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87D70" w14:textId="77777777" w:rsidR="00A53852" w:rsidRDefault="00A53852" w:rsidP="004A541B">
      <w:pPr>
        <w:jc w:val="center"/>
        <w:rPr>
          <w:b/>
        </w:rPr>
      </w:pPr>
      <w:r>
        <w:rPr>
          <w:b/>
        </w:rPr>
        <w:t>АДМИНИСТРАЦИЯ</w:t>
      </w:r>
    </w:p>
    <w:p w14:paraId="4B111724" w14:textId="77777777" w:rsidR="00A53852" w:rsidRDefault="00A53852" w:rsidP="004A541B">
      <w:pPr>
        <w:jc w:val="center"/>
        <w:rPr>
          <w:b/>
        </w:rPr>
      </w:pPr>
      <w:r>
        <w:rPr>
          <w:b/>
        </w:rPr>
        <w:t>ВИЛЕГОДСКОГО МУНИЦИПАЛЬНОГО ОКРУГА</w:t>
      </w:r>
    </w:p>
    <w:p w14:paraId="69B197AB" w14:textId="77777777" w:rsidR="00A53852" w:rsidRDefault="00A53852" w:rsidP="004A541B">
      <w:pPr>
        <w:jc w:val="center"/>
        <w:rPr>
          <w:b/>
        </w:rPr>
      </w:pPr>
      <w:r>
        <w:rPr>
          <w:b/>
        </w:rPr>
        <w:t>АРХАНГЕЛЬСКОЙ ОБЛАСТИ</w:t>
      </w:r>
    </w:p>
    <w:p w14:paraId="5D1461EC" w14:textId="77777777" w:rsidR="004A541B" w:rsidRPr="008034EE" w:rsidRDefault="004A541B" w:rsidP="004A541B">
      <w:pPr>
        <w:jc w:val="center"/>
        <w:rPr>
          <w:sz w:val="22"/>
          <w:szCs w:val="22"/>
        </w:rPr>
      </w:pPr>
    </w:p>
    <w:p w14:paraId="71FD7CAA" w14:textId="77777777" w:rsidR="004A541B" w:rsidRPr="00F4087B" w:rsidRDefault="008B7C6B" w:rsidP="004A541B">
      <w:pPr>
        <w:jc w:val="center"/>
        <w:rPr>
          <w:b/>
          <w:sz w:val="24"/>
          <w:szCs w:val="24"/>
        </w:rPr>
      </w:pPr>
      <w:r w:rsidRPr="008B7C6B">
        <w:rPr>
          <w:b/>
        </w:rPr>
        <w:t>РАСПОРЯЖЕНИЕ</w:t>
      </w:r>
    </w:p>
    <w:p w14:paraId="24A46F1C" w14:textId="77777777" w:rsidR="004A541B" w:rsidRPr="008F168A" w:rsidRDefault="004A541B" w:rsidP="004A541B">
      <w:pPr>
        <w:jc w:val="center"/>
        <w:rPr>
          <w:sz w:val="24"/>
          <w:szCs w:val="24"/>
        </w:rPr>
      </w:pPr>
    </w:p>
    <w:p w14:paraId="534747A2" w14:textId="3ABC4A31" w:rsidR="004A541B" w:rsidRPr="008F168A" w:rsidRDefault="00751CEC" w:rsidP="008B7C6B">
      <w:pPr>
        <w:tabs>
          <w:tab w:val="left" w:pos="8364"/>
        </w:tabs>
        <w:rPr>
          <w:sz w:val="24"/>
          <w:szCs w:val="24"/>
        </w:rPr>
      </w:pPr>
      <w:r>
        <w:rPr>
          <w:sz w:val="24"/>
          <w:szCs w:val="24"/>
        </w:rPr>
        <w:t>14.05</w:t>
      </w:r>
      <w:r w:rsidR="00C32459">
        <w:rPr>
          <w:sz w:val="24"/>
          <w:szCs w:val="24"/>
        </w:rPr>
        <w:t>.20</w:t>
      </w:r>
      <w:r w:rsidR="00314E10">
        <w:rPr>
          <w:sz w:val="24"/>
          <w:szCs w:val="24"/>
        </w:rPr>
        <w:t>2</w:t>
      </w:r>
      <w:r w:rsidR="00FC2501">
        <w:rPr>
          <w:sz w:val="24"/>
          <w:szCs w:val="24"/>
        </w:rPr>
        <w:t>4</w:t>
      </w:r>
      <w:r w:rsidR="00566905">
        <w:rPr>
          <w:sz w:val="24"/>
          <w:szCs w:val="24"/>
        </w:rPr>
        <w:tab/>
      </w:r>
      <w:r w:rsidR="002F3A19" w:rsidRPr="008F168A">
        <w:rPr>
          <w:sz w:val="24"/>
          <w:szCs w:val="24"/>
        </w:rPr>
        <w:t xml:space="preserve">№ </w:t>
      </w:r>
      <w:r>
        <w:rPr>
          <w:sz w:val="24"/>
          <w:szCs w:val="24"/>
        </w:rPr>
        <w:t>178-р</w:t>
      </w:r>
    </w:p>
    <w:p w14:paraId="7093F01C" w14:textId="77777777" w:rsidR="00F4700A" w:rsidRDefault="00F4700A" w:rsidP="004A541B">
      <w:pPr>
        <w:rPr>
          <w:sz w:val="24"/>
          <w:szCs w:val="24"/>
        </w:rPr>
      </w:pPr>
    </w:p>
    <w:p w14:paraId="766F4F57" w14:textId="77777777" w:rsidR="008B7C6B" w:rsidRDefault="008B7C6B" w:rsidP="00E177C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Ильинско-Подомское</w:t>
      </w:r>
      <w:proofErr w:type="spellEnd"/>
    </w:p>
    <w:p w14:paraId="2743AF79" w14:textId="77777777" w:rsidR="008B7C6B" w:rsidRPr="008F168A" w:rsidRDefault="008B7C6B" w:rsidP="00E177CF">
      <w:pPr>
        <w:contextualSpacing/>
        <w:rPr>
          <w:sz w:val="24"/>
          <w:szCs w:val="24"/>
        </w:rPr>
      </w:pPr>
    </w:p>
    <w:p w14:paraId="6AAF79F7" w14:textId="77777777" w:rsidR="0025763E" w:rsidRDefault="0025763E" w:rsidP="0025763E">
      <w:pPr>
        <w:contextualSpacing/>
        <w:jc w:val="center"/>
        <w:rPr>
          <w:b/>
        </w:rPr>
      </w:pPr>
      <w:r w:rsidRPr="0055154D">
        <w:rPr>
          <w:b/>
        </w:rPr>
        <w:t>О</w:t>
      </w:r>
      <w:r w:rsidR="005D7095">
        <w:rPr>
          <w:b/>
        </w:rPr>
        <w:t>б окончании отопительного периода 202</w:t>
      </w:r>
      <w:r w:rsidR="00FC2501">
        <w:rPr>
          <w:b/>
        </w:rPr>
        <w:t>3</w:t>
      </w:r>
      <w:r w:rsidR="005D7095">
        <w:rPr>
          <w:b/>
        </w:rPr>
        <w:t>-202</w:t>
      </w:r>
      <w:r w:rsidR="00FC2501">
        <w:rPr>
          <w:b/>
        </w:rPr>
        <w:t>4</w:t>
      </w:r>
      <w:r w:rsidR="005D7095">
        <w:rPr>
          <w:b/>
        </w:rPr>
        <w:t xml:space="preserve"> годов на территории </w:t>
      </w:r>
      <w:proofErr w:type="spellStart"/>
      <w:r w:rsidR="005D7095">
        <w:rPr>
          <w:b/>
        </w:rPr>
        <w:t>Вилегодского</w:t>
      </w:r>
      <w:proofErr w:type="spellEnd"/>
      <w:r w:rsidR="005D7095">
        <w:rPr>
          <w:b/>
        </w:rPr>
        <w:t xml:space="preserve"> муниципального округа</w:t>
      </w:r>
    </w:p>
    <w:p w14:paraId="68E6DDBB" w14:textId="77777777" w:rsidR="0025763E" w:rsidRPr="0060017B" w:rsidRDefault="0025763E" w:rsidP="004258D5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7BD54970" w14:textId="77777777" w:rsidR="00E177CF" w:rsidRDefault="005D7095" w:rsidP="004258D5">
      <w:pPr>
        <w:pStyle w:val="a6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в соответствии с п.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</w:t>
      </w:r>
      <w:r w:rsidR="00FB5793">
        <w:rPr>
          <w:rFonts w:ascii="Times New Roman" w:hAnsi="Times New Roman" w:cs="Times New Roman"/>
          <w:sz w:val="28"/>
          <w:szCs w:val="28"/>
          <w:lang w:val="ru-RU" w:eastAsia="ru-RU"/>
        </w:rPr>
        <w:t>й Федерации от 06.05.2011 № 354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14:paraId="406F4D37" w14:textId="77777777" w:rsidR="005D7095" w:rsidRDefault="004258D5" w:rsidP="004258D5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Завершить отопительный период 202</w:t>
      </w:r>
      <w:r w:rsidR="00FC250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B10C1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FC2501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Вилег</w:t>
      </w:r>
      <w:r w:rsidR="00BB10C1">
        <w:rPr>
          <w:rFonts w:ascii="Times New Roman" w:hAnsi="Times New Roman" w:cs="Times New Roman"/>
          <w:sz w:val="28"/>
          <w:szCs w:val="28"/>
          <w:lang w:val="ru-RU"/>
        </w:rPr>
        <w:t>одского</w:t>
      </w:r>
      <w:proofErr w:type="spellEnd"/>
      <w:r w:rsidR="00BB10C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округа </w:t>
      </w:r>
      <w:r w:rsidR="00081F28">
        <w:rPr>
          <w:rFonts w:ascii="Times New Roman" w:hAnsi="Times New Roman" w:cs="Times New Roman"/>
          <w:sz w:val="28"/>
          <w:szCs w:val="28"/>
          <w:lang w:val="ru-RU"/>
        </w:rPr>
        <w:t>20 мая</w:t>
      </w:r>
      <w:r w:rsidR="00BB10C1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FC2501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1146B6">
        <w:rPr>
          <w:rFonts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1146B6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00 минут для всех потребителей тепловой энергии.</w:t>
      </w:r>
    </w:p>
    <w:p w14:paraId="08F216D1" w14:textId="77777777" w:rsidR="004258D5" w:rsidRDefault="004258D5" w:rsidP="004258D5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Руководителям теплоснабжающих и управляющих организаций оповестить население о дате и времени прекращения подачи теплоносителя.</w:t>
      </w:r>
    </w:p>
    <w:p w14:paraId="4A620F9D" w14:textId="77777777" w:rsidR="004258D5" w:rsidRDefault="004258D5" w:rsidP="004258D5">
      <w:pPr>
        <w:pStyle w:val="a6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Разместить настоящее распоряжение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Вилегодского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округа </w:t>
      </w:r>
      <w:r w:rsidR="00FB5793">
        <w:rPr>
          <w:rFonts w:ascii="Times New Roman" w:hAnsi="Times New Roman" w:cs="Times New Roman"/>
          <w:sz w:val="28"/>
          <w:szCs w:val="28"/>
          <w:lang w:val="ru-RU"/>
        </w:rPr>
        <w:t>Архангельской области.</w:t>
      </w:r>
    </w:p>
    <w:p w14:paraId="2EFDE303" w14:textId="643491EA" w:rsidR="004258D5" w:rsidRDefault="004258D5" w:rsidP="004258D5">
      <w:pPr>
        <w:pStyle w:val="a5"/>
        <w:numPr>
          <w:ilvl w:val="0"/>
          <w:numId w:val="16"/>
        </w:numPr>
        <w:tabs>
          <w:tab w:val="left" w:pos="1134"/>
        </w:tabs>
        <w:ind w:left="0" w:firstLine="720"/>
        <w:jc w:val="both"/>
        <w:rPr>
          <w:spacing w:val="-4"/>
        </w:rPr>
      </w:pPr>
      <w:r w:rsidRPr="005A4B65">
        <w:rPr>
          <w:spacing w:val="-4"/>
        </w:rPr>
        <w:t xml:space="preserve">Контроль </w:t>
      </w:r>
      <w:r>
        <w:rPr>
          <w:spacing w:val="-4"/>
        </w:rPr>
        <w:t>за выполнением настоящего</w:t>
      </w:r>
      <w:r w:rsidRPr="00975476">
        <w:rPr>
          <w:spacing w:val="-4"/>
        </w:rPr>
        <w:t xml:space="preserve"> распоряжения возложить на</w:t>
      </w:r>
      <w:r w:rsidR="00751CEC">
        <w:rPr>
          <w:spacing w:val="-4"/>
        </w:rPr>
        <w:t> </w:t>
      </w:r>
      <w:r>
        <w:rPr>
          <w:spacing w:val="-4"/>
        </w:rPr>
        <w:t>заместителя главы администрации, начальника</w:t>
      </w:r>
      <w:r w:rsidRPr="00975476">
        <w:rPr>
          <w:spacing w:val="-4"/>
        </w:rPr>
        <w:t xml:space="preserve"> </w:t>
      </w:r>
      <w:r>
        <w:rPr>
          <w:spacing w:val="-4"/>
        </w:rPr>
        <w:t xml:space="preserve">Управления инфраструктурного развития </w:t>
      </w:r>
      <w:r w:rsidR="00FC2501">
        <w:rPr>
          <w:spacing w:val="-4"/>
        </w:rPr>
        <w:t>Захарова А.В.</w:t>
      </w:r>
    </w:p>
    <w:p w14:paraId="5CFAAFEC" w14:textId="77777777" w:rsidR="004258D5" w:rsidRPr="00975476" w:rsidRDefault="004258D5" w:rsidP="004258D5">
      <w:pPr>
        <w:pStyle w:val="a5"/>
        <w:numPr>
          <w:ilvl w:val="0"/>
          <w:numId w:val="16"/>
        </w:numPr>
        <w:tabs>
          <w:tab w:val="left" w:pos="1134"/>
        </w:tabs>
        <w:ind w:left="0" w:firstLine="720"/>
        <w:jc w:val="both"/>
        <w:rPr>
          <w:spacing w:val="-4"/>
        </w:rPr>
      </w:pPr>
      <w:r w:rsidRPr="00D064EB">
        <w:rPr>
          <w:spacing w:val="-4"/>
        </w:rPr>
        <w:t>Настоящее распоряжение вступает в силу со дня его подписания.</w:t>
      </w:r>
    </w:p>
    <w:p w14:paraId="183BD5AA" w14:textId="77777777" w:rsidR="004258D5" w:rsidRPr="00822110" w:rsidRDefault="004258D5" w:rsidP="004258D5">
      <w:pPr>
        <w:tabs>
          <w:tab w:val="left" w:pos="1134"/>
        </w:tabs>
        <w:contextualSpacing/>
        <w:jc w:val="both"/>
      </w:pPr>
    </w:p>
    <w:p w14:paraId="4A80A7EF" w14:textId="77777777" w:rsidR="0025763E" w:rsidRPr="0025763E" w:rsidRDefault="0025763E" w:rsidP="003F3E54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4670154D" w14:textId="77777777" w:rsidR="00751CEC" w:rsidRDefault="00081F28" w:rsidP="00FB5793">
      <w:pPr>
        <w:tabs>
          <w:tab w:val="left" w:pos="4820"/>
          <w:tab w:val="left" w:pos="7513"/>
        </w:tabs>
        <w:contextualSpacing/>
      </w:pPr>
      <w:r>
        <w:t xml:space="preserve">Исполняющий обязанности </w:t>
      </w:r>
    </w:p>
    <w:p w14:paraId="48E2667B" w14:textId="4E266AD3" w:rsidR="004258D5" w:rsidRPr="007C25EA" w:rsidRDefault="00751CEC" w:rsidP="00FB5793">
      <w:pPr>
        <w:tabs>
          <w:tab w:val="left" w:pos="4820"/>
          <w:tab w:val="left" w:pos="7513"/>
        </w:tabs>
        <w:contextualSpacing/>
      </w:pPr>
      <w:r>
        <w:t>г</w:t>
      </w:r>
      <w:r w:rsidR="00081F28">
        <w:t>лавы</w:t>
      </w:r>
      <w:r>
        <w:t xml:space="preserve"> </w:t>
      </w:r>
      <w:proofErr w:type="spellStart"/>
      <w:r w:rsidR="004258D5" w:rsidRPr="007C25EA">
        <w:t>Вилегодского</w:t>
      </w:r>
      <w:proofErr w:type="spellEnd"/>
      <w:r w:rsidR="004258D5" w:rsidRPr="007C25EA">
        <w:t xml:space="preserve"> муниципального ок</w:t>
      </w:r>
      <w:r>
        <w:t>руга</w:t>
      </w:r>
      <w:r w:rsidR="00193917">
        <w:t xml:space="preserve"> </w:t>
      </w:r>
      <w:r w:rsidR="00081F28">
        <w:t xml:space="preserve">                                   </w:t>
      </w:r>
      <w:r>
        <w:t xml:space="preserve"> </w:t>
      </w:r>
      <w:r w:rsidR="00081F28">
        <w:t xml:space="preserve">С.Л. </w:t>
      </w:r>
      <w:proofErr w:type="spellStart"/>
      <w:r w:rsidR="00081F28">
        <w:t>Елезов</w:t>
      </w:r>
      <w:proofErr w:type="spellEnd"/>
    </w:p>
    <w:p w14:paraId="30825852" w14:textId="77777777" w:rsidR="00757A34" w:rsidRPr="0025763E" w:rsidRDefault="00757A34" w:rsidP="00B57442">
      <w:pPr>
        <w:contextualSpacing/>
      </w:pPr>
      <w:bookmarkStart w:id="0" w:name="_GoBack"/>
      <w:bookmarkEnd w:id="0"/>
    </w:p>
    <w:sectPr w:rsidR="00757A34" w:rsidRPr="0025763E" w:rsidSect="00FC250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3D11D" w14:textId="77777777" w:rsidR="004E6724" w:rsidRDefault="004E6724" w:rsidP="00351EB0">
      <w:r>
        <w:separator/>
      </w:r>
    </w:p>
  </w:endnote>
  <w:endnote w:type="continuationSeparator" w:id="0">
    <w:p w14:paraId="764AF3FD" w14:textId="77777777" w:rsidR="004E6724" w:rsidRDefault="004E6724" w:rsidP="0035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73879" w14:textId="77777777" w:rsidR="004E6724" w:rsidRDefault="004E6724" w:rsidP="00351EB0">
      <w:r>
        <w:separator/>
      </w:r>
    </w:p>
  </w:footnote>
  <w:footnote w:type="continuationSeparator" w:id="0">
    <w:p w14:paraId="0F246667" w14:textId="77777777" w:rsidR="004E6724" w:rsidRDefault="004E6724" w:rsidP="00351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721F2"/>
    <w:multiLevelType w:val="multilevel"/>
    <w:tmpl w:val="14D6B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C6F7D5B"/>
    <w:multiLevelType w:val="hybridMultilevel"/>
    <w:tmpl w:val="2432F9CA"/>
    <w:lvl w:ilvl="0" w:tplc="61207806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8A0057"/>
    <w:multiLevelType w:val="hybridMultilevel"/>
    <w:tmpl w:val="0E94A254"/>
    <w:lvl w:ilvl="0" w:tplc="624A3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D19A7"/>
    <w:multiLevelType w:val="hybridMultilevel"/>
    <w:tmpl w:val="6E5AF648"/>
    <w:lvl w:ilvl="0" w:tplc="7DF6EC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EC3B76"/>
    <w:multiLevelType w:val="multilevel"/>
    <w:tmpl w:val="EA6A8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2711DE"/>
    <w:multiLevelType w:val="hybridMultilevel"/>
    <w:tmpl w:val="23D64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00E4F"/>
    <w:multiLevelType w:val="hybridMultilevel"/>
    <w:tmpl w:val="A0DCBF24"/>
    <w:lvl w:ilvl="0" w:tplc="79BA40D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F90289"/>
    <w:multiLevelType w:val="hybridMultilevel"/>
    <w:tmpl w:val="0876EE5E"/>
    <w:lvl w:ilvl="0" w:tplc="922075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30097A"/>
    <w:multiLevelType w:val="hybridMultilevel"/>
    <w:tmpl w:val="E39206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B036D"/>
    <w:multiLevelType w:val="hybridMultilevel"/>
    <w:tmpl w:val="B7DCE59E"/>
    <w:lvl w:ilvl="0" w:tplc="B2C60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7933E9"/>
    <w:multiLevelType w:val="hybridMultilevel"/>
    <w:tmpl w:val="661CD7D0"/>
    <w:lvl w:ilvl="0" w:tplc="70C475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B8001A"/>
    <w:multiLevelType w:val="hybridMultilevel"/>
    <w:tmpl w:val="65CCAE4E"/>
    <w:lvl w:ilvl="0" w:tplc="A434D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F870F1"/>
    <w:multiLevelType w:val="hybridMultilevel"/>
    <w:tmpl w:val="F086EB3A"/>
    <w:lvl w:ilvl="0" w:tplc="E0BE79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3F21477"/>
    <w:multiLevelType w:val="multilevel"/>
    <w:tmpl w:val="467ED7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6BC06D17"/>
    <w:multiLevelType w:val="hybridMultilevel"/>
    <w:tmpl w:val="9F3AFC36"/>
    <w:lvl w:ilvl="0" w:tplc="C5E21428">
      <w:start w:val="1"/>
      <w:numFmt w:val="decimal"/>
      <w:lvlText w:val="1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35F84"/>
    <w:multiLevelType w:val="hybridMultilevel"/>
    <w:tmpl w:val="5856785A"/>
    <w:lvl w:ilvl="0" w:tplc="6DF4BB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BA0124"/>
    <w:multiLevelType w:val="hybridMultilevel"/>
    <w:tmpl w:val="3872DD24"/>
    <w:lvl w:ilvl="0" w:tplc="F7FC32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3"/>
  </w:num>
  <w:num w:numId="5">
    <w:abstractNumId w:val="0"/>
  </w:num>
  <w:num w:numId="6">
    <w:abstractNumId w:val="7"/>
  </w:num>
  <w:num w:numId="7">
    <w:abstractNumId w:val="12"/>
  </w:num>
  <w:num w:numId="8">
    <w:abstractNumId w:val="5"/>
  </w:num>
  <w:num w:numId="9">
    <w:abstractNumId w:val="4"/>
  </w:num>
  <w:num w:numId="10">
    <w:abstractNumId w:val="11"/>
  </w:num>
  <w:num w:numId="11">
    <w:abstractNumId w:val="10"/>
  </w:num>
  <w:num w:numId="12">
    <w:abstractNumId w:val="15"/>
  </w:num>
  <w:num w:numId="13">
    <w:abstractNumId w:val="8"/>
  </w:num>
  <w:num w:numId="14">
    <w:abstractNumId w:val="9"/>
  </w:num>
  <w:num w:numId="15">
    <w:abstractNumId w:val="14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91"/>
    <w:rsid w:val="0000502D"/>
    <w:rsid w:val="00027F95"/>
    <w:rsid w:val="00031BDB"/>
    <w:rsid w:val="00050574"/>
    <w:rsid w:val="00054D62"/>
    <w:rsid w:val="000574DF"/>
    <w:rsid w:val="000737EB"/>
    <w:rsid w:val="000768B9"/>
    <w:rsid w:val="00081F28"/>
    <w:rsid w:val="00083D0D"/>
    <w:rsid w:val="000868D2"/>
    <w:rsid w:val="000919C0"/>
    <w:rsid w:val="000952ED"/>
    <w:rsid w:val="000A4B5B"/>
    <w:rsid w:val="000B32AC"/>
    <w:rsid w:val="000B67A6"/>
    <w:rsid w:val="000C38BE"/>
    <w:rsid w:val="000D3F43"/>
    <w:rsid w:val="00105768"/>
    <w:rsid w:val="001146B6"/>
    <w:rsid w:val="00131C38"/>
    <w:rsid w:val="00152C7D"/>
    <w:rsid w:val="001577D9"/>
    <w:rsid w:val="00166B02"/>
    <w:rsid w:val="00185132"/>
    <w:rsid w:val="00185480"/>
    <w:rsid w:val="00193917"/>
    <w:rsid w:val="0019618D"/>
    <w:rsid w:val="001F42FC"/>
    <w:rsid w:val="00205249"/>
    <w:rsid w:val="00206E77"/>
    <w:rsid w:val="00213F84"/>
    <w:rsid w:val="0021523A"/>
    <w:rsid w:val="002244D6"/>
    <w:rsid w:val="0022493A"/>
    <w:rsid w:val="0025763E"/>
    <w:rsid w:val="00275835"/>
    <w:rsid w:val="002953E2"/>
    <w:rsid w:val="00296DD1"/>
    <w:rsid w:val="002B69D1"/>
    <w:rsid w:val="002B7122"/>
    <w:rsid w:val="002F3A19"/>
    <w:rsid w:val="00314E10"/>
    <w:rsid w:val="00326E4E"/>
    <w:rsid w:val="003312C8"/>
    <w:rsid w:val="00335DE0"/>
    <w:rsid w:val="00337B08"/>
    <w:rsid w:val="00341E31"/>
    <w:rsid w:val="00351EB0"/>
    <w:rsid w:val="00355945"/>
    <w:rsid w:val="0035769E"/>
    <w:rsid w:val="0036552A"/>
    <w:rsid w:val="00366DC1"/>
    <w:rsid w:val="0038457A"/>
    <w:rsid w:val="00391DAF"/>
    <w:rsid w:val="003B3BB2"/>
    <w:rsid w:val="003B75FF"/>
    <w:rsid w:val="003D61A9"/>
    <w:rsid w:val="003D6AE2"/>
    <w:rsid w:val="003E6843"/>
    <w:rsid w:val="003F3E54"/>
    <w:rsid w:val="003F6F9D"/>
    <w:rsid w:val="00417E98"/>
    <w:rsid w:val="00421A58"/>
    <w:rsid w:val="004258D5"/>
    <w:rsid w:val="0043165C"/>
    <w:rsid w:val="00441CA6"/>
    <w:rsid w:val="00452773"/>
    <w:rsid w:val="00480A23"/>
    <w:rsid w:val="004A541B"/>
    <w:rsid w:val="004B482C"/>
    <w:rsid w:val="004D3EC5"/>
    <w:rsid w:val="004E6724"/>
    <w:rsid w:val="004E705F"/>
    <w:rsid w:val="00507AA7"/>
    <w:rsid w:val="00523B2C"/>
    <w:rsid w:val="00526075"/>
    <w:rsid w:val="00527C16"/>
    <w:rsid w:val="0053117B"/>
    <w:rsid w:val="00535D96"/>
    <w:rsid w:val="00541953"/>
    <w:rsid w:val="00543AA2"/>
    <w:rsid w:val="00566905"/>
    <w:rsid w:val="00572BD5"/>
    <w:rsid w:val="005769D3"/>
    <w:rsid w:val="00584F4A"/>
    <w:rsid w:val="005860CB"/>
    <w:rsid w:val="00590753"/>
    <w:rsid w:val="0059201E"/>
    <w:rsid w:val="0059566C"/>
    <w:rsid w:val="005C2D38"/>
    <w:rsid w:val="005C41D5"/>
    <w:rsid w:val="005C59FC"/>
    <w:rsid w:val="005C7F8E"/>
    <w:rsid w:val="005D44EC"/>
    <w:rsid w:val="005D7095"/>
    <w:rsid w:val="005F5BB2"/>
    <w:rsid w:val="00634348"/>
    <w:rsid w:val="006422C2"/>
    <w:rsid w:val="00670A92"/>
    <w:rsid w:val="0067675E"/>
    <w:rsid w:val="0068783B"/>
    <w:rsid w:val="00690FED"/>
    <w:rsid w:val="006B70B9"/>
    <w:rsid w:val="006C0A2A"/>
    <w:rsid w:val="006E474D"/>
    <w:rsid w:val="0070540B"/>
    <w:rsid w:val="00714CEE"/>
    <w:rsid w:val="00716638"/>
    <w:rsid w:val="00724F72"/>
    <w:rsid w:val="00730176"/>
    <w:rsid w:val="00735679"/>
    <w:rsid w:val="00746541"/>
    <w:rsid w:val="00751CEC"/>
    <w:rsid w:val="00752E61"/>
    <w:rsid w:val="00757A34"/>
    <w:rsid w:val="00761C41"/>
    <w:rsid w:val="00763D03"/>
    <w:rsid w:val="007A5304"/>
    <w:rsid w:val="007B7195"/>
    <w:rsid w:val="007E697D"/>
    <w:rsid w:val="007F2007"/>
    <w:rsid w:val="007F365E"/>
    <w:rsid w:val="007F635D"/>
    <w:rsid w:val="008034EE"/>
    <w:rsid w:val="00822110"/>
    <w:rsid w:val="00822F7A"/>
    <w:rsid w:val="00825677"/>
    <w:rsid w:val="0083583C"/>
    <w:rsid w:val="00850A64"/>
    <w:rsid w:val="008651AF"/>
    <w:rsid w:val="008700A5"/>
    <w:rsid w:val="008715ED"/>
    <w:rsid w:val="00874D27"/>
    <w:rsid w:val="00884FFA"/>
    <w:rsid w:val="00887CB9"/>
    <w:rsid w:val="008958A7"/>
    <w:rsid w:val="008A03B6"/>
    <w:rsid w:val="008A5A4D"/>
    <w:rsid w:val="008A5F7A"/>
    <w:rsid w:val="008A74E1"/>
    <w:rsid w:val="008B7449"/>
    <w:rsid w:val="008B7BB1"/>
    <w:rsid w:val="008B7C6B"/>
    <w:rsid w:val="008D4887"/>
    <w:rsid w:val="008D5404"/>
    <w:rsid w:val="008F168A"/>
    <w:rsid w:val="00937E0D"/>
    <w:rsid w:val="009402DA"/>
    <w:rsid w:val="00943176"/>
    <w:rsid w:val="00955670"/>
    <w:rsid w:val="00970616"/>
    <w:rsid w:val="009954DA"/>
    <w:rsid w:val="009A6848"/>
    <w:rsid w:val="009B2A96"/>
    <w:rsid w:val="009D734E"/>
    <w:rsid w:val="009E797A"/>
    <w:rsid w:val="00A36FD9"/>
    <w:rsid w:val="00A457B4"/>
    <w:rsid w:val="00A53852"/>
    <w:rsid w:val="00A63377"/>
    <w:rsid w:val="00A63C5B"/>
    <w:rsid w:val="00A85734"/>
    <w:rsid w:val="00AB0C1A"/>
    <w:rsid w:val="00AB614B"/>
    <w:rsid w:val="00AC6054"/>
    <w:rsid w:val="00AE38CB"/>
    <w:rsid w:val="00AE54E5"/>
    <w:rsid w:val="00AE5970"/>
    <w:rsid w:val="00AF0EB7"/>
    <w:rsid w:val="00B02BD1"/>
    <w:rsid w:val="00B05C23"/>
    <w:rsid w:val="00B34B6B"/>
    <w:rsid w:val="00B40500"/>
    <w:rsid w:val="00B45250"/>
    <w:rsid w:val="00B57442"/>
    <w:rsid w:val="00B61470"/>
    <w:rsid w:val="00B777CD"/>
    <w:rsid w:val="00B92CB9"/>
    <w:rsid w:val="00BB10C1"/>
    <w:rsid w:val="00BB33A1"/>
    <w:rsid w:val="00BC770E"/>
    <w:rsid w:val="00BE23D8"/>
    <w:rsid w:val="00BF365B"/>
    <w:rsid w:val="00C07BCA"/>
    <w:rsid w:val="00C1168F"/>
    <w:rsid w:val="00C158CF"/>
    <w:rsid w:val="00C24F8D"/>
    <w:rsid w:val="00C30B8B"/>
    <w:rsid w:val="00C32459"/>
    <w:rsid w:val="00C57DE0"/>
    <w:rsid w:val="00C6042C"/>
    <w:rsid w:val="00C61AE9"/>
    <w:rsid w:val="00C70ED6"/>
    <w:rsid w:val="00C848EA"/>
    <w:rsid w:val="00C965F7"/>
    <w:rsid w:val="00CA7FB8"/>
    <w:rsid w:val="00CB16CD"/>
    <w:rsid w:val="00CB2755"/>
    <w:rsid w:val="00CC52D6"/>
    <w:rsid w:val="00CF1CA2"/>
    <w:rsid w:val="00CF6DE0"/>
    <w:rsid w:val="00D11003"/>
    <w:rsid w:val="00D11648"/>
    <w:rsid w:val="00D27624"/>
    <w:rsid w:val="00D32305"/>
    <w:rsid w:val="00D3293A"/>
    <w:rsid w:val="00D46042"/>
    <w:rsid w:val="00D54159"/>
    <w:rsid w:val="00D760FF"/>
    <w:rsid w:val="00D82395"/>
    <w:rsid w:val="00D904FB"/>
    <w:rsid w:val="00DA50DC"/>
    <w:rsid w:val="00DB291E"/>
    <w:rsid w:val="00DC7067"/>
    <w:rsid w:val="00DD27B4"/>
    <w:rsid w:val="00DE1A21"/>
    <w:rsid w:val="00DE7FC2"/>
    <w:rsid w:val="00DF199C"/>
    <w:rsid w:val="00DF247E"/>
    <w:rsid w:val="00DF4CD1"/>
    <w:rsid w:val="00E177CF"/>
    <w:rsid w:val="00E33D9B"/>
    <w:rsid w:val="00E430F9"/>
    <w:rsid w:val="00E45FD9"/>
    <w:rsid w:val="00E52A26"/>
    <w:rsid w:val="00E54EE7"/>
    <w:rsid w:val="00E67E13"/>
    <w:rsid w:val="00E802BD"/>
    <w:rsid w:val="00E840A1"/>
    <w:rsid w:val="00EA0007"/>
    <w:rsid w:val="00EB7448"/>
    <w:rsid w:val="00EC6191"/>
    <w:rsid w:val="00EE5698"/>
    <w:rsid w:val="00F03712"/>
    <w:rsid w:val="00F04D3D"/>
    <w:rsid w:val="00F14A50"/>
    <w:rsid w:val="00F2254B"/>
    <w:rsid w:val="00F22C4F"/>
    <w:rsid w:val="00F23E7C"/>
    <w:rsid w:val="00F31C63"/>
    <w:rsid w:val="00F4087B"/>
    <w:rsid w:val="00F46E2F"/>
    <w:rsid w:val="00F4700A"/>
    <w:rsid w:val="00F4793D"/>
    <w:rsid w:val="00F5189C"/>
    <w:rsid w:val="00F5507B"/>
    <w:rsid w:val="00F66D3B"/>
    <w:rsid w:val="00F71C37"/>
    <w:rsid w:val="00FA13C6"/>
    <w:rsid w:val="00FB5793"/>
    <w:rsid w:val="00FB7319"/>
    <w:rsid w:val="00FC2501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9E27C"/>
  <w15:docId w15:val="{8458B5AB-93E2-4C9A-A635-CD012E67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67A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3D0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F16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19618D"/>
    <w:pPr>
      <w:ind w:left="720"/>
      <w:contextualSpacing/>
    </w:pPr>
  </w:style>
  <w:style w:type="paragraph" w:customStyle="1" w:styleId="a6">
    <w:name w:val="Знак"/>
    <w:basedOn w:val="a"/>
    <w:rsid w:val="00E177C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7">
    <w:name w:val="No Spacing"/>
    <w:uiPriority w:val="1"/>
    <w:qFormat/>
    <w:rsid w:val="00D760FF"/>
    <w:rPr>
      <w:rFonts w:eastAsia="Calibri"/>
      <w:sz w:val="24"/>
      <w:szCs w:val="24"/>
      <w:lang w:eastAsia="en-US"/>
    </w:rPr>
  </w:style>
  <w:style w:type="character" w:customStyle="1" w:styleId="a8">
    <w:name w:val="Цветовое выделение"/>
    <w:uiPriority w:val="99"/>
    <w:rsid w:val="00757A34"/>
    <w:rPr>
      <w:b/>
      <w:bCs/>
      <w:color w:val="26282F"/>
    </w:rPr>
  </w:style>
  <w:style w:type="paragraph" w:styleId="a9">
    <w:name w:val="Body Text Indent"/>
    <w:basedOn w:val="a"/>
    <w:link w:val="aa"/>
    <w:uiPriority w:val="99"/>
    <w:semiHidden/>
    <w:unhideWhenUsed/>
    <w:rsid w:val="00366DC1"/>
    <w:pPr>
      <w:widowControl w:val="0"/>
      <w:autoSpaceDE w:val="0"/>
      <w:autoSpaceDN w:val="0"/>
      <w:adjustRightInd w:val="0"/>
      <w:spacing w:after="120"/>
      <w:ind w:left="283"/>
    </w:pPr>
    <w:rPr>
      <w:rFonts w:ascii="Arial CYR" w:hAnsi="Arial CYR" w:cs="Arial CYR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6DC1"/>
    <w:rPr>
      <w:rFonts w:ascii="Arial CYR" w:hAnsi="Arial CYR" w:cs="Arial CYR"/>
      <w:sz w:val="24"/>
      <w:szCs w:val="24"/>
    </w:rPr>
  </w:style>
  <w:style w:type="paragraph" w:styleId="ab">
    <w:name w:val="header"/>
    <w:basedOn w:val="a"/>
    <w:link w:val="ac"/>
    <w:unhideWhenUsed/>
    <w:rsid w:val="00351E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51EB0"/>
    <w:rPr>
      <w:sz w:val="28"/>
      <w:szCs w:val="28"/>
    </w:rPr>
  </w:style>
  <w:style w:type="paragraph" w:styleId="ad">
    <w:name w:val="footer"/>
    <w:basedOn w:val="a"/>
    <w:link w:val="ae"/>
    <w:unhideWhenUsed/>
    <w:rsid w:val="00351E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51EB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«ВИЛЕГОДСКИЙ  РАЙОН»</vt:lpstr>
    </vt:vector>
  </TitlesOfParts>
  <Company>Home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«ВИЛЕГОДСКИЙ  РАЙОН»</dc:title>
  <dc:subject/>
  <dc:creator>Пользователь</dc:creator>
  <cp:keywords/>
  <dc:description/>
  <cp:lastModifiedBy>priemnaya</cp:lastModifiedBy>
  <cp:revision>3</cp:revision>
  <cp:lastPrinted>2024-05-15T12:47:00Z</cp:lastPrinted>
  <dcterms:created xsi:type="dcterms:W3CDTF">2024-05-15T12:43:00Z</dcterms:created>
  <dcterms:modified xsi:type="dcterms:W3CDTF">2024-05-15T12:47:00Z</dcterms:modified>
</cp:coreProperties>
</file>