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56" w:rsidRDefault="00237556" w:rsidP="00237556">
      <w:pPr>
        <w:tabs>
          <w:tab w:val="left" w:pos="66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37556" w:rsidRDefault="00237556" w:rsidP="002375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«ВИЛЕГОДСКИЙ МУНИЦИПАЛЬНЫЙ РАЙОН»</w:t>
      </w:r>
    </w:p>
    <w:p w:rsidR="00237556" w:rsidRDefault="00237556" w:rsidP="002375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37556" w:rsidRDefault="00237556" w:rsidP="00237556">
      <w:pPr>
        <w:pStyle w:val="a3"/>
        <w:jc w:val="center"/>
        <w:rPr>
          <w:b/>
          <w:sz w:val="28"/>
          <w:szCs w:val="28"/>
        </w:rPr>
      </w:pPr>
    </w:p>
    <w:p w:rsidR="00237556" w:rsidRDefault="00237556" w:rsidP="002375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7556" w:rsidRDefault="00237556" w:rsidP="00237556">
      <w:pPr>
        <w:pStyle w:val="a3"/>
        <w:jc w:val="center"/>
        <w:rPr>
          <w:b/>
          <w:sz w:val="28"/>
          <w:szCs w:val="28"/>
        </w:rPr>
      </w:pPr>
    </w:p>
    <w:p w:rsidR="00237556" w:rsidRDefault="008F7266" w:rsidP="00237556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EF0C52">
        <w:rPr>
          <w:sz w:val="28"/>
          <w:szCs w:val="28"/>
        </w:rPr>
        <w:t>2</w:t>
      </w:r>
      <w:r w:rsidR="00C7023B">
        <w:rPr>
          <w:sz w:val="28"/>
          <w:szCs w:val="28"/>
        </w:rPr>
        <w:t>.1</w:t>
      </w:r>
      <w:r w:rsidR="007465F7">
        <w:rPr>
          <w:sz w:val="28"/>
          <w:szCs w:val="28"/>
        </w:rPr>
        <w:t>2</w:t>
      </w:r>
      <w:r w:rsidR="00237556">
        <w:rPr>
          <w:sz w:val="28"/>
          <w:szCs w:val="28"/>
        </w:rPr>
        <w:t xml:space="preserve">.2014                                                                                                 № </w:t>
      </w:r>
      <w:r w:rsidR="00BD2B91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="003944AF">
        <w:rPr>
          <w:sz w:val="28"/>
          <w:szCs w:val="28"/>
        </w:rPr>
        <w:t>8</w:t>
      </w:r>
      <w:r w:rsidR="00784150">
        <w:rPr>
          <w:sz w:val="28"/>
          <w:szCs w:val="28"/>
        </w:rPr>
        <w:t>-од</w:t>
      </w:r>
    </w:p>
    <w:p w:rsidR="00237556" w:rsidRDefault="00237556" w:rsidP="00237556">
      <w:pPr>
        <w:tabs>
          <w:tab w:val="left" w:pos="264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</w:t>
      </w:r>
      <w:r w:rsidR="006D699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Ильинско-Подомское</w:t>
      </w:r>
    </w:p>
    <w:p w:rsidR="007465F7" w:rsidRDefault="007465F7" w:rsidP="00237556">
      <w:pPr>
        <w:tabs>
          <w:tab w:val="left" w:pos="2640"/>
        </w:tabs>
        <w:jc w:val="center"/>
        <w:rPr>
          <w:rFonts w:eastAsia="Times New Roman"/>
          <w:sz w:val="28"/>
          <w:szCs w:val="28"/>
        </w:rPr>
      </w:pPr>
    </w:p>
    <w:p w:rsidR="005C55F3" w:rsidRPr="00991247" w:rsidRDefault="005C55F3" w:rsidP="005C55F3">
      <w:pPr>
        <w:jc w:val="center"/>
        <w:rPr>
          <w:b/>
          <w:sz w:val="28"/>
          <w:szCs w:val="28"/>
        </w:rPr>
      </w:pPr>
      <w:r w:rsidRPr="00991247">
        <w:rPr>
          <w:b/>
          <w:sz w:val="28"/>
          <w:szCs w:val="28"/>
        </w:rPr>
        <w:t>О координационном совете по развитию туризма при главе администрации муниципального образования «Вилегодский муниципальный район»</w:t>
      </w:r>
    </w:p>
    <w:p w:rsidR="00517F4A" w:rsidRPr="00863EB2" w:rsidRDefault="00517F4A" w:rsidP="00517F4A">
      <w:pPr>
        <w:pStyle w:val="a3"/>
        <w:jc w:val="center"/>
        <w:rPr>
          <w:b/>
          <w:sz w:val="28"/>
          <w:szCs w:val="28"/>
        </w:rPr>
      </w:pPr>
    </w:p>
    <w:p w:rsidR="006544F5" w:rsidRDefault="005C55F3" w:rsidP="00B3753D">
      <w:pPr>
        <w:ind w:firstLine="708"/>
        <w:rPr>
          <w:rFonts w:eastAsia="Times New Roman"/>
          <w:b/>
          <w:sz w:val="28"/>
          <w:szCs w:val="28"/>
        </w:rPr>
      </w:pPr>
      <w:r w:rsidRPr="001F44AB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</w:t>
      </w:r>
      <w:r w:rsidRPr="009912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координации деятельности, </w:t>
      </w:r>
      <w:r w:rsidRPr="0068518B">
        <w:rPr>
          <w:sz w:val="28"/>
          <w:szCs w:val="28"/>
        </w:rPr>
        <w:t>рассмотрения вопросов и подготовки предложений по развитию на территории Вилегодского района конкурентоспособной туристской индустрии</w:t>
      </w:r>
      <w:r w:rsidR="00B3753D">
        <w:rPr>
          <w:sz w:val="28"/>
          <w:szCs w:val="28"/>
        </w:rPr>
        <w:t>,</w:t>
      </w:r>
      <w:r w:rsidR="008F7266">
        <w:rPr>
          <w:rFonts w:eastAsia="Times New Roman"/>
          <w:sz w:val="28"/>
          <w:szCs w:val="28"/>
        </w:rPr>
        <w:t xml:space="preserve"> </w:t>
      </w:r>
      <w:r w:rsidR="008F7266">
        <w:rPr>
          <w:rFonts w:eastAsia="Times New Roman"/>
          <w:b/>
          <w:sz w:val="28"/>
          <w:szCs w:val="28"/>
        </w:rPr>
        <w:t>постановляю</w:t>
      </w:r>
      <w:r w:rsidR="008F7266" w:rsidRPr="008F7266">
        <w:rPr>
          <w:rFonts w:eastAsia="Times New Roman"/>
          <w:sz w:val="28"/>
          <w:szCs w:val="28"/>
        </w:rPr>
        <w:t>:</w:t>
      </w:r>
    </w:p>
    <w:p w:rsidR="008F7266" w:rsidRPr="006544F5" w:rsidRDefault="008F7266" w:rsidP="00B3753D">
      <w:pPr>
        <w:ind w:firstLine="708"/>
        <w:rPr>
          <w:sz w:val="28"/>
          <w:szCs w:val="28"/>
        </w:rPr>
      </w:pPr>
    </w:p>
    <w:p w:rsidR="005C55F3" w:rsidRDefault="005C55F3" w:rsidP="005C55F3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1. Утвердить положение о</w:t>
      </w:r>
      <w:r w:rsidRPr="00433E80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координационном совете по развитию туризма при главе администрации муниципального образования «Вилегодский муниципальный район» (Приложение 1).</w:t>
      </w:r>
    </w:p>
    <w:p w:rsidR="005C55F3" w:rsidRPr="005C55F3" w:rsidRDefault="005C55F3" w:rsidP="005C5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55F3">
        <w:rPr>
          <w:sz w:val="28"/>
          <w:szCs w:val="28"/>
        </w:rPr>
        <w:t>Утвердить состав координационного совета по развитию туризма при главе администрации муниципального образования «Вилегодский муниципальный район» (Приложение 2).</w:t>
      </w:r>
    </w:p>
    <w:p w:rsidR="005C55F3" w:rsidRPr="001F44AB" w:rsidRDefault="005C55F3" w:rsidP="005C5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F44AB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</w:t>
      </w:r>
      <w:r w:rsidRPr="001F44AB">
        <w:rPr>
          <w:sz w:val="28"/>
          <w:szCs w:val="28"/>
        </w:rPr>
        <w:t xml:space="preserve"> администрации муниципального образования «Вилегодский муниципальный район» от </w:t>
      </w:r>
      <w:r>
        <w:rPr>
          <w:sz w:val="28"/>
          <w:szCs w:val="28"/>
        </w:rPr>
        <w:t>09.04.2009 № 56</w:t>
      </w:r>
      <w:r w:rsidRPr="001F44AB">
        <w:rPr>
          <w:sz w:val="28"/>
          <w:szCs w:val="28"/>
        </w:rPr>
        <w:t xml:space="preserve"> «О </w:t>
      </w:r>
      <w:r>
        <w:rPr>
          <w:sz w:val="28"/>
          <w:szCs w:val="28"/>
        </w:rPr>
        <w:t>создании совета по развитию туризма</w:t>
      </w:r>
      <w:r w:rsidRPr="001F44AB">
        <w:rPr>
          <w:sz w:val="28"/>
          <w:szCs w:val="28"/>
        </w:rPr>
        <w:t>» считать утратившим силу.</w:t>
      </w:r>
    </w:p>
    <w:p w:rsidR="005C55F3" w:rsidRPr="001F44AB" w:rsidRDefault="005C55F3" w:rsidP="005C5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F44AB">
        <w:rPr>
          <w:sz w:val="28"/>
          <w:szCs w:val="28"/>
        </w:rPr>
        <w:t>. Контроль за исполнением данного постановления возложить на заместителя главы администрации по социальным вопросам, начальника управления образования и культуры А.Ю.Аксенова.</w:t>
      </w:r>
    </w:p>
    <w:p w:rsidR="00FD08DE" w:rsidRDefault="00FD08DE" w:rsidP="00B3753D">
      <w:pPr>
        <w:tabs>
          <w:tab w:val="right" w:pos="9356"/>
        </w:tabs>
        <w:ind w:firstLine="708"/>
        <w:rPr>
          <w:sz w:val="28"/>
          <w:szCs w:val="28"/>
        </w:rPr>
      </w:pPr>
    </w:p>
    <w:p w:rsidR="00B3753D" w:rsidRDefault="00B3753D" w:rsidP="0085486D">
      <w:pPr>
        <w:tabs>
          <w:tab w:val="right" w:pos="9356"/>
        </w:tabs>
        <w:rPr>
          <w:rFonts w:eastAsia="Times New Roman"/>
          <w:sz w:val="28"/>
          <w:szCs w:val="28"/>
        </w:rPr>
      </w:pPr>
    </w:p>
    <w:p w:rsidR="00146C20" w:rsidRDefault="00146C20" w:rsidP="00146C20">
      <w:pPr>
        <w:tabs>
          <w:tab w:val="right" w:pos="9356"/>
        </w:tabs>
        <w:sectPr w:rsidR="00146C20" w:rsidSect="00E863B3">
          <w:headerReference w:type="default" r:id="rId7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  <w:r>
        <w:rPr>
          <w:rFonts w:eastAsia="Times New Roman"/>
          <w:sz w:val="28"/>
          <w:szCs w:val="28"/>
        </w:rPr>
        <w:t>Глава муниципального образования                                             И.А. Дементье</w:t>
      </w:r>
      <w:r w:rsidR="00C14B5A">
        <w:rPr>
          <w:rFonts w:eastAsia="Times New Roman"/>
          <w:sz w:val="28"/>
          <w:szCs w:val="28"/>
        </w:rPr>
        <w:t>в</w:t>
      </w:r>
    </w:p>
    <w:p w:rsidR="005C55F3" w:rsidRDefault="005C55F3" w:rsidP="005C55F3">
      <w:pPr>
        <w:ind w:left="5670"/>
        <w:jc w:val="right"/>
        <w:rPr>
          <w:sz w:val="22"/>
        </w:rPr>
      </w:pPr>
      <w:r w:rsidRPr="002E0D40">
        <w:rPr>
          <w:sz w:val="22"/>
        </w:rPr>
        <w:lastRenderedPageBreak/>
        <w:t>Приложение № 1</w:t>
      </w:r>
    </w:p>
    <w:p w:rsidR="005C55F3" w:rsidRDefault="005C55F3" w:rsidP="005C55F3">
      <w:pPr>
        <w:ind w:left="5670"/>
        <w:jc w:val="right"/>
        <w:rPr>
          <w:sz w:val="22"/>
        </w:rPr>
      </w:pPr>
      <w:r w:rsidRPr="002E0D40">
        <w:rPr>
          <w:sz w:val="22"/>
        </w:rPr>
        <w:t>к постановлению</w:t>
      </w:r>
      <w:r>
        <w:rPr>
          <w:sz w:val="22"/>
        </w:rPr>
        <w:t xml:space="preserve"> </w:t>
      </w:r>
      <w:r w:rsidRPr="002E0D40">
        <w:rPr>
          <w:sz w:val="22"/>
        </w:rPr>
        <w:t xml:space="preserve">администрации </w:t>
      </w:r>
      <w:r>
        <w:rPr>
          <w:sz w:val="22"/>
        </w:rPr>
        <w:t>муниципального образования</w:t>
      </w:r>
      <w:r w:rsidRPr="002E0D40">
        <w:rPr>
          <w:sz w:val="22"/>
        </w:rPr>
        <w:t xml:space="preserve"> «Вилегодский </w:t>
      </w:r>
      <w:r>
        <w:rPr>
          <w:sz w:val="22"/>
        </w:rPr>
        <w:t xml:space="preserve">муниципальный </w:t>
      </w:r>
      <w:r w:rsidRPr="002E0D40">
        <w:rPr>
          <w:sz w:val="22"/>
        </w:rPr>
        <w:t>район»</w:t>
      </w:r>
    </w:p>
    <w:p w:rsidR="005C55F3" w:rsidRDefault="005C55F3" w:rsidP="005C55F3">
      <w:pPr>
        <w:ind w:left="5670"/>
        <w:jc w:val="right"/>
        <w:rPr>
          <w:sz w:val="22"/>
        </w:rPr>
      </w:pPr>
      <w:r>
        <w:rPr>
          <w:sz w:val="22"/>
        </w:rPr>
        <w:t>от 12.12.2014 г. №578-од</w:t>
      </w:r>
    </w:p>
    <w:p w:rsidR="005C55F3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0" w:name="_GoBack"/>
      <w:bookmarkEnd w:id="0"/>
    </w:p>
    <w:p w:rsidR="005C55F3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5F3" w:rsidRPr="0068518B" w:rsidRDefault="005C55F3" w:rsidP="005C55F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72"/>
      <w:bookmarkEnd w:id="1"/>
      <w:r w:rsidRPr="0068518B">
        <w:rPr>
          <w:b/>
          <w:bCs/>
          <w:sz w:val="28"/>
          <w:szCs w:val="28"/>
        </w:rPr>
        <w:t>ПОЛОЖЕНИЕ</w:t>
      </w:r>
    </w:p>
    <w:p w:rsidR="005C55F3" w:rsidRPr="0068518B" w:rsidRDefault="005C55F3" w:rsidP="005C55F3">
      <w:pPr>
        <w:jc w:val="center"/>
        <w:rPr>
          <w:sz w:val="28"/>
          <w:szCs w:val="28"/>
        </w:rPr>
      </w:pPr>
      <w:r w:rsidRPr="0068518B">
        <w:rPr>
          <w:sz w:val="28"/>
          <w:szCs w:val="28"/>
        </w:rPr>
        <w:t>о Координационном совете по развитию туризма</w:t>
      </w:r>
      <w:r w:rsidRPr="0068518B">
        <w:rPr>
          <w:sz w:val="28"/>
          <w:szCs w:val="28"/>
        </w:rPr>
        <w:br/>
        <w:t>при главе администрации муниципального образования</w:t>
      </w:r>
      <w:r w:rsidRPr="0068518B">
        <w:rPr>
          <w:sz w:val="28"/>
          <w:szCs w:val="28"/>
        </w:rPr>
        <w:br/>
        <w:t>«Вилегодский муниципальный район»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5F3" w:rsidRPr="0068518B" w:rsidRDefault="005C55F3" w:rsidP="005C55F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518B">
        <w:rPr>
          <w:sz w:val="28"/>
          <w:szCs w:val="28"/>
        </w:rPr>
        <w:t>ОБЩИЕ ПОЛОЖЕНИЯ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1. Координационн</w:t>
      </w:r>
      <w:r>
        <w:rPr>
          <w:sz w:val="28"/>
          <w:szCs w:val="28"/>
        </w:rPr>
        <w:t>ый</w:t>
      </w:r>
      <w:r w:rsidRPr="0068518B">
        <w:rPr>
          <w:sz w:val="28"/>
          <w:szCs w:val="28"/>
        </w:rPr>
        <w:t xml:space="preserve"> совет по развитию туризма</w:t>
      </w:r>
      <w:r>
        <w:rPr>
          <w:sz w:val="28"/>
          <w:szCs w:val="28"/>
        </w:rPr>
        <w:t xml:space="preserve"> </w:t>
      </w:r>
      <w:r w:rsidRPr="0068518B">
        <w:rPr>
          <w:sz w:val="28"/>
          <w:szCs w:val="28"/>
        </w:rPr>
        <w:t>при главе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68518B">
        <w:rPr>
          <w:sz w:val="28"/>
          <w:szCs w:val="28"/>
        </w:rPr>
        <w:t>«Вилегодский муниципальный район» (далее – Совет) является постоянно действующим совещательным органом, образованным с целью рассмотрения вопросов и подготовки предложений по развитию на территории Вилегодского района конкурентоспособной туристской индустрии.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 xml:space="preserve">2. Совет в своей деятельности руководствуется </w:t>
      </w:r>
      <w:hyperlink r:id="rId8" w:history="1">
        <w:r w:rsidRPr="0068518B">
          <w:rPr>
            <w:sz w:val="28"/>
            <w:szCs w:val="28"/>
          </w:rPr>
          <w:t>Конституцией</w:t>
        </w:r>
      </w:hyperlink>
      <w:r w:rsidRPr="0068518B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Архангельской области, а также настоящим Положением.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3. Совет формируется в составе председателя совета, заместителя председателя совета и членов совета.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5F3" w:rsidRPr="0068518B" w:rsidRDefault="005C55F3" w:rsidP="005C55F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518B">
        <w:rPr>
          <w:sz w:val="28"/>
          <w:szCs w:val="28"/>
        </w:rPr>
        <w:t>ЦЕЛИ, ЗАДАЧИ И ФУНКЦИИ СОВЕТА</w:t>
      </w:r>
    </w:p>
    <w:p w:rsidR="005C55F3" w:rsidRPr="0068518B" w:rsidRDefault="005C55F3" w:rsidP="005C55F3">
      <w:pPr>
        <w:pStyle w:val="a3"/>
        <w:rPr>
          <w:sz w:val="28"/>
          <w:szCs w:val="28"/>
        </w:rPr>
      </w:pP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4. Основными целями создания Совета является: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 xml:space="preserve">- определение и </w:t>
      </w:r>
      <w:r>
        <w:rPr>
          <w:sz w:val="28"/>
          <w:szCs w:val="28"/>
        </w:rPr>
        <w:t>развитие</w:t>
      </w:r>
      <w:r w:rsidRPr="0068518B">
        <w:rPr>
          <w:sz w:val="28"/>
          <w:szCs w:val="28"/>
        </w:rPr>
        <w:t xml:space="preserve"> направлений развития туристической деятельности на территории Вилегодского района;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координаци</w:t>
      </w:r>
      <w:r>
        <w:rPr>
          <w:sz w:val="28"/>
          <w:szCs w:val="28"/>
        </w:rPr>
        <w:t>я</w:t>
      </w:r>
      <w:r w:rsidRPr="0068518B">
        <w:rPr>
          <w:sz w:val="28"/>
          <w:szCs w:val="28"/>
        </w:rPr>
        <w:t xml:space="preserve"> деятельности органов местного самоуправления района</w:t>
      </w:r>
      <w:r>
        <w:rPr>
          <w:sz w:val="28"/>
          <w:szCs w:val="28"/>
        </w:rPr>
        <w:t xml:space="preserve"> и</w:t>
      </w:r>
      <w:r w:rsidRPr="0068518B">
        <w:rPr>
          <w:sz w:val="28"/>
          <w:szCs w:val="28"/>
        </w:rPr>
        <w:t xml:space="preserve"> организаций всех форм собственности в сфере </w:t>
      </w:r>
      <w:r>
        <w:rPr>
          <w:sz w:val="28"/>
          <w:szCs w:val="28"/>
        </w:rPr>
        <w:t xml:space="preserve">развития </w:t>
      </w:r>
      <w:r w:rsidRPr="0068518B">
        <w:rPr>
          <w:sz w:val="28"/>
          <w:szCs w:val="28"/>
        </w:rPr>
        <w:t>туризма;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выработка и содействие эффективной реализации решений, отвечающих интересам развития туристических ресурсов на территории Вилегодского района.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5. Основными задачами Совета являются: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поиск оптимальных условий для использования туристских ресурсов в целях развития туризма и их сохранения;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 xml:space="preserve">- анализ рынка туристских услуг и подготовка предложений по созданию благоприятных экономических условий для эффективной </w:t>
      </w:r>
      <w:r w:rsidRPr="0068518B">
        <w:rPr>
          <w:sz w:val="28"/>
          <w:szCs w:val="28"/>
        </w:rPr>
        <w:lastRenderedPageBreak/>
        <w:t>туристической деятельности в Вилегодском районе;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подготовка предложений для муниципальных нормативных актов и районных целевых программ развития туризма;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содействие в работе организациям туристской индустрии и другим объектам туристической деятельности.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6. Совет осуществляет следующие функции: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анализирует и обобщает предложений организаций и граждан, направленных на решение вопросов туризма в Вилегодском районе, оказывает содействие в их реализации;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участвует в разработке проектов районных целевых программ по развитию туристической деятельности, вырабатывает рекомендации по реализации указанных программ;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рассматривает и вносит предложения органам местного самоуправления района по привлечению и рациональному использованию дополнительных инвестиционных ресурсов, направленных на развитие туристской инфраструктуры;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рассматривает вопросы, требующие координации деятельности структурных подразделений администрации, сельских поселений, различных организаций;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осуществляет иные функции, способствующие развитию туризма в Вилегодском районе в целом, а также сельских поселений.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5F3" w:rsidRPr="0068518B" w:rsidRDefault="005C55F3" w:rsidP="005C55F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518B">
        <w:rPr>
          <w:sz w:val="28"/>
          <w:szCs w:val="28"/>
        </w:rPr>
        <w:t>ПОЛНОМОЧИЯ СОВЕТА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7. Совет имеет право: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 xml:space="preserve">- в пределах своей компетенции запрашивать </w:t>
      </w:r>
      <w:r>
        <w:rPr>
          <w:sz w:val="28"/>
          <w:szCs w:val="28"/>
        </w:rPr>
        <w:t xml:space="preserve">информацию и </w:t>
      </w:r>
      <w:r w:rsidRPr="0068518B">
        <w:rPr>
          <w:sz w:val="28"/>
          <w:szCs w:val="28"/>
        </w:rPr>
        <w:t>необходимые материалы у органов местного самоуправления муниципальных образований Вилегодского района, организаций независимо от их организационно-правовой формы;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при необходимости приглашать на безвозмездной основе к работе совета специалистов органов местного самоуправления муниципальных образований Вилегодского района, организаций независимо от их организационно-правовой формы, представителей общественных организаций;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- образовывать рабочие группы для оперативной и качественной подготовки материалов по вопросам, выносимым на заседания совета.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5F3" w:rsidRPr="0068518B" w:rsidRDefault="005C55F3" w:rsidP="005C55F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518B">
        <w:rPr>
          <w:sz w:val="28"/>
          <w:szCs w:val="28"/>
        </w:rPr>
        <w:t>ПОРЯДОК РАБОТЫ СОВЕТА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8. Совет осуществляет свою деятельность в соответствии с планом работы, утвержденным председателем совета.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9. Заседание совета ведет председатель совета либо, в его отсутствие, заместитель председателя совета.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 xml:space="preserve">10. Заседание совета считается правомочным, если на нем присутствует </w:t>
      </w:r>
      <w:r w:rsidRPr="0068518B">
        <w:rPr>
          <w:sz w:val="28"/>
          <w:szCs w:val="28"/>
        </w:rPr>
        <w:lastRenderedPageBreak/>
        <w:t>не менее половины членов совета от общего числа членов совета.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11. Заседания совета проводятся по мере необходимости, но не реже одного раза в полугодие.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8518B">
        <w:rPr>
          <w:sz w:val="28"/>
          <w:szCs w:val="28"/>
        </w:rPr>
        <w:t>12. Решения совета принимаются большинством голосов присутствующих на заседании членов совета и оформляются протоколом, который подписывают председатель совета либо, в его отсутствие, заместитель председателя совета и секретарь совета.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C55F3" w:rsidRPr="0068518B" w:rsidRDefault="005C55F3" w:rsidP="005C55F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518B">
        <w:rPr>
          <w:sz w:val="28"/>
          <w:szCs w:val="28"/>
        </w:rPr>
        <w:t>ОБЕСПЕЧЕНИЕ ДЕЯТЕЛЬНОСТИ СОВЕТА</w:t>
      </w: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5F3" w:rsidRPr="0068518B" w:rsidRDefault="005C55F3" w:rsidP="005C55F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8518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8518B">
        <w:rPr>
          <w:sz w:val="28"/>
          <w:szCs w:val="28"/>
        </w:rPr>
        <w:t>. Организационно-техническое обеспечение деятельности совета осуществляет Управление образования и культуры администрации муниципального образования «Вилегодский муниципальный район».</w:t>
      </w:r>
    </w:p>
    <w:p w:rsidR="005C55F3" w:rsidRPr="0068518B" w:rsidRDefault="005C55F3" w:rsidP="005C55F3">
      <w:pPr>
        <w:ind w:left="180" w:hanging="180"/>
        <w:rPr>
          <w:sz w:val="28"/>
          <w:szCs w:val="28"/>
        </w:rPr>
      </w:pPr>
    </w:p>
    <w:p w:rsidR="005C55F3" w:rsidRDefault="005C55F3" w:rsidP="005C55F3">
      <w:pPr>
        <w:jc w:val="right"/>
        <w:rPr>
          <w:sz w:val="22"/>
        </w:rPr>
      </w:pPr>
    </w:p>
    <w:p w:rsidR="005C55F3" w:rsidRDefault="005C55F3" w:rsidP="005C55F3">
      <w:pPr>
        <w:ind w:left="5670"/>
        <w:jc w:val="right"/>
        <w:rPr>
          <w:sz w:val="22"/>
        </w:rPr>
      </w:pPr>
      <w:r>
        <w:rPr>
          <w:sz w:val="22"/>
        </w:rPr>
        <w:br w:type="page"/>
      </w:r>
      <w:r w:rsidRPr="002E0D40">
        <w:rPr>
          <w:sz w:val="22"/>
        </w:rPr>
        <w:lastRenderedPageBreak/>
        <w:t xml:space="preserve">Приложение № </w:t>
      </w:r>
      <w:r w:rsidR="005543B5">
        <w:rPr>
          <w:sz w:val="22"/>
        </w:rPr>
        <w:t>2</w:t>
      </w:r>
    </w:p>
    <w:p w:rsidR="005C55F3" w:rsidRDefault="005C55F3" w:rsidP="005C55F3">
      <w:pPr>
        <w:ind w:left="5670"/>
        <w:jc w:val="right"/>
        <w:rPr>
          <w:sz w:val="22"/>
        </w:rPr>
      </w:pPr>
      <w:r w:rsidRPr="002E0D40">
        <w:rPr>
          <w:sz w:val="22"/>
        </w:rPr>
        <w:t>к постановлению</w:t>
      </w:r>
      <w:r>
        <w:rPr>
          <w:sz w:val="22"/>
        </w:rPr>
        <w:t xml:space="preserve"> </w:t>
      </w:r>
      <w:r w:rsidRPr="002E0D40">
        <w:rPr>
          <w:sz w:val="22"/>
        </w:rPr>
        <w:t xml:space="preserve">администрации </w:t>
      </w:r>
      <w:r>
        <w:rPr>
          <w:sz w:val="22"/>
        </w:rPr>
        <w:t>муниципального образования</w:t>
      </w:r>
      <w:r w:rsidRPr="002E0D40">
        <w:rPr>
          <w:sz w:val="22"/>
        </w:rPr>
        <w:t xml:space="preserve"> «Вилегодский </w:t>
      </w:r>
      <w:r>
        <w:rPr>
          <w:sz w:val="22"/>
        </w:rPr>
        <w:t xml:space="preserve">муниципальный </w:t>
      </w:r>
      <w:r w:rsidRPr="002E0D40">
        <w:rPr>
          <w:sz w:val="22"/>
        </w:rPr>
        <w:t>район»</w:t>
      </w:r>
    </w:p>
    <w:p w:rsidR="005C55F3" w:rsidRDefault="005C55F3" w:rsidP="005C55F3">
      <w:pPr>
        <w:ind w:left="5670"/>
        <w:jc w:val="right"/>
        <w:rPr>
          <w:sz w:val="22"/>
        </w:rPr>
      </w:pPr>
      <w:r>
        <w:rPr>
          <w:sz w:val="22"/>
        </w:rPr>
        <w:t>от 12.12.2014 г. №578-од</w:t>
      </w:r>
    </w:p>
    <w:p w:rsidR="005C55F3" w:rsidRPr="0024161E" w:rsidRDefault="005C55F3" w:rsidP="005C55F3">
      <w:pPr>
        <w:jc w:val="center"/>
        <w:rPr>
          <w:sz w:val="28"/>
          <w:szCs w:val="28"/>
        </w:rPr>
      </w:pPr>
    </w:p>
    <w:p w:rsidR="005C55F3" w:rsidRPr="0024161E" w:rsidRDefault="005C55F3" w:rsidP="005C55F3">
      <w:pPr>
        <w:jc w:val="center"/>
        <w:rPr>
          <w:sz w:val="28"/>
          <w:szCs w:val="28"/>
        </w:rPr>
      </w:pPr>
      <w:r w:rsidRPr="0024161E">
        <w:rPr>
          <w:sz w:val="28"/>
          <w:szCs w:val="28"/>
        </w:rPr>
        <w:t xml:space="preserve">СОСТАВ </w:t>
      </w:r>
      <w:r w:rsidRPr="0024161E">
        <w:rPr>
          <w:sz w:val="28"/>
          <w:szCs w:val="28"/>
        </w:rPr>
        <w:br/>
        <w:t>Координационного совета по развитию туризма</w:t>
      </w:r>
      <w:r w:rsidRPr="0024161E">
        <w:rPr>
          <w:sz w:val="28"/>
          <w:szCs w:val="28"/>
        </w:rPr>
        <w:br/>
        <w:t>при главе администрации муниципального образования</w:t>
      </w:r>
      <w:r w:rsidRPr="0024161E">
        <w:rPr>
          <w:sz w:val="28"/>
          <w:szCs w:val="28"/>
        </w:rPr>
        <w:br/>
        <w:t>«Вилегодский муниципальный район»</w:t>
      </w:r>
    </w:p>
    <w:p w:rsidR="005C55F3" w:rsidRDefault="005C55F3" w:rsidP="005C55F3">
      <w:pPr>
        <w:jc w:val="center"/>
        <w:rPr>
          <w:sz w:val="28"/>
          <w:szCs w:val="28"/>
        </w:rPr>
      </w:pPr>
    </w:p>
    <w:p w:rsidR="005C55F3" w:rsidRPr="0024161E" w:rsidRDefault="005C55F3" w:rsidP="005C55F3">
      <w:pPr>
        <w:jc w:val="center"/>
        <w:rPr>
          <w:sz w:val="28"/>
          <w:szCs w:val="28"/>
        </w:rPr>
      </w:pPr>
    </w:p>
    <w:p w:rsidR="005C55F3" w:rsidRPr="0024161E" w:rsidRDefault="005543B5" w:rsidP="005C5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– </w:t>
      </w:r>
      <w:r w:rsidRPr="0024161E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5C55F3" w:rsidRPr="0024161E">
        <w:rPr>
          <w:sz w:val="28"/>
          <w:szCs w:val="28"/>
        </w:rPr>
        <w:t>ментьев Иван Александрович, глава муниципального образования «Вилегодский муниципальный район».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sz w:val="28"/>
          <w:szCs w:val="28"/>
        </w:rPr>
        <w:t>Заместитель председателя Совета – Аксенов Алексей Юрьевич, заместитель главы администрации по социальным вопросам, начальник управления образования и культуры</w:t>
      </w:r>
      <w:r w:rsidRPr="0024161E">
        <w:rPr>
          <w:rFonts w:eastAsia="Times New Roman"/>
          <w:sz w:val="28"/>
          <w:szCs w:val="28"/>
        </w:rPr>
        <w:t xml:space="preserve"> администрации муниципального образования «Вилегодский муниципальный район»</w:t>
      </w:r>
      <w:r w:rsidRPr="0024161E">
        <w:rPr>
          <w:sz w:val="28"/>
          <w:szCs w:val="28"/>
        </w:rPr>
        <w:t>.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sz w:val="28"/>
          <w:szCs w:val="28"/>
        </w:rPr>
        <w:t>Члены Совета: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sz w:val="28"/>
          <w:szCs w:val="28"/>
        </w:rPr>
        <w:t>Аксененко Людмила Владимировна – начальник отдела культуры, спорта и молодежи управления образования и культуры</w:t>
      </w:r>
      <w:r w:rsidRPr="0024161E">
        <w:rPr>
          <w:rFonts w:eastAsia="Times New Roman"/>
          <w:sz w:val="28"/>
          <w:szCs w:val="28"/>
        </w:rPr>
        <w:t xml:space="preserve"> администрации муниципального образования «Вилегодский муниципальный район»</w:t>
      </w:r>
      <w:r w:rsidRPr="0024161E">
        <w:rPr>
          <w:sz w:val="28"/>
          <w:szCs w:val="28"/>
        </w:rPr>
        <w:t>;</w:t>
      </w:r>
    </w:p>
    <w:p w:rsidR="005C55F3" w:rsidRPr="0024161E" w:rsidRDefault="005C55F3" w:rsidP="005C55F3">
      <w:pPr>
        <w:ind w:firstLine="709"/>
        <w:rPr>
          <w:rFonts w:eastAsia="Times New Roman"/>
          <w:sz w:val="28"/>
          <w:szCs w:val="28"/>
        </w:rPr>
      </w:pPr>
      <w:r w:rsidRPr="0024161E">
        <w:rPr>
          <w:rFonts w:eastAsia="Times New Roman"/>
          <w:sz w:val="28"/>
          <w:szCs w:val="28"/>
        </w:rPr>
        <w:t>Байбородин Николай Александрович – главный специалист отдела экономики администрации муниципального образования «Вилегодский муниципальный район»;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rFonts w:eastAsia="Times New Roman"/>
          <w:sz w:val="28"/>
          <w:szCs w:val="28"/>
        </w:rPr>
        <w:t>Бушуев Анатолий Евгеньевич – глава муниципального образования «Селянское» (по согласованию);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rFonts w:eastAsia="Times New Roman"/>
          <w:sz w:val="28"/>
          <w:szCs w:val="28"/>
        </w:rPr>
        <w:t>Бушуев Сергей Вениаминович – глава муниципального образования «Ильинское» (по согласованию);</w:t>
      </w:r>
    </w:p>
    <w:p w:rsidR="005C55F3" w:rsidRPr="0024161E" w:rsidRDefault="005C55F3" w:rsidP="005C55F3">
      <w:pPr>
        <w:ind w:firstLine="709"/>
        <w:rPr>
          <w:rFonts w:eastAsia="Times New Roman"/>
          <w:sz w:val="28"/>
          <w:szCs w:val="28"/>
        </w:rPr>
      </w:pPr>
      <w:r w:rsidRPr="0024161E">
        <w:rPr>
          <w:rFonts w:eastAsia="Times New Roman"/>
          <w:sz w:val="28"/>
          <w:szCs w:val="28"/>
        </w:rPr>
        <w:t>Быкова Наталья Юрьевна – глава муниципального образования «Павловское» (по согласованию);</w:t>
      </w:r>
    </w:p>
    <w:p w:rsidR="005C55F3" w:rsidRPr="0024161E" w:rsidRDefault="005C55F3" w:rsidP="005C55F3">
      <w:pPr>
        <w:ind w:firstLine="709"/>
        <w:rPr>
          <w:rFonts w:eastAsia="Times New Roman"/>
          <w:sz w:val="28"/>
          <w:szCs w:val="28"/>
        </w:rPr>
      </w:pPr>
      <w:r w:rsidRPr="0024161E">
        <w:rPr>
          <w:sz w:val="28"/>
          <w:szCs w:val="28"/>
        </w:rPr>
        <w:t xml:space="preserve">Вахрушев Василий Николаевич – глава </w:t>
      </w:r>
      <w:r w:rsidRPr="0024161E">
        <w:rPr>
          <w:rFonts w:eastAsia="Times New Roman"/>
          <w:sz w:val="28"/>
          <w:szCs w:val="28"/>
        </w:rPr>
        <w:t>муниципального образования</w:t>
      </w:r>
      <w:r w:rsidRPr="0024161E">
        <w:rPr>
          <w:sz w:val="28"/>
          <w:szCs w:val="28"/>
        </w:rPr>
        <w:t xml:space="preserve"> «Беляевское» </w:t>
      </w:r>
      <w:r w:rsidRPr="0024161E">
        <w:rPr>
          <w:rFonts w:eastAsia="Times New Roman"/>
          <w:sz w:val="28"/>
          <w:szCs w:val="28"/>
        </w:rPr>
        <w:t>(по согласованию);</w:t>
      </w:r>
    </w:p>
    <w:p w:rsidR="005C55F3" w:rsidRPr="0024161E" w:rsidRDefault="005C55F3" w:rsidP="005C55F3">
      <w:pPr>
        <w:ind w:firstLine="709"/>
        <w:rPr>
          <w:rFonts w:eastAsia="Times New Roman"/>
          <w:sz w:val="28"/>
          <w:szCs w:val="28"/>
        </w:rPr>
      </w:pPr>
      <w:r w:rsidRPr="0024161E">
        <w:rPr>
          <w:rFonts w:eastAsia="Times New Roman"/>
          <w:sz w:val="28"/>
          <w:szCs w:val="28"/>
        </w:rPr>
        <w:t>Вьюхина Валентина Николаевна – глава муниципального образования «Никольское» (по согласованию);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sz w:val="28"/>
          <w:szCs w:val="28"/>
        </w:rPr>
        <w:t>Горностай Михаил Николаевич – директор МБОУ ДО «ДЮСШ «Виледь»;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sz w:val="28"/>
          <w:szCs w:val="28"/>
        </w:rPr>
        <w:t>Ильина Ольга Борисовна – директор МБУ «Вилегодский краеведческий музей»;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sz w:val="28"/>
          <w:szCs w:val="28"/>
        </w:rPr>
        <w:t>Климова Татьяна Валерьевна – директор МБУ «Районный культурно-досуговый центр»;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rFonts w:eastAsia="Times New Roman"/>
          <w:sz w:val="28"/>
          <w:szCs w:val="28"/>
        </w:rPr>
        <w:t>Кучин Николай Анатольевич – депутат Собрания депутатов муниципального образования «Вилегодский муниципальный район» (по согласованию);</w:t>
      </w:r>
    </w:p>
    <w:p w:rsidR="005C55F3" w:rsidRPr="0024161E" w:rsidRDefault="005C55F3" w:rsidP="005C55F3">
      <w:pPr>
        <w:ind w:firstLine="709"/>
        <w:rPr>
          <w:rFonts w:eastAsia="Times New Roman"/>
          <w:sz w:val="28"/>
          <w:szCs w:val="28"/>
        </w:rPr>
      </w:pPr>
      <w:r w:rsidRPr="0024161E">
        <w:rPr>
          <w:rFonts w:eastAsia="Times New Roman"/>
          <w:sz w:val="28"/>
          <w:szCs w:val="28"/>
        </w:rPr>
        <w:lastRenderedPageBreak/>
        <w:t>Мильков Валерий Анатольевич – глава муниципального образования «Вилегодское» (по согласованию);</w:t>
      </w:r>
    </w:p>
    <w:p w:rsidR="005C55F3" w:rsidRPr="0024161E" w:rsidRDefault="005C55F3" w:rsidP="005C55F3">
      <w:pPr>
        <w:ind w:firstLine="709"/>
        <w:rPr>
          <w:rFonts w:eastAsia="Times New Roman"/>
          <w:sz w:val="28"/>
          <w:szCs w:val="28"/>
        </w:rPr>
      </w:pPr>
      <w:r w:rsidRPr="0024161E">
        <w:rPr>
          <w:rFonts w:eastAsia="Times New Roman"/>
          <w:sz w:val="28"/>
          <w:szCs w:val="28"/>
        </w:rPr>
        <w:t>Михайлов Олег Владимирович – директор ООО «Архлеском» (по согласованию);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rFonts w:eastAsia="Times New Roman"/>
          <w:sz w:val="28"/>
          <w:szCs w:val="28"/>
        </w:rPr>
        <w:t>Макарьина Антонина Петровна – председатель Собрания депутатов муниципального образования «Вилегодский муниципальный район» (по согласованию);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sz w:val="28"/>
          <w:szCs w:val="28"/>
        </w:rPr>
        <w:t>Новикова Александра Николаевна – ведущий специалист отдела образования управления образования и культуры</w:t>
      </w:r>
      <w:r w:rsidRPr="0024161E">
        <w:rPr>
          <w:rFonts w:eastAsia="Times New Roman"/>
          <w:sz w:val="28"/>
          <w:szCs w:val="28"/>
        </w:rPr>
        <w:t xml:space="preserve"> администрации муниципального образования «Вилегодский муниципальный район»</w:t>
      </w:r>
      <w:r w:rsidRPr="0024161E">
        <w:rPr>
          <w:sz w:val="28"/>
          <w:szCs w:val="28"/>
        </w:rPr>
        <w:t>;</w:t>
      </w:r>
    </w:p>
    <w:p w:rsidR="005C55F3" w:rsidRPr="0024161E" w:rsidRDefault="005C55F3" w:rsidP="005C55F3">
      <w:pPr>
        <w:ind w:firstLine="709"/>
        <w:rPr>
          <w:sz w:val="28"/>
          <w:szCs w:val="28"/>
        </w:rPr>
      </w:pPr>
      <w:r w:rsidRPr="0024161E">
        <w:rPr>
          <w:sz w:val="28"/>
          <w:szCs w:val="28"/>
        </w:rPr>
        <w:t>Патрушева Валентина Григорьевна – директор МБУ «Вилегодская центральная библиотечная система».</w:t>
      </w:r>
    </w:p>
    <w:p w:rsidR="005C55F3" w:rsidRPr="0024161E" w:rsidRDefault="005C55F3" w:rsidP="005C55F3">
      <w:pPr>
        <w:rPr>
          <w:sz w:val="28"/>
          <w:szCs w:val="28"/>
        </w:rPr>
      </w:pPr>
    </w:p>
    <w:p w:rsidR="00EC4BD7" w:rsidRDefault="00EC4BD7" w:rsidP="00517F4A">
      <w:pPr>
        <w:tabs>
          <w:tab w:val="left" w:pos="3705"/>
        </w:tabs>
        <w:jc w:val="right"/>
      </w:pPr>
    </w:p>
    <w:sectPr w:rsidR="00EC4BD7" w:rsidSect="000E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A9" w:rsidRDefault="009369A9" w:rsidP="00EA0482">
      <w:r>
        <w:separator/>
      </w:r>
    </w:p>
  </w:endnote>
  <w:endnote w:type="continuationSeparator" w:id="1">
    <w:p w:rsidR="009369A9" w:rsidRDefault="009369A9" w:rsidP="00EA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A9" w:rsidRDefault="009369A9" w:rsidP="00EA0482">
      <w:r>
        <w:separator/>
      </w:r>
    </w:p>
  </w:footnote>
  <w:footnote w:type="continuationSeparator" w:id="1">
    <w:p w:rsidR="009369A9" w:rsidRDefault="009369A9" w:rsidP="00EA0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6238"/>
      <w:docPartObj>
        <w:docPartGallery w:val="Page Numbers (Top of Page)"/>
        <w:docPartUnique/>
      </w:docPartObj>
    </w:sdtPr>
    <w:sdtContent>
      <w:p w:rsidR="00146C20" w:rsidRDefault="00407CF2">
        <w:pPr>
          <w:pStyle w:val="a7"/>
          <w:jc w:val="center"/>
        </w:pPr>
        <w:fldSimple w:instr=" PAGE   \* MERGEFORMAT ">
          <w:r w:rsidR="005543B5">
            <w:rPr>
              <w:noProof/>
            </w:rPr>
            <w:t>6</w:t>
          </w:r>
        </w:fldSimple>
      </w:p>
    </w:sdtContent>
  </w:sdt>
  <w:p w:rsidR="00146C20" w:rsidRDefault="00146C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E85"/>
    <w:multiLevelType w:val="hybridMultilevel"/>
    <w:tmpl w:val="59FA4D76"/>
    <w:lvl w:ilvl="0" w:tplc="6D0AB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756F2"/>
    <w:multiLevelType w:val="hybridMultilevel"/>
    <w:tmpl w:val="981A9D1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85D37EF"/>
    <w:multiLevelType w:val="hybridMultilevel"/>
    <w:tmpl w:val="6D5258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102CD"/>
    <w:multiLevelType w:val="hybridMultilevel"/>
    <w:tmpl w:val="CC2A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E25EE"/>
    <w:multiLevelType w:val="hybridMultilevel"/>
    <w:tmpl w:val="B776A2EE"/>
    <w:lvl w:ilvl="0" w:tplc="99BEB4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abstractNum w:abstractNumId="5">
    <w:nsid w:val="773F7D0A"/>
    <w:multiLevelType w:val="hybridMultilevel"/>
    <w:tmpl w:val="47283B04"/>
    <w:lvl w:ilvl="0" w:tplc="ADD8D1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E764379"/>
    <w:multiLevelType w:val="hybridMultilevel"/>
    <w:tmpl w:val="9E8626EE"/>
    <w:lvl w:ilvl="0" w:tplc="517C67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556"/>
    <w:rsid w:val="00002358"/>
    <w:rsid w:val="000023B2"/>
    <w:rsid w:val="000165B0"/>
    <w:rsid w:val="0002384C"/>
    <w:rsid w:val="00027219"/>
    <w:rsid w:val="000314B3"/>
    <w:rsid w:val="000341DF"/>
    <w:rsid w:val="000438C3"/>
    <w:rsid w:val="00053673"/>
    <w:rsid w:val="00066F62"/>
    <w:rsid w:val="000672AB"/>
    <w:rsid w:val="00067581"/>
    <w:rsid w:val="000721E7"/>
    <w:rsid w:val="0007235A"/>
    <w:rsid w:val="00076817"/>
    <w:rsid w:val="00081A97"/>
    <w:rsid w:val="00083249"/>
    <w:rsid w:val="000A23E0"/>
    <w:rsid w:val="000B40C0"/>
    <w:rsid w:val="000B5E5C"/>
    <w:rsid w:val="000C21FE"/>
    <w:rsid w:val="000D4909"/>
    <w:rsid w:val="000E350C"/>
    <w:rsid w:val="000E3E99"/>
    <w:rsid w:val="000E78E1"/>
    <w:rsid w:val="000F1708"/>
    <w:rsid w:val="000F1C2F"/>
    <w:rsid w:val="000F1E61"/>
    <w:rsid w:val="0010379A"/>
    <w:rsid w:val="00131676"/>
    <w:rsid w:val="0013299E"/>
    <w:rsid w:val="00146C20"/>
    <w:rsid w:val="00152969"/>
    <w:rsid w:val="00152F89"/>
    <w:rsid w:val="001601BE"/>
    <w:rsid w:val="00173F67"/>
    <w:rsid w:val="00180E0A"/>
    <w:rsid w:val="00183B70"/>
    <w:rsid w:val="0018656A"/>
    <w:rsid w:val="001A1BCC"/>
    <w:rsid w:val="001B2158"/>
    <w:rsid w:val="001B4EC2"/>
    <w:rsid w:val="001D4EBA"/>
    <w:rsid w:val="001E010B"/>
    <w:rsid w:val="001E1BBE"/>
    <w:rsid w:val="00201BA1"/>
    <w:rsid w:val="002025A2"/>
    <w:rsid w:val="00220979"/>
    <w:rsid w:val="002220BB"/>
    <w:rsid w:val="0022235D"/>
    <w:rsid w:val="00227716"/>
    <w:rsid w:val="002345AD"/>
    <w:rsid w:val="00236E4F"/>
    <w:rsid w:val="00237556"/>
    <w:rsid w:val="00242E49"/>
    <w:rsid w:val="00250FAE"/>
    <w:rsid w:val="0027229C"/>
    <w:rsid w:val="00272B5B"/>
    <w:rsid w:val="002748D0"/>
    <w:rsid w:val="00283C8B"/>
    <w:rsid w:val="002A2059"/>
    <w:rsid w:val="002A3587"/>
    <w:rsid w:val="002B33A5"/>
    <w:rsid w:val="002B7F64"/>
    <w:rsid w:val="002C047D"/>
    <w:rsid w:val="002D3394"/>
    <w:rsid w:val="002D41F3"/>
    <w:rsid w:val="002D6A51"/>
    <w:rsid w:val="002E46D8"/>
    <w:rsid w:val="002E6671"/>
    <w:rsid w:val="002E7479"/>
    <w:rsid w:val="002E7C62"/>
    <w:rsid w:val="00310B20"/>
    <w:rsid w:val="00311EB0"/>
    <w:rsid w:val="00313906"/>
    <w:rsid w:val="00320373"/>
    <w:rsid w:val="00324801"/>
    <w:rsid w:val="003329AB"/>
    <w:rsid w:val="00335CC8"/>
    <w:rsid w:val="00345590"/>
    <w:rsid w:val="003468D5"/>
    <w:rsid w:val="0034763A"/>
    <w:rsid w:val="00350B24"/>
    <w:rsid w:val="0035748A"/>
    <w:rsid w:val="0036321F"/>
    <w:rsid w:val="003850D7"/>
    <w:rsid w:val="003858A4"/>
    <w:rsid w:val="00386345"/>
    <w:rsid w:val="00391A66"/>
    <w:rsid w:val="003944AF"/>
    <w:rsid w:val="003A07DB"/>
    <w:rsid w:val="003A4324"/>
    <w:rsid w:val="003B66D5"/>
    <w:rsid w:val="003C5C56"/>
    <w:rsid w:val="003D1C30"/>
    <w:rsid w:val="003D1FC1"/>
    <w:rsid w:val="003E4545"/>
    <w:rsid w:val="003F0A13"/>
    <w:rsid w:val="003F36C2"/>
    <w:rsid w:val="003F5B05"/>
    <w:rsid w:val="004019A9"/>
    <w:rsid w:val="00407B59"/>
    <w:rsid w:val="00407CF2"/>
    <w:rsid w:val="004116B5"/>
    <w:rsid w:val="00414CE9"/>
    <w:rsid w:val="004156C7"/>
    <w:rsid w:val="00415960"/>
    <w:rsid w:val="0042710C"/>
    <w:rsid w:val="00431F44"/>
    <w:rsid w:val="004356A3"/>
    <w:rsid w:val="00460AC3"/>
    <w:rsid w:val="00460CE6"/>
    <w:rsid w:val="00481D2D"/>
    <w:rsid w:val="0048581A"/>
    <w:rsid w:val="00486581"/>
    <w:rsid w:val="004A440A"/>
    <w:rsid w:val="004A560B"/>
    <w:rsid w:val="004B03B1"/>
    <w:rsid w:val="004B73C0"/>
    <w:rsid w:val="004D6BF6"/>
    <w:rsid w:val="004D72F9"/>
    <w:rsid w:val="004E73BF"/>
    <w:rsid w:val="00500BAD"/>
    <w:rsid w:val="00512020"/>
    <w:rsid w:val="00517F4A"/>
    <w:rsid w:val="00520200"/>
    <w:rsid w:val="00520870"/>
    <w:rsid w:val="005262A3"/>
    <w:rsid w:val="005301F4"/>
    <w:rsid w:val="005332E3"/>
    <w:rsid w:val="00542E08"/>
    <w:rsid w:val="00547CF1"/>
    <w:rsid w:val="005502DD"/>
    <w:rsid w:val="005543B5"/>
    <w:rsid w:val="00573E39"/>
    <w:rsid w:val="00580174"/>
    <w:rsid w:val="00580289"/>
    <w:rsid w:val="0058721A"/>
    <w:rsid w:val="00592D8A"/>
    <w:rsid w:val="00594E2E"/>
    <w:rsid w:val="005B5332"/>
    <w:rsid w:val="005C39F9"/>
    <w:rsid w:val="005C55F3"/>
    <w:rsid w:val="005C7D7E"/>
    <w:rsid w:val="005D05DC"/>
    <w:rsid w:val="005D68D1"/>
    <w:rsid w:val="005F624E"/>
    <w:rsid w:val="0060691F"/>
    <w:rsid w:val="00611B86"/>
    <w:rsid w:val="006232E6"/>
    <w:rsid w:val="006411E8"/>
    <w:rsid w:val="006447F0"/>
    <w:rsid w:val="006457A6"/>
    <w:rsid w:val="00651ECA"/>
    <w:rsid w:val="006544F5"/>
    <w:rsid w:val="00662130"/>
    <w:rsid w:val="00670B16"/>
    <w:rsid w:val="00692BF1"/>
    <w:rsid w:val="0069337C"/>
    <w:rsid w:val="006A790C"/>
    <w:rsid w:val="006B0DC0"/>
    <w:rsid w:val="006D6990"/>
    <w:rsid w:val="006E5547"/>
    <w:rsid w:val="006F1DC0"/>
    <w:rsid w:val="006F4020"/>
    <w:rsid w:val="007002B0"/>
    <w:rsid w:val="007043F2"/>
    <w:rsid w:val="00710041"/>
    <w:rsid w:val="00712512"/>
    <w:rsid w:val="00712B53"/>
    <w:rsid w:val="00713AEE"/>
    <w:rsid w:val="0071658B"/>
    <w:rsid w:val="007235FD"/>
    <w:rsid w:val="00726F9A"/>
    <w:rsid w:val="00730863"/>
    <w:rsid w:val="00734D4B"/>
    <w:rsid w:val="007465F7"/>
    <w:rsid w:val="00746E78"/>
    <w:rsid w:val="0075367C"/>
    <w:rsid w:val="0075509D"/>
    <w:rsid w:val="007550CB"/>
    <w:rsid w:val="00772184"/>
    <w:rsid w:val="007767E6"/>
    <w:rsid w:val="00780225"/>
    <w:rsid w:val="0078114D"/>
    <w:rsid w:val="00781E4B"/>
    <w:rsid w:val="00782D7B"/>
    <w:rsid w:val="00784150"/>
    <w:rsid w:val="00792480"/>
    <w:rsid w:val="00794DF2"/>
    <w:rsid w:val="007960BA"/>
    <w:rsid w:val="007A7BEE"/>
    <w:rsid w:val="007B1F6F"/>
    <w:rsid w:val="007B2B09"/>
    <w:rsid w:val="007B41B6"/>
    <w:rsid w:val="007B4E8B"/>
    <w:rsid w:val="007C2D53"/>
    <w:rsid w:val="007C54BE"/>
    <w:rsid w:val="007D1A3C"/>
    <w:rsid w:val="007D6E41"/>
    <w:rsid w:val="007D6FDD"/>
    <w:rsid w:val="00803D3A"/>
    <w:rsid w:val="00804D0F"/>
    <w:rsid w:val="008072F8"/>
    <w:rsid w:val="008120DF"/>
    <w:rsid w:val="00812DA9"/>
    <w:rsid w:val="00815C01"/>
    <w:rsid w:val="008246D1"/>
    <w:rsid w:val="0083475A"/>
    <w:rsid w:val="0084251F"/>
    <w:rsid w:val="00847807"/>
    <w:rsid w:val="0085486D"/>
    <w:rsid w:val="00855914"/>
    <w:rsid w:val="00857457"/>
    <w:rsid w:val="00882A3E"/>
    <w:rsid w:val="00890DA4"/>
    <w:rsid w:val="00893A12"/>
    <w:rsid w:val="00894695"/>
    <w:rsid w:val="008A34D5"/>
    <w:rsid w:val="008B3CC9"/>
    <w:rsid w:val="008B6CEF"/>
    <w:rsid w:val="008C0990"/>
    <w:rsid w:val="008C2A9A"/>
    <w:rsid w:val="008C66AE"/>
    <w:rsid w:val="008D70DE"/>
    <w:rsid w:val="008F013D"/>
    <w:rsid w:val="008F536B"/>
    <w:rsid w:val="008F7266"/>
    <w:rsid w:val="008F7E73"/>
    <w:rsid w:val="00900DB6"/>
    <w:rsid w:val="00902D22"/>
    <w:rsid w:val="00916705"/>
    <w:rsid w:val="00916CC9"/>
    <w:rsid w:val="00917C57"/>
    <w:rsid w:val="00923D9F"/>
    <w:rsid w:val="009369A9"/>
    <w:rsid w:val="0094006F"/>
    <w:rsid w:val="0094037E"/>
    <w:rsid w:val="009406C7"/>
    <w:rsid w:val="009415FC"/>
    <w:rsid w:val="00962557"/>
    <w:rsid w:val="00964E07"/>
    <w:rsid w:val="0096703A"/>
    <w:rsid w:val="00976B6E"/>
    <w:rsid w:val="00986B34"/>
    <w:rsid w:val="0099611D"/>
    <w:rsid w:val="009B17F6"/>
    <w:rsid w:val="009B464A"/>
    <w:rsid w:val="009D2DFF"/>
    <w:rsid w:val="009D454C"/>
    <w:rsid w:val="009D5D40"/>
    <w:rsid w:val="009E3D26"/>
    <w:rsid w:val="009E54F6"/>
    <w:rsid w:val="009E620E"/>
    <w:rsid w:val="009F108E"/>
    <w:rsid w:val="009F15A0"/>
    <w:rsid w:val="00A04395"/>
    <w:rsid w:val="00A06676"/>
    <w:rsid w:val="00A11520"/>
    <w:rsid w:val="00A1233F"/>
    <w:rsid w:val="00A16BF4"/>
    <w:rsid w:val="00A41A68"/>
    <w:rsid w:val="00A4672E"/>
    <w:rsid w:val="00A51A7A"/>
    <w:rsid w:val="00A52777"/>
    <w:rsid w:val="00A579D2"/>
    <w:rsid w:val="00A624EC"/>
    <w:rsid w:val="00A86595"/>
    <w:rsid w:val="00A934B0"/>
    <w:rsid w:val="00A95A3F"/>
    <w:rsid w:val="00A95F68"/>
    <w:rsid w:val="00AB63D0"/>
    <w:rsid w:val="00AB7E2F"/>
    <w:rsid w:val="00AC341C"/>
    <w:rsid w:val="00AC5048"/>
    <w:rsid w:val="00AE1E9B"/>
    <w:rsid w:val="00AE4AC8"/>
    <w:rsid w:val="00B01CB3"/>
    <w:rsid w:val="00B22791"/>
    <w:rsid w:val="00B250CB"/>
    <w:rsid w:val="00B3753D"/>
    <w:rsid w:val="00B54FEB"/>
    <w:rsid w:val="00B665FD"/>
    <w:rsid w:val="00B678C6"/>
    <w:rsid w:val="00B751CE"/>
    <w:rsid w:val="00B86666"/>
    <w:rsid w:val="00BB1AC3"/>
    <w:rsid w:val="00BB1FA6"/>
    <w:rsid w:val="00BC0BD4"/>
    <w:rsid w:val="00BC73C2"/>
    <w:rsid w:val="00BD2B91"/>
    <w:rsid w:val="00BF21E4"/>
    <w:rsid w:val="00C07689"/>
    <w:rsid w:val="00C1240C"/>
    <w:rsid w:val="00C14B30"/>
    <w:rsid w:val="00C14B5A"/>
    <w:rsid w:val="00C25DD2"/>
    <w:rsid w:val="00C262AD"/>
    <w:rsid w:val="00C277DF"/>
    <w:rsid w:val="00C5711C"/>
    <w:rsid w:val="00C6427B"/>
    <w:rsid w:val="00C7023B"/>
    <w:rsid w:val="00C71B03"/>
    <w:rsid w:val="00C81640"/>
    <w:rsid w:val="00C844EB"/>
    <w:rsid w:val="00C8558F"/>
    <w:rsid w:val="00C87985"/>
    <w:rsid w:val="00CA1B5A"/>
    <w:rsid w:val="00CA4F6B"/>
    <w:rsid w:val="00CB0F0A"/>
    <w:rsid w:val="00CB4F94"/>
    <w:rsid w:val="00CC4ACE"/>
    <w:rsid w:val="00CC6AFD"/>
    <w:rsid w:val="00CD0C3B"/>
    <w:rsid w:val="00CE7F57"/>
    <w:rsid w:val="00D117DC"/>
    <w:rsid w:val="00D173B7"/>
    <w:rsid w:val="00D33C31"/>
    <w:rsid w:val="00D34952"/>
    <w:rsid w:val="00D37105"/>
    <w:rsid w:val="00D371DE"/>
    <w:rsid w:val="00D55C5D"/>
    <w:rsid w:val="00D57F8D"/>
    <w:rsid w:val="00D871F0"/>
    <w:rsid w:val="00D909A3"/>
    <w:rsid w:val="00D91F37"/>
    <w:rsid w:val="00D93AE3"/>
    <w:rsid w:val="00D93B9F"/>
    <w:rsid w:val="00D95EB2"/>
    <w:rsid w:val="00DA0044"/>
    <w:rsid w:val="00DA6AFE"/>
    <w:rsid w:val="00DB203D"/>
    <w:rsid w:val="00DB37BA"/>
    <w:rsid w:val="00DB545E"/>
    <w:rsid w:val="00DC7249"/>
    <w:rsid w:val="00DD6E73"/>
    <w:rsid w:val="00E16E50"/>
    <w:rsid w:val="00E229C2"/>
    <w:rsid w:val="00E255F7"/>
    <w:rsid w:val="00E2635F"/>
    <w:rsid w:val="00E37172"/>
    <w:rsid w:val="00E4224A"/>
    <w:rsid w:val="00E4474B"/>
    <w:rsid w:val="00E503A4"/>
    <w:rsid w:val="00E53244"/>
    <w:rsid w:val="00E7008D"/>
    <w:rsid w:val="00E72B09"/>
    <w:rsid w:val="00E771C8"/>
    <w:rsid w:val="00E83253"/>
    <w:rsid w:val="00E96187"/>
    <w:rsid w:val="00E962DA"/>
    <w:rsid w:val="00EA0482"/>
    <w:rsid w:val="00EA4170"/>
    <w:rsid w:val="00EB385B"/>
    <w:rsid w:val="00EC4BD7"/>
    <w:rsid w:val="00EF0C52"/>
    <w:rsid w:val="00EF760F"/>
    <w:rsid w:val="00F069BA"/>
    <w:rsid w:val="00F1732C"/>
    <w:rsid w:val="00F22229"/>
    <w:rsid w:val="00F36202"/>
    <w:rsid w:val="00F4535D"/>
    <w:rsid w:val="00F53A5F"/>
    <w:rsid w:val="00F54FA8"/>
    <w:rsid w:val="00F6575D"/>
    <w:rsid w:val="00F657A2"/>
    <w:rsid w:val="00F661CF"/>
    <w:rsid w:val="00F80965"/>
    <w:rsid w:val="00F83F8C"/>
    <w:rsid w:val="00F93B4E"/>
    <w:rsid w:val="00FA26D3"/>
    <w:rsid w:val="00FA2E66"/>
    <w:rsid w:val="00FC4E81"/>
    <w:rsid w:val="00FD08DE"/>
    <w:rsid w:val="00FD2628"/>
    <w:rsid w:val="00FD669E"/>
    <w:rsid w:val="00FD6A5F"/>
    <w:rsid w:val="00FE72A5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56"/>
    <w:pPr>
      <w:ind w:left="0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556"/>
    <w:pPr>
      <w:ind w:left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4672E"/>
    <w:pPr>
      <w:ind w:left="720"/>
      <w:contextualSpacing/>
    </w:pPr>
  </w:style>
  <w:style w:type="paragraph" w:styleId="a5">
    <w:name w:val="Body Text"/>
    <w:basedOn w:val="a"/>
    <w:link w:val="a6"/>
    <w:rsid w:val="001E010B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E010B"/>
    <w:rPr>
      <w:rFonts w:eastAsia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2B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B91"/>
    <w:rPr>
      <w:rFonts w:eastAsia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4B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B5A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8F72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7266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30677FC3DC8EAFDABA244127C32534AEF7351322594A35701B6w8wD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2014-12-17T07:09:00Z</cp:lastPrinted>
  <dcterms:created xsi:type="dcterms:W3CDTF">2014-12-17T06:45:00Z</dcterms:created>
  <dcterms:modified xsi:type="dcterms:W3CDTF">2014-12-17T07:13:00Z</dcterms:modified>
</cp:coreProperties>
</file>