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88852" w14:textId="13835B6E" w:rsidR="001E169E" w:rsidRDefault="008822C8">
      <w:r w:rsidRPr="008822C8">
        <w:drawing>
          <wp:inline distT="0" distB="0" distL="0" distR="0" wp14:anchorId="7756137C" wp14:editId="2EC250DA">
            <wp:extent cx="5934075" cy="71532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73BAB" w14:textId="7A98DC25" w:rsidR="008822C8" w:rsidRDefault="008822C8"/>
    <w:p w14:paraId="55426D27" w14:textId="706258CB" w:rsidR="008822C8" w:rsidRDefault="008822C8"/>
    <w:p w14:paraId="07F5459B" w14:textId="677C0779" w:rsidR="008822C8" w:rsidRDefault="008822C8"/>
    <w:p w14:paraId="1C37A7B1" w14:textId="1E28F902" w:rsidR="008822C8" w:rsidRDefault="008822C8"/>
    <w:p w14:paraId="24E5950C" w14:textId="1693C69A" w:rsidR="008822C8" w:rsidRDefault="008822C8"/>
    <w:p w14:paraId="3E36C23C" w14:textId="55C64BCA" w:rsidR="008822C8" w:rsidRDefault="008822C8"/>
    <w:p w14:paraId="241F7CC7" w14:textId="44B29138" w:rsidR="008822C8" w:rsidRDefault="008822C8"/>
    <w:tbl>
      <w:tblPr>
        <w:tblStyle w:val="a3"/>
        <w:tblW w:w="3967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</w:tblGrid>
      <w:tr w:rsidR="008822C8" w:rsidRPr="00135FB7" w14:paraId="3901B97D" w14:textId="77777777" w:rsidTr="00276AB7">
        <w:trPr>
          <w:trHeight w:val="253"/>
        </w:trPr>
        <w:tc>
          <w:tcPr>
            <w:tcW w:w="3967" w:type="dxa"/>
          </w:tcPr>
          <w:p w14:paraId="3EB7BB44" w14:textId="77777777" w:rsidR="008822C8" w:rsidRPr="00135FB7" w:rsidRDefault="008822C8" w:rsidP="00276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F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997E816" w14:textId="77777777" w:rsidR="008822C8" w:rsidRPr="00135FB7" w:rsidRDefault="008822C8" w:rsidP="00276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FB7">
              <w:rPr>
                <w:rFonts w:ascii="Times New Roman" w:hAnsi="Times New Roman"/>
                <w:sz w:val="24"/>
                <w:szCs w:val="24"/>
              </w:rPr>
              <w:t>к распоряжению администрации Вилегодского муниципального округа</w:t>
            </w:r>
          </w:p>
          <w:p w14:paraId="43AF594D" w14:textId="77777777" w:rsidR="008822C8" w:rsidRPr="00135FB7" w:rsidRDefault="008822C8" w:rsidP="00276AB7">
            <w:pPr>
              <w:jc w:val="center"/>
            </w:pPr>
            <w:r w:rsidRPr="00135FB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461</w:t>
            </w:r>
            <w:r w:rsidRPr="00135FB7">
              <w:rPr>
                <w:rFonts w:ascii="Times New Roman" w:hAnsi="Times New Roman"/>
                <w:sz w:val="24"/>
                <w:szCs w:val="24"/>
              </w:rPr>
              <w:t>-р от 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35FB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35FB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35FB7">
              <w:t xml:space="preserve"> </w:t>
            </w:r>
          </w:p>
        </w:tc>
      </w:tr>
    </w:tbl>
    <w:p w14:paraId="1235B413" w14:textId="77777777" w:rsidR="008822C8" w:rsidRDefault="008822C8" w:rsidP="008822C8"/>
    <w:p w14:paraId="3149F134" w14:textId="77777777" w:rsidR="008822C8" w:rsidRPr="00135FB7" w:rsidRDefault="008822C8" w:rsidP="008822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5FB7">
        <w:rPr>
          <w:rFonts w:ascii="Times New Roman" w:hAnsi="Times New Roman"/>
          <w:sz w:val="28"/>
          <w:szCs w:val="28"/>
        </w:rPr>
        <w:t xml:space="preserve">План </w:t>
      </w:r>
      <w:r>
        <w:rPr>
          <w:rFonts w:ascii="Times New Roman" w:hAnsi="Times New Roman"/>
          <w:sz w:val="28"/>
          <w:szCs w:val="28"/>
        </w:rPr>
        <w:t>информационного сопровождения деятельности ТОС</w:t>
      </w:r>
    </w:p>
    <w:p w14:paraId="7CB7297C" w14:textId="77777777" w:rsidR="008822C8" w:rsidRDefault="008822C8" w:rsidP="008822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5FB7">
        <w:rPr>
          <w:rFonts w:ascii="Times New Roman" w:hAnsi="Times New Roman"/>
          <w:sz w:val="28"/>
          <w:szCs w:val="28"/>
        </w:rPr>
        <w:t>на территории Вилегодского муниципального округа</w:t>
      </w:r>
    </w:p>
    <w:p w14:paraId="19BF72D5" w14:textId="77777777" w:rsidR="008822C8" w:rsidRPr="00135FB7" w:rsidRDefault="008822C8" w:rsidP="008822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2025 год</w:t>
      </w:r>
    </w:p>
    <w:p w14:paraId="60A527B9" w14:textId="77777777" w:rsidR="008822C8" w:rsidRDefault="008822C8" w:rsidP="008822C8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175"/>
        <w:gridCol w:w="2074"/>
        <w:gridCol w:w="1541"/>
        <w:gridCol w:w="2015"/>
      </w:tblGrid>
      <w:tr w:rsidR="008822C8" w14:paraId="02EFC8B1" w14:textId="77777777" w:rsidTr="00276AB7">
        <w:tc>
          <w:tcPr>
            <w:tcW w:w="540" w:type="dxa"/>
          </w:tcPr>
          <w:p w14:paraId="3AF1D5F3" w14:textId="77777777" w:rsidR="008822C8" w:rsidRDefault="008822C8" w:rsidP="00276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75" w:type="dxa"/>
          </w:tcPr>
          <w:p w14:paraId="6AA99AC6" w14:textId="77777777" w:rsidR="008822C8" w:rsidRDefault="008822C8" w:rsidP="00276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74" w:type="dxa"/>
          </w:tcPr>
          <w:p w14:paraId="07A3936C" w14:textId="77777777" w:rsidR="008822C8" w:rsidRDefault="008822C8" w:rsidP="00276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 мероприятия</w:t>
            </w:r>
          </w:p>
        </w:tc>
        <w:tc>
          <w:tcPr>
            <w:tcW w:w="1541" w:type="dxa"/>
          </w:tcPr>
          <w:p w14:paraId="295B4285" w14:textId="77777777" w:rsidR="008822C8" w:rsidRDefault="008822C8" w:rsidP="00276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14:paraId="2D13A935" w14:textId="77777777" w:rsidR="008822C8" w:rsidRDefault="008822C8" w:rsidP="00276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2015" w:type="dxa"/>
          </w:tcPr>
          <w:p w14:paraId="664F1544" w14:textId="77777777" w:rsidR="008822C8" w:rsidRDefault="008822C8" w:rsidP="00276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8822C8" w14:paraId="17BD2E2E" w14:textId="77777777" w:rsidTr="00276AB7">
        <w:tc>
          <w:tcPr>
            <w:tcW w:w="540" w:type="dxa"/>
          </w:tcPr>
          <w:p w14:paraId="43F2F2DC" w14:textId="77777777" w:rsidR="008822C8" w:rsidRDefault="008822C8" w:rsidP="00276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5A5BC37B" w14:textId="77777777" w:rsidR="008822C8" w:rsidRDefault="008822C8" w:rsidP="00276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о деятельности ТОС Вилегодского муниципального округа на региональных ресурсах</w:t>
            </w:r>
          </w:p>
        </w:tc>
        <w:tc>
          <w:tcPr>
            <w:tcW w:w="2074" w:type="dxa"/>
          </w:tcPr>
          <w:p w14:paraId="0D672333" w14:textId="77777777" w:rsidR="008822C8" w:rsidRDefault="008822C8" w:rsidP="00276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финансирование </w:t>
            </w:r>
          </w:p>
          <w:p w14:paraId="48BE0304" w14:textId="77777777" w:rsidR="008822C8" w:rsidRDefault="008822C8" w:rsidP="00276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541" w:type="dxa"/>
          </w:tcPr>
          <w:p w14:paraId="3C867FBA" w14:textId="77777777" w:rsidR="008822C8" w:rsidRDefault="008822C8" w:rsidP="00276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015" w:type="dxa"/>
          </w:tcPr>
          <w:p w14:paraId="0EDEE328" w14:textId="77777777" w:rsidR="008822C8" w:rsidRDefault="008822C8" w:rsidP="00276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организационной работе, делам ГО и ЧС</w:t>
            </w:r>
          </w:p>
        </w:tc>
      </w:tr>
      <w:tr w:rsidR="008822C8" w14:paraId="3DA21478" w14:textId="77777777" w:rsidTr="00276AB7">
        <w:tc>
          <w:tcPr>
            <w:tcW w:w="540" w:type="dxa"/>
          </w:tcPr>
          <w:p w14:paraId="4FA15A79" w14:textId="77777777" w:rsidR="008822C8" w:rsidRDefault="008822C8" w:rsidP="00276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14:paraId="7C18C3E6" w14:textId="77777777" w:rsidR="008822C8" w:rsidRPr="00AD4E3D" w:rsidRDefault="008822C8" w:rsidP="00276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о деятельности ТОС Вилегодского муниципального округа на сайте Вилегодского муниципального округа</w:t>
            </w:r>
          </w:p>
        </w:tc>
        <w:tc>
          <w:tcPr>
            <w:tcW w:w="2074" w:type="dxa"/>
          </w:tcPr>
          <w:p w14:paraId="5D2036A1" w14:textId="77777777" w:rsidR="008822C8" w:rsidRDefault="008822C8" w:rsidP="00276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финансирование </w:t>
            </w:r>
          </w:p>
          <w:p w14:paraId="37DCA3DE" w14:textId="77777777" w:rsidR="008822C8" w:rsidRDefault="008822C8" w:rsidP="00276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541" w:type="dxa"/>
          </w:tcPr>
          <w:p w14:paraId="26874C46" w14:textId="77777777" w:rsidR="008822C8" w:rsidRDefault="008822C8" w:rsidP="00276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15" w:type="dxa"/>
          </w:tcPr>
          <w:p w14:paraId="2F85DDFE" w14:textId="77777777" w:rsidR="008822C8" w:rsidRDefault="008822C8" w:rsidP="00276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организационной работе, делам ГО и ЧС</w:t>
            </w:r>
          </w:p>
        </w:tc>
      </w:tr>
      <w:tr w:rsidR="008822C8" w14:paraId="2F0BC67B" w14:textId="77777777" w:rsidTr="00276AB7">
        <w:tc>
          <w:tcPr>
            <w:tcW w:w="540" w:type="dxa"/>
          </w:tcPr>
          <w:p w14:paraId="0DF8061B" w14:textId="77777777" w:rsidR="008822C8" w:rsidRDefault="008822C8" w:rsidP="00276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5" w:type="dxa"/>
          </w:tcPr>
          <w:p w14:paraId="7F0EEA5C" w14:textId="77777777" w:rsidR="008822C8" w:rsidRPr="00AD4E3D" w:rsidRDefault="008822C8" w:rsidP="00276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сообщества в информационной сети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«ТОС Вилегодского округа»</w:t>
            </w:r>
          </w:p>
        </w:tc>
        <w:tc>
          <w:tcPr>
            <w:tcW w:w="2074" w:type="dxa"/>
          </w:tcPr>
          <w:p w14:paraId="7A41C03B" w14:textId="77777777" w:rsidR="008822C8" w:rsidRDefault="008822C8" w:rsidP="00276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финансирование </w:t>
            </w:r>
          </w:p>
          <w:p w14:paraId="47789E87" w14:textId="77777777" w:rsidR="008822C8" w:rsidRDefault="008822C8" w:rsidP="00276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541" w:type="dxa"/>
          </w:tcPr>
          <w:p w14:paraId="79668E0F" w14:textId="77777777" w:rsidR="008822C8" w:rsidRDefault="008822C8" w:rsidP="00276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15" w:type="dxa"/>
          </w:tcPr>
          <w:p w14:paraId="6E64E0AA" w14:textId="77777777" w:rsidR="008822C8" w:rsidRDefault="008822C8" w:rsidP="00276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организационной работе, делам ГО и ЧС</w:t>
            </w:r>
          </w:p>
        </w:tc>
      </w:tr>
      <w:tr w:rsidR="008822C8" w14:paraId="0EE317AD" w14:textId="77777777" w:rsidTr="00276AB7">
        <w:trPr>
          <w:trHeight w:val="1635"/>
        </w:trPr>
        <w:tc>
          <w:tcPr>
            <w:tcW w:w="540" w:type="dxa"/>
          </w:tcPr>
          <w:p w14:paraId="71CA25BC" w14:textId="77777777" w:rsidR="008822C8" w:rsidRDefault="008822C8" w:rsidP="00276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75" w:type="dxa"/>
          </w:tcPr>
          <w:p w14:paraId="7316A151" w14:textId="77777777" w:rsidR="008822C8" w:rsidRPr="0057224A" w:rsidRDefault="008822C8" w:rsidP="00276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размещение на информационных ресурсах видео и фотоматериалов об участниках ТОС</w:t>
            </w:r>
          </w:p>
        </w:tc>
        <w:tc>
          <w:tcPr>
            <w:tcW w:w="2074" w:type="dxa"/>
          </w:tcPr>
          <w:p w14:paraId="4637A2BA" w14:textId="77777777" w:rsidR="008822C8" w:rsidRDefault="008822C8" w:rsidP="00276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финансирование </w:t>
            </w:r>
          </w:p>
          <w:p w14:paraId="5F6A8E9D" w14:textId="77777777" w:rsidR="008822C8" w:rsidRDefault="008822C8" w:rsidP="00276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541" w:type="dxa"/>
          </w:tcPr>
          <w:p w14:paraId="15EDFD19" w14:textId="77777777" w:rsidR="008822C8" w:rsidRDefault="008822C8" w:rsidP="00276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15" w:type="dxa"/>
          </w:tcPr>
          <w:p w14:paraId="66135650" w14:textId="77777777" w:rsidR="008822C8" w:rsidRDefault="008822C8" w:rsidP="00276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организационной работе, делам ГО и ЧС</w:t>
            </w:r>
          </w:p>
        </w:tc>
      </w:tr>
      <w:tr w:rsidR="008822C8" w14:paraId="273A0839" w14:textId="77777777" w:rsidTr="00276AB7">
        <w:trPr>
          <w:trHeight w:val="280"/>
        </w:trPr>
        <w:tc>
          <w:tcPr>
            <w:tcW w:w="540" w:type="dxa"/>
          </w:tcPr>
          <w:p w14:paraId="39100ECE" w14:textId="77777777" w:rsidR="008822C8" w:rsidRDefault="008822C8" w:rsidP="00276A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75" w:type="dxa"/>
          </w:tcPr>
          <w:p w14:paraId="3814CF33" w14:textId="77777777" w:rsidR="008822C8" w:rsidRPr="009C6FA6" w:rsidRDefault="008822C8" w:rsidP="00276A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x-none" w:eastAsia="ar-SA"/>
              </w:rPr>
            </w:pPr>
            <w:r w:rsidRPr="009C6FA6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электронного </w:t>
            </w:r>
            <w:r w:rsidRPr="009C6FA6">
              <w:rPr>
                <w:rFonts w:ascii="Times New Roman" w:hAnsi="Times New Roman"/>
                <w:sz w:val="24"/>
                <w:szCs w:val="24"/>
              </w:rPr>
              <w:t xml:space="preserve">сборника проектов - победителей </w:t>
            </w:r>
            <w:r w:rsidRPr="009C6FA6">
              <w:rPr>
                <w:rFonts w:ascii="Times New Roman" w:hAnsi="Times New Roman"/>
                <w:sz w:val="24"/>
                <w:szCs w:val="24"/>
                <w:lang w:val="x-none" w:eastAsia="ar-SA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  <w:lang w:val="x-none" w:eastAsia="ar-SA"/>
              </w:rPr>
              <w:t>а</w:t>
            </w:r>
            <w:r w:rsidRPr="009C6FA6">
              <w:rPr>
                <w:rFonts w:ascii="Times New Roman" w:hAnsi="Times New Roman"/>
                <w:sz w:val="24"/>
                <w:szCs w:val="24"/>
                <w:lang w:val="x-none" w:eastAsia="ar-SA"/>
              </w:rPr>
              <w:t xml:space="preserve"> проектов по поддержке территориального</w:t>
            </w:r>
            <w:r w:rsidRPr="009C6FA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C6FA6">
              <w:rPr>
                <w:rFonts w:ascii="Times New Roman" w:hAnsi="Times New Roman"/>
                <w:sz w:val="24"/>
                <w:szCs w:val="24"/>
                <w:lang w:val="x-none" w:eastAsia="ar-SA"/>
              </w:rPr>
              <w:t>общественного самоуправления на территории Вилегодского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  <w:lang w:val="x-none" w:eastAsia="ar-SA"/>
              </w:rPr>
              <w:t xml:space="preserve"> в 2024 году</w:t>
            </w:r>
          </w:p>
          <w:p w14:paraId="115DB39E" w14:textId="77777777" w:rsidR="008822C8" w:rsidRDefault="008822C8" w:rsidP="00276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14:paraId="52C070F1" w14:textId="77777777" w:rsidR="008822C8" w:rsidRDefault="008822C8" w:rsidP="00276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финансирование </w:t>
            </w:r>
          </w:p>
          <w:p w14:paraId="3BB99E66" w14:textId="77777777" w:rsidR="008822C8" w:rsidRDefault="008822C8" w:rsidP="00276A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541" w:type="dxa"/>
          </w:tcPr>
          <w:p w14:paraId="5AFE8885" w14:textId="77777777" w:rsidR="008822C8" w:rsidRDefault="008822C8" w:rsidP="00276A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01.04.2025 года</w:t>
            </w:r>
          </w:p>
        </w:tc>
        <w:tc>
          <w:tcPr>
            <w:tcW w:w="2015" w:type="dxa"/>
          </w:tcPr>
          <w:p w14:paraId="71C82B82" w14:textId="77777777" w:rsidR="008822C8" w:rsidRDefault="008822C8" w:rsidP="00276A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организационной работе, делам ГО и ЧС</w:t>
            </w:r>
          </w:p>
        </w:tc>
      </w:tr>
    </w:tbl>
    <w:p w14:paraId="785A3F0E" w14:textId="77777777" w:rsidR="008822C8" w:rsidRDefault="008822C8" w:rsidP="008822C8">
      <w:pPr>
        <w:spacing w:after="0" w:line="240" w:lineRule="auto"/>
        <w:jc w:val="center"/>
        <w:rPr>
          <w:rFonts w:ascii="Times New Roman" w:hAnsi="Times New Roman"/>
        </w:rPr>
      </w:pPr>
    </w:p>
    <w:p w14:paraId="3931FFD0" w14:textId="77777777" w:rsidR="008822C8" w:rsidRDefault="008822C8" w:rsidP="008822C8">
      <w:pPr>
        <w:spacing w:after="0" w:line="240" w:lineRule="auto"/>
        <w:jc w:val="center"/>
        <w:rPr>
          <w:rFonts w:ascii="Times New Roman" w:hAnsi="Times New Roman"/>
        </w:rPr>
      </w:pPr>
    </w:p>
    <w:p w14:paraId="4E2F8EA0" w14:textId="77777777" w:rsidR="008822C8" w:rsidRDefault="008822C8" w:rsidP="008822C8">
      <w:pPr>
        <w:spacing w:after="0" w:line="240" w:lineRule="auto"/>
        <w:jc w:val="center"/>
        <w:rPr>
          <w:rFonts w:ascii="Times New Roman" w:hAnsi="Times New Roman"/>
        </w:rPr>
      </w:pPr>
    </w:p>
    <w:p w14:paraId="117F7595" w14:textId="77777777" w:rsidR="008822C8" w:rsidRDefault="008822C8" w:rsidP="008822C8">
      <w:pPr>
        <w:spacing w:after="0" w:line="240" w:lineRule="auto"/>
        <w:jc w:val="center"/>
        <w:rPr>
          <w:rFonts w:ascii="Times New Roman" w:hAnsi="Times New Roman"/>
        </w:rPr>
      </w:pPr>
    </w:p>
    <w:p w14:paraId="61CE865B" w14:textId="77777777" w:rsidR="008822C8" w:rsidRDefault="008822C8" w:rsidP="008822C8">
      <w:pPr>
        <w:spacing w:after="0" w:line="240" w:lineRule="auto"/>
        <w:jc w:val="center"/>
        <w:rPr>
          <w:rFonts w:ascii="Times New Roman" w:hAnsi="Times New Roman"/>
        </w:rPr>
      </w:pPr>
    </w:p>
    <w:p w14:paraId="4B0537DC" w14:textId="77777777" w:rsidR="008822C8" w:rsidRDefault="008822C8" w:rsidP="008822C8">
      <w:pPr>
        <w:spacing w:after="0" w:line="240" w:lineRule="auto"/>
        <w:jc w:val="center"/>
        <w:rPr>
          <w:rFonts w:ascii="Times New Roman" w:hAnsi="Times New Roman"/>
        </w:rPr>
      </w:pPr>
    </w:p>
    <w:p w14:paraId="1179F6E0" w14:textId="77777777" w:rsidR="008822C8" w:rsidRDefault="008822C8">
      <w:bookmarkStart w:id="0" w:name="_GoBack"/>
      <w:bookmarkEnd w:id="0"/>
    </w:p>
    <w:sectPr w:rsidR="00882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65"/>
    <w:rsid w:val="008822C8"/>
    <w:rsid w:val="008C5BCB"/>
    <w:rsid w:val="00C46D41"/>
    <w:rsid w:val="00F1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45C6"/>
  <w15:chartTrackingRefBased/>
  <w15:docId w15:val="{83E7FDE0-A1CF-44D6-9EF2-8B5A5CCE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2C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ДУРАКОВА АНАСТАСИЯ</dc:creator>
  <cp:keywords/>
  <dc:description/>
  <cp:lastModifiedBy>ДУРАКОВА АНАСТАСИЯ</cp:lastModifiedBy>
  <cp:revision>2</cp:revision>
  <cp:lastPrinted>2024-11-28T06:30:00Z</cp:lastPrinted>
  <dcterms:created xsi:type="dcterms:W3CDTF">2024-11-28T06:30:00Z</dcterms:created>
  <dcterms:modified xsi:type="dcterms:W3CDTF">2024-11-28T06:30:00Z</dcterms:modified>
</cp:coreProperties>
</file>