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D75F7" w14:textId="34E686D6" w:rsidR="0016630B" w:rsidRPr="00EC0C83" w:rsidRDefault="0016630B" w:rsidP="00EC0C83">
      <w:pPr>
        <w:tabs>
          <w:tab w:val="left" w:pos="6624"/>
        </w:tabs>
        <w:jc w:val="center"/>
        <w:rPr>
          <w:b/>
          <w:sz w:val="28"/>
          <w:szCs w:val="28"/>
        </w:rPr>
      </w:pPr>
      <w:r w:rsidRPr="00EC0C83">
        <w:rPr>
          <w:b/>
          <w:sz w:val="28"/>
          <w:szCs w:val="28"/>
        </w:rPr>
        <w:t>АДМИНИСТРАЦИЯ</w:t>
      </w:r>
    </w:p>
    <w:p w14:paraId="4AB34791" w14:textId="77777777" w:rsidR="0016630B" w:rsidRPr="00EC0C83" w:rsidRDefault="0016630B" w:rsidP="00EC0C83">
      <w:pPr>
        <w:tabs>
          <w:tab w:val="left" w:pos="6624"/>
        </w:tabs>
        <w:jc w:val="center"/>
        <w:rPr>
          <w:b/>
          <w:sz w:val="28"/>
          <w:szCs w:val="28"/>
        </w:rPr>
      </w:pPr>
      <w:r w:rsidRPr="00EC0C83">
        <w:rPr>
          <w:b/>
          <w:sz w:val="28"/>
          <w:szCs w:val="28"/>
        </w:rPr>
        <w:t>ВИЛЕГОДСКОГО МУНИЦИПАЛЬНОГО ОКРУГА</w:t>
      </w:r>
    </w:p>
    <w:p w14:paraId="5ACD606A" w14:textId="77777777" w:rsidR="0016630B" w:rsidRPr="00EC0C83" w:rsidRDefault="0016630B" w:rsidP="00EC0C83">
      <w:pPr>
        <w:tabs>
          <w:tab w:val="left" w:pos="6624"/>
        </w:tabs>
        <w:jc w:val="center"/>
        <w:rPr>
          <w:b/>
          <w:sz w:val="28"/>
          <w:szCs w:val="28"/>
        </w:rPr>
      </w:pPr>
      <w:r w:rsidRPr="00EC0C83">
        <w:rPr>
          <w:b/>
          <w:sz w:val="28"/>
          <w:szCs w:val="28"/>
        </w:rPr>
        <w:t>АРХАНГЕЛЬСКОЙ ОБЛАСТИ</w:t>
      </w:r>
    </w:p>
    <w:p w14:paraId="13F89B13" w14:textId="77777777" w:rsidR="0016630B" w:rsidRPr="00EC0C83" w:rsidRDefault="0016630B" w:rsidP="00EC0C83">
      <w:pPr>
        <w:pStyle w:val="a3"/>
        <w:jc w:val="center"/>
        <w:rPr>
          <w:b/>
          <w:sz w:val="28"/>
          <w:szCs w:val="28"/>
        </w:rPr>
      </w:pPr>
    </w:p>
    <w:p w14:paraId="4361F634" w14:textId="4FD64518" w:rsidR="0016630B" w:rsidRPr="00EC0C83" w:rsidRDefault="0016630B" w:rsidP="00EC0C83">
      <w:pPr>
        <w:pStyle w:val="a3"/>
        <w:jc w:val="center"/>
        <w:rPr>
          <w:b/>
          <w:sz w:val="28"/>
          <w:szCs w:val="28"/>
        </w:rPr>
      </w:pPr>
      <w:r w:rsidRPr="00EC0C83">
        <w:rPr>
          <w:b/>
          <w:sz w:val="28"/>
          <w:szCs w:val="28"/>
        </w:rPr>
        <w:t>ПОСТАНОВЛЕНИЕ</w:t>
      </w:r>
    </w:p>
    <w:p w14:paraId="6A257ED6" w14:textId="77777777" w:rsidR="00EC0C83" w:rsidRPr="00EC0C83" w:rsidRDefault="00EC0C83" w:rsidP="00EC0C83">
      <w:pPr>
        <w:pStyle w:val="a3"/>
        <w:jc w:val="center"/>
        <w:rPr>
          <w:b/>
          <w:sz w:val="28"/>
          <w:szCs w:val="28"/>
        </w:rPr>
      </w:pPr>
    </w:p>
    <w:p w14:paraId="202EFB9D" w14:textId="0790C77C" w:rsidR="0016630B" w:rsidRPr="00EC0C83" w:rsidRDefault="0016630B" w:rsidP="00EC0C83">
      <w:pPr>
        <w:pStyle w:val="a3"/>
        <w:rPr>
          <w:sz w:val="28"/>
          <w:szCs w:val="28"/>
        </w:rPr>
      </w:pPr>
      <w:r w:rsidRPr="00EC0C83">
        <w:rPr>
          <w:sz w:val="28"/>
          <w:szCs w:val="28"/>
        </w:rPr>
        <w:t>1</w:t>
      </w:r>
      <w:r w:rsidR="00EC0C83" w:rsidRPr="00EC0C83">
        <w:rPr>
          <w:sz w:val="28"/>
          <w:szCs w:val="28"/>
        </w:rPr>
        <w:t>6</w:t>
      </w:r>
      <w:r w:rsidRPr="00EC0C83">
        <w:rPr>
          <w:sz w:val="28"/>
          <w:szCs w:val="28"/>
        </w:rPr>
        <w:t>.10.202</w:t>
      </w:r>
      <w:r w:rsidR="00BD4772" w:rsidRPr="00EC0C83">
        <w:rPr>
          <w:sz w:val="28"/>
          <w:szCs w:val="28"/>
        </w:rPr>
        <w:t>4</w:t>
      </w:r>
      <w:r w:rsidRPr="00EC0C83">
        <w:rPr>
          <w:sz w:val="28"/>
          <w:szCs w:val="28"/>
        </w:rPr>
        <w:t xml:space="preserve">                                                                                                    № </w:t>
      </w:r>
      <w:r w:rsidR="00FF69B2" w:rsidRPr="00EC0C83">
        <w:rPr>
          <w:sz w:val="28"/>
          <w:szCs w:val="28"/>
        </w:rPr>
        <w:t>12</w:t>
      </w:r>
      <w:r w:rsidR="00EC0C83" w:rsidRPr="00EC0C83">
        <w:rPr>
          <w:sz w:val="28"/>
          <w:szCs w:val="28"/>
        </w:rPr>
        <w:t>8</w:t>
      </w:r>
      <w:r w:rsidR="00D02C6D" w:rsidRPr="00EC0C83">
        <w:rPr>
          <w:sz w:val="28"/>
          <w:szCs w:val="28"/>
        </w:rPr>
        <w:t xml:space="preserve"> </w:t>
      </w:r>
      <w:r w:rsidRPr="00EC0C83">
        <w:rPr>
          <w:sz w:val="28"/>
          <w:szCs w:val="28"/>
        </w:rPr>
        <w:t>-п</w:t>
      </w:r>
    </w:p>
    <w:p w14:paraId="2EC65C0A" w14:textId="77777777" w:rsidR="00EC0C83" w:rsidRPr="00EC0C83" w:rsidRDefault="00EC0C83" w:rsidP="00EC0C83">
      <w:pPr>
        <w:tabs>
          <w:tab w:val="left" w:pos="2640"/>
        </w:tabs>
        <w:jc w:val="center"/>
        <w:rPr>
          <w:sz w:val="28"/>
          <w:szCs w:val="28"/>
        </w:rPr>
      </w:pPr>
    </w:p>
    <w:p w14:paraId="45777DE4" w14:textId="3B7FBEC5" w:rsidR="0016630B" w:rsidRPr="00EC0C83" w:rsidRDefault="0016630B" w:rsidP="00EC0C83">
      <w:pPr>
        <w:tabs>
          <w:tab w:val="left" w:pos="2640"/>
        </w:tabs>
        <w:jc w:val="center"/>
        <w:rPr>
          <w:sz w:val="28"/>
          <w:szCs w:val="28"/>
        </w:rPr>
      </w:pPr>
      <w:r w:rsidRPr="00EC0C83">
        <w:rPr>
          <w:sz w:val="28"/>
          <w:szCs w:val="28"/>
        </w:rPr>
        <w:t>с. </w:t>
      </w:r>
      <w:proofErr w:type="spellStart"/>
      <w:r w:rsidRPr="00EC0C83">
        <w:rPr>
          <w:sz w:val="28"/>
          <w:szCs w:val="28"/>
        </w:rPr>
        <w:t>Ильинско</w:t>
      </w:r>
      <w:proofErr w:type="spellEnd"/>
      <w:r w:rsidRPr="00EC0C83">
        <w:rPr>
          <w:sz w:val="28"/>
          <w:szCs w:val="28"/>
        </w:rPr>
        <w:t xml:space="preserve"> </w:t>
      </w:r>
      <w:r w:rsidR="00D738FE" w:rsidRPr="00EC0C83">
        <w:rPr>
          <w:sz w:val="28"/>
          <w:szCs w:val="28"/>
        </w:rPr>
        <w:t>–</w:t>
      </w:r>
      <w:r w:rsidRPr="00EC0C83">
        <w:rPr>
          <w:sz w:val="28"/>
          <w:szCs w:val="28"/>
        </w:rPr>
        <w:t xml:space="preserve"> </w:t>
      </w:r>
      <w:proofErr w:type="spellStart"/>
      <w:r w:rsidRPr="00EC0C83">
        <w:rPr>
          <w:sz w:val="28"/>
          <w:szCs w:val="28"/>
        </w:rPr>
        <w:t>Подомское</w:t>
      </w:r>
      <w:proofErr w:type="spellEnd"/>
    </w:p>
    <w:p w14:paraId="6E56C1B8" w14:textId="77777777" w:rsidR="00D738FE" w:rsidRPr="00EC0C83" w:rsidRDefault="00D738FE" w:rsidP="00EC0C83">
      <w:pPr>
        <w:tabs>
          <w:tab w:val="left" w:pos="2640"/>
        </w:tabs>
        <w:jc w:val="center"/>
        <w:rPr>
          <w:sz w:val="28"/>
          <w:szCs w:val="28"/>
        </w:rPr>
      </w:pPr>
    </w:p>
    <w:p w14:paraId="2F7E85EF" w14:textId="13DD992B" w:rsidR="00EC0C83" w:rsidRPr="00EC0C83" w:rsidRDefault="00EC0C83" w:rsidP="00EC0C83">
      <w:pPr>
        <w:keepNext/>
        <w:keepLines/>
        <w:jc w:val="center"/>
        <w:rPr>
          <w:b/>
          <w:bCs/>
          <w:sz w:val="28"/>
          <w:szCs w:val="28"/>
        </w:rPr>
      </w:pPr>
      <w:bookmarkStart w:id="0" w:name="_Hlk180480154"/>
      <w:r w:rsidRPr="00EC0C83">
        <w:rPr>
          <w:b/>
          <w:bCs/>
          <w:sz w:val="28"/>
          <w:szCs w:val="28"/>
        </w:rPr>
        <w:t xml:space="preserve">О внесении изменений в постановление Администрации Вилегодского муниципального округа от 25.04.2022 № 57-п (в ред. от 15.09.2023 </w:t>
      </w:r>
      <w:r>
        <w:rPr>
          <w:b/>
          <w:bCs/>
          <w:sz w:val="28"/>
          <w:szCs w:val="28"/>
        </w:rPr>
        <w:t xml:space="preserve">                       </w:t>
      </w:r>
      <w:r w:rsidRPr="00EC0C83">
        <w:rPr>
          <w:b/>
          <w:bCs/>
          <w:sz w:val="28"/>
          <w:szCs w:val="28"/>
        </w:rPr>
        <w:t>№ 110-п) «</w:t>
      </w:r>
      <w:r w:rsidRPr="00EC0C83">
        <w:rPr>
          <w:b/>
          <w:sz w:val="28"/>
          <w:szCs w:val="28"/>
        </w:rPr>
        <w:t>Об утверждении Положения о муниципальной системе оповещения населения Вилегодского муниципального округа Архангельской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EC0C83">
        <w:rPr>
          <w:b/>
          <w:bCs/>
          <w:sz w:val="28"/>
          <w:szCs w:val="28"/>
        </w:rPr>
        <w:t xml:space="preserve">» </w:t>
      </w:r>
    </w:p>
    <w:bookmarkEnd w:id="0"/>
    <w:p w14:paraId="23E50063" w14:textId="77777777" w:rsidR="00EC0C83" w:rsidRPr="00EC0C83" w:rsidRDefault="00EC0C83" w:rsidP="00EC0C83">
      <w:pPr>
        <w:ind w:firstLine="709"/>
        <w:jc w:val="center"/>
        <w:rPr>
          <w:b/>
          <w:bCs/>
          <w:sz w:val="28"/>
          <w:szCs w:val="28"/>
        </w:rPr>
      </w:pPr>
    </w:p>
    <w:p w14:paraId="234C9249" w14:textId="77777777" w:rsidR="00EC0C83" w:rsidRPr="00EC0C83" w:rsidRDefault="00EC0C83" w:rsidP="00EC0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83">
        <w:rPr>
          <w:sz w:val="28"/>
          <w:szCs w:val="28"/>
        </w:rPr>
        <w:t>В соответствии с пунктом 1 статьи 3 и пункта 2 статьи 8 Федерального Закона от 12.02.1998 № 28-ФЗ «О гражданской обороне», Приказами МЧС России № 578, Минкомсвязи России № 365 от 31.07.2020 «Об утверждении Положения о системах оповещения населения»,</w:t>
      </w:r>
      <w:r w:rsidRPr="00EC0C83">
        <w:rPr>
          <w:rFonts w:eastAsia="Arial Unicode MS"/>
          <w:sz w:val="28"/>
          <w:szCs w:val="28"/>
          <w:lang w:bidi="ru-RU"/>
        </w:rPr>
        <w:t xml:space="preserve"> в связи с изменениями кадрового состава и переименованием организаций,</w:t>
      </w:r>
      <w:r w:rsidRPr="00EC0C83">
        <w:rPr>
          <w:sz w:val="28"/>
          <w:szCs w:val="28"/>
        </w:rPr>
        <w:t xml:space="preserve"> Администрация Вилегодского муниципального округа </w:t>
      </w:r>
      <w:r w:rsidRPr="00EC0C83">
        <w:rPr>
          <w:b/>
          <w:sz w:val="28"/>
          <w:szCs w:val="28"/>
        </w:rPr>
        <w:t>п о с т а н о в л я е т</w:t>
      </w:r>
      <w:r w:rsidRPr="00EC0C83">
        <w:rPr>
          <w:sz w:val="28"/>
          <w:szCs w:val="28"/>
        </w:rPr>
        <w:t>:</w:t>
      </w:r>
    </w:p>
    <w:p w14:paraId="4B94B676" w14:textId="77777777" w:rsidR="00EC0C83" w:rsidRPr="00EC0C83" w:rsidRDefault="00EC0C83" w:rsidP="00EC0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28B2B2" w14:textId="504B4DD4" w:rsidR="00EC0C83" w:rsidRPr="00EC0C83" w:rsidRDefault="00EC0C83" w:rsidP="00EC0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83">
        <w:rPr>
          <w:sz w:val="28"/>
          <w:szCs w:val="28"/>
        </w:rPr>
        <w:t xml:space="preserve">1. Списки №№ 1, 2, 3, 4, 5, 6 Приложения к Положению </w:t>
      </w:r>
      <w:r>
        <w:rPr>
          <w:sz w:val="28"/>
          <w:szCs w:val="28"/>
        </w:rPr>
        <w:t xml:space="preserve">                                                   </w:t>
      </w:r>
      <w:r w:rsidRPr="00EC0C83">
        <w:rPr>
          <w:bCs/>
          <w:sz w:val="28"/>
          <w:szCs w:val="28"/>
        </w:rPr>
        <w:t xml:space="preserve">о муниципальной системе оповещения населения Вилегодского муниципального округа Архангельской области об опасностях, возникающих при военных конфликтах или вследствие этих конфликтов, а также </w:t>
      </w:r>
      <w:r>
        <w:rPr>
          <w:bCs/>
          <w:sz w:val="28"/>
          <w:szCs w:val="28"/>
        </w:rPr>
        <w:t xml:space="preserve">                                 </w:t>
      </w:r>
      <w:r w:rsidRPr="00EC0C83">
        <w:rPr>
          <w:bCs/>
          <w:sz w:val="28"/>
          <w:szCs w:val="28"/>
        </w:rPr>
        <w:t>при чрезвычайных ситуациях природного и техногенного характера</w:t>
      </w:r>
      <w:r w:rsidRPr="00EC0C83">
        <w:rPr>
          <w:sz w:val="28"/>
          <w:szCs w:val="28"/>
        </w:rPr>
        <w:t>, утвержденные постановлением Администрации Вилегодского муниципального округа № 57-п от 25.04.2022 (в ред. от 15.09.2023 № 110-п) изложить в новой редакции согласно приложению к настоящему постановлению.</w:t>
      </w:r>
    </w:p>
    <w:p w14:paraId="6B5C2ABB" w14:textId="77777777" w:rsidR="00EC0C83" w:rsidRPr="00EC0C83" w:rsidRDefault="00EC0C83" w:rsidP="00EC0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83">
        <w:rPr>
          <w:sz w:val="28"/>
          <w:szCs w:val="28"/>
        </w:rPr>
        <w:t>2. Опубликовать настоящее постановление в муниципальной газете «Вестник Виледи» и разместить на официальном сайте Администрации Вилегодского муниципального округа, в разделе «ГО и ЧС».</w:t>
      </w:r>
    </w:p>
    <w:p w14:paraId="49E0407E" w14:textId="40CC886A" w:rsidR="00EC0C83" w:rsidRPr="00EC0C83" w:rsidRDefault="00EC0C83" w:rsidP="00EC0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83">
        <w:rPr>
          <w:sz w:val="28"/>
          <w:szCs w:val="28"/>
        </w:rPr>
        <w:t xml:space="preserve">3.   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 </w:t>
      </w:r>
      <w:r w:rsidRPr="00EC0C83">
        <w:rPr>
          <w:sz w:val="28"/>
          <w:szCs w:val="28"/>
        </w:rPr>
        <w:t xml:space="preserve">на отдел по делам ГО, ЧС и мобилизационной работе Управления </w:t>
      </w:r>
      <w:r>
        <w:rPr>
          <w:sz w:val="28"/>
          <w:szCs w:val="28"/>
        </w:rPr>
        <w:t xml:space="preserve">                               </w:t>
      </w:r>
      <w:r w:rsidRPr="00EC0C83">
        <w:rPr>
          <w:sz w:val="28"/>
          <w:szCs w:val="28"/>
        </w:rPr>
        <w:t xml:space="preserve">по организационной работе, делам ГО и ЧС Администрации Вилегодского муниципального округа. </w:t>
      </w:r>
    </w:p>
    <w:p w14:paraId="3B1705A7" w14:textId="77777777" w:rsidR="00EC0C83" w:rsidRPr="00EC0C83" w:rsidRDefault="00EC0C83" w:rsidP="00EC0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83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7D40B660" w14:textId="5CC4AFB5" w:rsidR="00EC0C83" w:rsidRDefault="00EC0C83" w:rsidP="00EC0C83">
      <w:pPr>
        <w:jc w:val="both"/>
        <w:rPr>
          <w:sz w:val="28"/>
          <w:szCs w:val="28"/>
        </w:rPr>
      </w:pPr>
    </w:p>
    <w:p w14:paraId="0095A300" w14:textId="77777777" w:rsidR="00EC0C83" w:rsidRPr="00EC0C83" w:rsidRDefault="00EC0C83" w:rsidP="00EC0C83">
      <w:pPr>
        <w:jc w:val="both"/>
        <w:rPr>
          <w:sz w:val="28"/>
          <w:szCs w:val="28"/>
        </w:rPr>
      </w:pPr>
    </w:p>
    <w:p w14:paraId="1FDCA02B" w14:textId="7E3214CB" w:rsidR="00EC0C83" w:rsidRPr="00EC0C83" w:rsidRDefault="00EC0C83" w:rsidP="00EC0C83">
      <w:pPr>
        <w:rPr>
          <w:sz w:val="28"/>
          <w:szCs w:val="28"/>
          <w:lang w:eastAsia="en-US"/>
        </w:rPr>
      </w:pPr>
      <w:r w:rsidRPr="00EC0C83">
        <w:rPr>
          <w:sz w:val="28"/>
          <w:szCs w:val="28"/>
          <w:lang w:eastAsia="en-US"/>
        </w:rPr>
        <w:t xml:space="preserve">Глава </w:t>
      </w:r>
      <w:proofErr w:type="spellStart"/>
      <w:r w:rsidRPr="00EC0C83">
        <w:rPr>
          <w:sz w:val="28"/>
          <w:szCs w:val="28"/>
          <w:lang w:eastAsia="en-US"/>
        </w:rPr>
        <w:t>Вилегодского</w:t>
      </w:r>
      <w:proofErr w:type="spellEnd"/>
      <w:r w:rsidRPr="00EC0C83">
        <w:rPr>
          <w:sz w:val="28"/>
          <w:szCs w:val="28"/>
          <w:lang w:eastAsia="en-US"/>
        </w:rPr>
        <w:t xml:space="preserve"> муниципального округа</w:t>
      </w:r>
      <w:r w:rsidRPr="00EC0C83">
        <w:rPr>
          <w:sz w:val="28"/>
          <w:szCs w:val="28"/>
          <w:lang w:eastAsia="en-US"/>
        </w:rPr>
        <w:tab/>
      </w:r>
      <w:r w:rsidRPr="00EC0C83">
        <w:rPr>
          <w:sz w:val="28"/>
          <w:szCs w:val="28"/>
          <w:lang w:eastAsia="en-US"/>
        </w:rPr>
        <w:tab/>
        <w:t xml:space="preserve">                </w:t>
      </w:r>
      <w:r>
        <w:rPr>
          <w:sz w:val="28"/>
          <w:szCs w:val="28"/>
          <w:lang w:eastAsia="en-US"/>
        </w:rPr>
        <w:t xml:space="preserve"> </w:t>
      </w:r>
      <w:r w:rsidRPr="00EC0C83">
        <w:rPr>
          <w:sz w:val="28"/>
          <w:szCs w:val="28"/>
          <w:lang w:eastAsia="en-US"/>
        </w:rPr>
        <w:t xml:space="preserve">О.В. </w:t>
      </w:r>
      <w:proofErr w:type="spellStart"/>
      <w:r w:rsidRPr="00EC0C83">
        <w:rPr>
          <w:sz w:val="28"/>
          <w:szCs w:val="28"/>
          <w:lang w:eastAsia="en-US"/>
        </w:rPr>
        <w:t>Аникиев</w:t>
      </w:r>
      <w:r>
        <w:rPr>
          <w:sz w:val="28"/>
          <w:szCs w:val="28"/>
          <w:lang w:eastAsia="en-US"/>
        </w:rPr>
        <w:t>а</w:t>
      </w:r>
      <w:proofErr w:type="spellEnd"/>
    </w:p>
    <w:p w14:paraId="623B0F7A" w14:textId="2F77BEBA" w:rsidR="00EC0C83" w:rsidRPr="00EC0C83" w:rsidRDefault="00EC0C83" w:rsidP="00EC0C83">
      <w:pPr>
        <w:jc w:val="right"/>
      </w:pPr>
      <w:r w:rsidRPr="00EC0C83">
        <w:lastRenderedPageBreak/>
        <w:t xml:space="preserve">Приложение </w:t>
      </w:r>
    </w:p>
    <w:p w14:paraId="685D3031" w14:textId="0609D04A" w:rsidR="00EC0C83" w:rsidRPr="00EC0C83" w:rsidRDefault="00EC0C83" w:rsidP="00EC0C83">
      <w:pPr>
        <w:jc w:val="right"/>
      </w:pPr>
      <w:r w:rsidRPr="00EC0C83">
        <w:t xml:space="preserve"> к постановлению</w:t>
      </w:r>
      <w:r>
        <w:t xml:space="preserve"> </w:t>
      </w:r>
      <w:r w:rsidRPr="00EC0C83">
        <w:t xml:space="preserve">Администрации </w:t>
      </w:r>
      <w:r>
        <w:br/>
      </w:r>
      <w:r w:rsidRPr="00EC0C83">
        <w:t>Вилегодского муниципального округа</w:t>
      </w:r>
    </w:p>
    <w:p w14:paraId="5A0EC8FA" w14:textId="77777777" w:rsidR="00EC0C83" w:rsidRPr="00EC0C83" w:rsidRDefault="00EC0C83" w:rsidP="00EC0C83">
      <w:pPr>
        <w:jc w:val="right"/>
      </w:pPr>
      <w:r w:rsidRPr="00EC0C83">
        <w:t>от 16.10.2024 № 128-п</w:t>
      </w:r>
    </w:p>
    <w:p w14:paraId="044109D2" w14:textId="77777777" w:rsidR="00EC0C83" w:rsidRPr="00EC0C83" w:rsidRDefault="00EC0C83" w:rsidP="00EC0C83">
      <w:pPr>
        <w:jc w:val="right"/>
      </w:pPr>
    </w:p>
    <w:p w14:paraId="4E227F73" w14:textId="77777777" w:rsidR="00EC0C83" w:rsidRPr="00EC0C83" w:rsidRDefault="00EC0C83" w:rsidP="00EC0C83">
      <w:pPr>
        <w:jc w:val="right"/>
      </w:pPr>
      <w:r w:rsidRPr="00EC0C83">
        <w:t>«Приложение к Положению об оповещении»</w:t>
      </w:r>
    </w:p>
    <w:p w14:paraId="1C804788" w14:textId="77777777" w:rsidR="00EC0C83" w:rsidRPr="00EC0C83" w:rsidRDefault="00EC0C83" w:rsidP="00EC0C83">
      <w:pPr>
        <w:jc w:val="right"/>
      </w:pPr>
      <w:r w:rsidRPr="00EC0C83">
        <w:t xml:space="preserve">     утвержденному постановлением</w:t>
      </w:r>
    </w:p>
    <w:p w14:paraId="0044DD57" w14:textId="77777777" w:rsidR="00EC0C83" w:rsidRPr="00EC0C83" w:rsidRDefault="00EC0C83" w:rsidP="00EC0C83">
      <w:pPr>
        <w:jc w:val="right"/>
      </w:pPr>
      <w:r w:rsidRPr="00EC0C83">
        <w:t xml:space="preserve">Администрации Вилегодского </w:t>
      </w:r>
    </w:p>
    <w:p w14:paraId="6CEBF72B" w14:textId="77777777" w:rsidR="00EC0C83" w:rsidRPr="00EC0C83" w:rsidRDefault="00EC0C83" w:rsidP="00EC0C83">
      <w:pPr>
        <w:jc w:val="right"/>
      </w:pPr>
      <w:r w:rsidRPr="00EC0C83">
        <w:t>муниципального округа</w:t>
      </w:r>
    </w:p>
    <w:p w14:paraId="33761F0A" w14:textId="77777777" w:rsidR="00EC0C83" w:rsidRPr="00EC0C83" w:rsidRDefault="00EC0C83" w:rsidP="00EC0C83">
      <w:pPr>
        <w:jc w:val="right"/>
      </w:pPr>
      <w:r w:rsidRPr="00EC0C83">
        <w:t>от 25.04.2022 № 57-п</w:t>
      </w:r>
    </w:p>
    <w:p w14:paraId="55919295" w14:textId="77777777" w:rsidR="00EC0C83" w:rsidRPr="00EC0C83" w:rsidRDefault="00EC0C83" w:rsidP="00EC0C83">
      <w:pPr>
        <w:jc w:val="right"/>
      </w:pPr>
      <w:r w:rsidRPr="00EC0C83">
        <w:t>(в ред. от 15.09.2023 № 110-п)</w:t>
      </w:r>
    </w:p>
    <w:p w14:paraId="4CB130B3" w14:textId="77777777" w:rsidR="00EC0C83" w:rsidRPr="00EC0C83" w:rsidRDefault="00EC0C83" w:rsidP="00EC0C83">
      <w:pPr>
        <w:jc w:val="right"/>
      </w:pPr>
    </w:p>
    <w:p w14:paraId="44A6234F" w14:textId="77777777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t>СПИСОК № 1</w:t>
      </w:r>
    </w:p>
    <w:p w14:paraId="34A57733" w14:textId="41886047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t xml:space="preserve">По оповещению и информированию членов КЧС и ПБ при военных </w:t>
      </w:r>
      <w:proofErr w:type="gramStart"/>
      <w:r w:rsidRPr="00EC0C83">
        <w:rPr>
          <w:b/>
        </w:rPr>
        <w:t xml:space="preserve">конфликтах </w:t>
      </w:r>
      <w:r>
        <w:rPr>
          <w:b/>
        </w:rPr>
        <w:t xml:space="preserve"> </w:t>
      </w:r>
      <w:r w:rsidRPr="00EC0C83">
        <w:rPr>
          <w:b/>
        </w:rPr>
        <w:t>или</w:t>
      </w:r>
      <w:proofErr w:type="gramEnd"/>
      <w:r w:rsidRPr="00EC0C83">
        <w:rPr>
          <w:b/>
        </w:rPr>
        <w:t xml:space="preserve"> вследствие этих конфликтов, а также при чрезвычайных ситуациях природного и техногенного характера </w:t>
      </w:r>
    </w:p>
    <w:p w14:paraId="4ADAAFC6" w14:textId="77777777" w:rsidR="00EC0C83" w:rsidRPr="00EC0C83" w:rsidRDefault="00EC0C83" w:rsidP="00EC0C83">
      <w:pPr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3714"/>
        <w:gridCol w:w="2098"/>
        <w:gridCol w:w="1240"/>
      </w:tblGrid>
      <w:tr w:rsidR="00EC0C83" w:rsidRPr="00EC0C83" w14:paraId="5D416EA7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2D60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8BAD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307C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736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№ телефона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2500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Оповещен</w:t>
            </w:r>
          </w:p>
        </w:tc>
      </w:tr>
      <w:tr w:rsidR="00EC0C83" w:rsidRPr="00EC0C83" w14:paraId="0183FDEE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EE09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A24B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Парухина</w:t>
            </w:r>
          </w:p>
          <w:p w14:paraId="04E4D49E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Юлия Николаевна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5BCE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Руководитель аппарата администрации, начальник Управления по организационной работе, делам ГО и ЧС, заместитель председателя комиссии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E6B2" w14:textId="4041470E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4-13-60</w:t>
            </w:r>
          </w:p>
          <w:p w14:paraId="22DA13FB" w14:textId="1984C494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B7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4AE802C6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38B3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0F70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Калинин</w:t>
            </w:r>
          </w:p>
          <w:p w14:paraId="7E31E38C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Илья Николаевич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363F9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Заместитель начальника ОНД и ПР г. Коряжмы, Вилегодского и Ленского районов УНД и ПР ГУ МЧС России по Архангельской области, </w:t>
            </w:r>
          </w:p>
          <w:p w14:paraId="464F39DF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заместитель председателя комиссии                                      </w:t>
            </w:r>
            <w:proofErr w:type="gramStart"/>
            <w:r w:rsidRPr="00EC0C83">
              <w:rPr>
                <w:sz w:val="20"/>
                <w:szCs w:val="20"/>
              </w:rPr>
              <w:t xml:space="preserve">   (</w:t>
            </w:r>
            <w:proofErr w:type="gramEnd"/>
            <w:r w:rsidRPr="00EC0C83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C07DC" w14:textId="64F258B0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4-18-19</w:t>
            </w:r>
          </w:p>
          <w:p w14:paraId="137679B0" w14:textId="15761D56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49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4670A430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51AD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3B54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Байбородина Светлана Александровна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EB6C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Ведущий специалист отдела по делам ГО, ЧС и мобилизационной работе Управления по организационной работе, делам ГО и ЧС, секретарь комиссии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42E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8(818-43 )4–11–68</w:t>
            </w:r>
          </w:p>
          <w:p w14:paraId="229D2106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767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6D9C47D5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A10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860F4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Вахрушева</w:t>
            </w:r>
          </w:p>
          <w:p w14:paraId="283C5652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Наталия Александровна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84DEC" w14:textId="0F6C4D6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proofErr w:type="spellStart"/>
            <w:r w:rsidRPr="00EC0C83">
              <w:rPr>
                <w:sz w:val="20"/>
                <w:szCs w:val="20"/>
              </w:rPr>
              <w:t>И.о</w:t>
            </w:r>
            <w:proofErr w:type="spellEnd"/>
            <w:r w:rsidRPr="00EC0C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C0C83">
              <w:rPr>
                <w:sz w:val="20"/>
                <w:szCs w:val="20"/>
              </w:rPr>
              <w:t>директора Вилегодского лесничества (по согласованию)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2312B" w14:textId="2A3F998C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4-71-74</w:t>
            </w:r>
          </w:p>
          <w:p w14:paraId="6A05480A" w14:textId="6F502F3A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869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1178C572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AA72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98D4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Елисеев</w:t>
            </w:r>
          </w:p>
          <w:p w14:paraId="7B2AC671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Александр Васильевич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DD8E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Военный комиссар Вилегодского и Ленского районов (по согласованию)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57D7" w14:textId="52D0AB11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4-13-33</w:t>
            </w:r>
          </w:p>
          <w:p w14:paraId="3E19C958" w14:textId="7230ACBE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09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6E7C2DB7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692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B71E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Жукова</w:t>
            </w:r>
          </w:p>
          <w:p w14:paraId="6403D695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Елена Юрьевна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C066C" w14:textId="248E0DFA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EC0C83">
              <w:rPr>
                <w:sz w:val="20"/>
                <w:szCs w:val="20"/>
              </w:rPr>
              <w:t>Коряжемского</w:t>
            </w:r>
            <w:proofErr w:type="spellEnd"/>
            <w:r w:rsidRPr="00EC0C83">
              <w:rPr>
                <w:sz w:val="20"/>
                <w:szCs w:val="20"/>
              </w:rPr>
              <w:t xml:space="preserve"> территориального отдела Управления Федеральной службы по надзору в сфере защиты прав потребителей и благополучия человека по Архангельской области (по</w:t>
            </w:r>
            <w:r>
              <w:rPr>
                <w:sz w:val="20"/>
                <w:szCs w:val="20"/>
              </w:rPr>
              <w:t xml:space="preserve"> </w:t>
            </w:r>
            <w:r w:rsidRPr="00EC0C83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F0D1D" w14:textId="37BFC40B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(81850) 5-78-99</w:t>
            </w:r>
          </w:p>
          <w:p w14:paraId="25C6EE00" w14:textId="505FEBC9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606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6DAC856C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C802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FB862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Захаров</w:t>
            </w:r>
          </w:p>
          <w:p w14:paraId="1F8188A1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Андрей Владимирович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5A3C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Заместитель главы администрации, начальник Управления инфраструктурного развития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99028" w14:textId="05CD804D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4-13-73</w:t>
            </w:r>
          </w:p>
          <w:p w14:paraId="3D6C18A3" w14:textId="0AE5541E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157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45011F54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72F4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B1B6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Ильин</w:t>
            </w:r>
          </w:p>
          <w:p w14:paraId="421B805D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Вячеслав Борисович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4355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Начальник «Вилегодского РЭС» Производственное отделение «Котласские электрические сети» Архангельский филиала ПАО «</w:t>
            </w:r>
            <w:proofErr w:type="spellStart"/>
            <w:r w:rsidRPr="00EC0C83">
              <w:rPr>
                <w:sz w:val="20"/>
                <w:szCs w:val="20"/>
              </w:rPr>
              <w:t>Россети</w:t>
            </w:r>
            <w:proofErr w:type="spellEnd"/>
            <w:r w:rsidRPr="00EC0C83">
              <w:rPr>
                <w:sz w:val="20"/>
                <w:szCs w:val="20"/>
              </w:rPr>
              <w:t xml:space="preserve"> Северо-Запада» (по согласованию)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BDBAA" w14:textId="7ED9D501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4-41-80</w:t>
            </w:r>
          </w:p>
          <w:p w14:paraId="0A86BCB0" w14:textId="1AD8AB10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AB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70773667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AA1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0BC4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C0C83">
              <w:rPr>
                <w:sz w:val="20"/>
                <w:szCs w:val="20"/>
              </w:rPr>
              <w:t>Кашенцев</w:t>
            </w:r>
            <w:proofErr w:type="spellEnd"/>
          </w:p>
          <w:p w14:paraId="5BC843E1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Леонид Евгеньевич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D4049" w14:textId="77777777" w:rsid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Главный врач ГБУЗ Архангельской области «Ильинская ЦРБ» (по согласованию)</w:t>
            </w:r>
          </w:p>
          <w:p w14:paraId="2CE0FB3C" w14:textId="4911A1E9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073C" w14:textId="4FC2CA5B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4-11-0,</w:t>
            </w:r>
          </w:p>
          <w:p w14:paraId="4B096BDA" w14:textId="05274614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8FB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6B795439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9BA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E53C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Кучин</w:t>
            </w:r>
          </w:p>
          <w:p w14:paraId="706AFF44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FD70D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Заместитель руководителя территориального органа Министерства природных ресурсов и ЛПК </w:t>
            </w:r>
            <w:r w:rsidRPr="00EC0C83">
              <w:rPr>
                <w:sz w:val="20"/>
                <w:szCs w:val="20"/>
              </w:rPr>
              <w:lastRenderedPageBreak/>
              <w:t>Архангельской области-Управления лесничествами. Вилегодское обособленное подразделение</w:t>
            </w:r>
          </w:p>
          <w:p w14:paraId="6779F798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754F" w14:textId="0A007CDC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lastRenderedPageBreak/>
              <w:t>8(818-43) 4-11-33</w:t>
            </w:r>
          </w:p>
          <w:p w14:paraId="57CD318A" w14:textId="4EB828C2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4CCD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7F3357B7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035F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264F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Меньшаков</w:t>
            </w:r>
          </w:p>
          <w:p w14:paraId="7AC97385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Олег Витальевич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B8D1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Начальник ПЧ-28 с. И-</w:t>
            </w:r>
            <w:proofErr w:type="spellStart"/>
            <w:r w:rsidRPr="00EC0C83">
              <w:rPr>
                <w:sz w:val="20"/>
                <w:szCs w:val="20"/>
              </w:rPr>
              <w:t>Подомское</w:t>
            </w:r>
            <w:proofErr w:type="spellEnd"/>
            <w:r w:rsidRPr="00EC0C83">
              <w:rPr>
                <w:sz w:val="20"/>
                <w:szCs w:val="20"/>
              </w:rPr>
              <w:t>, ГКУ АО ОГПС № 7 г. Коряжма (по согласованию)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FB5F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4-12-01,</w:t>
            </w:r>
          </w:p>
          <w:p w14:paraId="05E7565D" w14:textId="234FCC3D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203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0486EBB0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0462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1C03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C0C83">
              <w:rPr>
                <w:sz w:val="20"/>
                <w:szCs w:val="20"/>
              </w:rPr>
              <w:t>Меньшуткина</w:t>
            </w:r>
            <w:proofErr w:type="spellEnd"/>
            <w:r w:rsidRPr="00EC0C83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7508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Заместитель главы администрации, начальник Управления финансово-экономической деятельности и имущественных отношений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39ADB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4-17-77,</w:t>
            </w:r>
          </w:p>
          <w:p w14:paraId="4BC8B36D" w14:textId="475B0611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DC7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66B7AFF4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419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7FA9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Милькова</w:t>
            </w:r>
          </w:p>
          <w:p w14:paraId="6712424B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Нина Федоровна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63786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Ведущий ветврач Вилегодской УВЛ ГБУ АО «</w:t>
            </w:r>
            <w:proofErr w:type="spellStart"/>
            <w:r w:rsidRPr="00EC0C83">
              <w:rPr>
                <w:sz w:val="20"/>
                <w:szCs w:val="20"/>
              </w:rPr>
              <w:t>Котласская</w:t>
            </w:r>
            <w:proofErr w:type="spellEnd"/>
            <w:r w:rsidRPr="00EC0C83">
              <w:rPr>
                <w:sz w:val="20"/>
                <w:szCs w:val="20"/>
              </w:rPr>
              <w:t xml:space="preserve"> </w:t>
            </w:r>
            <w:proofErr w:type="spellStart"/>
            <w:r w:rsidRPr="00EC0C83">
              <w:rPr>
                <w:sz w:val="20"/>
                <w:szCs w:val="20"/>
              </w:rPr>
              <w:t>РайСББЖ</w:t>
            </w:r>
            <w:proofErr w:type="spellEnd"/>
            <w:r w:rsidRPr="00EC0C83">
              <w:rPr>
                <w:sz w:val="20"/>
                <w:szCs w:val="20"/>
              </w:rPr>
              <w:t>» (по согласованию)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E852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4-13-03,</w:t>
            </w:r>
          </w:p>
          <w:p w14:paraId="3439670F" w14:textId="0A04A613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790D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70B60D7F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016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A2A2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Гомзяков</w:t>
            </w:r>
          </w:p>
          <w:p w14:paraId="299EE3C4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Евгений Николаевич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918C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Заместитель начальника </w:t>
            </w:r>
            <w:proofErr w:type="spellStart"/>
            <w:r w:rsidRPr="00EC0C83">
              <w:rPr>
                <w:sz w:val="20"/>
                <w:szCs w:val="20"/>
              </w:rPr>
              <w:t>Отд</w:t>
            </w:r>
            <w:proofErr w:type="spellEnd"/>
            <w:r w:rsidRPr="00EC0C83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C0C83">
              <w:rPr>
                <w:sz w:val="20"/>
                <w:szCs w:val="20"/>
              </w:rPr>
              <w:t>Вилегодское</w:t>
            </w:r>
            <w:proofErr w:type="spellEnd"/>
            <w:r w:rsidRPr="00EC0C83">
              <w:rPr>
                <w:sz w:val="20"/>
                <w:szCs w:val="20"/>
              </w:rPr>
              <w:t>» (по согласованию)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07C4F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4-13-96</w:t>
            </w:r>
          </w:p>
          <w:p w14:paraId="54CD8B02" w14:textId="6F63EFF4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149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41582781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445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AA88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Селянинова</w:t>
            </w:r>
          </w:p>
          <w:p w14:paraId="360CF77A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Любовь </w:t>
            </w:r>
            <w:proofErr w:type="spellStart"/>
            <w:r w:rsidRPr="00EC0C83">
              <w:rPr>
                <w:sz w:val="20"/>
                <w:szCs w:val="20"/>
              </w:rPr>
              <w:t>Евлампиевна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ED585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Руководитель Вилегодского подразделения ГАУ АО «Единый </w:t>
            </w:r>
            <w:proofErr w:type="spellStart"/>
            <w:r w:rsidRPr="00EC0C83">
              <w:rPr>
                <w:sz w:val="20"/>
                <w:szCs w:val="20"/>
              </w:rPr>
              <w:t>лесопожарный</w:t>
            </w:r>
            <w:proofErr w:type="spellEnd"/>
            <w:r w:rsidRPr="00EC0C83">
              <w:rPr>
                <w:sz w:val="20"/>
                <w:szCs w:val="20"/>
              </w:rPr>
              <w:t xml:space="preserve"> центр» </w:t>
            </w:r>
          </w:p>
          <w:p w14:paraId="5ED20CC2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4638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EC0C83">
              <w:rPr>
                <w:sz w:val="20"/>
                <w:szCs w:val="20"/>
              </w:rPr>
              <w:t>89314137493</w:t>
            </w:r>
          </w:p>
          <w:p w14:paraId="2BD2A0B8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C8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75844439" w14:textId="77777777" w:rsidTr="00EC0C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617E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9129D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Шевелев</w:t>
            </w:r>
          </w:p>
          <w:p w14:paraId="57ABE3FB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Олег Леонидович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5F0F1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Ведущий сервисный инженер сервисного центра г. Котлас (с. Ильинско-Подомское) Архангельского филиала Макрорегионального филиала «Северо-Запад» ПАО «Ростелеком» (по согласованию)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48D0" w14:textId="77777777" w:rsidR="00EC0C83" w:rsidRPr="00EC0C83" w:rsidRDefault="00EC0C83" w:rsidP="00EC0C83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4-16-35,</w:t>
            </w:r>
          </w:p>
          <w:p w14:paraId="35C744E1" w14:textId="77777777" w:rsidR="00EC0C83" w:rsidRPr="00EC0C83" w:rsidRDefault="00EC0C83" w:rsidP="00EC719A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A1D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DCDD10" w14:textId="77777777" w:rsidR="00EC0C83" w:rsidRPr="00EC0C83" w:rsidRDefault="00EC0C83" w:rsidP="00EC0C83">
      <w:pPr>
        <w:rPr>
          <w:b/>
        </w:rPr>
      </w:pPr>
    </w:p>
    <w:p w14:paraId="55196A88" w14:textId="77777777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t>СПИСОК № 2</w:t>
      </w:r>
    </w:p>
    <w:p w14:paraId="4B18B454" w14:textId="77777777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t xml:space="preserve">По оповещению и информированию руководителей служб ГО и ЧС при военных конфликтах или вследствие этих конфликтов, а также при чрезвычайных ситуациях природного и техногенного характера </w:t>
      </w:r>
    </w:p>
    <w:p w14:paraId="0DCADAF4" w14:textId="77777777" w:rsidR="00EC0C83" w:rsidRPr="00EC0C83" w:rsidRDefault="00EC0C83" w:rsidP="00EC0C8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58"/>
        <w:gridCol w:w="3682"/>
        <w:gridCol w:w="2028"/>
        <w:gridCol w:w="1473"/>
      </w:tblGrid>
      <w:tr w:rsidR="00EC0C83" w:rsidRPr="00EC0C83" w14:paraId="7797A298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6D5A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DDB5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0B38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5277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№ телефона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6117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Оповещен</w:t>
            </w:r>
          </w:p>
        </w:tc>
      </w:tr>
      <w:tr w:rsidR="00EC0C83" w:rsidRPr="00EC0C83" w14:paraId="35DD1C59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88FF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6823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proofErr w:type="spellStart"/>
            <w:r w:rsidRPr="00EC0C83">
              <w:rPr>
                <w:sz w:val="20"/>
                <w:szCs w:val="20"/>
              </w:rPr>
              <w:t>Меньшуткина</w:t>
            </w:r>
            <w:proofErr w:type="spellEnd"/>
            <w:r w:rsidRPr="00EC0C83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0E2F" w14:textId="77777777" w:rsidR="00EC0C83" w:rsidRPr="00EC0C83" w:rsidRDefault="00EC0C83" w:rsidP="00EC0C83">
            <w:pPr>
              <w:tabs>
                <w:tab w:val="left" w:pos="2640"/>
              </w:tabs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Заместитель главы администрации, начальник Управления финансово-экономической деятельности и имущественных отношений, председатель комиссии ПУФ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0A7F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4–17–77</w:t>
            </w:r>
          </w:p>
          <w:p w14:paraId="321999C8" w14:textId="660AC0B1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59D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48DA7746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4A7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742D" w14:textId="03D3A81C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Шевелева</w:t>
            </w:r>
          </w:p>
          <w:p w14:paraId="7610C95F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3858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Заместитель главы администрации, начальник Управления образования и культуры, председатель </w:t>
            </w:r>
            <w:proofErr w:type="spellStart"/>
            <w:r w:rsidRPr="00EC0C83">
              <w:rPr>
                <w:sz w:val="20"/>
                <w:szCs w:val="20"/>
              </w:rPr>
              <w:t>эвакоприемной</w:t>
            </w:r>
            <w:proofErr w:type="spellEnd"/>
            <w:r w:rsidRPr="00EC0C83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8B79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4–11–37</w:t>
            </w:r>
          </w:p>
          <w:p w14:paraId="57934C0A" w14:textId="458F41A2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67B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6E48DF85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831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ACFE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Гагаринская Татьяна Ивановна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5E40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Главный специалист отдела по делам ГО, ЧС и мобилизационной работе Управления по организационной работе, делам ГО и ЧС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42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4–11–68</w:t>
            </w:r>
          </w:p>
          <w:p w14:paraId="28B267E3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88F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679C43EF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EEE5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B184" w14:textId="69E4DA9D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Гущина</w:t>
            </w:r>
          </w:p>
          <w:p w14:paraId="5006E533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Наталья Федоровна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C3F9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Специалист по ГО ГБУЗ Архангельской области «</w:t>
            </w:r>
            <w:proofErr w:type="spellStart"/>
            <w:r w:rsidRPr="00EC0C83">
              <w:rPr>
                <w:sz w:val="20"/>
                <w:szCs w:val="20"/>
              </w:rPr>
              <w:t>Ильинкая</w:t>
            </w:r>
            <w:proofErr w:type="spellEnd"/>
            <w:r w:rsidRPr="00EC0C83">
              <w:rPr>
                <w:sz w:val="20"/>
                <w:szCs w:val="20"/>
              </w:rPr>
              <w:t xml:space="preserve"> ЦРБ» </w:t>
            </w:r>
          </w:p>
          <w:p w14:paraId="46D1F741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639D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4-12-43</w:t>
            </w:r>
          </w:p>
          <w:p w14:paraId="36854033" w14:textId="23D5BCF1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A6EB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6AC7280D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1B5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9C12" w14:textId="0BA3ABD4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proofErr w:type="spellStart"/>
            <w:r w:rsidRPr="00EC0C83">
              <w:rPr>
                <w:sz w:val="20"/>
                <w:szCs w:val="20"/>
              </w:rPr>
              <w:t>Елезов</w:t>
            </w:r>
            <w:proofErr w:type="spellEnd"/>
          </w:p>
          <w:p w14:paraId="579D3DE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Роман Владимирович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696A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Старший помощник военного комиссара по профессиональному психологическому отбору и организации призыва граждан на военную службу 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9D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8(818-37) 4-15-80</w:t>
            </w:r>
          </w:p>
          <w:p w14:paraId="2BC8EE66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914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173AAF58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78D3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2B77" w14:textId="2103A1FC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proofErr w:type="spellStart"/>
            <w:r w:rsidRPr="00EC0C83">
              <w:rPr>
                <w:sz w:val="20"/>
                <w:szCs w:val="20"/>
              </w:rPr>
              <w:t>Борошнина</w:t>
            </w:r>
            <w:proofErr w:type="spellEnd"/>
          </w:p>
          <w:p w14:paraId="133054F7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Марина Леонидовна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4E50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Ведущий инженер по ОТ и ПБ ЛФ АО «Группа «Илим» в с. Ильинско-Подомское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30F3" w14:textId="7C84B0C4" w:rsidR="00EC0C83" w:rsidRPr="00EC0C83" w:rsidRDefault="00EC719A" w:rsidP="00EC0C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C0C83" w:rsidRPr="00EC0C83">
              <w:rPr>
                <w:sz w:val="20"/>
                <w:szCs w:val="20"/>
              </w:rPr>
              <w:t>89210745364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A49B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451FB503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7F1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5636" w14:textId="2369FC5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Шитиков</w:t>
            </w:r>
          </w:p>
          <w:p w14:paraId="39A047CF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A325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Оперативный дежурный </w:t>
            </w:r>
            <w:proofErr w:type="spellStart"/>
            <w:r w:rsidRPr="00EC0C83">
              <w:rPr>
                <w:sz w:val="20"/>
                <w:szCs w:val="20"/>
              </w:rPr>
              <w:t>Отд</w:t>
            </w:r>
            <w:proofErr w:type="spellEnd"/>
            <w:r w:rsidRPr="00EC0C83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C0C83">
              <w:rPr>
                <w:sz w:val="20"/>
                <w:szCs w:val="20"/>
              </w:rPr>
              <w:t>Вилегодское</w:t>
            </w:r>
            <w:proofErr w:type="spellEnd"/>
            <w:r w:rsidRPr="00EC0C83">
              <w:rPr>
                <w:sz w:val="20"/>
                <w:szCs w:val="20"/>
              </w:rPr>
              <w:t xml:space="preserve">» </w:t>
            </w:r>
          </w:p>
          <w:p w14:paraId="08529F35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2C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4–12–02</w:t>
            </w:r>
          </w:p>
          <w:p w14:paraId="39DAC0EA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CDF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0ACFE6" w14:textId="77777777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lastRenderedPageBreak/>
        <w:t>СПИСОК № 3</w:t>
      </w:r>
    </w:p>
    <w:p w14:paraId="36D66A3F" w14:textId="77777777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t xml:space="preserve">По оповещению и информированию руководителей территориальных отделов при военных конфликтах или вследствие этих конфликтов, а также при чрезвычайных ситуациях природного и техногенного характера </w:t>
      </w:r>
    </w:p>
    <w:p w14:paraId="5AB6B57F" w14:textId="77777777" w:rsidR="00EC0C83" w:rsidRPr="00EC0C83" w:rsidRDefault="00EC0C83" w:rsidP="00EC0C8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44"/>
        <w:gridCol w:w="3697"/>
        <w:gridCol w:w="2023"/>
        <w:gridCol w:w="1477"/>
      </w:tblGrid>
      <w:tr w:rsidR="00EC0C83" w:rsidRPr="00EC0C83" w14:paraId="17857688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B556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62CE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6C60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7C2A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№ телефона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1034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Оповещен</w:t>
            </w:r>
          </w:p>
        </w:tc>
      </w:tr>
      <w:tr w:rsidR="00EC0C83" w:rsidRPr="00EC0C83" w14:paraId="7290478C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F88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3012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Бровин </w:t>
            </w:r>
          </w:p>
          <w:p w14:paraId="5843203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Андрей Васильевич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E918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Начальник Павловского территориального отдела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9C6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4–51–41</w:t>
            </w:r>
          </w:p>
          <w:p w14:paraId="57818345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C416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178C23C3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19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68F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Бушуев Анатолий Евгеньевич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B307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Начальник Селянского территориального отдела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67D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4-75-40</w:t>
            </w:r>
          </w:p>
          <w:p w14:paraId="26993AE1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BD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108511F5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A556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C89B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Захаров Василий Николаевич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BF98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Начальник Никольского территориального отдела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98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4–36–86</w:t>
            </w:r>
          </w:p>
          <w:p w14:paraId="7AFA01AB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E6B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3799B3AE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AEEE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D2E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Кузьмин Алексей Николаевич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C33A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Начальник Вилегодского территориального отдела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587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4-62-43</w:t>
            </w:r>
          </w:p>
          <w:p w14:paraId="76B7C99C" w14:textId="67F967AA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39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C1A4BE" w14:textId="77777777" w:rsidR="00EC0C83" w:rsidRPr="00EC0C83" w:rsidRDefault="00EC0C83" w:rsidP="00EC0C83">
      <w:pPr>
        <w:rPr>
          <w:b/>
        </w:rPr>
      </w:pPr>
    </w:p>
    <w:p w14:paraId="5C2F7D72" w14:textId="77777777" w:rsidR="00EC0C83" w:rsidRDefault="00EC0C83" w:rsidP="00EC0C83">
      <w:pPr>
        <w:jc w:val="center"/>
        <w:rPr>
          <w:b/>
        </w:rPr>
      </w:pPr>
    </w:p>
    <w:p w14:paraId="4AD9D794" w14:textId="34026D7F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t>СПИСОК № 4</w:t>
      </w:r>
    </w:p>
    <w:p w14:paraId="22301857" w14:textId="77777777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t xml:space="preserve">По оповещению и информированию руководителей оперативных служб и                 дежурно-диспетчерских служб при военных конфликтах или вследствие этих конфликтов, а также при чрезвычайных ситуациях природного и техногенного характера </w:t>
      </w:r>
    </w:p>
    <w:p w14:paraId="2A2297B3" w14:textId="77777777" w:rsidR="00EC0C83" w:rsidRPr="00EC0C83" w:rsidRDefault="00EC0C83" w:rsidP="00EC0C8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646"/>
        <w:gridCol w:w="3693"/>
        <w:gridCol w:w="2030"/>
        <w:gridCol w:w="1473"/>
      </w:tblGrid>
      <w:tr w:rsidR="00EC0C83" w:rsidRPr="00EC0C83" w14:paraId="77AD4EA7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7C8E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14DA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AAB1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0451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№ телефона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8439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Оповещен</w:t>
            </w:r>
          </w:p>
        </w:tc>
      </w:tr>
      <w:tr w:rsidR="00EC0C83" w:rsidRPr="00EC0C83" w14:paraId="1010C3B4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559A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D56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Шитиков Сергей Николаевич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BB4F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Оперативный дежурный </w:t>
            </w:r>
            <w:proofErr w:type="spellStart"/>
            <w:r w:rsidRPr="00EC0C83">
              <w:rPr>
                <w:sz w:val="20"/>
                <w:szCs w:val="20"/>
              </w:rPr>
              <w:t>Отд</w:t>
            </w:r>
            <w:proofErr w:type="spellEnd"/>
            <w:r w:rsidRPr="00EC0C83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C0C83">
              <w:rPr>
                <w:sz w:val="20"/>
                <w:szCs w:val="20"/>
              </w:rPr>
              <w:t>Вилегодское</w:t>
            </w:r>
            <w:proofErr w:type="spellEnd"/>
            <w:r w:rsidRPr="00EC0C83">
              <w:rPr>
                <w:sz w:val="20"/>
                <w:szCs w:val="20"/>
              </w:rPr>
              <w:t xml:space="preserve">» </w:t>
            </w:r>
          </w:p>
          <w:p w14:paraId="7C97B411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DF7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4–12–02</w:t>
            </w:r>
          </w:p>
          <w:p w14:paraId="267C4A9E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519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05F91FA8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815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F1B7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Федяев</w:t>
            </w:r>
          </w:p>
          <w:p w14:paraId="3E8EEBE5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Алексей Николаевич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980C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Диспетчер ПЧ-28 с. Ильинско-Подомское, ГКУ АО ОГПС № 7 г. Коряжма 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E64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4–12–01</w:t>
            </w:r>
          </w:p>
          <w:p w14:paraId="626C2EB5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proofErr w:type="spellStart"/>
            <w:r w:rsidRPr="00EC0C83">
              <w:rPr>
                <w:sz w:val="20"/>
                <w:szCs w:val="20"/>
              </w:rPr>
              <w:t>деж</w:t>
            </w:r>
            <w:proofErr w:type="spellEnd"/>
            <w:r w:rsidRPr="00EC0C83">
              <w:rPr>
                <w:sz w:val="20"/>
                <w:szCs w:val="20"/>
              </w:rPr>
              <w:t>. 89210824201</w:t>
            </w:r>
          </w:p>
          <w:p w14:paraId="6187893B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E1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46B0F6CB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1C77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D00E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proofErr w:type="spellStart"/>
            <w:r w:rsidRPr="00EC0C83">
              <w:rPr>
                <w:sz w:val="20"/>
                <w:szCs w:val="20"/>
              </w:rPr>
              <w:t>Шивринский</w:t>
            </w:r>
            <w:proofErr w:type="spellEnd"/>
            <w:r w:rsidRPr="00EC0C83">
              <w:rPr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8638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Сотрудник отдела в г. Котласе РУ ФСБ России по Архангельской области </w:t>
            </w:r>
          </w:p>
          <w:p w14:paraId="5E4C0A14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54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8(818-37) 2-54-45</w:t>
            </w:r>
          </w:p>
          <w:p w14:paraId="5D686534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56C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7C875AD1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B62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631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Костина Светлана </w:t>
            </w:r>
            <w:proofErr w:type="spellStart"/>
            <w:r w:rsidRPr="00EC0C83">
              <w:rPr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5088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Старший фельдшер СМП ГБУЗ Архангельской области «</w:t>
            </w:r>
            <w:proofErr w:type="spellStart"/>
            <w:r w:rsidRPr="00EC0C83">
              <w:rPr>
                <w:sz w:val="20"/>
                <w:szCs w:val="20"/>
              </w:rPr>
              <w:t>Ильинкая</w:t>
            </w:r>
            <w:proofErr w:type="spellEnd"/>
            <w:r w:rsidRPr="00EC0C83">
              <w:rPr>
                <w:sz w:val="20"/>
                <w:szCs w:val="20"/>
              </w:rPr>
              <w:t xml:space="preserve"> ЦРБ» </w:t>
            </w:r>
          </w:p>
          <w:p w14:paraId="6A654FD0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9AB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4–12–03</w:t>
            </w:r>
          </w:p>
          <w:p w14:paraId="4DB25FAB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proofErr w:type="spellStart"/>
            <w:r w:rsidRPr="00EC0C83">
              <w:rPr>
                <w:sz w:val="20"/>
                <w:szCs w:val="20"/>
              </w:rPr>
              <w:t>деж</w:t>
            </w:r>
            <w:proofErr w:type="spellEnd"/>
            <w:r w:rsidRPr="00EC0C83">
              <w:rPr>
                <w:sz w:val="20"/>
                <w:szCs w:val="20"/>
              </w:rPr>
              <w:t>. 89214961006</w:t>
            </w:r>
          </w:p>
          <w:p w14:paraId="420067A4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D3A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1CF3CC69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FEE1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00C9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Шевелев Александр Васильевич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363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Начальник ПХС-3 Вилегодского подразделения ГАУ АО «Единый </w:t>
            </w:r>
            <w:proofErr w:type="spellStart"/>
            <w:r w:rsidRPr="00EC0C83">
              <w:rPr>
                <w:sz w:val="20"/>
                <w:szCs w:val="20"/>
              </w:rPr>
              <w:t>лесопожарный</w:t>
            </w:r>
            <w:proofErr w:type="spellEnd"/>
            <w:r w:rsidRPr="00EC0C83">
              <w:rPr>
                <w:sz w:val="20"/>
                <w:szCs w:val="20"/>
              </w:rPr>
              <w:t xml:space="preserve"> центр» </w:t>
            </w:r>
          </w:p>
          <w:p w14:paraId="228973D1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AE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4–20–02</w:t>
            </w:r>
          </w:p>
          <w:p w14:paraId="7041CEEE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D8F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2D962FE4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9A3B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AB3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Шевелев Олег Леонидович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3865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Ведущий сервисный инженер сервисного центра г. Котлас                              </w:t>
            </w:r>
            <w:proofErr w:type="gramStart"/>
            <w:r w:rsidRPr="00EC0C83">
              <w:rPr>
                <w:sz w:val="20"/>
                <w:szCs w:val="20"/>
              </w:rPr>
              <w:t xml:space="preserve">   (</w:t>
            </w:r>
            <w:proofErr w:type="gramEnd"/>
            <w:r w:rsidRPr="00EC0C83">
              <w:rPr>
                <w:sz w:val="20"/>
                <w:szCs w:val="20"/>
              </w:rPr>
              <w:t xml:space="preserve">с. Ильинско-Подомское) Архангельского филиала Макрорегионального филиала «Северо-Запад» ПАО «Ростелеком» </w:t>
            </w:r>
          </w:p>
          <w:p w14:paraId="463B453F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175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4–16–35</w:t>
            </w:r>
          </w:p>
          <w:p w14:paraId="7AA838F7" w14:textId="77777777" w:rsidR="00EC0C83" w:rsidRPr="00EC0C83" w:rsidRDefault="00EC0C83" w:rsidP="00EC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4A54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05741974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FA3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7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1F9F" w14:textId="77777777" w:rsidR="00EC0C83" w:rsidRPr="00EC0C83" w:rsidRDefault="00EC0C83" w:rsidP="00EC0C83">
            <w:pPr>
              <w:jc w:val="both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Дежурный «Вилегодский РЭС» Производственное отделение «Котласские электрические сети» Архангельский филиал ПАО «</w:t>
            </w:r>
            <w:proofErr w:type="spellStart"/>
            <w:r w:rsidRPr="00EC0C83">
              <w:rPr>
                <w:sz w:val="20"/>
                <w:szCs w:val="20"/>
              </w:rPr>
              <w:t>Россети</w:t>
            </w:r>
            <w:proofErr w:type="spellEnd"/>
            <w:r w:rsidRPr="00EC0C83">
              <w:rPr>
                <w:sz w:val="20"/>
                <w:szCs w:val="20"/>
              </w:rPr>
              <w:t xml:space="preserve"> Северо-Запада» </w:t>
            </w:r>
          </w:p>
          <w:p w14:paraId="6254D22E" w14:textId="77777777" w:rsidR="00EC0C83" w:rsidRPr="00EC0C83" w:rsidRDefault="00EC0C83" w:rsidP="00EC0C83">
            <w:pPr>
              <w:jc w:val="both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A1F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4–41–24</w:t>
            </w:r>
          </w:p>
          <w:p w14:paraId="6161382D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proofErr w:type="spellStart"/>
            <w:r w:rsidRPr="00EC0C83">
              <w:rPr>
                <w:sz w:val="20"/>
                <w:szCs w:val="20"/>
              </w:rPr>
              <w:t>деж</w:t>
            </w:r>
            <w:proofErr w:type="spellEnd"/>
            <w:r w:rsidRPr="00EC0C83">
              <w:rPr>
                <w:sz w:val="20"/>
                <w:szCs w:val="20"/>
              </w:rPr>
              <w:t>. 89210835386</w:t>
            </w:r>
          </w:p>
          <w:p w14:paraId="69B50C5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27B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2158E6" w14:textId="78BB065C" w:rsidR="00EC0C83" w:rsidRDefault="00EC0C83" w:rsidP="00EC0C83">
      <w:pPr>
        <w:rPr>
          <w:b/>
        </w:rPr>
      </w:pPr>
    </w:p>
    <w:p w14:paraId="39EFEFC2" w14:textId="77777777" w:rsidR="00EC0C83" w:rsidRPr="00EC0C83" w:rsidRDefault="00EC0C83" w:rsidP="00EC0C83">
      <w:pPr>
        <w:rPr>
          <w:b/>
        </w:rPr>
      </w:pPr>
    </w:p>
    <w:p w14:paraId="155C468D" w14:textId="77777777" w:rsidR="00EC0C83" w:rsidRPr="00EC0C83" w:rsidRDefault="00EC0C83" w:rsidP="00EC0C83">
      <w:pPr>
        <w:jc w:val="center"/>
        <w:rPr>
          <w:b/>
        </w:rPr>
      </w:pPr>
      <w:bookmarkStart w:id="2" w:name="_Hlk180422030"/>
      <w:r w:rsidRPr="00EC0C83">
        <w:rPr>
          <w:b/>
        </w:rPr>
        <w:t>СПИСОК № 5</w:t>
      </w:r>
    </w:p>
    <w:p w14:paraId="100B3E48" w14:textId="77777777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lastRenderedPageBreak/>
        <w:t xml:space="preserve">По оповещению и информированию руководителей промышленных предприятий при военных конфликтах или вследствие этих конфликтов, а также при чрезвычайных ситуациях природного </w:t>
      </w:r>
    </w:p>
    <w:p w14:paraId="1A610655" w14:textId="77777777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t xml:space="preserve">и техногенного характера </w:t>
      </w:r>
    </w:p>
    <w:p w14:paraId="173CAADF" w14:textId="77777777" w:rsidR="00EC0C83" w:rsidRPr="00EC0C83" w:rsidRDefault="00EC0C83" w:rsidP="00EC0C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888"/>
        <w:gridCol w:w="3531"/>
        <w:gridCol w:w="1979"/>
        <w:gridCol w:w="1442"/>
      </w:tblGrid>
      <w:tr w:rsidR="00EC0C83" w:rsidRPr="00EC0C83" w14:paraId="4538C8ED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E523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2511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BD3E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B29D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№ телефона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08A0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Оповещен</w:t>
            </w:r>
          </w:p>
        </w:tc>
      </w:tr>
      <w:tr w:rsidR="00EC0C83" w:rsidRPr="00EC0C83" w14:paraId="0DF7C4CB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0E0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0BE5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Николаева Нина Александровна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1281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Председатель Совета Потребительского общества «Вилегодская кооперативная торговля» (по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F3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4–13-08</w:t>
            </w:r>
          </w:p>
          <w:p w14:paraId="02E8937E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89210708237</w:t>
            </w:r>
          </w:p>
          <w:p w14:paraId="2F6EEE17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D5E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7196B343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6AD2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FAA5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Инкина </w:t>
            </w:r>
          </w:p>
          <w:p w14:paraId="7CDF4542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Валентина Анатольевна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376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ВрИО директора ООО «Павловск ЖКХ» с. Павловск, д. 21                                             </w:t>
            </w:r>
            <w:proofErr w:type="gramStart"/>
            <w:r w:rsidRPr="00EC0C83">
              <w:rPr>
                <w:sz w:val="20"/>
                <w:szCs w:val="20"/>
              </w:rPr>
              <w:t xml:space="preserve">   (</w:t>
            </w:r>
            <w:proofErr w:type="gramEnd"/>
            <w:r w:rsidRPr="00EC0C83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17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8(818-43)4–51-19</w:t>
            </w:r>
          </w:p>
          <w:p w14:paraId="7DFBD8A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89210808600</w:t>
            </w:r>
          </w:p>
          <w:p w14:paraId="41B42729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04B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636C64D3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FF43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72C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Ногтев </w:t>
            </w:r>
          </w:p>
          <w:p w14:paraId="1418E49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Алексей</w:t>
            </w:r>
          </w:p>
          <w:p w14:paraId="1A0523B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Николаевич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9858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Директор ООО «</w:t>
            </w:r>
            <w:proofErr w:type="spellStart"/>
            <w:r w:rsidRPr="00EC0C83">
              <w:rPr>
                <w:sz w:val="20"/>
                <w:szCs w:val="20"/>
              </w:rPr>
              <w:t>Ильинск</w:t>
            </w:r>
            <w:proofErr w:type="spellEnd"/>
            <w:r w:rsidRPr="00EC0C83">
              <w:rPr>
                <w:sz w:val="20"/>
                <w:szCs w:val="20"/>
              </w:rPr>
              <w:t xml:space="preserve"> ЖКХ» с. Ильинско-Подомское</w:t>
            </w:r>
          </w:p>
          <w:p w14:paraId="603958E2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ул. Советская, д. 102                                     </w:t>
            </w:r>
            <w:proofErr w:type="gramStart"/>
            <w:r w:rsidRPr="00EC0C83">
              <w:rPr>
                <w:sz w:val="20"/>
                <w:szCs w:val="20"/>
              </w:rPr>
              <w:t xml:space="preserve">   (</w:t>
            </w:r>
            <w:proofErr w:type="gramEnd"/>
            <w:r w:rsidRPr="00EC0C83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CC0B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8(818-43)4–38-21</w:t>
            </w:r>
          </w:p>
          <w:p w14:paraId="798771B9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89214768493</w:t>
            </w:r>
          </w:p>
          <w:p w14:paraId="5C22BB1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F5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25BBD369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D50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80B4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proofErr w:type="spellStart"/>
            <w:r w:rsidRPr="00EC0C83">
              <w:rPr>
                <w:sz w:val="20"/>
                <w:szCs w:val="20"/>
              </w:rPr>
              <w:t>Чевыкалов</w:t>
            </w:r>
            <w:proofErr w:type="spellEnd"/>
            <w:r w:rsidRPr="00EC0C83">
              <w:rPr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958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Директор ООО «Лето»</w:t>
            </w:r>
          </w:p>
          <w:p w14:paraId="13BD612E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с. Ильинско-Подомское</w:t>
            </w:r>
          </w:p>
          <w:p w14:paraId="6345DBA2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ул. Зеленая, д. 8</w:t>
            </w:r>
            <w:proofErr w:type="gramStart"/>
            <w:r w:rsidRPr="00EC0C83">
              <w:rPr>
                <w:color w:val="FF0000"/>
                <w:sz w:val="20"/>
                <w:szCs w:val="20"/>
              </w:rPr>
              <w:t xml:space="preserve">   </w:t>
            </w:r>
            <w:r w:rsidRPr="00EC0C83">
              <w:rPr>
                <w:sz w:val="20"/>
                <w:szCs w:val="20"/>
              </w:rPr>
              <w:t>(</w:t>
            </w:r>
            <w:proofErr w:type="gramEnd"/>
            <w:r w:rsidRPr="00EC0C83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AFFE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89212916599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A74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6DFA6800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32DF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52AD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Новиков Василий Николаевич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A37E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Директор ООО ДПМК «</w:t>
            </w:r>
            <w:proofErr w:type="gramStart"/>
            <w:r w:rsidRPr="00EC0C83">
              <w:rPr>
                <w:sz w:val="20"/>
                <w:szCs w:val="20"/>
              </w:rPr>
              <w:t xml:space="preserve">Вилегодская»   </w:t>
            </w:r>
            <w:proofErr w:type="gramEnd"/>
            <w:r w:rsidRPr="00EC0C83">
              <w:rPr>
                <w:sz w:val="20"/>
                <w:szCs w:val="20"/>
              </w:rPr>
              <w:t xml:space="preserve">                               (по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0127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4–14-79</w:t>
            </w:r>
          </w:p>
          <w:p w14:paraId="6987E99E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89214906936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31EF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116B6E88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C176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9047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Дураков Андрей Николаевич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C76B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Директор ОСП ЛЗУ Вилегодский Лесной </w:t>
            </w:r>
            <w:proofErr w:type="gramStart"/>
            <w:r w:rsidRPr="00EC0C83">
              <w:rPr>
                <w:sz w:val="20"/>
                <w:szCs w:val="20"/>
              </w:rPr>
              <w:t>филиал  АО</w:t>
            </w:r>
            <w:proofErr w:type="gramEnd"/>
            <w:r w:rsidRPr="00EC0C83">
              <w:rPr>
                <w:sz w:val="20"/>
                <w:szCs w:val="20"/>
              </w:rPr>
              <w:t xml:space="preserve"> «Группа «Илим»</w:t>
            </w:r>
          </w:p>
          <w:p w14:paraId="6F2BFC41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с. Ильинско-Подомское                                </w:t>
            </w:r>
            <w:proofErr w:type="gramStart"/>
            <w:r w:rsidRPr="00EC0C83">
              <w:rPr>
                <w:sz w:val="20"/>
                <w:szCs w:val="20"/>
              </w:rPr>
              <w:t xml:space="preserve">   (</w:t>
            </w:r>
            <w:proofErr w:type="gramEnd"/>
            <w:r w:rsidRPr="00EC0C83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4626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4–91-24</w:t>
            </w:r>
          </w:p>
          <w:p w14:paraId="1884CF16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89210831187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4A12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201AF3D0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10A6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A7D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Михайлов Вадим Владимирович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CBE7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Директор ООО «</w:t>
            </w:r>
            <w:proofErr w:type="spellStart"/>
            <w:proofErr w:type="gramStart"/>
            <w:r w:rsidRPr="00EC0C83">
              <w:rPr>
                <w:sz w:val="20"/>
                <w:szCs w:val="20"/>
              </w:rPr>
              <w:t>Архлеском</w:t>
            </w:r>
            <w:proofErr w:type="spellEnd"/>
            <w:r w:rsidRPr="00EC0C83">
              <w:rPr>
                <w:sz w:val="20"/>
                <w:szCs w:val="20"/>
              </w:rPr>
              <w:t xml:space="preserve">»   </w:t>
            </w:r>
            <w:proofErr w:type="gramEnd"/>
            <w:r w:rsidRPr="00EC0C83">
              <w:rPr>
                <w:sz w:val="20"/>
                <w:szCs w:val="20"/>
              </w:rPr>
              <w:t xml:space="preserve">                       (по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21C7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89214797777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65D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08249D" w14:textId="77777777" w:rsidR="00EC0C83" w:rsidRPr="00EC0C83" w:rsidRDefault="00EC0C83" w:rsidP="00EC0C83">
      <w:pPr>
        <w:tabs>
          <w:tab w:val="right" w:pos="9639"/>
        </w:tabs>
        <w:jc w:val="center"/>
        <w:rPr>
          <w:b/>
          <w:bCs/>
          <w:sz w:val="26"/>
          <w:szCs w:val="26"/>
        </w:rPr>
      </w:pPr>
    </w:p>
    <w:p w14:paraId="647181C3" w14:textId="77777777" w:rsidR="00EC0C83" w:rsidRPr="00EC0C83" w:rsidRDefault="00EC0C83" w:rsidP="00EC0C83">
      <w:pPr>
        <w:tabs>
          <w:tab w:val="right" w:pos="9639"/>
        </w:tabs>
        <w:jc w:val="center"/>
        <w:rPr>
          <w:b/>
          <w:bCs/>
          <w:sz w:val="26"/>
          <w:szCs w:val="26"/>
        </w:rPr>
      </w:pPr>
    </w:p>
    <w:p w14:paraId="718BF0CD" w14:textId="77777777" w:rsidR="00EC0C83" w:rsidRPr="00EC0C83" w:rsidRDefault="00EC0C83" w:rsidP="00EC0C83">
      <w:pPr>
        <w:tabs>
          <w:tab w:val="right" w:pos="9639"/>
        </w:tabs>
        <w:jc w:val="center"/>
        <w:rPr>
          <w:b/>
          <w:bCs/>
          <w:sz w:val="28"/>
          <w:szCs w:val="28"/>
        </w:rPr>
      </w:pPr>
    </w:p>
    <w:bookmarkEnd w:id="2"/>
    <w:p w14:paraId="20A1D5F2" w14:textId="77777777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t>СПИСОК № 6</w:t>
      </w:r>
    </w:p>
    <w:p w14:paraId="7B9966EC" w14:textId="77777777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t xml:space="preserve">По оповещению и информированию руководителей сельскохозяйственных предприятий при военных конфликтах или вследствие этих конфликтов, а также при чрезвычайных ситуациях природного </w:t>
      </w:r>
    </w:p>
    <w:p w14:paraId="470E6CE9" w14:textId="77777777" w:rsidR="00EC0C83" w:rsidRPr="00EC0C83" w:rsidRDefault="00EC0C83" w:rsidP="00EC0C83">
      <w:pPr>
        <w:jc w:val="center"/>
        <w:rPr>
          <w:b/>
        </w:rPr>
      </w:pPr>
      <w:r w:rsidRPr="00EC0C83">
        <w:rPr>
          <w:b/>
        </w:rPr>
        <w:t xml:space="preserve">и техногенного характера </w:t>
      </w:r>
    </w:p>
    <w:p w14:paraId="0F75062E" w14:textId="77777777" w:rsidR="00EC0C83" w:rsidRPr="00EC0C83" w:rsidRDefault="00EC0C83" w:rsidP="00EC0C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886"/>
        <w:gridCol w:w="3531"/>
        <w:gridCol w:w="1981"/>
        <w:gridCol w:w="1443"/>
      </w:tblGrid>
      <w:tr w:rsidR="00EC0C83" w:rsidRPr="00EC0C83" w14:paraId="5939E018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DCE5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E9EC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ED6F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87FA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№ телефона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54B0" w14:textId="77777777" w:rsidR="00EC0C83" w:rsidRPr="00EC0C83" w:rsidRDefault="00EC0C83" w:rsidP="00EC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EC0C83">
              <w:rPr>
                <w:b/>
                <w:bCs/>
                <w:sz w:val="20"/>
                <w:szCs w:val="20"/>
              </w:rPr>
              <w:t>Оповещен</w:t>
            </w:r>
          </w:p>
        </w:tc>
      </w:tr>
      <w:tr w:rsidR="00EC0C83" w:rsidRPr="00EC0C83" w14:paraId="6CDD25FB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D1B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EB0B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proofErr w:type="spellStart"/>
            <w:r w:rsidRPr="00EC0C83">
              <w:rPr>
                <w:sz w:val="20"/>
                <w:szCs w:val="20"/>
              </w:rPr>
              <w:t>Наговицина</w:t>
            </w:r>
            <w:proofErr w:type="spellEnd"/>
            <w:r w:rsidRPr="00EC0C83">
              <w:rPr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E55A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Председатель СПК «Слобода», индивидуальный предприниматель (по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E29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4–61-46</w:t>
            </w:r>
          </w:p>
          <w:p w14:paraId="6A647D62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89214702450</w:t>
            </w:r>
          </w:p>
          <w:p w14:paraId="2C2B076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684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34FF0E97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F894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4345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Бровин </w:t>
            </w:r>
          </w:p>
          <w:p w14:paraId="74D0917E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Дмитрий Николаевич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9067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Председатель СПК «Никольск», индивидуальный предприниматель (по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C3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4–35-41</w:t>
            </w:r>
          </w:p>
          <w:p w14:paraId="12D2FCD5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89214739432</w:t>
            </w:r>
          </w:p>
          <w:p w14:paraId="433A299E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775E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1237102A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8E99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51F6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Кобелев </w:t>
            </w:r>
          </w:p>
          <w:p w14:paraId="214AFDB2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Валентин Васильевич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5966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 xml:space="preserve">Председатель КФХ д. </w:t>
            </w:r>
            <w:proofErr w:type="spellStart"/>
            <w:r w:rsidRPr="00EC0C83">
              <w:rPr>
                <w:sz w:val="20"/>
                <w:szCs w:val="20"/>
              </w:rPr>
              <w:t>Подомо</w:t>
            </w:r>
            <w:proofErr w:type="spellEnd"/>
            <w:r w:rsidRPr="00EC0C83">
              <w:rPr>
                <w:sz w:val="20"/>
                <w:szCs w:val="20"/>
              </w:rPr>
              <w:t>, индивидуальный предприниматель</w:t>
            </w:r>
            <w:r w:rsidRPr="00EC0C83">
              <w:rPr>
                <w:sz w:val="22"/>
                <w:szCs w:val="22"/>
              </w:rPr>
              <w:t xml:space="preserve"> </w:t>
            </w:r>
            <w:r w:rsidRPr="00EC0C8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FB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89210883909</w:t>
            </w:r>
          </w:p>
          <w:p w14:paraId="65645069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C54D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  <w:tr w:rsidR="00EC0C83" w:rsidRPr="00EC0C83" w14:paraId="0B57FF68" w14:textId="77777777" w:rsidTr="00EC0C8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D207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4E48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Новиков Александр Владимирович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DDAC" w14:textId="77777777" w:rsidR="00EC0C83" w:rsidRPr="00EC0C83" w:rsidRDefault="00EC0C83" w:rsidP="00EC0C83">
            <w:pPr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Глава КФХ «Надежда», д. Жуковская, индивидуальный предприниматель</w:t>
            </w:r>
            <w:r w:rsidRPr="00EC0C83">
              <w:rPr>
                <w:color w:val="FF0000"/>
                <w:sz w:val="20"/>
                <w:szCs w:val="20"/>
              </w:rPr>
              <w:t xml:space="preserve"> </w:t>
            </w:r>
            <w:r w:rsidRPr="00EC0C83">
              <w:rPr>
                <w:color w:val="000000"/>
                <w:sz w:val="20"/>
                <w:szCs w:val="20"/>
              </w:rPr>
              <w:t>(</w:t>
            </w:r>
            <w:r w:rsidRPr="00EC0C83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EE32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8(818-43) 4-52-33</w:t>
            </w:r>
          </w:p>
          <w:p w14:paraId="0532BE6C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  <w:r w:rsidRPr="00EC0C83">
              <w:rPr>
                <w:sz w:val="20"/>
                <w:szCs w:val="20"/>
              </w:rPr>
              <w:t>89214760078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E8F0" w14:textId="77777777" w:rsidR="00EC0C83" w:rsidRPr="00EC0C83" w:rsidRDefault="00EC0C83" w:rsidP="00EC0C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EDDF72" w14:textId="77777777" w:rsidR="00EC0C83" w:rsidRPr="00EC0C83" w:rsidRDefault="00EC0C83" w:rsidP="00EC0C83">
      <w:pPr>
        <w:tabs>
          <w:tab w:val="right" w:pos="9639"/>
        </w:tabs>
        <w:jc w:val="center"/>
        <w:rPr>
          <w:b/>
          <w:bCs/>
          <w:sz w:val="26"/>
          <w:szCs w:val="26"/>
        </w:rPr>
      </w:pPr>
    </w:p>
    <w:p w14:paraId="45A1E7C3" w14:textId="77777777" w:rsidR="00EC0C83" w:rsidRPr="00EC0C83" w:rsidRDefault="00EC0C83" w:rsidP="00EC0C83">
      <w:pPr>
        <w:tabs>
          <w:tab w:val="right" w:pos="9639"/>
        </w:tabs>
        <w:jc w:val="center"/>
        <w:rPr>
          <w:b/>
          <w:bCs/>
          <w:sz w:val="26"/>
          <w:szCs w:val="26"/>
        </w:rPr>
      </w:pPr>
    </w:p>
    <w:p w14:paraId="6F450B63" w14:textId="77777777" w:rsidR="00EC0C83" w:rsidRPr="00EC0C83" w:rsidRDefault="00EC0C83" w:rsidP="00EC0C83">
      <w:pPr>
        <w:tabs>
          <w:tab w:val="right" w:pos="9639"/>
        </w:tabs>
        <w:jc w:val="center"/>
        <w:rPr>
          <w:b/>
          <w:bCs/>
          <w:sz w:val="28"/>
          <w:szCs w:val="28"/>
        </w:rPr>
      </w:pPr>
    </w:p>
    <w:p w14:paraId="7400D264" w14:textId="77777777" w:rsidR="00E2012D" w:rsidRPr="00EC0C83" w:rsidRDefault="00E2012D" w:rsidP="00EC0C83">
      <w:pPr>
        <w:tabs>
          <w:tab w:val="left" w:pos="2640"/>
        </w:tabs>
        <w:jc w:val="center"/>
      </w:pPr>
    </w:p>
    <w:sectPr w:rsidR="00E2012D" w:rsidRPr="00EC0C83" w:rsidSect="00EC0C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AC"/>
    <w:rsid w:val="00073FAD"/>
    <w:rsid w:val="00136F87"/>
    <w:rsid w:val="0016630B"/>
    <w:rsid w:val="001F4161"/>
    <w:rsid w:val="00391A72"/>
    <w:rsid w:val="003C7E72"/>
    <w:rsid w:val="003D1EFA"/>
    <w:rsid w:val="00444947"/>
    <w:rsid w:val="004B51A2"/>
    <w:rsid w:val="00541E1A"/>
    <w:rsid w:val="00550ED4"/>
    <w:rsid w:val="0056222F"/>
    <w:rsid w:val="005A3C86"/>
    <w:rsid w:val="00611852"/>
    <w:rsid w:val="00673E26"/>
    <w:rsid w:val="00694688"/>
    <w:rsid w:val="00715CA1"/>
    <w:rsid w:val="007B72C4"/>
    <w:rsid w:val="00884947"/>
    <w:rsid w:val="00910D2B"/>
    <w:rsid w:val="009B2C94"/>
    <w:rsid w:val="00A157C2"/>
    <w:rsid w:val="00A915AF"/>
    <w:rsid w:val="00BA5C5C"/>
    <w:rsid w:val="00BD4772"/>
    <w:rsid w:val="00C63B77"/>
    <w:rsid w:val="00D02C6D"/>
    <w:rsid w:val="00D738FE"/>
    <w:rsid w:val="00E2012D"/>
    <w:rsid w:val="00E20AC2"/>
    <w:rsid w:val="00E95190"/>
    <w:rsid w:val="00E95407"/>
    <w:rsid w:val="00EC0C83"/>
    <w:rsid w:val="00EC719A"/>
    <w:rsid w:val="00F7312B"/>
    <w:rsid w:val="00FB30AC"/>
    <w:rsid w:val="00FD0592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9D03"/>
  <w15:chartTrackingRefBased/>
  <w15:docId w15:val="{47985E7F-1E2E-4117-81E2-152357A8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Елена Леонидовна</dc:creator>
  <cp:keywords/>
  <dc:description/>
  <cp:lastModifiedBy>Vadim</cp:lastModifiedBy>
  <cp:revision>4</cp:revision>
  <cp:lastPrinted>2024-10-16T07:51:00Z</cp:lastPrinted>
  <dcterms:created xsi:type="dcterms:W3CDTF">2024-10-22T10:38:00Z</dcterms:created>
  <dcterms:modified xsi:type="dcterms:W3CDTF">2024-10-22T13:23:00Z</dcterms:modified>
</cp:coreProperties>
</file>