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976A1" w14:textId="77777777" w:rsidR="006C05D5" w:rsidRPr="006C05D5" w:rsidRDefault="006C05D5" w:rsidP="006C05D5">
      <w:pPr>
        <w:tabs>
          <w:tab w:val="center" w:pos="4677"/>
          <w:tab w:val="right" w:pos="9354"/>
        </w:tabs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63E8D494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763026A7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3047BC4C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(первого созыва)</w:t>
      </w:r>
    </w:p>
    <w:p w14:paraId="4B0F6B2D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298F86B3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РЕШЕНИЕ</w:t>
      </w:r>
    </w:p>
    <w:p w14:paraId="022F4358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6A3730ED" w14:textId="16B228BD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от 25 апреля 2024 года №1</w:t>
      </w:r>
      <w:r w:rsidR="00931515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6C05D5">
        <w:rPr>
          <w:rFonts w:ascii="Times New Roman" w:hAnsi="Times New Roman"/>
          <w:sz w:val="28"/>
          <w:szCs w:val="28"/>
        </w:rPr>
        <w:t xml:space="preserve"> </w:t>
      </w:r>
    </w:p>
    <w:p w14:paraId="4BA325A0" w14:textId="25E7E790" w:rsidR="0027715D" w:rsidRPr="006C05D5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6C05D5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6C05D5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6C05D5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CE7563C" w14:textId="77777777" w:rsidR="0027715D" w:rsidRPr="006C05D5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51499F1C" w:rsidR="0027715D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6C05D5">
        <w:rPr>
          <w:rFonts w:ascii="Times New Roman" w:hAnsi="Times New Roman"/>
          <w:sz w:val="28"/>
          <w:szCs w:val="28"/>
        </w:rPr>
        <w:t xml:space="preserve"> </w:t>
      </w:r>
      <w:r w:rsidRPr="006C05D5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6C05D5">
        <w:rPr>
          <w:rFonts w:ascii="Times New Roman" w:hAnsi="Times New Roman"/>
          <w:b/>
          <w:sz w:val="28"/>
          <w:szCs w:val="28"/>
        </w:rPr>
        <w:t>РЕШИЛО:</w:t>
      </w:r>
    </w:p>
    <w:p w14:paraId="1069D5E8" w14:textId="77777777" w:rsidR="006C05D5" w:rsidRPr="006C05D5" w:rsidRDefault="006C05D5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701F5AC" w14:textId="1A50F101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6C05D5">
        <w:rPr>
          <w:rFonts w:ascii="Times New Roman" w:hAnsi="Times New Roman"/>
          <w:sz w:val="28"/>
          <w:szCs w:val="28"/>
        </w:rPr>
        <w:t xml:space="preserve"> </w:t>
      </w:r>
      <w:r w:rsidR="007A578D" w:rsidRPr="006C05D5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6C05D5">
        <w:rPr>
          <w:rFonts w:ascii="Times New Roman" w:hAnsi="Times New Roman"/>
          <w:sz w:val="28"/>
          <w:szCs w:val="28"/>
        </w:rPr>
        <w:t>15</w:t>
      </w:r>
      <w:r w:rsidR="007A578D" w:rsidRPr="006C05D5">
        <w:rPr>
          <w:rFonts w:ascii="Times New Roman" w:hAnsi="Times New Roman"/>
          <w:sz w:val="28"/>
          <w:szCs w:val="28"/>
        </w:rPr>
        <w:t>.02.2024 №</w:t>
      </w:r>
      <w:r w:rsidR="00C91D09" w:rsidRPr="006C05D5">
        <w:rPr>
          <w:rFonts w:ascii="Times New Roman" w:hAnsi="Times New Roman"/>
          <w:sz w:val="28"/>
          <w:szCs w:val="28"/>
        </w:rPr>
        <w:t xml:space="preserve"> 3</w:t>
      </w:r>
      <w:r w:rsidR="006E2FF4" w:rsidRPr="006C05D5">
        <w:rPr>
          <w:rFonts w:ascii="Times New Roman" w:hAnsi="Times New Roman"/>
          <w:sz w:val="28"/>
          <w:szCs w:val="28"/>
        </w:rPr>
        <w:t>, от 22.03.2024 № 15</w:t>
      </w:r>
      <w:r w:rsidR="007A578D" w:rsidRPr="006C05D5">
        <w:rPr>
          <w:rFonts w:ascii="Times New Roman" w:hAnsi="Times New Roman"/>
          <w:sz w:val="28"/>
          <w:szCs w:val="28"/>
        </w:rPr>
        <w:t>)</w:t>
      </w:r>
      <w:r w:rsidRPr="006C05D5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1.1 </w:t>
      </w:r>
      <w:proofErr w:type="gramStart"/>
      <w:r w:rsidRPr="006C05D5">
        <w:rPr>
          <w:rFonts w:ascii="Times New Roman" w:hAnsi="Times New Roman"/>
          <w:sz w:val="28"/>
          <w:szCs w:val="28"/>
        </w:rPr>
        <w:t>В</w:t>
      </w:r>
      <w:proofErr w:type="gramEnd"/>
      <w:r w:rsidRPr="006C05D5">
        <w:rPr>
          <w:rFonts w:ascii="Times New Roman" w:hAnsi="Times New Roman"/>
          <w:sz w:val="28"/>
          <w:szCs w:val="28"/>
        </w:rPr>
        <w:t xml:space="preserve"> пункте 1:</w:t>
      </w:r>
    </w:p>
    <w:p w14:paraId="7C55DF10" w14:textId="1DAE12B7" w:rsidR="00DB5B6B" w:rsidRPr="006C05D5" w:rsidRDefault="0027715D" w:rsidP="00AA72C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 дефисе первом цифры «</w:t>
      </w:r>
      <w:r w:rsidR="006E2FF4" w:rsidRPr="006C05D5">
        <w:rPr>
          <w:rFonts w:ascii="Times New Roman" w:hAnsi="Times New Roman"/>
          <w:sz w:val="28"/>
          <w:szCs w:val="28"/>
        </w:rPr>
        <w:t>1 055 252 503,52</w:t>
      </w:r>
      <w:r w:rsidRPr="006C05D5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5C7085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t>«</w:t>
      </w:r>
      <w:r w:rsidR="00837451" w:rsidRPr="006C05D5">
        <w:rPr>
          <w:rFonts w:ascii="Times New Roman" w:hAnsi="Times New Roman"/>
          <w:sz w:val="28"/>
          <w:szCs w:val="28"/>
        </w:rPr>
        <w:t>1</w:t>
      </w:r>
      <w:r w:rsidR="00530713" w:rsidRPr="006C05D5">
        <w:rPr>
          <w:rFonts w:ascii="Times New Roman" w:hAnsi="Times New Roman"/>
          <w:sz w:val="28"/>
          <w:szCs w:val="28"/>
        </w:rPr>
        <w:t> 063 948 222,16</w:t>
      </w:r>
      <w:r w:rsidRPr="006C05D5">
        <w:rPr>
          <w:rFonts w:ascii="Times New Roman" w:hAnsi="Times New Roman"/>
          <w:sz w:val="28"/>
          <w:szCs w:val="28"/>
        </w:rPr>
        <w:t>», в дефисе втором цифры «</w:t>
      </w:r>
      <w:r w:rsidR="00B97337" w:rsidRPr="006C05D5">
        <w:rPr>
          <w:rFonts w:ascii="Times New Roman" w:hAnsi="Times New Roman"/>
          <w:sz w:val="28"/>
          <w:szCs w:val="28"/>
        </w:rPr>
        <w:t>1 068 561 324,19</w:t>
      </w:r>
      <w:r w:rsidRPr="006C05D5">
        <w:rPr>
          <w:rFonts w:ascii="Times New Roman" w:hAnsi="Times New Roman"/>
          <w:sz w:val="28"/>
          <w:szCs w:val="28"/>
        </w:rPr>
        <w:t>» заменить цифрами «</w:t>
      </w:r>
      <w:r w:rsidR="00DB5B6B" w:rsidRPr="006C05D5">
        <w:rPr>
          <w:rFonts w:ascii="Times New Roman" w:hAnsi="Times New Roman"/>
          <w:sz w:val="28"/>
          <w:szCs w:val="28"/>
        </w:rPr>
        <w:t>1</w:t>
      </w:r>
      <w:r w:rsidR="00530713" w:rsidRPr="006C05D5">
        <w:rPr>
          <w:rFonts w:ascii="Times New Roman" w:hAnsi="Times New Roman"/>
          <w:sz w:val="28"/>
          <w:szCs w:val="28"/>
        </w:rPr>
        <w:t> 077 213 224,87</w:t>
      </w:r>
      <w:r w:rsidRPr="006C05D5">
        <w:rPr>
          <w:rFonts w:ascii="Times New Roman" w:hAnsi="Times New Roman"/>
          <w:sz w:val="28"/>
          <w:szCs w:val="28"/>
        </w:rPr>
        <w:t>»</w:t>
      </w:r>
      <w:r w:rsidR="00CE4EE1" w:rsidRPr="006C05D5">
        <w:rPr>
          <w:rFonts w:ascii="Times New Roman" w:hAnsi="Times New Roman"/>
          <w:sz w:val="28"/>
          <w:szCs w:val="28"/>
        </w:rPr>
        <w:t xml:space="preserve"> в дефисе третьем цифры «13 308 820,67» заменить на цифр</w:t>
      </w:r>
      <w:r w:rsidR="006C05D5">
        <w:rPr>
          <w:rFonts w:ascii="Times New Roman" w:hAnsi="Times New Roman"/>
          <w:sz w:val="28"/>
          <w:szCs w:val="28"/>
        </w:rPr>
        <w:t xml:space="preserve">ы </w:t>
      </w:r>
      <w:r w:rsidR="00CE4EE1" w:rsidRPr="006C05D5">
        <w:rPr>
          <w:rFonts w:ascii="Times New Roman" w:hAnsi="Times New Roman"/>
          <w:sz w:val="28"/>
          <w:szCs w:val="28"/>
        </w:rPr>
        <w:t>«13 265 002,71»</w:t>
      </w:r>
      <w:r w:rsidRPr="006C05D5">
        <w:rPr>
          <w:rFonts w:ascii="Times New Roman" w:hAnsi="Times New Roman"/>
          <w:sz w:val="28"/>
          <w:szCs w:val="28"/>
        </w:rPr>
        <w:t xml:space="preserve">. </w:t>
      </w:r>
      <w:r w:rsidR="00DB5B6B" w:rsidRPr="006C05D5">
        <w:rPr>
          <w:rFonts w:ascii="Times New Roman" w:hAnsi="Times New Roman"/>
          <w:sz w:val="28"/>
          <w:szCs w:val="28"/>
        </w:rPr>
        <w:t xml:space="preserve"> </w:t>
      </w:r>
    </w:p>
    <w:p w14:paraId="180D2B21" w14:textId="46D131A1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2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2CC508A2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3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6C05D5">
        <w:rPr>
          <w:rFonts w:ascii="Times New Roman" w:hAnsi="Times New Roman"/>
          <w:sz w:val="28"/>
          <w:szCs w:val="28"/>
        </w:rPr>
        <w:t>поступление доходов на 2024 год</w:t>
      </w:r>
      <w:r w:rsidR="006C05D5">
        <w:rPr>
          <w:rFonts w:ascii="Times New Roman" w:hAnsi="Times New Roman"/>
          <w:sz w:val="28"/>
          <w:szCs w:val="28"/>
        </w:rPr>
        <w:t xml:space="preserve"> </w:t>
      </w:r>
      <w:r w:rsidRPr="006C05D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0ED72D4C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4</w:t>
      </w:r>
      <w:r w:rsidRPr="006C05D5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6C05D5">
        <w:rPr>
          <w:rFonts w:ascii="Times New Roman" w:hAnsi="Times New Roman"/>
          <w:sz w:val="28"/>
          <w:szCs w:val="28"/>
        </w:rPr>
        <w:t xml:space="preserve"> </w:t>
      </w:r>
      <w:r w:rsidRPr="006C05D5">
        <w:rPr>
          <w:rFonts w:ascii="Times New Roman" w:hAnsi="Times New Roman"/>
          <w:sz w:val="28"/>
          <w:szCs w:val="28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0617EE6B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5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lastRenderedPageBreak/>
        <w:t>и на плановый период 2025 и 2026 годов» изложить в редакции согласно приложению № 4 к настоящему решению.</w:t>
      </w:r>
    </w:p>
    <w:p w14:paraId="6A4DA9F4" w14:textId="32BFA214" w:rsidR="004F2359" w:rsidRPr="006C05D5" w:rsidRDefault="0027715D" w:rsidP="00B9733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6</w:t>
      </w:r>
      <w:r w:rsidRPr="006C05D5">
        <w:rPr>
          <w:rFonts w:ascii="Times New Roman" w:hAnsi="Times New Roman"/>
          <w:sz w:val="28"/>
          <w:szCs w:val="28"/>
        </w:rPr>
        <w:t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7B2CAED8" w14:textId="77777777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6C05D5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7EABD86C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C05D5">
        <w:rPr>
          <w:rFonts w:ascii="Times New Roman" w:hAnsi="Times New Roman"/>
          <w:sz w:val="28"/>
          <w:szCs w:val="28"/>
        </w:rPr>
        <w:tab/>
        <w:t xml:space="preserve">                                 С.А. Устюженко</w:t>
      </w:r>
    </w:p>
    <w:p w14:paraId="4FB97456" w14:textId="6F4AFE8C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B143AD8" w14:textId="77777777" w:rsidR="006C05D5" w:rsidRPr="006C05D5" w:rsidRDefault="006C05D5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D6EC904" w14:textId="72AB04E6" w:rsidR="006C05D5" w:rsidRPr="006C05D5" w:rsidRDefault="006C05D5" w:rsidP="006C05D5">
      <w:pPr>
        <w:tabs>
          <w:tab w:val="right" w:pos="9354"/>
        </w:tabs>
        <w:overflowPunct/>
        <w:autoSpaceDE/>
        <w:autoSpaceDN/>
        <w:adjustRightInd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И.О. главы Вилегодского муниципального округа                            С.Л. Елезов</w:t>
      </w:r>
    </w:p>
    <w:p w14:paraId="53E5DDBE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sectPr w:rsidR="0027715D" w:rsidRPr="00397A53" w:rsidSect="006C0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1629D"/>
    <w:rsid w:val="00044DB9"/>
    <w:rsid w:val="00056D5F"/>
    <w:rsid w:val="00063039"/>
    <w:rsid w:val="00064CEA"/>
    <w:rsid w:val="000675DC"/>
    <w:rsid w:val="00071000"/>
    <w:rsid w:val="00076501"/>
    <w:rsid w:val="00080EFE"/>
    <w:rsid w:val="000832E5"/>
    <w:rsid w:val="00087EF5"/>
    <w:rsid w:val="00094220"/>
    <w:rsid w:val="00096F66"/>
    <w:rsid w:val="000976AB"/>
    <w:rsid w:val="000A01D9"/>
    <w:rsid w:val="000A215F"/>
    <w:rsid w:val="000A468F"/>
    <w:rsid w:val="000D1165"/>
    <w:rsid w:val="000E2DC3"/>
    <w:rsid w:val="000E3087"/>
    <w:rsid w:val="000F0C84"/>
    <w:rsid w:val="00105308"/>
    <w:rsid w:val="00113FCA"/>
    <w:rsid w:val="00114778"/>
    <w:rsid w:val="00116546"/>
    <w:rsid w:val="0014177C"/>
    <w:rsid w:val="0014297F"/>
    <w:rsid w:val="00152452"/>
    <w:rsid w:val="001771EA"/>
    <w:rsid w:val="00177FF3"/>
    <w:rsid w:val="001816BB"/>
    <w:rsid w:val="001B5D07"/>
    <w:rsid w:val="001C75AA"/>
    <w:rsid w:val="001D7EAE"/>
    <w:rsid w:val="001E1284"/>
    <w:rsid w:val="001E500D"/>
    <w:rsid w:val="00210B91"/>
    <w:rsid w:val="0021410D"/>
    <w:rsid w:val="00235129"/>
    <w:rsid w:val="00241C4B"/>
    <w:rsid w:val="00255013"/>
    <w:rsid w:val="0025661D"/>
    <w:rsid w:val="00262C3D"/>
    <w:rsid w:val="00273FF5"/>
    <w:rsid w:val="0027715D"/>
    <w:rsid w:val="00277F9C"/>
    <w:rsid w:val="00285F3A"/>
    <w:rsid w:val="00294622"/>
    <w:rsid w:val="002960CF"/>
    <w:rsid w:val="002B0FC3"/>
    <w:rsid w:val="002B2C4A"/>
    <w:rsid w:val="002B3AC1"/>
    <w:rsid w:val="002C0262"/>
    <w:rsid w:val="002C36D4"/>
    <w:rsid w:val="002C51EA"/>
    <w:rsid w:val="002D4F74"/>
    <w:rsid w:val="002F0FA9"/>
    <w:rsid w:val="002F294C"/>
    <w:rsid w:val="00312DA5"/>
    <w:rsid w:val="00317EA2"/>
    <w:rsid w:val="003360E4"/>
    <w:rsid w:val="00344744"/>
    <w:rsid w:val="00365791"/>
    <w:rsid w:val="0037699C"/>
    <w:rsid w:val="0038026A"/>
    <w:rsid w:val="00381734"/>
    <w:rsid w:val="003B0325"/>
    <w:rsid w:val="003B1B37"/>
    <w:rsid w:val="003C69FC"/>
    <w:rsid w:val="003D1336"/>
    <w:rsid w:val="003E2429"/>
    <w:rsid w:val="003E6E98"/>
    <w:rsid w:val="003E6EEF"/>
    <w:rsid w:val="003F7730"/>
    <w:rsid w:val="00405FF5"/>
    <w:rsid w:val="00425E2C"/>
    <w:rsid w:val="00431082"/>
    <w:rsid w:val="00433E7A"/>
    <w:rsid w:val="004358A5"/>
    <w:rsid w:val="00440287"/>
    <w:rsid w:val="0044054B"/>
    <w:rsid w:val="00441A5B"/>
    <w:rsid w:val="0046637A"/>
    <w:rsid w:val="0048593E"/>
    <w:rsid w:val="00490EA3"/>
    <w:rsid w:val="004958D6"/>
    <w:rsid w:val="00497662"/>
    <w:rsid w:val="004A6A50"/>
    <w:rsid w:val="004C0A9D"/>
    <w:rsid w:val="004C3A48"/>
    <w:rsid w:val="004D2D4F"/>
    <w:rsid w:val="004E18E5"/>
    <w:rsid w:val="004F2359"/>
    <w:rsid w:val="00503FAB"/>
    <w:rsid w:val="00527BC9"/>
    <w:rsid w:val="00530713"/>
    <w:rsid w:val="005472C9"/>
    <w:rsid w:val="00551880"/>
    <w:rsid w:val="00563028"/>
    <w:rsid w:val="00572276"/>
    <w:rsid w:val="00576B66"/>
    <w:rsid w:val="00577EC6"/>
    <w:rsid w:val="00582759"/>
    <w:rsid w:val="005A07CA"/>
    <w:rsid w:val="005A09F6"/>
    <w:rsid w:val="005B57D8"/>
    <w:rsid w:val="005C2B0E"/>
    <w:rsid w:val="005C5EFE"/>
    <w:rsid w:val="005C7085"/>
    <w:rsid w:val="005D72EF"/>
    <w:rsid w:val="005E2323"/>
    <w:rsid w:val="005E6883"/>
    <w:rsid w:val="005E7307"/>
    <w:rsid w:val="0061056B"/>
    <w:rsid w:val="00616130"/>
    <w:rsid w:val="006328AB"/>
    <w:rsid w:val="00642571"/>
    <w:rsid w:val="00642E29"/>
    <w:rsid w:val="006472D6"/>
    <w:rsid w:val="00676989"/>
    <w:rsid w:val="00676E1E"/>
    <w:rsid w:val="00683C42"/>
    <w:rsid w:val="00684145"/>
    <w:rsid w:val="006952BE"/>
    <w:rsid w:val="006B37B7"/>
    <w:rsid w:val="006B7831"/>
    <w:rsid w:val="006C05D5"/>
    <w:rsid w:val="006C3B42"/>
    <w:rsid w:val="006D24E8"/>
    <w:rsid w:val="006E179D"/>
    <w:rsid w:val="006E2FF4"/>
    <w:rsid w:val="006F62F2"/>
    <w:rsid w:val="0072143B"/>
    <w:rsid w:val="00725612"/>
    <w:rsid w:val="00750CB8"/>
    <w:rsid w:val="0075507F"/>
    <w:rsid w:val="00761D80"/>
    <w:rsid w:val="0077785A"/>
    <w:rsid w:val="00793C8E"/>
    <w:rsid w:val="007A16F1"/>
    <w:rsid w:val="007A578D"/>
    <w:rsid w:val="007B25BB"/>
    <w:rsid w:val="007B3971"/>
    <w:rsid w:val="007C066D"/>
    <w:rsid w:val="007C4E2E"/>
    <w:rsid w:val="007C605E"/>
    <w:rsid w:val="007D158B"/>
    <w:rsid w:val="007E55E3"/>
    <w:rsid w:val="007F2C86"/>
    <w:rsid w:val="008079BF"/>
    <w:rsid w:val="008130FB"/>
    <w:rsid w:val="00822A0A"/>
    <w:rsid w:val="00837451"/>
    <w:rsid w:val="00852B5F"/>
    <w:rsid w:val="00854A9F"/>
    <w:rsid w:val="00891F30"/>
    <w:rsid w:val="008972C8"/>
    <w:rsid w:val="00897A76"/>
    <w:rsid w:val="008A07C2"/>
    <w:rsid w:val="008A1A6F"/>
    <w:rsid w:val="008A2C55"/>
    <w:rsid w:val="008B16CB"/>
    <w:rsid w:val="008B5B7E"/>
    <w:rsid w:val="008C3863"/>
    <w:rsid w:val="008D7F5C"/>
    <w:rsid w:val="008E357A"/>
    <w:rsid w:val="008F0A70"/>
    <w:rsid w:val="008F1815"/>
    <w:rsid w:val="008F190B"/>
    <w:rsid w:val="008F260A"/>
    <w:rsid w:val="008F4697"/>
    <w:rsid w:val="00905653"/>
    <w:rsid w:val="00931515"/>
    <w:rsid w:val="00937F02"/>
    <w:rsid w:val="00957AAB"/>
    <w:rsid w:val="00966087"/>
    <w:rsid w:val="00982271"/>
    <w:rsid w:val="00993D45"/>
    <w:rsid w:val="00997844"/>
    <w:rsid w:val="009A198B"/>
    <w:rsid w:val="009A31EE"/>
    <w:rsid w:val="009A4688"/>
    <w:rsid w:val="009A65E1"/>
    <w:rsid w:val="009B2C76"/>
    <w:rsid w:val="009D2EDF"/>
    <w:rsid w:val="009E4FC4"/>
    <w:rsid w:val="009F1F23"/>
    <w:rsid w:val="00A00706"/>
    <w:rsid w:val="00A029D0"/>
    <w:rsid w:val="00A1438C"/>
    <w:rsid w:val="00A33838"/>
    <w:rsid w:val="00A34A8D"/>
    <w:rsid w:val="00A506AD"/>
    <w:rsid w:val="00A515E8"/>
    <w:rsid w:val="00A55A0A"/>
    <w:rsid w:val="00A61EEC"/>
    <w:rsid w:val="00A66ACC"/>
    <w:rsid w:val="00A73B88"/>
    <w:rsid w:val="00A85ACF"/>
    <w:rsid w:val="00A90B94"/>
    <w:rsid w:val="00A94D80"/>
    <w:rsid w:val="00AA2B50"/>
    <w:rsid w:val="00AA4B3B"/>
    <w:rsid w:val="00AA72C7"/>
    <w:rsid w:val="00AB6F72"/>
    <w:rsid w:val="00AD32CC"/>
    <w:rsid w:val="00AE0AE8"/>
    <w:rsid w:val="00AE34B9"/>
    <w:rsid w:val="00B10325"/>
    <w:rsid w:val="00B328B5"/>
    <w:rsid w:val="00B52F68"/>
    <w:rsid w:val="00B609D6"/>
    <w:rsid w:val="00B87DAC"/>
    <w:rsid w:val="00B97337"/>
    <w:rsid w:val="00BA524F"/>
    <w:rsid w:val="00BB60A3"/>
    <w:rsid w:val="00BC0E2E"/>
    <w:rsid w:val="00C041A0"/>
    <w:rsid w:val="00C11944"/>
    <w:rsid w:val="00C22A8C"/>
    <w:rsid w:val="00C2744B"/>
    <w:rsid w:val="00C44B19"/>
    <w:rsid w:val="00C50CA2"/>
    <w:rsid w:val="00C810CB"/>
    <w:rsid w:val="00C8149D"/>
    <w:rsid w:val="00C8226C"/>
    <w:rsid w:val="00C8510F"/>
    <w:rsid w:val="00C91D09"/>
    <w:rsid w:val="00C93FEC"/>
    <w:rsid w:val="00C95DC8"/>
    <w:rsid w:val="00CA0727"/>
    <w:rsid w:val="00CA1D4B"/>
    <w:rsid w:val="00CA2282"/>
    <w:rsid w:val="00CB4E35"/>
    <w:rsid w:val="00CE0ECB"/>
    <w:rsid w:val="00CE4EE1"/>
    <w:rsid w:val="00CF1B31"/>
    <w:rsid w:val="00CF1BFE"/>
    <w:rsid w:val="00D0179E"/>
    <w:rsid w:val="00D05621"/>
    <w:rsid w:val="00D17AE1"/>
    <w:rsid w:val="00D24323"/>
    <w:rsid w:val="00D36F97"/>
    <w:rsid w:val="00D440F5"/>
    <w:rsid w:val="00D50C67"/>
    <w:rsid w:val="00D65E41"/>
    <w:rsid w:val="00D91F99"/>
    <w:rsid w:val="00D92170"/>
    <w:rsid w:val="00D94040"/>
    <w:rsid w:val="00D95D01"/>
    <w:rsid w:val="00DB5B6B"/>
    <w:rsid w:val="00DC27B2"/>
    <w:rsid w:val="00DF0AB3"/>
    <w:rsid w:val="00DF25A0"/>
    <w:rsid w:val="00E06490"/>
    <w:rsid w:val="00E101D7"/>
    <w:rsid w:val="00E1432A"/>
    <w:rsid w:val="00E22A38"/>
    <w:rsid w:val="00E459F7"/>
    <w:rsid w:val="00E526C1"/>
    <w:rsid w:val="00E70E7E"/>
    <w:rsid w:val="00E961DC"/>
    <w:rsid w:val="00EA122B"/>
    <w:rsid w:val="00EA494B"/>
    <w:rsid w:val="00EA4B1F"/>
    <w:rsid w:val="00EB7768"/>
    <w:rsid w:val="00EC11EF"/>
    <w:rsid w:val="00EC2A7C"/>
    <w:rsid w:val="00ED219F"/>
    <w:rsid w:val="00ED2C8A"/>
    <w:rsid w:val="00ED4B38"/>
    <w:rsid w:val="00EE1100"/>
    <w:rsid w:val="00EE26BF"/>
    <w:rsid w:val="00F00ADA"/>
    <w:rsid w:val="00F00B10"/>
    <w:rsid w:val="00F04B31"/>
    <w:rsid w:val="00F0706E"/>
    <w:rsid w:val="00F25C56"/>
    <w:rsid w:val="00F26B5C"/>
    <w:rsid w:val="00F33DA4"/>
    <w:rsid w:val="00F413D9"/>
    <w:rsid w:val="00F44151"/>
    <w:rsid w:val="00F45B44"/>
    <w:rsid w:val="00F5496F"/>
    <w:rsid w:val="00F5602B"/>
    <w:rsid w:val="00F579B6"/>
    <w:rsid w:val="00F63AB9"/>
    <w:rsid w:val="00F65586"/>
    <w:rsid w:val="00FA11D1"/>
    <w:rsid w:val="00FB0A4E"/>
    <w:rsid w:val="00FC5E43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E1A09011-897E-4E97-A34B-FCD2C7C6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1C1A-BA6D-416E-91DD-57A5FE38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31</cp:revision>
  <cp:lastPrinted>2024-04-15T08:32:00Z</cp:lastPrinted>
  <dcterms:created xsi:type="dcterms:W3CDTF">2024-04-10T04:36:00Z</dcterms:created>
  <dcterms:modified xsi:type="dcterms:W3CDTF">2024-05-07T08:10:00Z</dcterms:modified>
</cp:coreProperties>
</file>