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4FF9F7" w14:textId="77777777" w:rsidR="002403FD" w:rsidRPr="00F519DE" w:rsidRDefault="00260484" w:rsidP="002403FD">
      <w:pPr>
        <w:pStyle w:val="aa"/>
        <w:jc w:val="right"/>
        <w:rPr>
          <w:sz w:val="26"/>
          <w:szCs w:val="26"/>
        </w:rPr>
      </w:pPr>
      <w:r w:rsidRPr="00F519DE">
        <w:rPr>
          <w:sz w:val="26"/>
          <w:szCs w:val="26"/>
        </w:rPr>
        <w:t>п</w:t>
      </w:r>
      <w:r w:rsidR="004F68C9" w:rsidRPr="00F519DE">
        <w:rPr>
          <w:sz w:val="26"/>
          <w:szCs w:val="26"/>
        </w:rPr>
        <w:t>роект</w:t>
      </w:r>
    </w:p>
    <w:p w14:paraId="57824DA1" w14:textId="77777777" w:rsidR="00C43D99" w:rsidRDefault="00C43D99" w:rsidP="006B3EDE">
      <w:pPr>
        <w:spacing w:after="0" w:line="240" w:lineRule="auto"/>
        <w:ind w:right="-141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515B3D36" w14:textId="6261BB6D" w:rsidR="00C43D99" w:rsidRDefault="00C43D99" w:rsidP="006B3EDE">
      <w:pPr>
        <w:spacing w:after="0" w:line="240" w:lineRule="auto"/>
        <w:ind w:right="-141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МУНИЦИПАЛЬНАЯ ПРОГРАММА</w:t>
      </w:r>
    </w:p>
    <w:p w14:paraId="5A60263A" w14:textId="1CD4CFD4" w:rsidR="00C43D99" w:rsidRDefault="00C43D99" w:rsidP="006B3EDE">
      <w:pPr>
        <w:spacing w:after="0" w:line="240" w:lineRule="auto"/>
        <w:ind w:right="-141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ВИЛЕГОДСКОГО МУНИЦИПАЛЬНОГО ОКРУГА</w:t>
      </w:r>
    </w:p>
    <w:p w14:paraId="2B35C0FF" w14:textId="080B3E44" w:rsidR="00C43D99" w:rsidRDefault="00C43D99" w:rsidP="006B3EDE">
      <w:pPr>
        <w:spacing w:after="0" w:line="240" w:lineRule="auto"/>
        <w:ind w:right="-141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АРХАНГЕЛЬСКОЙ ОБЛАСТИ</w:t>
      </w:r>
    </w:p>
    <w:p w14:paraId="32607EDC" w14:textId="196899DA" w:rsidR="00C43D99" w:rsidRDefault="00C43D99" w:rsidP="006B3EDE">
      <w:pPr>
        <w:spacing w:after="0" w:line="240" w:lineRule="auto"/>
        <w:ind w:right="-141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«РАЗВИТИЕ ЖИЛИЩНО-КОММУНАЛЬНОГО ХОЗЯЙСТВА В</w:t>
      </w:r>
    </w:p>
    <w:p w14:paraId="5CE2F89D" w14:textId="6C30EB65" w:rsidR="00C43D99" w:rsidRDefault="00C43D99" w:rsidP="006B3EDE">
      <w:pPr>
        <w:spacing w:after="0" w:line="240" w:lineRule="auto"/>
        <w:ind w:right="-141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ВИЛЕГОДСКОМ МУНИЦИПАЛЬНОМ ОКРУГЕ»</w:t>
      </w:r>
    </w:p>
    <w:p w14:paraId="2BC3669F" w14:textId="0244AF04" w:rsidR="00C43D99" w:rsidRDefault="00C43D99" w:rsidP="006B3EDE">
      <w:pPr>
        <w:spacing w:after="0" w:line="240" w:lineRule="auto"/>
        <w:ind w:right="-141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1FFAEA59" w14:textId="54C7D041" w:rsidR="00C43D99" w:rsidRDefault="00C43D99" w:rsidP="006B3EDE">
      <w:pPr>
        <w:spacing w:after="0" w:line="240" w:lineRule="auto"/>
        <w:ind w:right="-141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ПАСПОРТ</w:t>
      </w:r>
    </w:p>
    <w:p w14:paraId="77596C77" w14:textId="3CE8FDBE" w:rsidR="006D37D3" w:rsidRPr="00C43D99" w:rsidRDefault="006D37D3" w:rsidP="006B3EDE">
      <w:pPr>
        <w:spacing w:after="0" w:line="240" w:lineRule="auto"/>
        <w:ind w:right="-141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C43D9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муниципальную программу </w:t>
      </w:r>
    </w:p>
    <w:p w14:paraId="3CA2FDA7" w14:textId="12437DE9" w:rsidR="002D7DAA" w:rsidRPr="00C43D99" w:rsidRDefault="006D37D3" w:rsidP="006B3EDE">
      <w:pPr>
        <w:spacing w:after="0" w:line="240" w:lineRule="auto"/>
        <w:ind w:right="-141" w:firstLine="284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C43D9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Вилегодского муниципального округа Архангельской области</w:t>
      </w:r>
      <w:r w:rsidR="00C43D9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br/>
      </w:r>
      <w:r w:rsidR="002D7DAA" w:rsidRPr="00C43D99">
        <w:rPr>
          <w:rFonts w:ascii="Times New Roman" w:hAnsi="Times New Roman" w:cs="Times New Roman"/>
          <w:bCs/>
          <w:sz w:val="26"/>
          <w:szCs w:val="26"/>
        </w:rPr>
        <w:t>«</w:t>
      </w:r>
      <w:r w:rsidR="0038265D" w:rsidRPr="00C43D99">
        <w:rPr>
          <w:rFonts w:ascii="Times New Roman" w:hAnsi="Times New Roman" w:cs="Times New Roman"/>
          <w:bCs/>
          <w:sz w:val="26"/>
          <w:szCs w:val="26"/>
        </w:rPr>
        <w:t>Развитие жилищно-коммунального хозяйства в Вилегодском муниципальном округе</w:t>
      </w:r>
      <w:r w:rsidR="002D7DAA" w:rsidRPr="00C43D99">
        <w:rPr>
          <w:rFonts w:ascii="Times New Roman" w:hAnsi="Times New Roman" w:cs="Times New Roman"/>
          <w:bCs/>
          <w:sz w:val="26"/>
          <w:szCs w:val="26"/>
        </w:rPr>
        <w:t xml:space="preserve">» </w:t>
      </w:r>
    </w:p>
    <w:p w14:paraId="5CDD67D2" w14:textId="7B73D248" w:rsidR="00AB4FE7" w:rsidRPr="00C43D99" w:rsidRDefault="00AB4FE7" w:rsidP="00C43D9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9631" w:type="dxa"/>
        <w:tblCellSpacing w:w="5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686"/>
        <w:gridCol w:w="6945"/>
      </w:tblGrid>
      <w:tr w:rsidR="00756D39" w:rsidRPr="003504A7" w14:paraId="2388C916" w14:textId="77777777" w:rsidTr="00D713BE">
        <w:trPr>
          <w:trHeight w:val="600"/>
          <w:tblCellSpacing w:w="5" w:type="nil"/>
        </w:trPr>
        <w:tc>
          <w:tcPr>
            <w:tcW w:w="2686" w:type="dxa"/>
          </w:tcPr>
          <w:p w14:paraId="7D1FC9EA" w14:textId="77777777" w:rsidR="00756D39" w:rsidRPr="003504A7" w:rsidRDefault="00756D39" w:rsidP="00D71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504A7">
              <w:rPr>
                <w:rFonts w:ascii="Times New Roman" w:hAnsi="Times New Roman" w:cs="Times New Roman"/>
              </w:rPr>
              <w:t>Наименование муниципальной</w:t>
            </w:r>
          </w:p>
          <w:p w14:paraId="47921D1A" w14:textId="77777777" w:rsidR="00756D39" w:rsidRPr="003504A7" w:rsidRDefault="00756D39" w:rsidP="00D71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504A7">
              <w:rPr>
                <w:rFonts w:ascii="Times New Roman" w:hAnsi="Times New Roman" w:cs="Times New Roman"/>
              </w:rPr>
              <w:t>программы</w:t>
            </w:r>
          </w:p>
        </w:tc>
        <w:tc>
          <w:tcPr>
            <w:tcW w:w="6945" w:type="dxa"/>
          </w:tcPr>
          <w:p w14:paraId="4B735B77" w14:textId="77777777" w:rsidR="00756D39" w:rsidRPr="003504A7" w:rsidRDefault="00756D39" w:rsidP="00D71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504A7">
              <w:rPr>
                <w:rFonts w:ascii="Times New Roman" w:hAnsi="Times New Roman" w:cs="Times New Roman"/>
              </w:rPr>
              <w:t>Муниципальная программа Вилегодского муниципального округа Архангельской области «Развитие жилищно-коммунального хозяйства в Вилегодском муниципальном округе»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04A7">
              <w:rPr>
                <w:rFonts w:ascii="Times New Roman" w:hAnsi="Times New Roman" w:cs="Times New Roman"/>
              </w:rPr>
              <w:t>(далее – муниципальная программа)</w:t>
            </w:r>
          </w:p>
        </w:tc>
      </w:tr>
      <w:tr w:rsidR="00756D39" w:rsidRPr="003504A7" w14:paraId="710C64A2" w14:textId="77777777" w:rsidTr="00D713BE">
        <w:trPr>
          <w:trHeight w:val="563"/>
          <w:tblCellSpacing w:w="5" w:type="nil"/>
        </w:trPr>
        <w:tc>
          <w:tcPr>
            <w:tcW w:w="2686" w:type="dxa"/>
          </w:tcPr>
          <w:p w14:paraId="51971733" w14:textId="77777777" w:rsidR="00756D39" w:rsidRPr="003504A7" w:rsidRDefault="00756D39" w:rsidP="00D71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504A7">
              <w:rPr>
                <w:rFonts w:ascii="Times New Roman" w:hAnsi="Times New Roman" w:cs="Times New Roman"/>
              </w:rPr>
              <w:t>Основание для разработки муниципальной программы</w:t>
            </w:r>
          </w:p>
        </w:tc>
        <w:tc>
          <w:tcPr>
            <w:tcW w:w="6945" w:type="dxa"/>
          </w:tcPr>
          <w:p w14:paraId="2C61E0F0" w14:textId="77777777" w:rsidR="00756D39" w:rsidRPr="003504A7" w:rsidRDefault="00756D39" w:rsidP="00D713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504A7">
              <w:rPr>
                <w:rFonts w:ascii="Times New Roman" w:hAnsi="Times New Roman" w:cs="Times New Roman"/>
              </w:rPr>
              <w:t xml:space="preserve">Федеральный закон от 06.10.2003 № 131-ФЗ «Об общих принципах организации местного самоуправления в Российской Федерации», </w:t>
            </w:r>
          </w:p>
          <w:p w14:paraId="41FF0FC2" w14:textId="5E2AE22A" w:rsidR="00756D39" w:rsidRPr="003504A7" w:rsidRDefault="00756D39" w:rsidP="00526C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504A7">
              <w:rPr>
                <w:rFonts w:ascii="Times New Roman" w:hAnsi="Times New Roman" w:cs="Times New Roman"/>
              </w:rPr>
              <w:t xml:space="preserve">Порядок разработки, реализации и оценки эффективности муниципальных программ Вилегодского муниципального округа Архангельской области, </w:t>
            </w:r>
            <w:r w:rsidRPr="003504A7">
              <w:rPr>
                <w:rFonts w:ascii="Times New Roman" w:hAnsi="Times New Roman" w:cs="Times New Roman"/>
                <w:bCs/>
                <w:color w:val="000000"/>
              </w:rPr>
              <w:t>утвержденный распоряжением Администрации Вилегодского муниципального округа</w:t>
            </w:r>
            <w:r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r w:rsidRPr="003504A7">
              <w:rPr>
                <w:rFonts w:ascii="Times New Roman" w:hAnsi="Times New Roman" w:cs="Times New Roman"/>
                <w:bCs/>
                <w:color w:val="000000"/>
              </w:rPr>
              <w:t>от 01.02.2022 № 28-р</w:t>
            </w:r>
            <w:r w:rsidR="00526CB4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r w:rsidR="00526CB4">
              <w:rPr>
                <w:rFonts w:ascii="Times New Roman" w:hAnsi="Times New Roman" w:cs="Times New Roman"/>
                <w:bCs/>
                <w:color w:val="000000"/>
              </w:rPr>
              <w:br/>
            </w:r>
            <w:r w:rsidR="00526CB4">
              <w:rPr>
                <w:rFonts w:ascii="Times New Roman" w:hAnsi="Times New Roman" w:cs="Times New Roman"/>
              </w:rPr>
              <w:t>(с изменениями и дополнениями от 20.06.2022 № 297-р)</w:t>
            </w:r>
          </w:p>
        </w:tc>
      </w:tr>
      <w:tr w:rsidR="00756D39" w:rsidRPr="003504A7" w14:paraId="7BD27E72" w14:textId="77777777" w:rsidTr="00D713BE">
        <w:trPr>
          <w:trHeight w:val="600"/>
          <w:tblCellSpacing w:w="5" w:type="nil"/>
        </w:trPr>
        <w:tc>
          <w:tcPr>
            <w:tcW w:w="2686" w:type="dxa"/>
          </w:tcPr>
          <w:p w14:paraId="037D8EEB" w14:textId="77777777" w:rsidR="00756D39" w:rsidRPr="003504A7" w:rsidRDefault="00756D39" w:rsidP="00D71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504A7">
              <w:rPr>
                <w:rFonts w:ascii="Times New Roman" w:hAnsi="Times New Roman" w:cs="Times New Roman"/>
              </w:rPr>
              <w:t>Ответственный исполнитель (разработчик) муниципальной программы</w:t>
            </w:r>
          </w:p>
        </w:tc>
        <w:tc>
          <w:tcPr>
            <w:tcW w:w="6945" w:type="dxa"/>
          </w:tcPr>
          <w:p w14:paraId="02E08ECA" w14:textId="77777777" w:rsidR="00756D39" w:rsidRPr="003504A7" w:rsidRDefault="00756D39" w:rsidP="00D713B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504A7">
              <w:rPr>
                <w:rFonts w:ascii="Times New Roman" w:hAnsi="Times New Roman" w:cs="Times New Roman"/>
              </w:rPr>
              <w:t xml:space="preserve">Управление инфраструктурного развития Администрации Вилегодского муниципального округа </w:t>
            </w:r>
          </w:p>
        </w:tc>
      </w:tr>
      <w:tr w:rsidR="00756D39" w:rsidRPr="003504A7" w14:paraId="07E3ABBA" w14:textId="77777777" w:rsidTr="00D713BE">
        <w:trPr>
          <w:trHeight w:val="600"/>
          <w:tblCellSpacing w:w="5" w:type="nil"/>
        </w:trPr>
        <w:tc>
          <w:tcPr>
            <w:tcW w:w="2686" w:type="dxa"/>
          </w:tcPr>
          <w:p w14:paraId="5549DBEB" w14:textId="77777777" w:rsidR="00756D39" w:rsidRPr="003504A7" w:rsidRDefault="00756D39" w:rsidP="00D71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504A7">
              <w:rPr>
                <w:rFonts w:ascii="Times New Roman" w:hAnsi="Times New Roman" w:cs="Times New Roman"/>
              </w:rPr>
              <w:t>Цель муниципальной</w:t>
            </w:r>
          </w:p>
          <w:p w14:paraId="0D86A48F" w14:textId="77777777" w:rsidR="00756D39" w:rsidRPr="003504A7" w:rsidRDefault="00756D39" w:rsidP="00D71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504A7">
              <w:rPr>
                <w:rFonts w:ascii="Times New Roman" w:hAnsi="Times New Roman" w:cs="Times New Roman"/>
              </w:rPr>
              <w:t>программы</w:t>
            </w:r>
          </w:p>
        </w:tc>
        <w:tc>
          <w:tcPr>
            <w:tcW w:w="6945" w:type="dxa"/>
          </w:tcPr>
          <w:p w14:paraId="0163C1CB" w14:textId="77777777" w:rsidR="00756D39" w:rsidRPr="003504A7" w:rsidRDefault="00756D39" w:rsidP="00D713BE">
            <w:pPr>
              <w:autoSpaceDE w:val="0"/>
              <w:autoSpaceDN w:val="0"/>
              <w:adjustRightInd w:val="0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</w:rPr>
            </w:pPr>
            <w:r w:rsidRPr="003504A7">
              <w:rPr>
                <w:rFonts w:ascii="Times New Roman" w:hAnsi="Times New Roman" w:cs="Times New Roman"/>
              </w:rPr>
              <w:t>Снижение потребления энергоресурсов и повышение энергетической эффективности при производстве, передаче и потреблении, путем реализации энергосберегающих мероприятий, внедрения новых технологий, материалов и оборудования;</w:t>
            </w:r>
          </w:p>
          <w:p w14:paraId="1AC4B86B" w14:textId="61229798" w:rsidR="00756D39" w:rsidRPr="003504A7" w:rsidRDefault="00756D39" w:rsidP="00526CB4">
            <w:pPr>
              <w:autoSpaceDE w:val="0"/>
              <w:autoSpaceDN w:val="0"/>
              <w:adjustRightInd w:val="0"/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</w:rPr>
            </w:pPr>
            <w:r w:rsidRPr="003504A7">
              <w:rPr>
                <w:rFonts w:ascii="Times New Roman" w:hAnsi="Times New Roman" w:cs="Times New Roman"/>
              </w:rPr>
              <w:t>содержание</w:t>
            </w:r>
            <w:r w:rsidR="00526CB4">
              <w:rPr>
                <w:rFonts w:ascii="Times New Roman" w:hAnsi="Times New Roman" w:cs="Times New Roman"/>
              </w:rPr>
              <w:t xml:space="preserve"> муниципального жилищного фонда.</w:t>
            </w:r>
          </w:p>
        </w:tc>
      </w:tr>
      <w:tr w:rsidR="00756D39" w:rsidRPr="003504A7" w14:paraId="22FD8FCB" w14:textId="77777777" w:rsidTr="00D713BE">
        <w:trPr>
          <w:trHeight w:val="269"/>
          <w:tblCellSpacing w:w="5" w:type="nil"/>
        </w:trPr>
        <w:tc>
          <w:tcPr>
            <w:tcW w:w="2686" w:type="dxa"/>
            <w:shd w:val="clear" w:color="auto" w:fill="auto"/>
          </w:tcPr>
          <w:p w14:paraId="443FC3A7" w14:textId="77777777" w:rsidR="00756D39" w:rsidRPr="003504A7" w:rsidRDefault="00756D39" w:rsidP="00D71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504A7">
              <w:rPr>
                <w:rFonts w:ascii="Times New Roman" w:hAnsi="Times New Roman" w:cs="Times New Roman"/>
              </w:rPr>
              <w:t>Задачи муниципальной</w:t>
            </w:r>
          </w:p>
          <w:p w14:paraId="5D41C9A3" w14:textId="77777777" w:rsidR="00756D39" w:rsidRPr="003504A7" w:rsidRDefault="00756D39" w:rsidP="00D71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504A7">
              <w:rPr>
                <w:rFonts w:ascii="Times New Roman" w:hAnsi="Times New Roman" w:cs="Times New Roman"/>
              </w:rPr>
              <w:t>программы</w:t>
            </w:r>
          </w:p>
        </w:tc>
        <w:tc>
          <w:tcPr>
            <w:tcW w:w="6945" w:type="dxa"/>
          </w:tcPr>
          <w:p w14:paraId="3FE1689A" w14:textId="77777777" w:rsidR="00756D39" w:rsidRPr="003504A7" w:rsidRDefault="00756D39" w:rsidP="00D713BE">
            <w:pPr>
              <w:pStyle w:val="a7"/>
              <w:tabs>
                <w:tab w:val="left" w:pos="1144"/>
                <w:tab w:val="left" w:pos="1285"/>
                <w:tab w:val="left" w:pos="1427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3504A7">
              <w:rPr>
                <w:rFonts w:ascii="Times New Roman" w:hAnsi="Times New Roman" w:cs="Times New Roman"/>
              </w:rPr>
              <w:t>Задача № 1</w:t>
            </w:r>
            <w:r>
              <w:rPr>
                <w:rFonts w:ascii="Times New Roman" w:hAnsi="Times New Roman" w:cs="Times New Roman"/>
              </w:rPr>
              <w:t xml:space="preserve"> – П</w:t>
            </w:r>
            <w:r w:rsidRPr="003504A7">
              <w:rPr>
                <w:rFonts w:ascii="Times New Roman" w:hAnsi="Times New Roman" w:cs="Times New Roman"/>
              </w:rPr>
              <w:t>роведение капитального ремонта квартир и домов, находящихся в муниципальной собственности;</w:t>
            </w:r>
          </w:p>
          <w:p w14:paraId="4576B57C" w14:textId="77777777" w:rsidR="00756D39" w:rsidRPr="003504A7" w:rsidRDefault="00756D39" w:rsidP="00D713BE">
            <w:pPr>
              <w:pStyle w:val="a7"/>
              <w:tabs>
                <w:tab w:val="left" w:pos="114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3504A7">
              <w:rPr>
                <w:rFonts w:ascii="Times New Roman" w:hAnsi="Times New Roman" w:cs="Times New Roman"/>
              </w:rPr>
              <w:t xml:space="preserve">Задача № </w:t>
            </w:r>
            <w:r>
              <w:rPr>
                <w:rFonts w:ascii="Times New Roman" w:hAnsi="Times New Roman" w:cs="Times New Roman"/>
              </w:rPr>
              <w:t>2 – С</w:t>
            </w:r>
            <w:r w:rsidRPr="003504A7">
              <w:rPr>
                <w:rFonts w:ascii="Times New Roman" w:hAnsi="Times New Roman" w:cs="Times New Roman"/>
              </w:rPr>
              <w:t xml:space="preserve">одержание муниципального жилищного фонда территориальных органов администрации Вилегодского муниципального округа; </w:t>
            </w:r>
          </w:p>
          <w:p w14:paraId="761D3235" w14:textId="77777777" w:rsidR="00756D39" w:rsidRPr="003504A7" w:rsidRDefault="00756D39" w:rsidP="00D713BE">
            <w:pPr>
              <w:pStyle w:val="a7"/>
              <w:tabs>
                <w:tab w:val="left" w:pos="0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3504A7">
              <w:rPr>
                <w:rFonts w:ascii="Times New Roman" w:hAnsi="Times New Roman" w:cs="Times New Roman"/>
              </w:rPr>
              <w:t xml:space="preserve">Задача № 3 – </w:t>
            </w:r>
            <w:r>
              <w:rPr>
                <w:rFonts w:ascii="Times New Roman" w:hAnsi="Times New Roman" w:cs="Times New Roman"/>
              </w:rPr>
              <w:t>О</w:t>
            </w:r>
            <w:r w:rsidRPr="003504A7">
              <w:rPr>
                <w:rFonts w:ascii="Times New Roman" w:hAnsi="Times New Roman" w:cs="Times New Roman"/>
              </w:rPr>
              <w:t xml:space="preserve">беспечение бесперебойности водоснабжения и водоотведения; </w:t>
            </w:r>
          </w:p>
          <w:p w14:paraId="591C0520" w14:textId="77777777" w:rsidR="00756D39" w:rsidRPr="003504A7" w:rsidRDefault="00756D39" w:rsidP="00D713BE">
            <w:pPr>
              <w:pStyle w:val="a7"/>
              <w:tabs>
                <w:tab w:val="left" w:pos="113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504A7">
              <w:rPr>
                <w:rFonts w:ascii="Times New Roman" w:hAnsi="Times New Roman" w:cs="Times New Roman"/>
              </w:rPr>
              <w:t xml:space="preserve">Задача № 4 – </w:t>
            </w:r>
            <w:r>
              <w:rPr>
                <w:rFonts w:ascii="Times New Roman" w:hAnsi="Times New Roman" w:cs="Times New Roman"/>
              </w:rPr>
              <w:t>Р</w:t>
            </w:r>
            <w:r w:rsidRPr="003504A7">
              <w:rPr>
                <w:rFonts w:ascii="Times New Roman" w:hAnsi="Times New Roman" w:cs="Times New Roman"/>
              </w:rPr>
              <w:t>еализация комплекса энергосберегающих мероприятий и мероприятий по повышению энергетической эффективности систем жилищно-коммунальной инфраструктуры</w:t>
            </w:r>
          </w:p>
        </w:tc>
      </w:tr>
      <w:tr w:rsidR="00756D39" w:rsidRPr="003504A7" w14:paraId="1C846889" w14:textId="77777777" w:rsidTr="00D713BE">
        <w:trPr>
          <w:trHeight w:val="600"/>
          <w:tblCellSpacing w:w="5" w:type="nil"/>
        </w:trPr>
        <w:tc>
          <w:tcPr>
            <w:tcW w:w="2686" w:type="dxa"/>
          </w:tcPr>
          <w:p w14:paraId="74821930" w14:textId="77777777" w:rsidR="00756D39" w:rsidRPr="003504A7" w:rsidRDefault="00756D39" w:rsidP="00D71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504A7">
              <w:rPr>
                <w:rFonts w:ascii="Times New Roman" w:hAnsi="Times New Roman" w:cs="Times New Roman"/>
              </w:rPr>
              <w:t>Целевые показатели и индикаторы муниципальной программы</w:t>
            </w:r>
          </w:p>
        </w:tc>
        <w:tc>
          <w:tcPr>
            <w:tcW w:w="6945" w:type="dxa"/>
          </w:tcPr>
          <w:p w14:paraId="3E0D3A5A" w14:textId="07F357BC" w:rsidR="00756D39" w:rsidRPr="003504A7" w:rsidRDefault="00E838B6" w:rsidP="00D71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hyperlink w:anchor="Par433" w:history="1">
              <w:r w:rsidR="00756D39" w:rsidRPr="003504A7">
                <w:rPr>
                  <w:rFonts w:ascii="Times New Roman" w:hAnsi="Times New Roman" w:cs="Times New Roman"/>
                </w:rPr>
                <w:t>Перечень</w:t>
              </w:r>
            </w:hyperlink>
            <w:r w:rsidR="00756D39" w:rsidRPr="003504A7">
              <w:rPr>
                <w:rFonts w:ascii="Times New Roman" w:hAnsi="Times New Roman" w:cs="Times New Roman"/>
              </w:rPr>
              <w:t xml:space="preserve"> целевых показателей муниципальной программы приведен в Приложении № 1 к муниципальной программе</w:t>
            </w:r>
          </w:p>
        </w:tc>
      </w:tr>
      <w:tr w:rsidR="00756D39" w:rsidRPr="003504A7" w14:paraId="5C1CC58B" w14:textId="77777777" w:rsidTr="00D713BE">
        <w:trPr>
          <w:trHeight w:val="595"/>
          <w:tblCellSpacing w:w="5" w:type="nil"/>
        </w:trPr>
        <w:tc>
          <w:tcPr>
            <w:tcW w:w="2686" w:type="dxa"/>
          </w:tcPr>
          <w:p w14:paraId="1EAB2172" w14:textId="77777777" w:rsidR="00756D39" w:rsidRPr="003504A7" w:rsidRDefault="00756D39" w:rsidP="00D71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504A7">
              <w:rPr>
                <w:rFonts w:ascii="Times New Roman" w:hAnsi="Times New Roman" w:cs="Times New Roman"/>
              </w:rPr>
              <w:t>Сроки и этапы реализации</w:t>
            </w:r>
          </w:p>
          <w:p w14:paraId="262EC571" w14:textId="77777777" w:rsidR="00756D39" w:rsidRPr="003504A7" w:rsidRDefault="00756D39" w:rsidP="00D71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504A7">
              <w:rPr>
                <w:rFonts w:ascii="Times New Roman" w:hAnsi="Times New Roman" w:cs="Times New Roman"/>
              </w:rPr>
              <w:t>муниципальной программы</w:t>
            </w:r>
          </w:p>
        </w:tc>
        <w:tc>
          <w:tcPr>
            <w:tcW w:w="6945" w:type="dxa"/>
          </w:tcPr>
          <w:p w14:paraId="6B594E46" w14:textId="77777777" w:rsidR="00756D39" w:rsidRPr="003504A7" w:rsidRDefault="00756D39" w:rsidP="00D71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504A7">
              <w:rPr>
                <w:rFonts w:ascii="Times New Roman" w:hAnsi="Times New Roman" w:cs="Times New Roman"/>
              </w:rPr>
              <w:t>2021 - 2026 годы, муниципальная программа реализуется в один этап</w:t>
            </w:r>
          </w:p>
        </w:tc>
      </w:tr>
      <w:tr w:rsidR="00756D39" w:rsidRPr="003504A7" w14:paraId="06EA78F0" w14:textId="77777777" w:rsidTr="00D713BE">
        <w:trPr>
          <w:trHeight w:val="595"/>
          <w:tblCellSpacing w:w="5" w:type="nil"/>
        </w:trPr>
        <w:tc>
          <w:tcPr>
            <w:tcW w:w="2686" w:type="dxa"/>
          </w:tcPr>
          <w:p w14:paraId="56D357E9" w14:textId="77777777" w:rsidR="00756D39" w:rsidRPr="003504A7" w:rsidRDefault="00756D39" w:rsidP="00D71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504A7">
              <w:rPr>
                <w:rFonts w:ascii="Times New Roman" w:hAnsi="Times New Roman" w:cs="Times New Roman"/>
              </w:rPr>
              <w:t>Перечень подпрограмм</w:t>
            </w:r>
          </w:p>
        </w:tc>
        <w:tc>
          <w:tcPr>
            <w:tcW w:w="6945" w:type="dxa"/>
          </w:tcPr>
          <w:p w14:paraId="04E06D80" w14:textId="77777777" w:rsidR="00756D39" w:rsidRPr="003504A7" w:rsidRDefault="00756D39" w:rsidP="00D713BE">
            <w:pPr>
              <w:pStyle w:val="ConsPlusCell"/>
              <w:widowControl/>
              <w:jc w:val="both"/>
              <w:rPr>
                <w:sz w:val="22"/>
                <w:szCs w:val="22"/>
              </w:rPr>
            </w:pPr>
            <w:r w:rsidRPr="003504A7">
              <w:rPr>
                <w:sz w:val="22"/>
                <w:szCs w:val="22"/>
              </w:rPr>
              <w:t xml:space="preserve">Муниципальная программа состоит из </w:t>
            </w:r>
            <w:r>
              <w:rPr>
                <w:sz w:val="22"/>
                <w:szCs w:val="22"/>
              </w:rPr>
              <w:t>2</w:t>
            </w:r>
            <w:r w:rsidRPr="003504A7">
              <w:rPr>
                <w:sz w:val="22"/>
                <w:szCs w:val="22"/>
              </w:rPr>
              <w:t xml:space="preserve"> подпрограмм:</w:t>
            </w:r>
          </w:p>
          <w:p w14:paraId="30D57189" w14:textId="1D796AF7" w:rsidR="00756D39" w:rsidRPr="003504A7" w:rsidRDefault="00E838B6" w:rsidP="00D713BE">
            <w:pPr>
              <w:pStyle w:val="ConsPlusCell"/>
              <w:widowControl/>
              <w:jc w:val="both"/>
              <w:rPr>
                <w:sz w:val="22"/>
                <w:szCs w:val="22"/>
              </w:rPr>
            </w:pPr>
            <w:hyperlink w:anchor="Par297" w:history="1">
              <w:r w:rsidR="00756D39" w:rsidRPr="003504A7">
                <w:rPr>
                  <w:sz w:val="22"/>
                  <w:szCs w:val="22"/>
                </w:rPr>
                <w:t>подпрограмма № 1</w:t>
              </w:r>
            </w:hyperlink>
            <w:r w:rsidR="00756D39" w:rsidRPr="003504A7">
              <w:rPr>
                <w:sz w:val="22"/>
                <w:szCs w:val="22"/>
              </w:rPr>
              <w:t xml:space="preserve">«Муниципальный жилищный фонд» </w:t>
            </w:r>
          </w:p>
          <w:p w14:paraId="07716ACA" w14:textId="77777777" w:rsidR="00756D39" w:rsidRPr="003504A7" w:rsidRDefault="00756D39" w:rsidP="00D713BE">
            <w:pPr>
              <w:pStyle w:val="ConsPlusCell"/>
              <w:widowControl/>
              <w:jc w:val="both"/>
              <w:rPr>
                <w:sz w:val="22"/>
                <w:szCs w:val="22"/>
              </w:rPr>
            </w:pPr>
            <w:r w:rsidRPr="003504A7">
              <w:rPr>
                <w:sz w:val="22"/>
                <w:szCs w:val="22"/>
              </w:rPr>
              <w:t>(далее - подпрограмма № 1)</w:t>
            </w:r>
          </w:p>
          <w:p w14:paraId="251A8EF1" w14:textId="56094AE3" w:rsidR="00756D39" w:rsidRPr="003504A7" w:rsidRDefault="00E838B6" w:rsidP="00D713BE">
            <w:pPr>
              <w:pStyle w:val="ConsPlusCell"/>
              <w:widowControl/>
              <w:tabs>
                <w:tab w:val="left" w:pos="2046"/>
                <w:tab w:val="left" w:pos="2188"/>
              </w:tabs>
              <w:jc w:val="both"/>
              <w:rPr>
                <w:sz w:val="22"/>
                <w:szCs w:val="22"/>
              </w:rPr>
            </w:pPr>
            <w:hyperlink w:anchor="Par297" w:history="1">
              <w:r w:rsidR="00756D39" w:rsidRPr="003504A7">
                <w:rPr>
                  <w:sz w:val="22"/>
                  <w:szCs w:val="22"/>
                </w:rPr>
                <w:t>подпрограмма № 2</w:t>
              </w:r>
            </w:hyperlink>
            <w:r w:rsidR="00756D39" w:rsidRPr="003504A7">
              <w:rPr>
                <w:sz w:val="22"/>
                <w:szCs w:val="22"/>
              </w:rPr>
              <w:t xml:space="preserve"> «Энергосбережение и повышение энергетической эффективности» (далее - подпрограмма</w:t>
            </w:r>
            <w:r w:rsidR="00756D39">
              <w:rPr>
                <w:sz w:val="22"/>
                <w:szCs w:val="22"/>
              </w:rPr>
              <w:t xml:space="preserve"> </w:t>
            </w:r>
            <w:r w:rsidR="00756D39" w:rsidRPr="003504A7">
              <w:rPr>
                <w:sz w:val="22"/>
                <w:szCs w:val="22"/>
              </w:rPr>
              <w:t>№ 2)</w:t>
            </w:r>
          </w:p>
        </w:tc>
      </w:tr>
      <w:tr w:rsidR="00756D39" w:rsidRPr="003504A7" w14:paraId="6C429732" w14:textId="77777777" w:rsidTr="00D713BE">
        <w:trPr>
          <w:trHeight w:val="527"/>
          <w:tblCellSpacing w:w="5" w:type="nil"/>
        </w:trPr>
        <w:tc>
          <w:tcPr>
            <w:tcW w:w="2686" w:type="dxa"/>
          </w:tcPr>
          <w:p w14:paraId="6C2E4A4E" w14:textId="77777777" w:rsidR="00756D39" w:rsidRPr="003504A7" w:rsidRDefault="00756D39" w:rsidP="00D71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504A7">
              <w:rPr>
                <w:rFonts w:ascii="Times New Roman" w:hAnsi="Times New Roman" w:cs="Times New Roman"/>
              </w:rPr>
              <w:lastRenderedPageBreak/>
              <w:t>Перечень основных мероприятий муниципальной программы</w:t>
            </w:r>
          </w:p>
        </w:tc>
        <w:tc>
          <w:tcPr>
            <w:tcW w:w="6945" w:type="dxa"/>
          </w:tcPr>
          <w:p w14:paraId="46E5783D" w14:textId="3D8AD968" w:rsidR="00756D39" w:rsidRPr="003504A7" w:rsidRDefault="00E838B6" w:rsidP="00D71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hyperlink w:anchor="Par433" w:history="1">
              <w:r w:rsidR="00756D39" w:rsidRPr="003504A7">
                <w:rPr>
                  <w:rFonts w:ascii="Times New Roman" w:hAnsi="Times New Roman" w:cs="Times New Roman"/>
                </w:rPr>
                <w:t>Перечень</w:t>
              </w:r>
            </w:hyperlink>
            <w:r w:rsidR="00756D39" w:rsidRPr="003504A7">
              <w:rPr>
                <w:rFonts w:ascii="Times New Roman" w:hAnsi="Times New Roman" w:cs="Times New Roman"/>
              </w:rPr>
              <w:t xml:space="preserve"> мероприятий муниципальной программы приведен в приложении № 2 к муниципальной программе</w:t>
            </w:r>
          </w:p>
        </w:tc>
      </w:tr>
      <w:tr w:rsidR="00756D39" w:rsidRPr="003504A7" w14:paraId="53A50E62" w14:textId="77777777" w:rsidTr="00D713BE">
        <w:trPr>
          <w:trHeight w:val="527"/>
          <w:tblCellSpacing w:w="5" w:type="nil"/>
        </w:trPr>
        <w:tc>
          <w:tcPr>
            <w:tcW w:w="2686" w:type="dxa"/>
          </w:tcPr>
          <w:p w14:paraId="51AF4D9A" w14:textId="77777777" w:rsidR="00756D39" w:rsidRPr="003504A7" w:rsidRDefault="00756D39" w:rsidP="00D71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504A7">
              <w:rPr>
                <w:rFonts w:ascii="Times New Roman" w:hAnsi="Times New Roman" w:cs="Times New Roman"/>
              </w:rPr>
              <w:t>Соисполнители муниципальной программы</w:t>
            </w:r>
          </w:p>
        </w:tc>
        <w:tc>
          <w:tcPr>
            <w:tcW w:w="6945" w:type="dxa"/>
          </w:tcPr>
          <w:p w14:paraId="4D40F146" w14:textId="77777777" w:rsidR="00756D39" w:rsidRPr="003504A7" w:rsidRDefault="00756D39" w:rsidP="00D713BE">
            <w:pPr>
              <w:pStyle w:val="ab"/>
              <w:widowControl w:val="0"/>
              <w:spacing w:before="0" w:beforeAutospacing="0" w:after="0" w:afterAutospacing="0"/>
              <w:jc w:val="both"/>
              <w:rPr>
                <w:bCs/>
                <w:sz w:val="22"/>
                <w:szCs w:val="22"/>
              </w:rPr>
            </w:pPr>
            <w:r w:rsidRPr="003504A7">
              <w:rPr>
                <w:sz w:val="22"/>
                <w:szCs w:val="22"/>
              </w:rPr>
              <w:t>Территориальные органы администрации Вилегодского муниципального округа</w:t>
            </w:r>
            <w:r w:rsidRPr="003504A7">
              <w:rPr>
                <w:bCs/>
                <w:sz w:val="22"/>
                <w:szCs w:val="22"/>
              </w:rPr>
              <w:t>;</w:t>
            </w:r>
          </w:p>
          <w:p w14:paraId="4F74EC96" w14:textId="77777777" w:rsidR="00756D39" w:rsidRPr="003504A7" w:rsidRDefault="00756D39" w:rsidP="00D713BE">
            <w:pPr>
              <w:pStyle w:val="ab"/>
              <w:widowControl w:val="0"/>
              <w:spacing w:before="0" w:beforeAutospacing="0" w:after="0" w:afterAutospacing="0"/>
              <w:jc w:val="both"/>
              <w:rPr>
                <w:bCs/>
                <w:sz w:val="22"/>
                <w:szCs w:val="22"/>
              </w:rPr>
            </w:pPr>
            <w:r w:rsidRPr="003504A7">
              <w:rPr>
                <w:bCs/>
                <w:sz w:val="22"/>
                <w:szCs w:val="22"/>
              </w:rPr>
              <w:t>юридические и физические лица, определяемые в соответствии с законодательством Российской Федерации о размещении заказов на поставки товаров, выполнение работ, оказание услуг для государственных и муниципальных нужд (далее – исполнители, определяемые в соответствии с законодательством о размещении заказа)</w:t>
            </w:r>
          </w:p>
        </w:tc>
      </w:tr>
      <w:tr w:rsidR="00756D39" w:rsidRPr="003504A7" w14:paraId="550E06BF" w14:textId="77777777" w:rsidTr="00D713BE">
        <w:trPr>
          <w:trHeight w:val="1302"/>
          <w:tblCellSpacing w:w="5" w:type="nil"/>
        </w:trPr>
        <w:tc>
          <w:tcPr>
            <w:tcW w:w="2686" w:type="dxa"/>
          </w:tcPr>
          <w:p w14:paraId="7E25A1E9" w14:textId="77777777" w:rsidR="00756D39" w:rsidRPr="003504A7" w:rsidRDefault="00756D39" w:rsidP="00D71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504A7">
              <w:rPr>
                <w:rFonts w:ascii="Times New Roman" w:hAnsi="Times New Roman" w:cs="Times New Roman"/>
              </w:rPr>
              <w:t>Объемы и источники финансирования муниципальной программы</w:t>
            </w:r>
          </w:p>
        </w:tc>
        <w:tc>
          <w:tcPr>
            <w:tcW w:w="6945" w:type="dxa"/>
          </w:tcPr>
          <w:p w14:paraId="04C15F75" w14:textId="58D2589C" w:rsidR="00756D39" w:rsidRPr="003504A7" w:rsidRDefault="00756D39" w:rsidP="00D713BE">
            <w:pPr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504A7">
              <w:rPr>
                <w:rFonts w:ascii="Times New Roman" w:eastAsia="Calibri" w:hAnsi="Times New Roman" w:cs="Times New Roman"/>
              </w:rPr>
              <w:t>Общий объем финансирования – 1</w:t>
            </w:r>
            <w:r w:rsidR="002F149B">
              <w:rPr>
                <w:rFonts w:ascii="Times New Roman" w:eastAsia="Calibri" w:hAnsi="Times New Roman" w:cs="Times New Roman"/>
              </w:rPr>
              <w:t>38</w:t>
            </w:r>
            <w:r w:rsidRPr="003504A7">
              <w:rPr>
                <w:rFonts w:ascii="Times New Roman" w:eastAsia="Calibri" w:hAnsi="Times New Roman" w:cs="Times New Roman"/>
              </w:rPr>
              <w:t> </w:t>
            </w:r>
            <w:r w:rsidR="002A5EE2">
              <w:rPr>
                <w:rFonts w:ascii="Times New Roman" w:eastAsia="Calibri" w:hAnsi="Times New Roman" w:cs="Times New Roman"/>
              </w:rPr>
              <w:t>958</w:t>
            </w:r>
            <w:r w:rsidRPr="003504A7">
              <w:rPr>
                <w:rFonts w:ascii="Times New Roman" w:eastAsia="Calibri" w:hAnsi="Times New Roman" w:cs="Times New Roman"/>
              </w:rPr>
              <w:t>,</w:t>
            </w:r>
            <w:r w:rsidR="002A5EE2">
              <w:rPr>
                <w:rFonts w:ascii="Times New Roman" w:eastAsia="Calibri" w:hAnsi="Times New Roman" w:cs="Times New Roman"/>
              </w:rPr>
              <w:t>5</w:t>
            </w:r>
            <w:r w:rsidRPr="003504A7">
              <w:rPr>
                <w:rFonts w:ascii="Times New Roman" w:eastAsia="Calibri" w:hAnsi="Times New Roman" w:cs="Times New Roman"/>
              </w:rPr>
              <w:t xml:space="preserve"> тыс. рублей, в том числе: </w:t>
            </w:r>
          </w:p>
          <w:p w14:paraId="0977D011" w14:textId="77777777" w:rsidR="00756D39" w:rsidRPr="003504A7" w:rsidRDefault="00756D39" w:rsidP="00D713BE">
            <w:pPr>
              <w:tabs>
                <w:tab w:val="left" w:pos="1134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</w:rPr>
            </w:pPr>
            <w:r w:rsidRPr="003504A7">
              <w:rPr>
                <w:rFonts w:ascii="Times New Roman" w:eastAsia="Calibri" w:hAnsi="Times New Roman" w:cs="Times New Roman"/>
                <w:color w:val="000000"/>
              </w:rPr>
              <w:t xml:space="preserve">федеральный бюджет </w:t>
            </w:r>
            <w:r w:rsidRPr="003504A7">
              <w:rPr>
                <w:rFonts w:ascii="Times New Roman" w:eastAsia="Calibri" w:hAnsi="Times New Roman" w:cs="Times New Roman"/>
              </w:rPr>
              <w:t xml:space="preserve">– 75 545, 2 </w:t>
            </w:r>
            <w:r w:rsidRPr="003504A7">
              <w:rPr>
                <w:rFonts w:ascii="Times New Roman" w:eastAsia="Times New Roman" w:hAnsi="Times New Roman" w:cs="Times New Roman"/>
                <w:lang w:eastAsia="ru-RU"/>
              </w:rPr>
              <w:t>тыс. рублей;</w:t>
            </w:r>
          </w:p>
          <w:p w14:paraId="5475D75E" w14:textId="4E616C93" w:rsidR="00756D39" w:rsidRPr="003504A7" w:rsidRDefault="00756D39" w:rsidP="00D713BE">
            <w:pPr>
              <w:tabs>
                <w:tab w:val="left" w:pos="1134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</w:rPr>
            </w:pPr>
            <w:r w:rsidRPr="003504A7">
              <w:rPr>
                <w:rFonts w:ascii="Times New Roman" w:eastAsia="Calibri" w:hAnsi="Times New Roman" w:cs="Times New Roman"/>
                <w:color w:val="000000"/>
              </w:rPr>
              <w:t xml:space="preserve">областной бюджет </w:t>
            </w:r>
            <w:r w:rsidRPr="003504A7">
              <w:rPr>
                <w:rFonts w:ascii="Times New Roman" w:eastAsia="Calibri" w:hAnsi="Times New Roman" w:cs="Times New Roman"/>
              </w:rPr>
              <w:t xml:space="preserve">– </w:t>
            </w:r>
            <w:r w:rsidR="002F149B">
              <w:rPr>
                <w:rFonts w:ascii="Times New Roman" w:eastAsia="Calibri" w:hAnsi="Times New Roman" w:cs="Times New Roman"/>
              </w:rPr>
              <w:t>37</w:t>
            </w:r>
            <w:r w:rsidRPr="003504A7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5</w:t>
            </w:r>
            <w:r w:rsidR="002F149B">
              <w:rPr>
                <w:rFonts w:ascii="Times New Roman" w:eastAsia="Calibri" w:hAnsi="Times New Roman" w:cs="Times New Roman"/>
              </w:rPr>
              <w:t>60</w:t>
            </w:r>
            <w:r w:rsidRPr="003504A7">
              <w:rPr>
                <w:rFonts w:ascii="Times New Roman" w:eastAsia="Calibri" w:hAnsi="Times New Roman" w:cs="Times New Roman"/>
              </w:rPr>
              <w:t>,</w:t>
            </w:r>
            <w:r w:rsidR="002F149B">
              <w:rPr>
                <w:rFonts w:ascii="Times New Roman" w:eastAsia="Calibri" w:hAnsi="Times New Roman" w:cs="Times New Roman"/>
              </w:rPr>
              <w:t>5</w:t>
            </w:r>
            <w:r w:rsidRPr="003504A7">
              <w:rPr>
                <w:rFonts w:ascii="Times New Roman" w:eastAsia="Calibri" w:hAnsi="Times New Roman" w:cs="Times New Roman"/>
              </w:rPr>
              <w:t xml:space="preserve"> тыс. рублей;</w:t>
            </w:r>
            <w:r w:rsidRPr="003504A7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</w:p>
          <w:p w14:paraId="47D41E05" w14:textId="5E866C2A" w:rsidR="00756D39" w:rsidRPr="003504A7" w:rsidRDefault="00756D39" w:rsidP="00D713BE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50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местный бюджет </w:t>
            </w:r>
            <w:r w:rsidRPr="003504A7">
              <w:rPr>
                <w:rFonts w:ascii="Times New Roman" w:eastAsia="Times New Roman" w:hAnsi="Times New Roman" w:cs="Times New Roman"/>
                <w:lang w:eastAsia="ru-RU"/>
              </w:rPr>
              <w:t xml:space="preserve">–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  <w:r w:rsidRPr="003504A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="002A5EE2">
              <w:rPr>
                <w:rFonts w:ascii="Times New Roman" w:eastAsia="Times New Roman" w:hAnsi="Times New Roman" w:cs="Times New Roman"/>
                <w:lang w:eastAsia="ru-RU"/>
              </w:rPr>
              <w:t>852</w:t>
            </w:r>
            <w:r w:rsidRPr="003504A7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2A5EE2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Pr="003504A7">
              <w:rPr>
                <w:rFonts w:ascii="Times New Roman" w:eastAsia="Times New Roman" w:hAnsi="Times New Roman" w:cs="Times New Roman"/>
                <w:lang w:eastAsia="ru-RU"/>
              </w:rPr>
              <w:t xml:space="preserve"> тыс. рублей;</w:t>
            </w:r>
          </w:p>
          <w:p w14:paraId="2F907CBC" w14:textId="77777777" w:rsidR="00756D39" w:rsidRPr="003504A7" w:rsidRDefault="00756D39" w:rsidP="00D713BE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504A7">
              <w:rPr>
                <w:rFonts w:ascii="Times New Roman" w:hAnsi="Times New Roman" w:cs="Times New Roman"/>
              </w:rPr>
              <w:t xml:space="preserve">внебюджетные средства </w:t>
            </w:r>
            <w:r w:rsidRPr="003504A7">
              <w:rPr>
                <w:rFonts w:ascii="Times New Roman" w:eastAsia="Times New Roman" w:hAnsi="Times New Roman" w:cs="Times New Roman"/>
                <w:lang w:eastAsia="ru-RU"/>
              </w:rPr>
              <w:t>– 0,00 тыс. рублей;</w:t>
            </w:r>
          </w:p>
        </w:tc>
      </w:tr>
      <w:tr w:rsidR="00756D39" w:rsidRPr="003504A7" w14:paraId="2AC6B9A1" w14:textId="77777777" w:rsidTr="00D713BE">
        <w:trPr>
          <w:trHeight w:val="607"/>
          <w:tblCellSpacing w:w="5" w:type="nil"/>
        </w:trPr>
        <w:tc>
          <w:tcPr>
            <w:tcW w:w="2686" w:type="dxa"/>
          </w:tcPr>
          <w:p w14:paraId="1625AE0C" w14:textId="77777777" w:rsidR="00756D39" w:rsidRPr="003504A7" w:rsidRDefault="00756D39" w:rsidP="00D71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highlight w:val="yellow"/>
              </w:rPr>
            </w:pPr>
            <w:r w:rsidRPr="003504A7">
              <w:rPr>
                <w:rFonts w:ascii="Times New Roman" w:hAnsi="Times New Roman" w:cs="Times New Roman"/>
              </w:rPr>
              <w:t>Ожидаемые конечные результаты реализации мероприятий</w:t>
            </w:r>
          </w:p>
        </w:tc>
        <w:tc>
          <w:tcPr>
            <w:tcW w:w="6945" w:type="dxa"/>
          </w:tcPr>
          <w:p w14:paraId="3E92C1F9" w14:textId="77777777" w:rsidR="00756D39" w:rsidRPr="003504A7" w:rsidRDefault="00756D39" w:rsidP="00D713BE">
            <w:pPr>
              <w:pStyle w:val="a7"/>
              <w:tabs>
                <w:tab w:val="left" w:pos="113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3504A7">
              <w:rPr>
                <w:rFonts w:ascii="Times New Roman" w:hAnsi="Times New Roman" w:cs="Times New Roman"/>
              </w:rPr>
              <w:t>- создание безопасных и благоприятных условий проживания граждан;</w:t>
            </w:r>
          </w:p>
          <w:p w14:paraId="1F284F77" w14:textId="77777777" w:rsidR="00756D39" w:rsidRPr="003504A7" w:rsidRDefault="00756D39" w:rsidP="00D713BE">
            <w:pPr>
              <w:pStyle w:val="a7"/>
              <w:tabs>
                <w:tab w:val="left" w:pos="113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3504A7">
              <w:rPr>
                <w:rFonts w:ascii="Times New Roman" w:hAnsi="Times New Roman" w:cs="Times New Roman"/>
              </w:rPr>
              <w:t>- снижение затрат производителей энергоресурсов на приобретение топлива;</w:t>
            </w:r>
          </w:p>
          <w:p w14:paraId="687D522F" w14:textId="77777777" w:rsidR="00756D39" w:rsidRPr="003504A7" w:rsidRDefault="00756D39" w:rsidP="00D713B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504A7">
              <w:rPr>
                <w:rFonts w:ascii="Times New Roman" w:hAnsi="Times New Roman" w:cs="Times New Roman"/>
                <w:sz w:val="22"/>
                <w:szCs w:val="22"/>
              </w:rPr>
              <w:t>- снижение бюджетных затрат на оплату коммунальных услуг</w:t>
            </w:r>
          </w:p>
        </w:tc>
      </w:tr>
      <w:tr w:rsidR="00756D39" w:rsidRPr="003504A7" w14:paraId="5F34432A" w14:textId="77777777" w:rsidTr="00D713BE">
        <w:trPr>
          <w:trHeight w:val="1000"/>
          <w:tblCellSpacing w:w="5" w:type="nil"/>
        </w:trPr>
        <w:tc>
          <w:tcPr>
            <w:tcW w:w="2686" w:type="dxa"/>
          </w:tcPr>
          <w:p w14:paraId="24CC2630" w14:textId="77777777" w:rsidR="00756D39" w:rsidRPr="003504A7" w:rsidRDefault="00756D39" w:rsidP="00D71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highlight w:val="yellow"/>
              </w:rPr>
            </w:pPr>
            <w:r w:rsidRPr="003504A7">
              <w:rPr>
                <w:rFonts w:ascii="Times New Roman" w:hAnsi="Times New Roman" w:cs="Times New Roman"/>
              </w:rPr>
              <w:t>Система организации контроля за исполнением муниципальной программы</w:t>
            </w:r>
          </w:p>
        </w:tc>
        <w:tc>
          <w:tcPr>
            <w:tcW w:w="6945" w:type="dxa"/>
          </w:tcPr>
          <w:p w14:paraId="46E1CAF7" w14:textId="2E334637" w:rsidR="00756D39" w:rsidRPr="003504A7" w:rsidRDefault="00756D39" w:rsidP="00D713BE">
            <w:pPr>
              <w:pStyle w:val="ConsPlusNormal"/>
              <w:ind w:left="67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504A7">
              <w:rPr>
                <w:rFonts w:ascii="Times New Roman" w:hAnsi="Times New Roman" w:cs="Times New Roman"/>
                <w:sz w:val="22"/>
                <w:szCs w:val="22"/>
              </w:rPr>
              <w:t xml:space="preserve">Управление и контроль за реализацией муниципальной программы осуществляется в соответствии с п. 5 Порядка разработки, реализации и оценки эффективности муниципальных программ Вилегодского муниципального округа, утвержденного распоряжением Администрации Вилегодского муниципального округа Архангельской области от 01.02.2022 № 28-р </w:t>
            </w:r>
            <w:r w:rsidR="00526CB4" w:rsidRPr="00526CB4">
              <w:rPr>
                <w:rFonts w:ascii="Times New Roman" w:hAnsi="Times New Roman" w:cs="Times New Roman"/>
                <w:sz w:val="22"/>
                <w:szCs w:val="22"/>
              </w:rPr>
              <w:t xml:space="preserve">(с изменениями </w:t>
            </w:r>
            <w:r w:rsidR="00526CB4" w:rsidRPr="00526CB4">
              <w:rPr>
                <w:rFonts w:ascii="Times New Roman" w:hAnsi="Times New Roman" w:cs="Times New Roman"/>
                <w:sz w:val="22"/>
                <w:szCs w:val="22"/>
              </w:rPr>
              <w:br/>
              <w:t>и дополнениями от 20.06.2022 № 297-р)</w:t>
            </w:r>
          </w:p>
        </w:tc>
      </w:tr>
    </w:tbl>
    <w:p w14:paraId="406E65C3" w14:textId="77777777" w:rsidR="00373746" w:rsidRDefault="00373746" w:rsidP="003737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 w:type="page"/>
      </w:r>
    </w:p>
    <w:p w14:paraId="712BBBEE" w14:textId="286B5221" w:rsidR="00F57954" w:rsidRPr="00373746" w:rsidRDefault="00F57954" w:rsidP="003737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73746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Паспорт </w:t>
      </w:r>
      <w:r w:rsidRPr="00373746">
        <w:rPr>
          <w:rFonts w:ascii="Times New Roman" w:hAnsi="Times New Roman" w:cs="Times New Roman"/>
          <w:sz w:val="26"/>
          <w:szCs w:val="26"/>
        </w:rPr>
        <w:t>подпрограммы № 1 муниципальной программы</w:t>
      </w:r>
    </w:p>
    <w:p w14:paraId="2CA674E6" w14:textId="77777777" w:rsidR="00787854" w:rsidRPr="00950C5C" w:rsidRDefault="00787854" w:rsidP="00787854">
      <w:pPr>
        <w:pStyle w:val="a7"/>
        <w:widowControl w:val="0"/>
        <w:autoSpaceDE w:val="0"/>
        <w:autoSpaceDN w:val="0"/>
        <w:adjustRightInd w:val="0"/>
        <w:spacing w:after="0" w:line="240" w:lineRule="auto"/>
        <w:ind w:left="50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9639" w:type="dxa"/>
        <w:tblInd w:w="-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582"/>
        <w:gridCol w:w="7057"/>
      </w:tblGrid>
      <w:tr w:rsidR="00F57954" w:rsidRPr="003504A7" w14:paraId="0E14F7FE" w14:textId="77777777" w:rsidTr="00D713BE">
        <w:trPr>
          <w:trHeight w:val="463"/>
        </w:trPr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44CA13E" w14:textId="77777777" w:rsidR="00F57954" w:rsidRPr="003504A7" w:rsidRDefault="00F57954" w:rsidP="00D71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504A7">
              <w:rPr>
                <w:rFonts w:ascii="Times New Roman" w:hAnsi="Times New Roman" w:cs="Times New Roman"/>
              </w:rPr>
              <w:t>Наименование подпрограммы</w:t>
            </w:r>
          </w:p>
        </w:tc>
        <w:tc>
          <w:tcPr>
            <w:tcW w:w="7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AD2A51C" w14:textId="77777777" w:rsidR="00F57954" w:rsidRPr="003504A7" w:rsidRDefault="00F57954" w:rsidP="00D71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504A7">
              <w:rPr>
                <w:rFonts w:ascii="Times New Roman" w:hAnsi="Times New Roman" w:cs="Times New Roman"/>
              </w:rPr>
              <w:t>Подпрограмма № 1 «Муниципальный жилищный фонд»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br/>
            </w:r>
            <w:r w:rsidRPr="003504A7">
              <w:rPr>
                <w:rFonts w:ascii="Times New Roman" w:hAnsi="Times New Roman" w:cs="Times New Roman"/>
              </w:rPr>
              <w:t>(далее - подпрограмма № 1)</w:t>
            </w:r>
          </w:p>
        </w:tc>
      </w:tr>
      <w:tr w:rsidR="00F57954" w:rsidRPr="003504A7" w14:paraId="52C08713" w14:textId="77777777" w:rsidTr="00D713BE">
        <w:trPr>
          <w:trHeight w:val="770"/>
        </w:trPr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57A966D" w14:textId="77777777" w:rsidR="00F57954" w:rsidRPr="003504A7" w:rsidRDefault="00F57954" w:rsidP="00D71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504A7">
              <w:rPr>
                <w:rFonts w:ascii="Times New Roman" w:hAnsi="Times New Roman" w:cs="Times New Roman"/>
              </w:rPr>
              <w:t>Ответственный Исполнитель подпрограммы</w:t>
            </w:r>
          </w:p>
        </w:tc>
        <w:tc>
          <w:tcPr>
            <w:tcW w:w="7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AE9B48E" w14:textId="77777777" w:rsidR="00F57954" w:rsidRPr="003504A7" w:rsidRDefault="00F57954" w:rsidP="00D71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504A7">
              <w:rPr>
                <w:rFonts w:ascii="Times New Roman" w:eastAsia="Calibri" w:hAnsi="Times New Roman" w:cs="Times New Roman"/>
              </w:rPr>
              <w:t xml:space="preserve">Управление инфраструктурного развития Администрации Вилегодского муниципального округа </w:t>
            </w:r>
          </w:p>
        </w:tc>
      </w:tr>
      <w:tr w:rsidR="00F57954" w:rsidRPr="003504A7" w14:paraId="532299CE" w14:textId="77777777" w:rsidTr="00D713BE">
        <w:trPr>
          <w:trHeight w:val="1818"/>
        </w:trPr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F0AB56D" w14:textId="77777777" w:rsidR="00F57954" w:rsidRPr="003504A7" w:rsidRDefault="00F57954" w:rsidP="00D71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504A7">
              <w:rPr>
                <w:rFonts w:ascii="Times New Roman" w:hAnsi="Times New Roman" w:cs="Times New Roman"/>
              </w:rPr>
              <w:t>Соисполнители подпрограммы</w:t>
            </w:r>
          </w:p>
        </w:tc>
        <w:tc>
          <w:tcPr>
            <w:tcW w:w="7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8DEE20E" w14:textId="77777777" w:rsidR="00F57954" w:rsidRPr="003504A7" w:rsidRDefault="00F57954" w:rsidP="00D713BE">
            <w:pPr>
              <w:pStyle w:val="ab"/>
              <w:widowControl w:val="0"/>
              <w:spacing w:before="0" w:beforeAutospacing="0" w:after="0" w:afterAutospacing="0"/>
              <w:jc w:val="both"/>
              <w:rPr>
                <w:bCs/>
                <w:sz w:val="22"/>
                <w:szCs w:val="22"/>
              </w:rPr>
            </w:pPr>
            <w:r w:rsidRPr="003504A7">
              <w:rPr>
                <w:sz w:val="22"/>
                <w:szCs w:val="22"/>
              </w:rPr>
              <w:t>Территориальные органы администрации Вилегодского муниципального округа Архангельской области</w:t>
            </w:r>
            <w:r w:rsidRPr="003504A7">
              <w:rPr>
                <w:bCs/>
                <w:sz w:val="22"/>
                <w:szCs w:val="22"/>
              </w:rPr>
              <w:t>;</w:t>
            </w:r>
          </w:p>
          <w:p w14:paraId="3992E331" w14:textId="77777777" w:rsidR="00F57954" w:rsidRPr="003504A7" w:rsidRDefault="00F57954" w:rsidP="00D71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504A7">
              <w:rPr>
                <w:rFonts w:ascii="Times New Roman" w:hAnsi="Times New Roman" w:cs="Times New Roman"/>
                <w:bCs/>
              </w:rPr>
              <w:t>юридические и физические лица, определяемые в соответствии с законодательством Российской Федерации о размещении заказов на поставки товаров, выполнение работ, оказание услуг для государственных и муниципальных нужд (далее – исполнители, определяемые в соответствии с законодательством о размещении заказа)</w:t>
            </w:r>
          </w:p>
        </w:tc>
      </w:tr>
      <w:tr w:rsidR="00F57954" w:rsidRPr="003504A7" w14:paraId="2BC09EBB" w14:textId="77777777" w:rsidTr="00D713BE">
        <w:trPr>
          <w:trHeight w:val="578"/>
        </w:trPr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17346DB" w14:textId="77777777" w:rsidR="00F57954" w:rsidRPr="003504A7" w:rsidRDefault="00F57954" w:rsidP="00D71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504A7">
              <w:rPr>
                <w:rFonts w:ascii="Times New Roman" w:hAnsi="Times New Roman" w:cs="Times New Roman"/>
              </w:rPr>
              <w:t>Участники подпрограммы</w:t>
            </w:r>
          </w:p>
        </w:tc>
        <w:tc>
          <w:tcPr>
            <w:tcW w:w="7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E722349" w14:textId="77777777" w:rsidR="00F57954" w:rsidRPr="003504A7" w:rsidRDefault="00F57954" w:rsidP="00D71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504A7">
              <w:rPr>
                <w:rFonts w:ascii="Times New Roman" w:hAnsi="Times New Roman" w:cs="Times New Roman"/>
              </w:rPr>
              <w:t>нет</w:t>
            </w:r>
          </w:p>
        </w:tc>
      </w:tr>
      <w:tr w:rsidR="00F57954" w:rsidRPr="003504A7" w14:paraId="7FF4DBC5" w14:textId="77777777" w:rsidTr="00D713BE">
        <w:trPr>
          <w:trHeight w:val="1"/>
        </w:trPr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796457A" w14:textId="77777777" w:rsidR="00F57954" w:rsidRPr="003504A7" w:rsidRDefault="00F57954" w:rsidP="00D71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504A7">
              <w:rPr>
                <w:rFonts w:ascii="Times New Roman" w:hAnsi="Times New Roman" w:cs="Times New Roman"/>
              </w:rPr>
              <w:t>Цели подпрограммы</w:t>
            </w:r>
          </w:p>
        </w:tc>
        <w:tc>
          <w:tcPr>
            <w:tcW w:w="7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AF40F1E" w14:textId="77777777" w:rsidR="00F57954" w:rsidRPr="003504A7" w:rsidRDefault="00F57954" w:rsidP="00D71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504A7">
              <w:rPr>
                <w:rFonts w:ascii="Times New Roman" w:hAnsi="Times New Roman" w:cs="Times New Roman"/>
              </w:rPr>
              <w:t>Создание безопасных и комфортных условий проживания граждан в жилищном муниципальном фонде</w:t>
            </w:r>
            <w:r w:rsidRPr="003504A7">
              <w:rPr>
                <w:rFonts w:ascii="Times New Roman" w:hAnsi="Times New Roman" w:cs="Times New Roman"/>
                <w:color w:val="000000"/>
              </w:rPr>
              <w:t>.</w:t>
            </w:r>
          </w:p>
        </w:tc>
      </w:tr>
      <w:tr w:rsidR="00F57954" w:rsidRPr="003504A7" w14:paraId="0DC0DE6C" w14:textId="77777777" w:rsidTr="00D713BE">
        <w:trPr>
          <w:trHeight w:hRule="exact" w:val="1926"/>
        </w:trPr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FA007BB" w14:textId="77777777" w:rsidR="00F57954" w:rsidRPr="003504A7" w:rsidRDefault="00F57954" w:rsidP="00D71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504A7">
              <w:rPr>
                <w:rFonts w:ascii="Times New Roman" w:hAnsi="Times New Roman" w:cs="Times New Roman"/>
              </w:rPr>
              <w:t>Задачи подпрограммы</w:t>
            </w:r>
          </w:p>
        </w:tc>
        <w:tc>
          <w:tcPr>
            <w:tcW w:w="7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95571D0" w14:textId="12C336B0" w:rsidR="00F57954" w:rsidRPr="003504A7" w:rsidRDefault="00E838B6" w:rsidP="00D71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hyperlink w:anchor="Par1125" w:history="1">
              <w:r w:rsidR="00F57954" w:rsidRPr="003504A7">
                <w:rPr>
                  <w:rFonts w:ascii="Times New Roman" w:hAnsi="Times New Roman" w:cs="Times New Roman"/>
                  <w:color w:val="000000"/>
                </w:rPr>
                <w:t>Задача № 1</w:t>
              </w:r>
            </w:hyperlink>
            <w:r w:rsidR="00F57954" w:rsidRPr="003504A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F57954">
              <w:rPr>
                <w:rFonts w:ascii="Times New Roman" w:hAnsi="Times New Roman" w:cs="Times New Roman"/>
                <w:color w:val="000000"/>
              </w:rPr>
              <w:t>–</w:t>
            </w:r>
            <w:r w:rsidR="00F57954" w:rsidRPr="003504A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F57954">
              <w:rPr>
                <w:rFonts w:ascii="Times New Roman" w:hAnsi="Times New Roman" w:cs="Times New Roman"/>
              </w:rPr>
              <w:t>П</w:t>
            </w:r>
            <w:r w:rsidR="00F57954" w:rsidRPr="003504A7">
              <w:rPr>
                <w:rFonts w:ascii="Times New Roman" w:hAnsi="Times New Roman" w:cs="Times New Roman"/>
              </w:rPr>
              <w:t>роведение капитального ремонта квартир и домов, находящихся в муниципальной собственности</w:t>
            </w:r>
            <w:r w:rsidR="00F57954" w:rsidRPr="003504A7">
              <w:rPr>
                <w:rFonts w:ascii="Times New Roman" w:hAnsi="Times New Roman" w:cs="Times New Roman"/>
                <w:color w:val="000000"/>
              </w:rPr>
              <w:t>;</w:t>
            </w:r>
          </w:p>
          <w:p w14:paraId="0DFC3386" w14:textId="77777777" w:rsidR="00F57954" w:rsidRPr="003504A7" w:rsidRDefault="00F57954" w:rsidP="00D713BE">
            <w:pPr>
              <w:pStyle w:val="a7"/>
              <w:tabs>
                <w:tab w:val="left" w:pos="114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3504A7">
              <w:rPr>
                <w:rFonts w:ascii="Times New Roman" w:hAnsi="Times New Roman" w:cs="Times New Roman"/>
              </w:rPr>
              <w:t xml:space="preserve">Задача № 2 – </w:t>
            </w:r>
            <w:r>
              <w:rPr>
                <w:rFonts w:ascii="Times New Roman" w:hAnsi="Times New Roman" w:cs="Times New Roman"/>
              </w:rPr>
              <w:t>Ф</w:t>
            </w:r>
            <w:r w:rsidRPr="003504A7">
              <w:rPr>
                <w:rFonts w:ascii="Times New Roman" w:hAnsi="Times New Roman" w:cs="Times New Roman"/>
              </w:rPr>
              <w:t xml:space="preserve">инансовая поддержка на содержание муниципального жилищного фонда в зоне ответственности территориальных органов администрации Вилегодского муниципального округа; </w:t>
            </w:r>
          </w:p>
          <w:p w14:paraId="1F5151EE" w14:textId="77777777" w:rsidR="00F57954" w:rsidRPr="003504A7" w:rsidRDefault="00F57954" w:rsidP="00D71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504A7">
              <w:rPr>
                <w:rFonts w:ascii="Times New Roman" w:hAnsi="Times New Roman" w:cs="Times New Roman"/>
                <w:color w:val="000000"/>
              </w:rPr>
              <w:t xml:space="preserve">Задача № 3 </w:t>
            </w:r>
            <w:r w:rsidRPr="003504A7">
              <w:rPr>
                <w:rFonts w:ascii="Times New Roman" w:hAnsi="Times New Roman" w:cs="Times New Roman"/>
              </w:rPr>
              <w:t>–</w:t>
            </w:r>
            <w:r w:rsidRPr="003504A7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О</w:t>
            </w:r>
            <w:r w:rsidRPr="003504A7">
              <w:rPr>
                <w:rFonts w:ascii="Times New Roman" w:hAnsi="Times New Roman" w:cs="Times New Roman"/>
                <w:color w:val="000000"/>
              </w:rPr>
              <w:t>беспечение бесперебойного водоснабжения и водоотведения</w:t>
            </w:r>
          </w:p>
        </w:tc>
      </w:tr>
      <w:tr w:rsidR="00F57954" w:rsidRPr="003504A7" w14:paraId="16CE2702" w14:textId="77777777" w:rsidTr="00D713BE">
        <w:trPr>
          <w:trHeight w:val="1"/>
        </w:trPr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B21893C" w14:textId="77777777" w:rsidR="00F57954" w:rsidRPr="003504A7" w:rsidRDefault="00F57954" w:rsidP="00D71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504A7">
              <w:rPr>
                <w:rFonts w:ascii="Times New Roman" w:hAnsi="Times New Roman" w:cs="Times New Roman"/>
              </w:rPr>
              <w:t>Сроки и этапы реализации подпрограммы</w:t>
            </w:r>
          </w:p>
        </w:tc>
        <w:tc>
          <w:tcPr>
            <w:tcW w:w="7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09A9EE3" w14:textId="77777777" w:rsidR="00F57954" w:rsidRPr="003504A7" w:rsidRDefault="00F57954" w:rsidP="00D713BE">
            <w:pPr>
              <w:pStyle w:val="ConsPlusCell"/>
              <w:widowControl/>
              <w:jc w:val="both"/>
              <w:rPr>
                <w:sz w:val="22"/>
                <w:szCs w:val="22"/>
              </w:rPr>
            </w:pPr>
            <w:r w:rsidRPr="003504A7">
              <w:rPr>
                <w:sz w:val="22"/>
                <w:szCs w:val="22"/>
              </w:rPr>
              <w:t>2021-2026 годы, подпрограмма №</w:t>
            </w:r>
            <w:r>
              <w:rPr>
                <w:sz w:val="22"/>
                <w:szCs w:val="22"/>
              </w:rPr>
              <w:t> </w:t>
            </w:r>
            <w:r w:rsidRPr="003504A7">
              <w:rPr>
                <w:sz w:val="22"/>
                <w:szCs w:val="22"/>
              </w:rPr>
              <w:t>1 реализуется в один этап.</w:t>
            </w:r>
          </w:p>
        </w:tc>
      </w:tr>
      <w:tr w:rsidR="00F57954" w:rsidRPr="003504A7" w14:paraId="6D406B9B" w14:textId="77777777" w:rsidTr="00D713BE">
        <w:trPr>
          <w:trHeight w:val="1"/>
        </w:trPr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DBB4892" w14:textId="77777777" w:rsidR="00F57954" w:rsidRPr="003504A7" w:rsidRDefault="00F57954" w:rsidP="00D71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504A7">
              <w:rPr>
                <w:rFonts w:ascii="Times New Roman" w:hAnsi="Times New Roman" w:cs="Times New Roman"/>
              </w:rPr>
              <w:t>Объемы и источники финансирования подпрограммы</w:t>
            </w:r>
            <w:r>
              <w:rPr>
                <w:rFonts w:ascii="Times New Roman" w:hAnsi="Times New Roman" w:cs="Times New Roman"/>
              </w:rPr>
              <w:br/>
            </w:r>
            <w:r w:rsidRPr="003504A7">
              <w:rPr>
                <w:rFonts w:ascii="Times New Roman" w:hAnsi="Times New Roman" w:cs="Times New Roman"/>
              </w:rPr>
              <w:t>(с разбивкой по источникам), тыс. руб.</w:t>
            </w:r>
          </w:p>
        </w:tc>
        <w:tc>
          <w:tcPr>
            <w:tcW w:w="7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4DC08DF" w14:textId="62DCADF1" w:rsidR="00F57954" w:rsidRPr="003504A7" w:rsidRDefault="00F57954" w:rsidP="00D713BE">
            <w:pPr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504A7">
              <w:rPr>
                <w:rFonts w:ascii="Times New Roman" w:eastAsia="Calibri" w:hAnsi="Times New Roman" w:cs="Times New Roman"/>
              </w:rPr>
              <w:t xml:space="preserve">Общий объем финансирования – 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="002A5EE2">
              <w:rPr>
                <w:rFonts w:ascii="Times New Roman" w:eastAsia="Calibri" w:hAnsi="Times New Roman" w:cs="Times New Roman"/>
              </w:rPr>
              <w:t>8</w:t>
            </w:r>
            <w:r w:rsidRPr="003504A7">
              <w:rPr>
                <w:rFonts w:ascii="Times New Roman" w:eastAsia="Calibri" w:hAnsi="Times New Roman" w:cs="Times New Roman"/>
              </w:rPr>
              <w:t xml:space="preserve"> </w:t>
            </w:r>
            <w:r w:rsidR="002A5EE2">
              <w:rPr>
                <w:rFonts w:ascii="Times New Roman" w:eastAsia="Calibri" w:hAnsi="Times New Roman" w:cs="Times New Roman"/>
              </w:rPr>
              <w:t>069</w:t>
            </w:r>
            <w:r w:rsidRPr="003504A7">
              <w:rPr>
                <w:rFonts w:ascii="Times New Roman" w:eastAsia="Calibri" w:hAnsi="Times New Roman" w:cs="Times New Roman"/>
              </w:rPr>
              <w:t>,</w:t>
            </w:r>
            <w:r w:rsidR="002A5EE2">
              <w:rPr>
                <w:rFonts w:ascii="Times New Roman" w:eastAsia="Calibri" w:hAnsi="Times New Roman" w:cs="Times New Roman"/>
              </w:rPr>
              <w:t>9</w:t>
            </w:r>
            <w:r w:rsidRPr="003504A7">
              <w:rPr>
                <w:rFonts w:ascii="Times New Roman" w:eastAsia="Calibri" w:hAnsi="Times New Roman" w:cs="Times New Roman"/>
              </w:rPr>
              <w:t xml:space="preserve"> тыс. рублей, в том числе:</w:t>
            </w:r>
          </w:p>
          <w:p w14:paraId="584D01FE" w14:textId="77777777" w:rsidR="00F57954" w:rsidRPr="003504A7" w:rsidRDefault="00F57954" w:rsidP="00D713BE">
            <w:pPr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504A7">
              <w:rPr>
                <w:rFonts w:ascii="Times New Roman" w:eastAsia="Calibri" w:hAnsi="Times New Roman" w:cs="Times New Roman"/>
              </w:rPr>
              <w:t xml:space="preserve">федеральный бюджет </w:t>
            </w:r>
            <w:r w:rsidRPr="003504A7">
              <w:rPr>
                <w:rFonts w:ascii="Times New Roman" w:eastAsia="Times New Roman" w:hAnsi="Times New Roman" w:cs="Times New Roman"/>
                <w:lang w:eastAsia="ru-RU"/>
              </w:rPr>
              <w:t>– 0,00 тыс. рублей;</w:t>
            </w:r>
          </w:p>
          <w:p w14:paraId="1D5242D8" w14:textId="728F579E" w:rsidR="00F57954" w:rsidRPr="003504A7" w:rsidRDefault="00F57954" w:rsidP="00D713BE">
            <w:pPr>
              <w:tabs>
                <w:tab w:val="left" w:pos="1134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</w:rPr>
            </w:pPr>
            <w:r w:rsidRPr="003504A7">
              <w:rPr>
                <w:rFonts w:ascii="Times New Roman" w:eastAsia="Calibri" w:hAnsi="Times New Roman" w:cs="Times New Roman"/>
                <w:color w:val="000000"/>
              </w:rPr>
              <w:t xml:space="preserve">областной бюджет </w:t>
            </w:r>
            <w:r w:rsidRPr="003504A7">
              <w:rPr>
                <w:rFonts w:ascii="Times New Roman" w:eastAsia="Calibri" w:hAnsi="Times New Roman" w:cs="Times New Roman"/>
              </w:rPr>
              <w:t>–</w:t>
            </w:r>
            <w:r>
              <w:rPr>
                <w:rFonts w:ascii="Times New Roman" w:eastAsia="Calibri" w:hAnsi="Times New Roman" w:cs="Times New Roman"/>
              </w:rPr>
              <w:t>6 549,5</w:t>
            </w:r>
            <w:r w:rsidRPr="003504A7">
              <w:rPr>
                <w:rFonts w:ascii="Times New Roman" w:eastAsia="Calibri" w:hAnsi="Times New Roman" w:cs="Times New Roman"/>
              </w:rPr>
              <w:t xml:space="preserve"> тыс. рублей;</w:t>
            </w:r>
            <w:r w:rsidRPr="003504A7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</w:p>
          <w:p w14:paraId="77DB1C93" w14:textId="1194C5AF" w:rsidR="00F57954" w:rsidRPr="003504A7" w:rsidRDefault="00F57954" w:rsidP="00D713BE">
            <w:pPr>
              <w:pStyle w:val="a7"/>
              <w:tabs>
                <w:tab w:val="left" w:pos="1134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50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местный бюджет </w:t>
            </w:r>
            <w:r w:rsidRPr="003504A7">
              <w:rPr>
                <w:rFonts w:ascii="Times New Roman" w:eastAsia="Times New Roman" w:hAnsi="Times New Roman" w:cs="Times New Roman"/>
                <w:lang w:eastAsia="ru-RU"/>
              </w:rPr>
              <w:t xml:space="preserve">–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  <w:r w:rsidRPr="003504A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2A5EE2">
              <w:rPr>
                <w:rFonts w:ascii="Times New Roman" w:eastAsia="Times New Roman" w:hAnsi="Times New Roman" w:cs="Times New Roman"/>
                <w:lang w:eastAsia="ru-RU"/>
              </w:rPr>
              <w:t>547</w:t>
            </w:r>
            <w:r w:rsidRPr="003504A7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2A5EE2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Pr="003504A7">
              <w:rPr>
                <w:rFonts w:ascii="Times New Roman" w:eastAsia="Times New Roman" w:hAnsi="Times New Roman" w:cs="Times New Roman"/>
                <w:lang w:eastAsia="ru-RU"/>
              </w:rPr>
              <w:t xml:space="preserve"> тыс. рублей;</w:t>
            </w:r>
          </w:p>
          <w:p w14:paraId="2BE437E1" w14:textId="77777777" w:rsidR="00F57954" w:rsidRPr="003504A7" w:rsidRDefault="00F57954" w:rsidP="00D713BE">
            <w:pPr>
              <w:pStyle w:val="a7"/>
              <w:tabs>
                <w:tab w:val="left" w:pos="113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3504A7">
              <w:rPr>
                <w:rFonts w:ascii="Times New Roman" w:hAnsi="Times New Roman" w:cs="Times New Roman"/>
              </w:rPr>
              <w:t xml:space="preserve">внебюджетные средства </w:t>
            </w:r>
            <w:r w:rsidRPr="003504A7">
              <w:rPr>
                <w:rFonts w:ascii="Times New Roman" w:eastAsia="Times New Roman" w:hAnsi="Times New Roman" w:cs="Times New Roman"/>
                <w:lang w:eastAsia="ru-RU"/>
              </w:rPr>
              <w:t>– 0,00 тыс. рублей.</w:t>
            </w:r>
          </w:p>
        </w:tc>
      </w:tr>
    </w:tbl>
    <w:p w14:paraId="1233CEDF" w14:textId="77777777" w:rsidR="00373746" w:rsidRDefault="00373746" w:rsidP="003737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 w:type="page"/>
      </w:r>
    </w:p>
    <w:p w14:paraId="1A563E57" w14:textId="60ACE323" w:rsidR="00F57954" w:rsidRDefault="00F57954" w:rsidP="003737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373746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Паспорт </w:t>
      </w:r>
      <w:r w:rsidRPr="00373746">
        <w:rPr>
          <w:rFonts w:ascii="Times New Roman" w:hAnsi="Times New Roman" w:cs="Times New Roman"/>
          <w:sz w:val="26"/>
          <w:szCs w:val="26"/>
        </w:rPr>
        <w:t>подпрограммы № 2 муниципальной программы</w:t>
      </w:r>
    </w:p>
    <w:p w14:paraId="63929745" w14:textId="77777777" w:rsidR="00E838B6" w:rsidRPr="00373746" w:rsidRDefault="00E838B6" w:rsidP="003737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9639" w:type="dxa"/>
        <w:tblInd w:w="-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68"/>
        <w:gridCol w:w="7371"/>
      </w:tblGrid>
      <w:tr w:rsidR="00F57954" w:rsidRPr="003504A7" w14:paraId="0A9B2491" w14:textId="77777777" w:rsidTr="00D713BE">
        <w:trPr>
          <w:trHeight w:val="5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2B143EB" w14:textId="77777777" w:rsidR="00F57954" w:rsidRPr="003504A7" w:rsidRDefault="00F57954" w:rsidP="00D71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504A7">
              <w:rPr>
                <w:rFonts w:ascii="Times New Roman" w:hAnsi="Times New Roman" w:cs="Times New Roman"/>
              </w:rPr>
              <w:t>Наименование подпрограммы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5878237" w14:textId="77777777" w:rsidR="00F57954" w:rsidRPr="003504A7" w:rsidRDefault="00F57954" w:rsidP="00D71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504A7">
              <w:rPr>
                <w:rFonts w:ascii="Times New Roman" w:hAnsi="Times New Roman" w:cs="Times New Roman"/>
              </w:rPr>
              <w:t>Подпрограмма № 2 «Энергосбережение и повышение энергетической эффективности» (далее - подпрограмма № 2)</w:t>
            </w:r>
          </w:p>
        </w:tc>
      </w:tr>
      <w:tr w:rsidR="00F57954" w:rsidRPr="003504A7" w14:paraId="632AAA4E" w14:textId="77777777" w:rsidTr="00D713BE">
        <w:trPr>
          <w:trHeight w:val="5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CD68512" w14:textId="77777777" w:rsidR="00F57954" w:rsidRPr="003504A7" w:rsidRDefault="00F57954" w:rsidP="00D71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504A7">
              <w:rPr>
                <w:rFonts w:ascii="Times New Roman" w:hAnsi="Times New Roman" w:cs="Times New Roman"/>
              </w:rPr>
              <w:t>Ответственный Исполнитель подпрограммы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CBBFECC" w14:textId="77777777" w:rsidR="00F57954" w:rsidRPr="003504A7" w:rsidRDefault="00F57954" w:rsidP="00D71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504A7">
              <w:rPr>
                <w:rFonts w:ascii="Times New Roman" w:eastAsia="Calibri" w:hAnsi="Times New Roman" w:cs="Times New Roman"/>
              </w:rPr>
              <w:t xml:space="preserve">Управление инфраструктурного развития Администрации Вилегодского муниципального округа </w:t>
            </w:r>
          </w:p>
        </w:tc>
      </w:tr>
      <w:tr w:rsidR="00F57954" w:rsidRPr="003504A7" w14:paraId="1F956B52" w14:textId="77777777" w:rsidTr="00D713BE">
        <w:trPr>
          <w:trHeight w:val="5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6D45623" w14:textId="77777777" w:rsidR="00F57954" w:rsidRPr="003504A7" w:rsidRDefault="00F57954" w:rsidP="00D71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504A7">
              <w:rPr>
                <w:rFonts w:ascii="Times New Roman" w:hAnsi="Times New Roman" w:cs="Times New Roman"/>
              </w:rPr>
              <w:t>Соисполнители подпрограммы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AF97AD2" w14:textId="77777777" w:rsidR="00F57954" w:rsidRPr="003504A7" w:rsidRDefault="00F57954" w:rsidP="00D713BE">
            <w:pPr>
              <w:pStyle w:val="ab"/>
              <w:widowControl w:val="0"/>
              <w:spacing w:before="0" w:beforeAutospacing="0" w:after="0" w:afterAutospacing="0"/>
              <w:jc w:val="both"/>
              <w:rPr>
                <w:bCs/>
                <w:sz w:val="22"/>
                <w:szCs w:val="22"/>
              </w:rPr>
            </w:pPr>
            <w:r w:rsidRPr="003504A7">
              <w:rPr>
                <w:sz w:val="22"/>
                <w:szCs w:val="22"/>
              </w:rPr>
              <w:t>Территориальные органы администрации Вилегодского муниципального округа</w:t>
            </w:r>
            <w:r w:rsidRPr="003504A7">
              <w:rPr>
                <w:bCs/>
                <w:sz w:val="22"/>
                <w:szCs w:val="22"/>
              </w:rPr>
              <w:t>;</w:t>
            </w:r>
          </w:p>
          <w:p w14:paraId="5FE998BD" w14:textId="77777777" w:rsidR="00F57954" w:rsidRPr="003504A7" w:rsidRDefault="00F57954" w:rsidP="00D71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504A7">
              <w:rPr>
                <w:rFonts w:ascii="Times New Roman" w:hAnsi="Times New Roman" w:cs="Times New Roman"/>
                <w:bCs/>
              </w:rPr>
              <w:t>юридические и физические лица, определяемые в соответствии с законодательством Российской Федерации о размещении заказов на поставки товаров, выполнение работ, оказание услуг для государственных и муниципальных нужд (далее – исполнители, определяемые в соответствии с законодательством о размещении заказа)</w:t>
            </w:r>
          </w:p>
        </w:tc>
      </w:tr>
      <w:tr w:rsidR="00F57954" w:rsidRPr="003504A7" w14:paraId="2C3CB48E" w14:textId="77777777" w:rsidTr="00D713BE">
        <w:trPr>
          <w:trHeight w:val="1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242E867" w14:textId="77777777" w:rsidR="00F57954" w:rsidRPr="003504A7" w:rsidRDefault="00F57954" w:rsidP="00D71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504A7">
              <w:rPr>
                <w:rFonts w:ascii="Times New Roman" w:hAnsi="Times New Roman" w:cs="Times New Roman"/>
              </w:rPr>
              <w:t>Участники подпрограммы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BDA996D" w14:textId="77777777" w:rsidR="00F57954" w:rsidRPr="003504A7" w:rsidRDefault="00F57954" w:rsidP="00D71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504A7">
              <w:rPr>
                <w:rFonts w:ascii="Times New Roman" w:hAnsi="Times New Roman" w:cs="Times New Roman"/>
                <w:color w:val="000000"/>
              </w:rPr>
              <w:t>нет</w:t>
            </w:r>
          </w:p>
        </w:tc>
      </w:tr>
      <w:tr w:rsidR="00F57954" w:rsidRPr="003504A7" w14:paraId="19F226CE" w14:textId="77777777" w:rsidTr="00D713BE">
        <w:trPr>
          <w:trHeight w:val="1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FE769C7" w14:textId="77777777" w:rsidR="00F57954" w:rsidRPr="003504A7" w:rsidRDefault="00F57954" w:rsidP="00D71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504A7">
              <w:rPr>
                <w:rFonts w:ascii="Times New Roman" w:hAnsi="Times New Roman" w:cs="Times New Roman"/>
              </w:rPr>
              <w:t>Цели подпрограммы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BD1C7FD" w14:textId="77777777" w:rsidR="00F57954" w:rsidRPr="003504A7" w:rsidRDefault="00F57954" w:rsidP="00D71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504A7">
              <w:rPr>
                <w:rFonts w:ascii="Times New Roman" w:hAnsi="Times New Roman" w:cs="Times New Roman"/>
                <w:color w:val="000000"/>
              </w:rPr>
              <w:t>Снижение потребления энергоресурсов и повышение энергетической эффективности при производстве, передаче и потреблении путем реализации энергосберегающих мероприятий, внедрения новых технологий, материалов и оборудования</w:t>
            </w:r>
          </w:p>
        </w:tc>
      </w:tr>
      <w:tr w:rsidR="00F57954" w:rsidRPr="003504A7" w14:paraId="3A9566B6" w14:textId="77777777" w:rsidTr="00D713BE">
        <w:trPr>
          <w:trHeight w:val="1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9C763E8" w14:textId="77777777" w:rsidR="00F57954" w:rsidRPr="003504A7" w:rsidRDefault="00F57954" w:rsidP="00D71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504A7">
              <w:rPr>
                <w:rFonts w:ascii="Times New Roman" w:hAnsi="Times New Roman" w:cs="Times New Roman"/>
              </w:rPr>
              <w:t>Задачи подпрограммы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150A886" w14:textId="77777777" w:rsidR="00F57954" w:rsidRPr="003504A7" w:rsidRDefault="00F57954" w:rsidP="00D713BE">
            <w:pPr>
              <w:pStyle w:val="a7"/>
              <w:tabs>
                <w:tab w:val="left" w:pos="1134"/>
                <w:tab w:val="left" w:pos="1600"/>
                <w:tab w:val="left" w:pos="1742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3504A7">
              <w:rPr>
                <w:rFonts w:ascii="Times New Roman" w:hAnsi="Times New Roman" w:cs="Times New Roman"/>
              </w:rPr>
              <w:t xml:space="preserve">Задача № 1 – </w:t>
            </w:r>
            <w:r>
              <w:rPr>
                <w:rFonts w:ascii="Times New Roman" w:hAnsi="Times New Roman" w:cs="Times New Roman"/>
              </w:rPr>
              <w:t>Р</w:t>
            </w:r>
            <w:r w:rsidRPr="003504A7">
              <w:rPr>
                <w:rFonts w:ascii="Times New Roman" w:hAnsi="Times New Roman" w:cs="Times New Roman"/>
              </w:rPr>
              <w:t xml:space="preserve">еализация комплекса энергосберегающих мероприятий и мероприятий по повышению энергетической эффективности систем жилищно-коммунальной инфраструктуры; </w:t>
            </w:r>
          </w:p>
          <w:p w14:paraId="3E5E1697" w14:textId="77777777" w:rsidR="00F57954" w:rsidRPr="003504A7" w:rsidRDefault="00F57954" w:rsidP="00D71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504A7">
              <w:rPr>
                <w:rFonts w:ascii="Times New Roman" w:hAnsi="Times New Roman" w:cs="Times New Roman"/>
              </w:rPr>
              <w:t xml:space="preserve">Задача № 2 – </w:t>
            </w:r>
            <w:r>
              <w:rPr>
                <w:rFonts w:ascii="Times New Roman" w:hAnsi="Times New Roman" w:cs="Times New Roman"/>
              </w:rPr>
              <w:t>Ф</w:t>
            </w:r>
            <w:r w:rsidRPr="003504A7">
              <w:rPr>
                <w:rFonts w:ascii="Times New Roman" w:hAnsi="Times New Roman" w:cs="Times New Roman"/>
              </w:rPr>
              <w:t>инансовая поддержка на проведение капитального ремонта, реконструкции, модернизации коммунальных систем.</w:t>
            </w:r>
          </w:p>
        </w:tc>
      </w:tr>
      <w:tr w:rsidR="00F57954" w:rsidRPr="003504A7" w14:paraId="7C8E7669" w14:textId="77777777" w:rsidTr="00D713BE">
        <w:trPr>
          <w:trHeight w:val="1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0923561" w14:textId="77777777" w:rsidR="00F57954" w:rsidRPr="003504A7" w:rsidRDefault="00F57954" w:rsidP="00D71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504A7">
              <w:rPr>
                <w:rFonts w:ascii="Times New Roman" w:hAnsi="Times New Roman" w:cs="Times New Roman"/>
              </w:rPr>
              <w:t>Сроки и этапы реализации подпрограммы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41674DF" w14:textId="77777777" w:rsidR="00F57954" w:rsidRPr="003504A7" w:rsidRDefault="00F57954" w:rsidP="00D71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504A7">
              <w:rPr>
                <w:rFonts w:ascii="Times New Roman" w:hAnsi="Times New Roman" w:cs="Times New Roman"/>
              </w:rPr>
              <w:t>2021-2026 годы, подпрограмма №2 реализуется в один этап.</w:t>
            </w:r>
          </w:p>
        </w:tc>
      </w:tr>
      <w:tr w:rsidR="00F57954" w:rsidRPr="003504A7" w14:paraId="1CF8241A" w14:textId="77777777" w:rsidTr="00D713BE">
        <w:trPr>
          <w:trHeight w:val="1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0618D77" w14:textId="77777777" w:rsidR="00F57954" w:rsidRPr="003504A7" w:rsidRDefault="00F57954" w:rsidP="00D713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504A7">
              <w:rPr>
                <w:rFonts w:ascii="Times New Roman" w:hAnsi="Times New Roman" w:cs="Times New Roman"/>
              </w:rPr>
              <w:t>Объем и источники финансирования подпрограммы</w:t>
            </w:r>
            <w:r>
              <w:rPr>
                <w:rFonts w:ascii="Times New Roman" w:hAnsi="Times New Roman" w:cs="Times New Roman"/>
              </w:rPr>
              <w:br/>
            </w:r>
            <w:r w:rsidRPr="003504A7">
              <w:rPr>
                <w:rFonts w:ascii="Times New Roman" w:hAnsi="Times New Roman" w:cs="Times New Roman"/>
              </w:rPr>
              <w:t>(с разбивкой по источникам),</w:t>
            </w:r>
            <w:r>
              <w:rPr>
                <w:rFonts w:ascii="Times New Roman" w:hAnsi="Times New Roman" w:cs="Times New Roman"/>
              </w:rPr>
              <w:br/>
            </w:r>
            <w:r w:rsidRPr="003504A7">
              <w:rPr>
                <w:rFonts w:ascii="Times New Roman" w:hAnsi="Times New Roman" w:cs="Times New Roman"/>
              </w:rPr>
              <w:t>тыс. рублей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97CB053" w14:textId="4F5C1FD5" w:rsidR="00F57954" w:rsidRPr="003504A7" w:rsidRDefault="00F57954" w:rsidP="00D713BE">
            <w:pPr>
              <w:widowControl w:val="0"/>
              <w:tabs>
                <w:tab w:val="right" w:pos="1134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504A7">
              <w:rPr>
                <w:rFonts w:ascii="Times New Roman" w:eastAsia="Calibri" w:hAnsi="Times New Roman" w:cs="Times New Roman"/>
              </w:rPr>
              <w:t>Общий объем финансирования – 1</w:t>
            </w:r>
            <w:r>
              <w:rPr>
                <w:rFonts w:ascii="Times New Roman" w:eastAsia="Calibri" w:hAnsi="Times New Roman" w:cs="Times New Roman"/>
              </w:rPr>
              <w:t>2</w:t>
            </w:r>
            <w:r w:rsidR="00580B57">
              <w:rPr>
                <w:rFonts w:ascii="Times New Roman" w:eastAsia="Calibri" w:hAnsi="Times New Roman" w:cs="Times New Roman"/>
              </w:rPr>
              <w:t>0</w:t>
            </w:r>
            <w:r w:rsidRPr="003504A7">
              <w:rPr>
                <w:rFonts w:ascii="Times New Roman" w:eastAsia="Calibri" w:hAnsi="Times New Roman" w:cs="Times New Roman"/>
              </w:rPr>
              <w:t> </w:t>
            </w:r>
            <w:r>
              <w:rPr>
                <w:rFonts w:ascii="Times New Roman" w:eastAsia="Calibri" w:hAnsi="Times New Roman" w:cs="Times New Roman"/>
              </w:rPr>
              <w:t>8</w:t>
            </w:r>
            <w:r w:rsidR="00580B57">
              <w:rPr>
                <w:rFonts w:ascii="Times New Roman" w:eastAsia="Calibri" w:hAnsi="Times New Roman" w:cs="Times New Roman"/>
              </w:rPr>
              <w:t>61</w:t>
            </w:r>
            <w:r w:rsidRPr="003504A7">
              <w:rPr>
                <w:rFonts w:ascii="Times New Roman" w:eastAsia="Calibri" w:hAnsi="Times New Roman" w:cs="Times New Roman"/>
              </w:rPr>
              <w:t>,</w:t>
            </w:r>
            <w:r w:rsidR="00580B57">
              <w:rPr>
                <w:rFonts w:ascii="Times New Roman" w:eastAsia="Calibri" w:hAnsi="Times New Roman" w:cs="Times New Roman"/>
              </w:rPr>
              <w:t>6</w:t>
            </w:r>
            <w:r w:rsidRPr="003504A7">
              <w:rPr>
                <w:rFonts w:ascii="Times New Roman" w:eastAsia="Calibri" w:hAnsi="Times New Roman" w:cs="Times New Roman"/>
              </w:rPr>
              <w:t xml:space="preserve"> тыс. рублей, в том числе: </w:t>
            </w:r>
          </w:p>
          <w:p w14:paraId="7F852C6D" w14:textId="77777777" w:rsidR="00F57954" w:rsidRPr="003504A7" w:rsidRDefault="00F57954" w:rsidP="00D713BE">
            <w:pPr>
              <w:widowControl w:val="0"/>
              <w:tabs>
                <w:tab w:val="right" w:pos="1134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3504A7">
              <w:rPr>
                <w:rFonts w:ascii="Times New Roman" w:eastAsia="Calibri" w:hAnsi="Times New Roman" w:cs="Times New Roman"/>
              </w:rPr>
              <w:t>федеральный бюджет –75 545,2 тыс. рублей;</w:t>
            </w:r>
          </w:p>
          <w:p w14:paraId="33065CBE" w14:textId="72E092CB" w:rsidR="00F57954" w:rsidRPr="003504A7" w:rsidRDefault="00F57954" w:rsidP="00D713BE">
            <w:pPr>
              <w:tabs>
                <w:tab w:val="left" w:pos="1134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</w:rPr>
            </w:pPr>
            <w:r w:rsidRPr="003504A7">
              <w:rPr>
                <w:rFonts w:ascii="Times New Roman" w:eastAsia="Calibri" w:hAnsi="Times New Roman" w:cs="Times New Roman"/>
                <w:color w:val="000000"/>
              </w:rPr>
              <w:t xml:space="preserve">областной бюджет </w:t>
            </w:r>
            <w:r w:rsidRPr="003504A7">
              <w:rPr>
                <w:rFonts w:ascii="Times New Roman" w:eastAsia="Calibri" w:hAnsi="Times New Roman" w:cs="Times New Roman"/>
              </w:rPr>
              <w:t xml:space="preserve">– </w:t>
            </w:r>
            <w:r w:rsidR="00787854">
              <w:rPr>
                <w:rFonts w:ascii="Times New Roman" w:eastAsia="Calibri" w:hAnsi="Times New Roman" w:cs="Times New Roman"/>
              </w:rPr>
              <w:t xml:space="preserve">31 </w:t>
            </w:r>
            <w:r w:rsidR="00787854" w:rsidRPr="003504A7">
              <w:rPr>
                <w:rFonts w:ascii="Times New Roman" w:eastAsia="Calibri" w:hAnsi="Times New Roman" w:cs="Times New Roman"/>
              </w:rPr>
              <w:t>011</w:t>
            </w:r>
            <w:r w:rsidRPr="003504A7">
              <w:rPr>
                <w:rFonts w:ascii="Times New Roman" w:eastAsia="Calibri" w:hAnsi="Times New Roman" w:cs="Times New Roman"/>
              </w:rPr>
              <w:t>,</w:t>
            </w:r>
            <w:r w:rsidR="00580B57">
              <w:rPr>
                <w:rFonts w:ascii="Times New Roman" w:eastAsia="Calibri" w:hAnsi="Times New Roman" w:cs="Times New Roman"/>
              </w:rPr>
              <w:t>0</w:t>
            </w:r>
            <w:r w:rsidRPr="003504A7">
              <w:rPr>
                <w:rFonts w:ascii="Times New Roman" w:eastAsia="Calibri" w:hAnsi="Times New Roman" w:cs="Times New Roman"/>
              </w:rPr>
              <w:t xml:space="preserve"> тыс. рублей;</w:t>
            </w:r>
            <w:r w:rsidRPr="003504A7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</w:p>
          <w:p w14:paraId="1620A457" w14:textId="362C4442" w:rsidR="00F57954" w:rsidRPr="003504A7" w:rsidRDefault="00F57954" w:rsidP="00D713BE">
            <w:pPr>
              <w:pStyle w:val="a7"/>
              <w:tabs>
                <w:tab w:val="left" w:pos="1276"/>
              </w:tabs>
              <w:spacing w:after="0" w:line="240" w:lineRule="auto"/>
              <w:ind w:left="0"/>
              <w:rPr>
                <w:rFonts w:ascii="Times New Roman" w:eastAsia="Calibri" w:hAnsi="Times New Roman" w:cs="Times New Roman"/>
              </w:rPr>
            </w:pPr>
            <w:r w:rsidRPr="003504A7">
              <w:rPr>
                <w:rFonts w:ascii="Times New Roman" w:eastAsia="Calibri" w:hAnsi="Times New Roman" w:cs="Times New Roman"/>
              </w:rPr>
              <w:t xml:space="preserve">местный бюджет –    </w:t>
            </w:r>
            <w:r>
              <w:rPr>
                <w:rFonts w:ascii="Times New Roman" w:eastAsia="Calibri" w:hAnsi="Times New Roman" w:cs="Times New Roman"/>
              </w:rPr>
              <w:t xml:space="preserve">14 </w:t>
            </w:r>
            <w:r w:rsidRPr="003504A7">
              <w:rPr>
                <w:rFonts w:ascii="Times New Roman" w:eastAsia="Calibri" w:hAnsi="Times New Roman" w:cs="Times New Roman"/>
              </w:rPr>
              <w:t> </w:t>
            </w:r>
            <w:r>
              <w:rPr>
                <w:rFonts w:ascii="Times New Roman" w:eastAsia="Calibri" w:hAnsi="Times New Roman" w:cs="Times New Roman"/>
              </w:rPr>
              <w:t>305</w:t>
            </w:r>
            <w:r w:rsidRPr="003504A7">
              <w:rPr>
                <w:rFonts w:ascii="Times New Roman" w:eastAsia="Calibri" w:hAnsi="Times New Roman" w:cs="Times New Roman"/>
              </w:rPr>
              <w:t>,</w:t>
            </w:r>
            <w:r>
              <w:rPr>
                <w:rFonts w:ascii="Times New Roman" w:eastAsia="Calibri" w:hAnsi="Times New Roman" w:cs="Times New Roman"/>
              </w:rPr>
              <w:t>4</w:t>
            </w:r>
            <w:r w:rsidRPr="003504A7">
              <w:rPr>
                <w:rFonts w:ascii="Times New Roman" w:eastAsia="Calibri" w:hAnsi="Times New Roman" w:cs="Times New Roman"/>
              </w:rPr>
              <w:t xml:space="preserve"> тыс. рублей;</w:t>
            </w:r>
          </w:p>
          <w:p w14:paraId="7D4D63BC" w14:textId="77777777" w:rsidR="00F57954" w:rsidRPr="003504A7" w:rsidRDefault="00F57954" w:rsidP="00D713BE">
            <w:pPr>
              <w:pStyle w:val="a7"/>
              <w:tabs>
                <w:tab w:val="left" w:pos="1276"/>
              </w:tabs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3504A7">
              <w:rPr>
                <w:rFonts w:ascii="Times New Roman" w:hAnsi="Times New Roman" w:cs="Times New Roman"/>
              </w:rPr>
              <w:t xml:space="preserve">внебюджетные средства </w:t>
            </w:r>
            <w:r w:rsidRPr="003504A7">
              <w:rPr>
                <w:rFonts w:ascii="Times New Roman" w:eastAsia="Times New Roman" w:hAnsi="Times New Roman" w:cs="Times New Roman"/>
                <w:lang w:eastAsia="ru-RU"/>
              </w:rPr>
              <w:t>– 0,00 тыс. рублей.</w:t>
            </w:r>
          </w:p>
        </w:tc>
      </w:tr>
    </w:tbl>
    <w:p w14:paraId="1687EF3A" w14:textId="77F13A04" w:rsidR="000D4403" w:rsidRDefault="000D4403" w:rsidP="000D4403">
      <w:pPr>
        <w:tabs>
          <w:tab w:val="right" w:pos="9356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14:paraId="7C4BAEC3" w14:textId="7E7C6872" w:rsidR="000D4403" w:rsidRDefault="000D4403" w:rsidP="000D4403">
      <w:pPr>
        <w:tabs>
          <w:tab w:val="right" w:pos="9356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14:paraId="05BFD621" w14:textId="2B865514" w:rsidR="000D4403" w:rsidRDefault="000D4403" w:rsidP="000D4403">
      <w:pPr>
        <w:tabs>
          <w:tab w:val="right" w:pos="9356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14:paraId="5B7AB6BB" w14:textId="398157C2" w:rsidR="000D4403" w:rsidRDefault="000D4403" w:rsidP="000D4403">
      <w:pPr>
        <w:tabs>
          <w:tab w:val="right" w:pos="9356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14:paraId="32107AA7" w14:textId="3D3E35F4" w:rsidR="00A742F8" w:rsidRDefault="00A742F8" w:rsidP="000D4403">
      <w:pPr>
        <w:tabs>
          <w:tab w:val="right" w:pos="9356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sectPr w:rsidR="00A742F8" w:rsidSect="002C5446">
      <w:pgSz w:w="11906" w:h="16838"/>
      <w:pgMar w:top="851" w:right="849" w:bottom="426" w:left="170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40392C"/>
    <w:multiLevelType w:val="hybridMultilevel"/>
    <w:tmpl w:val="F39C33B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BF66F6"/>
    <w:multiLevelType w:val="hybridMultilevel"/>
    <w:tmpl w:val="EDB6101C"/>
    <w:lvl w:ilvl="0" w:tplc="2D4892FA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3BD7A3E"/>
    <w:multiLevelType w:val="hybridMultilevel"/>
    <w:tmpl w:val="EABA9636"/>
    <w:lvl w:ilvl="0" w:tplc="04190011">
      <w:start w:val="1"/>
      <w:numFmt w:val="decimal"/>
      <w:lvlText w:val="%1)"/>
      <w:lvlJc w:val="left"/>
      <w:pPr>
        <w:ind w:left="220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E44295"/>
    <w:multiLevelType w:val="multilevel"/>
    <w:tmpl w:val="9E2C6F5C"/>
    <w:lvl w:ilvl="0">
      <w:start w:val="1"/>
      <w:numFmt w:val="decimal"/>
      <w:lvlText w:val="%1."/>
      <w:lvlJc w:val="left"/>
      <w:pPr>
        <w:ind w:left="562" w:hanging="42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7480" w:hanging="1800"/>
      </w:pPr>
      <w:rPr>
        <w:rFonts w:hint="default"/>
      </w:rPr>
    </w:lvl>
  </w:abstractNum>
  <w:abstractNum w:abstractNumId="4" w15:restartNumberingAfterBreak="0">
    <w:nsid w:val="143B3E4E"/>
    <w:multiLevelType w:val="hybridMultilevel"/>
    <w:tmpl w:val="C452322A"/>
    <w:lvl w:ilvl="0" w:tplc="6D4A095E">
      <w:start w:val="1"/>
      <w:numFmt w:val="upperRoman"/>
      <w:lvlText w:val="%1."/>
      <w:lvlJc w:val="left"/>
      <w:pPr>
        <w:ind w:left="1890" w:hanging="720"/>
      </w:pPr>
    </w:lvl>
    <w:lvl w:ilvl="1" w:tplc="04190019">
      <w:start w:val="1"/>
      <w:numFmt w:val="lowerLetter"/>
      <w:lvlText w:val="%2."/>
      <w:lvlJc w:val="left"/>
      <w:pPr>
        <w:ind w:left="2250" w:hanging="360"/>
      </w:pPr>
    </w:lvl>
    <w:lvl w:ilvl="2" w:tplc="0419001B">
      <w:start w:val="1"/>
      <w:numFmt w:val="lowerRoman"/>
      <w:lvlText w:val="%3."/>
      <w:lvlJc w:val="right"/>
      <w:pPr>
        <w:ind w:left="2970" w:hanging="180"/>
      </w:pPr>
    </w:lvl>
    <w:lvl w:ilvl="3" w:tplc="0419000F">
      <w:start w:val="1"/>
      <w:numFmt w:val="decimal"/>
      <w:lvlText w:val="%4."/>
      <w:lvlJc w:val="left"/>
      <w:pPr>
        <w:ind w:left="3690" w:hanging="360"/>
      </w:pPr>
    </w:lvl>
    <w:lvl w:ilvl="4" w:tplc="04190019">
      <w:start w:val="1"/>
      <w:numFmt w:val="lowerLetter"/>
      <w:lvlText w:val="%5."/>
      <w:lvlJc w:val="left"/>
      <w:pPr>
        <w:ind w:left="4410" w:hanging="360"/>
      </w:pPr>
    </w:lvl>
    <w:lvl w:ilvl="5" w:tplc="0419001B">
      <w:start w:val="1"/>
      <w:numFmt w:val="lowerRoman"/>
      <w:lvlText w:val="%6."/>
      <w:lvlJc w:val="right"/>
      <w:pPr>
        <w:ind w:left="5130" w:hanging="180"/>
      </w:pPr>
    </w:lvl>
    <w:lvl w:ilvl="6" w:tplc="0419000F">
      <w:start w:val="1"/>
      <w:numFmt w:val="decimal"/>
      <w:lvlText w:val="%7."/>
      <w:lvlJc w:val="left"/>
      <w:pPr>
        <w:ind w:left="5850" w:hanging="360"/>
      </w:pPr>
    </w:lvl>
    <w:lvl w:ilvl="7" w:tplc="04190019">
      <w:start w:val="1"/>
      <w:numFmt w:val="lowerLetter"/>
      <w:lvlText w:val="%8."/>
      <w:lvlJc w:val="left"/>
      <w:pPr>
        <w:ind w:left="6570" w:hanging="360"/>
      </w:pPr>
    </w:lvl>
    <w:lvl w:ilvl="8" w:tplc="0419001B">
      <w:start w:val="1"/>
      <w:numFmt w:val="lowerRoman"/>
      <w:lvlText w:val="%9."/>
      <w:lvlJc w:val="right"/>
      <w:pPr>
        <w:ind w:left="7290" w:hanging="180"/>
      </w:pPr>
    </w:lvl>
  </w:abstractNum>
  <w:abstractNum w:abstractNumId="5" w15:restartNumberingAfterBreak="0">
    <w:nsid w:val="21A6089B"/>
    <w:multiLevelType w:val="hybridMultilevel"/>
    <w:tmpl w:val="666E2150"/>
    <w:lvl w:ilvl="0" w:tplc="92CAEF9A">
      <w:start w:val="1"/>
      <w:numFmt w:val="decimal"/>
      <w:lvlText w:val="%1)"/>
      <w:lvlJc w:val="left"/>
      <w:pPr>
        <w:ind w:left="1144" w:hanging="435"/>
      </w:pPr>
      <w:rPr>
        <w:rFonts w:eastAsiaTheme="minorHAnsi"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34833A1"/>
    <w:multiLevelType w:val="multilevel"/>
    <w:tmpl w:val="D834DCB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7" w15:restartNumberingAfterBreak="0">
    <w:nsid w:val="24741FC6"/>
    <w:multiLevelType w:val="hybridMultilevel"/>
    <w:tmpl w:val="45A06F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7768C1"/>
    <w:multiLevelType w:val="hybridMultilevel"/>
    <w:tmpl w:val="8B6E900A"/>
    <w:lvl w:ilvl="0" w:tplc="92CAEF9A">
      <w:start w:val="1"/>
      <w:numFmt w:val="decimal"/>
      <w:lvlText w:val="%1)"/>
      <w:lvlJc w:val="left"/>
      <w:pPr>
        <w:ind w:left="1144" w:hanging="435"/>
      </w:pPr>
      <w:rPr>
        <w:rFonts w:eastAsiaTheme="minorHAnsi"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E041D29"/>
    <w:multiLevelType w:val="hybridMultilevel"/>
    <w:tmpl w:val="E7F43628"/>
    <w:lvl w:ilvl="0" w:tplc="92CAEF9A">
      <w:start w:val="1"/>
      <w:numFmt w:val="decimal"/>
      <w:lvlText w:val="%1)"/>
      <w:lvlJc w:val="left"/>
      <w:pPr>
        <w:ind w:left="1144" w:hanging="435"/>
      </w:pPr>
      <w:rPr>
        <w:rFonts w:eastAsiaTheme="minorHAnsi"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B7D67BC"/>
    <w:multiLevelType w:val="hybridMultilevel"/>
    <w:tmpl w:val="A6C0B85A"/>
    <w:lvl w:ilvl="0" w:tplc="95DED89E">
      <w:start w:val="1"/>
      <w:numFmt w:val="decimal"/>
      <w:lvlText w:val="%1)"/>
      <w:lvlJc w:val="left"/>
      <w:pPr>
        <w:ind w:left="900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4530097A"/>
    <w:multiLevelType w:val="hybridMultilevel"/>
    <w:tmpl w:val="6EAC3B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37154F"/>
    <w:multiLevelType w:val="hybridMultilevel"/>
    <w:tmpl w:val="23BE9ABC"/>
    <w:lvl w:ilvl="0" w:tplc="738C5678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47B53DCA"/>
    <w:multiLevelType w:val="hybridMultilevel"/>
    <w:tmpl w:val="20860CFA"/>
    <w:lvl w:ilvl="0" w:tplc="B6E8859C">
      <w:start w:val="3"/>
      <w:numFmt w:val="decimal"/>
      <w:lvlText w:val="%1)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4" w15:restartNumberingAfterBreak="0">
    <w:nsid w:val="554B73F8"/>
    <w:multiLevelType w:val="hybridMultilevel"/>
    <w:tmpl w:val="4656D36C"/>
    <w:lvl w:ilvl="0" w:tplc="D1AC600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564EBE"/>
    <w:multiLevelType w:val="hybridMultilevel"/>
    <w:tmpl w:val="66EA83C8"/>
    <w:lvl w:ilvl="0" w:tplc="7CBE175C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6D7E54F1"/>
    <w:multiLevelType w:val="hybridMultilevel"/>
    <w:tmpl w:val="A4141F68"/>
    <w:lvl w:ilvl="0" w:tplc="41AA8E7C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6F067A75"/>
    <w:multiLevelType w:val="hybridMultilevel"/>
    <w:tmpl w:val="123499F4"/>
    <w:lvl w:ilvl="0" w:tplc="249E2530">
      <w:start w:val="1"/>
      <w:numFmt w:val="decimal"/>
      <w:lvlText w:val="%1)"/>
      <w:lvlJc w:val="left"/>
      <w:pPr>
        <w:ind w:left="1144" w:hanging="435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71506608"/>
    <w:multiLevelType w:val="hybridMultilevel"/>
    <w:tmpl w:val="46185FB8"/>
    <w:lvl w:ilvl="0" w:tplc="D01087DA">
      <w:start w:val="1"/>
      <w:numFmt w:val="decimal"/>
      <w:lvlText w:val="%1)"/>
      <w:lvlJc w:val="left"/>
      <w:pPr>
        <w:ind w:left="1144" w:hanging="435"/>
      </w:pPr>
      <w:rPr>
        <w:rFonts w:eastAsiaTheme="minorHAnsi"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72E05C0E"/>
    <w:multiLevelType w:val="multilevel"/>
    <w:tmpl w:val="CA7441A4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0" w15:restartNumberingAfterBreak="0">
    <w:nsid w:val="762E0A21"/>
    <w:multiLevelType w:val="hybridMultilevel"/>
    <w:tmpl w:val="65447502"/>
    <w:lvl w:ilvl="0" w:tplc="92CAEF9A">
      <w:start w:val="1"/>
      <w:numFmt w:val="decimal"/>
      <w:lvlText w:val="%1)"/>
      <w:lvlJc w:val="left"/>
      <w:pPr>
        <w:ind w:left="1144" w:hanging="435"/>
      </w:pPr>
      <w:rPr>
        <w:rFonts w:eastAsiaTheme="minorHAnsi"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78647085"/>
    <w:multiLevelType w:val="hybridMultilevel"/>
    <w:tmpl w:val="F28ED43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7B071635"/>
    <w:multiLevelType w:val="hybridMultilevel"/>
    <w:tmpl w:val="9C4A432C"/>
    <w:lvl w:ilvl="0" w:tplc="92CAEF9A">
      <w:start w:val="1"/>
      <w:numFmt w:val="decimal"/>
      <w:lvlText w:val="%1)"/>
      <w:lvlJc w:val="left"/>
      <w:pPr>
        <w:ind w:left="1144" w:hanging="435"/>
      </w:pPr>
      <w:rPr>
        <w:rFonts w:eastAsiaTheme="minorHAnsi"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7CF75D38"/>
    <w:multiLevelType w:val="hybridMultilevel"/>
    <w:tmpl w:val="C24C8160"/>
    <w:lvl w:ilvl="0" w:tplc="92CAEF9A">
      <w:start w:val="1"/>
      <w:numFmt w:val="decimal"/>
      <w:lvlText w:val="%1)"/>
      <w:lvlJc w:val="left"/>
      <w:pPr>
        <w:ind w:left="1144" w:hanging="435"/>
      </w:pPr>
      <w:rPr>
        <w:rFonts w:eastAsiaTheme="minorHAnsi"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7D212421"/>
    <w:multiLevelType w:val="multilevel"/>
    <w:tmpl w:val="9E2C6F5C"/>
    <w:lvl w:ilvl="0">
      <w:start w:val="1"/>
      <w:numFmt w:val="decimal"/>
      <w:lvlText w:val="%1."/>
      <w:lvlJc w:val="left"/>
      <w:pPr>
        <w:ind w:left="562" w:hanging="42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7480" w:hanging="1800"/>
      </w:pPr>
      <w:rPr>
        <w:rFonts w:hint="default"/>
      </w:rPr>
    </w:lvl>
  </w:abstractNum>
  <w:abstractNum w:abstractNumId="25" w15:restartNumberingAfterBreak="0">
    <w:nsid w:val="7DBF55B1"/>
    <w:multiLevelType w:val="hybridMultilevel"/>
    <w:tmpl w:val="5902F77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7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9"/>
  </w:num>
  <w:num w:numId="12">
    <w:abstractNumId w:val="6"/>
  </w:num>
  <w:num w:numId="13">
    <w:abstractNumId w:val="24"/>
  </w:num>
  <w:num w:numId="14">
    <w:abstractNumId w:val="0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8"/>
  </w:num>
  <w:num w:numId="17">
    <w:abstractNumId w:val="9"/>
  </w:num>
  <w:num w:numId="18">
    <w:abstractNumId w:val="5"/>
  </w:num>
  <w:num w:numId="19">
    <w:abstractNumId w:val="22"/>
  </w:num>
  <w:num w:numId="20">
    <w:abstractNumId w:val="20"/>
  </w:num>
  <w:num w:numId="21">
    <w:abstractNumId w:val="8"/>
  </w:num>
  <w:num w:numId="22">
    <w:abstractNumId w:val="12"/>
  </w:num>
  <w:num w:numId="23">
    <w:abstractNumId w:val="25"/>
  </w:num>
  <w:num w:numId="24">
    <w:abstractNumId w:val="21"/>
  </w:num>
  <w:num w:numId="25">
    <w:abstractNumId w:val="14"/>
  </w:num>
  <w:num w:numId="26">
    <w:abstractNumId w:val="23"/>
  </w:num>
  <w:num w:numId="27">
    <w:abstractNumId w:val="16"/>
  </w:num>
  <w:num w:numId="28">
    <w:abstractNumId w:val="15"/>
  </w:num>
  <w:num w:numId="29">
    <w:abstractNumId w:val="13"/>
  </w:num>
  <w:num w:numId="30">
    <w:abstractNumId w:val="3"/>
  </w:num>
  <w:num w:numId="3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6072"/>
    <w:rsid w:val="0000099B"/>
    <w:rsid w:val="0000252F"/>
    <w:rsid w:val="00012803"/>
    <w:rsid w:val="00022181"/>
    <w:rsid w:val="0002290D"/>
    <w:rsid w:val="00024A6D"/>
    <w:rsid w:val="00024E10"/>
    <w:rsid w:val="000364AC"/>
    <w:rsid w:val="000368DB"/>
    <w:rsid w:val="00047A54"/>
    <w:rsid w:val="000615A7"/>
    <w:rsid w:val="00063C03"/>
    <w:rsid w:val="000641F1"/>
    <w:rsid w:val="00071439"/>
    <w:rsid w:val="00092D38"/>
    <w:rsid w:val="000955E5"/>
    <w:rsid w:val="00096072"/>
    <w:rsid w:val="000B140A"/>
    <w:rsid w:val="000C40FD"/>
    <w:rsid w:val="000D231A"/>
    <w:rsid w:val="000D29CE"/>
    <w:rsid w:val="000D2B90"/>
    <w:rsid w:val="000D4403"/>
    <w:rsid w:val="000E050C"/>
    <w:rsid w:val="00103859"/>
    <w:rsid w:val="0010398B"/>
    <w:rsid w:val="001111B8"/>
    <w:rsid w:val="00115538"/>
    <w:rsid w:val="001233BE"/>
    <w:rsid w:val="00125D8B"/>
    <w:rsid w:val="00130381"/>
    <w:rsid w:val="00136E25"/>
    <w:rsid w:val="0013744B"/>
    <w:rsid w:val="00141D05"/>
    <w:rsid w:val="00145F02"/>
    <w:rsid w:val="0015264D"/>
    <w:rsid w:val="0017132E"/>
    <w:rsid w:val="00182DC1"/>
    <w:rsid w:val="00184E05"/>
    <w:rsid w:val="00187448"/>
    <w:rsid w:val="00191B1A"/>
    <w:rsid w:val="00194BDF"/>
    <w:rsid w:val="00195501"/>
    <w:rsid w:val="001A6F82"/>
    <w:rsid w:val="001B0B8E"/>
    <w:rsid w:val="001B38FA"/>
    <w:rsid w:val="001D1168"/>
    <w:rsid w:val="001E6687"/>
    <w:rsid w:val="001F12B5"/>
    <w:rsid w:val="001F5D35"/>
    <w:rsid w:val="00204605"/>
    <w:rsid w:val="00206A39"/>
    <w:rsid w:val="00210FAE"/>
    <w:rsid w:val="002117E4"/>
    <w:rsid w:val="00216213"/>
    <w:rsid w:val="002169DF"/>
    <w:rsid w:val="00221D5E"/>
    <w:rsid w:val="002344E5"/>
    <w:rsid w:val="00234C8D"/>
    <w:rsid w:val="002403FD"/>
    <w:rsid w:val="00244133"/>
    <w:rsid w:val="002505D5"/>
    <w:rsid w:val="00250A7D"/>
    <w:rsid w:val="0025235E"/>
    <w:rsid w:val="002539F9"/>
    <w:rsid w:val="002558BD"/>
    <w:rsid w:val="002573F8"/>
    <w:rsid w:val="00260484"/>
    <w:rsid w:val="002619EA"/>
    <w:rsid w:val="00270EA6"/>
    <w:rsid w:val="00280F48"/>
    <w:rsid w:val="002829C5"/>
    <w:rsid w:val="0029545E"/>
    <w:rsid w:val="002A00B8"/>
    <w:rsid w:val="002A5EE2"/>
    <w:rsid w:val="002B3716"/>
    <w:rsid w:val="002B4146"/>
    <w:rsid w:val="002B5EE7"/>
    <w:rsid w:val="002C324E"/>
    <w:rsid w:val="002C5446"/>
    <w:rsid w:val="002C581B"/>
    <w:rsid w:val="002C6955"/>
    <w:rsid w:val="002D34E0"/>
    <w:rsid w:val="002D7DAA"/>
    <w:rsid w:val="002F149B"/>
    <w:rsid w:val="002F5DD9"/>
    <w:rsid w:val="00303BB7"/>
    <w:rsid w:val="0031253E"/>
    <w:rsid w:val="003272B8"/>
    <w:rsid w:val="00335D83"/>
    <w:rsid w:val="00343D49"/>
    <w:rsid w:val="00346686"/>
    <w:rsid w:val="003504A7"/>
    <w:rsid w:val="003516EF"/>
    <w:rsid w:val="00353580"/>
    <w:rsid w:val="0035666A"/>
    <w:rsid w:val="0035678D"/>
    <w:rsid w:val="00357B60"/>
    <w:rsid w:val="00361625"/>
    <w:rsid w:val="00367185"/>
    <w:rsid w:val="003706E6"/>
    <w:rsid w:val="00373746"/>
    <w:rsid w:val="003746BA"/>
    <w:rsid w:val="00376C2A"/>
    <w:rsid w:val="0038265D"/>
    <w:rsid w:val="0039201F"/>
    <w:rsid w:val="00393D49"/>
    <w:rsid w:val="003B15D4"/>
    <w:rsid w:val="003B1805"/>
    <w:rsid w:val="003B287E"/>
    <w:rsid w:val="003B5174"/>
    <w:rsid w:val="003C774A"/>
    <w:rsid w:val="003C7C01"/>
    <w:rsid w:val="003D2C7A"/>
    <w:rsid w:val="003E38AC"/>
    <w:rsid w:val="003F06F3"/>
    <w:rsid w:val="00404278"/>
    <w:rsid w:val="00407073"/>
    <w:rsid w:val="00407876"/>
    <w:rsid w:val="00411706"/>
    <w:rsid w:val="00420E07"/>
    <w:rsid w:val="00423958"/>
    <w:rsid w:val="0042683C"/>
    <w:rsid w:val="004354D8"/>
    <w:rsid w:val="00442F55"/>
    <w:rsid w:val="004461EB"/>
    <w:rsid w:val="00446E38"/>
    <w:rsid w:val="0046134F"/>
    <w:rsid w:val="004669FE"/>
    <w:rsid w:val="0047321B"/>
    <w:rsid w:val="00482438"/>
    <w:rsid w:val="004923D9"/>
    <w:rsid w:val="004A0EAA"/>
    <w:rsid w:val="004A5327"/>
    <w:rsid w:val="004A6053"/>
    <w:rsid w:val="004B3948"/>
    <w:rsid w:val="004B6F6C"/>
    <w:rsid w:val="004C14F3"/>
    <w:rsid w:val="004C371E"/>
    <w:rsid w:val="004C4B65"/>
    <w:rsid w:val="004D0EFA"/>
    <w:rsid w:val="004D31C2"/>
    <w:rsid w:val="004D732E"/>
    <w:rsid w:val="004F1F8E"/>
    <w:rsid w:val="004F251F"/>
    <w:rsid w:val="004F637B"/>
    <w:rsid w:val="004F68C9"/>
    <w:rsid w:val="00503030"/>
    <w:rsid w:val="00504C5D"/>
    <w:rsid w:val="00510B3B"/>
    <w:rsid w:val="0051757E"/>
    <w:rsid w:val="005178DB"/>
    <w:rsid w:val="00522A1E"/>
    <w:rsid w:val="005255BB"/>
    <w:rsid w:val="00526CB4"/>
    <w:rsid w:val="00532C7D"/>
    <w:rsid w:val="0053323F"/>
    <w:rsid w:val="00533F78"/>
    <w:rsid w:val="00535602"/>
    <w:rsid w:val="00542109"/>
    <w:rsid w:val="00545E5C"/>
    <w:rsid w:val="0056078A"/>
    <w:rsid w:val="00580B57"/>
    <w:rsid w:val="00581639"/>
    <w:rsid w:val="00587C8E"/>
    <w:rsid w:val="005B5323"/>
    <w:rsid w:val="005B6FF3"/>
    <w:rsid w:val="005C1EEE"/>
    <w:rsid w:val="005C6D38"/>
    <w:rsid w:val="005D4738"/>
    <w:rsid w:val="005D54D2"/>
    <w:rsid w:val="005E1D83"/>
    <w:rsid w:val="005E2B50"/>
    <w:rsid w:val="005F2DCF"/>
    <w:rsid w:val="005F4427"/>
    <w:rsid w:val="005F5C4E"/>
    <w:rsid w:val="005F5E4E"/>
    <w:rsid w:val="006178DB"/>
    <w:rsid w:val="00624475"/>
    <w:rsid w:val="00627174"/>
    <w:rsid w:val="00630993"/>
    <w:rsid w:val="00633858"/>
    <w:rsid w:val="00635829"/>
    <w:rsid w:val="006370F8"/>
    <w:rsid w:val="00645FBC"/>
    <w:rsid w:val="006571E7"/>
    <w:rsid w:val="0066271F"/>
    <w:rsid w:val="00664935"/>
    <w:rsid w:val="006714B1"/>
    <w:rsid w:val="006761C3"/>
    <w:rsid w:val="00680CC0"/>
    <w:rsid w:val="006814B2"/>
    <w:rsid w:val="00695568"/>
    <w:rsid w:val="00696582"/>
    <w:rsid w:val="006A201C"/>
    <w:rsid w:val="006B3EDE"/>
    <w:rsid w:val="006B5800"/>
    <w:rsid w:val="006C07B2"/>
    <w:rsid w:val="006C0EF6"/>
    <w:rsid w:val="006D37D3"/>
    <w:rsid w:val="006F0A5C"/>
    <w:rsid w:val="006F3203"/>
    <w:rsid w:val="006F7ACA"/>
    <w:rsid w:val="007118EE"/>
    <w:rsid w:val="00720A6D"/>
    <w:rsid w:val="0073106D"/>
    <w:rsid w:val="007344EB"/>
    <w:rsid w:val="00746FA9"/>
    <w:rsid w:val="0075282B"/>
    <w:rsid w:val="00756D39"/>
    <w:rsid w:val="00762D7E"/>
    <w:rsid w:val="007716D9"/>
    <w:rsid w:val="007868EF"/>
    <w:rsid w:val="00787854"/>
    <w:rsid w:val="00795ACA"/>
    <w:rsid w:val="00795D46"/>
    <w:rsid w:val="007A6DC7"/>
    <w:rsid w:val="007B215C"/>
    <w:rsid w:val="007B3A88"/>
    <w:rsid w:val="007C35BD"/>
    <w:rsid w:val="007C49DD"/>
    <w:rsid w:val="007C52F9"/>
    <w:rsid w:val="007D1A09"/>
    <w:rsid w:val="007E1810"/>
    <w:rsid w:val="007E73DE"/>
    <w:rsid w:val="007F16B2"/>
    <w:rsid w:val="007F1A1E"/>
    <w:rsid w:val="008005FF"/>
    <w:rsid w:val="0082214D"/>
    <w:rsid w:val="00832D29"/>
    <w:rsid w:val="00833D99"/>
    <w:rsid w:val="00840F8C"/>
    <w:rsid w:val="00844BDC"/>
    <w:rsid w:val="00851E32"/>
    <w:rsid w:val="008536C1"/>
    <w:rsid w:val="0086424E"/>
    <w:rsid w:val="00864F36"/>
    <w:rsid w:val="00870A4B"/>
    <w:rsid w:val="00876254"/>
    <w:rsid w:val="00882488"/>
    <w:rsid w:val="00893349"/>
    <w:rsid w:val="0089381D"/>
    <w:rsid w:val="00894172"/>
    <w:rsid w:val="008B2D69"/>
    <w:rsid w:val="008B39A1"/>
    <w:rsid w:val="008B66F4"/>
    <w:rsid w:val="008B6B5D"/>
    <w:rsid w:val="008C0249"/>
    <w:rsid w:val="008C3621"/>
    <w:rsid w:val="008C61BE"/>
    <w:rsid w:val="008C6713"/>
    <w:rsid w:val="008D5667"/>
    <w:rsid w:val="008E28F2"/>
    <w:rsid w:val="008F091B"/>
    <w:rsid w:val="008F1CD6"/>
    <w:rsid w:val="00903225"/>
    <w:rsid w:val="00904E6F"/>
    <w:rsid w:val="00913235"/>
    <w:rsid w:val="009144E5"/>
    <w:rsid w:val="009158A2"/>
    <w:rsid w:val="0091631E"/>
    <w:rsid w:val="00922ABA"/>
    <w:rsid w:val="00934178"/>
    <w:rsid w:val="00950914"/>
    <w:rsid w:val="00950C5C"/>
    <w:rsid w:val="0095254C"/>
    <w:rsid w:val="00956BB8"/>
    <w:rsid w:val="00981059"/>
    <w:rsid w:val="00982FB9"/>
    <w:rsid w:val="00985EE4"/>
    <w:rsid w:val="00993DDF"/>
    <w:rsid w:val="009A72A4"/>
    <w:rsid w:val="009C0C08"/>
    <w:rsid w:val="009E2492"/>
    <w:rsid w:val="009E6B2F"/>
    <w:rsid w:val="009F682F"/>
    <w:rsid w:val="00A04987"/>
    <w:rsid w:val="00A07FF1"/>
    <w:rsid w:val="00A14A85"/>
    <w:rsid w:val="00A2103C"/>
    <w:rsid w:val="00A25C36"/>
    <w:rsid w:val="00A40598"/>
    <w:rsid w:val="00A43361"/>
    <w:rsid w:val="00A54312"/>
    <w:rsid w:val="00A63FD0"/>
    <w:rsid w:val="00A742F8"/>
    <w:rsid w:val="00A84D06"/>
    <w:rsid w:val="00A902E0"/>
    <w:rsid w:val="00AA18FF"/>
    <w:rsid w:val="00AB3B73"/>
    <w:rsid w:val="00AB4FE7"/>
    <w:rsid w:val="00AB543F"/>
    <w:rsid w:val="00AC141E"/>
    <w:rsid w:val="00AC6928"/>
    <w:rsid w:val="00AD389E"/>
    <w:rsid w:val="00AE105C"/>
    <w:rsid w:val="00AE7ECF"/>
    <w:rsid w:val="00AF4556"/>
    <w:rsid w:val="00B053FD"/>
    <w:rsid w:val="00B204AA"/>
    <w:rsid w:val="00B347CE"/>
    <w:rsid w:val="00B47B16"/>
    <w:rsid w:val="00B730D9"/>
    <w:rsid w:val="00B749F1"/>
    <w:rsid w:val="00B756CF"/>
    <w:rsid w:val="00B86D79"/>
    <w:rsid w:val="00BB709A"/>
    <w:rsid w:val="00BC3EBD"/>
    <w:rsid w:val="00BC6A44"/>
    <w:rsid w:val="00BC6DC2"/>
    <w:rsid w:val="00BD14A6"/>
    <w:rsid w:val="00BE3E67"/>
    <w:rsid w:val="00BE6840"/>
    <w:rsid w:val="00C01FD4"/>
    <w:rsid w:val="00C144A4"/>
    <w:rsid w:val="00C26B7B"/>
    <w:rsid w:val="00C27C6A"/>
    <w:rsid w:val="00C31169"/>
    <w:rsid w:val="00C32069"/>
    <w:rsid w:val="00C43D99"/>
    <w:rsid w:val="00C51D43"/>
    <w:rsid w:val="00C571C8"/>
    <w:rsid w:val="00C5794A"/>
    <w:rsid w:val="00C6367B"/>
    <w:rsid w:val="00C70041"/>
    <w:rsid w:val="00C71D76"/>
    <w:rsid w:val="00C74E0B"/>
    <w:rsid w:val="00CA6AAA"/>
    <w:rsid w:val="00CB0D3A"/>
    <w:rsid w:val="00CB784B"/>
    <w:rsid w:val="00CC3503"/>
    <w:rsid w:val="00CE1D9D"/>
    <w:rsid w:val="00CF0023"/>
    <w:rsid w:val="00CF1813"/>
    <w:rsid w:val="00CF1BDA"/>
    <w:rsid w:val="00CF3598"/>
    <w:rsid w:val="00CF417A"/>
    <w:rsid w:val="00CF502C"/>
    <w:rsid w:val="00D112B9"/>
    <w:rsid w:val="00D212EF"/>
    <w:rsid w:val="00D23236"/>
    <w:rsid w:val="00D25A6E"/>
    <w:rsid w:val="00D2792B"/>
    <w:rsid w:val="00D302DA"/>
    <w:rsid w:val="00D3264E"/>
    <w:rsid w:val="00D430FA"/>
    <w:rsid w:val="00D464FF"/>
    <w:rsid w:val="00D63808"/>
    <w:rsid w:val="00D65BE5"/>
    <w:rsid w:val="00D76F49"/>
    <w:rsid w:val="00D83990"/>
    <w:rsid w:val="00D854F0"/>
    <w:rsid w:val="00D91FDD"/>
    <w:rsid w:val="00D92ACF"/>
    <w:rsid w:val="00D95331"/>
    <w:rsid w:val="00DA2E10"/>
    <w:rsid w:val="00DA4448"/>
    <w:rsid w:val="00DC7560"/>
    <w:rsid w:val="00DD470F"/>
    <w:rsid w:val="00DD750F"/>
    <w:rsid w:val="00DE01BA"/>
    <w:rsid w:val="00DF2DC4"/>
    <w:rsid w:val="00DF4353"/>
    <w:rsid w:val="00E250DB"/>
    <w:rsid w:val="00E330DB"/>
    <w:rsid w:val="00E34728"/>
    <w:rsid w:val="00E37FA9"/>
    <w:rsid w:val="00E566C2"/>
    <w:rsid w:val="00E73FD1"/>
    <w:rsid w:val="00E811F0"/>
    <w:rsid w:val="00E838B6"/>
    <w:rsid w:val="00E848B5"/>
    <w:rsid w:val="00E86FB0"/>
    <w:rsid w:val="00E879D9"/>
    <w:rsid w:val="00EA4322"/>
    <w:rsid w:val="00EB0634"/>
    <w:rsid w:val="00EC37DD"/>
    <w:rsid w:val="00EC6573"/>
    <w:rsid w:val="00EC6614"/>
    <w:rsid w:val="00ED0D8C"/>
    <w:rsid w:val="00ED7A31"/>
    <w:rsid w:val="00EE23A4"/>
    <w:rsid w:val="00EE5FE9"/>
    <w:rsid w:val="00EE6BC4"/>
    <w:rsid w:val="00EF229B"/>
    <w:rsid w:val="00EF4D20"/>
    <w:rsid w:val="00EF6E25"/>
    <w:rsid w:val="00F03C39"/>
    <w:rsid w:val="00F04572"/>
    <w:rsid w:val="00F2374F"/>
    <w:rsid w:val="00F27A2E"/>
    <w:rsid w:val="00F3076A"/>
    <w:rsid w:val="00F4007C"/>
    <w:rsid w:val="00F40278"/>
    <w:rsid w:val="00F40C12"/>
    <w:rsid w:val="00F4209A"/>
    <w:rsid w:val="00F519DE"/>
    <w:rsid w:val="00F55C7E"/>
    <w:rsid w:val="00F57954"/>
    <w:rsid w:val="00F702DD"/>
    <w:rsid w:val="00F7122A"/>
    <w:rsid w:val="00F84820"/>
    <w:rsid w:val="00F93918"/>
    <w:rsid w:val="00F94E55"/>
    <w:rsid w:val="00F97581"/>
    <w:rsid w:val="00FA70AE"/>
    <w:rsid w:val="00FB187A"/>
    <w:rsid w:val="00FE639D"/>
    <w:rsid w:val="00FE686A"/>
    <w:rsid w:val="00FE68FB"/>
    <w:rsid w:val="00FF48D3"/>
    <w:rsid w:val="00FF556D"/>
    <w:rsid w:val="00FF71C1"/>
    <w:rsid w:val="00FF7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DCCF55"/>
  <w15:docId w15:val="{FF48E30F-B22C-4226-8BFB-763A81FE0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64F3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64F36"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864F36"/>
    <w:rPr>
      <w:color w:val="954F72" w:themeColor="followedHyperlink"/>
      <w:u w:val="single"/>
    </w:rPr>
  </w:style>
  <w:style w:type="paragraph" w:customStyle="1" w:styleId="msonormal0">
    <w:name w:val="msonormal"/>
    <w:basedOn w:val="a"/>
    <w:rsid w:val="00864F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semiHidden/>
    <w:unhideWhenUsed/>
    <w:rsid w:val="00864F36"/>
    <w:pPr>
      <w:widowControl w:val="0"/>
      <w:shd w:val="clear" w:color="auto" w:fill="FFFFFF"/>
      <w:spacing w:after="0" w:line="226" w:lineRule="exact"/>
      <w:ind w:hanging="1320"/>
    </w:pPr>
    <w:rPr>
      <w:rFonts w:ascii="Times New Roman" w:hAnsi="Times New Roman" w:cs="Times New Roman"/>
      <w:sz w:val="18"/>
      <w:szCs w:val="18"/>
    </w:rPr>
  </w:style>
  <w:style w:type="character" w:customStyle="1" w:styleId="a6">
    <w:name w:val="Основной текст Знак"/>
    <w:basedOn w:val="a0"/>
    <w:link w:val="a5"/>
    <w:uiPriority w:val="99"/>
    <w:semiHidden/>
    <w:rsid w:val="00864F36"/>
    <w:rPr>
      <w:rFonts w:ascii="Times New Roman" w:hAnsi="Times New Roman" w:cs="Times New Roman"/>
      <w:sz w:val="18"/>
      <w:szCs w:val="18"/>
      <w:shd w:val="clear" w:color="auto" w:fill="FFFFFF"/>
    </w:rPr>
  </w:style>
  <w:style w:type="paragraph" w:styleId="a7">
    <w:name w:val="List Paragraph"/>
    <w:basedOn w:val="a"/>
    <w:uiPriority w:val="34"/>
    <w:qFormat/>
    <w:rsid w:val="00864F36"/>
    <w:pPr>
      <w:ind w:left="720"/>
      <w:contextualSpacing/>
    </w:pPr>
  </w:style>
  <w:style w:type="character" w:customStyle="1" w:styleId="1">
    <w:name w:val="Основной текст Знак1"/>
    <w:basedOn w:val="a0"/>
    <w:uiPriority w:val="99"/>
    <w:locked/>
    <w:rsid w:val="00864F36"/>
    <w:rPr>
      <w:rFonts w:ascii="Times New Roman" w:hAnsi="Times New Roman" w:cs="Times New Roman" w:hint="default"/>
      <w:sz w:val="18"/>
      <w:szCs w:val="18"/>
      <w:shd w:val="clear" w:color="auto" w:fill="FFFFFF"/>
    </w:rPr>
  </w:style>
  <w:style w:type="paragraph" w:styleId="a8">
    <w:name w:val="Balloon Text"/>
    <w:basedOn w:val="a"/>
    <w:link w:val="a9"/>
    <w:uiPriority w:val="99"/>
    <w:semiHidden/>
    <w:unhideWhenUsed/>
    <w:rsid w:val="00B053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053FD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36162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2D7D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335D8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7B3A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rmal (Web)"/>
    <w:basedOn w:val="a"/>
    <w:uiPriority w:val="99"/>
    <w:rsid w:val="00EE23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Абзац списка1"/>
    <w:basedOn w:val="a"/>
    <w:rsid w:val="004A6053"/>
    <w:pPr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864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5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7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5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1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0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8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77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3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9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4FEA90-FADE-48B4-BC3C-0CCD7D8D7D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443</TotalTime>
  <Pages>4</Pages>
  <Words>1127</Words>
  <Characters>6425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Машанова Алена Георгиевна</dc:creator>
  <cp:lastModifiedBy>Svetlana</cp:lastModifiedBy>
  <cp:revision>54</cp:revision>
  <cp:lastPrinted>2022-11-02T11:55:00Z</cp:lastPrinted>
  <dcterms:created xsi:type="dcterms:W3CDTF">2022-03-18T08:13:00Z</dcterms:created>
  <dcterms:modified xsi:type="dcterms:W3CDTF">2022-11-14T08:14:00Z</dcterms:modified>
</cp:coreProperties>
</file>