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7D0" w:rsidRPr="00F14E49" w:rsidRDefault="00FA57D0" w:rsidP="00FA57D0">
      <w:pPr>
        <w:shd w:val="clear" w:color="auto" w:fill="FFFFFF"/>
        <w:suppressAutoHyphens/>
        <w:spacing w:before="264" w:after="0" w:line="240" w:lineRule="auto"/>
        <w:ind w:right="194"/>
        <w:jc w:val="center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ar-SA"/>
        </w:rPr>
      </w:pPr>
      <w:r w:rsidRPr="00F14E49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ar-SA"/>
        </w:rPr>
        <w:t>ПРОТОКОЛ</w:t>
      </w:r>
    </w:p>
    <w:p w:rsidR="00FA57D0" w:rsidRPr="00F14E49" w:rsidRDefault="00FA57D0" w:rsidP="00FA57D0">
      <w:pPr>
        <w:shd w:val="clear" w:color="auto" w:fill="FFFFFF"/>
        <w:suppressAutoHyphens/>
        <w:spacing w:before="5" w:after="0" w:line="240" w:lineRule="auto"/>
        <w:ind w:left="426" w:right="194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</w:pPr>
      <w:r w:rsidRPr="00F14E49">
        <w:rPr>
          <w:rFonts w:ascii="Times New Roman" w:eastAsia="Times New Roman" w:hAnsi="Times New Roman"/>
          <w:b/>
          <w:sz w:val="24"/>
          <w:szCs w:val="24"/>
          <w:lang w:eastAsia="ar-SA"/>
        </w:rPr>
        <w:t>общего собрания собственников помещений в многоквартирном доме,</w:t>
      </w:r>
      <w:r w:rsidRPr="00F14E49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 xml:space="preserve"> </w:t>
      </w:r>
      <w:r w:rsidR="00AF381F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 xml:space="preserve">      расположенном по адресу:</w:t>
      </w:r>
      <w:r w:rsidRPr="00F14E49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 xml:space="preserve"> Архангельская область, Вилегодский район,</w:t>
      </w:r>
    </w:p>
    <w:p w:rsidR="00B83F36" w:rsidRDefault="00FA57D0" w:rsidP="00FA57D0">
      <w:pPr>
        <w:shd w:val="clear" w:color="auto" w:fill="FFFFFF"/>
        <w:tabs>
          <w:tab w:val="left" w:pos="851"/>
        </w:tabs>
        <w:suppressAutoHyphens/>
        <w:spacing w:before="5" w:after="0" w:line="264" w:lineRule="exact"/>
        <w:ind w:left="426" w:right="194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</w:pPr>
      <w:r w:rsidRPr="00F14E49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>с. И</w:t>
      </w:r>
      <w:r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 xml:space="preserve">льинско-Подомское, </w:t>
      </w:r>
      <w:r w:rsidRP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>ул.</w:t>
      </w:r>
      <w:r w:rsidR="0079012D" w:rsidRP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 xml:space="preserve"> </w:t>
      </w:r>
      <w:r w:rsidR="007252C1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>__________________</w:t>
      </w:r>
      <w:r w:rsidRP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 xml:space="preserve">, дом № </w:t>
      </w:r>
      <w:r w:rsid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 xml:space="preserve">_   </w:t>
      </w:r>
      <w:proofErr w:type="gramStart"/>
      <w:r w:rsid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 xml:space="preserve">  </w:t>
      </w:r>
      <w:r w:rsidR="00B83F36" w:rsidRPr="0079012D">
        <w:rPr>
          <w:rFonts w:ascii="Times New Roman" w:eastAsia="Times New Roman" w:hAnsi="Times New Roman"/>
          <w:b/>
          <w:spacing w:val="-1"/>
          <w:sz w:val="24"/>
          <w:szCs w:val="24"/>
          <w:highlight w:val="yellow"/>
          <w:lang w:eastAsia="ar-SA"/>
        </w:rPr>
        <w:t>,</w:t>
      </w:r>
      <w:proofErr w:type="gramEnd"/>
      <w:r w:rsidR="00B83F36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 xml:space="preserve"> </w:t>
      </w:r>
    </w:p>
    <w:p w:rsidR="00FA57D0" w:rsidRPr="00F14E49" w:rsidRDefault="001D04DB" w:rsidP="00FA57D0">
      <w:pPr>
        <w:shd w:val="clear" w:color="auto" w:fill="FFFFFF"/>
        <w:tabs>
          <w:tab w:val="left" w:pos="851"/>
        </w:tabs>
        <w:suppressAutoHyphens/>
        <w:spacing w:before="5" w:after="0" w:line="264" w:lineRule="exact"/>
        <w:ind w:left="426" w:right="194"/>
        <w:jc w:val="center"/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>проведенного путем очно</w:t>
      </w:r>
      <w:r w:rsidR="00B83F36">
        <w:rPr>
          <w:rFonts w:ascii="Times New Roman" w:eastAsia="Times New Roman" w:hAnsi="Times New Roman"/>
          <w:b/>
          <w:spacing w:val="-1"/>
          <w:sz w:val="24"/>
          <w:szCs w:val="24"/>
          <w:lang w:eastAsia="ar-SA"/>
        </w:rPr>
        <w:t>го голосования</w:t>
      </w:r>
    </w:p>
    <w:p w:rsidR="00FA57D0" w:rsidRPr="00F14E49" w:rsidRDefault="00FA57D0" w:rsidP="00FA57D0">
      <w:pPr>
        <w:shd w:val="clear" w:color="auto" w:fill="FFFFFF"/>
        <w:tabs>
          <w:tab w:val="left" w:leader="underscore" w:pos="6562"/>
          <w:tab w:val="left" w:leader="underscore" w:pos="8309"/>
        </w:tabs>
        <w:suppressAutoHyphens/>
        <w:spacing w:after="0" w:line="240" w:lineRule="auto"/>
        <w:ind w:left="426" w:right="194"/>
        <w:rPr>
          <w:rFonts w:ascii="Times New Roman" w:eastAsia="Times New Roman" w:hAnsi="Times New Roman"/>
          <w:sz w:val="24"/>
          <w:szCs w:val="24"/>
          <w:lang w:eastAsia="ar-SA"/>
        </w:rPr>
      </w:pPr>
      <w:r w:rsidRPr="00F14E49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</w:p>
    <w:p w:rsidR="00FA57D0" w:rsidRPr="00F14E49" w:rsidRDefault="00FA57D0" w:rsidP="00FA57D0">
      <w:pPr>
        <w:pStyle w:val="a5"/>
        <w:rPr>
          <w:rFonts w:ascii="Times New Roman" w:hAnsi="Times New Roman"/>
          <w:sz w:val="24"/>
          <w:szCs w:val="24"/>
          <w:lang w:eastAsia="ar-SA"/>
        </w:rPr>
      </w:pPr>
      <w:r w:rsidRPr="00F14E49">
        <w:rPr>
          <w:rFonts w:ascii="Times New Roman" w:hAnsi="Times New Roman"/>
          <w:sz w:val="24"/>
          <w:szCs w:val="24"/>
          <w:lang w:eastAsia="ar-SA"/>
        </w:rPr>
        <w:t xml:space="preserve">с. Ильинско-Подомское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="00B83F36">
        <w:rPr>
          <w:rFonts w:ascii="Times New Roman" w:hAnsi="Times New Roman"/>
          <w:sz w:val="24"/>
          <w:szCs w:val="24"/>
          <w:lang w:eastAsia="ar-SA"/>
        </w:rPr>
        <w:t xml:space="preserve">                      </w:t>
      </w:r>
      <w:r>
        <w:rPr>
          <w:rFonts w:ascii="Times New Roman" w:hAnsi="Times New Roman"/>
          <w:sz w:val="24"/>
          <w:szCs w:val="24"/>
          <w:lang w:eastAsia="ar-SA"/>
        </w:rPr>
        <w:t xml:space="preserve">    </w:t>
      </w:r>
      <w:r w:rsidRPr="00F14E49">
        <w:rPr>
          <w:rFonts w:ascii="Times New Roman" w:hAnsi="Times New Roman"/>
          <w:sz w:val="24"/>
          <w:szCs w:val="24"/>
          <w:lang w:eastAsia="ar-SA"/>
        </w:rPr>
        <w:t xml:space="preserve">   </w:t>
      </w:r>
      <w:r w:rsidR="00A8219F">
        <w:rPr>
          <w:rFonts w:ascii="Times New Roman" w:hAnsi="Times New Roman"/>
          <w:sz w:val="24"/>
          <w:szCs w:val="24"/>
          <w:lang w:eastAsia="ar-SA"/>
        </w:rPr>
        <w:t xml:space="preserve">       </w:t>
      </w:r>
      <w:r w:rsidRPr="00F14E49">
        <w:rPr>
          <w:rFonts w:ascii="Times New Roman" w:hAnsi="Times New Roman"/>
          <w:sz w:val="24"/>
          <w:szCs w:val="24"/>
          <w:lang w:eastAsia="ar-SA"/>
        </w:rPr>
        <w:t xml:space="preserve">                    </w:t>
      </w:r>
      <w:proofErr w:type="gramStart"/>
      <w:r w:rsidRPr="00F14E49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79012D">
        <w:rPr>
          <w:rFonts w:ascii="Times New Roman" w:hAnsi="Times New Roman"/>
          <w:sz w:val="24"/>
          <w:szCs w:val="24"/>
          <w:lang w:eastAsia="ar-SA"/>
        </w:rPr>
        <w:t xml:space="preserve">  </w:t>
      </w:r>
      <w:r w:rsidRPr="00F14E49">
        <w:rPr>
          <w:rFonts w:ascii="Times New Roman" w:hAnsi="Times New Roman"/>
          <w:sz w:val="24"/>
          <w:szCs w:val="24"/>
          <w:lang w:eastAsia="ar-SA"/>
        </w:rPr>
        <w:t>«</w:t>
      </w:r>
      <w:proofErr w:type="gramEnd"/>
      <w:r w:rsidR="0079012D">
        <w:rPr>
          <w:rFonts w:ascii="Times New Roman" w:hAnsi="Times New Roman"/>
          <w:sz w:val="24"/>
          <w:szCs w:val="24"/>
          <w:lang w:eastAsia="ar-SA"/>
        </w:rPr>
        <w:t>__</w:t>
      </w:r>
      <w:r>
        <w:rPr>
          <w:rFonts w:ascii="Times New Roman" w:hAnsi="Times New Roman"/>
          <w:sz w:val="24"/>
          <w:szCs w:val="24"/>
          <w:lang w:eastAsia="ar-SA"/>
        </w:rPr>
        <w:t xml:space="preserve">» </w:t>
      </w:r>
      <w:r w:rsidR="0079012D">
        <w:rPr>
          <w:rFonts w:ascii="Times New Roman" w:hAnsi="Times New Roman"/>
          <w:sz w:val="24"/>
          <w:szCs w:val="24"/>
          <w:lang w:eastAsia="ar-SA"/>
        </w:rPr>
        <w:t>___________</w:t>
      </w:r>
      <w:r w:rsidR="00617E8B">
        <w:rPr>
          <w:rFonts w:ascii="Times New Roman" w:hAnsi="Times New Roman"/>
          <w:sz w:val="24"/>
          <w:szCs w:val="24"/>
          <w:lang w:eastAsia="ar-SA"/>
        </w:rPr>
        <w:t>2023</w:t>
      </w:r>
      <w:r w:rsidRPr="00F14E49">
        <w:rPr>
          <w:rFonts w:ascii="Times New Roman" w:hAnsi="Times New Roman"/>
          <w:sz w:val="24"/>
          <w:szCs w:val="24"/>
          <w:lang w:eastAsia="ar-SA"/>
        </w:rPr>
        <w:t>г.</w:t>
      </w:r>
    </w:p>
    <w:p w:rsidR="00FA57D0" w:rsidRPr="00F14E49" w:rsidRDefault="00FA57D0" w:rsidP="00FA57D0">
      <w:pPr>
        <w:shd w:val="clear" w:color="auto" w:fill="FFFFFF"/>
        <w:tabs>
          <w:tab w:val="left" w:leader="underscore" w:pos="3504"/>
          <w:tab w:val="left" w:leader="underscore" w:pos="5357"/>
          <w:tab w:val="left" w:leader="underscore" w:pos="7387"/>
          <w:tab w:val="left" w:pos="7978"/>
        </w:tabs>
        <w:suppressAutoHyphens/>
        <w:spacing w:after="0" w:line="264" w:lineRule="exact"/>
        <w:ind w:left="426" w:right="194"/>
        <w:rPr>
          <w:rFonts w:ascii="Times New Roman" w:eastAsia="Times New Roman" w:hAnsi="Times New Roman"/>
          <w:spacing w:val="-3"/>
          <w:sz w:val="24"/>
          <w:szCs w:val="24"/>
          <w:lang w:eastAsia="ar-SA"/>
        </w:rPr>
      </w:pPr>
    </w:p>
    <w:p w:rsidR="001D04DB" w:rsidRDefault="003245DC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79012D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Дата проведения: «</w:t>
      </w:r>
      <w:r w:rsidR="0079012D" w:rsidRPr="0079012D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___</w:t>
      </w:r>
      <w:r w:rsidR="001D04DB" w:rsidRPr="0079012D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 xml:space="preserve">» </w:t>
      </w:r>
      <w:r w:rsidR="0079012D" w:rsidRPr="0079012D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__________</w:t>
      </w:r>
      <w:r w:rsidR="00617E8B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>2023</w:t>
      </w:r>
      <w:r w:rsidR="001D04DB" w:rsidRPr="0079012D">
        <w:rPr>
          <w:rFonts w:ascii="Times New Roman" w:eastAsia="Times New Roman" w:hAnsi="Times New Roman"/>
          <w:sz w:val="24"/>
          <w:szCs w:val="24"/>
          <w:highlight w:val="yellow"/>
          <w:lang w:eastAsia="ar-SA"/>
        </w:rPr>
        <w:t xml:space="preserve"> г.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Время проведения: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 xml:space="preserve">____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часов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минут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Место проведения: придомовая территория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Настоящий Протокол составлен по итогам</w:t>
      </w:r>
      <w:r w:rsidR="00A8219F">
        <w:rPr>
          <w:rFonts w:ascii="Times New Roman" w:eastAsia="Times New Roman" w:hAnsi="Times New Roman"/>
          <w:sz w:val="24"/>
          <w:szCs w:val="24"/>
          <w:lang w:eastAsia="ar-SA"/>
        </w:rPr>
        <w:t xml:space="preserve"> очного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голосования общего собрания собственников помещений в многоквартирном доме, расположенном по адресу: </w:t>
      </w:r>
      <w:r w:rsidRPr="001D04DB">
        <w:rPr>
          <w:rFonts w:ascii="Times New Roman" w:eastAsia="Times New Roman" w:hAnsi="Times New Roman"/>
          <w:sz w:val="24"/>
          <w:szCs w:val="24"/>
          <w:lang w:eastAsia="ar-SA"/>
        </w:rPr>
        <w:t>Архангельская область, Вилегодский район,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1D04DB">
        <w:rPr>
          <w:rFonts w:ascii="Times New Roman" w:eastAsia="Times New Roman" w:hAnsi="Times New Roman"/>
          <w:sz w:val="24"/>
          <w:szCs w:val="24"/>
          <w:lang w:eastAsia="ar-SA"/>
        </w:rPr>
        <w:t xml:space="preserve">с. Ильинско-Подомское, ул.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>______________</w:t>
      </w:r>
      <w:r w:rsidRPr="001D04DB">
        <w:rPr>
          <w:rFonts w:ascii="Times New Roman" w:eastAsia="Times New Roman" w:hAnsi="Times New Roman"/>
          <w:sz w:val="24"/>
          <w:szCs w:val="24"/>
          <w:lang w:eastAsia="ar-SA"/>
        </w:rPr>
        <w:t xml:space="preserve">, дом №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>_____.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Общая площадь жилых помещений в многоквартирном доме составляет: </w:t>
      </w:r>
      <w:r w:rsidR="00A74E79">
        <w:rPr>
          <w:rFonts w:ascii="Times New Roman" w:eastAsia="Times New Roman" w:hAnsi="Times New Roman"/>
          <w:sz w:val="24"/>
          <w:szCs w:val="24"/>
          <w:lang w:eastAsia="ar-SA"/>
        </w:rPr>
        <w:t>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кв. м.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Присутствуют собственники помещений согласно Листу регистрации, обладающие количеством гол</w:t>
      </w:r>
      <w:r w:rsidR="00A8219F">
        <w:rPr>
          <w:rFonts w:ascii="Times New Roman" w:eastAsia="Times New Roman" w:hAnsi="Times New Roman"/>
          <w:sz w:val="24"/>
          <w:szCs w:val="24"/>
          <w:lang w:eastAsia="ar-SA"/>
        </w:rPr>
        <w:t>осов от общей площади дома 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кв.</w:t>
      </w:r>
      <w:r w:rsidR="00801177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м, что составляет </w:t>
      </w:r>
      <w:r w:rsidR="00A8219F">
        <w:rPr>
          <w:rFonts w:ascii="Times New Roman" w:eastAsia="Times New Roman" w:hAnsi="Times New Roman"/>
          <w:sz w:val="24"/>
          <w:szCs w:val="24"/>
          <w:lang w:eastAsia="ar-SA"/>
        </w:rPr>
        <w:t>__________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% от общей площади жилых помещений в многоквартирном доме.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Кворум имеется.</w:t>
      </w:r>
    </w:p>
    <w:p w:rsidR="001D04DB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Собрание правомочно принимать решения по вопросам объявленной повестки дня.</w:t>
      </w:r>
    </w:p>
    <w:p w:rsidR="00A8219F" w:rsidRDefault="001D04DB" w:rsidP="0079012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Общее собрание проводится по инициативе </w:t>
      </w:r>
      <w:r w:rsidR="00A8219F">
        <w:rPr>
          <w:rFonts w:ascii="Times New Roman" w:eastAsia="Times New Roman" w:hAnsi="Times New Roman"/>
          <w:sz w:val="24"/>
          <w:szCs w:val="24"/>
          <w:lang w:eastAsia="ar-SA"/>
        </w:rPr>
        <w:t>собственников жилых помещений</w:t>
      </w:r>
      <w:r w:rsidR="000D0368">
        <w:rPr>
          <w:rFonts w:ascii="Times New Roman" w:eastAsia="Times New Roman" w:hAnsi="Times New Roman"/>
          <w:sz w:val="24"/>
          <w:szCs w:val="24"/>
          <w:lang w:eastAsia="ar-SA"/>
        </w:rPr>
        <w:t>: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 xml:space="preserve"> Администрации Вилегодского муниципального округа.</w:t>
      </w:r>
    </w:p>
    <w:p w:rsidR="00264ABE" w:rsidRDefault="00264ABE" w:rsidP="00B83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4ABE" w:rsidRPr="00264ABE" w:rsidRDefault="00264ABE" w:rsidP="007901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СОБРАНИЯ</w:t>
      </w:r>
    </w:p>
    <w:p w:rsidR="00264ABE" w:rsidRPr="00264ABE" w:rsidRDefault="00264ABE" w:rsidP="00264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 xml:space="preserve">Выбор председателя и секретаря общего собрания собственников многоквартирного дома. 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Выбор счетной комиссии общего собрания собственников многоквартирного дома.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О проведении благоустройства дворовой территории многоквартирного дома.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Об определении минимального и дополнительного перечня планируемых работ по благоустройству дворовой территории многоквартирного дома.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Об определении степени трудового участия собственников помещений в многоквартирном доме в благоустройстве дворовой территории.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Об определении степени финансового участия собственников помещений в многоквартирном доме в благоустройстве дворовой территории (обязательно финансовое участие в размере 5% - минимальный перечень, 20 % - дополнительный перечень).</w:t>
      </w:r>
    </w:p>
    <w:p w:rsidR="004970E6" w:rsidRPr="0079012D" w:rsidRDefault="004970E6" w:rsidP="004970E6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 xml:space="preserve"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 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 xml:space="preserve">О принятии созданного в результате выполненных работ по благоустройству дворовой территории имущества в состав общего имущества многоквартирного дома и о последующем содержании за счет средств собственников помещений в многоквартирном доме и текущем ремонте объектов внешнего благоустройства, выполненных в рамках указанных мероприятий.  </w:t>
      </w:r>
    </w:p>
    <w:p w:rsidR="0079012D" w:rsidRPr="0079012D" w:rsidRDefault="0079012D" w:rsidP="0079012D">
      <w:pPr>
        <w:pStyle w:val="ConsPlusNonformat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2"/>
          <w:szCs w:val="24"/>
        </w:rPr>
      </w:pPr>
      <w:r w:rsidRPr="0079012D">
        <w:rPr>
          <w:rFonts w:ascii="Times New Roman" w:hAnsi="Times New Roman" w:cs="Times New Roman"/>
          <w:sz w:val="22"/>
          <w:szCs w:val="24"/>
        </w:rPr>
        <w:t>Об определении места хранения протокола общего собрания, решений собственников и иных материалов проведенного общего собрания.</w:t>
      </w:r>
    </w:p>
    <w:p w:rsidR="0013109A" w:rsidRPr="0013109A" w:rsidRDefault="0013109A" w:rsidP="0079012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4"/>
        </w:rPr>
      </w:pPr>
    </w:p>
    <w:p w:rsidR="00264ABE" w:rsidRPr="00A8219F" w:rsidRDefault="00264ABE" w:rsidP="00B83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264ABE" w:rsidRPr="0013109A" w:rsidRDefault="00264ABE" w:rsidP="00264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10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голосования по вопросам повестки дня:</w:t>
      </w:r>
    </w:p>
    <w:p w:rsidR="00B72CD4" w:rsidRPr="00A8219F" w:rsidRDefault="00B72CD4" w:rsidP="00264A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B72CD4" w:rsidRPr="00E07957" w:rsidRDefault="00264ABE" w:rsidP="0079012D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1.</w:t>
      </w:r>
      <w:r w:rsidR="0079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012D" w:rsidRPr="007901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председателя и секретаря общего собрания собственников многоквартирного дома.</w:t>
      </w:r>
    </w:p>
    <w:p w:rsidR="00E07957" w:rsidRPr="00E07957" w:rsidRDefault="0079012D" w:rsidP="0026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Предложены кандидатуры </w:t>
      </w:r>
      <w:r w:rsidR="00150A56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председателя собрания</w:t>
      </w:r>
      <w:r w:rsidR="00E07957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C76F4" w:rsidRPr="00E07957" w:rsidRDefault="00A74E79" w:rsidP="00264A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-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_______________________________________________________________________________</w:t>
      </w:r>
    </w:p>
    <w:p w:rsidR="00A74E79" w:rsidRDefault="0079012D" w:rsidP="00AC7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Предложены кандидатуры </w:t>
      </w:r>
      <w:r w:rsidR="00150A56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секретаря собрания </w:t>
      </w:r>
    </w:p>
    <w:p w:rsidR="0079012D" w:rsidRDefault="00A74E79" w:rsidP="00AC7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01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E07957" w:rsidRPr="00E07957" w:rsidRDefault="00E07957" w:rsidP="00AC7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264ABE" w:rsidRPr="00E07957" w:rsidTr="00B72CD4">
        <w:tc>
          <w:tcPr>
            <w:tcW w:w="1223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264ABE" w:rsidRPr="00E07957" w:rsidTr="00B72CD4">
        <w:tc>
          <w:tcPr>
            <w:tcW w:w="1223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ABE" w:rsidRPr="00E07957" w:rsidTr="00B72CD4">
        <w:tc>
          <w:tcPr>
            <w:tcW w:w="1223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ABE" w:rsidRPr="00E07957" w:rsidTr="00B72CD4">
        <w:tc>
          <w:tcPr>
            <w:tcW w:w="1223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64ABE" w:rsidRPr="00E07957" w:rsidTr="00B72CD4">
        <w:tc>
          <w:tcPr>
            <w:tcW w:w="1223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264ABE" w:rsidRPr="00E07957" w:rsidRDefault="00264ABE" w:rsidP="00264A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264ABE" w:rsidRPr="00E07957" w:rsidRDefault="00264ABE" w:rsidP="00264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1 принято решение: </w:t>
      </w:r>
    </w:p>
    <w:p w:rsidR="00264ABE" w:rsidRPr="00E07957" w:rsidRDefault="00264ABE" w:rsidP="00264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Выбрать:</w:t>
      </w:r>
    </w:p>
    <w:p w:rsidR="00B61D60" w:rsidRPr="00E07957" w:rsidRDefault="00264ABE" w:rsidP="00B61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50A56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результате голосования большинством голосов избраны:</w:t>
      </w:r>
      <w:r w:rsidR="00150A56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B61D60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</w:t>
      </w:r>
      <w:r w:rsidR="00DE59E5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B61D60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  <w:r w:rsidR="00F37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012D">
        <w:rPr>
          <w:rFonts w:ascii="Times New Roman" w:eastAsia="Times New Roman" w:hAnsi="Times New Roman"/>
          <w:sz w:val="24"/>
          <w:szCs w:val="24"/>
          <w:lang w:eastAsia="ar-SA"/>
        </w:rPr>
        <w:t>_____________________________________________________________</w:t>
      </w:r>
    </w:p>
    <w:p w:rsidR="00B61D60" w:rsidRPr="00E07957" w:rsidRDefault="00B61D60" w:rsidP="007901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r w:rsidR="00DE59E5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</w:t>
      </w:r>
      <w:r w:rsidR="00F378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9012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</w:p>
    <w:p w:rsidR="003C2EE8" w:rsidRPr="00E07957" w:rsidRDefault="003C2EE8" w:rsidP="00B61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2CD4" w:rsidRPr="00E07957" w:rsidRDefault="00B72CD4" w:rsidP="00B61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2.</w:t>
      </w:r>
      <w:r w:rsid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252C1" w:rsidRP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счетной комиссии общего собрания собственников многоквартирного дома.</w:t>
      </w:r>
    </w:p>
    <w:p w:rsidR="00B72CD4" w:rsidRPr="00E07957" w:rsidRDefault="001D04DB" w:rsidP="003C2E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Предложена</w:t>
      </w:r>
      <w:r w:rsidR="00B72CD4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кандидатура</w:t>
      </w:r>
      <w:r w:rsidR="00B72CD4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B72CD4" w:rsidRDefault="00F378A7" w:rsidP="0072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2C1" w:rsidRPr="00E07957" w:rsidRDefault="007252C1" w:rsidP="0072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B72CD4" w:rsidRPr="00E07957" w:rsidTr="00B72CD4">
        <w:tc>
          <w:tcPr>
            <w:tcW w:w="1223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B72CD4" w:rsidRPr="00E07957" w:rsidTr="00B72CD4">
        <w:tc>
          <w:tcPr>
            <w:tcW w:w="1223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72CD4" w:rsidRPr="00E07957" w:rsidTr="00B72CD4">
        <w:tc>
          <w:tcPr>
            <w:tcW w:w="1223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72CD4" w:rsidRPr="00E07957" w:rsidTr="00B72CD4">
        <w:tc>
          <w:tcPr>
            <w:tcW w:w="1223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72CD4" w:rsidRPr="00E07957" w:rsidTr="00B72CD4">
        <w:tc>
          <w:tcPr>
            <w:tcW w:w="1223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079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B72CD4" w:rsidRPr="00E07957" w:rsidRDefault="00B72CD4" w:rsidP="00B72CD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B72CD4" w:rsidRPr="00E07957" w:rsidRDefault="00B72CD4" w:rsidP="00B7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 w:rsidR="003C2EE8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</w:p>
    <w:p w:rsidR="00B72CD4" w:rsidRPr="00E07957" w:rsidRDefault="00B72CD4" w:rsidP="00B72C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Выбрать:</w:t>
      </w:r>
    </w:p>
    <w:p w:rsidR="003C2EE8" w:rsidRPr="00E07957" w:rsidRDefault="00B72CD4" w:rsidP="003C2E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голосова</w:t>
      </w:r>
      <w:r w:rsidR="001D04DB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большинством голосов избран</w:t>
      </w: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3C2EE8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 счетной комиссии общего собрания, в лице</w:t>
      </w:r>
      <w:r w:rsid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 w:rsidR="003C2EE8" w:rsidRPr="00E07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B72CD4" w:rsidRPr="00E07957" w:rsidRDefault="00B72CD4" w:rsidP="003C2EE8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2EE8" w:rsidRPr="00E07957" w:rsidRDefault="006B5A30" w:rsidP="00B61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79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3109A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252C1" w:rsidRP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благоустройства дворовой территории многоквартирного дома.</w:t>
      </w:r>
    </w:p>
    <w:p w:rsidR="0013109A" w:rsidRDefault="0013109A" w:rsidP="00131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A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Предложено 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сти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благоустройств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дворовой террито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рии многоквартирного дома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 участия в программе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13109A" w:rsidRPr="008C7522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13109A" w:rsidRPr="008C7522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13109A" w:rsidRPr="008C7522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13109A" w:rsidRPr="008C7522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13109A" w:rsidRPr="00264ABE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</w:p>
    <w:p w:rsidR="0013109A" w:rsidRDefault="007252C1" w:rsidP="0013109A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благоустройств</w:t>
      </w:r>
      <w:r w:rsidR="0013109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дворовой террит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ории многоквартирного дома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, путем участия в программе «</w:t>
      </w:r>
      <w:r w:rsidR="001310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комфортной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09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городской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109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среды</w:t>
      </w:r>
      <w:r w:rsidR="0013109A" w:rsidRPr="003C2E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310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109A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109A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252C1" w:rsidRPr="007252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определении минимального и дополнительного перечня планируемых работ по благоустройству дворовой территории многоквартирного дома.</w:t>
      </w:r>
    </w:p>
    <w:p w:rsidR="007252C1" w:rsidRPr="007252C1" w:rsidRDefault="007252C1" w:rsidP="0072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Предложены виды работ и сметы к ним для ознакомления:</w:t>
      </w:r>
    </w:p>
    <w:p w:rsidR="007252C1" w:rsidRDefault="007252C1" w:rsidP="007252C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Минимальный перечень работ по благоустройству дворовой 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ерритории многоквартирных домов:</w:t>
      </w:r>
    </w:p>
    <w:p w:rsidR="00786E00" w:rsidRPr="00786E00" w:rsidRDefault="00786E00" w:rsidP="00786E00">
      <w:pPr>
        <w:pStyle w:val="a7"/>
        <w:numPr>
          <w:ilvl w:val="0"/>
          <w:numId w:val="10"/>
        </w:numPr>
        <w:tabs>
          <w:tab w:val="left" w:pos="993"/>
        </w:tabs>
        <w:ind w:left="0" w:right="57" w:firstLine="709"/>
        <w:jc w:val="both"/>
        <w:rPr>
          <w:rFonts w:ascii="Times New Roman" w:hAnsi="Times New Roman" w:cs="Times New Roman"/>
        </w:rPr>
      </w:pPr>
      <w:r w:rsidRPr="00786E00">
        <w:rPr>
          <w:rFonts w:ascii="Times New Roman" w:hAnsi="Times New Roman" w:cs="Times New Roman"/>
        </w:rPr>
        <w:t>ремонт дворовых проездов;</w:t>
      </w:r>
    </w:p>
    <w:p w:rsidR="00786E00" w:rsidRPr="00786E00" w:rsidRDefault="00786E00" w:rsidP="00786E00">
      <w:pPr>
        <w:pStyle w:val="a7"/>
        <w:numPr>
          <w:ilvl w:val="0"/>
          <w:numId w:val="10"/>
        </w:numPr>
        <w:tabs>
          <w:tab w:val="left" w:pos="993"/>
        </w:tabs>
        <w:ind w:left="0" w:right="57" w:firstLine="709"/>
        <w:jc w:val="both"/>
        <w:rPr>
          <w:rFonts w:ascii="Times New Roman" w:hAnsi="Times New Roman" w:cs="Times New Roman"/>
        </w:rPr>
      </w:pPr>
      <w:r w:rsidRPr="00786E00">
        <w:rPr>
          <w:rFonts w:ascii="Times New Roman" w:hAnsi="Times New Roman" w:cs="Times New Roman"/>
        </w:rPr>
        <w:t>установка скамеек, урн для мусора;</w:t>
      </w:r>
    </w:p>
    <w:p w:rsidR="00786E00" w:rsidRDefault="00786E00" w:rsidP="00786E00">
      <w:pPr>
        <w:pStyle w:val="a7"/>
        <w:numPr>
          <w:ilvl w:val="0"/>
          <w:numId w:val="10"/>
        </w:numPr>
        <w:tabs>
          <w:tab w:val="left" w:pos="993"/>
        </w:tabs>
        <w:ind w:left="0" w:right="57" w:firstLine="709"/>
        <w:jc w:val="both"/>
        <w:rPr>
          <w:rFonts w:ascii="Times New Roman" w:hAnsi="Times New Roman" w:cs="Times New Roman"/>
        </w:rPr>
      </w:pPr>
      <w:r w:rsidRPr="00786E00">
        <w:rPr>
          <w:rFonts w:ascii="Times New Roman" w:hAnsi="Times New Roman" w:cs="Times New Roman"/>
        </w:rPr>
        <w:t>освещение.</w:t>
      </w:r>
    </w:p>
    <w:p w:rsidR="007252C1" w:rsidRPr="00786E00" w:rsidRDefault="00786E00" w:rsidP="00786E00">
      <w:pPr>
        <w:pStyle w:val="a7"/>
        <w:ind w:left="0" w:right="57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="007252C1" w:rsidRPr="00786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ополнительный перечень работ по благоустройству дворовой территории многоквартирных домов (ниже указан примерный перечень работ):</w:t>
      </w:r>
    </w:p>
    <w:p w:rsidR="00786E00" w:rsidRDefault="00786E00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6E0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удование автомобильных парковок;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обустройство тротуаров, мостовых (в том числе тротуарной плиткой);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установка бордюрных камней;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установка песочниц; 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качелей;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гостевой стоянки (автомобильные парковки);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 детских (игровых) и спортивных площадок;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детской (игровой) площадки;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 спортивной площадки;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озеленение территории (деревья, кустарники, клумбы);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газонов;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газонные ограждения, декоративные ограждения для клумб;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обрезка деревьев и кустов;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уборка сухостойных деревьев;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демонтаж хозяйственных построек (в том числе сараев) и строительство сараев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отсыпка дворовой территории (выравнивание) щебнем, песчано-гравийной смесью;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 хозяйственно-бытовых площадок с установкой контейнеров, мусоросборников;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площадок для выгула животных; </w:t>
      </w:r>
    </w:p>
    <w:p w:rsidR="007252C1" w:rsidRP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устройство велопарковок; </w:t>
      </w:r>
    </w:p>
    <w:p w:rsidR="007252C1" w:rsidRDefault="007252C1" w:rsidP="00786E00">
      <w:pPr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52C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виды работ.</w:t>
      </w:r>
    </w:p>
    <w:p w:rsidR="00786E00" w:rsidRPr="007252C1" w:rsidRDefault="00786E00" w:rsidP="00786E00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"/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7"/>
        <w:gridCol w:w="2311"/>
        <w:gridCol w:w="4054"/>
      </w:tblGrid>
      <w:tr w:rsidR="0013109A" w:rsidRPr="003C2EE8" w:rsidTr="0088724F">
        <w:trPr>
          <w:trHeight w:val="255"/>
        </w:trPr>
        <w:tc>
          <w:tcPr>
            <w:tcW w:w="3467" w:type="dxa"/>
            <w:vMerge w:val="restart"/>
          </w:tcPr>
          <w:p w:rsidR="0013109A" w:rsidRPr="003C2EE8" w:rsidRDefault="0013109A" w:rsidP="0013109A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0" w:right="-55" w:firstLine="0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 w:firstLine="720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3C2EE8" w:rsidTr="0088724F">
        <w:trPr>
          <w:trHeight w:val="150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ЗА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65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95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330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210"/>
        </w:trPr>
        <w:tc>
          <w:tcPr>
            <w:tcW w:w="3467" w:type="dxa"/>
            <w:vMerge w:val="restart"/>
          </w:tcPr>
          <w:p w:rsidR="0013109A" w:rsidRPr="00763D22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  <w:r w:rsidR="00786E00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.</w:t>
            </w:r>
            <w:r w:rsidRPr="003C2EE8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ab/>
            </w:r>
          </w:p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 w:firstLine="720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3C2EE8" w:rsidTr="0088724F">
        <w:trPr>
          <w:trHeight w:val="195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ЗА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 w:val="restart"/>
          </w:tcPr>
          <w:p w:rsidR="0013109A" w:rsidRPr="003C2EE8" w:rsidRDefault="0013109A" w:rsidP="00786E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3C2EE8">
              <w:rPr>
                <w:rFonts w:ascii="Times New Roman" w:eastAsia="Calibri" w:hAnsi="Times New Roman" w:cs="Times New Roman"/>
                <w:color w:val="000000"/>
                <w:szCs w:val="28"/>
              </w:rPr>
              <w:t>3</w:t>
            </w:r>
            <w:r w:rsidR="00786E00">
              <w:rPr>
                <w:rFonts w:ascii="Times New Roman" w:eastAsia="Calibri" w:hAnsi="Times New Roman" w:cs="Times New Roman"/>
                <w:color w:val="000000"/>
                <w:szCs w:val="28"/>
              </w:rPr>
              <w:t>.</w:t>
            </w:r>
            <w:r w:rsidRPr="003C2EE8">
              <w:rPr>
                <w:rFonts w:ascii="Times New Roman" w:eastAsia="Calibri" w:hAnsi="Times New Roman" w:cs="Times New Roman"/>
                <w:color w:val="000000"/>
                <w:szCs w:val="28"/>
              </w:rPr>
              <w:tab/>
            </w: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 w:firstLine="720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szCs w:val="28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ЗА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13109A" w:rsidRPr="003C2EE8" w:rsidTr="0088724F">
        <w:trPr>
          <w:trHeight w:val="127"/>
        </w:trPr>
        <w:tc>
          <w:tcPr>
            <w:tcW w:w="3467" w:type="dxa"/>
            <w:vMerge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  <w:tc>
          <w:tcPr>
            <w:tcW w:w="2311" w:type="dxa"/>
          </w:tcPr>
          <w:p w:rsidR="0013109A" w:rsidRPr="003C2EE8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</w:pPr>
            <w:r w:rsidRPr="003C2EE8">
              <w:rPr>
                <w:rFonts w:ascii="Times New Roman" w:eastAsia="Times New Roman" w:hAnsi="Times New Roman" w:cs="Times New Roman"/>
                <w:bCs/>
                <w:szCs w:val="28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13109A" w:rsidRPr="00A62C8F" w:rsidRDefault="0013109A" w:rsidP="008872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5"/>
              <w:jc w:val="both"/>
              <w:rPr>
                <w:rFonts w:ascii="Times New Roman" w:eastAsia="Times New Roman" w:hAnsi="Times New Roman" w:cs="Times New Roman"/>
                <w:b/>
                <w:bCs/>
                <w:szCs w:val="28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 w:val="restart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 w:val="restart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 w:val="restart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 w:val="restart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86E00" w:rsidRPr="00786E00" w:rsidTr="00770DC8">
        <w:trPr>
          <w:trHeight w:val="127"/>
        </w:trPr>
        <w:tc>
          <w:tcPr>
            <w:tcW w:w="3467" w:type="dxa"/>
            <w:vMerge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8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054" w:type="dxa"/>
          </w:tcPr>
          <w:p w:rsidR="00786E00" w:rsidRPr="00786E00" w:rsidRDefault="00786E00" w:rsidP="00786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3109A" w:rsidRDefault="0013109A" w:rsidP="00131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09A" w:rsidRPr="00264ABE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</w:p>
    <w:p w:rsidR="0013109A" w:rsidRDefault="0013109A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минимальный перечень работ: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P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09A" w:rsidRDefault="0013109A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F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</w:t>
      </w:r>
      <w:r w:rsidRPr="00234FC9">
        <w:rPr>
          <w:rFonts w:ascii="Times New Roman" w:eastAsia="Times New Roman" w:hAnsi="Times New Roman" w:cs="Times New Roman"/>
          <w:sz w:val="24"/>
          <w:szCs w:val="24"/>
          <w:lang w:eastAsia="ru-RU"/>
        </w:rPr>
        <w:t>й перечень работ</w:t>
      </w:r>
      <w:r w:rsidR="00DE6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согласования предложенных работ с собствен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никами помещений жилого дома № ___</w:t>
      </w:r>
      <w:r w:rsidR="00DE6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ул. 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="00DE6C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Ильинско-Подомское</w:t>
      </w:r>
      <w:r w:rsidRPr="00234FC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786E00" w:rsidRDefault="00786E00" w:rsidP="00D76B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</w:t>
      </w:r>
    </w:p>
    <w:p w:rsidR="0013109A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3109A" w:rsidRDefault="0013109A" w:rsidP="00497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264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786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86E00" w:rsidRPr="00786E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определении степени трудового участия собственников помещений в многоквартирном доме в благоустройстве дворовой территории.</w:t>
      </w:r>
    </w:p>
    <w:p w:rsidR="00333760" w:rsidRDefault="0013109A" w:rsidP="00131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0A5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Предложено</w:t>
      </w:r>
      <w:r w:rsidR="003337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3760" w:rsidRDefault="00333760" w:rsidP="00D76BD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Определить работы в качестве трудового участия соб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ственников помещений жилого дома:______________________________________________________________________</w:t>
      </w:r>
    </w:p>
    <w:p w:rsidR="00D76BD2" w:rsidRDefault="00D76BD2" w:rsidP="00D76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D76BD2" w:rsidRPr="00D76BD2" w:rsidRDefault="00D76BD2" w:rsidP="00D76B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BD2" w:rsidRPr="00333760" w:rsidRDefault="00D76BD2" w:rsidP="00D76BD2">
      <w:pPr>
        <w:pStyle w:val="a7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трудового участия.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D76BD2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1</w:t>
            </w:r>
          </w:p>
        </w:tc>
        <w:tc>
          <w:tcPr>
            <w:tcW w:w="3777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13109A" w:rsidRPr="00234FC9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13109A" w:rsidRPr="00234FC9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13109A" w:rsidRPr="00234FC9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13109A" w:rsidRPr="00264ABE" w:rsidTr="0088724F">
        <w:tc>
          <w:tcPr>
            <w:tcW w:w="1223" w:type="pct"/>
            <w:shd w:val="clear" w:color="auto" w:fill="auto"/>
          </w:tcPr>
          <w:p w:rsidR="0013109A" w:rsidRPr="00264ABE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13109A" w:rsidRPr="00234FC9" w:rsidRDefault="0013109A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BD2" w:rsidRPr="00264ABE" w:rsidTr="00D76BD2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D76B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Предложение 2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76BD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D76BD2" w:rsidRPr="00234FC9" w:rsidTr="00D76BD2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34FC9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BD2" w:rsidRPr="00234FC9" w:rsidTr="00D76BD2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34FC9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BD2" w:rsidRPr="00234FC9" w:rsidTr="00D76BD2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34FC9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76BD2" w:rsidRPr="00234FC9" w:rsidTr="00D76BD2"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64ABE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ИТОГО</w:t>
            </w:r>
          </w:p>
        </w:tc>
        <w:tc>
          <w:tcPr>
            <w:tcW w:w="3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BD2" w:rsidRPr="00234FC9" w:rsidRDefault="00D76BD2" w:rsidP="00770D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D76BD2" w:rsidRDefault="00D76BD2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09A" w:rsidRPr="00264ABE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D76BD2" w:rsidRDefault="00D76BD2" w:rsidP="0013109A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6BD2" w:rsidRDefault="00D76BD2" w:rsidP="00362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055" w:rsidRDefault="00362055" w:rsidP="003620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C35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76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6BD2" w:rsidRPr="00D76B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определении степени финансового участия собственников помещений в многоквартирном доме в благоустройстве дворовой территории (обязательно финансовое участие в размере 5% - минимальный перечень, 20 % - дополнительный перечень).</w:t>
      </w:r>
    </w:p>
    <w:p w:rsidR="00D76BD2" w:rsidRPr="00D76BD2" w:rsidRDefault="00D76BD2" w:rsidP="00362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Предложено:  п</w:t>
      </w:r>
      <w:r w:rsidRPr="00220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ринять степень финансового участия в выполнении минимального перечня работ по благоустройству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Pr="00220F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5% от стоимости мероприятий по благоустройству и дополнительного перечня работ по благоустройству дворовой территории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менее </w:t>
      </w:r>
      <w:r w:rsidRPr="00220FA3">
        <w:rPr>
          <w:rFonts w:ascii="Times New Roman" w:eastAsia="Times New Roman" w:hAnsi="Times New Roman" w:cs="Times New Roman"/>
          <w:sz w:val="24"/>
          <w:szCs w:val="24"/>
          <w:lang w:eastAsia="ru-RU"/>
        </w:rPr>
        <w:t>20% от стоимости мероприятий по благоустройству пропорционально долям собственности каждого собственника.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362055" w:rsidRPr="00264ABE" w:rsidTr="0088724F">
        <w:tc>
          <w:tcPr>
            <w:tcW w:w="1223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362055" w:rsidRPr="00264ABE" w:rsidTr="0088724F">
        <w:tc>
          <w:tcPr>
            <w:tcW w:w="1223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362055" w:rsidRPr="00234FC9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362055" w:rsidRPr="00264ABE" w:rsidTr="0088724F">
        <w:tc>
          <w:tcPr>
            <w:tcW w:w="1223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362055" w:rsidRPr="00234FC9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62055" w:rsidRPr="00264ABE" w:rsidTr="0088724F">
        <w:tc>
          <w:tcPr>
            <w:tcW w:w="1223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362055" w:rsidRPr="00234FC9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4F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362055" w:rsidRPr="00264ABE" w:rsidTr="0088724F">
        <w:tc>
          <w:tcPr>
            <w:tcW w:w="1223" w:type="pct"/>
            <w:shd w:val="clear" w:color="auto" w:fill="auto"/>
          </w:tcPr>
          <w:p w:rsidR="00362055" w:rsidRPr="00264ABE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64A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362055" w:rsidRPr="00234FC9" w:rsidRDefault="00362055" w:rsidP="0088724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34F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</w:tbl>
    <w:p w:rsidR="00362055" w:rsidRPr="00264ABE" w:rsidRDefault="00362055" w:rsidP="00362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64A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  <w:r w:rsidR="00D76BD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62055" w:rsidRDefault="00362055" w:rsidP="003620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109A" w:rsidRPr="00C35187" w:rsidRDefault="0013109A" w:rsidP="00497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5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 w:rsidR="0036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C351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97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70E6" w:rsidRPr="00497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определении уполномоченных лиц из числа собственников помещений для участия в обследовании дворовой территории,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приема-передачи объектов внешнего благоустройства.</w:t>
      </w:r>
    </w:p>
    <w:p w:rsidR="0013109A" w:rsidRPr="00C35187" w:rsidRDefault="0013109A" w:rsidP="00131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1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Предложены следующие кандидатуры:</w:t>
      </w:r>
    </w:p>
    <w:tbl>
      <w:tblPr>
        <w:tblpPr w:leftFromText="180" w:rightFromText="180" w:vertAnchor="text" w:horzAnchor="margin" w:tblpY="14"/>
        <w:tblW w:w="9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67"/>
        <w:gridCol w:w="2878"/>
        <w:gridCol w:w="3487"/>
      </w:tblGrid>
      <w:tr w:rsidR="0013109A" w:rsidRPr="00F378A7" w:rsidTr="0088724F">
        <w:trPr>
          <w:trHeight w:val="255"/>
        </w:trPr>
        <w:tc>
          <w:tcPr>
            <w:tcW w:w="3467" w:type="dxa"/>
            <w:vMerge w:val="restart"/>
          </w:tcPr>
          <w:p w:rsidR="0013109A" w:rsidRPr="00F378A7" w:rsidRDefault="004970E6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Решение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F378A7" w:rsidTr="0088724F">
        <w:trPr>
          <w:trHeight w:val="157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ЗА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165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ПРОТИВ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195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ВОЗДЕРЖАЛИСЬ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330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ИТОГО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210"/>
        </w:trPr>
        <w:tc>
          <w:tcPr>
            <w:tcW w:w="3467" w:type="dxa"/>
            <w:vMerge w:val="restart"/>
          </w:tcPr>
          <w:p w:rsidR="0013109A" w:rsidRPr="00F378A7" w:rsidRDefault="004970E6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Решение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13109A" w:rsidRPr="00F378A7" w:rsidTr="0088724F">
        <w:trPr>
          <w:trHeight w:val="195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ЗА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127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ПРОТИВ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F378A7" w:rsidTr="0088724F">
        <w:trPr>
          <w:trHeight w:val="127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ВОЗДЕРЖАЛИСЬ</w:t>
            </w:r>
          </w:p>
        </w:tc>
        <w:tc>
          <w:tcPr>
            <w:tcW w:w="3487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  <w:tr w:rsidR="0013109A" w:rsidRPr="00C35187" w:rsidTr="0088724F">
        <w:trPr>
          <w:trHeight w:val="127"/>
        </w:trPr>
        <w:tc>
          <w:tcPr>
            <w:tcW w:w="3467" w:type="dxa"/>
            <w:vMerge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  <w:tc>
          <w:tcPr>
            <w:tcW w:w="2878" w:type="dxa"/>
          </w:tcPr>
          <w:p w:rsidR="0013109A" w:rsidRPr="00F378A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  <w:r w:rsidRPr="00F378A7">
              <w:rPr>
                <w:rFonts w:ascii="Times New Roman" w:hAnsi="Times New Roman" w:cs="Times New Roman"/>
                <w:bCs/>
                <w:sz w:val="18"/>
                <w:szCs w:val="28"/>
              </w:rPr>
              <w:t>ИТОГО</w:t>
            </w:r>
          </w:p>
        </w:tc>
        <w:tc>
          <w:tcPr>
            <w:tcW w:w="3487" w:type="dxa"/>
          </w:tcPr>
          <w:p w:rsidR="0013109A" w:rsidRPr="00BE79B7" w:rsidRDefault="0013109A" w:rsidP="0088724F">
            <w:pPr>
              <w:spacing w:after="0"/>
              <w:ind w:right="-55"/>
              <w:rPr>
                <w:rFonts w:ascii="Times New Roman" w:hAnsi="Times New Roman" w:cs="Times New Roman"/>
                <w:bCs/>
                <w:sz w:val="18"/>
                <w:szCs w:val="28"/>
              </w:rPr>
            </w:pPr>
          </w:p>
        </w:tc>
      </w:tr>
    </w:tbl>
    <w:p w:rsidR="0013109A" w:rsidRPr="00C35187" w:rsidRDefault="0013109A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5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 w:rsidR="0036205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C351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</w:p>
    <w:p w:rsidR="0013109A" w:rsidRPr="00F378A7" w:rsidRDefault="00DE6C6C" w:rsidP="00131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(определить) </w:t>
      </w:r>
      <w:r w:rsidR="0013109A" w:rsidRPr="00BE79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уполномоченных лиц из числа собственников помещений для участия в приемке выполненных работ по благоустройству дворовой территории многоквартирного дома, в том числе подписании соответствующих актов приемки выполненных работ и актов приема-</w:t>
      </w:r>
      <w:r w:rsidR="0013109A" w:rsidRPr="00F378A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передачи объектов внешнего благоустройства:</w:t>
      </w:r>
    </w:p>
    <w:p w:rsidR="0013109A" w:rsidRDefault="004970E6" w:rsidP="004970E6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970E6" w:rsidRPr="004970E6" w:rsidRDefault="004970E6" w:rsidP="004970E6">
      <w:pPr>
        <w:pStyle w:val="a7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970E6" w:rsidRDefault="004970E6" w:rsidP="006B5A3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5A30" w:rsidRPr="0012790A" w:rsidRDefault="0012790A" w:rsidP="00497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 w:rsidR="003620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6B5A30" w:rsidRPr="0012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D76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76BD2" w:rsidRPr="00D76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принятии созданного в результате выполненных работ по благоустройству дворовой территории имущества в состав общего имущества многоквартирного дома и о последующем содержании за счет средств собственников помещений в многоквартирном </w:t>
      </w:r>
      <w:r w:rsidR="00D76BD2" w:rsidRPr="00D76B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доме и текущем ремонте объектов внешнего благоустройства, выполненных в рамках указанных мероприятий.  </w:t>
      </w:r>
    </w:p>
    <w:p w:rsidR="006B5A30" w:rsidRPr="0012790A" w:rsidRDefault="00801177" w:rsidP="006B5A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Предложено</w:t>
      </w:r>
      <w:r w:rsidRPr="0012790A">
        <w:rPr>
          <w:rFonts w:ascii="Times New Roman" w:hAnsi="Times New Roman" w:cs="Times New Roman"/>
          <w:sz w:val="24"/>
          <w:szCs w:val="24"/>
        </w:rPr>
        <w:t xml:space="preserve"> принять созданное</w:t>
      </w:r>
      <w:r w:rsidR="001D04DB" w:rsidRPr="0012790A">
        <w:rPr>
          <w:rFonts w:ascii="Times New Roman" w:hAnsi="Times New Roman" w:cs="Times New Roman"/>
          <w:sz w:val="24"/>
          <w:szCs w:val="24"/>
        </w:rPr>
        <w:t xml:space="preserve"> в результате выполненных работ по благоустройст</w:t>
      </w:r>
      <w:r w:rsidRPr="0012790A">
        <w:rPr>
          <w:rFonts w:ascii="Times New Roman" w:hAnsi="Times New Roman" w:cs="Times New Roman"/>
          <w:sz w:val="24"/>
          <w:szCs w:val="24"/>
        </w:rPr>
        <w:t>ву дворовой территории имущество</w:t>
      </w:r>
      <w:r w:rsidR="001D04DB" w:rsidRPr="0012790A">
        <w:rPr>
          <w:rFonts w:ascii="Times New Roman" w:hAnsi="Times New Roman" w:cs="Times New Roman"/>
          <w:sz w:val="24"/>
          <w:szCs w:val="24"/>
        </w:rPr>
        <w:t xml:space="preserve"> в состав общего иму</w:t>
      </w:r>
      <w:r w:rsidRPr="0012790A">
        <w:rPr>
          <w:rFonts w:ascii="Times New Roman" w:hAnsi="Times New Roman" w:cs="Times New Roman"/>
          <w:sz w:val="24"/>
          <w:szCs w:val="24"/>
        </w:rPr>
        <w:t>щества многоквартирного дома и в последующем содержать</w:t>
      </w:r>
      <w:r w:rsidR="001D04DB" w:rsidRPr="0012790A">
        <w:rPr>
          <w:rFonts w:ascii="Times New Roman" w:hAnsi="Times New Roman" w:cs="Times New Roman"/>
          <w:sz w:val="24"/>
          <w:szCs w:val="24"/>
        </w:rPr>
        <w:t xml:space="preserve"> </w:t>
      </w:r>
      <w:r w:rsidRPr="0012790A">
        <w:rPr>
          <w:rFonts w:ascii="Times New Roman" w:hAnsi="Times New Roman" w:cs="Times New Roman"/>
          <w:sz w:val="24"/>
          <w:szCs w:val="24"/>
        </w:rPr>
        <w:t xml:space="preserve">его </w:t>
      </w:r>
      <w:r w:rsidR="001D04DB" w:rsidRPr="0012790A">
        <w:rPr>
          <w:rFonts w:ascii="Times New Roman" w:hAnsi="Times New Roman" w:cs="Times New Roman"/>
          <w:sz w:val="24"/>
          <w:szCs w:val="24"/>
        </w:rPr>
        <w:t xml:space="preserve">за счет средств собственников помещений в многоквартирном доме и </w:t>
      </w:r>
      <w:r w:rsidRPr="0012790A">
        <w:rPr>
          <w:rFonts w:ascii="Times New Roman" w:hAnsi="Times New Roman" w:cs="Times New Roman"/>
          <w:sz w:val="24"/>
          <w:szCs w:val="24"/>
        </w:rPr>
        <w:t>проводить текущий ремонт</w:t>
      </w:r>
      <w:r w:rsidR="001D04DB" w:rsidRPr="0012790A">
        <w:rPr>
          <w:rFonts w:ascii="Times New Roman" w:hAnsi="Times New Roman" w:cs="Times New Roman"/>
          <w:sz w:val="24"/>
          <w:szCs w:val="24"/>
        </w:rPr>
        <w:t xml:space="preserve"> объектов внешнего благоустройства, выполненных в рамках указанных мероприятий.</w:t>
      </w:r>
      <w:r w:rsidR="006B5A30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6B5A30" w:rsidRPr="0012790A" w:rsidTr="006B5A30">
        <w:tc>
          <w:tcPr>
            <w:tcW w:w="1223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6B5A30" w:rsidRPr="0012790A" w:rsidTr="006B5A30">
        <w:tc>
          <w:tcPr>
            <w:tcW w:w="1223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5A30" w:rsidRPr="0012790A" w:rsidTr="006B5A30">
        <w:tc>
          <w:tcPr>
            <w:tcW w:w="1223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5A30" w:rsidRPr="0012790A" w:rsidTr="006B5A30">
        <w:tc>
          <w:tcPr>
            <w:tcW w:w="1223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6B5A30" w:rsidRPr="0012790A" w:rsidTr="006B5A30">
        <w:tc>
          <w:tcPr>
            <w:tcW w:w="1223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6B5A30" w:rsidRPr="0012790A" w:rsidRDefault="006B5A30" w:rsidP="006B5A3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B5A30" w:rsidRPr="0012790A" w:rsidRDefault="006B5A30" w:rsidP="006B5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вопросу </w:t>
      </w:r>
      <w:r w:rsidR="0036205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 </w:t>
      </w:r>
    </w:p>
    <w:p w:rsidR="006B5A30" w:rsidRPr="0012790A" w:rsidRDefault="004970E6" w:rsidP="00B61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5A30" w:rsidRPr="001279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</w:t>
      </w:r>
    </w:p>
    <w:p w:rsidR="006B5A30" w:rsidRPr="0012790A" w:rsidRDefault="006B5A30" w:rsidP="00B61D6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790A" w:rsidRPr="00C34936" w:rsidRDefault="0012790A" w:rsidP="004970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349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Pr="00C3493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4970E6" w:rsidRPr="004970E6">
        <w:t xml:space="preserve"> </w:t>
      </w:r>
      <w:r w:rsidR="004970E6" w:rsidRPr="00497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 определении места хранения протокола общего собрания, решений собственников и иных материалов проведенного общего собрания.</w:t>
      </w:r>
    </w:p>
    <w:p w:rsidR="00C34936" w:rsidRPr="0012790A" w:rsidRDefault="00C34936" w:rsidP="00C34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Предложено утвердить лиц</w:t>
      </w:r>
      <w:r w:rsid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место хранения протокола и других документов данного Общего собрания – Председатель собрания, управляющая компания.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0"/>
        <w:gridCol w:w="7659"/>
      </w:tblGrid>
      <w:tr w:rsidR="00C34936" w:rsidRPr="0012790A" w:rsidTr="00C34936">
        <w:tc>
          <w:tcPr>
            <w:tcW w:w="1223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3777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от общего числа голосов собственников помещений в многоквартирном доме, принявших участие в собрании</w:t>
            </w:r>
          </w:p>
        </w:tc>
      </w:tr>
      <w:tr w:rsidR="00C34936" w:rsidRPr="0012790A" w:rsidTr="00C34936">
        <w:tc>
          <w:tcPr>
            <w:tcW w:w="1223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3777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4936" w:rsidRPr="0012790A" w:rsidTr="00C34936">
        <w:tc>
          <w:tcPr>
            <w:tcW w:w="1223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ПРОТИВ</w:t>
            </w:r>
          </w:p>
        </w:tc>
        <w:tc>
          <w:tcPr>
            <w:tcW w:w="3777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4936" w:rsidRPr="0012790A" w:rsidTr="00C34936">
        <w:tc>
          <w:tcPr>
            <w:tcW w:w="1223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ВОЗДЕРЖАЛИСЬ</w:t>
            </w:r>
          </w:p>
        </w:tc>
        <w:tc>
          <w:tcPr>
            <w:tcW w:w="3777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34936" w:rsidRPr="0012790A" w:rsidTr="00C34936">
        <w:tc>
          <w:tcPr>
            <w:tcW w:w="1223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279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77" w:type="pct"/>
            <w:shd w:val="clear" w:color="auto" w:fill="auto"/>
          </w:tcPr>
          <w:p w:rsidR="00C34936" w:rsidRPr="0012790A" w:rsidRDefault="00C34936" w:rsidP="00C349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34936" w:rsidRPr="0012790A" w:rsidRDefault="00617E8B" w:rsidP="00C34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вопросу 9</w:t>
      </w:r>
      <w:r w:rsidR="00C34936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 решение: </w:t>
      </w:r>
    </w:p>
    <w:p w:rsidR="00C34936" w:rsidRPr="0012790A" w:rsidRDefault="00032D1B" w:rsidP="00C34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Утвердить лиц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мест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хранения протокола и других документов данного Общего собрания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032D1B" w:rsidRPr="0012790A" w:rsidRDefault="00032D1B" w:rsidP="00C349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собрания _____________ </w:t>
      </w:r>
      <w:r w:rsidR="00801177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12790A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801177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A91514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514" w:rsidRPr="0012790A" w:rsidRDefault="0012790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 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собрания _____________ </w:t>
      </w:r>
      <w:r w:rsidR="00801177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12790A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801177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</w:p>
    <w:p w:rsidR="00A91514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91A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781E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</w:t>
      </w:r>
    </w:p>
    <w:p w:rsidR="00A91514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514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1514" w:rsidRPr="0012790A" w:rsidRDefault="00A91514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протоколу общего собрания собственников помещений в многоквартирном доме:</w:t>
      </w: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список (лист) регистрации собственников помещений, принявших участие в общем (очном) собрании;</w:t>
      </w:r>
    </w:p>
    <w:p w:rsidR="00A0091A" w:rsidRPr="0012790A" w:rsidRDefault="00A0091A" w:rsidP="00A009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сообщение о</w:t>
      </w:r>
      <w:r w:rsidR="00801177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790A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общего собрания от 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__________________г</w:t>
      </w: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.;</w:t>
      </w:r>
    </w:p>
    <w:p w:rsidR="00F378A7" w:rsidRDefault="00A0091A" w:rsidP="00B61D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реестр вручения сообщения о </w:t>
      </w:r>
      <w:r w:rsidR="0012790A"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проведении общего собрания от </w:t>
      </w:r>
      <w:r w:rsidR="00617E8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__________________г</w:t>
      </w:r>
      <w:bookmarkStart w:id="0" w:name="_GoBack"/>
      <w:bookmarkEnd w:id="0"/>
      <w:r w:rsidRPr="001279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F378A7" w:rsidSect="00AC76F4">
      <w:pgSz w:w="11906" w:h="16838"/>
      <w:pgMar w:top="567" w:right="70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42067"/>
    <w:multiLevelType w:val="hybridMultilevel"/>
    <w:tmpl w:val="49B65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FC1D66"/>
    <w:multiLevelType w:val="hybridMultilevel"/>
    <w:tmpl w:val="D3E0B364"/>
    <w:lvl w:ilvl="0" w:tplc="017667A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611985"/>
    <w:multiLevelType w:val="hybridMultilevel"/>
    <w:tmpl w:val="D3E0B364"/>
    <w:lvl w:ilvl="0" w:tplc="017667A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47DD1"/>
    <w:multiLevelType w:val="hybridMultilevel"/>
    <w:tmpl w:val="394ED420"/>
    <w:lvl w:ilvl="0" w:tplc="B070444E">
      <w:start w:val="1"/>
      <w:numFmt w:val="bullet"/>
      <w:lvlText w:val="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" w15:restartNumberingAfterBreak="0">
    <w:nsid w:val="39523834"/>
    <w:multiLevelType w:val="hybridMultilevel"/>
    <w:tmpl w:val="02E43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2B04B7"/>
    <w:multiLevelType w:val="multilevel"/>
    <w:tmpl w:val="2048E4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4A1C541E"/>
    <w:multiLevelType w:val="hybridMultilevel"/>
    <w:tmpl w:val="93C80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0974F4"/>
    <w:multiLevelType w:val="hybridMultilevel"/>
    <w:tmpl w:val="7C9A7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704C4E"/>
    <w:multiLevelType w:val="hybridMultilevel"/>
    <w:tmpl w:val="3D6EF854"/>
    <w:lvl w:ilvl="0" w:tplc="47FABED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21678F"/>
    <w:multiLevelType w:val="hybridMultilevel"/>
    <w:tmpl w:val="131A50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B0263"/>
    <w:multiLevelType w:val="hybridMultilevel"/>
    <w:tmpl w:val="80D283B0"/>
    <w:lvl w:ilvl="0" w:tplc="B07044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5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0622"/>
    <w:rsid w:val="00001A72"/>
    <w:rsid w:val="00032D1B"/>
    <w:rsid w:val="00097FA8"/>
    <w:rsid w:val="000D0368"/>
    <w:rsid w:val="0012790A"/>
    <w:rsid w:val="0013109A"/>
    <w:rsid w:val="00142B03"/>
    <w:rsid w:val="00150A56"/>
    <w:rsid w:val="001C6684"/>
    <w:rsid w:val="001D04DB"/>
    <w:rsid w:val="00214010"/>
    <w:rsid w:val="00234FC9"/>
    <w:rsid w:val="00264ABE"/>
    <w:rsid w:val="002A50A6"/>
    <w:rsid w:val="003245DC"/>
    <w:rsid w:val="00333760"/>
    <w:rsid w:val="00352911"/>
    <w:rsid w:val="00353F87"/>
    <w:rsid w:val="00362055"/>
    <w:rsid w:val="003C0FB7"/>
    <w:rsid w:val="003C2EE8"/>
    <w:rsid w:val="003C5771"/>
    <w:rsid w:val="003D34DB"/>
    <w:rsid w:val="003E1C77"/>
    <w:rsid w:val="00431EFD"/>
    <w:rsid w:val="0043622E"/>
    <w:rsid w:val="004741B3"/>
    <w:rsid w:val="004917CA"/>
    <w:rsid w:val="004970E6"/>
    <w:rsid w:val="004F2150"/>
    <w:rsid w:val="005211A3"/>
    <w:rsid w:val="00581706"/>
    <w:rsid w:val="00617E8B"/>
    <w:rsid w:val="0064032A"/>
    <w:rsid w:val="0064214E"/>
    <w:rsid w:val="006B5A30"/>
    <w:rsid w:val="006D7A52"/>
    <w:rsid w:val="00703E57"/>
    <w:rsid w:val="007252C1"/>
    <w:rsid w:val="0074117B"/>
    <w:rsid w:val="00750456"/>
    <w:rsid w:val="00763D22"/>
    <w:rsid w:val="00781E9E"/>
    <w:rsid w:val="00786E00"/>
    <w:rsid w:val="0079012D"/>
    <w:rsid w:val="007D7CF2"/>
    <w:rsid w:val="007F00CA"/>
    <w:rsid w:val="00801177"/>
    <w:rsid w:val="00826AE2"/>
    <w:rsid w:val="00841E5F"/>
    <w:rsid w:val="008A68FE"/>
    <w:rsid w:val="008B0E93"/>
    <w:rsid w:val="008C7522"/>
    <w:rsid w:val="00905873"/>
    <w:rsid w:val="00926733"/>
    <w:rsid w:val="00951142"/>
    <w:rsid w:val="00980622"/>
    <w:rsid w:val="00A0091A"/>
    <w:rsid w:val="00A359E3"/>
    <w:rsid w:val="00A62C8F"/>
    <w:rsid w:val="00A66A36"/>
    <w:rsid w:val="00A74E79"/>
    <w:rsid w:val="00A8219F"/>
    <w:rsid w:val="00A91514"/>
    <w:rsid w:val="00AB2141"/>
    <w:rsid w:val="00AC76F4"/>
    <w:rsid w:val="00AF381F"/>
    <w:rsid w:val="00B30744"/>
    <w:rsid w:val="00B61D60"/>
    <w:rsid w:val="00B72CD4"/>
    <w:rsid w:val="00B83F36"/>
    <w:rsid w:val="00BA21C6"/>
    <w:rsid w:val="00BE34AA"/>
    <w:rsid w:val="00BE79B7"/>
    <w:rsid w:val="00C271D6"/>
    <w:rsid w:val="00C34936"/>
    <w:rsid w:val="00C35187"/>
    <w:rsid w:val="00C83EDD"/>
    <w:rsid w:val="00CE017A"/>
    <w:rsid w:val="00CE14CE"/>
    <w:rsid w:val="00CF2414"/>
    <w:rsid w:val="00D333CA"/>
    <w:rsid w:val="00D76BD2"/>
    <w:rsid w:val="00DE59E5"/>
    <w:rsid w:val="00DE6C6C"/>
    <w:rsid w:val="00E07957"/>
    <w:rsid w:val="00E71273"/>
    <w:rsid w:val="00EA6796"/>
    <w:rsid w:val="00EA69F5"/>
    <w:rsid w:val="00F273BA"/>
    <w:rsid w:val="00F378A7"/>
    <w:rsid w:val="00FA57D0"/>
    <w:rsid w:val="00FD38BA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5835B"/>
  <w15:docId w15:val="{1D8D6145-5232-4A7C-8825-F95B7BD66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A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07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074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FA57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FA57D0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FA57D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List Paragraph"/>
    <w:basedOn w:val="a"/>
    <w:uiPriority w:val="34"/>
    <w:qFormat/>
    <w:rsid w:val="001C6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9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4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26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16278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73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2083</Words>
  <Characters>11875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Машанова Алена Георгиевна</dc:creator>
  <cp:lastModifiedBy>pastyhova olga</cp:lastModifiedBy>
  <cp:revision>16</cp:revision>
  <cp:lastPrinted>2018-10-01T12:13:00Z</cp:lastPrinted>
  <dcterms:created xsi:type="dcterms:W3CDTF">2021-04-08T08:52:00Z</dcterms:created>
  <dcterms:modified xsi:type="dcterms:W3CDTF">2023-12-14T07:18:00Z</dcterms:modified>
</cp:coreProperties>
</file>