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C9AF" w14:textId="3EC8CEFA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5EA12766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67715250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016FB43D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35622E3A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94250A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585DB7F7" w14:textId="77777777" w:rsidR="0088062B" w:rsidRPr="00564CE5" w:rsidRDefault="0088062B" w:rsidP="00880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1E675593" w14:textId="22CDDAD7" w:rsidR="0088062B" w:rsidRPr="00EA16FC" w:rsidRDefault="0088062B" w:rsidP="00B046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7770CB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="006C3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</w:t>
      </w: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7F1F5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7770CB"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</w:p>
    <w:p w14:paraId="7D4AAFE1" w14:textId="77777777" w:rsidR="00ED4B3C" w:rsidRDefault="00ED4B3C" w:rsidP="00B04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385AB" w14:textId="10D099FE" w:rsidR="00DA3771" w:rsidRDefault="006C3705" w:rsidP="006C3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комиссии по рассмотрению поступивших предложений</w:t>
      </w:r>
    </w:p>
    <w:p w14:paraId="2DB052AE" w14:textId="649A5FDB" w:rsidR="006C3705" w:rsidRDefault="006C3705" w:rsidP="006C3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кандидатурах на должность председателя контрольно-счетной комиссии</w:t>
      </w:r>
    </w:p>
    <w:p w14:paraId="115C319F" w14:textId="77777777" w:rsidR="006C3705" w:rsidRDefault="006C3705" w:rsidP="006C3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E77786" w14:textId="67FF9C1C" w:rsidR="00DA3771" w:rsidRDefault="006C3705" w:rsidP="00B046A5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10 статьи 6 Федерального закона от 7 февраля 2011 года №6-ФЗ </w:t>
      </w:r>
      <w:r w:rsidR="00DD4ED5">
        <w:rPr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 от 06 октября 2003 года </w:t>
      </w:r>
      <w:r w:rsidR="00DD4ED5" w:rsidRPr="00DD4ED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DA3771" w:rsidRPr="009043DA">
        <w:rPr>
          <w:sz w:val="28"/>
          <w:szCs w:val="28"/>
        </w:rPr>
        <w:t>,</w:t>
      </w:r>
      <w:r w:rsidR="00DD4ED5">
        <w:rPr>
          <w:sz w:val="28"/>
          <w:szCs w:val="28"/>
        </w:rPr>
        <w:t xml:space="preserve"> Положением о контрольно-счетной комиссии </w:t>
      </w:r>
      <w:proofErr w:type="spellStart"/>
      <w:r w:rsidR="00DD4ED5">
        <w:rPr>
          <w:sz w:val="28"/>
          <w:szCs w:val="28"/>
        </w:rPr>
        <w:t>Вилегодского</w:t>
      </w:r>
      <w:proofErr w:type="spellEnd"/>
      <w:r w:rsidR="00DD4ED5">
        <w:rPr>
          <w:sz w:val="28"/>
          <w:szCs w:val="28"/>
        </w:rPr>
        <w:t xml:space="preserve"> муниципального округа Архангельской области, утвержденным решением Собрания депутатов </w:t>
      </w:r>
      <w:proofErr w:type="spellStart"/>
      <w:r w:rsidR="00DD4ED5">
        <w:rPr>
          <w:sz w:val="28"/>
          <w:szCs w:val="28"/>
        </w:rPr>
        <w:t>Вилегодского</w:t>
      </w:r>
      <w:proofErr w:type="spellEnd"/>
      <w:proofErr w:type="gramEnd"/>
      <w:r w:rsidR="00DD4ED5">
        <w:rPr>
          <w:sz w:val="28"/>
          <w:szCs w:val="28"/>
        </w:rPr>
        <w:t xml:space="preserve"> муниципального округа Архангельской области от 21 февраля 2023 года №13,</w:t>
      </w:r>
      <w:r w:rsidR="00DA3771" w:rsidRPr="009043DA">
        <w:rPr>
          <w:sz w:val="28"/>
          <w:szCs w:val="28"/>
        </w:rPr>
        <w:t xml:space="preserve"> Собрание депутатов </w:t>
      </w:r>
      <w:r w:rsidR="00DA3771" w:rsidRPr="009043DA">
        <w:rPr>
          <w:b/>
          <w:sz w:val="28"/>
          <w:szCs w:val="28"/>
        </w:rPr>
        <w:t>РЕШИЛО</w:t>
      </w:r>
      <w:r w:rsidR="00DA3771" w:rsidRPr="009043DA">
        <w:rPr>
          <w:sz w:val="28"/>
          <w:szCs w:val="28"/>
        </w:rPr>
        <w:t>:</w:t>
      </w:r>
    </w:p>
    <w:p w14:paraId="1ADAAC35" w14:textId="77777777" w:rsidR="007C0277" w:rsidRPr="009043DA" w:rsidRDefault="007C0277" w:rsidP="00B046A5">
      <w:pPr>
        <w:pStyle w:val="a3"/>
        <w:ind w:firstLine="708"/>
        <w:jc w:val="both"/>
        <w:rPr>
          <w:sz w:val="28"/>
          <w:szCs w:val="28"/>
        </w:rPr>
      </w:pPr>
    </w:p>
    <w:p w14:paraId="162C96AB" w14:textId="4A410D3F" w:rsidR="00FD3489" w:rsidRPr="001C09A3" w:rsidRDefault="00DD4ED5" w:rsidP="00B046A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Создать комиссию в количестве трех человек по рассмотрению поступивших предложений о кандидатурах на должность председателя контрольно-счетной комиссии </w:t>
      </w:r>
      <w:proofErr w:type="spellStart"/>
      <w:r w:rsidR="001C09A3">
        <w:rPr>
          <w:rFonts w:ascii="Times New Roman" w:eastAsia="Times New Roman" w:hAnsi="Times New Roman"/>
          <w:sz w:val="28"/>
          <w:szCs w:val="28"/>
        </w:rPr>
        <w:t>Вилегодского</w:t>
      </w:r>
      <w:proofErr w:type="spellEnd"/>
      <w:r w:rsidR="001C09A3">
        <w:rPr>
          <w:rFonts w:ascii="Times New Roman" w:eastAsia="Times New Roman" w:hAnsi="Times New Roman"/>
          <w:sz w:val="28"/>
          <w:szCs w:val="28"/>
        </w:rPr>
        <w:t xml:space="preserve"> муниципального округа Архангельской области </w:t>
      </w:r>
      <w:r>
        <w:rPr>
          <w:rFonts w:ascii="Times New Roman" w:eastAsia="Times New Roman" w:hAnsi="Times New Roman"/>
          <w:sz w:val="28"/>
          <w:szCs w:val="28"/>
        </w:rPr>
        <w:t>в составе:</w:t>
      </w:r>
    </w:p>
    <w:p w14:paraId="3CA5FF4F" w14:textId="77777777" w:rsidR="001C09A3" w:rsidRPr="00DD4ED5" w:rsidRDefault="001C09A3" w:rsidP="001C09A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11E1960" w14:textId="2DB25412" w:rsidR="00DD4ED5" w:rsidRDefault="00DD4ED5" w:rsidP="00DD4ED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Гомзякова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Николаевна, заместитель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Вилегодского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14:paraId="2D4FFD7F" w14:textId="7BC53D5B" w:rsidR="00DD4ED5" w:rsidRDefault="00DD4ED5" w:rsidP="00DD4ED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Шевелева Ирина Юрьевна</w:t>
      </w:r>
      <w:r w:rsidR="00D66738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 xml:space="preserve">, помощник главы, начальник юридического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Вилегодского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F64C6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E9D92C4" w14:textId="02E5B137" w:rsidR="00DD4ED5" w:rsidRPr="00DD4ED5" w:rsidRDefault="00DD4ED5" w:rsidP="00DD4ED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Суворов Михаил Васильевич, главный специалист аппарата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Вилегодского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14:paraId="71B6878F" w14:textId="6EE5A976" w:rsidR="0088062B" w:rsidRDefault="0088062B" w:rsidP="00B04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A31531" w14:textId="77777777" w:rsidR="007C0277" w:rsidRPr="00FD3489" w:rsidRDefault="007C0277" w:rsidP="00B04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D8CE33" w14:textId="77777777" w:rsidR="00EA16FC" w:rsidRPr="00EA16FC" w:rsidRDefault="00EA16FC" w:rsidP="00B046A5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45"/>
      <w:bookmarkStart w:id="2" w:name="Par174"/>
      <w:bookmarkEnd w:id="1"/>
      <w:bookmarkEnd w:id="2"/>
      <w:r w:rsidRPr="00FD3489">
        <w:rPr>
          <w:rFonts w:ascii="Times New Roman" w:hAnsi="Times New Roman"/>
          <w:sz w:val="28"/>
          <w:szCs w:val="28"/>
        </w:rPr>
        <w:t>Председатель Собрания</w:t>
      </w:r>
      <w:r w:rsidRPr="00EA16FC">
        <w:rPr>
          <w:rFonts w:ascii="Times New Roman" w:hAnsi="Times New Roman"/>
          <w:sz w:val="28"/>
          <w:szCs w:val="28"/>
        </w:rPr>
        <w:t xml:space="preserve"> депутатов</w:t>
      </w:r>
    </w:p>
    <w:p w14:paraId="41E937B5" w14:textId="1ED1598F" w:rsidR="007F1F56" w:rsidRDefault="00EA16FC" w:rsidP="00DD4ED5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EA16FC">
        <w:rPr>
          <w:rFonts w:ascii="Times New Roman" w:hAnsi="Times New Roman"/>
          <w:sz w:val="28"/>
          <w:szCs w:val="28"/>
        </w:rPr>
        <w:t>Вилегодского</w:t>
      </w:r>
      <w:proofErr w:type="spellEnd"/>
      <w:r w:rsidRPr="00EA16F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A16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A16F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EA16FC">
        <w:rPr>
          <w:rFonts w:ascii="Times New Roman" w:hAnsi="Times New Roman"/>
          <w:sz w:val="28"/>
          <w:szCs w:val="28"/>
        </w:rPr>
        <w:t>Устюженко</w:t>
      </w:r>
      <w:proofErr w:type="spellEnd"/>
    </w:p>
    <w:sectPr w:rsidR="007F1F56" w:rsidSect="00B046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F00E" w14:textId="77777777" w:rsidR="00E77D36" w:rsidRDefault="00E77D36" w:rsidP="009D4ECB">
      <w:pPr>
        <w:spacing w:after="0" w:line="240" w:lineRule="auto"/>
      </w:pPr>
      <w:r>
        <w:separator/>
      </w:r>
    </w:p>
  </w:endnote>
  <w:endnote w:type="continuationSeparator" w:id="0">
    <w:p w14:paraId="46791A8F" w14:textId="77777777" w:rsidR="00E77D36" w:rsidRDefault="00E77D36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4C676" w14:textId="77777777" w:rsidR="00E77D36" w:rsidRDefault="00E77D36" w:rsidP="009D4ECB">
      <w:pPr>
        <w:spacing w:after="0" w:line="240" w:lineRule="auto"/>
      </w:pPr>
      <w:r>
        <w:separator/>
      </w:r>
    </w:p>
  </w:footnote>
  <w:footnote w:type="continuationSeparator" w:id="0">
    <w:p w14:paraId="41E8DBD7" w14:textId="77777777" w:rsidR="00E77D36" w:rsidRDefault="00E77D36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60D0E"/>
    <w:multiLevelType w:val="hybridMultilevel"/>
    <w:tmpl w:val="6A162B12"/>
    <w:lvl w:ilvl="0" w:tplc="F2AA1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56808"/>
    <w:multiLevelType w:val="hybridMultilevel"/>
    <w:tmpl w:val="C118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3986"/>
    <w:multiLevelType w:val="hybridMultilevel"/>
    <w:tmpl w:val="458CA1CC"/>
    <w:lvl w:ilvl="0" w:tplc="F8AA5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F62BA5"/>
    <w:multiLevelType w:val="multilevel"/>
    <w:tmpl w:val="B6381A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AC281B"/>
    <w:multiLevelType w:val="hybridMultilevel"/>
    <w:tmpl w:val="AF0E4B32"/>
    <w:lvl w:ilvl="0" w:tplc="9C4CAA16">
      <w:start w:val="2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83C5D9A"/>
    <w:multiLevelType w:val="hybridMultilevel"/>
    <w:tmpl w:val="18609D56"/>
    <w:lvl w:ilvl="0" w:tplc="FB84851C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535B9"/>
    <w:multiLevelType w:val="multilevel"/>
    <w:tmpl w:val="9454DD2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1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A61B36"/>
    <w:multiLevelType w:val="hybridMultilevel"/>
    <w:tmpl w:val="744C0080"/>
    <w:lvl w:ilvl="0" w:tplc="A9245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6C4067"/>
    <w:multiLevelType w:val="multilevel"/>
    <w:tmpl w:val="CD607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8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2B"/>
    <w:rsid w:val="00017F55"/>
    <w:rsid w:val="000252D5"/>
    <w:rsid w:val="00035C4D"/>
    <w:rsid w:val="00053002"/>
    <w:rsid w:val="000539DE"/>
    <w:rsid w:val="0006226E"/>
    <w:rsid w:val="00067A19"/>
    <w:rsid w:val="000806A4"/>
    <w:rsid w:val="00095CC3"/>
    <w:rsid w:val="000C07CA"/>
    <w:rsid w:val="000C0EBE"/>
    <w:rsid w:val="000C79DB"/>
    <w:rsid w:val="000E2CE9"/>
    <w:rsid w:val="001811D2"/>
    <w:rsid w:val="001B24C1"/>
    <w:rsid w:val="001B4384"/>
    <w:rsid w:val="001C09A3"/>
    <w:rsid w:val="001F086B"/>
    <w:rsid w:val="001F6273"/>
    <w:rsid w:val="001F7B1C"/>
    <w:rsid w:val="00212BA6"/>
    <w:rsid w:val="002472BD"/>
    <w:rsid w:val="00270C89"/>
    <w:rsid w:val="002A2CDC"/>
    <w:rsid w:val="002C716C"/>
    <w:rsid w:val="002D1BD2"/>
    <w:rsid w:val="002F3ED1"/>
    <w:rsid w:val="0032420A"/>
    <w:rsid w:val="00326D63"/>
    <w:rsid w:val="003435C6"/>
    <w:rsid w:val="0035556F"/>
    <w:rsid w:val="00376DE9"/>
    <w:rsid w:val="00386D19"/>
    <w:rsid w:val="003940B4"/>
    <w:rsid w:val="003E758E"/>
    <w:rsid w:val="00402897"/>
    <w:rsid w:val="00445AC0"/>
    <w:rsid w:val="00451D16"/>
    <w:rsid w:val="00466919"/>
    <w:rsid w:val="004A104B"/>
    <w:rsid w:val="004B5260"/>
    <w:rsid w:val="004C1D24"/>
    <w:rsid w:val="005109E9"/>
    <w:rsid w:val="00536CC1"/>
    <w:rsid w:val="0055242A"/>
    <w:rsid w:val="005813FD"/>
    <w:rsid w:val="00584C72"/>
    <w:rsid w:val="00584CD5"/>
    <w:rsid w:val="00587091"/>
    <w:rsid w:val="005876D6"/>
    <w:rsid w:val="00596981"/>
    <w:rsid w:val="005B6376"/>
    <w:rsid w:val="005E6880"/>
    <w:rsid w:val="0061637E"/>
    <w:rsid w:val="006237B0"/>
    <w:rsid w:val="00624477"/>
    <w:rsid w:val="006267FA"/>
    <w:rsid w:val="006A5B17"/>
    <w:rsid w:val="006B0C74"/>
    <w:rsid w:val="006B206C"/>
    <w:rsid w:val="006B6261"/>
    <w:rsid w:val="006C3705"/>
    <w:rsid w:val="006C5BEE"/>
    <w:rsid w:val="0072127F"/>
    <w:rsid w:val="00735F6D"/>
    <w:rsid w:val="00747136"/>
    <w:rsid w:val="00773720"/>
    <w:rsid w:val="007770CB"/>
    <w:rsid w:val="007A762C"/>
    <w:rsid w:val="007C0277"/>
    <w:rsid w:val="007E4E7A"/>
    <w:rsid w:val="007F1F56"/>
    <w:rsid w:val="007F5973"/>
    <w:rsid w:val="008272AE"/>
    <w:rsid w:val="00874E5F"/>
    <w:rsid w:val="0088062B"/>
    <w:rsid w:val="008908E4"/>
    <w:rsid w:val="008D0FBE"/>
    <w:rsid w:val="008E1D60"/>
    <w:rsid w:val="0092454A"/>
    <w:rsid w:val="0093429A"/>
    <w:rsid w:val="00974643"/>
    <w:rsid w:val="009814A8"/>
    <w:rsid w:val="009A1878"/>
    <w:rsid w:val="009D2630"/>
    <w:rsid w:val="009D3887"/>
    <w:rsid w:val="009D4ECB"/>
    <w:rsid w:val="009E1FE5"/>
    <w:rsid w:val="00A35411"/>
    <w:rsid w:val="00A36FF3"/>
    <w:rsid w:val="00A41601"/>
    <w:rsid w:val="00A53B4D"/>
    <w:rsid w:val="00A54A75"/>
    <w:rsid w:val="00A85084"/>
    <w:rsid w:val="00AA22D6"/>
    <w:rsid w:val="00AB0E0E"/>
    <w:rsid w:val="00AB503A"/>
    <w:rsid w:val="00AE13BF"/>
    <w:rsid w:val="00AE6416"/>
    <w:rsid w:val="00AF5DBE"/>
    <w:rsid w:val="00B046A5"/>
    <w:rsid w:val="00B14308"/>
    <w:rsid w:val="00B33BBD"/>
    <w:rsid w:val="00B400C5"/>
    <w:rsid w:val="00BA4A2B"/>
    <w:rsid w:val="00BB5C37"/>
    <w:rsid w:val="00BD58CC"/>
    <w:rsid w:val="00BF0FE9"/>
    <w:rsid w:val="00BF3CCA"/>
    <w:rsid w:val="00C1795B"/>
    <w:rsid w:val="00C3444A"/>
    <w:rsid w:val="00C40ABC"/>
    <w:rsid w:val="00C41B56"/>
    <w:rsid w:val="00CA3605"/>
    <w:rsid w:val="00CA4E51"/>
    <w:rsid w:val="00CF21AB"/>
    <w:rsid w:val="00D06297"/>
    <w:rsid w:val="00D06D38"/>
    <w:rsid w:val="00D5678A"/>
    <w:rsid w:val="00D66738"/>
    <w:rsid w:val="00DA3771"/>
    <w:rsid w:val="00DC5D2C"/>
    <w:rsid w:val="00DD4ED5"/>
    <w:rsid w:val="00DF3A2D"/>
    <w:rsid w:val="00DF64C6"/>
    <w:rsid w:val="00E17869"/>
    <w:rsid w:val="00E33946"/>
    <w:rsid w:val="00E406CC"/>
    <w:rsid w:val="00E41EC8"/>
    <w:rsid w:val="00E60D55"/>
    <w:rsid w:val="00E77D36"/>
    <w:rsid w:val="00E91D73"/>
    <w:rsid w:val="00EA16FC"/>
    <w:rsid w:val="00ED4B3C"/>
    <w:rsid w:val="00ED641C"/>
    <w:rsid w:val="00EE24E8"/>
    <w:rsid w:val="00EF1284"/>
    <w:rsid w:val="00F1136A"/>
    <w:rsid w:val="00F47748"/>
    <w:rsid w:val="00F85A12"/>
    <w:rsid w:val="00FA7F82"/>
    <w:rsid w:val="00FD1344"/>
    <w:rsid w:val="00FD3489"/>
    <w:rsid w:val="00FD35C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2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D16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left="720"/>
      <w:jc w:val="both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1D1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ab">
    <w:name w:val="Normal (Web)"/>
    <w:basedOn w:val="a"/>
    <w:rsid w:val="0045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F3A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c">
    <w:name w:val="Table Grid"/>
    <w:basedOn w:val="a1"/>
    <w:uiPriority w:val="39"/>
    <w:rsid w:val="007F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3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D16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left="720"/>
      <w:jc w:val="both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1D1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ab">
    <w:name w:val="Normal (Web)"/>
    <w:basedOn w:val="a"/>
    <w:rsid w:val="0045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F3A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c">
    <w:name w:val="Table Grid"/>
    <w:basedOn w:val="a1"/>
    <w:uiPriority w:val="39"/>
    <w:rsid w:val="007F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3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stalker</cp:lastModifiedBy>
  <cp:revision>2</cp:revision>
  <cp:lastPrinted>2023-05-03T08:40:00Z</cp:lastPrinted>
  <dcterms:created xsi:type="dcterms:W3CDTF">2023-07-14T06:06:00Z</dcterms:created>
  <dcterms:modified xsi:type="dcterms:W3CDTF">2023-07-14T06:06:00Z</dcterms:modified>
</cp:coreProperties>
</file>