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D866D" w14:textId="5CD27105" w:rsidR="00A7348E" w:rsidRDefault="00A7348E" w:rsidP="00E77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48E">
        <w:rPr>
          <w:rFonts w:ascii="Times New Roman" w:hAnsi="Times New Roman" w:cs="Times New Roman"/>
          <w:sz w:val="28"/>
          <w:szCs w:val="28"/>
        </w:rPr>
        <w:t xml:space="preserve">Форма реестра земельных участков, включенных </w:t>
      </w:r>
      <w:r w:rsidR="005B2386">
        <w:rPr>
          <w:rFonts w:ascii="Times New Roman" w:hAnsi="Times New Roman" w:cs="Times New Roman"/>
          <w:sz w:val="28"/>
          <w:szCs w:val="28"/>
        </w:rPr>
        <w:br/>
      </w:r>
      <w:r w:rsidRPr="00A7348E">
        <w:rPr>
          <w:rFonts w:ascii="Times New Roman" w:hAnsi="Times New Roman" w:cs="Times New Roman"/>
          <w:sz w:val="28"/>
          <w:szCs w:val="28"/>
        </w:rPr>
        <w:t xml:space="preserve">в фонд перераспределения земель муниципального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7348E">
        <w:rPr>
          <w:rFonts w:ascii="Times New Roman" w:hAnsi="Times New Roman" w:cs="Times New Roman"/>
          <w:sz w:val="28"/>
          <w:szCs w:val="28"/>
        </w:rPr>
        <w:t>Вилегодского муниципального округа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701"/>
        <w:gridCol w:w="3119"/>
        <w:gridCol w:w="1417"/>
        <w:gridCol w:w="2127"/>
        <w:gridCol w:w="2268"/>
      </w:tblGrid>
      <w:tr w:rsidR="00FD36DE" w14:paraId="2972F974" w14:textId="77777777" w:rsidTr="007E77AC">
        <w:tc>
          <w:tcPr>
            <w:tcW w:w="562" w:type="dxa"/>
          </w:tcPr>
          <w:p w14:paraId="7F3BB12D" w14:textId="0D598051" w:rsidR="00647717" w:rsidRPr="00E77E20" w:rsidRDefault="00647717" w:rsidP="00A7348E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14:paraId="30090A5A" w14:textId="3F3C9311" w:rsidR="00647717" w:rsidRPr="00E77E20" w:rsidRDefault="00647717" w:rsidP="00A7348E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 xml:space="preserve">Кадастровый номер земельного участка </w:t>
            </w:r>
          </w:p>
        </w:tc>
        <w:tc>
          <w:tcPr>
            <w:tcW w:w="1417" w:type="dxa"/>
          </w:tcPr>
          <w:p w14:paraId="65DEF409" w14:textId="5AEF7CAA" w:rsidR="00647717" w:rsidRPr="00E77E20" w:rsidRDefault="00647717" w:rsidP="00A7348E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Категория земельного участка</w:t>
            </w:r>
          </w:p>
        </w:tc>
        <w:tc>
          <w:tcPr>
            <w:tcW w:w="1701" w:type="dxa"/>
          </w:tcPr>
          <w:p w14:paraId="3544F934" w14:textId="7489C6CC" w:rsidR="00647717" w:rsidRPr="00E77E20" w:rsidRDefault="00647717" w:rsidP="00A7348E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3119" w:type="dxa"/>
          </w:tcPr>
          <w:p w14:paraId="492E3742" w14:textId="0D87AD0B" w:rsidR="00647717" w:rsidRPr="00E77E20" w:rsidRDefault="00647717" w:rsidP="00A7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Местонахождения земельного участка</w:t>
            </w:r>
          </w:p>
        </w:tc>
        <w:tc>
          <w:tcPr>
            <w:tcW w:w="1417" w:type="dxa"/>
          </w:tcPr>
          <w:p w14:paraId="32190400" w14:textId="357E4BC9" w:rsidR="00647717" w:rsidRPr="00E77E20" w:rsidRDefault="00647717" w:rsidP="003D4DD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Площадь земельного участка (га)</w:t>
            </w:r>
          </w:p>
        </w:tc>
        <w:tc>
          <w:tcPr>
            <w:tcW w:w="2127" w:type="dxa"/>
          </w:tcPr>
          <w:p w14:paraId="04BB521D" w14:textId="7A6060A5" w:rsidR="00647717" w:rsidRPr="00E77E20" w:rsidRDefault="00647717" w:rsidP="008F6BA9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Реквизиты постановления о включении земельного участка в фонд перераспределения земель</w:t>
            </w:r>
          </w:p>
        </w:tc>
        <w:tc>
          <w:tcPr>
            <w:tcW w:w="2268" w:type="dxa"/>
          </w:tcPr>
          <w:p w14:paraId="2149DB68" w14:textId="6F78E716" w:rsidR="00647717" w:rsidRPr="00E77E20" w:rsidRDefault="00647717" w:rsidP="00A7348E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Реквизиты постановления об исключении земельного участка из фонда перераспределения земель</w:t>
            </w:r>
          </w:p>
        </w:tc>
      </w:tr>
      <w:tr w:rsidR="00FD36DE" w14:paraId="29B68843" w14:textId="77777777" w:rsidTr="007E77AC">
        <w:tc>
          <w:tcPr>
            <w:tcW w:w="562" w:type="dxa"/>
          </w:tcPr>
          <w:p w14:paraId="3AD8945C" w14:textId="20244CF8" w:rsidR="00647717" w:rsidRPr="00E77E20" w:rsidRDefault="00647717" w:rsidP="00A018D7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21C05043" w14:textId="1E26F964" w:rsidR="00647717" w:rsidRPr="00E77E20" w:rsidRDefault="00647717" w:rsidP="00A018D7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29:03:022901:42</w:t>
            </w:r>
          </w:p>
        </w:tc>
        <w:tc>
          <w:tcPr>
            <w:tcW w:w="1417" w:type="dxa"/>
          </w:tcPr>
          <w:p w14:paraId="69D3CEB6" w14:textId="0F65B51E" w:rsidR="00647717" w:rsidRPr="00E77E20" w:rsidRDefault="00647717" w:rsidP="00A7348E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7DAE1B0B" w14:textId="6F9869D1" w:rsidR="00647717" w:rsidRPr="00E77E20" w:rsidRDefault="00647717" w:rsidP="00A7348E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714C857B" w14:textId="6203B996" w:rsidR="00647717" w:rsidRPr="00E77E20" w:rsidRDefault="00647717" w:rsidP="00A7348E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обл. Архангельская, р-н Вилегодский, СПК "Вилегодский", контур 466 - урочище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Елекино</w:t>
            </w:r>
            <w:proofErr w:type="spellEnd"/>
          </w:p>
        </w:tc>
        <w:tc>
          <w:tcPr>
            <w:tcW w:w="1417" w:type="dxa"/>
          </w:tcPr>
          <w:p w14:paraId="1B5069A9" w14:textId="711E36CB" w:rsidR="00647717" w:rsidRPr="00E77E20" w:rsidRDefault="00647717" w:rsidP="003D4DD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3,5 га</w:t>
            </w:r>
          </w:p>
        </w:tc>
        <w:tc>
          <w:tcPr>
            <w:tcW w:w="2127" w:type="dxa"/>
          </w:tcPr>
          <w:p w14:paraId="76F24B30" w14:textId="76AC5D2E" w:rsidR="00647717" w:rsidRPr="00E77E20" w:rsidRDefault="00AA566C" w:rsidP="008F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Пост. </w:t>
            </w:r>
            <w:r w:rsidRPr="00E77E20">
              <w:rPr>
                <w:rFonts w:ascii="Times New Roman" w:hAnsi="Times New Roman" w:cs="Times New Roman"/>
              </w:rPr>
              <w:t xml:space="preserve">№ </w:t>
            </w:r>
            <w:r w:rsidR="00DD19EC">
              <w:rPr>
                <w:rFonts w:ascii="Times New Roman" w:hAnsi="Times New Roman" w:cs="Times New Roman"/>
              </w:rPr>
              <w:t>40</w:t>
            </w:r>
            <w:r w:rsidRPr="00E77E20">
              <w:rPr>
                <w:rFonts w:ascii="Times New Roman" w:hAnsi="Times New Roman" w:cs="Times New Roman"/>
              </w:rPr>
              <w:t xml:space="preserve">-п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DD19EC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2268" w:type="dxa"/>
          </w:tcPr>
          <w:p w14:paraId="483B65A0" w14:textId="77777777" w:rsidR="00647717" w:rsidRPr="00E77E20" w:rsidRDefault="00647717" w:rsidP="00A734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00279B13" w14:textId="77777777" w:rsidTr="007E77AC">
        <w:tc>
          <w:tcPr>
            <w:tcW w:w="562" w:type="dxa"/>
          </w:tcPr>
          <w:p w14:paraId="5A9643B6" w14:textId="2BA99572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51B080FF" w14:textId="4E3E9319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29:03:020901:30</w:t>
            </w:r>
          </w:p>
        </w:tc>
        <w:tc>
          <w:tcPr>
            <w:tcW w:w="1417" w:type="dxa"/>
          </w:tcPr>
          <w:p w14:paraId="7B519558" w14:textId="49B7695B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03DB4197" w14:textId="46F95A9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4C02B25B" w14:textId="41420BDA" w:rsidR="008E61AC" w:rsidRPr="00E77E20" w:rsidRDefault="008E61AC" w:rsidP="008E61AC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Арханегльская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обл., Вилегодский р-н, (земельная доля СПК "Вилегодское", кадастровый № 502)</w:t>
            </w:r>
          </w:p>
        </w:tc>
        <w:tc>
          <w:tcPr>
            <w:tcW w:w="1417" w:type="dxa"/>
          </w:tcPr>
          <w:p w14:paraId="0D6FF1A2" w14:textId="1FA9B14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2,2 га</w:t>
            </w:r>
          </w:p>
        </w:tc>
        <w:tc>
          <w:tcPr>
            <w:tcW w:w="2127" w:type="dxa"/>
          </w:tcPr>
          <w:p w14:paraId="1A959B09" w14:textId="4D7FB482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A55689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7869712C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4E7C77B4" w14:textId="77777777" w:rsidTr="007E77AC">
        <w:tc>
          <w:tcPr>
            <w:tcW w:w="562" w:type="dxa"/>
          </w:tcPr>
          <w:p w14:paraId="0A74E592" w14:textId="23D6F79B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4197D853" w14:textId="196CC861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29:03:021401:12</w:t>
            </w:r>
          </w:p>
        </w:tc>
        <w:tc>
          <w:tcPr>
            <w:tcW w:w="1417" w:type="dxa"/>
          </w:tcPr>
          <w:p w14:paraId="7952B88A" w14:textId="2AB4FA21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757E733A" w14:textId="3E43D7A1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5B5F3B7E" w14:textId="243FDEAD" w:rsidR="008E61AC" w:rsidRPr="00E77E20" w:rsidRDefault="008E61AC" w:rsidP="008E61AC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Вилегодский, д. Заболото</w:t>
            </w:r>
          </w:p>
        </w:tc>
        <w:tc>
          <w:tcPr>
            <w:tcW w:w="1417" w:type="dxa"/>
          </w:tcPr>
          <w:p w14:paraId="0F1763E5" w14:textId="1E81246D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2,8 га</w:t>
            </w:r>
          </w:p>
        </w:tc>
        <w:tc>
          <w:tcPr>
            <w:tcW w:w="2127" w:type="dxa"/>
          </w:tcPr>
          <w:p w14:paraId="0F600A5B" w14:textId="373CB060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A55689">
              <w:rPr>
                <w:rFonts w:ascii="Times New Roman" w:hAnsi="Times New Roman" w:cs="Times New Roman"/>
              </w:rPr>
              <w:t xml:space="preserve">Пост. № 40-п от </w:t>
            </w:r>
            <w:bookmarkStart w:id="0" w:name="_GoBack"/>
            <w:bookmarkEnd w:id="0"/>
            <w:r w:rsidRPr="00A55689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2268" w:type="dxa"/>
          </w:tcPr>
          <w:p w14:paraId="727A0771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34AE9145" w14:textId="77777777" w:rsidTr="007E77AC">
        <w:tc>
          <w:tcPr>
            <w:tcW w:w="562" w:type="dxa"/>
          </w:tcPr>
          <w:p w14:paraId="180925C3" w14:textId="08E5A9D6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1FA5680" w14:textId="1B6B058E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29:03:022801:5</w:t>
            </w:r>
          </w:p>
        </w:tc>
        <w:tc>
          <w:tcPr>
            <w:tcW w:w="1417" w:type="dxa"/>
          </w:tcPr>
          <w:p w14:paraId="6BD529DD" w14:textId="7BEC8ED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6BB3FA6B" w14:textId="4BB4066B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3FD25767" w14:textId="20076DF8" w:rsidR="008E61AC" w:rsidRPr="00E77E20" w:rsidRDefault="008E61AC" w:rsidP="008E61AC">
            <w:pPr>
              <w:jc w:val="center"/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</w:t>
            </w:r>
          </w:p>
        </w:tc>
        <w:tc>
          <w:tcPr>
            <w:tcW w:w="1417" w:type="dxa"/>
          </w:tcPr>
          <w:p w14:paraId="729AD3E1" w14:textId="6F7A3F11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br/>
            </w: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2,0 га</w:t>
            </w:r>
          </w:p>
        </w:tc>
        <w:tc>
          <w:tcPr>
            <w:tcW w:w="2127" w:type="dxa"/>
          </w:tcPr>
          <w:p w14:paraId="38BF4611" w14:textId="2E4721DA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A55689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1CEFC03C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2BE42664" w14:textId="77777777" w:rsidTr="007E77AC">
        <w:tc>
          <w:tcPr>
            <w:tcW w:w="562" w:type="dxa"/>
          </w:tcPr>
          <w:p w14:paraId="103EE3D0" w14:textId="176465B2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57B66147" w14:textId="0C8C16FC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29:03:020901:25</w:t>
            </w:r>
          </w:p>
        </w:tc>
        <w:tc>
          <w:tcPr>
            <w:tcW w:w="1417" w:type="dxa"/>
          </w:tcPr>
          <w:p w14:paraId="0ABEBBE9" w14:textId="3D30B98E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523B8853" w14:textId="546702EC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74A61FE4" w14:textId="6BFF6115" w:rsidR="008E61AC" w:rsidRPr="00E77E20" w:rsidRDefault="008E61AC" w:rsidP="008E61AC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Вилегодский, Вилегодская сельская администрация, д. Кочнева гора</w:t>
            </w:r>
          </w:p>
        </w:tc>
        <w:tc>
          <w:tcPr>
            <w:tcW w:w="1417" w:type="dxa"/>
          </w:tcPr>
          <w:p w14:paraId="50E9B836" w14:textId="036FD760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1,0 га</w:t>
            </w:r>
          </w:p>
        </w:tc>
        <w:tc>
          <w:tcPr>
            <w:tcW w:w="2127" w:type="dxa"/>
          </w:tcPr>
          <w:p w14:paraId="314CC436" w14:textId="79EA6CE7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A55689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6910283A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52883150" w14:textId="77777777" w:rsidTr="007E77AC">
        <w:tc>
          <w:tcPr>
            <w:tcW w:w="562" w:type="dxa"/>
          </w:tcPr>
          <w:p w14:paraId="7927F6A4" w14:textId="019E26F3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0D2DD769" w14:textId="2CFFD98E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29:03:022901:41</w:t>
            </w:r>
          </w:p>
        </w:tc>
        <w:tc>
          <w:tcPr>
            <w:tcW w:w="1417" w:type="dxa"/>
          </w:tcPr>
          <w:p w14:paraId="32AD84ED" w14:textId="114B4259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</w:t>
            </w: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йственного назначения</w:t>
            </w:r>
          </w:p>
        </w:tc>
        <w:tc>
          <w:tcPr>
            <w:tcW w:w="1701" w:type="dxa"/>
          </w:tcPr>
          <w:p w14:paraId="45D15143" w14:textId="0EE7FF9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Для ведения личного </w:t>
            </w: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подсобного хозяйства</w:t>
            </w:r>
          </w:p>
        </w:tc>
        <w:tc>
          <w:tcPr>
            <w:tcW w:w="3119" w:type="dxa"/>
          </w:tcPr>
          <w:p w14:paraId="54D05E16" w14:textId="319792A0" w:rsidR="008E61AC" w:rsidRPr="00E77E20" w:rsidRDefault="008E61AC" w:rsidP="008E61AC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обл. Архангельская, р-н Вилегодский, СПК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"Вилегодский", контур 104 - урочище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Бадьяниха</w:t>
            </w:r>
            <w:proofErr w:type="spellEnd"/>
          </w:p>
        </w:tc>
        <w:tc>
          <w:tcPr>
            <w:tcW w:w="1417" w:type="dxa"/>
          </w:tcPr>
          <w:p w14:paraId="0A275707" w14:textId="24225981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3,5 га</w:t>
            </w:r>
          </w:p>
        </w:tc>
        <w:tc>
          <w:tcPr>
            <w:tcW w:w="2127" w:type="dxa"/>
          </w:tcPr>
          <w:p w14:paraId="2242594C" w14:textId="3160C96A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A55689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66688376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53421AB0" w14:textId="77777777" w:rsidTr="007E77AC">
        <w:tc>
          <w:tcPr>
            <w:tcW w:w="562" w:type="dxa"/>
          </w:tcPr>
          <w:p w14:paraId="00889954" w14:textId="2B48DE1E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136EDB53" w14:textId="6B05CEFD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29:03:022801:7</w:t>
            </w:r>
          </w:p>
        </w:tc>
        <w:tc>
          <w:tcPr>
            <w:tcW w:w="1417" w:type="dxa"/>
          </w:tcPr>
          <w:p w14:paraId="1EE0AE49" w14:textId="0F3D07EF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2C8AEF2A" w14:textId="7544EDE3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68003416" w14:textId="41BCF70E" w:rsidR="008E61AC" w:rsidRPr="00E77E20" w:rsidRDefault="008E61AC" w:rsidP="008E61AC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 (урочище кадастровый № 465)</w:t>
            </w:r>
          </w:p>
        </w:tc>
        <w:tc>
          <w:tcPr>
            <w:tcW w:w="1417" w:type="dxa"/>
          </w:tcPr>
          <w:p w14:paraId="6905E8C6" w14:textId="58B662FC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1,0 га</w:t>
            </w:r>
          </w:p>
        </w:tc>
        <w:tc>
          <w:tcPr>
            <w:tcW w:w="2127" w:type="dxa"/>
          </w:tcPr>
          <w:p w14:paraId="22BFD334" w14:textId="691BA5C5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04108C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341636D3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0F0E0C71" w14:textId="77777777" w:rsidTr="007E77AC">
        <w:tc>
          <w:tcPr>
            <w:tcW w:w="562" w:type="dxa"/>
          </w:tcPr>
          <w:p w14:paraId="228CB4EC" w14:textId="257DF453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0B057909" w14:textId="3098AF6B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29:03:022801:21</w:t>
            </w:r>
          </w:p>
        </w:tc>
        <w:tc>
          <w:tcPr>
            <w:tcW w:w="1417" w:type="dxa"/>
          </w:tcPr>
          <w:p w14:paraId="6C0103B1" w14:textId="336606C2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7DF78AB1" w14:textId="706719D8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74A6ED6A" w14:textId="6DEA272D" w:rsidR="008E61AC" w:rsidRPr="00E77E20" w:rsidRDefault="008E61AC" w:rsidP="008E61AC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Вилегодский,</w:t>
            </w:r>
          </w:p>
        </w:tc>
        <w:tc>
          <w:tcPr>
            <w:tcW w:w="1417" w:type="dxa"/>
          </w:tcPr>
          <w:p w14:paraId="1C90B000" w14:textId="6ADB2853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3,0 га</w:t>
            </w:r>
          </w:p>
        </w:tc>
        <w:tc>
          <w:tcPr>
            <w:tcW w:w="2127" w:type="dxa"/>
          </w:tcPr>
          <w:p w14:paraId="75BCA1AD" w14:textId="64B37498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04108C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60935418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767F2D03" w14:textId="77777777" w:rsidTr="007E77AC">
        <w:tc>
          <w:tcPr>
            <w:tcW w:w="562" w:type="dxa"/>
          </w:tcPr>
          <w:p w14:paraId="668DFBF3" w14:textId="6C12E7CF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14:paraId="70077AAE" w14:textId="611EFA0B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29:03:022801:6</w:t>
            </w:r>
          </w:p>
        </w:tc>
        <w:tc>
          <w:tcPr>
            <w:tcW w:w="1417" w:type="dxa"/>
          </w:tcPr>
          <w:p w14:paraId="69FA6A82" w14:textId="6C1E1D63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46D4DC76" w14:textId="3E576164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6108373B" w14:textId="7CD7B279" w:rsidR="008E61AC" w:rsidRPr="00E77E20" w:rsidRDefault="008E61AC" w:rsidP="008E61AC">
            <w:pPr>
              <w:jc w:val="center"/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Вилегодский, кадастровый № 315</w:t>
            </w:r>
          </w:p>
        </w:tc>
        <w:tc>
          <w:tcPr>
            <w:tcW w:w="1417" w:type="dxa"/>
          </w:tcPr>
          <w:p w14:paraId="6F1A6F89" w14:textId="42EEDFB0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br/>
            </w: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2,25 га</w:t>
            </w:r>
          </w:p>
        </w:tc>
        <w:tc>
          <w:tcPr>
            <w:tcW w:w="2127" w:type="dxa"/>
          </w:tcPr>
          <w:p w14:paraId="6435BE59" w14:textId="538CD8FD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04108C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7CD4459A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169A7FD6" w14:textId="77777777" w:rsidTr="007E77AC">
        <w:tc>
          <w:tcPr>
            <w:tcW w:w="562" w:type="dxa"/>
          </w:tcPr>
          <w:p w14:paraId="109FCE89" w14:textId="2736CF5D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14:paraId="5DC3185D" w14:textId="460B1C17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29:03:021401:13</w:t>
            </w:r>
          </w:p>
        </w:tc>
        <w:tc>
          <w:tcPr>
            <w:tcW w:w="1417" w:type="dxa"/>
          </w:tcPr>
          <w:p w14:paraId="208A8346" w14:textId="5A5A41CB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7CDAE5F3" w14:textId="393FFECA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75499435" w14:textId="31AEAB11" w:rsidR="008E61AC" w:rsidRPr="00E77E20" w:rsidRDefault="008E61AC" w:rsidP="008E61AC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Вилегодский, д. Заболото</w:t>
            </w:r>
          </w:p>
        </w:tc>
        <w:tc>
          <w:tcPr>
            <w:tcW w:w="1417" w:type="dxa"/>
          </w:tcPr>
          <w:p w14:paraId="74B48D17" w14:textId="133BB98A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2,6 га</w:t>
            </w:r>
          </w:p>
        </w:tc>
        <w:tc>
          <w:tcPr>
            <w:tcW w:w="2127" w:type="dxa"/>
          </w:tcPr>
          <w:p w14:paraId="4D95A843" w14:textId="5D6D3FB8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04108C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0164E464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12912FB9" w14:textId="77777777" w:rsidTr="007E77AC">
        <w:tc>
          <w:tcPr>
            <w:tcW w:w="562" w:type="dxa"/>
          </w:tcPr>
          <w:p w14:paraId="23BBA0C6" w14:textId="1C979A12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70139FC6" w14:textId="4CE7DA4C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29:03:022401:15</w:t>
            </w:r>
          </w:p>
        </w:tc>
        <w:tc>
          <w:tcPr>
            <w:tcW w:w="1417" w:type="dxa"/>
          </w:tcPr>
          <w:p w14:paraId="3BE56996" w14:textId="539AF910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6B1086AB" w14:textId="671E4D78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6263BD01" w14:textId="4ABC8A85" w:rsidR="008E61AC" w:rsidRPr="00E77E20" w:rsidRDefault="008E61AC" w:rsidP="008E61AC">
            <w:pPr>
              <w:jc w:val="center"/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</w:t>
            </w:r>
          </w:p>
        </w:tc>
        <w:tc>
          <w:tcPr>
            <w:tcW w:w="1417" w:type="dxa"/>
          </w:tcPr>
          <w:p w14:paraId="740B2C87" w14:textId="22C7B47C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br/>
            </w: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3,3 га</w:t>
            </w:r>
          </w:p>
        </w:tc>
        <w:tc>
          <w:tcPr>
            <w:tcW w:w="2127" w:type="dxa"/>
          </w:tcPr>
          <w:p w14:paraId="6BB83226" w14:textId="43325F91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04108C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1468C66E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39EB16DE" w14:textId="77777777" w:rsidTr="007E77AC">
        <w:tc>
          <w:tcPr>
            <w:tcW w:w="562" w:type="dxa"/>
          </w:tcPr>
          <w:p w14:paraId="6457021A" w14:textId="012404DE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14:paraId="78F878C2" w14:textId="2B5227CB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29:03:020901:26</w:t>
            </w:r>
          </w:p>
        </w:tc>
        <w:tc>
          <w:tcPr>
            <w:tcW w:w="1417" w:type="dxa"/>
          </w:tcPr>
          <w:p w14:paraId="6F3D9818" w14:textId="7B51BF5D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2900C708" w14:textId="108ED661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46F2F008" w14:textId="6CA36AD0" w:rsidR="008E61AC" w:rsidRPr="00E77E20" w:rsidRDefault="008E61AC" w:rsidP="008E61AC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земельная доля из земель СПК "Вилегодский"</w:t>
            </w:r>
          </w:p>
        </w:tc>
        <w:tc>
          <w:tcPr>
            <w:tcW w:w="1417" w:type="dxa"/>
          </w:tcPr>
          <w:p w14:paraId="1DE0508E" w14:textId="2756C5E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3,0 га</w:t>
            </w:r>
          </w:p>
        </w:tc>
        <w:tc>
          <w:tcPr>
            <w:tcW w:w="2127" w:type="dxa"/>
          </w:tcPr>
          <w:p w14:paraId="417F1879" w14:textId="7E8922D3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04108C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43DABF56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1AC" w14:paraId="7C5749E7" w14:textId="77777777" w:rsidTr="007E77AC">
        <w:tc>
          <w:tcPr>
            <w:tcW w:w="562" w:type="dxa"/>
          </w:tcPr>
          <w:p w14:paraId="66F800B7" w14:textId="44F56320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14:paraId="53406723" w14:textId="7A3C5630" w:rsidR="008E61AC" w:rsidRPr="00E77E20" w:rsidRDefault="008E61AC" w:rsidP="008E61AC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29:03:022301:11</w:t>
            </w:r>
          </w:p>
        </w:tc>
        <w:tc>
          <w:tcPr>
            <w:tcW w:w="1417" w:type="dxa"/>
          </w:tcPr>
          <w:p w14:paraId="68C190D0" w14:textId="0A2749DA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64DD795D" w14:textId="52C2FC49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24172747" w14:textId="42E9C472" w:rsidR="008E61AC" w:rsidRPr="00E77E20" w:rsidRDefault="008E61AC" w:rsidP="008E61AC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Вилегодский, земельная доля СПК "Вилегодский", кадастровый № 676</w:t>
            </w:r>
          </w:p>
        </w:tc>
        <w:tc>
          <w:tcPr>
            <w:tcW w:w="1417" w:type="dxa"/>
          </w:tcPr>
          <w:p w14:paraId="1F85E404" w14:textId="70EF36D3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3,0 га</w:t>
            </w:r>
          </w:p>
        </w:tc>
        <w:tc>
          <w:tcPr>
            <w:tcW w:w="2127" w:type="dxa"/>
          </w:tcPr>
          <w:p w14:paraId="6E893143" w14:textId="6E0A0118" w:rsidR="008E61AC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04108C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2033BFF1" w14:textId="77777777" w:rsidR="008E61AC" w:rsidRPr="00E77E20" w:rsidRDefault="008E61AC" w:rsidP="008E6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6DE" w14:paraId="7F6DE220" w14:textId="77777777" w:rsidTr="007E77AC">
        <w:tc>
          <w:tcPr>
            <w:tcW w:w="562" w:type="dxa"/>
          </w:tcPr>
          <w:p w14:paraId="0EB7D41B" w14:textId="3D5F5507" w:rsidR="00141A62" w:rsidRPr="00E77E20" w:rsidRDefault="00141A62" w:rsidP="00141A62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14:paraId="3D50C2FC" w14:textId="7A9E0813" w:rsidR="00141A62" w:rsidRPr="00E77E20" w:rsidRDefault="00141A62" w:rsidP="00141A62">
            <w:pPr>
              <w:rPr>
                <w:rFonts w:ascii="Times New Roman" w:hAnsi="Times New Roman" w:cs="Times New Roman"/>
              </w:rPr>
            </w:pPr>
            <w:r w:rsidRPr="00E77E20">
              <w:rPr>
                <w:rFonts w:ascii="Times New Roman" w:hAnsi="Times New Roman" w:cs="Times New Roman"/>
              </w:rPr>
              <w:t>29:03:022801:23</w:t>
            </w:r>
          </w:p>
        </w:tc>
        <w:tc>
          <w:tcPr>
            <w:tcW w:w="1417" w:type="dxa"/>
          </w:tcPr>
          <w:p w14:paraId="5E5519B5" w14:textId="2048D570" w:rsidR="00141A62" w:rsidRPr="00E77E20" w:rsidRDefault="00141A62" w:rsidP="00141A62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01C81EA2" w14:textId="27E2DD54" w:rsidR="00141A62" w:rsidRPr="00E77E20" w:rsidRDefault="00141A62" w:rsidP="00141A62">
            <w:pPr>
              <w:jc w:val="center"/>
              <w:rPr>
                <w:rFonts w:ascii="Times New Roman" w:hAnsi="Times New Roman" w:cs="Times New Roman"/>
              </w:rPr>
            </w:pPr>
            <w:r w:rsidRPr="0003049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7331C32E" w14:textId="3D935A3B" w:rsidR="00141A62" w:rsidRPr="00E77E20" w:rsidRDefault="00141A62" w:rsidP="00141A62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Вилегодский, кадастровый №323</w:t>
            </w:r>
          </w:p>
        </w:tc>
        <w:tc>
          <w:tcPr>
            <w:tcW w:w="1417" w:type="dxa"/>
          </w:tcPr>
          <w:p w14:paraId="754BD336" w14:textId="274A948E" w:rsidR="00141A62" w:rsidRPr="00E77E20" w:rsidRDefault="00141A62" w:rsidP="003D4DDC">
            <w:pPr>
              <w:jc w:val="center"/>
              <w:rPr>
                <w:rFonts w:ascii="Times New Roman" w:hAnsi="Times New Roman" w:cs="Times New Roman"/>
              </w:rPr>
            </w:pPr>
            <w:r w:rsidRPr="00E77E20">
              <w:rPr>
                <w:rFonts w:ascii="Calibri" w:hAnsi="Calibri"/>
                <w:color w:val="000000"/>
                <w:shd w:val="clear" w:color="auto" w:fill="FFFFFF"/>
              </w:rPr>
              <w:t>3,0 га</w:t>
            </w:r>
          </w:p>
        </w:tc>
        <w:tc>
          <w:tcPr>
            <w:tcW w:w="2127" w:type="dxa"/>
          </w:tcPr>
          <w:p w14:paraId="78F2BED2" w14:textId="1F21E0D8" w:rsidR="00141A62" w:rsidRPr="00E77E20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 w:rsidRPr="0004108C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138F66F8" w14:textId="77777777" w:rsidR="00141A62" w:rsidRPr="00E77E20" w:rsidRDefault="00141A62" w:rsidP="00141A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6DE" w14:paraId="457516D7" w14:textId="77777777" w:rsidTr="007E77AC">
        <w:tc>
          <w:tcPr>
            <w:tcW w:w="562" w:type="dxa"/>
          </w:tcPr>
          <w:p w14:paraId="5E78BB98" w14:textId="7CE6A0C3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14:paraId="58C1966D" w14:textId="2CFF1DB9" w:rsidR="00141A62" w:rsidRPr="00077204" w:rsidRDefault="00141A62" w:rsidP="0014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04">
              <w:rPr>
                <w:rFonts w:ascii="Times New Roman" w:hAnsi="Times New Roman" w:cs="Times New Roman"/>
                <w:sz w:val="24"/>
                <w:szCs w:val="24"/>
              </w:rPr>
              <w:t>29:03:020901:29</w:t>
            </w:r>
          </w:p>
        </w:tc>
        <w:tc>
          <w:tcPr>
            <w:tcW w:w="1417" w:type="dxa"/>
          </w:tcPr>
          <w:p w14:paraId="15B4B622" w14:textId="2530E7BB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FD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50BBE45B" w14:textId="4551A426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9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10032080" w14:textId="764714C6" w:rsidR="00141A62" w:rsidRDefault="00141A62" w:rsidP="00141A62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Архангельская обл., Вилегодский р-н, д. Кочнева Гора (земельная доля СПК "Вилегодское", кадастровый №</w:t>
            </w:r>
            <w:r w:rsidR="001A4A09"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>501)</w:t>
            </w:r>
          </w:p>
        </w:tc>
        <w:tc>
          <w:tcPr>
            <w:tcW w:w="1417" w:type="dxa"/>
          </w:tcPr>
          <w:p w14:paraId="53346521" w14:textId="5719B35F" w:rsidR="00141A62" w:rsidRPr="00077204" w:rsidRDefault="00141A62" w:rsidP="003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8,0 га</w:t>
            </w:r>
          </w:p>
        </w:tc>
        <w:tc>
          <w:tcPr>
            <w:tcW w:w="2127" w:type="dxa"/>
          </w:tcPr>
          <w:p w14:paraId="1C187650" w14:textId="55F1D0BC" w:rsidR="00141A62" w:rsidRPr="00077204" w:rsidRDefault="008E61AC" w:rsidP="008F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8C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717F8DF0" w14:textId="77777777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DE" w14:paraId="7DC7F471" w14:textId="77777777" w:rsidTr="007E77AC">
        <w:tc>
          <w:tcPr>
            <w:tcW w:w="562" w:type="dxa"/>
          </w:tcPr>
          <w:p w14:paraId="00C9A466" w14:textId="6FC492B5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52B4940D" w14:textId="46EB6059" w:rsidR="00141A62" w:rsidRPr="00077204" w:rsidRDefault="00141A62" w:rsidP="0014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04">
              <w:rPr>
                <w:rFonts w:ascii="Times New Roman" w:hAnsi="Times New Roman" w:cs="Times New Roman"/>
                <w:sz w:val="24"/>
                <w:szCs w:val="24"/>
              </w:rPr>
              <w:t>29:03:020801:3</w:t>
            </w:r>
          </w:p>
        </w:tc>
        <w:tc>
          <w:tcPr>
            <w:tcW w:w="1417" w:type="dxa"/>
          </w:tcPr>
          <w:p w14:paraId="74A09D00" w14:textId="6036B3B1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FD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50B3EBFB" w14:textId="68132E54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9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74A569F1" w14:textId="700B568F" w:rsidR="00141A62" w:rsidRDefault="00141A62" w:rsidP="00141A62">
            <w:pPr>
              <w:jc w:val="center"/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Архангельская область, Вилегодский район,</w:t>
            </w:r>
            <w:r w:rsidR="007E77AC"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Вилегодская сельская администрация, контур № 375</w:t>
            </w:r>
          </w:p>
        </w:tc>
        <w:tc>
          <w:tcPr>
            <w:tcW w:w="1417" w:type="dxa"/>
          </w:tcPr>
          <w:p w14:paraId="2170D414" w14:textId="630291EF" w:rsidR="00141A62" w:rsidRPr="00077204" w:rsidRDefault="00141A62" w:rsidP="003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FFFFF"/>
              </w:rPr>
              <w:t>3,4 га</w:t>
            </w:r>
          </w:p>
        </w:tc>
        <w:tc>
          <w:tcPr>
            <w:tcW w:w="2127" w:type="dxa"/>
          </w:tcPr>
          <w:p w14:paraId="0084B938" w14:textId="38E193F7" w:rsidR="00141A62" w:rsidRPr="00077204" w:rsidRDefault="008E61AC" w:rsidP="008F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8C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7EC2446D" w14:textId="77777777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DE" w14:paraId="3A6A8BE7" w14:textId="77777777" w:rsidTr="007E77AC">
        <w:tc>
          <w:tcPr>
            <w:tcW w:w="562" w:type="dxa"/>
          </w:tcPr>
          <w:p w14:paraId="0DC9D811" w14:textId="3B7F9956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1372AA2B" w14:textId="4C523BDA" w:rsidR="00141A62" w:rsidRPr="00077204" w:rsidRDefault="00141A62" w:rsidP="0014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04">
              <w:rPr>
                <w:rFonts w:ascii="Times New Roman" w:hAnsi="Times New Roman" w:cs="Times New Roman"/>
                <w:sz w:val="24"/>
                <w:szCs w:val="24"/>
              </w:rPr>
              <w:t>29:03:022801:22</w:t>
            </w:r>
          </w:p>
        </w:tc>
        <w:tc>
          <w:tcPr>
            <w:tcW w:w="1417" w:type="dxa"/>
          </w:tcPr>
          <w:p w14:paraId="30F6EA9F" w14:textId="2D98876F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FD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0B9395AE" w14:textId="42E53544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90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5251D0D2" w14:textId="40CFA521" w:rsidR="00141A62" w:rsidRDefault="00141A62" w:rsidP="00141A62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</w:t>
            </w:r>
          </w:p>
        </w:tc>
        <w:tc>
          <w:tcPr>
            <w:tcW w:w="1417" w:type="dxa"/>
          </w:tcPr>
          <w:p w14:paraId="37E1E55D" w14:textId="08DE46E1" w:rsidR="00141A62" w:rsidRPr="00077204" w:rsidRDefault="00141A62" w:rsidP="003D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3,0 га</w:t>
            </w:r>
          </w:p>
        </w:tc>
        <w:tc>
          <w:tcPr>
            <w:tcW w:w="2127" w:type="dxa"/>
          </w:tcPr>
          <w:p w14:paraId="7029009E" w14:textId="40F63223" w:rsidR="00141A62" w:rsidRPr="00077204" w:rsidRDefault="008E61AC" w:rsidP="008F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8C">
              <w:rPr>
                <w:rFonts w:ascii="Times New Roman" w:hAnsi="Times New Roman" w:cs="Times New Roman"/>
              </w:rPr>
              <w:t>Пост. № 40-п от 01.04.2022</w:t>
            </w:r>
          </w:p>
        </w:tc>
        <w:tc>
          <w:tcPr>
            <w:tcW w:w="2268" w:type="dxa"/>
          </w:tcPr>
          <w:p w14:paraId="70099373" w14:textId="77777777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DE" w14:paraId="4F7F6683" w14:textId="77777777" w:rsidTr="007E77AC">
        <w:tc>
          <w:tcPr>
            <w:tcW w:w="562" w:type="dxa"/>
          </w:tcPr>
          <w:p w14:paraId="37311B5F" w14:textId="430624E3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71F3D5EA" w14:textId="1DA67F0A" w:rsidR="00141A62" w:rsidRPr="003D4DDC" w:rsidRDefault="00141A62" w:rsidP="00141A62">
            <w:pPr>
              <w:rPr>
                <w:rFonts w:ascii="Times New Roman" w:hAnsi="Times New Roman" w:cs="Times New Roman"/>
              </w:rPr>
            </w:pPr>
            <w:r w:rsidRPr="003D4DDC">
              <w:rPr>
                <w:rFonts w:ascii="Times New Roman" w:hAnsi="Times New Roman" w:cs="Times New Roman"/>
              </w:rPr>
              <w:t>29:03:020901:24</w:t>
            </w:r>
          </w:p>
        </w:tc>
        <w:tc>
          <w:tcPr>
            <w:tcW w:w="1417" w:type="dxa"/>
          </w:tcPr>
          <w:p w14:paraId="32625A02" w14:textId="4F908A03" w:rsidR="00141A62" w:rsidRPr="003D4DDC" w:rsidRDefault="00141A62" w:rsidP="00141A62">
            <w:pPr>
              <w:jc w:val="center"/>
              <w:rPr>
                <w:rFonts w:ascii="Times New Roman" w:hAnsi="Times New Roman" w:cs="Times New Roman"/>
              </w:rPr>
            </w:pPr>
            <w:r w:rsidRPr="003D4DDC">
              <w:rPr>
                <w:rFonts w:ascii="Calibri" w:hAnsi="Calibri"/>
                <w:color w:val="00000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14:paraId="0223DD11" w14:textId="6E3948FE" w:rsidR="00141A62" w:rsidRPr="003D4DDC" w:rsidRDefault="00141A62" w:rsidP="00141A62">
            <w:pPr>
              <w:jc w:val="center"/>
              <w:rPr>
                <w:rFonts w:ascii="Times New Roman" w:hAnsi="Times New Roman" w:cs="Times New Roman"/>
              </w:rPr>
            </w:pPr>
            <w:r w:rsidRPr="003D4DDC">
              <w:rPr>
                <w:rFonts w:ascii="Calibri" w:hAnsi="Calibri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14:paraId="49B0604E" w14:textId="262526B7" w:rsidR="00141A62" w:rsidRPr="003D4DDC" w:rsidRDefault="00141A62" w:rsidP="00141A62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 w:rsidRPr="003D4DDC">
              <w:rPr>
                <w:rFonts w:ascii="Calibri" w:hAnsi="Calibri"/>
                <w:color w:val="000000"/>
                <w:shd w:val="clear" w:color="auto" w:fill="F8F9FA"/>
              </w:rPr>
              <w:t>обл. Архангельская, р-н Вилегодский, Вилегодская сельская администрация, д. Кочнева гора</w:t>
            </w:r>
          </w:p>
        </w:tc>
        <w:tc>
          <w:tcPr>
            <w:tcW w:w="1417" w:type="dxa"/>
          </w:tcPr>
          <w:p w14:paraId="36B55195" w14:textId="2F2909F3" w:rsidR="00141A62" w:rsidRPr="003D4DDC" w:rsidRDefault="00141A62" w:rsidP="003D4DDC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14:paraId="65079353" w14:textId="574FAF3C" w:rsidR="00141A62" w:rsidRPr="003D4DDC" w:rsidRDefault="00141A62" w:rsidP="003D4DDC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4DDC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  <w:r w:rsidR="003D4D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D4DDC">
              <w:rPr>
                <w:rFonts w:ascii="Calibri" w:eastAsia="Times New Roman" w:hAnsi="Calibri" w:cs="Times New Roman"/>
                <w:color w:val="000000"/>
                <w:lang w:eastAsia="ru-RU"/>
              </w:rPr>
              <w:t>га</w:t>
            </w:r>
          </w:p>
          <w:p w14:paraId="34E47C97" w14:textId="77777777" w:rsidR="00141A62" w:rsidRPr="003D4DDC" w:rsidRDefault="00141A62" w:rsidP="003D4D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C8C752A" w14:textId="7365D5A5" w:rsidR="00141A62" w:rsidRPr="003D4DDC" w:rsidRDefault="008E61AC" w:rsidP="008F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Пост. </w:t>
            </w:r>
            <w:r w:rsidRPr="00E77E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40</w:t>
            </w:r>
            <w:r w:rsidRPr="00E77E20">
              <w:rPr>
                <w:rFonts w:ascii="Times New Roman" w:hAnsi="Times New Roman" w:cs="Times New Roman"/>
              </w:rPr>
              <w:t xml:space="preserve">-п </w:t>
            </w:r>
            <w:r>
              <w:rPr>
                <w:rFonts w:ascii="Times New Roman" w:hAnsi="Times New Roman" w:cs="Times New Roman"/>
              </w:rPr>
              <w:t>от 01.04.2022</w:t>
            </w:r>
          </w:p>
        </w:tc>
        <w:tc>
          <w:tcPr>
            <w:tcW w:w="2268" w:type="dxa"/>
          </w:tcPr>
          <w:p w14:paraId="7377A199" w14:textId="77777777" w:rsidR="00141A62" w:rsidRPr="00077204" w:rsidRDefault="00141A62" w:rsidP="0014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91FE34" w14:textId="77777777" w:rsidR="00A7348E" w:rsidRPr="00A7348E" w:rsidRDefault="00A7348E" w:rsidP="00A734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348E" w:rsidRPr="00A7348E" w:rsidSect="006477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2B"/>
    <w:rsid w:val="00077204"/>
    <w:rsid w:val="0012522B"/>
    <w:rsid w:val="00141A62"/>
    <w:rsid w:val="001A4A09"/>
    <w:rsid w:val="003741F5"/>
    <w:rsid w:val="003C2867"/>
    <w:rsid w:val="003D4DDC"/>
    <w:rsid w:val="004339E7"/>
    <w:rsid w:val="005B2386"/>
    <w:rsid w:val="00647717"/>
    <w:rsid w:val="00700642"/>
    <w:rsid w:val="007E77AC"/>
    <w:rsid w:val="008E61AC"/>
    <w:rsid w:val="008F6BA9"/>
    <w:rsid w:val="00962024"/>
    <w:rsid w:val="00A018D7"/>
    <w:rsid w:val="00A7348E"/>
    <w:rsid w:val="00AA566C"/>
    <w:rsid w:val="00B02682"/>
    <w:rsid w:val="00D42B50"/>
    <w:rsid w:val="00DD19EC"/>
    <w:rsid w:val="00E77E20"/>
    <w:rsid w:val="00E87F7A"/>
    <w:rsid w:val="00F43039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9732"/>
  <w15:chartTrackingRefBased/>
  <w15:docId w15:val="{E06CAC53-CECA-443A-A777-002A32CA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2022-04-08T10:01:00Z</dcterms:created>
  <dcterms:modified xsi:type="dcterms:W3CDTF">2022-04-12T10:42:00Z</dcterms:modified>
</cp:coreProperties>
</file>