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4183" w14:textId="77777777" w:rsidR="00605799" w:rsidRPr="00AA17AE" w:rsidRDefault="00EA6BFF" w:rsidP="00B87A22">
      <w:pPr>
        <w:spacing w:after="240"/>
        <w:jc w:val="center"/>
        <w:rPr>
          <w:sz w:val="24"/>
          <w:szCs w:val="24"/>
        </w:rPr>
      </w:pPr>
      <w:r w:rsidRPr="00AA17AE">
        <w:rPr>
          <w:sz w:val="24"/>
          <w:szCs w:val="24"/>
        </w:rPr>
        <w:t>Извещение</w:t>
      </w:r>
      <w:r w:rsidRPr="00AA17AE">
        <w:rPr>
          <w:sz w:val="24"/>
          <w:szCs w:val="24"/>
        </w:rPr>
        <w:br/>
        <w:t>о начале выполнения</w:t>
      </w:r>
      <w:r w:rsidRPr="00AA17AE">
        <w:rPr>
          <w:sz w:val="24"/>
          <w:szCs w:val="24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AA17AE" w14:paraId="08F75D0E" w14:textId="77777777" w:rsidTr="00BA007A">
        <w:tc>
          <w:tcPr>
            <w:tcW w:w="2013" w:type="dxa"/>
            <w:vAlign w:val="bottom"/>
          </w:tcPr>
          <w:p w14:paraId="19EB0673" w14:textId="77777777" w:rsidR="00605799" w:rsidRPr="00AA17AE" w:rsidRDefault="00605799" w:rsidP="00605799">
            <w:pPr>
              <w:ind w:firstLine="56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686324AB" w14:textId="77777777" w:rsidR="00605799" w:rsidRPr="00AA17AE" w:rsidRDefault="00605799" w:rsidP="00605799">
            <w:pPr>
              <w:jc w:val="right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E82AB7B" w14:textId="77777777" w:rsidR="00605799" w:rsidRPr="00AA17AE" w:rsidRDefault="00B87A22" w:rsidP="0060579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04</w:t>
            </w:r>
          </w:p>
        </w:tc>
        <w:tc>
          <w:tcPr>
            <w:tcW w:w="255" w:type="dxa"/>
            <w:vAlign w:val="bottom"/>
          </w:tcPr>
          <w:p w14:paraId="35F97516" w14:textId="77777777" w:rsidR="00605799" w:rsidRPr="00AA17AE" w:rsidRDefault="00605799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E0D99F2" w14:textId="77777777" w:rsidR="00605799" w:rsidRPr="00AA17AE" w:rsidRDefault="00B87A22" w:rsidP="0060579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14:paraId="2AD7A14C" w14:textId="77777777" w:rsidR="00605799" w:rsidRPr="00AA17A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D53A5EB" w14:textId="77777777" w:rsidR="00605799" w:rsidRPr="00AA17AE" w:rsidRDefault="00B87A22" w:rsidP="0060579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bottom"/>
          </w:tcPr>
          <w:p w14:paraId="7D1102E2" w14:textId="77777777" w:rsidR="00605799" w:rsidRPr="00AA17AE" w:rsidRDefault="00605799" w:rsidP="00605799">
            <w:pPr>
              <w:jc w:val="right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0A88221" w14:textId="77777777" w:rsidR="00605799" w:rsidRPr="00AA17AE" w:rsidRDefault="00B87A22" w:rsidP="0060579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14:paraId="2B94E05D" w14:textId="77777777" w:rsidR="00605799" w:rsidRPr="00AA17AE" w:rsidRDefault="00605799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970285B" w14:textId="77777777" w:rsidR="00605799" w:rsidRPr="00AA17AE" w:rsidRDefault="00B87A22" w:rsidP="0060579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2EC8D2FF" w14:textId="77777777" w:rsidR="00605799" w:rsidRPr="00AA17A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6953535B" w14:textId="77777777" w:rsidR="00605799" w:rsidRPr="00AA17AE" w:rsidRDefault="00B87A22" w:rsidP="0060579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14:paraId="3CB1B847" w14:textId="77777777" w:rsidR="00605799" w:rsidRPr="00AA17AE" w:rsidRDefault="00605799" w:rsidP="00605799">
            <w:pPr>
              <w:ind w:left="5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г. в отношении</w:t>
            </w:r>
          </w:p>
        </w:tc>
      </w:tr>
    </w:tbl>
    <w:p w14:paraId="14B98CB9" w14:textId="77777777" w:rsidR="00EA6BFF" w:rsidRPr="00AA17AE" w:rsidRDefault="00BA007A" w:rsidP="00B87A22">
      <w:pPr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объектов недвижимости, расположенных на территории</w:t>
      </w:r>
      <w:r w:rsidR="00B87A22" w:rsidRPr="00AA17AE">
        <w:rPr>
          <w:sz w:val="24"/>
          <w:szCs w:val="24"/>
        </w:rPr>
        <w:t xml:space="preserve">: </w:t>
      </w:r>
      <w:r w:rsidR="00B87A22" w:rsidRPr="00AA17AE">
        <w:rPr>
          <w:sz w:val="24"/>
          <w:szCs w:val="24"/>
          <w:u w:val="single"/>
        </w:rPr>
        <w:t xml:space="preserve">Российская Федерация, Архангельская область, Вилегодский муниципальный округ, с. </w:t>
      </w:r>
      <w:r w:rsidR="0078517C" w:rsidRPr="00AA17AE">
        <w:rPr>
          <w:sz w:val="24"/>
          <w:szCs w:val="24"/>
          <w:u w:val="single"/>
        </w:rPr>
        <w:t>Никольск</w:t>
      </w:r>
      <w:r w:rsidR="00B87A22" w:rsidRPr="00AA17AE">
        <w:rPr>
          <w:sz w:val="24"/>
          <w:szCs w:val="24"/>
          <w:u w:val="single"/>
        </w:rPr>
        <w:t xml:space="preserve">, (кадастровый квартал 29:03:040101), </w:t>
      </w:r>
    </w:p>
    <w:p w14:paraId="2D58563F" w14:textId="77777777" w:rsidR="00934E1D" w:rsidRPr="00AA17AE" w:rsidRDefault="00BA007A" w:rsidP="003D7C72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AA17AE">
        <w:rPr>
          <w:sz w:val="24"/>
          <w:szCs w:val="24"/>
          <w:u w:val="single"/>
        </w:rPr>
        <w:br/>
      </w:r>
      <w:r w:rsidR="00B87A22" w:rsidRPr="00AA17AE">
        <w:rPr>
          <w:sz w:val="24"/>
          <w:szCs w:val="24"/>
          <w:u w:val="single"/>
        </w:rPr>
        <w:t>с Муниципальным контрактом № 0001 от «0</w:t>
      </w:r>
      <w:r w:rsidR="003D7C72" w:rsidRPr="00AA17AE">
        <w:rPr>
          <w:sz w:val="24"/>
          <w:szCs w:val="24"/>
          <w:u w:val="single"/>
        </w:rPr>
        <w:t>4</w:t>
      </w:r>
      <w:r w:rsidR="00B87A22" w:rsidRPr="00AA17AE">
        <w:rPr>
          <w:sz w:val="24"/>
          <w:szCs w:val="24"/>
          <w:u w:val="single"/>
        </w:rPr>
        <w:t xml:space="preserve">» </w:t>
      </w:r>
      <w:r w:rsidR="003D7C72" w:rsidRPr="00AA17AE">
        <w:rPr>
          <w:sz w:val="24"/>
          <w:szCs w:val="24"/>
          <w:u w:val="single"/>
        </w:rPr>
        <w:t>марта</w:t>
      </w:r>
      <w:r w:rsidR="00B87A22" w:rsidRPr="00AA17AE">
        <w:rPr>
          <w:sz w:val="24"/>
          <w:szCs w:val="24"/>
          <w:u w:val="single"/>
        </w:rPr>
        <w:t xml:space="preserve"> 2024 года </w:t>
      </w:r>
      <w:r w:rsidR="004209DA" w:rsidRPr="00AA17AE">
        <w:rPr>
          <w:sz w:val="24"/>
          <w:szCs w:val="24"/>
        </w:rPr>
        <w:t>заключенным со стороны заказчика</w:t>
      </w:r>
      <w:r w:rsidR="0078517C" w:rsidRPr="00AA17AE">
        <w:rPr>
          <w:sz w:val="24"/>
          <w:szCs w:val="24"/>
        </w:rPr>
        <w:t>:</w:t>
      </w:r>
      <w:r w:rsidR="004209DA" w:rsidRPr="00AA17AE">
        <w:rPr>
          <w:sz w:val="24"/>
          <w:szCs w:val="24"/>
        </w:rPr>
        <w:t xml:space="preserve"> </w:t>
      </w:r>
      <w:r w:rsidR="003D7C72" w:rsidRPr="00AA17AE">
        <w:rPr>
          <w:sz w:val="24"/>
          <w:szCs w:val="24"/>
          <w:u w:val="single"/>
        </w:rPr>
        <w:t>Управления финансово-экономической деятельности и имущественных отношений администрации Вилегодского муниципального округа</w:t>
      </w:r>
      <w:r w:rsidR="00934E1D" w:rsidRPr="00AA17AE">
        <w:rPr>
          <w:sz w:val="24"/>
          <w:szCs w:val="24"/>
          <w:u w:val="single"/>
        </w:rPr>
        <w:t>;</w:t>
      </w:r>
    </w:p>
    <w:p w14:paraId="30F17BD7" w14:textId="77777777" w:rsidR="00EA6BFF" w:rsidRPr="00AA17AE" w:rsidRDefault="0062603B" w:rsidP="003D7C72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 xml:space="preserve">почтовый адрес: </w:t>
      </w:r>
      <w:r w:rsidR="00B051CF" w:rsidRPr="00AA17AE">
        <w:rPr>
          <w:sz w:val="24"/>
          <w:szCs w:val="24"/>
          <w:u w:val="single"/>
        </w:rPr>
        <w:t xml:space="preserve">165680, </w:t>
      </w:r>
      <w:r w:rsidR="003D7C72" w:rsidRPr="00AA17AE">
        <w:rPr>
          <w:sz w:val="24"/>
          <w:szCs w:val="24"/>
          <w:u w:val="single"/>
        </w:rPr>
        <w:t>Архангельская область, Вилегодский район, с</w:t>
      </w:r>
      <w:r w:rsidR="00934E1D" w:rsidRPr="00AA17AE">
        <w:rPr>
          <w:sz w:val="24"/>
          <w:szCs w:val="24"/>
          <w:u w:val="single"/>
        </w:rPr>
        <w:t>.</w:t>
      </w:r>
      <w:r w:rsidR="003D7C72" w:rsidRPr="00AA17AE">
        <w:rPr>
          <w:sz w:val="24"/>
          <w:szCs w:val="24"/>
          <w:u w:val="single"/>
        </w:rPr>
        <w:t xml:space="preserve"> Ильинско-Подомское, </w:t>
      </w:r>
      <w:r w:rsidR="00934E1D" w:rsidRPr="00AA17AE">
        <w:rPr>
          <w:sz w:val="24"/>
          <w:szCs w:val="24"/>
          <w:u w:val="single"/>
        </w:rPr>
        <w:br/>
      </w:r>
      <w:r w:rsidR="003D7C72" w:rsidRPr="00AA17AE">
        <w:rPr>
          <w:sz w:val="24"/>
          <w:szCs w:val="24"/>
          <w:u w:val="single"/>
        </w:rPr>
        <w:t>ул</w:t>
      </w:r>
      <w:r w:rsidR="00934E1D" w:rsidRPr="00AA17AE">
        <w:rPr>
          <w:sz w:val="24"/>
          <w:szCs w:val="24"/>
          <w:u w:val="single"/>
        </w:rPr>
        <w:t>.</w:t>
      </w:r>
      <w:r w:rsidR="003D7C72" w:rsidRPr="00AA17AE">
        <w:rPr>
          <w:sz w:val="24"/>
          <w:szCs w:val="24"/>
          <w:u w:val="single"/>
        </w:rPr>
        <w:t xml:space="preserve"> Советская, д</w:t>
      </w:r>
      <w:r w:rsidR="0078267D">
        <w:rPr>
          <w:sz w:val="24"/>
          <w:szCs w:val="24"/>
          <w:u w:val="single"/>
        </w:rPr>
        <w:t>.</w:t>
      </w:r>
      <w:r w:rsidR="003D7C72" w:rsidRPr="00AA17AE">
        <w:rPr>
          <w:sz w:val="24"/>
          <w:szCs w:val="24"/>
          <w:u w:val="single"/>
        </w:rPr>
        <w:t xml:space="preserve"> 32;</w:t>
      </w: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AA17AE" w14:paraId="11172D4C" w14:textId="77777777" w:rsidTr="0062603B">
        <w:tc>
          <w:tcPr>
            <w:tcW w:w="2807" w:type="dxa"/>
            <w:vAlign w:val="bottom"/>
          </w:tcPr>
          <w:p w14:paraId="3B28AF7D" w14:textId="77777777" w:rsidR="0062603B" w:rsidRPr="00AA17AE" w:rsidRDefault="0062603B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2E113B9" w14:textId="77777777" w:rsidR="0062603B" w:rsidRPr="00AA17AE" w:rsidRDefault="003D7C72" w:rsidP="0062603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  <w:lang w:val="en-US"/>
              </w:rPr>
              <w:t>vilfin</w:t>
            </w:r>
            <w:r w:rsidRPr="00AA17AE">
              <w:rPr>
                <w:sz w:val="24"/>
                <w:szCs w:val="24"/>
              </w:rPr>
              <w:t>@</w:t>
            </w:r>
            <w:r w:rsidRPr="00AA17AE">
              <w:rPr>
                <w:sz w:val="24"/>
                <w:szCs w:val="24"/>
                <w:lang w:val="en-US"/>
              </w:rPr>
              <w:t>yandex</w:t>
            </w:r>
            <w:r w:rsidRPr="00AA17AE">
              <w:rPr>
                <w:sz w:val="24"/>
                <w:szCs w:val="24"/>
              </w:rPr>
              <w:t>.</w:t>
            </w:r>
            <w:r w:rsidRPr="00AA17AE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231" w:type="dxa"/>
            <w:vAlign w:val="bottom"/>
          </w:tcPr>
          <w:p w14:paraId="2FBE545C" w14:textId="77777777" w:rsidR="0062603B" w:rsidRPr="00AA17AE" w:rsidRDefault="0062603B" w:rsidP="0062603B">
            <w:pPr>
              <w:ind w:left="5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33B71115" w14:textId="77777777" w:rsidR="0062603B" w:rsidRPr="00AA17AE" w:rsidRDefault="003D7C72" w:rsidP="0062603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(81843)4-18-04</w:t>
            </w:r>
          </w:p>
        </w:tc>
      </w:tr>
    </w:tbl>
    <w:p w14:paraId="413167D8" w14:textId="77777777" w:rsidR="00EA6BFF" w:rsidRPr="00AA17AE" w:rsidRDefault="0062603B" w:rsidP="0062603B">
      <w:pPr>
        <w:spacing w:before="240"/>
        <w:rPr>
          <w:sz w:val="24"/>
          <w:szCs w:val="24"/>
        </w:rPr>
      </w:pPr>
      <w:r w:rsidRPr="00AA17AE">
        <w:rPr>
          <w:sz w:val="24"/>
          <w:szCs w:val="24"/>
        </w:rPr>
        <w:t>со стороны исполнителя:</w:t>
      </w:r>
    </w:p>
    <w:p w14:paraId="1F699BE4" w14:textId="77777777" w:rsidR="00EA6BFF" w:rsidRPr="00AA17AE" w:rsidRDefault="0062603B" w:rsidP="003D7C72">
      <w:pPr>
        <w:tabs>
          <w:tab w:val="right" w:pos="9922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Pr="00AA17AE">
        <w:rPr>
          <w:sz w:val="24"/>
          <w:szCs w:val="24"/>
        </w:rPr>
        <w:br/>
      </w:r>
      <w:r w:rsidR="003D7C72" w:rsidRPr="00AA17AE">
        <w:rPr>
          <w:sz w:val="24"/>
          <w:szCs w:val="24"/>
          <w:u w:val="single"/>
        </w:rPr>
        <w:t xml:space="preserve">общество с ограниченной ответственностью «Коллегия кадастровых инженеров» </w:t>
      </w:r>
      <w:r w:rsidR="003D7C72" w:rsidRPr="00AA17AE">
        <w:rPr>
          <w:sz w:val="24"/>
          <w:szCs w:val="24"/>
          <w:u w:val="single"/>
        </w:rPr>
        <w:br/>
        <w:t>(ООО «ККИ»)</w:t>
      </w:r>
      <w:r w:rsidR="003D7C72" w:rsidRPr="00AA17AE">
        <w:rPr>
          <w:sz w:val="24"/>
          <w:szCs w:val="24"/>
        </w:rPr>
        <w:t>;</w:t>
      </w:r>
    </w:p>
    <w:p w14:paraId="318E4C2D" w14:textId="77777777" w:rsidR="00EA6BFF" w:rsidRPr="00AA17AE" w:rsidRDefault="0062603B" w:rsidP="00FB3031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>фамилия, имя, отчество (при наличии) кадастрового инженера</w:t>
      </w:r>
      <w:r w:rsidR="00173028" w:rsidRPr="00AA17AE">
        <w:rPr>
          <w:sz w:val="24"/>
          <w:szCs w:val="24"/>
        </w:rPr>
        <w:t xml:space="preserve"> (инженеров)</w:t>
      </w:r>
      <w:r w:rsidRPr="00AA17AE">
        <w:rPr>
          <w:sz w:val="24"/>
          <w:szCs w:val="24"/>
        </w:rPr>
        <w:t xml:space="preserve">: </w:t>
      </w:r>
      <w:r w:rsidR="00934E1D" w:rsidRPr="00AA17AE">
        <w:rPr>
          <w:sz w:val="24"/>
          <w:szCs w:val="24"/>
          <w:u w:val="single"/>
        </w:rPr>
        <w:t>Верё</w:t>
      </w:r>
      <w:r w:rsidR="00FB3031" w:rsidRPr="00AA17AE">
        <w:rPr>
          <w:sz w:val="24"/>
          <w:szCs w:val="24"/>
          <w:u w:val="single"/>
        </w:rPr>
        <w:t>вкин Н</w:t>
      </w:r>
      <w:r w:rsidR="00934E1D" w:rsidRPr="00AA17AE">
        <w:rPr>
          <w:sz w:val="24"/>
          <w:szCs w:val="24"/>
          <w:u w:val="single"/>
        </w:rPr>
        <w:t>иколай Сергеевич, Верё</w:t>
      </w:r>
      <w:r w:rsidR="00FB3031" w:rsidRPr="00AA17AE">
        <w:rPr>
          <w:sz w:val="24"/>
          <w:szCs w:val="24"/>
          <w:u w:val="single"/>
        </w:rPr>
        <w:t>вкина Н</w:t>
      </w:r>
      <w:r w:rsidR="00934E1D" w:rsidRPr="00AA17AE">
        <w:rPr>
          <w:sz w:val="24"/>
          <w:szCs w:val="24"/>
          <w:u w:val="single"/>
        </w:rPr>
        <w:t xml:space="preserve">аталья </w:t>
      </w:r>
      <w:r w:rsidR="00FB3031" w:rsidRPr="00AA17AE">
        <w:rPr>
          <w:sz w:val="24"/>
          <w:szCs w:val="24"/>
          <w:u w:val="single"/>
        </w:rPr>
        <w:t>А</w:t>
      </w:r>
      <w:r w:rsidR="00934E1D" w:rsidRPr="00AA17AE">
        <w:rPr>
          <w:sz w:val="24"/>
          <w:szCs w:val="24"/>
          <w:u w:val="single"/>
        </w:rPr>
        <w:t>лександровна;</w:t>
      </w:r>
    </w:p>
    <w:p w14:paraId="3B0D25BA" w14:textId="77777777" w:rsidR="00934E1D" w:rsidRPr="00AA17AE" w:rsidRDefault="00FD5D6F" w:rsidP="00FD5D6F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="00173028" w:rsidRPr="00AA17AE">
        <w:rPr>
          <w:sz w:val="24"/>
          <w:szCs w:val="24"/>
        </w:rPr>
        <w:t xml:space="preserve"> </w:t>
      </w:r>
      <w:r w:rsidR="00934E1D" w:rsidRPr="00AA17AE">
        <w:rPr>
          <w:sz w:val="24"/>
          <w:szCs w:val="24"/>
          <w:u w:val="single"/>
        </w:rPr>
        <w:t>общество с ограниченной ответственностью «Коллегия кадастровых инженеров» (ООО «ККИ»);</w:t>
      </w:r>
    </w:p>
    <w:p w14:paraId="026D2013" w14:textId="77777777" w:rsidR="00B66943" w:rsidRPr="00511E87" w:rsidRDefault="00FD5D6F" w:rsidP="00511E87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AA17AE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</w:t>
      </w:r>
      <w:r w:rsidRPr="00511E87">
        <w:rPr>
          <w:sz w:val="24"/>
          <w:szCs w:val="24"/>
          <w:u w:val="single"/>
        </w:rPr>
        <w:t xml:space="preserve">:  </w:t>
      </w:r>
      <w:r w:rsidR="00934E1D" w:rsidRPr="00511E87">
        <w:rPr>
          <w:sz w:val="24"/>
          <w:szCs w:val="24"/>
          <w:u w:val="single"/>
        </w:rPr>
        <w:t>Верёвкин Николай Сергеевич № 1661, Верёвкина Наталья Александровна № 1662;</w:t>
      </w:r>
    </w:p>
    <w:p w14:paraId="2F7421AA" w14:textId="77777777" w:rsidR="00AD1148" w:rsidRPr="00AA17AE" w:rsidRDefault="00FD5D6F" w:rsidP="00934E1D">
      <w:pPr>
        <w:tabs>
          <w:tab w:val="right" w:pos="9922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дата внесения сведений о физическом лице в реестр членов саморегулируемой орга</w:t>
      </w:r>
      <w:r w:rsidR="00934E1D" w:rsidRPr="00AA17AE">
        <w:rPr>
          <w:sz w:val="24"/>
          <w:szCs w:val="24"/>
        </w:rPr>
        <w:t xml:space="preserve">низации кадастровых инженеров: </w:t>
      </w:r>
      <w:r w:rsidR="00934E1D" w:rsidRPr="00AA17AE">
        <w:rPr>
          <w:sz w:val="24"/>
          <w:szCs w:val="24"/>
          <w:u w:val="single"/>
        </w:rPr>
        <w:t>10.06.2016 г.;</w:t>
      </w:r>
    </w:p>
    <w:p w14:paraId="153C4969" w14:textId="77777777" w:rsidR="00FD5D6F" w:rsidRPr="00AA17AE" w:rsidRDefault="00FD5D6F" w:rsidP="00934E1D">
      <w:pPr>
        <w:rPr>
          <w:color w:val="000000"/>
          <w:sz w:val="24"/>
          <w:szCs w:val="24"/>
          <w:u w:val="single"/>
          <w:shd w:val="clear" w:color="auto" w:fill="FFFFFF"/>
        </w:rPr>
      </w:pPr>
      <w:r w:rsidRPr="00AA17AE">
        <w:rPr>
          <w:sz w:val="24"/>
          <w:szCs w:val="24"/>
        </w:rPr>
        <w:t xml:space="preserve">почтовый </w:t>
      </w:r>
      <w:r w:rsidR="00934E1D" w:rsidRPr="00AA17AE">
        <w:rPr>
          <w:sz w:val="24"/>
          <w:szCs w:val="24"/>
        </w:rPr>
        <w:t xml:space="preserve">адрес: </w:t>
      </w:r>
      <w:r w:rsidR="00934E1D" w:rsidRPr="00AA17AE">
        <w:rPr>
          <w:color w:val="000000"/>
          <w:sz w:val="24"/>
          <w:szCs w:val="24"/>
          <w:u w:val="single"/>
          <w:shd w:val="clear" w:color="auto" w:fill="FFFFFF"/>
        </w:rPr>
        <w:t>305021, Курская область, пр-кт Победы, д. 8, кв. 36</w:t>
      </w:r>
      <w:r w:rsidRPr="00AA17AE">
        <w:rPr>
          <w:sz w:val="24"/>
          <w:szCs w:val="24"/>
          <w:u w:val="single"/>
        </w:rPr>
        <w:t>;</w:t>
      </w:r>
    </w:p>
    <w:p w14:paraId="44D8F2AC" w14:textId="77777777" w:rsidR="009F783F" w:rsidRPr="00AA17AE" w:rsidRDefault="009F783F" w:rsidP="00934E1D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 xml:space="preserve">адрес электронной почты: </w:t>
      </w:r>
      <w:hyperlink r:id="rId8" w:history="1">
        <w:r w:rsidR="00934E1D" w:rsidRPr="00AA17AE">
          <w:rPr>
            <w:rStyle w:val="ae"/>
            <w:color w:val="auto"/>
            <w:sz w:val="24"/>
            <w:szCs w:val="24"/>
            <w:shd w:val="clear" w:color="auto" w:fill="FFFFFF"/>
            <w:lang w:val="en-US"/>
          </w:rPr>
          <w:t>kadastr</w:t>
        </w:r>
        <w:r w:rsidR="00934E1D" w:rsidRPr="00AA17AE">
          <w:rPr>
            <w:rStyle w:val="ae"/>
            <w:color w:val="auto"/>
            <w:sz w:val="24"/>
            <w:szCs w:val="24"/>
            <w:shd w:val="clear" w:color="auto" w:fill="FFFFFF"/>
          </w:rPr>
          <w:t>@</w:t>
        </w:r>
        <w:r w:rsidR="00934E1D" w:rsidRPr="00AA17AE">
          <w:rPr>
            <w:rStyle w:val="ae"/>
            <w:color w:val="auto"/>
            <w:sz w:val="24"/>
            <w:szCs w:val="24"/>
            <w:shd w:val="clear" w:color="auto" w:fill="FFFFFF"/>
            <w:lang w:val="en-US"/>
          </w:rPr>
          <w:t>kkki</w:t>
        </w:r>
        <w:r w:rsidR="00934E1D" w:rsidRPr="00AA17AE">
          <w:rPr>
            <w:rStyle w:val="ae"/>
            <w:color w:val="auto"/>
            <w:sz w:val="24"/>
            <w:szCs w:val="24"/>
            <w:shd w:val="clear" w:color="auto" w:fill="FFFFFF"/>
          </w:rPr>
          <w:t>.</w:t>
        </w:r>
        <w:r w:rsidR="00934E1D" w:rsidRPr="00AA17AE">
          <w:rPr>
            <w:rStyle w:val="ae"/>
            <w:color w:val="auto"/>
            <w:sz w:val="24"/>
            <w:szCs w:val="24"/>
            <w:shd w:val="clear" w:color="auto" w:fill="FFFFFF"/>
            <w:lang w:val="en-US"/>
          </w:rPr>
          <w:t>ru</w:t>
        </w:r>
      </w:hyperlink>
      <w:r w:rsidRPr="00AA17AE">
        <w:rPr>
          <w:sz w:val="24"/>
          <w:szCs w:val="24"/>
        </w:rPr>
        <w:t>;</w:t>
      </w:r>
    </w:p>
    <w:p w14:paraId="51E28CCC" w14:textId="77777777" w:rsidR="009F783F" w:rsidRPr="00AA17AE" w:rsidRDefault="009F783F" w:rsidP="00934E1D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 xml:space="preserve">номер контактного телефона: </w:t>
      </w:r>
      <w:r w:rsidR="00934E1D" w:rsidRPr="00AA17AE">
        <w:rPr>
          <w:sz w:val="24"/>
          <w:szCs w:val="24"/>
          <w:u w:val="single"/>
        </w:rPr>
        <w:t>+74712746252</w:t>
      </w:r>
      <w:r w:rsidRPr="00AA17AE">
        <w:rPr>
          <w:sz w:val="24"/>
          <w:szCs w:val="24"/>
          <w:u w:val="single"/>
        </w:rPr>
        <w:t>.</w:t>
      </w:r>
    </w:p>
    <w:p w14:paraId="7B403F8E" w14:textId="77777777" w:rsidR="00FD5D6F" w:rsidRPr="00AA17AE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AA17AE">
        <w:rPr>
          <w:rStyle w:val="ac"/>
          <w:sz w:val="24"/>
          <w:szCs w:val="24"/>
        </w:rPr>
        <w:endnoteReference w:customMarkFollows="1" w:id="1"/>
        <w:t>5</w:t>
      </w:r>
      <w:r w:rsidRPr="00AA17AE">
        <w:rPr>
          <w:sz w:val="24"/>
          <w:szCs w:val="24"/>
        </w:rPr>
        <w:t xml:space="preserve"> ранее учтенными или сведения о которых в соответствии </w:t>
      </w:r>
      <w:r w:rsidR="00BC70B5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 xml:space="preserve">с частью 9 статьи 69 Федерального закона </w:t>
      </w:r>
      <w:r w:rsidR="002E2155" w:rsidRPr="00AA17AE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BC70B5" w:rsidRPr="00AA17AE">
        <w:rPr>
          <w:sz w:val="24"/>
          <w:szCs w:val="24"/>
        </w:rPr>
        <w:br/>
      </w:r>
      <w:r w:rsidR="002E2155" w:rsidRPr="00AA17AE">
        <w:rPr>
          <w:sz w:val="24"/>
          <w:szCs w:val="24"/>
        </w:rPr>
        <w:t xml:space="preserve">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</w:t>
      </w:r>
      <w:r w:rsidR="00BC70B5" w:rsidRPr="00AA17AE">
        <w:rPr>
          <w:sz w:val="24"/>
          <w:szCs w:val="24"/>
        </w:rPr>
        <w:br/>
      </w:r>
      <w:r w:rsidR="002E2155" w:rsidRPr="00AA17AE">
        <w:rPr>
          <w:sz w:val="24"/>
          <w:szCs w:val="24"/>
        </w:rPr>
        <w:t>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6AD3156E" w14:textId="77777777" w:rsidR="00FD5D6F" w:rsidRPr="00AA17AE" w:rsidRDefault="00E8537F" w:rsidP="00130142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5D1A1D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>(</w:t>
      </w:r>
      <w:r w:rsidR="00130142" w:rsidRPr="00AA17AE">
        <w:rPr>
          <w:sz w:val="24"/>
          <w:szCs w:val="24"/>
        </w:rPr>
        <w:t xml:space="preserve">в муниципальной газете Вилегодского муниципального </w:t>
      </w:r>
      <w:r w:rsidR="00B051CF" w:rsidRPr="00AA17AE">
        <w:rPr>
          <w:sz w:val="24"/>
          <w:szCs w:val="24"/>
        </w:rPr>
        <w:t>округа</w:t>
      </w:r>
      <w:r w:rsidR="00130142" w:rsidRPr="00AA17AE">
        <w:rPr>
          <w:sz w:val="24"/>
          <w:szCs w:val="24"/>
        </w:rPr>
        <w:t xml:space="preserve"> «Вестник Виледи» и на сайте администрации Вилегодского муниципального округа </w:t>
      </w:r>
      <w:r w:rsidR="00B051CF" w:rsidRPr="00AA17AE">
        <w:rPr>
          <w:sz w:val="24"/>
          <w:szCs w:val="24"/>
          <w:lang w:val="en-US"/>
        </w:rPr>
        <w:t>https</w:t>
      </w:r>
      <w:r w:rsidR="00B051CF" w:rsidRPr="00AA17AE">
        <w:rPr>
          <w:sz w:val="24"/>
          <w:szCs w:val="24"/>
        </w:rPr>
        <w:t>://</w:t>
      </w:r>
      <w:r w:rsidR="00B051CF" w:rsidRPr="00AA17AE">
        <w:rPr>
          <w:sz w:val="24"/>
          <w:szCs w:val="24"/>
          <w:lang w:val="en-US"/>
        </w:rPr>
        <w:t>viledland</w:t>
      </w:r>
      <w:r w:rsidR="00B051CF" w:rsidRPr="00AA17AE">
        <w:rPr>
          <w:sz w:val="24"/>
          <w:szCs w:val="24"/>
        </w:rPr>
        <w:t>.</w:t>
      </w:r>
      <w:r w:rsidR="00B051CF" w:rsidRPr="00AA17AE">
        <w:rPr>
          <w:sz w:val="24"/>
          <w:szCs w:val="24"/>
          <w:lang w:val="en-US"/>
        </w:rPr>
        <w:t>gosuslugi</w:t>
      </w:r>
      <w:r w:rsidR="00B051CF" w:rsidRPr="00AA17AE">
        <w:rPr>
          <w:sz w:val="24"/>
          <w:szCs w:val="24"/>
        </w:rPr>
        <w:t>.</w:t>
      </w:r>
      <w:r w:rsidR="00B051CF" w:rsidRPr="00AA17AE">
        <w:rPr>
          <w:sz w:val="24"/>
          <w:szCs w:val="24"/>
          <w:lang w:val="en-US"/>
        </w:rPr>
        <w:t>ru</w:t>
      </w:r>
      <w:r w:rsidRPr="00AA17AE">
        <w:rPr>
          <w:sz w:val="24"/>
          <w:szCs w:val="24"/>
        </w:rPr>
        <w:t xml:space="preserve">) вправе </w:t>
      </w:r>
      <w:r w:rsidR="00130142" w:rsidRPr="00AA17AE">
        <w:rPr>
          <w:sz w:val="24"/>
          <w:szCs w:val="24"/>
        </w:rPr>
        <w:t xml:space="preserve">предоставить кадастровому инженеру - </w:t>
      </w:r>
      <w:r w:rsidRPr="00AA17AE"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</w:t>
      </w:r>
      <w:r w:rsidR="002A2EDC">
        <w:rPr>
          <w:sz w:val="24"/>
          <w:szCs w:val="24"/>
        </w:rPr>
        <w:br/>
      </w:r>
      <w:r w:rsidRPr="00AA17AE">
        <w:rPr>
          <w:sz w:val="24"/>
          <w:szCs w:val="24"/>
        </w:rPr>
        <w:t xml:space="preserve">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</w:t>
      </w:r>
      <w:r w:rsidRPr="00AA17AE">
        <w:rPr>
          <w:sz w:val="24"/>
          <w:szCs w:val="24"/>
        </w:rPr>
        <w:lastRenderedPageBreak/>
        <w:t xml:space="preserve">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</w:t>
      </w:r>
      <w:r w:rsidR="002A2EDC">
        <w:rPr>
          <w:sz w:val="24"/>
          <w:szCs w:val="24"/>
        </w:rPr>
        <w:br/>
      </w:r>
      <w:r w:rsidRPr="00AA17AE">
        <w:rPr>
          <w:sz w:val="24"/>
          <w:szCs w:val="24"/>
        </w:rPr>
        <w:t>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3EEA1E10" w14:textId="77777777" w:rsidR="0024764B" w:rsidRPr="00AA17AE" w:rsidRDefault="0024764B" w:rsidP="0024764B">
      <w:pPr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BC70B5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6902474" w14:textId="77777777" w:rsidR="0024764B" w:rsidRPr="00AA17AE" w:rsidRDefault="0024764B" w:rsidP="0024764B">
      <w:pPr>
        <w:spacing w:after="240"/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AA17AE" w14:paraId="717BC722" w14:textId="77777777" w:rsidTr="0024764B">
        <w:tc>
          <w:tcPr>
            <w:tcW w:w="567" w:type="dxa"/>
            <w:vAlign w:val="center"/>
          </w:tcPr>
          <w:p w14:paraId="52D34B68" w14:textId="77777777" w:rsidR="0024764B" w:rsidRPr="00AA17AE" w:rsidRDefault="0024764B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№</w:t>
            </w:r>
            <w:r w:rsidRPr="00AA17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14:paraId="0F00C9BF" w14:textId="77777777" w:rsidR="0024764B" w:rsidRPr="00AA17AE" w:rsidRDefault="0024764B" w:rsidP="00CC3281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Место выполнения </w:t>
            </w:r>
            <w:r w:rsidRPr="00AA17A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2C486C9E" w14:textId="77777777" w:rsidR="0024764B" w:rsidRPr="00AA17AE" w:rsidRDefault="0024764B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Время выполнения </w:t>
            </w:r>
            <w:r w:rsidRPr="00AA17A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AA17AE" w14:paraId="0544D179" w14:textId="77777777" w:rsidTr="0024764B">
        <w:trPr>
          <w:trHeight w:val="480"/>
        </w:trPr>
        <w:tc>
          <w:tcPr>
            <w:tcW w:w="567" w:type="dxa"/>
            <w:vAlign w:val="center"/>
          </w:tcPr>
          <w:p w14:paraId="3493461C" w14:textId="77777777" w:rsidR="0024764B" w:rsidRPr="00AA17AE" w:rsidRDefault="00130142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10F5633C" w14:textId="77777777" w:rsidR="0024764B" w:rsidRPr="00AA17AE" w:rsidRDefault="00130142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Российская Федерация, Архангельская область, Вилегодский муниципальный округ, с. Никольск (кадастровый квартал 29:03:040101)</w:t>
            </w:r>
          </w:p>
        </w:tc>
        <w:tc>
          <w:tcPr>
            <w:tcW w:w="4706" w:type="dxa"/>
            <w:vAlign w:val="center"/>
          </w:tcPr>
          <w:p w14:paraId="30ECBE14" w14:textId="77777777" w:rsidR="0024764B" w:rsidRPr="00AA17AE" w:rsidRDefault="00130142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С 04 марта</w:t>
            </w:r>
            <w:r w:rsidR="009E250E" w:rsidRPr="00AA17AE">
              <w:rPr>
                <w:sz w:val="24"/>
                <w:szCs w:val="24"/>
              </w:rPr>
              <w:t xml:space="preserve"> 2024 г.</w:t>
            </w:r>
            <w:r w:rsidRPr="00AA17AE">
              <w:rPr>
                <w:sz w:val="24"/>
                <w:szCs w:val="24"/>
              </w:rPr>
              <w:t xml:space="preserve"> по 14 октября 2024</w:t>
            </w:r>
            <w:r w:rsidR="009E250E" w:rsidRPr="00AA17AE">
              <w:rPr>
                <w:sz w:val="24"/>
                <w:szCs w:val="24"/>
              </w:rPr>
              <w:t xml:space="preserve"> г.</w:t>
            </w:r>
          </w:p>
        </w:tc>
      </w:tr>
    </w:tbl>
    <w:p w14:paraId="3C24B805" w14:textId="77777777" w:rsidR="00FD5D6F" w:rsidRPr="00AA17AE" w:rsidRDefault="00FD5D6F" w:rsidP="0024764B">
      <w:pPr>
        <w:spacing w:after="240"/>
        <w:rPr>
          <w:sz w:val="24"/>
          <w:szCs w:val="24"/>
        </w:rPr>
      </w:pPr>
    </w:p>
    <w:p w14:paraId="67B45FF8" w14:textId="77777777" w:rsidR="00CC3281" w:rsidRPr="00AA17AE" w:rsidRDefault="00CC3281" w:rsidP="00CC3281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  <w:r w:rsidRPr="00AA17AE">
        <w:rPr>
          <w:b/>
          <w:sz w:val="24"/>
          <w:szCs w:val="24"/>
          <w:lang w:eastAsia="ar-SA"/>
        </w:rPr>
        <w:t>График выполнения комплексных кадастровых работ</w:t>
      </w:r>
    </w:p>
    <w:p w14:paraId="0DD2AA3A" w14:textId="77777777" w:rsidR="00CC3281" w:rsidRDefault="00CC3281" w:rsidP="00CC3281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</w:p>
    <w:p w14:paraId="65D93395" w14:textId="77777777" w:rsidR="00511E87" w:rsidRPr="00AA17AE" w:rsidRDefault="00511E87" w:rsidP="00CC3281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</w:p>
    <w:tbl>
      <w:tblPr>
        <w:tblW w:w="946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1"/>
        <w:gridCol w:w="1833"/>
        <w:gridCol w:w="3341"/>
        <w:gridCol w:w="3779"/>
      </w:tblGrid>
      <w:tr w:rsidR="00CC3281" w:rsidRPr="00AA17AE" w14:paraId="145CEE56" w14:textId="77777777" w:rsidTr="00CC3281">
        <w:trPr>
          <w:trHeight w:val="562"/>
        </w:trPr>
        <w:tc>
          <w:tcPr>
            <w:tcW w:w="461" w:type="dxa"/>
            <w:tcMar>
              <w:left w:w="103" w:type="dxa"/>
            </w:tcMar>
            <w:vAlign w:val="center"/>
          </w:tcPr>
          <w:p w14:paraId="589CC407" w14:textId="77777777"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63" w:type="dxa"/>
            <w:tcMar>
              <w:left w:w="103" w:type="dxa"/>
            </w:tcMar>
            <w:vAlign w:val="center"/>
          </w:tcPr>
          <w:p w14:paraId="111925C6" w14:textId="77777777"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Даты и сроки</w:t>
            </w:r>
          </w:p>
        </w:tc>
        <w:tc>
          <w:tcPr>
            <w:tcW w:w="3471" w:type="dxa"/>
            <w:tcMar>
              <w:left w:w="103" w:type="dxa"/>
            </w:tcMar>
            <w:vAlign w:val="center"/>
          </w:tcPr>
          <w:p w14:paraId="0CCADF9F" w14:textId="77777777" w:rsidR="00CC3281" w:rsidRPr="00AA17AE" w:rsidRDefault="00CC3281" w:rsidP="00C83152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3969" w:type="dxa"/>
            <w:vAlign w:val="center"/>
          </w:tcPr>
          <w:p w14:paraId="5DF17D33" w14:textId="77777777" w:rsidR="00CC3281" w:rsidRPr="00AA17AE" w:rsidRDefault="00CC3281" w:rsidP="00C83152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Результат</w:t>
            </w:r>
          </w:p>
        </w:tc>
      </w:tr>
      <w:tr w:rsidR="00CC3281" w:rsidRPr="00AA17AE" w14:paraId="7DA4A8B1" w14:textId="77777777" w:rsidTr="00CC3281">
        <w:tc>
          <w:tcPr>
            <w:tcW w:w="461" w:type="dxa"/>
            <w:tcMar>
              <w:left w:w="103" w:type="dxa"/>
            </w:tcMar>
          </w:tcPr>
          <w:p w14:paraId="4C3026CB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63" w:type="dxa"/>
            <w:tcMar>
              <w:left w:w="103" w:type="dxa"/>
            </w:tcMar>
          </w:tcPr>
          <w:p w14:paraId="6E4D1382" w14:textId="77777777"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3471" w:type="dxa"/>
            <w:tcMar>
              <w:left w:w="103" w:type="dxa"/>
            </w:tcMar>
          </w:tcPr>
          <w:p w14:paraId="1DF2534C" w14:textId="77777777" w:rsidR="00CC3281" w:rsidRPr="00AA17AE" w:rsidRDefault="00CC3281" w:rsidP="00511E87">
            <w:pPr>
              <w:numPr>
                <w:ilvl w:val="0"/>
                <w:numId w:val="3"/>
              </w:numPr>
              <w:suppressAutoHyphens/>
              <w:autoSpaceDE/>
              <w:autoSpaceDN/>
              <w:ind w:left="28" w:firstLine="425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Направление извещения о начале выполнения комплексных кадастровых работ (Заказчик, Подрядчик);</w:t>
            </w:r>
          </w:p>
          <w:p w14:paraId="747241D4" w14:textId="77777777" w:rsidR="00CC3281" w:rsidRPr="00AA17AE" w:rsidRDefault="00CC3281" w:rsidP="00511E87">
            <w:pPr>
              <w:numPr>
                <w:ilvl w:val="0"/>
                <w:numId w:val="3"/>
              </w:numPr>
              <w:suppressAutoHyphens/>
              <w:autoSpaceDE/>
              <w:autoSpaceDN/>
              <w:ind w:left="28" w:firstLine="425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3969" w:type="dxa"/>
            <w:vMerge w:val="restart"/>
            <w:vAlign w:val="center"/>
          </w:tcPr>
          <w:p w14:paraId="5E545D32" w14:textId="77777777"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Копии документов, подтверждающие получение Подрядчиком исходных картографических и геодезических данных;</w:t>
            </w:r>
          </w:p>
          <w:p w14:paraId="658838AE" w14:textId="77777777"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Информационное письмо, подтверждающее наличие необходимых документов, указанных в части 6 статьи 42.1 Федерального закона № 221-ФЗ, для проведения работ;</w:t>
            </w:r>
          </w:p>
          <w:p w14:paraId="35F34C2B" w14:textId="77777777"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Копии документов, подтверждающие уведомление правообладателей объектов недвижимости, являющихся в соответствии с частью 1 статьи 42.1 Федерального закона № 221-ФЗ объектами комплексных кадастровых работ, о начале таких работ и иных заинтересованных лиц;</w:t>
            </w:r>
          </w:p>
          <w:p w14:paraId="51BDE91C" w14:textId="77777777"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Документы, подтверждающие внесении в ЕГРН сведений о ранее учтенных земельных участках в соответствии с частями 4, 4.1 статьи 42.6 Федерального закона № 221-ФЗ.</w:t>
            </w:r>
          </w:p>
        </w:tc>
      </w:tr>
      <w:tr w:rsidR="00CC3281" w:rsidRPr="00AA17AE" w14:paraId="43EB47C3" w14:textId="77777777" w:rsidTr="00CC3281">
        <w:tc>
          <w:tcPr>
            <w:tcW w:w="461" w:type="dxa"/>
            <w:tcMar>
              <w:left w:w="103" w:type="dxa"/>
            </w:tcMar>
          </w:tcPr>
          <w:p w14:paraId="30E8801E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63" w:type="dxa"/>
            <w:tcMar>
              <w:left w:w="103" w:type="dxa"/>
            </w:tcMar>
          </w:tcPr>
          <w:p w14:paraId="6287D570" w14:textId="77777777"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20 (двадцати) рабочих дней со дня заключения контракта</w:t>
            </w:r>
          </w:p>
        </w:tc>
        <w:tc>
          <w:tcPr>
            <w:tcW w:w="3471" w:type="dxa"/>
            <w:tcMar>
              <w:left w:w="103" w:type="dxa"/>
            </w:tcMar>
          </w:tcPr>
          <w:p w14:paraId="10142207" w14:textId="77777777" w:rsidR="00CC3281" w:rsidRPr="00AA17AE" w:rsidRDefault="00CC3281" w:rsidP="00511E87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Обследование территории комплексных кадастровых работ;</w:t>
            </w:r>
          </w:p>
          <w:p w14:paraId="6F6A0F14" w14:textId="77777777" w:rsidR="00CC3281" w:rsidRPr="00AA17AE" w:rsidRDefault="00CC3281" w:rsidP="00511E87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Заказчик осуществляет формирование согласительной комиссии</w:t>
            </w:r>
          </w:p>
        </w:tc>
        <w:tc>
          <w:tcPr>
            <w:tcW w:w="3969" w:type="dxa"/>
            <w:vMerge/>
          </w:tcPr>
          <w:p w14:paraId="52D1565E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14:paraId="477B4B16" w14:textId="77777777" w:rsidTr="00CC3281">
        <w:tc>
          <w:tcPr>
            <w:tcW w:w="461" w:type="dxa"/>
            <w:tcMar>
              <w:left w:w="103" w:type="dxa"/>
            </w:tcMar>
          </w:tcPr>
          <w:p w14:paraId="342CE818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63" w:type="dxa"/>
            <w:tcMar>
              <w:left w:w="103" w:type="dxa"/>
            </w:tcMar>
          </w:tcPr>
          <w:p w14:paraId="39D0BBE8" w14:textId="77777777"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30 (тридцати) рабочих дней со дня опубликования извещения</w:t>
            </w:r>
          </w:p>
        </w:tc>
        <w:tc>
          <w:tcPr>
            <w:tcW w:w="3471" w:type="dxa"/>
            <w:tcMar>
              <w:left w:w="103" w:type="dxa"/>
            </w:tcMar>
          </w:tcPr>
          <w:p w14:paraId="17C58F4C" w14:textId="77777777" w:rsidR="00CC3281" w:rsidRPr="00AA17AE" w:rsidRDefault="00CC3281" w:rsidP="00511E87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autoSpaceDE/>
              <w:autoSpaceDN/>
              <w:ind w:left="28" w:firstLine="332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14:paraId="11170C30" w14:textId="77777777" w:rsidR="00CC3281" w:rsidRPr="00AA17AE" w:rsidRDefault="00CC3281" w:rsidP="00511E87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autoSpaceDE/>
              <w:autoSpaceDN/>
              <w:ind w:left="28" w:firstLine="332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Подача заявления об адресах правообладателей </w:t>
            </w:r>
            <w:r w:rsidRPr="00AA17AE">
              <w:rPr>
                <w:sz w:val="24"/>
                <w:szCs w:val="24"/>
                <w:lang w:eastAsia="ar-SA"/>
              </w:rPr>
              <w:br/>
              <w:t>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3969" w:type="dxa"/>
            <w:vMerge/>
          </w:tcPr>
          <w:p w14:paraId="3C3B3C0B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14:paraId="4EE50AF9" w14:textId="77777777" w:rsidTr="00CC3281">
        <w:tc>
          <w:tcPr>
            <w:tcW w:w="461" w:type="dxa"/>
            <w:tcMar>
              <w:left w:w="103" w:type="dxa"/>
            </w:tcMar>
          </w:tcPr>
          <w:p w14:paraId="5FFC63B5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1563" w:type="dxa"/>
            <w:tcMar>
              <w:left w:w="103" w:type="dxa"/>
            </w:tcMar>
          </w:tcPr>
          <w:p w14:paraId="7089F2FD" w14:textId="77777777" w:rsidR="00CC3281" w:rsidRPr="00AA17AE" w:rsidRDefault="00CC3281" w:rsidP="00511E8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не позднее  01 июня 2024 года</w:t>
            </w:r>
          </w:p>
        </w:tc>
        <w:tc>
          <w:tcPr>
            <w:tcW w:w="3471" w:type="dxa"/>
            <w:tcMar>
              <w:left w:w="103" w:type="dxa"/>
            </w:tcMar>
          </w:tcPr>
          <w:p w14:paraId="773BC4C0" w14:textId="77777777"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Определение координат характерных точек границ (контуров) объектов недвижимости;</w:t>
            </w:r>
          </w:p>
          <w:p w14:paraId="4AF7E8DE" w14:textId="77777777"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317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комплексных кадастровых работ;</w:t>
            </w:r>
          </w:p>
          <w:p w14:paraId="23AD74E0" w14:textId="77777777"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317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 xml:space="preserve">Подготовка проекта КПТР; </w:t>
            </w:r>
          </w:p>
          <w:p w14:paraId="50698240" w14:textId="77777777"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317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 xml:space="preserve">Проверка КПТР на соответствие сведениям ЕГРН </w:t>
            </w:r>
            <w:r w:rsidRPr="00AA17AE">
              <w:rPr>
                <w:color w:val="000000"/>
                <w:kern w:val="1"/>
                <w:sz w:val="24"/>
                <w:szCs w:val="24"/>
              </w:rPr>
              <w:br/>
              <w:t>с использованием сервиса «Личный кабинет кадастрового инженера».</w:t>
            </w:r>
          </w:p>
        </w:tc>
        <w:tc>
          <w:tcPr>
            <w:tcW w:w="3969" w:type="dxa"/>
            <w:vAlign w:val="center"/>
          </w:tcPr>
          <w:p w14:paraId="7AB6B906" w14:textId="77777777" w:rsidR="00CC3281" w:rsidRPr="00AA17AE" w:rsidRDefault="00CC3281" w:rsidP="00C83152">
            <w:pPr>
              <w:shd w:val="clear" w:color="auto" w:fill="FFFFFF"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Проект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</w:p>
        </w:tc>
      </w:tr>
      <w:tr w:rsidR="00CC3281" w:rsidRPr="00AA17AE" w14:paraId="6058FA0F" w14:textId="77777777" w:rsidTr="00CC3281">
        <w:trPr>
          <w:trHeight w:val="1133"/>
        </w:trPr>
        <w:tc>
          <w:tcPr>
            <w:tcW w:w="461" w:type="dxa"/>
            <w:tcMar>
              <w:left w:w="103" w:type="dxa"/>
            </w:tcMar>
          </w:tcPr>
          <w:p w14:paraId="43E2CC99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5.</w:t>
            </w:r>
          </w:p>
          <w:p w14:paraId="6ECFD0C3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Mar>
              <w:left w:w="103" w:type="dxa"/>
            </w:tcMar>
          </w:tcPr>
          <w:p w14:paraId="3588B81C" w14:textId="77777777"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не позднее  1 июля 2024 года</w:t>
            </w:r>
          </w:p>
        </w:tc>
        <w:tc>
          <w:tcPr>
            <w:tcW w:w="3471" w:type="dxa"/>
            <w:tcMar>
              <w:left w:w="103" w:type="dxa"/>
            </w:tcMar>
          </w:tcPr>
          <w:p w14:paraId="590BD9F8" w14:textId="77777777" w:rsidR="00CC3281" w:rsidRPr="00AA17AE" w:rsidRDefault="00CC3281" w:rsidP="00511E87">
            <w:pPr>
              <w:numPr>
                <w:ilvl w:val="0"/>
                <w:numId w:val="2"/>
              </w:numPr>
              <w:suppressAutoHyphens/>
              <w:autoSpaceDE/>
              <w:autoSpaceDN/>
              <w:ind w:hanging="191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Направление проекта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в согласительную комиссию;</w:t>
            </w:r>
          </w:p>
          <w:p w14:paraId="36B5EA18" w14:textId="77777777" w:rsidR="00CC3281" w:rsidRPr="00AA17AE" w:rsidRDefault="00CC3281" w:rsidP="00511E87">
            <w:pPr>
              <w:numPr>
                <w:ilvl w:val="0"/>
                <w:numId w:val="2"/>
              </w:numPr>
              <w:suppressAutoHyphens/>
              <w:autoSpaceDE/>
              <w:autoSpaceDN/>
              <w:ind w:hanging="191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Направление извещения о проведении заседания согласительной комиссии (Заказчик).</w:t>
            </w:r>
          </w:p>
          <w:p w14:paraId="7BE25CE1" w14:textId="77777777" w:rsidR="00CC3281" w:rsidRPr="00AA17AE" w:rsidRDefault="00CC3281" w:rsidP="00511E87">
            <w:pPr>
              <w:numPr>
                <w:ilvl w:val="0"/>
                <w:numId w:val="2"/>
              </w:numPr>
              <w:suppressAutoHyphens/>
              <w:autoSpaceDE/>
              <w:autoSpaceDN/>
              <w:ind w:hanging="191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Проведение заседания согласительной комиссии (Заказчик).</w:t>
            </w:r>
          </w:p>
        </w:tc>
        <w:tc>
          <w:tcPr>
            <w:tcW w:w="3969" w:type="dxa"/>
            <w:vMerge w:val="restart"/>
            <w:vAlign w:val="center"/>
          </w:tcPr>
          <w:p w14:paraId="36120C7D" w14:textId="77777777"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Утвержденная заказчиком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направлена в орган регистрации прав</w:t>
            </w:r>
          </w:p>
          <w:p w14:paraId="6D75EED9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14:paraId="3145414B" w14:textId="77777777" w:rsidTr="00CC3281">
        <w:tc>
          <w:tcPr>
            <w:tcW w:w="461" w:type="dxa"/>
            <w:tcMar>
              <w:left w:w="103" w:type="dxa"/>
            </w:tcMar>
          </w:tcPr>
          <w:p w14:paraId="507DFBC6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563" w:type="dxa"/>
            <w:tcMar>
              <w:left w:w="103" w:type="dxa"/>
            </w:tcMar>
          </w:tcPr>
          <w:p w14:paraId="0C30AB1B" w14:textId="77777777" w:rsidR="00CC3281" w:rsidRPr="00AA17AE" w:rsidRDefault="00CC3281" w:rsidP="00511E8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3471" w:type="dxa"/>
            <w:tcMar>
              <w:left w:w="103" w:type="dxa"/>
            </w:tcMar>
          </w:tcPr>
          <w:p w14:paraId="4220EBEC" w14:textId="77777777"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  <w:tc>
          <w:tcPr>
            <w:tcW w:w="3969" w:type="dxa"/>
            <w:vMerge/>
          </w:tcPr>
          <w:p w14:paraId="040790A8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14:paraId="30B087B1" w14:textId="77777777" w:rsidTr="00CC3281">
        <w:tc>
          <w:tcPr>
            <w:tcW w:w="461" w:type="dxa"/>
            <w:tcMar>
              <w:left w:w="103" w:type="dxa"/>
            </w:tcMar>
          </w:tcPr>
          <w:p w14:paraId="48E69FEE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563" w:type="dxa"/>
            <w:tcMar>
              <w:left w:w="103" w:type="dxa"/>
            </w:tcMar>
          </w:tcPr>
          <w:p w14:paraId="52924474" w14:textId="77777777" w:rsidR="00CC3281" w:rsidRPr="00AA17AE" w:rsidRDefault="00CC3281" w:rsidP="00511E8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3471" w:type="dxa"/>
            <w:tcMar>
              <w:left w:w="103" w:type="dxa"/>
            </w:tcMar>
          </w:tcPr>
          <w:p w14:paraId="5058EB8F" w14:textId="77777777" w:rsidR="00CC3281" w:rsidRPr="00AA17AE" w:rsidRDefault="00CC3281" w:rsidP="00511E87">
            <w:pPr>
              <w:adjustRightInd w:val="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Оформление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в окончательной редакции.</w:t>
            </w:r>
            <w:r w:rsidRPr="00AA17AE">
              <w:rPr>
                <w:sz w:val="24"/>
                <w:szCs w:val="24"/>
              </w:rPr>
              <w:t xml:space="preserve"> </w:t>
            </w:r>
          </w:p>
          <w:p w14:paraId="7E51A97B" w14:textId="77777777" w:rsidR="00CC3281" w:rsidRPr="00AA17AE" w:rsidRDefault="00CC3281" w:rsidP="00511E87">
            <w:pPr>
              <w:adjustRightInd w:val="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</w:rPr>
              <w:t xml:space="preserve">Согласительная комиссия направляет заказчику комплексных кадастровых работ для утверждения оформленный Подрядчиком комплексных кадастровых работ проект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</w:rPr>
              <w:t xml:space="preserve"> в окончательной редакции и необходимые для его утверждения материалы заседания согласительной комиссии</w:t>
            </w:r>
          </w:p>
        </w:tc>
        <w:tc>
          <w:tcPr>
            <w:tcW w:w="3969" w:type="dxa"/>
            <w:vMerge/>
          </w:tcPr>
          <w:p w14:paraId="1DDFE067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14:paraId="356272EA" w14:textId="77777777" w:rsidTr="00CC3281">
        <w:trPr>
          <w:trHeight w:val="315"/>
        </w:trPr>
        <w:tc>
          <w:tcPr>
            <w:tcW w:w="461" w:type="dxa"/>
            <w:tcMar>
              <w:left w:w="103" w:type="dxa"/>
            </w:tcMar>
          </w:tcPr>
          <w:p w14:paraId="7F525495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563" w:type="dxa"/>
            <w:tcMar>
              <w:left w:w="103" w:type="dxa"/>
            </w:tcMar>
          </w:tcPr>
          <w:p w14:paraId="1483DCAE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5 (пяти) рабочих дней</w:t>
            </w:r>
          </w:p>
        </w:tc>
        <w:tc>
          <w:tcPr>
            <w:tcW w:w="3471" w:type="dxa"/>
            <w:tcMar>
              <w:left w:w="103" w:type="dxa"/>
            </w:tcMar>
          </w:tcPr>
          <w:p w14:paraId="21B5BF20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Заказчик комплексных кадастровых работ по результатам рассмотрения </w:t>
            </w:r>
            <w:r w:rsidRPr="00AA17AE">
              <w:rPr>
                <w:sz w:val="24"/>
                <w:szCs w:val="24"/>
                <w:lang w:eastAsia="ar-SA"/>
              </w:rPr>
              <w:lastRenderedPageBreak/>
              <w:t xml:space="preserve">представленного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ar-SA"/>
              </w:rPr>
              <w:t xml:space="preserve"> комплексных кадастровых работ проекта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утверждает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  <w:vMerge/>
          </w:tcPr>
          <w:p w14:paraId="54720624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14:paraId="64264714" w14:textId="77777777" w:rsidTr="00CC3281">
        <w:trPr>
          <w:trHeight w:val="315"/>
        </w:trPr>
        <w:tc>
          <w:tcPr>
            <w:tcW w:w="461" w:type="dxa"/>
            <w:tcMar>
              <w:left w:w="103" w:type="dxa"/>
            </w:tcMar>
          </w:tcPr>
          <w:p w14:paraId="1CDF3AB3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563" w:type="dxa"/>
            <w:tcMar>
              <w:left w:w="103" w:type="dxa"/>
            </w:tcMar>
          </w:tcPr>
          <w:p w14:paraId="3ADBA7A4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в течение 3 (трех) рабочих дней со дня утверждения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</w:p>
        </w:tc>
        <w:tc>
          <w:tcPr>
            <w:tcW w:w="3471" w:type="dxa"/>
            <w:tcMar>
              <w:left w:w="103" w:type="dxa"/>
            </w:tcMar>
          </w:tcPr>
          <w:p w14:paraId="17BB046A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Заказчик комплексных кадастровых работ направляет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  <w:r w:rsidRPr="00AA17AE">
              <w:rPr>
                <w:sz w:val="24"/>
                <w:szCs w:val="24"/>
                <w:lang w:eastAsia="ar-SA"/>
              </w:rPr>
              <w:br/>
              <w:t>в орган регистрации прав</w:t>
            </w:r>
          </w:p>
        </w:tc>
        <w:tc>
          <w:tcPr>
            <w:tcW w:w="3969" w:type="dxa"/>
            <w:vMerge/>
          </w:tcPr>
          <w:p w14:paraId="7CA51512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14:paraId="1ABD064C" w14:textId="77777777" w:rsidTr="00CC3281">
        <w:trPr>
          <w:trHeight w:val="985"/>
        </w:trPr>
        <w:tc>
          <w:tcPr>
            <w:tcW w:w="461" w:type="dxa"/>
            <w:tcMar>
              <w:left w:w="103" w:type="dxa"/>
            </w:tcMar>
          </w:tcPr>
          <w:p w14:paraId="2B81A7B4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563" w:type="dxa"/>
            <w:tcMar>
              <w:left w:w="103" w:type="dxa"/>
            </w:tcMar>
          </w:tcPr>
          <w:p w14:paraId="280B6B46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en-US"/>
              </w:rPr>
            </w:pPr>
            <w:r w:rsidRPr="00AA17AE">
              <w:rPr>
                <w:sz w:val="24"/>
                <w:szCs w:val="24"/>
                <w:lang w:eastAsia="en-US"/>
              </w:rPr>
              <w:t>в течение 20 (двадцати) рабочих дней, но не позже 01.10.2024</w:t>
            </w:r>
          </w:p>
          <w:p w14:paraId="591F2FD3" w14:textId="77777777" w:rsidR="00CC3281" w:rsidRPr="00AA17AE" w:rsidRDefault="00CC3281" w:rsidP="00C8315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71" w:type="dxa"/>
            <w:tcMar>
              <w:left w:w="103" w:type="dxa"/>
            </w:tcMar>
          </w:tcPr>
          <w:p w14:paraId="1C7A91DD" w14:textId="77777777" w:rsidR="00CC3281" w:rsidRPr="00AA17AE" w:rsidRDefault="00CC3281" w:rsidP="00C83152">
            <w:pPr>
              <w:tabs>
                <w:tab w:val="left" w:pos="481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1. Обеспечение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ar-SA"/>
              </w:rPr>
              <w:t xml:space="preserve">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14:paraId="253A8774" w14:textId="77777777" w:rsidR="00CC3281" w:rsidRPr="00AA17AE" w:rsidRDefault="00CC3281" w:rsidP="00C83152">
            <w:pPr>
              <w:tabs>
                <w:tab w:val="left" w:pos="0"/>
              </w:tabs>
              <w:suppressAutoHyphens/>
              <w:ind w:left="1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  <w:tc>
          <w:tcPr>
            <w:tcW w:w="3969" w:type="dxa"/>
            <w:vAlign w:val="center"/>
          </w:tcPr>
          <w:p w14:paraId="516B4182" w14:textId="77777777" w:rsidR="00CC3281" w:rsidRPr="00AA17AE" w:rsidRDefault="00CC3281" w:rsidP="00C83152">
            <w:pPr>
              <w:tabs>
                <w:tab w:val="left" w:pos="48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Выписки ЕГРН, подтверждающие внесение сведений КПТР</w:t>
            </w:r>
          </w:p>
        </w:tc>
      </w:tr>
      <w:tr w:rsidR="00CC3281" w:rsidRPr="00AA17AE" w14:paraId="462BA90A" w14:textId="77777777" w:rsidTr="00CC3281">
        <w:tc>
          <w:tcPr>
            <w:tcW w:w="461" w:type="dxa"/>
            <w:tcMar>
              <w:left w:w="103" w:type="dxa"/>
            </w:tcMar>
          </w:tcPr>
          <w:p w14:paraId="60A764EE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563" w:type="dxa"/>
            <w:tcMar>
              <w:left w:w="103" w:type="dxa"/>
            </w:tcMar>
          </w:tcPr>
          <w:p w14:paraId="10D7D7B4" w14:textId="77777777" w:rsidR="00CC3281" w:rsidRPr="00AA17AE" w:rsidRDefault="00CC3281" w:rsidP="00C83152">
            <w:pPr>
              <w:suppressAutoHyphens/>
              <w:rPr>
                <w:b/>
                <w:sz w:val="24"/>
                <w:szCs w:val="24"/>
              </w:rPr>
            </w:pPr>
            <w:r w:rsidRPr="00AA17AE">
              <w:rPr>
                <w:b/>
                <w:sz w:val="24"/>
                <w:szCs w:val="24"/>
              </w:rPr>
              <w:t>Приемка работ</w:t>
            </w:r>
          </w:p>
          <w:p w14:paraId="437AD4AE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en-US"/>
              </w:rPr>
            </w:pPr>
            <w:r w:rsidRPr="00AA17AE">
              <w:rPr>
                <w:sz w:val="24"/>
                <w:szCs w:val="24"/>
              </w:rPr>
              <w:t>в течение 5 (пяти) рабочих дней, но не позже 14.10.2024</w:t>
            </w:r>
          </w:p>
        </w:tc>
        <w:tc>
          <w:tcPr>
            <w:tcW w:w="3471" w:type="dxa"/>
            <w:tcMar>
              <w:left w:w="103" w:type="dxa"/>
            </w:tcMar>
          </w:tcPr>
          <w:p w14:paraId="5A3DEB34" w14:textId="77777777" w:rsidR="00CC3281" w:rsidRPr="00AA17AE" w:rsidRDefault="00CC3281" w:rsidP="00C83152">
            <w:pPr>
              <w:tabs>
                <w:tab w:val="left" w:pos="10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AA17AE">
              <w:rPr>
                <w:sz w:val="24"/>
                <w:szCs w:val="24"/>
                <w:lang w:eastAsia="ar-SA"/>
              </w:rPr>
              <w:t>1. Направление</w:t>
            </w:r>
            <w:r w:rsidRPr="00AA17AE">
              <w:rPr>
                <w:sz w:val="24"/>
                <w:szCs w:val="24"/>
                <w:lang w:eastAsia="en-US"/>
              </w:rPr>
              <w:t xml:space="preserve">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en-US"/>
              </w:rPr>
              <w:t xml:space="preserve"> в адрес Заказчика акта выполненных работ в 2 (двух) экземплярах с приложением счета и счета-фактуры (при наличии);</w:t>
            </w:r>
          </w:p>
          <w:p w14:paraId="14751B7C" w14:textId="77777777" w:rsidR="00CC3281" w:rsidRPr="00AA17AE" w:rsidRDefault="00CC3281" w:rsidP="00C83152">
            <w:pPr>
              <w:tabs>
                <w:tab w:val="left" w:pos="10"/>
              </w:tabs>
              <w:suppressAutoHyphens/>
              <w:ind w:left="1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2. Подписание</w:t>
            </w:r>
            <w:r w:rsidRPr="00AA17AE">
              <w:rPr>
                <w:sz w:val="24"/>
                <w:szCs w:val="24"/>
                <w:lang w:eastAsia="en-US"/>
              </w:rPr>
              <w:t xml:space="preserve"> Заказчиком акта выполненных работ.</w:t>
            </w:r>
          </w:p>
        </w:tc>
        <w:tc>
          <w:tcPr>
            <w:tcW w:w="3969" w:type="dxa"/>
            <w:vAlign w:val="center"/>
          </w:tcPr>
          <w:p w14:paraId="6BAC259B" w14:textId="77777777" w:rsidR="00CC3281" w:rsidRPr="00AA17AE" w:rsidRDefault="00CC3281" w:rsidP="00C83152">
            <w:pPr>
              <w:tabs>
                <w:tab w:val="left" w:pos="1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Акты приемки работ</w:t>
            </w:r>
          </w:p>
        </w:tc>
      </w:tr>
    </w:tbl>
    <w:p w14:paraId="1400B6AF" w14:textId="77777777" w:rsidR="00CC3281" w:rsidRPr="00AA17AE" w:rsidRDefault="00CC3281">
      <w:pPr>
        <w:rPr>
          <w:sz w:val="24"/>
          <w:szCs w:val="24"/>
        </w:rPr>
      </w:pPr>
    </w:p>
    <w:p w14:paraId="7A6D0713" w14:textId="77777777" w:rsidR="00CC3281" w:rsidRPr="00AA17AE" w:rsidRDefault="00CC3281">
      <w:pPr>
        <w:rPr>
          <w:sz w:val="24"/>
          <w:szCs w:val="24"/>
        </w:rPr>
      </w:pPr>
    </w:p>
    <w:p w14:paraId="43B56A40" w14:textId="77777777" w:rsidR="00CC3281" w:rsidRPr="00AA17AE" w:rsidRDefault="00CC3281">
      <w:pPr>
        <w:rPr>
          <w:sz w:val="24"/>
          <w:szCs w:val="24"/>
        </w:rPr>
      </w:pPr>
    </w:p>
    <w:p w14:paraId="21B9E6F4" w14:textId="77777777" w:rsidR="00B10C1E" w:rsidRPr="00AA17AE" w:rsidRDefault="00B10C1E" w:rsidP="00B10C1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Заместитель главы администрации, начальник </w:t>
      </w:r>
    </w:p>
    <w:p w14:paraId="73DDDFFA" w14:textId="77777777" w:rsidR="00B10C1E" w:rsidRPr="00AA17AE" w:rsidRDefault="00B10C1E" w:rsidP="00B10C1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Управления финансово-экономической </w:t>
      </w:r>
    </w:p>
    <w:p w14:paraId="21E662A6" w14:textId="77777777" w:rsidR="00B051CF" w:rsidRDefault="00B10C1E" w:rsidP="00AA17A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деятельности и имущественных отношений</w:t>
      </w:r>
      <w:r w:rsidRPr="00AA17AE">
        <w:rPr>
          <w:sz w:val="24"/>
          <w:szCs w:val="24"/>
        </w:rPr>
        <w:tab/>
        <w:t>Н.В. Меньшуткина</w:t>
      </w:r>
    </w:p>
    <w:p w14:paraId="1E633247" w14:textId="77777777" w:rsidR="00AA17AE" w:rsidRDefault="00AA17AE" w:rsidP="00AA17AE">
      <w:pPr>
        <w:tabs>
          <w:tab w:val="right" w:pos="9354"/>
        </w:tabs>
        <w:jc w:val="both"/>
        <w:rPr>
          <w:sz w:val="24"/>
          <w:szCs w:val="24"/>
        </w:rPr>
      </w:pPr>
    </w:p>
    <w:p w14:paraId="5E8C9B91" w14:textId="77777777" w:rsidR="00AA17AE" w:rsidRDefault="00AA17AE" w:rsidP="00AA17AE">
      <w:pPr>
        <w:tabs>
          <w:tab w:val="right" w:pos="9354"/>
        </w:tabs>
        <w:jc w:val="both"/>
      </w:pPr>
    </w:p>
    <w:p w14:paraId="5338F858" w14:textId="77777777" w:rsidR="00AA17AE" w:rsidRDefault="00AA17AE" w:rsidP="00AA17AE">
      <w:pPr>
        <w:tabs>
          <w:tab w:val="right" w:pos="9354"/>
        </w:tabs>
        <w:jc w:val="both"/>
      </w:pPr>
      <w:r w:rsidRPr="00AA17AE">
        <w:t>Место для оттиска печати</w:t>
      </w:r>
    </w:p>
    <w:p w14:paraId="4B9C2CAC" w14:textId="77777777" w:rsidR="00511E87" w:rsidRDefault="00511E87" w:rsidP="00AA17AE">
      <w:pPr>
        <w:tabs>
          <w:tab w:val="right" w:pos="9354"/>
        </w:tabs>
        <w:jc w:val="both"/>
      </w:pPr>
    </w:p>
    <w:p w14:paraId="416AA11E" w14:textId="77777777" w:rsidR="00511E87" w:rsidRDefault="00511E87" w:rsidP="00AA17AE">
      <w:pPr>
        <w:tabs>
          <w:tab w:val="right" w:pos="9354"/>
        </w:tabs>
        <w:jc w:val="both"/>
      </w:pPr>
    </w:p>
    <w:p w14:paraId="32B3E58C" w14:textId="77777777" w:rsidR="00511E87" w:rsidRDefault="00511E87" w:rsidP="00AA17AE">
      <w:pPr>
        <w:tabs>
          <w:tab w:val="right" w:pos="9354"/>
        </w:tabs>
        <w:jc w:val="both"/>
      </w:pPr>
    </w:p>
    <w:p w14:paraId="3A7A0A0B" w14:textId="77777777" w:rsidR="00511E87" w:rsidRDefault="00511E87" w:rsidP="00AA17AE">
      <w:pPr>
        <w:tabs>
          <w:tab w:val="right" w:pos="9354"/>
        </w:tabs>
        <w:jc w:val="both"/>
      </w:pPr>
    </w:p>
    <w:p w14:paraId="76E02E32" w14:textId="77777777" w:rsidR="00511E87" w:rsidRDefault="00511E87" w:rsidP="00AA17AE">
      <w:pPr>
        <w:tabs>
          <w:tab w:val="right" w:pos="9354"/>
        </w:tabs>
        <w:jc w:val="both"/>
      </w:pPr>
    </w:p>
    <w:p w14:paraId="11592B14" w14:textId="77777777" w:rsidR="00511E87" w:rsidRDefault="00511E87" w:rsidP="00AA17AE">
      <w:pPr>
        <w:tabs>
          <w:tab w:val="right" w:pos="9354"/>
        </w:tabs>
        <w:jc w:val="both"/>
      </w:pPr>
    </w:p>
    <w:p w14:paraId="24D65BEF" w14:textId="77777777" w:rsidR="00511E87" w:rsidRDefault="00511E87" w:rsidP="00AA17AE">
      <w:pPr>
        <w:tabs>
          <w:tab w:val="right" w:pos="9354"/>
        </w:tabs>
        <w:jc w:val="both"/>
      </w:pPr>
    </w:p>
    <w:p w14:paraId="4E91A61B" w14:textId="77777777" w:rsidR="00511E87" w:rsidRDefault="00511E87" w:rsidP="00AA17AE">
      <w:pPr>
        <w:tabs>
          <w:tab w:val="right" w:pos="9354"/>
        </w:tabs>
        <w:jc w:val="both"/>
      </w:pPr>
    </w:p>
    <w:p w14:paraId="449E422F" w14:textId="77777777" w:rsidR="00511E87" w:rsidRDefault="00511E87" w:rsidP="00AA17AE">
      <w:pPr>
        <w:tabs>
          <w:tab w:val="right" w:pos="9354"/>
        </w:tabs>
        <w:jc w:val="both"/>
      </w:pPr>
    </w:p>
    <w:p w14:paraId="065DDFE4" w14:textId="77777777" w:rsidR="00511E87" w:rsidRDefault="00511E87" w:rsidP="00AA17AE">
      <w:pPr>
        <w:tabs>
          <w:tab w:val="right" w:pos="9354"/>
        </w:tabs>
        <w:jc w:val="both"/>
      </w:pPr>
    </w:p>
    <w:p w14:paraId="5A62E6FF" w14:textId="77777777" w:rsidR="00511E87" w:rsidRDefault="00511E87" w:rsidP="00AA17AE">
      <w:pPr>
        <w:tabs>
          <w:tab w:val="right" w:pos="9354"/>
        </w:tabs>
        <w:jc w:val="both"/>
      </w:pPr>
    </w:p>
    <w:p w14:paraId="1F44B52E" w14:textId="77777777" w:rsidR="00511E87" w:rsidRDefault="00511E87" w:rsidP="00AA17AE">
      <w:pPr>
        <w:tabs>
          <w:tab w:val="right" w:pos="9354"/>
        </w:tabs>
        <w:jc w:val="both"/>
      </w:pPr>
    </w:p>
    <w:p w14:paraId="29E778CF" w14:textId="77777777" w:rsidR="00D01CF0" w:rsidRDefault="00D01CF0" w:rsidP="00AA17AE">
      <w:pPr>
        <w:tabs>
          <w:tab w:val="right" w:pos="9354"/>
        </w:tabs>
        <w:jc w:val="both"/>
      </w:pPr>
    </w:p>
    <w:p w14:paraId="30126189" w14:textId="77777777" w:rsidR="00D01CF0" w:rsidRDefault="00D01CF0" w:rsidP="00AA17AE">
      <w:pPr>
        <w:tabs>
          <w:tab w:val="right" w:pos="9354"/>
        </w:tabs>
        <w:jc w:val="both"/>
      </w:pPr>
    </w:p>
    <w:p w14:paraId="4C34916C" w14:textId="77777777" w:rsidR="00D01CF0" w:rsidRDefault="00D01CF0" w:rsidP="00AA17AE">
      <w:pPr>
        <w:tabs>
          <w:tab w:val="right" w:pos="9354"/>
        </w:tabs>
        <w:jc w:val="both"/>
      </w:pPr>
    </w:p>
    <w:p w14:paraId="17BBAF1C" w14:textId="77777777" w:rsidR="00511E87" w:rsidRDefault="00511E87" w:rsidP="00AA17AE">
      <w:pPr>
        <w:tabs>
          <w:tab w:val="right" w:pos="9354"/>
        </w:tabs>
        <w:jc w:val="both"/>
      </w:pPr>
    </w:p>
    <w:sectPr w:rsidR="00511E87" w:rsidSect="008656B6">
      <w:pgSz w:w="11907" w:h="16840" w:code="9"/>
      <w:pgMar w:top="851" w:right="851" w:bottom="567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DC65" w14:textId="77777777" w:rsidR="008656B6" w:rsidRDefault="008656B6">
      <w:r>
        <w:separator/>
      </w:r>
    </w:p>
  </w:endnote>
  <w:endnote w:type="continuationSeparator" w:id="0">
    <w:p w14:paraId="7EE50B0E" w14:textId="77777777" w:rsidR="008656B6" w:rsidRDefault="008656B6">
      <w:r>
        <w:continuationSeparator/>
      </w:r>
    </w:p>
  </w:endnote>
  <w:endnote w:id="1">
    <w:p w14:paraId="0F797277" w14:textId="77777777" w:rsidR="00000000" w:rsidRDefault="00000000" w:rsidP="00737AA8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3C93" w14:textId="77777777" w:rsidR="008656B6" w:rsidRDefault="008656B6">
      <w:r>
        <w:separator/>
      </w:r>
    </w:p>
  </w:footnote>
  <w:footnote w:type="continuationSeparator" w:id="0">
    <w:p w14:paraId="0A95D61B" w14:textId="77777777" w:rsidR="008656B6" w:rsidRDefault="0086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B76"/>
    <w:multiLevelType w:val="hybridMultilevel"/>
    <w:tmpl w:val="FFFFFFFF"/>
    <w:lvl w:ilvl="0" w:tplc="BF7A2DC6">
      <w:start w:val="1"/>
      <w:numFmt w:val="decimal"/>
      <w:lvlText w:val="%1."/>
      <w:lvlJc w:val="left"/>
      <w:pPr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67D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930C5B"/>
    <w:multiLevelType w:val="hybridMultilevel"/>
    <w:tmpl w:val="FFFFFFFF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4B0473"/>
    <w:multiLevelType w:val="hybridMultilevel"/>
    <w:tmpl w:val="FFFFFFFF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3927E5"/>
    <w:multiLevelType w:val="hybridMultilevel"/>
    <w:tmpl w:val="FFFFFFFF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3088653">
    <w:abstractNumId w:val="1"/>
  </w:num>
  <w:num w:numId="2" w16cid:durableId="1288927656">
    <w:abstractNumId w:val="4"/>
  </w:num>
  <w:num w:numId="3" w16cid:durableId="1651128580">
    <w:abstractNumId w:val="3"/>
  </w:num>
  <w:num w:numId="4" w16cid:durableId="520896425">
    <w:abstractNumId w:val="2"/>
  </w:num>
  <w:num w:numId="5" w16cid:durableId="172930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78E7"/>
    <w:rsid w:val="00064425"/>
    <w:rsid w:val="000D6231"/>
    <w:rsid w:val="000E583B"/>
    <w:rsid w:val="00130142"/>
    <w:rsid w:val="00173028"/>
    <w:rsid w:val="00190899"/>
    <w:rsid w:val="0024764B"/>
    <w:rsid w:val="002A2EDC"/>
    <w:rsid w:val="002E2155"/>
    <w:rsid w:val="00393E50"/>
    <w:rsid w:val="003D7C72"/>
    <w:rsid w:val="004209DA"/>
    <w:rsid w:val="004B1AD3"/>
    <w:rsid w:val="00511E87"/>
    <w:rsid w:val="00526C8A"/>
    <w:rsid w:val="00537637"/>
    <w:rsid w:val="00567933"/>
    <w:rsid w:val="005A2C85"/>
    <w:rsid w:val="005D1A1D"/>
    <w:rsid w:val="00605799"/>
    <w:rsid w:val="00616352"/>
    <w:rsid w:val="0062603B"/>
    <w:rsid w:val="006476B1"/>
    <w:rsid w:val="007272F0"/>
    <w:rsid w:val="00737AA8"/>
    <w:rsid w:val="0078267D"/>
    <w:rsid w:val="0078517C"/>
    <w:rsid w:val="007A13E2"/>
    <w:rsid w:val="008656B6"/>
    <w:rsid w:val="008B2187"/>
    <w:rsid w:val="008E204C"/>
    <w:rsid w:val="00900BEE"/>
    <w:rsid w:val="009161D8"/>
    <w:rsid w:val="00934E1D"/>
    <w:rsid w:val="009E250E"/>
    <w:rsid w:val="009F783F"/>
    <w:rsid w:val="00A0051E"/>
    <w:rsid w:val="00A67BA0"/>
    <w:rsid w:val="00A94ED8"/>
    <w:rsid w:val="00AA17AE"/>
    <w:rsid w:val="00AD1148"/>
    <w:rsid w:val="00B051CF"/>
    <w:rsid w:val="00B053DA"/>
    <w:rsid w:val="00B10C1E"/>
    <w:rsid w:val="00B656D5"/>
    <w:rsid w:val="00B66943"/>
    <w:rsid w:val="00B87A22"/>
    <w:rsid w:val="00BA007A"/>
    <w:rsid w:val="00BA63A7"/>
    <w:rsid w:val="00BC70B5"/>
    <w:rsid w:val="00C83152"/>
    <w:rsid w:val="00CC3281"/>
    <w:rsid w:val="00CC7906"/>
    <w:rsid w:val="00D01CF0"/>
    <w:rsid w:val="00D5033F"/>
    <w:rsid w:val="00D62E79"/>
    <w:rsid w:val="00E8537F"/>
    <w:rsid w:val="00EA6BFF"/>
    <w:rsid w:val="00EE156E"/>
    <w:rsid w:val="00FB3031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3861D"/>
  <w14:defaultImageDpi w14:val="0"/>
  <w15:docId w15:val="{E1D0ADB1-340A-4681-ABD9-A8F6285F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34E1D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8267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82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astr@kk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D708-82C3-4160-A718-39883DBD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7752</Characters>
  <Application>Microsoft Office Word</Application>
  <DocSecurity>0</DocSecurity>
  <Lines>64</Lines>
  <Paragraphs>18</Paragraphs>
  <ScaleCrop>false</ScaleCrop>
  <Company>КонсультантПлюс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Долгов Кирилл</cp:lastModifiedBy>
  <cp:revision>2</cp:revision>
  <cp:lastPrinted>2024-03-15T12:25:00Z</cp:lastPrinted>
  <dcterms:created xsi:type="dcterms:W3CDTF">2024-03-18T05:21:00Z</dcterms:created>
  <dcterms:modified xsi:type="dcterms:W3CDTF">2024-03-18T05:21:00Z</dcterms:modified>
</cp:coreProperties>
</file>