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АДМИНИСТРАЦИЯ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ВИЛЕГОДСКОГО МУНИЦИПАЛЬНОГО ОКРУГА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АРХАНГЕЛЬСКОЙ ОБЛАСТИ</w:t>
      </w:r>
    </w:p>
    <w:p w:rsidR="00F542D5" w:rsidRPr="00567709" w:rsidRDefault="00F542D5" w:rsidP="00F542D5">
      <w:pPr>
        <w:jc w:val="center"/>
        <w:rPr>
          <w:b/>
          <w:sz w:val="10"/>
          <w:szCs w:val="10"/>
        </w:rPr>
      </w:pPr>
    </w:p>
    <w:p w:rsidR="000D2480" w:rsidRPr="00567709" w:rsidRDefault="00F4677E" w:rsidP="000D2480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 xml:space="preserve">УПРАВЛЕНИЕ ФИНАНСОВО-ЭКОНОМИЧЕСКОЙ ДЕЯТЕЛЬНОСТИ </w:t>
      </w:r>
      <w:r w:rsidR="004B087A">
        <w:rPr>
          <w:b/>
          <w:sz w:val="26"/>
          <w:szCs w:val="26"/>
        </w:rPr>
        <w:br/>
      </w:r>
      <w:r w:rsidRPr="00567709">
        <w:rPr>
          <w:b/>
          <w:sz w:val="26"/>
          <w:szCs w:val="26"/>
        </w:rPr>
        <w:t>И ИМУЩЕСТВЕННЫХ ОТНОШЕНИЙ</w:t>
      </w:r>
    </w:p>
    <w:p w:rsidR="000D2480" w:rsidRPr="00567709" w:rsidRDefault="000D2480" w:rsidP="000D2480">
      <w:pPr>
        <w:jc w:val="center"/>
        <w:rPr>
          <w:b/>
          <w:sz w:val="26"/>
          <w:szCs w:val="26"/>
        </w:rPr>
      </w:pPr>
    </w:p>
    <w:p w:rsidR="000D2480" w:rsidRDefault="004B087A" w:rsidP="003A62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РАСПОРЯЖЕНИЕ</w:t>
      </w:r>
    </w:p>
    <w:p w:rsidR="004B087A" w:rsidRPr="004B087A" w:rsidRDefault="004B087A" w:rsidP="004B087A">
      <w:pPr>
        <w:jc w:val="center"/>
        <w:rPr>
          <w:b/>
          <w:sz w:val="26"/>
          <w:szCs w:val="26"/>
        </w:rPr>
      </w:pPr>
    </w:p>
    <w:p w:rsidR="00103694" w:rsidRPr="00567709" w:rsidRDefault="00E62417" w:rsidP="00711CB2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 xml:space="preserve">от </w:t>
      </w:r>
      <w:r w:rsidR="00421428">
        <w:rPr>
          <w:sz w:val="26"/>
          <w:szCs w:val="26"/>
        </w:rPr>
        <w:t>___</w:t>
      </w:r>
      <w:r w:rsidR="0047548C">
        <w:rPr>
          <w:sz w:val="26"/>
          <w:szCs w:val="26"/>
        </w:rPr>
        <w:t xml:space="preserve"> октября</w:t>
      </w:r>
      <w:r w:rsidR="00711CB2" w:rsidRPr="00567709">
        <w:rPr>
          <w:sz w:val="26"/>
          <w:szCs w:val="26"/>
        </w:rPr>
        <w:t xml:space="preserve"> 202</w:t>
      </w:r>
      <w:r w:rsidR="00B24A74" w:rsidRPr="00567709">
        <w:rPr>
          <w:sz w:val="26"/>
          <w:szCs w:val="26"/>
        </w:rPr>
        <w:t>4</w:t>
      </w:r>
      <w:r w:rsidR="00711CB2" w:rsidRPr="00567709">
        <w:rPr>
          <w:sz w:val="26"/>
          <w:szCs w:val="26"/>
        </w:rPr>
        <w:t xml:space="preserve"> года №</w:t>
      </w:r>
      <w:r w:rsidR="00A14097" w:rsidRPr="00567709">
        <w:rPr>
          <w:sz w:val="26"/>
          <w:szCs w:val="26"/>
        </w:rPr>
        <w:t xml:space="preserve"> </w:t>
      </w:r>
      <w:r w:rsidR="00421428">
        <w:rPr>
          <w:sz w:val="26"/>
          <w:szCs w:val="26"/>
        </w:rPr>
        <w:t>___</w:t>
      </w:r>
    </w:p>
    <w:p w:rsidR="00711CB2" w:rsidRPr="00567709" w:rsidRDefault="00711CB2" w:rsidP="000D2480">
      <w:pPr>
        <w:jc w:val="center"/>
        <w:rPr>
          <w:sz w:val="26"/>
          <w:szCs w:val="26"/>
        </w:rPr>
      </w:pPr>
    </w:p>
    <w:p w:rsidR="000D2480" w:rsidRPr="00567709" w:rsidRDefault="00A553BD" w:rsidP="000D2480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>с. Ильинско-Подомское</w:t>
      </w:r>
    </w:p>
    <w:p w:rsidR="000D2480" w:rsidRPr="00567709" w:rsidRDefault="000D2480" w:rsidP="000D2480">
      <w:pPr>
        <w:jc w:val="both"/>
        <w:rPr>
          <w:sz w:val="26"/>
          <w:szCs w:val="26"/>
        </w:rPr>
      </w:pPr>
    </w:p>
    <w:p w:rsidR="00CE1974" w:rsidRDefault="000D2480" w:rsidP="00A553BD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Об</w:t>
      </w:r>
      <w:r w:rsidR="00736D9E">
        <w:rPr>
          <w:b/>
          <w:sz w:val="26"/>
          <w:szCs w:val="26"/>
        </w:rPr>
        <w:t xml:space="preserve"> утверж</w:t>
      </w:r>
      <w:r w:rsidR="00064A6B">
        <w:rPr>
          <w:b/>
          <w:sz w:val="26"/>
          <w:szCs w:val="26"/>
        </w:rPr>
        <w:t>д</w:t>
      </w:r>
      <w:r w:rsidR="00736D9E">
        <w:rPr>
          <w:b/>
          <w:sz w:val="26"/>
          <w:szCs w:val="26"/>
        </w:rPr>
        <w:t>ении</w:t>
      </w:r>
      <w:r w:rsidRPr="00567709">
        <w:rPr>
          <w:b/>
          <w:sz w:val="26"/>
          <w:szCs w:val="26"/>
        </w:rPr>
        <w:t xml:space="preserve"> аукционной</w:t>
      </w:r>
      <w:r w:rsidR="00A553BD" w:rsidRPr="00567709">
        <w:rPr>
          <w:b/>
          <w:sz w:val="26"/>
          <w:szCs w:val="26"/>
        </w:rPr>
        <w:t xml:space="preserve"> </w:t>
      </w:r>
      <w:r w:rsidRPr="00567709">
        <w:rPr>
          <w:b/>
          <w:sz w:val="26"/>
          <w:szCs w:val="26"/>
        </w:rPr>
        <w:t>документации</w:t>
      </w:r>
      <w:r w:rsidR="00736D9E">
        <w:rPr>
          <w:b/>
          <w:sz w:val="26"/>
          <w:szCs w:val="26"/>
        </w:rPr>
        <w:t xml:space="preserve"> </w:t>
      </w:r>
    </w:p>
    <w:p w:rsidR="000D2480" w:rsidRPr="00567709" w:rsidRDefault="00736D9E" w:rsidP="00A553B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размещени</w:t>
      </w:r>
      <w:r w:rsidR="00CE1974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извещения</w:t>
      </w:r>
    </w:p>
    <w:p w:rsidR="00B20F98" w:rsidRPr="00567709" w:rsidRDefault="00B20F98" w:rsidP="00FB010F">
      <w:pPr>
        <w:ind w:firstLine="709"/>
        <w:jc w:val="both"/>
        <w:rPr>
          <w:sz w:val="26"/>
          <w:szCs w:val="26"/>
        </w:rPr>
      </w:pPr>
    </w:p>
    <w:p w:rsidR="00B20F98" w:rsidRPr="00567709" w:rsidRDefault="00736D9E" w:rsidP="00A607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01631"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4B087A">
        <w:rPr>
          <w:sz w:val="26"/>
          <w:szCs w:val="26"/>
        </w:rPr>
        <w:br/>
      </w:r>
      <w:r w:rsidR="00A01631"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607ED2">
        <w:rPr>
          <w:sz w:val="26"/>
          <w:szCs w:val="26"/>
        </w:rPr>
        <w:t xml:space="preserve"> 39.12,</w:t>
      </w:r>
      <w:r w:rsidRPr="00567709">
        <w:rPr>
          <w:sz w:val="26"/>
          <w:szCs w:val="26"/>
        </w:rPr>
        <w:t xml:space="preserve"> Земельного кодекса Российской Федерации, </w:t>
      </w:r>
      <w:r w:rsidR="000D2480" w:rsidRPr="00567709">
        <w:rPr>
          <w:sz w:val="26"/>
          <w:szCs w:val="26"/>
        </w:rPr>
        <w:t>ст</w:t>
      </w:r>
      <w:r w:rsidR="00E62417" w:rsidRPr="00567709">
        <w:rPr>
          <w:sz w:val="26"/>
          <w:szCs w:val="26"/>
        </w:rPr>
        <w:t>атьей</w:t>
      </w:r>
      <w:r w:rsidR="00287EE1" w:rsidRPr="00567709">
        <w:rPr>
          <w:sz w:val="26"/>
          <w:szCs w:val="26"/>
        </w:rPr>
        <w:t xml:space="preserve"> 17.1</w:t>
      </w:r>
      <w:r w:rsidR="009A7440" w:rsidRPr="00567709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 xml:space="preserve">Федерального </w:t>
      </w:r>
      <w:r>
        <w:rPr>
          <w:sz w:val="26"/>
          <w:szCs w:val="26"/>
        </w:rPr>
        <w:t xml:space="preserve">закона </w:t>
      </w:r>
      <w:r w:rsidR="00607ED2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="00AE3207" w:rsidRPr="00567709">
        <w:rPr>
          <w:sz w:val="26"/>
          <w:szCs w:val="26"/>
        </w:rPr>
        <w:t>26.07.2006</w:t>
      </w:r>
      <w:r w:rsidR="000D2480" w:rsidRPr="00567709">
        <w:rPr>
          <w:sz w:val="26"/>
          <w:szCs w:val="26"/>
        </w:rPr>
        <w:t xml:space="preserve"> «О защите конкуренции», При</w:t>
      </w:r>
      <w:r w:rsidR="004658B7" w:rsidRPr="00567709">
        <w:rPr>
          <w:sz w:val="26"/>
          <w:szCs w:val="26"/>
        </w:rPr>
        <w:t>казом Ф</w:t>
      </w:r>
      <w:r w:rsidR="003660D3" w:rsidRPr="00567709">
        <w:rPr>
          <w:sz w:val="26"/>
          <w:szCs w:val="26"/>
        </w:rPr>
        <w:t>едеральной антимонопольной службы России</w:t>
      </w:r>
      <w:r w:rsidR="004658B7" w:rsidRPr="00567709">
        <w:rPr>
          <w:sz w:val="26"/>
          <w:szCs w:val="26"/>
        </w:rPr>
        <w:t xml:space="preserve"> от </w:t>
      </w:r>
      <w:r w:rsidR="00E62417" w:rsidRPr="00567709">
        <w:rPr>
          <w:sz w:val="26"/>
          <w:szCs w:val="26"/>
        </w:rPr>
        <w:t>21.03.2023</w:t>
      </w:r>
      <w:r w:rsidR="003660D3" w:rsidRPr="00567709">
        <w:rPr>
          <w:sz w:val="26"/>
          <w:szCs w:val="26"/>
        </w:rPr>
        <w:t xml:space="preserve"> </w:t>
      </w:r>
      <w:r w:rsidR="00AE3207" w:rsidRPr="00567709">
        <w:rPr>
          <w:sz w:val="26"/>
          <w:szCs w:val="26"/>
        </w:rPr>
        <w:t xml:space="preserve">№ 147/23 </w:t>
      </w:r>
      <w:r w:rsidR="000D2480" w:rsidRPr="00567709">
        <w:rPr>
          <w:sz w:val="26"/>
          <w:szCs w:val="26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</w:t>
      </w:r>
      <w:r w:rsidR="00E62417" w:rsidRPr="00567709">
        <w:rPr>
          <w:sz w:val="26"/>
          <w:szCs w:val="26"/>
        </w:rPr>
        <w:t xml:space="preserve">ав владения </w:t>
      </w:r>
      <w:r w:rsidR="004658B7" w:rsidRPr="00567709">
        <w:rPr>
          <w:sz w:val="26"/>
          <w:szCs w:val="26"/>
        </w:rPr>
        <w:t>и (или) пользования</w:t>
      </w:r>
      <w:r w:rsidR="003660D3" w:rsidRPr="00567709">
        <w:rPr>
          <w:sz w:val="26"/>
          <w:szCs w:val="26"/>
        </w:rPr>
        <w:t xml:space="preserve"> </w:t>
      </w:r>
      <w:r w:rsidR="00607ED2">
        <w:rPr>
          <w:sz w:val="26"/>
          <w:szCs w:val="26"/>
        </w:rPr>
        <w:br/>
      </w:r>
      <w:r w:rsidR="000D2480" w:rsidRPr="00567709">
        <w:rPr>
          <w:sz w:val="26"/>
          <w:szCs w:val="26"/>
        </w:rPr>
        <w:t>в отношении государственног</w:t>
      </w:r>
      <w:r w:rsidR="004658B7" w:rsidRPr="00567709">
        <w:rPr>
          <w:sz w:val="26"/>
          <w:szCs w:val="26"/>
        </w:rPr>
        <w:t>о или муниципального имущества,</w:t>
      </w:r>
      <w:r w:rsidR="000D2480" w:rsidRPr="00567709">
        <w:rPr>
          <w:sz w:val="26"/>
          <w:szCs w:val="26"/>
        </w:rPr>
        <w:t xml:space="preserve"> и перечне видов имущества, в отношении которого заключение указанных договоров может </w:t>
      </w:r>
      <w:r w:rsidR="004658B7" w:rsidRPr="00567709">
        <w:rPr>
          <w:sz w:val="26"/>
          <w:szCs w:val="26"/>
        </w:rPr>
        <w:t>осуществляться путем проведения</w:t>
      </w:r>
      <w:r w:rsidR="00012667" w:rsidRPr="00567709">
        <w:rPr>
          <w:sz w:val="26"/>
          <w:szCs w:val="26"/>
        </w:rPr>
        <w:t xml:space="preserve"> торгов в форме конкурса»</w:t>
      </w:r>
      <w:r w:rsidR="005E06B9" w:rsidRPr="00567709">
        <w:rPr>
          <w:sz w:val="26"/>
          <w:szCs w:val="26"/>
        </w:rPr>
        <w:t xml:space="preserve">, Положением </w:t>
      </w:r>
      <w:r w:rsidR="00607ED2">
        <w:rPr>
          <w:sz w:val="26"/>
          <w:szCs w:val="26"/>
        </w:rPr>
        <w:br/>
      </w:r>
      <w:r w:rsidR="005E06B9"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</w:t>
      </w:r>
      <w:r w:rsidR="00E62417" w:rsidRPr="00567709">
        <w:rPr>
          <w:sz w:val="26"/>
          <w:szCs w:val="26"/>
        </w:rPr>
        <w:t xml:space="preserve"> </w:t>
      </w:r>
      <w:r w:rsidR="003660D3" w:rsidRPr="00567709">
        <w:rPr>
          <w:sz w:val="26"/>
          <w:szCs w:val="26"/>
        </w:rPr>
        <w:br/>
      </w:r>
      <w:r w:rsidR="00E62417" w:rsidRPr="00567709">
        <w:rPr>
          <w:sz w:val="26"/>
          <w:szCs w:val="26"/>
        </w:rPr>
        <w:t>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CE1974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>
        <w:rPr>
          <w:sz w:val="26"/>
          <w:szCs w:val="26"/>
        </w:rPr>
        <w:br/>
      </w:r>
      <w:r w:rsidRPr="00611DF8">
        <w:rPr>
          <w:sz w:val="26"/>
          <w:szCs w:val="26"/>
        </w:rPr>
        <w:t>от 12.03.2024 № 77-р «Об организации и проведении аукционов по продаже земельных участков, находящихся</w:t>
      </w:r>
      <w:r>
        <w:rPr>
          <w:sz w:val="26"/>
          <w:szCs w:val="26"/>
        </w:rPr>
        <w:t xml:space="preserve">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="00611DF8">
        <w:rPr>
          <w:sz w:val="26"/>
          <w:szCs w:val="26"/>
        </w:rPr>
        <w:t xml:space="preserve">, </w:t>
      </w:r>
      <w:r w:rsidR="00611DF8">
        <w:rPr>
          <w:sz w:val="26"/>
          <w:szCs w:val="26"/>
        </w:rPr>
        <w:br/>
        <w:t>от 30.10.2024 № 396-р «О внесении изменений в распоряжение Администрации Вилегодского муниципального округа от 12.03.2024 № 77-р»</w:t>
      </w:r>
      <w:r w:rsidR="00012667" w:rsidRPr="00567709">
        <w:rPr>
          <w:sz w:val="26"/>
          <w:szCs w:val="26"/>
        </w:rPr>
        <w:t>:</w:t>
      </w:r>
    </w:p>
    <w:p w:rsidR="00B20F98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1. </w:t>
      </w:r>
      <w:r w:rsidR="000D2480" w:rsidRPr="00567709">
        <w:rPr>
          <w:sz w:val="26"/>
          <w:szCs w:val="26"/>
        </w:rPr>
        <w:t xml:space="preserve">Утвердить </w:t>
      </w:r>
      <w:r w:rsidR="00CE1974">
        <w:rPr>
          <w:sz w:val="26"/>
          <w:szCs w:val="26"/>
        </w:rPr>
        <w:t>прилагаемую</w:t>
      </w:r>
      <w:r w:rsidRPr="00567709">
        <w:rPr>
          <w:sz w:val="26"/>
          <w:szCs w:val="26"/>
        </w:rPr>
        <w:t xml:space="preserve"> аукционную документацию </w:t>
      </w:r>
      <w:r w:rsidR="000D2480" w:rsidRPr="00567709">
        <w:rPr>
          <w:sz w:val="26"/>
          <w:szCs w:val="26"/>
        </w:rPr>
        <w:t>о проведени</w:t>
      </w:r>
      <w:r w:rsidR="00CE1974">
        <w:rPr>
          <w:sz w:val="26"/>
          <w:szCs w:val="26"/>
        </w:rPr>
        <w:t>и</w:t>
      </w:r>
      <w:r w:rsidR="000D2480" w:rsidRPr="00567709">
        <w:rPr>
          <w:sz w:val="26"/>
          <w:szCs w:val="26"/>
        </w:rPr>
        <w:t xml:space="preserve"> открытог</w:t>
      </w:r>
      <w:r w:rsidR="00631D1D" w:rsidRPr="00567709">
        <w:rPr>
          <w:sz w:val="26"/>
          <w:szCs w:val="26"/>
        </w:rPr>
        <w:t xml:space="preserve">о </w:t>
      </w:r>
      <w:r w:rsidR="00CE1974">
        <w:rPr>
          <w:sz w:val="26"/>
          <w:szCs w:val="26"/>
        </w:rPr>
        <w:t xml:space="preserve">электронного </w:t>
      </w:r>
      <w:r w:rsidR="00631D1D" w:rsidRPr="00567709">
        <w:rPr>
          <w:sz w:val="26"/>
          <w:szCs w:val="26"/>
        </w:rPr>
        <w:t>аукциона на право заключения Д</w:t>
      </w:r>
      <w:r w:rsidR="000D2480" w:rsidRPr="00567709">
        <w:rPr>
          <w:sz w:val="26"/>
          <w:szCs w:val="26"/>
        </w:rPr>
        <w:t>оговор</w:t>
      </w:r>
      <w:r w:rsidR="00FA3486" w:rsidRPr="00567709">
        <w:rPr>
          <w:sz w:val="26"/>
          <w:szCs w:val="26"/>
        </w:rPr>
        <w:t>а</w:t>
      </w:r>
      <w:r w:rsidR="000D2480" w:rsidRPr="00567709">
        <w:rPr>
          <w:sz w:val="26"/>
          <w:szCs w:val="26"/>
        </w:rPr>
        <w:t xml:space="preserve"> аренды </w:t>
      </w:r>
      <w:r w:rsidR="003660D3" w:rsidRPr="00567709">
        <w:rPr>
          <w:sz w:val="26"/>
          <w:szCs w:val="26"/>
        </w:rPr>
        <w:t>земельного участка</w:t>
      </w:r>
      <w:r w:rsidR="009F2F5F"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Кадастровый номер </w:t>
      </w:r>
      <w:r w:rsidR="00FC214F">
        <w:rPr>
          <w:sz w:val="26"/>
          <w:szCs w:val="26"/>
        </w:rPr>
        <w:t xml:space="preserve">- </w:t>
      </w:r>
      <w:r w:rsidRPr="00567709">
        <w:rPr>
          <w:sz w:val="26"/>
          <w:szCs w:val="26"/>
        </w:rPr>
        <w:t>29:03:0</w:t>
      </w:r>
      <w:r w:rsidR="00FC214F">
        <w:rPr>
          <w:sz w:val="26"/>
          <w:szCs w:val="26"/>
        </w:rPr>
        <w:t>3</w:t>
      </w:r>
      <w:r w:rsidR="0047548C">
        <w:rPr>
          <w:sz w:val="26"/>
          <w:szCs w:val="26"/>
        </w:rPr>
        <w:t>01</w:t>
      </w:r>
      <w:r w:rsidR="00FC214F">
        <w:rPr>
          <w:sz w:val="26"/>
          <w:szCs w:val="26"/>
        </w:rPr>
        <w:t>01</w:t>
      </w:r>
      <w:r w:rsidRPr="00567709">
        <w:rPr>
          <w:sz w:val="26"/>
          <w:szCs w:val="26"/>
        </w:rPr>
        <w:t>:</w:t>
      </w:r>
      <w:r w:rsidR="0047548C">
        <w:rPr>
          <w:sz w:val="26"/>
          <w:szCs w:val="26"/>
        </w:rPr>
        <w:t>5879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Местоположение: </w:t>
      </w:r>
      <w:r w:rsidR="00FC214F">
        <w:rPr>
          <w:sz w:val="26"/>
          <w:szCs w:val="26"/>
        </w:rPr>
        <w:t xml:space="preserve">Российская Федерация, </w:t>
      </w:r>
      <w:r w:rsidRPr="00567709">
        <w:rPr>
          <w:sz w:val="26"/>
          <w:szCs w:val="26"/>
        </w:rPr>
        <w:t xml:space="preserve">Архангельская область, </w:t>
      </w:r>
      <w:r w:rsidR="0047548C">
        <w:rPr>
          <w:sz w:val="26"/>
          <w:szCs w:val="26"/>
        </w:rPr>
        <w:t xml:space="preserve">муниципальный округ </w:t>
      </w:r>
      <w:r w:rsidRPr="00567709">
        <w:rPr>
          <w:sz w:val="26"/>
          <w:szCs w:val="26"/>
        </w:rPr>
        <w:t xml:space="preserve">Вилегодский, </w:t>
      </w:r>
      <w:r w:rsidR="0047548C">
        <w:rPr>
          <w:sz w:val="26"/>
          <w:szCs w:val="26"/>
        </w:rPr>
        <w:t xml:space="preserve">с. Ильинско-Подомское, ул. </w:t>
      </w:r>
      <w:proofErr w:type="spellStart"/>
      <w:r w:rsidR="0047548C">
        <w:rPr>
          <w:sz w:val="26"/>
          <w:szCs w:val="26"/>
        </w:rPr>
        <w:t>Кедрова</w:t>
      </w:r>
      <w:proofErr w:type="spellEnd"/>
      <w:r w:rsidRPr="00567709">
        <w:rPr>
          <w:sz w:val="26"/>
          <w:szCs w:val="26"/>
        </w:rPr>
        <w:t xml:space="preserve">. 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Общая площадь – </w:t>
      </w:r>
      <w:r w:rsidR="0047548C">
        <w:rPr>
          <w:sz w:val="26"/>
          <w:szCs w:val="26"/>
        </w:rPr>
        <w:t>1 000</w:t>
      </w:r>
      <w:r w:rsidRPr="00567709">
        <w:rPr>
          <w:sz w:val="26"/>
          <w:szCs w:val="26"/>
        </w:rPr>
        <w:t xml:space="preserve"> кв. м.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Категория земель: Земли </w:t>
      </w:r>
      <w:r w:rsidR="00607ED2">
        <w:rPr>
          <w:sz w:val="26"/>
          <w:szCs w:val="26"/>
        </w:rPr>
        <w:t>населенных пунктов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Вид разрешенного использования: </w:t>
      </w:r>
      <w:r w:rsidR="001E6BE9">
        <w:rPr>
          <w:sz w:val="26"/>
          <w:szCs w:val="26"/>
        </w:rPr>
        <w:t>Склад</w:t>
      </w:r>
      <w:r w:rsidR="0047548C">
        <w:rPr>
          <w:sz w:val="26"/>
          <w:szCs w:val="26"/>
        </w:rPr>
        <w:t>ы</w:t>
      </w:r>
      <w:r w:rsidRPr="00567709">
        <w:rPr>
          <w:sz w:val="26"/>
          <w:szCs w:val="26"/>
        </w:rPr>
        <w:t>.</w:t>
      </w:r>
    </w:p>
    <w:p w:rsidR="00B20F98" w:rsidRPr="00E449F7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lastRenderedPageBreak/>
        <w:t>2. </w:t>
      </w:r>
      <w:r w:rsidR="000D2480" w:rsidRPr="00567709">
        <w:rPr>
          <w:sz w:val="26"/>
          <w:szCs w:val="26"/>
        </w:rPr>
        <w:t xml:space="preserve">Разместить </w:t>
      </w:r>
      <w:r w:rsidR="000844C9" w:rsidRPr="00567709">
        <w:rPr>
          <w:sz w:val="26"/>
          <w:szCs w:val="26"/>
        </w:rPr>
        <w:t>аукционную документацию</w:t>
      </w:r>
      <w:r w:rsidR="00814BFF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>о проведении открытого</w:t>
      </w:r>
      <w:r w:rsidR="000D2480" w:rsidRPr="00567709">
        <w:rPr>
          <w:b/>
          <w:sz w:val="26"/>
          <w:szCs w:val="26"/>
        </w:rPr>
        <w:t xml:space="preserve"> </w:t>
      </w:r>
      <w:r w:rsidR="00CE1974" w:rsidRPr="00CE1974">
        <w:rPr>
          <w:sz w:val="26"/>
          <w:szCs w:val="26"/>
        </w:rPr>
        <w:t xml:space="preserve">электронного </w:t>
      </w:r>
      <w:r w:rsidR="00631D1D" w:rsidRPr="00CE1974">
        <w:rPr>
          <w:sz w:val="26"/>
          <w:szCs w:val="26"/>
        </w:rPr>
        <w:t>аукциона</w:t>
      </w:r>
      <w:r w:rsidR="00631D1D" w:rsidRPr="00567709">
        <w:rPr>
          <w:sz w:val="26"/>
          <w:szCs w:val="26"/>
        </w:rPr>
        <w:t xml:space="preserve"> на право заключения Д</w:t>
      </w:r>
      <w:r w:rsidR="000D2480" w:rsidRPr="00567709">
        <w:rPr>
          <w:sz w:val="26"/>
          <w:szCs w:val="26"/>
        </w:rPr>
        <w:t>оговор</w:t>
      </w:r>
      <w:r w:rsidR="00B20F98" w:rsidRPr="00567709">
        <w:rPr>
          <w:sz w:val="26"/>
          <w:szCs w:val="26"/>
        </w:rPr>
        <w:t>а</w:t>
      </w:r>
      <w:r w:rsidR="000D2480" w:rsidRPr="00567709">
        <w:rPr>
          <w:sz w:val="26"/>
          <w:szCs w:val="26"/>
        </w:rPr>
        <w:t xml:space="preserve"> аренды </w:t>
      </w:r>
      <w:r w:rsidR="003660D3" w:rsidRPr="00567709">
        <w:rPr>
          <w:sz w:val="26"/>
          <w:szCs w:val="26"/>
        </w:rPr>
        <w:t>земельного участка</w:t>
      </w:r>
      <w:r w:rsidR="005F16AD" w:rsidRPr="00567709">
        <w:rPr>
          <w:sz w:val="26"/>
          <w:szCs w:val="26"/>
        </w:rPr>
        <w:t xml:space="preserve"> </w:t>
      </w:r>
      <w:r w:rsidR="00B20F98" w:rsidRPr="00567709">
        <w:rPr>
          <w:sz w:val="26"/>
          <w:szCs w:val="26"/>
        </w:rPr>
        <w:t xml:space="preserve">на </w:t>
      </w:r>
      <w:r w:rsidR="00814BFF">
        <w:rPr>
          <w:sz w:val="26"/>
          <w:szCs w:val="26"/>
        </w:rPr>
        <w:t xml:space="preserve">официальном </w:t>
      </w:r>
      <w:r w:rsidR="00B20F98" w:rsidRPr="00567709">
        <w:rPr>
          <w:sz w:val="26"/>
          <w:szCs w:val="26"/>
        </w:rPr>
        <w:t xml:space="preserve">сайте </w:t>
      </w:r>
      <w:r w:rsidR="00CE1974" w:rsidRPr="00567709">
        <w:rPr>
          <w:sz w:val="26"/>
          <w:szCs w:val="26"/>
        </w:rPr>
        <w:t xml:space="preserve">в сети </w:t>
      </w:r>
      <w:r w:rsidR="00CE1974" w:rsidRPr="00E449F7">
        <w:rPr>
          <w:sz w:val="26"/>
          <w:szCs w:val="26"/>
        </w:rPr>
        <w:t xml:space="preserve">Интернет </w:t>
      </w:r>
      <w:hyperlink r:id="rId6" w:history="1">
        <w:r w:rsidR="00B20F98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0D2480" w:rsidRPr="00E449F7">
        <w:rPr>
          <w:sz w:val="26"/>
          <w:szCs w:val="26"/>
        </w:rPr>
        <w:t xml:space="preserve"> </w:t>
      </w:r>
      <w:r w:rsidRPr="00E449F7">
        <w:rPr>
          <w:sz w:val="26"/>
          <w:szCs w:val="26"/>
        </w:rPr>
        <w:t xml:space="preserve">и муниципальной газете </w:t>
      </w:r>
      <w:r w:rsidR="00814BFF" w:rsidRPr="00E449F7">
        <w:rPr>
          <w:sz w:val="26"/>
          <w:szCs w:val="26"/>
        </w:rPr>
        <w:t>Вилегодского муниципального округа</w:t>
      </w:r>
      <w:r w:rsidR="00064A6B" w:rsidRPr="00E449F7">
        <w:rPr>
          <w:sz w:val="26"/>
          <w:szCs w:val="26"/>
        </w:rPr>
        <w:t xml:space="preserve"> </w:t>
      </w:r>
      <w:r w:rsidRPr="00E449F7">
        <w:rPr>
          <w:sz w:val="26"/>
          <w:szCs w:val="26"/>
        </w:rPr>
        <w:t>«Вестник Виледи»</w:t>
      </w:r>
      <w:r w:rsidR="004432FE" w:rsidRPr="00E449F7">
        <w:rPr>
          <w:sz w:val="26"/>
          <w:szCs w:val="26"/>
        </w:rPr>
        <w:t>.</w:t>
      </w:r>
    </w:p>
    <w:p w:rsidR="00A01631" w:rsidRPr="00E449F7" w:rsidRDefault="00A01631" w:rsidP="00A01631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3. Назначить Управление финансово-экономической деятельности и имущественных отношений администрации Вилегодского муниципального округа - организатором открытого</w:t>
      </w:r>
      <w:r w:rsidR="00CE1974" w:rsidRPr="00E449F7">
        <w:rPr>
          <w:sz w:val="26"/>
          <w:szCs w:val="26"/>
        </w:rPr>
        <w:t xml:space="preserve"> электронного</w:t>
      </w:r>
      <w:r w:rsidRPr="00E449F7">
        <w:rPr>
          <w:sz w:val="26"/>
          <w:szCs w:val="26"/>
        </w:rPr>
        <w:t xml:space="preserve"> аукциона на право заключения Договора аренды земельного участка.</w:t>
      </w:r>
    </w:p>
    <w:p w:rsidR="00A01631" w:rsidRPr="00567709" w:rsidRDefault="00A01631" w:rsidP="006C091A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4. Отделу земельных отношений Управления финансово - экономической деятельности и имущественных отношений администрации Вилегодского м</w:t>
      </w:r>
      <w:r w:rsidR="00064A6B" w:rsidRPr="00E449F7">
        <w:rPr>
          <w:sz w:val="26"/>
          <w:szCs w:val="26"/>
        </w:rPr>
        <w:t>униципального округа сформировать</w:t>
      </w:r>
      <w:r w:rsidRPr="00E449F7">
        <w:rPr>
          <w:sz w:val="26"/>
          <w:szCs w:val="26"/>
        </w:rPr>
        <w:t xml:space="preserve"> извещени</w:t>
      </w:r>
      <w:r w:rsidR="00064A6B" w:rsidRPr="00E449F7">
        <w:rPr>
          <w:sz w:val="26"/>
          <w:szCs w:val="26"/>
        </w:rPr>
        <w:t>е</w:t>
      </w:r>
      <w:r w:rsidR="006C091A" w:rsidRPr="00E449F7">
        <w:rPr>
          <w:sz w:val="26"/>
          <w:szCs w:val="26"/>
        </w:rPr>
        <w:t xml:space="preserve"> </w:t>
      </w:r>
      <w:r w:rsidR="00CE1974" w:rsidRPr="00E449F7">
        <w:rPr>
          <w:sz w:val="26"/>
          <w:szCs w:val="26"/>
        </w:rPr>
        <w:t xml:space="preserve">о проведении открытого электронного аукциона на право заключения Договора аренды земельного участка </w:t>
      </w:r>
      <w:r w:rsidR="006C091A" w:rsidRPr="00E449F7">
        <w:rPr>
          <w:sz w:val="26"/>
          <w:szCs w:val="26"/>
        </w:rPr>
        <w:t xml:space="preserve">на официальном сайте </w:t>
      </w:r>
      <w:r w:rsidR="00CE1974" w:rsidRPr="00E449F7">
        <w:rPr>
          <w:sz w:val="26"/>
          <w:szCs w:val="26"/>
        </w:rPr>
        <w:t xml:space="preserve">в сети Интернет </w:t>
      </w:r>
      <w:hyperlink r:id="rId7" w:history="1">
        <w:r w:rsidR="006C091A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6C091A" w:rsidRPr="00E449F7">
        <w:rPr>
          <w:sz w:val="26"/>
          <w:szCs w:val="26"/>
        </w:rPr>
        <w:t xml:space="preserve"> и </w:t>
      </w:r>
      <w:r w:rsidR="00CE1974">
        <w:rPr>
          <w:sz w:val="26"/>
          <w:szCs w:val="26"/>
        </w:rPr>
        <w:t xml:space="preserve">опубликовать </w:t>
      </w:r>
      <w:r w:rsidR="00CE1974">
        <w:rPr>
          <w:sz w:val="26"/>
          <w:szCs w:val="26"/>
        </w:rPr>
        <w:br/>
        <w:t xml:space="preserve">его в </w:t>
      </w:r>
      <w:r w:rsidR="006C091A" w:rsidRPr="00567709">
        <w:rPr>
          <w:sz w:val="26"/>
          <w:szCs w:val="26"/>
        </w:rPr>
        <w:t xml:space="preserve">муниципальной газете </w:t>
      </w:r>
      <w:r w:rsidR="006C091A">
        <w:rPr>
          <w:sz w:val="26"/>
          <w:szCs w:val="26"/>
        </w:rPr>
        <w:t xml:space="preserve">Вилегодского муниципального округа </w:t>
      </w:r>
      <w:r w:rsidR="006C091A" w:rsidRPr="00567709">
        <w:rPr>
          <w:sz w:val="26"/>
          <w:szCs w:val="26"/>
        </w:rPr>
        <w:t>«Вестник Виледи»</w:t>
      </w:r>
      <w:r w:rsidR="004B087A">
        <w:rPr>
          <w:sz w:val="26"/>
          <w:szCs w:val="26"/>
        </w:rPr>
        <w:t>.</w:t>
      </w:r>
    </w:p>
    <w:p w:rsidR="00A01631" w:rsidRPr="00567709" w:rsidRDefault="00A01631" w:rsidP="00A01631">
      <w:pPr>
        <w:pStyle w:val="a6"/>
        <w:ind w:left="0"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5.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01631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6. Настоящее распоряжение вступает в силу со дня его подписания.</w:t>
      </w:r>
    </w:p>
    <w:p w:rsidR="00D1248F" w:rsidRPr="00567709" w:rsidRDefault="00D1248F" w:rsidP="00F4677E">
      <w:pPr>
        <w:jc w:val="both"/>
        <w:rPr>
          <w:sz w:val="26"/>
          <w:szCs w:val="26"/>
        </w:rPr>
      </w:pPr>
    </w:p>
    <w:p w:rsidR="00D1248F" w:rsidRDefault="00D1248F" w:rsidP="00F4677E">
      <w:pPr>
        <w:jc w:val="both"/>
        <w:rPr>
          <w:sz w:val="26"/>
          <w:szCs w:val="26"/>
        </w:rPr>
      </w:pPr>
    </w:p>
    <w:p w:rsidR="004B087A" w:rsidRDefault="0047548C" w:rsidP="00AE3207">
      <w:pPr>
        <w:tabs>
          <w:tab w:val="left" w:pos="-6237"/>
        </w:tabs>
        <w:rPr>
          <w:sz w:val="26"/>
          <w:szCs w:val="26"/>
        </w:rPr>
      </w:pPr>
      <w:r>
        <w:rPr>
          <w:sz w:val="26"/>
          <w:szCs w:val="26"/>
        </w:rPr>
        <w:t>З</w:t>
      </w:r>
      <w:r w:rsidR="00AE3207" w:rsidRPr="00567709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AE3207" w:rsidRPr="00567709">
        <w:rPr>
          <w:sz w:val="26"/>
          <w:szCs w:val="26"/>
        </w:rPr>
        <w:t xml:space="preserve"> главы администрации, начальник </w:t>
      </w:r>
    </w:p>
    <w:p w:rsidR="00AE3207" w:rsidRPr="00567709" w:rsidRDefault="00AE3207" w:rsidP="00AE3207">
      <w:pPr>
        <w:tabs>
          <w:tab w:val="left" w:pos="-6237"/>
        </w:tabs>
        <w:rPr>
          <w:sz w:val="26"/>
          <w:szCs w:val="26"/>
        </w:rPr>
      </w:pPr>
      <w:r w:rsidRPr="00567709">
        <w:rPr>
          <w:sz w:val="26"/>
          <w:szCs w:val="26"/>
        </w:rPr>
        <w:t>Управления финансово-экономической</w:t>
      </w:r>
    </w:p>
    <w:p w:rsidR="006C091A" w:rsidRDefault="00AE3207" w:rsidP="00FC214F">
      <w:pPr>
        <w:tabs>
          <w:tab w:val="left" w:pos="-6237"/>
          <w:tab w:val="left" w:pos="-4956"/>
          <w:tab w:val="left" w:pos="-4248"/>
          <w:tab w:val="left" w:pos="-3540"/>
          <w:tab w:val="left" w:pos="-2832"/>
          <w:tab w:val="left" w:pos="-2124"/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4"/>
        </w:tabs>
        <w:rPr>
          <w:rFonts w:eastAsia="Calibri"/>
          <w:b/>
          <w:bCs/>
          <w:sz w:val="26"/>
          <w:szCs w:val="26"/>
        </w:rPr>
      </w:pPr>
      <w:r w:rsidRPr="00567709">
        <w:rPr>
          <w:sz w:val="26"/>
          <w:szCs w:val="26"/>
        </w:rPr>
        <w:t>деятельности и имущественных отношений</w:t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7548C">
        <w:rPr>
          <w:sz w:val="26"/>
          <w:szCs w:val="26"/>
        </w:rPr>
        <w:t xml:space="preserve">Н.В. </w:t>
      </w:r>
      <w:proofErr w:type="spellStart"/>
      <w:r w:rsidR="0047548C">
        <w:rPr>
          <w:sz w:val="26"/>
          <w:szCs w:val="26"/>
        </w:rPr>
        <w:t>Меньшуткина</w:t>
      </w:r>
      <w:proofErr w:type="spellEnd"/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1E6BE9" w:rsidRDefault="001E6BE9" w:rsidP="001E6BE9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1E6BE9" w:rsidRDefault="001E6BE9" w:rsidP="001E6BE9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47548C" w:rsidRDefault="0047548C" w:rsidP="001E6BE9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47548C" w:rsidRDefault="0047548C" w:rsidP="001E6BE9">
      <w:pPr>
        <w:spacing w:line="276" w:lineRule="auto"/>
        <w:rPr>
          <w:rFonts w:eastAsia="Calibri"/>
          <w:b/>
          <w:bCs/>
          <w:sz w:val="26"/>
          <w:szCs w:val="26"/>
        </w:rPr>
      </w:pPr>
      <w:bookmarkStart w:id="0" w:name="_GoBack"/>
      <w:bookmarkEnd w:id="0"/>
    </w:p>
    <w:sectPr w:rsidR="0047548C" w:rsidSect="00273D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A5A1B"/>
    <w:multiLevelType w:val="hybridMultilevel"/>
    <w:tmpl w:val="1B7E18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23E0A4B"/>
    <w:multiLevelType w:val="hybridMultilevel"/>
    <w:tmpl w:val="75B29356"/>
    <w:lvl w:ilvl="0" w:tplc="C616B5F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80"/>
    <w:rsid w:val="000046C0"/>
    <w:rsid w:val="00004B26"/>
    <w:rsid w:val="00012667"/>
    <w:rsid w:val="00014B8A"/>
    <w:rsid w:val="00015CE5"/>
    <w:rsid w:val="00030809"/>
    <w:rsid w:val="00040930"/>
    <w:rsid w:val="000449EA"/>
    <w:rsid w:val="000464E4"/>
    <w:rsid w:val="00047A2A"/>
    <w:rsid w:val="00053D7D"/>
    <w:rsid w:val="00056492"/>
    <w:rsid w:val="000568B8"/>
    <w:rsid w:val="00064A6B"/>
    <w:rsid w:val="00065125"/>
    <w:rsid w:val="000662DA"/>
    <w:rsid w:val="000729EA"/>
    <w:rsid w:val="00074ADF"/>
    <w:rsid w:val="00076D07"/>
    <w:rsid w:val="00080389"/>
    <w:rsid w:val="00082E1B"/>
    <w:rsid w:val="000844C9"/>
    <w:rsid w:val="000878E0"/>
    <w:rsid w:val="000A401F"/>
    <w:rsid w:val="000A4571"/>
    <w:rsid w:val="000B4070"/>
    <w:rsid w:val="000B48CF"/>
    <w:rsid w:val="000B63AB"/>
    <w:rsid w:val="000C0A9E"/>
    <w:rsid w:val="000C1EA9"/>
    <w:rsid w:val="000C3F79"/>
    <w:rsid w:val="000C6156"/>
    <w:rsid w:val="000D0CCD"/>
    <w:rsid w:val="000D2480"/>
    <w:rsid w:val="000E1F0F"/>
    <w:rsid w:val="000F063D"/>
    <w:rsid w:val="000F0E09"/>
    <w:rsid w:val="00103694"/>
    <w:rsid w:val="00111E6B"/>
    <w:rsid w:val="001131D2"/>
    <w:rsid w:val="0012213A"/>
    <w:rsid w:val="00135262"/>
    <w:rsid w:val="00140DB4"/>
    <w:rsid w:val="00144FBD"/>
    <w:rsid w:val="00145377"/>
    <w:rsid w:val="0015636B"/>
    <w:rsid w:val="00160E15"/>
    <w:rsid w:val="001628BF"/>
    <w:rsid w:val="0017089C"/>
    <w:rsid w:val="001717F4"/>
    <w:rsid w:val="00194A34"/>
    <w:rsid w:val="001976ED"/>
    <w:rsid w:val="001A5CBB"/>
    <w:rsid w:val="001A7AAB"/>
    <w:rsid w:val="001A7DB4"/>
    <w:rsid w:val="001A7EB2"/>
    <w:rsid w:val="001B2228"/>
    <w:rsid w:val="001B6110"/>
    <w:rsid w:val="001B7B50"/>
    <w:rsid w:val="001C3804"/>
    <w:rsid w:val="001C4C0A"/>
    <w:rsid w:val="001C55A3"/>
    <w:rsid w:val="001C7F2E"/>
    <w:rsid w:val="001D7AF4"/>
    <w:rsid w:val="001E406F"/>
    <w:rsid w:val="001E6BE9"/>
    <w:rsid w:val="001E7EBE"/>
    <w:rsid w:val="001F1548"/>
    <w:rsid w:val="00200BD9"/>
    <w:rsid w:val="00201FBC"/>
    <w:rsid w:val="00202A6B"/>
    <w:rsid w:val="00204711"/>
    <w:rsid w:val="00207FF4"/>
    <w:rsid w:val="002130E9"/>
    <w:rsid w:val="00217092"/>
    <w:rsid w:val="002267EF"/>
    <w:rsid w:val="00233FAC"/>
    <w:rsid w:val="0023629D"/>
    <w:rsid w:val="00236504"/>
    <w:rsid w:val="002370D6"/>
    <w:rsid w:val="00247B17"/>
    <w:rsid w:val="00247F7E"/>
    <w:rsid w:val="0025196F"/>
    <w:rsid w:val="00252FAB"/>
    <w:rsid w:val="00263E01"/>
    <w:rsid w:val="00270BF3"/>
    <w:rsid w:val="00273D81"/>
    <w:rsid w:val="00275963"/>
    <w:rsid w:val="00280AE9"/>
    <w:rsid w:val="00285ACD"/>
    <w:rsid w:val="00287443"/>
    <w:rsid w:val="00287EE1"/>
    <w:rsid w:val="00296316"/>
    <w:rsid w:val="002A15B8"/>
    <w:rsid w:val="002A31EE"/>
    <w:rsid w:val="002B115F"/>
    <w:rsid w:val="002B1CAF"/>
    <w:rsid w:val="002C0C02"/>
    <w:rsid w:val="002C0FFB"/>
    <w:rsid w:val="002C3E30"/>
    <w:rsid w:val="002C4B75"/>
    <w:rsid w:val="002C5151"/>
    <w:rsid w:val="002D08E1"/>
    <w:rsid w:val="002D4730"/>
    <w:rsid w:val="002D4AE0"/>
    <w:rsid w:val="002E760F"/>
    <w:rsid w:val="002E79DF"/>
    <w:rsid w:val="002F2204"/>
    <w:rsid w:val="002F36DF"/>
    <w:rsid w:val="002F4A24"/>
    <w:rsid w:val="002F7545"/>
    <w:rsid w:val="00301434"/>
    <w:rsid w:val="00303C93"/>
    <w:rsid w:val="00304D17"/>
    <w:rsid w:val="0031159A"/>
    <w:rsid w:val="00311C6C"/>
    <w:rsid w:val="00313AFF"/>
    <w:rsid w:val="0032181F"/>
    <w:rsid w:val="0032562C"/>
    <w:rsid w:val="00331F7B"/>
    <w:rsid w:val="00345525"/>
    <w:rsid w:val="00351F5C"/>
    <w:rsid w:val="00352836"/>
    <w:rsid w:val="0035593E"/>
    <w:rsid w:val="00357039"/>
    <w:rsid w:val="00357912"/>
    <w:rsid w:val="00362872"/>
    <w:rsid w:val="003660D3"/>
    <w:rsid w:val="00370279"/>
    <w:rsid w:val="00385439"/>
    <w:rsid w:val="00396D07"/>
    <w:rsid w:val="00396FFE"/>
    <w:rsid w:val="003A0D96"/>
    <w:rsid w:val="003A2EAA"/>
    <w:rsid w:val="003A4842"/>
    <w:rsid w:val="003A62A7"/>
    <w:rsid w:val="003B40F7"/>
    <w:rsid w:val="003B6775"/>
    <w:rsid w:val="003C6749"/>
    <w:rsid w:val="003C744D"/>
    <w:rsid w:val="003D5782"/>
    <w:rsid w:val="003E35DE"/>
    <w:rsid w:val="003E67AA"/>
    <w:rsid w:val="003F297D"/>
    <w:rsid w:val="003F573A"/>
    <w:rsid w:val="003F63BC"/>
    <w:rsid w:val="003F65C6"/>
    <w:rsid w:val="003F6A98"/>
    <w:rsid w:val="003F7103"/>
    <w:rsid w:val="004014C4"/>
    <w:rsid w:val="00405B73"/>
    <w:rsid w:val="00410D72"/>
    <w:rsid w:val="00421428"/>
    <w:rsid w:val="004247A9"/>
    <w:rsid w:val="004271AD"/>
    <w:rsid w:val="004279F7"/>
    <w:rsid w:val="004325AB"/>
    <w:rsid w:val="004427E9"/>
    <w:rsid w:val="004432FE"/>
    <w:rsid w:val="0044686D"/>
    <w:rsid w:val="004502E6"/>
    <w:rsid w:val="004523D3"/>
    <w:rsid w:val="004523EE"/>
    <w:rsid w:val="00457220"/>
    <w:rsid w:val="004658B7"/>
    <w:rsid w:val="00470F4C"/>
    <w:rsid w:val="0047548C"/>
    <w:rsid w:val="00477B5F"/>
    <w:rsid w:val="004816A4"/>
    <w:rsid w:val="004912A0"/>
    <w:rsid w:val="0049236C"/>
    <w:rsid w:val="004945FD"/>
    <w:rsid w:val="004967EA"/>
    <w:rsid w:val="004B087A"/>
    <w:rsid w:val="004B6456"/>
    <w:rsid w:val="004C24F2"/>
    <w:rsid w:val="004C2A0E"/>
    <w:rsid w:val="004D7E24"/>
    <w:rsid w:val="004E02D4"/>
    <w:rsid w:val="004E0C6B"/>
    <w:rsid w:val="004E22DF"/>
    <w:rsid w:val="004E4D1F"/>
    <w:rsid w:val="004E7B2E"/>
    <w:rsid w:val="004F2CDB"/>
    <w:rsid w:val="004F64C3"/>
    <w:rsid w:val="00502A14"/>
    <w:rsid w:val="0052596D"/>
    <w:rsid w:val="00525CD4"/>
    <w:rsid w:val="00527530"/>
    <w:rsid w:val="0053258C"/>
    <w:rsid w:val="00534BA6"/>
    <w:rsid w:val="00536EB8"/>
    <w:rsid w:val="0055139C"/>
    <w:rsid w:val="00555428"/>
    <w:rsid w:val="00557457"/>
    <w:rsid w:val="00562E69"/>
    <w:rsid w:val="005654AB"/>
    <w:rsid w:val="00566A14"/>
    <w:rsid w:val="00567709"/>
    <w:rsid w:val="005712AA"/>
    <w:rsid w:val="00571C7C"/>
    <w:rsid w:val="00574A1C"/>
    <w:rsid w:val="00585523"/>
    <w:rsid w:val="00590405"/>
    <w:rsid w:val="00592624"/>
    <w:rsid w:val="00593594"/>
    <w:rsid w:val="00593727"/>
    <w:rsid w:val="00595DC4"/>
    <w:rsid w:val="00596A7A"/>
    <w:rsid w:val="005A2459"/>
    <w:rsid w:val="005A79E9"/>
    <w:rsid w:val="005B29A2"/>
    <w:rsid w:val="005C6915"/>
    <w:rsid w:val="005E06B9"/>
    <w:rsid w:val="005E2525"/>
    <w:rsid w:val="005F1304"/>
    <w:rsid w:val="005F16AD"/>
    <w:rsid w:val="005F46AF"/>
    <w:rsid w:val="00607ED2"/>
    <w:rsid w:val="00610B9E"/>
    <w:rsid w:val="00611DF8"/>
    <w:rsid w:val="00631D1D"/>
    <w:rsid w:val="006338C6"/>
    <w:rsid w:val="00634261"/>
    <w:rsid w:val="00643E51"/>
    <w:rsid w:val="006447BD"/>
    <w:rsid w:val="006469B1"/>
    <w:rsid w:val="006559F9"/>
    <w:rsid w:val="00655B0F"/>
    <w:rsid w:val="00660A10"/>
    <w:rsid w:val="0066324C"/>
    <w:rsid w:val="00665362"/>
    <w:rsid w:val="0067042F"/>
    <w:rsid w:val="006719E2"/>
    <w:rsid w:val="00671C50"/>
    <w:rsid w:val="00674036"/>
    <w:rsid w:val="00676B9A"/>
    <w:rsid w:val="00691CED"/>
    <w:rsid w:val="00692F73"/>
    <w:rsid w:val="00693E20"/>
    <w:rsid w:val="006967D7"/>
    <w:rsid w:val="006A17EA"/>
    <w:rsid w:val="006B29C0"/>
    <w:rsid w:val="006C091A"/>
    <w:rsid w:val="006C73AC"/>
    <w:rsid w:val="006D1FF3"/>
    <w:rsid w:val="006D5FD7"/>
    <w:rsid w:val="006E0A3B"/>
    <w:rsid w:val="006E4074"/>
    <w:rsid w:val="006F0268"/>
    <w:rsid w:val="006F6A68"/>
    <w:rsid w:val="00701681"/>
    <w:rsid w:val="00702A7B"/>
    <w:rsid w:val="007035E5"/>
    <w:rsid w:val="00711CB2"/>
    <w:rsid w:val="00715753"/>
    <w:rsid w:val="007162DB"/>
    <w:rsid w:val="0072392B"/>
    <w:rsid w:val="0072777F"/>
    <w:rsid w:val="00731D1C"/>
    <w:rsid w:val="00733341"/>
    <w:rsid w:val="0073607F"/>
    <w:rsid w:val="00736D9E"/>
    <w:rsid w:val="0074076E"/>
    <w:rsid w:val="007414FB"/>
    <w:rsid w:val="007415AD"/>
    <w:rsid w:val="007509DA"/>
    <w:rsid w:val="0076744B"/>
    <w:rsid w:val="00770670"/>
    <w:rsid w:val="00774F9F"/>
    <w:rsid w:val="00777C7F"/>
    <w:rsid w:val="0078645B"/>
    <w:rsid w:val="0079252C"/>
    <w:rsid w:val="00795DF2"/>
    <w:rsid w:val="0079676B"/>
    <w:rsid w:val="007A588C"/>
    <w:rsid w:val="007A6710"/>
    <w:rsid w:val="007B35C6"/>
    <w:rsid w:val="007B5896"/>
    <w:rsid w:val="007B603E"/>
    <w:rsid w:val="007D4E80"/>
    <w:rsid w:val="007D62CB"/>
    <w:rsid w:val="007E5FD7"/>
    <w:rsid w:val="007F2795"/>
    <w:rsid w:val="00801450"/>
    <w:rsid w:val="00803F44"/>
    <w:rsid w:val="00805077"/>
    <w:rsid w:val="0081133C"/>
    <w:rsid w:val="00811AA3"/>
    <w:rsid w:val="00814BFF"/>
    <w:rsid w:val="00817473"/>
    <w:rsid w:val="008238D0"/>
    <w:rsid w:val="00834E7D"/>
    <w:rsid w:val="00835115"/>
    <w:rsid w:val="0083740C"/>
    <w:rsid w:val="00837888"/>
    <w:rsid w:val="00844E74"/>
    <w:rsid w:val="008619E8"/>
    <w:rsid w:val="00863763"/>
    <w:rsid w:val="00881145"/>
    <w:rsid w:val="008821D0"/>
    <w:rsid w:val="008833A0"/>
    <w:rsid w:val="00884210"/>
    <w:rsid w:val="008856E0"/>
    <w:rsid w:val="00890A74"/>
    <w:rsid w:val="00891B97"/>
    <w:rsid w:val="008A09CA"/>
    <w:rsid w:val="008A295F"/>
    <w:rsid w:val="008A2E47"/>
    <w:rsid w:val="008A323A"/>
    <w:rsid w:val="008A4389"/>
    <w:rsid w:val="008C1467"/>
    <w:rsid w:val="008D09B0"/>
    <w:rsid w:val="008D16DF"/>
    <w:rsid w:val="008E1F67"/>
    <w:rsid w:val="008E25EE"/>
    <w:rsid w:val="008E7E32"/>
    <w:rsid w:val="008F3A26"/>
    <w:rsid w:val="008F6003"/>
    <w:rsid w:val="00903519"/>
    <w:rsid w:val="00903D3B"/>
    <w:rsid w:val="00905A42"/>
    <w:rsid w:val="00907D95"/>
    <w:rsid w:val="009137C4"/>
    <w:rsid w:val="009144EE"/>
    <w:rsid w:val="00916F71"/>
    <w:rsid w:val="00937FF8"/>
    <w:rsid w:val="009476BE"/>
    <w:rsid w:val="00956452"/>
    <w:rsid w:val="0096213F"/>
    <w:rsid w:val="00971612"/>
    <w:rsid w:val="00977F0F"/>
    <w:rsid w:val="0098380E"/>
    <w:rsid w:val="0098642B"/>
    <w:rsid w:val="00994F55"/>
    <w:rsid w:val="0099651A"/>
    <w:rsid w:val="009966ED"/>
    <w:rsid w:val="009A362A"/>
    <w:rsid w:val="009A7440"/>
    <w:rsid w:val="009B2857"/>
    <w:rsid w:val="009B3048"/>
    <w:rsid w:val="009B4CBB"/>
    <w:rsid w:val="009B668C"/>
    <w:rsid w:val="009D2FAB"/>
    <w:rsid w:val="009D49F4"/>
    <w:rsid w:val="009D5519"/>
    <w:rsid w:val="009E157E"/>
    <w:rsid w:val="009E2F37"/>
    <w:rsid w:val="009E6375"/>
    <w:rsid w:val="009F067A"/>
    <w:rsid w:val="009F0E79"/>
    <w:rsid w:val="009F2F5F"/>
    <w:rsid w:val="009F4037"/>
    <w:rsid w:val="00A008B6"/>
    <w:rsid w:val="00A01631"/>
    <w:rsid w:val="00A01FA6"/>
    <w:rsid w:val="00A02B37"/>
    <w:rsid w:val="00A04825"/>
    <w:rsid w:val="00A063DA"/>
    <w:rsid w:val="00A1125F"/>
    <w:rsid w:val="00A14097"/>
    <w:rsid w:val="00A15F69"/>
    <w:rsid w:val="00A16862"/>
    <w:rsid w:val="00A204A9"/>
    <w:rsid w:val="00A21347"/>
    <w:rsid w:val="00A21CD9"/>
    <w:rsid w:val="00A23819"/>
    <w:rsid w:val="00A36C0A"/>
    <w:rsid w:val="00A4242B"/>
    <w:rsid w:val="00A5089A"/>
    <w:rsid w:val="00A50C53"/>
    <w:rsid w:val="00A51538"/>
    <w:rsid w:val="00A553BD"/>
    <w:rsid w:val="00A559E0"/>
    <w:rsid w:val="00A6073F"/>
    <w:rsid w:val="00A646B8"/>
    <w:rsid w:val="00A651D2"/>
    <w:rsid w:val="00A7695E"/>
    <w:rsid w:val="00A76DDB"/>
    <w:rsid w:val="00A80BCA"/>
    <w:rsid w:val="00A84CEE"/>
    <w:rsid w:val="00A84D52"/>
    <w:rsid w:val="00A86C81"/>
    <w:rsid w:val="00A86E59"/>
    <w:rsid w:val="00A90EB3"/>
    <w:rsid w:val="00A96D4C"/>
    <w:rsid w:val="00AA740B"/>
    <w:rsid w:val="00AB33C7"/>
    <w:rsid w:val="00AB5099"/>
    <w:rsid w:val="00AC21EA"/>
    <w:rsid w:val="00AC2356"/>
    <w:rsid w:val="00AC2C50"/>
    <w:rsid w:val="00AC626B"/>
    <w:rsid w:val="00AC6F15"/>
    <w:rsid w:val="00AD73DA"/>
    <w:rsid w:val="00AE3207"/>
    <w:rsid w:val="00AF201E"/>
    <w:rsid w:val="00AF486D"/>
    <w:rsid w:val="00B05484"/>
    <w:rsid w:val="00B06A6D"/>
    <w:rsid w:val="00B0793C"/>
    <w:rsid w:val="00B07BD3"/>
    <w:rsid w:val="00B168E9"/>
    <w:rsid w:val="00B20F98"/>
    <w:rsid w:val="00B23640"/>
    <w:rsid w:val="00B24A74"/>
    <w:rsid w:val="00B267DE"/>
    <w:rsid w:val="00B3248E"/>
    <w:rsid w:val="00B33025"/>
    <w:rsid w:val="00B35A8A"/>
    <w:rsid w:val="00B42912"/>
    <w:rsid w:val="00B44F13"/>
    <w:rsid w:val="00B45195"/>
    <w:rsid w:val="00B45803"/>
    <w:rsid w:val="00B511F6"/>
    <w:rsid w:val="00B54674"/>
    <w:rsid w:val="00B54999"/>
    <w:rsid w:val="00B62D5F"/>
    <w:rsid w:val="00B64C19"/>
    <w:rsid w:val="00B73235"/>
    <w:rsid w:val="00B810A7"/>
    <w:rsid w:val="00B81164"/>
    <w:rsid w:val="00B841AD"/>
    <w:rsid w:val="00BC07EA"/>
    <w:rsid w:val="00BC409D"/>
    <w:rsid w:val="00BC63D8"/>
    <w:rsid w:val="00BD062D"/>
    <w:rsid w:val="00BE3031"/>
    <w:rsid w:val="00BF7B8F"/>
    <w:rsid w:val="00C045AE"/>
    <w:rsid w:val="00C07DDD"/>
    <w:rsid w:val="00C12AAF"/>
    <w:rsid w:val="00C206BA"/>
    <w:rsid w:val="00C2233B"/>
    <w:rsid w:val="00C3219A"/>
    <w:rsid w:val="00C34006"/>
    <w:rsid w:val="00C34FA1"/>
    <w:rsid w:val="00C46578"/>
    <w:rsid w:val="00C46C00"/>
    <w:rsid w:val="00C4723A"/>
    <w:rsid w:val="00C539ED"/>
    <w:rsid w:val="00C56B7E"/>
    <w:rsid w:val="00C6760F"/>
    <w:rsid w:val="00C76857"/>
    <w:rsid w:val="00C86E62"/>
    <w:rsid w:val="00C91160"/>
    <w:rsid w:val="00C920F7"/>
    <w:rsid w:val="00C923CB"/>
    <w:rsid w:val="00CA4B3F"/>
    <w:rsid w:val="00CA4B5E"/>
    <w:rsid w:val="00CB3B0E"/>
    <w:rsid w:val="00CC33D4"/>
    <w:rsid w:val="00CD09E0"/>
    <w:rsid w:val="00CD0B20"/>
    <w:rsid w:val="00CD173F"/>
    <w:rsid w:val="00CD35E8"/>
    <w:rsid w:val="00CD6443"/>
    <w:rsid w:val="00CD6F19"/>
    <w:rsid w:val="00CE1974"/>
    <w:rsid w:val="00CF2F6B"/>
    <w:rsid w:val="00CF556E"/>
    <w:rsid w:val="00D01F8F"/>
    <w:rsid w:val="00D04ABC"/>
    <w:rsid w:val="00D1248F"/>
    <w:rsid w:val="00D15442"/>
    <w:rsid w:val="00D15916"/>
    <w:rsid w:val="00D20B96"/>
    <w:rsid w:val="00D2195D"/>
    <w:rsid w:val="00D23429"/>
    <w:rsid w:val="00D24B04"/>
    <w:rsid w:val="00D26A30"/>
    <w:rsid w:val="00D32732"/>
    <w:rsid w:val="00D362CF"/>
    <w:rsid w:val="00D40CBC"/>
    <w:rsid w:val="00D4707F"/>
    <w:rsid w:val="00D534FF"/>
    <w:rsid w:val="00D53951"/>
    <w:rsid w:val="00D62817"/>
    <w:rsid w:val="00D62F29"/>
    <w:rsid w:val="00D63056"/>
    <w:rsid w:val="00D81CEB"/>
    <w:rsid w:val="00D81DC5"/>
    <w:rsid w:val="00D8230A"/>
    <w:rsid w:val="00D86E37"/>
    <w:rsid w:val="00D93D87"/>
    <w:rsid w:val="00D968D3"/>
    <w:rsid w:val="00DA18DE"/>
    <w:rsid w:val="00DA1B30"/>
    <w:rsid w:val="00DA7B99"/>
    <w:rsid w:val="00DA7C6C"/>
    <w:rsid w:val="00DC10BC"/>
    <w:rsid w:val="00DC280C"/>
    <w:rsid w:val="00DD261B"/>
    <w:rsid w:val="00DD6BBF"/>
    <w:rsid w:val="00DE14B8"/>
    <w:rsid w:val="00DE3E3B"/>
    <w:rsid w:val="00DF3C67"/>
    <w:rsid w:val="00E03661"/>
    <w:rsid w:val="00E206B1"/>
    <w:rsid w:val="00E217CE"/>
    <w:rsid w:val="00E24B6B"/>
    <w:rsid w:val="00E31B30"/>
    <w:rsid w:val="00E34886"/>
    <w:rsid w:val="00E35ED4"/>
    <w:rsid w:val="00E3618A"/>
    <w:rsid w:val="00E401FF"/>
    <w:rsid w:val="00E418CE"/>
    <w:rsid w:val="00E4417F"/>
    <w:rsid w:val="00E449F7"/>
    <w:rsid w:val="00E5402E"/>
    <w:rsid w:val="00E62417"/>
    <w:rsid w:val="00E63215"/>
    <w:rsid w:val="00E6557B"/>
    <w:rsid w:val="00E85D0E"/>
    <w:rsid w:val="00E92071"/>
    <w:rsid w:val="00E946C2"/>
    <w:rsid w:val="00E961D0"/>
    <w:rsid w:val="00EA2C06"/>
    <w:rsid w:val="00EA3188"/>
    <w:rsid w:val="00EA679E"/>
    <w:rsid w:val="00EB57FB"/>
    <w:rsid w:val="00EB6F68"/>
    <w:rsid w:val="00EC1BF4"/>
    <w:rsid w:val="00EC21E3"/>
    <w:rsid w:val="00EC397F"/>
    <w:rsid w:val="00ED3109"/>
    <w:rsid w:val="00EE165D"/>
    <w:rsid w:val="00EE1F62"/>
    <w:rsid w:val="00EE3938"/>
    <w:rsid w:val="00EF05EC"/>
    <w:rsid w:val="00EF0BD8"/>
    <w:rsid w:val="00EF34C6"/>
    <w:rsid w:val="00EF3F4B"/>
    <w:rsid w:val="00EF5764"/>
    <w:rsid w:val="00EF66CD"/>
    <w:rsid w:val="00F0156F"/>
    <w:rsid w:val="00F11BBE"/>
    <w:rsid w:val="00F1315C"/>
    <w:rsid w:val="00F34103"/>
    <w:rsid w:val="00F34EF9"/>
    <w:rsid w:val="00F4136F"/>
    <w:rsid w:val="00F4650F"/>
    <w:rsid w:val="00F4677E"/>
    <w:rsid w:val="00F52323"/>
    <w:rsid w:val="00F52D55"/>
    <w:rsid w:val="00F542D5"/>
    <w:rsid w:val="00F579E6"/>
    <w:rsid w:val="00F57EA0"/>
    <w:rsid w:val="00F60D00"/>
    <w:rsid w:val="00F64267"/>
    <w:rsid w:val="00F6506A"/>
    <w:rsid w:val="00F7120C"/>
    <w:rsid w:val="00F77474"/>
    <w:rsid w:val="00F85898"/>
    <w:rsid w:val="00F862E2"/>
    <w:rsid w:val="00F907DA"/>
    <w:rsid w:val="00F92154"/>
    <w:rsid w:val="00F95C10"/>
    <w:rsid w:val="00FA0ABE"/>
    <w:rsid w:val="00FA3486"/>
    <w:rsid w:val="00FB010F"/>
    <w:rsid w:val="00FB0746"/>
    <w:rsid w:val="00FB0FA4"/>
    <w:rsid w:val="00FB3AD0"/>
    <w:rsid w:val="00FB3DE4"/>
    <w:rsid w:val="00FB5546"/>
    <w:rsid w:val="00FC0D15"/>
    <w:rsid w:val="00FC214F"/>
    <w:rsid w:val="00FD2BFF"/>
    <w:rsid w:val="00FD4C1C"/>
    <w:rsid w:val="00FE091E"/>
    <w:rsid w:val="00FE592D"/>
    <w:rsid w:val="00FF629B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A6616"/>
  <w15:docId w15:val="{E292FE90-585E-4F8F-B512-67247DAD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480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F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3A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A2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6073F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BB7D-17D6-4984-BAC6-EC2D361FF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16</cp:revision>
  <cp:lastPrinted>2024-10-01T12:37:00Z</cp:lastPrinted>
  <dcterms:created xsi:type="dcterms:W3CDTF">2024-06-27T12:06:00Z</dcterms:created>
  <dcterms:modified xsi:type="dcterms:W3CDTF">2024-11-02T05:52:00Z</dcterms:modified>
</cp:coreProperties>
</file>