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3EC8CEFA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22CDDAD7" w:rsidR="0088062B" w:rsidRPr="00EA16FC" w:rsidRDefault="0088062B" w:rsidP="00B046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7770CB">
        <w:rPr>
          <w:rFonts w:ascii="Times New Roman" w:eastAsia="Times New Roman" w:hAnsi="Times New Roman"/>
          <w:b/>
          <w:sz w:val="28"/>
          <w:szCs w:val="28"/>
          <w:lang w:eastAsia="ru-RU"/>
        </w:rPr>
        <w:t>05</w:t>
      </w:r>
      <w:r w:rsidR="006C37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мая 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7F1F56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7770CB">
        <w:rPr>
          <w:rFonts w:ascii="Times New Roman" w:eastAsia="Times New Roman" w:hAnsi="Times New Roman"/>
          <w:b/>
          <w:sz w:val="28"/>
          <w:szCs w:val="28"/>
          <w:lang w:eastAsia="ru-RU"/>
        </w:rPr>
        <w:t>46</w:t>
      </w:r>
    </w:p>
    <w:p w14:paraId="7D4AAFE1" w14:textId="77777777" w:rsidR="00ED4B3C" w:rsidRDefault="00ED4B3C" w:rsidP="00B046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7385AB" w14:textId="10D099FE" w:rsidR="00DA3771" w:rsidRDefault="006C3705" w:rsidP="006C37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создании комиссии по рассмотрению поступивших предложений</w:t>
      </w:r>
    </w:p>
    <w:p w14:paraId="2DB052AE" w14:textId="649A5FDB" w:rsidR="006C3705" w:rsidRDefault="006C3705" w:rsidP="006C37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кандидатурах на должность председателя контрольно-счетной комиссии</w:t>
      </w:r>
    </w:p>
    <w:p w14:paraId="115C319F" w14:textId="77777777" w:rsidR="006C3705" w:rsidRDefault="006C3705" w:rsidP="006C370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E77786" w14:textId="67FF9C1C" w:rsidR="00DA3771" w:rsidRDefault="006C3705" w:rsidP="00B046A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частью 10 статьи 6 Федерального закона от 7 февраля 2011 года №6-ФЗ </w:t>
      </w:r>
      <w:r w:rsidR="00DD4ED5">
        <w:rPr>
          <w:sz w:val="28"/>
          <w:szCs w:val="28"/>
        </w:rPr>
        <w:t xml:space="preserve">«Об общих принципах организации и деятельности контрольно-счетных органов субъектов Российской Федерации и муниципальных образований», статьей 38 Федерального закона от 06 октября 2003 года </w:t>
      </w:r>
      <w:r w:rsidR="00DD4ED5" w:rsidRPr="00DD4ED5">
        <w:rPr>
          <w:sz w:val="28"/>
          <w:szCs w:val="28"/>
        </w:rPr>
        <w:t>№131-ФЗ «Об общих принципах организации местного самоуправления в Российской Федерации»</w:t>
      </w:r>
      <w:r w:rsidR="00DA3771" w:rsidRPr="009043DA">
        <w:rPr>
          <w:sz w:val="28"/>
          <w:szCs w:val="28"/>
        </w:rPr>
        <w:t>,</w:t>
      </w:r>
      <w:r w:rsidR="00DD4ED5">
        <w:rPr>
          <w:sz w:val="28"/>
          <w:szCs w:val="28"/>
        </w:rPr>
        <w:t xml:space="preserve"> Положением о контрольно-счетной комиссии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21 февраля 2023 года №13,</w:t>
      </w:r>
      <w:r w:rsidR="00DA3771" w:rsidRPr="009043DA">
        <w:rPr>
          <w:sz w:val="28"/>
          <w:szCs w:val="28"/>
        </w:rPr>
        <w:t xml:space="preserve"> Собрание депутатов </w:t>
      </w:r>
      <w:r w:rsidR="00DA3771" w:rsidRPr="009043DA">
        <w:rPr>
          <w:b/>
          <w:sz w:val="28"/>
          <w:szCs w:val="28"/>
        </w:rPr>
        <w:t>РЕШИЛО</w:t>
      </w:r>
      <w:r w:rsidR="00DA3771" w:rsidRPr="009043DA">
        <w:rPr>
          <w:sz w:val="28"/>
          <w:szCs w:val="28"/>
        </w:rPr>
        <w:t>:</w:t>
      </w:r>
    </w:p>
    <w:p w14:paraId="1ADAAC35" w14:textId="77777777" w:rsidR="007C0277" w:rsidRPr="009043DA" w:rsidRDefault="007C0277" w:rsidP="00B046A5">
      <w:pPr>
        <w:pStyle w:val="a3"/>
        <w:ind w:firstLine="708"/>
        <w:jc w:val="both"/>
        <w:rPr>
          <w:sz w:val="28"/>
          <w:szCs w:val="28"/>
        </w:rPr>
      </w:pPr>
    </w:p>
    <w:p w14:paraId="162C96AB" w14:textId="4A410D3F" w:rsidR="00FD3489" w:rsidRPr="001C09A3" w:rsidRDefault="00DD4ED5" w:rsidP="00B046A5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Создать комиссию в количестве трех человек по рассмотрению поступивших предложений о кандидатурах на должность председателя контрольно-счетной комиссии </w:t>
      </w:r>
      <w:r w:rsidR="001C09A3">
        <w:rPr>
          <w:rFonts w:ascii="Times New Roman" w:eastAsia="Times New Roman" w:hAnsi="Times New Roman"/>
          <w:sz w:val="28"/>
          <w:szCs w:val="28"/>
        </w:rPr>
        <w:t xml:space="preserve">Вилегодского муниципального округа Архангельской области </w:t>
      </w:r>
      <w:r>
        <w:rPr>
          <w:rFonts w:ascii="Times New Roman" w:eastAsia="Times New Roman" w:hAnsi="Times New Roman"/>
          <w:sz w:val="28"/>
          <w:szCs w:val="28"/>
        </w:rPr>
        <w:t>в составе:</w:t>
      </w:r>
    </w:p>
    <w:p w14:paraId="3CA5FF4F" w14:textId="77777777" w:rsidR="001C09A3" w:rsidRPr="00DD4ED5" w:rsidRDefault="001C09A3" w:rsidP="001C09A3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11E1960" w14:textId="2DB25412" w:rsidR="00DD4ED5" w:rsidRDefault="00DD4ED5" w:rsidP="00DD4ED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Гомзякова Ольга Николаевна, заместитель председателя Собрания депутатов Вилегодского муниципального округа Архангельской области.</w:t>
      </w:r>
    </w:p>
    <w:p w14:paraId="2D4FFD7F" w14:textId="7BC53D5B" w:rsidR="00DD4ED5" w:rsidRDefault="00DD4ED5" w:rsidP="00DD4ED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Шевелева Ирина Юрьевна</w:t>
      </w:r>
      <w:r w:rsidR="00D66738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, помощник главы, начальник юридического отдела администрации Вилегодского муниципального округа</w:t>
      </w:r>
      <w:r w:rsidR="00DF64C6">
        <w:rPr>
          <w:rFonts w:ascii="Times New Roman" w:hAnsi="Times New Roman"/>
          <w:sz w:val="28"/>
          <w:szCs w:val="28"/>
        </w:rPr>
        <w:t xml:space="preserve"> Архангельской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4E9D92C4" w14:textId="02E5B137" w:rsidR="00DD4ED5" w:rsidRPr="00DD4ED5" w:rsidRDefault="00DD4ED5" w:rsidP="00DD4ED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Суворов Михаил Васильевич, главный специалист аппарата Собрания депутатов Вилегодского муниципального округа Архангельской области.</w:t>
      </w:r>
    </w:p>
    <w:p w14:paraId="71B6878F" w14:textId="6EE5A976" w:rsidR="0088062B" w:rsidRDefault="0088062B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BA31531" w14:textId="77777777" w:rsidR="007C0277" w:rsidRPr="00FD3489" w:rsidRDefault="007C0277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B046A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D3489">
        <w:rPr>
          <w:rFonts w:ascii="Times New Roman" w:hAnsi="Times New Roman"/>
          <w:sz w:val="28"/>
          <w:szCs w:val="28"/>
        </w:rPr>
        <w:t>Председатель Собрания</w:t>
      </w:r>
      <w:r w:rsidRPr="00EA16FC">
        <w:rPr>
          <w:rFonts w:ascii="Times New Roman" w:hAnsi="Times New Roman"/>
          <w:sz w:val="28"/>
          <w:szCs w:val="28"/>
        </w:rPr>
        <w:t xml:space="preserve"> депутатов</w:t>
      </w:r>
    </w:p>
    <w:p w14:paraId="41E937B5" w14:textId="1ED1598F" w:rsidR="007F1F56" w:rsidRDefault="00EA16FC" w:rsidP="00DD4ED5">
      <w:pPr>
        <w:spacing w:after="0" w:line="240" w:lineRule="auto"/>
        <w:jc w:val="both"/>
        <w:rPr>
          <w:rFonts w:ascii="Times New Roman" w:eastAsiaTheme="minorEastAsia" w:hAnsi="Times New Roman"/>
          <w:bCs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sectPr w:rsidR="007F1F56" w:rsidSect="00B046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63C8A" w14:textId="77777777" w:rsidR="00E406CC" w:rsidRDefault="00E406CC" w:rsidP="009D4ECB">
      <w:pPr>
        <w:spacing w:after="0" w:line="240" w:lineRule="auto"/>
      </w:pPr>
      <w:r>
        <w:separator/>
      </w:r>
    </w:p>
  </w:endnote>
  <w:endnote w:type="continuationSeparator" w:id="0">
    <w:p w14:paraId="574CA34F" w14:textId="77777777" w:rsidR="00E406CC" w:rsidRDefault="00E406CC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90A9F" w14:textId="77777777" w:rsidR="00E406CC" w:rsidRDefault="00E406CC" w:rsidP="009D4ECB">
      <w:pPr>
        <w:spacing w:after="0" w:line="240" w:lineRule="auto"/>
      </w:pPr>
      <w:r>
        <w:separator/>
      </w:r>
    </w:p>
  </w:footnote>
  <w:footnote w:type="continuationSeparator" w:id="0">
    <w:p w14:paraId="16A743BA" w14:textId="77777777" w:rsidR="00E406CC" w:rsidRDefault="00E406CC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A61B36"/>
    <w:multiLevelType w:val="hybridMultilevel"/>
    <w:tmpl w:val="744C0080"/>
    <w:lvl w:ilvl="0" w:tplc="A9245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8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8"/>
  </w:num>
  <w:num w:numId="5">
    <w:abstractNumId w:val="5"/>
  </w:num>
  <w:num w:numId="6">
    <w:abstractNumId w:val="0"/>
  </w:num>
  <w:num w:numId="7">
    <w:abstractNumId w:val="16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7"/>
  </w:num>
  <w:num w:numId="16">
    <w:abstractNumId w:val="10"/>
  </w:num>
  <w:num w:numId="17">
    <w:abstractNumId w:val="7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17F55"/>
    <w:rsid w:val="000252D5"/>
    <w:rsid w:val="00035C4D"/>
    <w:rsid w:val="00053002"/>
    <w:rsid w:val="000539DE"/>
    <w:rsid w:val="0006226E"/>
    <w:rsid w:val="00067A19"/>
    <w:rsid w:val="000806A4"/>
    <w:rsid w:val="00095CC3"/>
    <w:rsid w:val="000C07CA"/>
    <w:rsid w:val="000C0EBE"/>
    <w:rsid w:val="000C79DB"/>
    <w:rsid w:val="000E2CE9"/>
    <w:rsid w:val="001811D2"/>
    <w:rsid w:val="001B24C1"/>
    <w:rsid w:val="001B4384"/>
    <w:rsid w:val="001C09A3"/>
    <w:rsid w:val="001F086B"/>
    <w:rsid w:val="001F6273"/>
    <w:rsid w:val="001F7B1C"/>
    <w:rsid w:val="00212BA6"/>
    <w:rsid w:val="002472BD"/>
    <w:rsid w:val="00270C89"/>
    <w:rsid w:val="002A2CDC"/>
    <w:rsid w:val="002C716C"/>
    <w:rsid w:val="002D1BD2"/>
    <w:rsid w:val="002F3ED1"/>
    <w:rsid w:val="0032420A"/>
    <w:rsid w:val="00326D63"/>
    <w:rsid w:val="003435C6"/>
    <w:rsid w:val="0035556F"/>
    <w:rsid w:val="00376DE9"/>
    <w:rsid w:val="00386D19"/>
    <w:rsid w:val="003940B4"/>
    <w:rsid w:val="003E758E"/>
    <w:rsid w:val="00402897"/>
    <w:rsid w:val="00445AC0"/>
    <w:rsid w:val="00451D16"/>
    <w:rsid w:val="00466919"/>
    <w:rsid w:val="004A104B"/>
    <w:rsid w:val="004B5260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B6376"/>
    <w:rsid w:val="005E6880"/>
    <w:rsid w:val="0061637E"/>
    <w:rsid w:val="006237B0"/>
    <w:rsid w:val="00624477"/>
    <w:rsid w:val="006267FA"/>
    <w:rsid w:val="006A5B17"/>
    <w:rsid w:val="006B0C74"/>
    <w:rsid w:val="006B206C"/>
    <w:rsid w:val="006B6261"/>
    <w:rsid w:val="006C3705"/>
    <w:rsid w:val="006C5BEE"/>
    <w:rsid w:val="0072127F"/>
    <w:rsid w:val="00747136"/>
    <w:rsid w:val="00773720"/>
    <w:rsid w:val="007770CB"/>
    <w:rsid w:val="007A762C"/>
    <w:rsid w:val="007C0277"/>
    <w:rsid w:val="007E4E7A"/>
    <w:rsid w:val="007F1F56"/>
    <w:rsid w:val="007F5973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A35411"/>
    <w:rsid w:val="00A36FF3"/>
    <w:rsid w:val="00A41601"/>
    <w:rsid w:val="00A53B4D"/>
    <w:rsid w:val="00A54A75"/>
    <w:rsid w:val="00A85084"/>
    <w:rsid w:val="00AA22D6"/>
    <w:rsid w:val="00AB0E0E"/>
    <w:rsid w:val="00AB503A"/>
    <w:rsid w:val="00AE13BF"/>
    <w:rsid w:val="00AE6416"/>
    <w:rsid w:val="00AF5DBE"/>
    <w:rsid w:val="00B046A5"/>
    <w:rsid w:val="00B14308"/>
    <w:rsid w:val="00B33BBD"/>
    <w:rsid w:val="00B400C5"/>
    <w:rsid w:val="00BA4A2B"/>
    <w:rsid w:val="00BB5C37"/>
    <w:rsid w:val="00BD58CC"/>
    <w:rsid w:val="00BF0FE9"/>
    <w:rsid w:val="00BF3CCA"/>
    <w:rsid w:val="00C1795B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66738"/>
    <w:rsid w:val="00DA3771"/>
    <w:rsid w:val="00DC5D2C"/>
    <w:rsid w:val="00DD4ED5"/>
    <w:rsid w:val="00DF3A2D"/>
    <w:rsid w:val="00DF64C6"/>
    <w:rsid w:val="00E17869"/>
    <w:rsid w:val="00E33946"/>
    <w:rsid w:val="00E406CC"/>
    <w:rsid w:val="00E41EC8"/>
    <w:rsid w:val="00E60D55"/>
    <w:rsid w:val="00E91D73"/>
    <w:rsid w:val="00EA16FC"/>
    <w:rsid w:val="00ED4B3C"/>
    <w:rsid w:val="00ED641C"/>
    <w:rsid w:val="00EE24E8"/>
    <w:rsid w:val="00EF1284"/>
    <w:rsid w:val="00F1136A"/>
    <w:rsid w:val="00F47748"/>
    <w:rsid w:val="00F85A12"/>
    <w:rsid w:val="00FA7F82"/>
    <w:rsid w:val="00FD1344"/>
    <w:rsid w:val="00FD3489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3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A3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2023-05-03T08:40:00Z</cp:lastPrinted>
  <dcterms:created xsi:type="dcterms:W3CDTF">2023-05-05T08:23:00Z</dcterms:created>
  <dcterms:modified xsi:type="dcterms:W3CDTF">2023-05-05T08:23:00Z</dcterms:modified>
</cp:coreProperties>
</file>