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D39" w:rsidRDefault="00FA1D39" w:rsidP="00FA1D3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br/>
        <w:t>ВИЛЕГОДСКОГО МУНИЦИПАЛЬНОГО ОКРУГА</w:t>
      </w:r>
      <w:r>
        <w:rPr>
          <w:rFonts w:ascii="Times New Roman" w:hAnsi="Times New Roman"/>
          <w:b/>
          <w:bCs/>
          <w:sz w:val="28"/>
          <w:szCs w:val="28"/>
        </w:rPr>
        <w:br/>
        <w:t>АРХАНГЕЛЬСКОЙ ОБЛАСТИ</w:t>
      </w:r>
    </w:p>
    <w:p w:rsidR="00FA1D39" w:rsidRDefault="00FA1D39" w:rsidP="00FA1D39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(первого созыва)</w:t>
      </w:r>
    </w:p>
    <w:p w:rsidR="00FA1D39" w:rsidRDefault="00FA1D39" w:rsidP="00FA1D39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A1D39" w:rsidRDefault="00FA1D39" w:rsidP="00FA1D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FA1D39" w:rsidRDefault="00FA1D39" w:rsidP="00FA1D39">
      <w:pPr>
        <w:spacing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FA1D39" w:rsidRDefault="00FA1D39" w:rsidP="00FA1D39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от 21 декабря 2023 года  №</w:t>
      </w:r>
      <w:r w:rsidR="0071548D">
        <w:rPr>
          <w:rFonts w:ascii="Times New Roman" w:eastAsia="Times New Roman" w:hAnsi="Times New Roman"/>
          <w:b/>
          <w:bCs/>
          <w:sz w:val="28"/>
          <w:szCs w:val="28"/>
        </w:rPr>
        <w:t>94</w:t>
      </w:r>
    </w:p>
    <w:p w:rsidR="00FA1D39" w:rsidRDefault="00FA1D39" w:rsidP="00FA1D39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5B5446" w:rsidRPr="005B5446" w:rsidRDefault="00185622" w:rsidP="005B54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</w:t>
      </w:r>
      <w:r w:rsidR="00BF5788">
        <w:rPr>
          <w:rFonts w:ascii="Times New Roman" w:hAnsi="Times New Roman"/>
          <w:b/>
          <w:sz w:val="28"/>
          <w:szCs w:val="28"/>
        </w:rPr>
        <w:t xml:space="preserve">утверждении норм расходов на проведение </w:t>
      </w:r>
      <w:r w:rsidR="00155923">
        <w:rPr>
          <w:rFonts w:ascii="Times New Roman" w:hAnsi="Times New Roman"/>
          <w:b/>
          <w:sz w:val="28"/>
          <w:szCs w:val="28"/>
        </w:rPr>
        <w:t>физкультурных и</w:t>
      </w:r>
      <w:r w:rsidR="00BF5788">
        <w:rPr>
          <w:rFonts w:ascii="Times New Roman" w:hAnsi="Times New Roman"/>
          <w:b/>
          <w:sz w:val="28"/>
          <w:szCs w:val="28"/>
        </w:rPr>
        <w:t xml:space="preserve"> спортивных мероприятий </w:t>
      </w:r>
    </w:p>
    <w:p w:rsidR="005B5446" w:rsidRDefault="005B5446" w:rsidP="00323D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5622" w:rsidRPr="0071548D" w:rsidRDefault="00BF5788" w:rsidP="00FA1D39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71548D">
        <w:rPr>
          <w:rFonts w:ascii="Times New Roman" w:hAnsi="Times New Roman"/>
          <w:sz w:val="28"/>
          <w:szCs w:val="28"/>
        </w:rPr>
        <w:t xml:space="preserve">В соответствии с распоряжением Агентства по спорту </w:t>
      </w:r>
      <w:r w:rsidR="00155923" w:rsidRPr="0071548D">
        <w:rPr>
          <w:rFonts w:ascii="Times New Roman" w:hAnsi="Times New Roman"/>
          <w:sz w:val="28"/>
          <w:szCs w:val="28"/>
        </w:rPr>
        <w:t>Архангельской области</w:t>
      </w:r>
      <w:r w:rsidR="00EC1F82">
        <w:rPr>
          <w:rFonts w:ascii="Times New Roman" w:hAnsi="Times New Roman"/>
          <w:sz w:val="28"/>
          <w:szCs w:val="28"/>
        </w:rPr>
        <w:t xml:space="preserve"> </w:t>
      </w:r>
      <w:r w:rsidR="00DA7573" w:rsidRPr="0071548D">
        <w:rPr>
          <w:rFonts w:ascii="Times New Roman" w:hAnsi="Times New Roman"/>
          <w:sz w:val="28"/>
          <w:szCs w:val="28"/>
        </w:rPr>
        <w:t>от 20</w:t>
      </w:r>
      <w:r w:rsidRPr="0071548D">
        <w:rPr>
          <w:rFonts w:ascii="Times New Roman" w:hAnsi="Times New Roman"/>
          <w:sz w:val="28"/>
          <w:szCs w:val="28"/>
        </w:rPr>
        <w:t xml:space="preserve"> февраля 2017 года № 53:</w:t>
      </w:r>
    </w:p>
    <w:p w:rsidR="00BD2388" w:rsidRPr="0071548D" w:rsidRDefault="00BD2388" w:rsidP="00FA1D3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E6B00" w:rsidRPr="0071548D" w:rsidRDefault="00BF5788" w:rsidP="00FA1D39">
      <w:pPr>
        <w:pStyle w:val="aa"/>
        <w:numPr>
          <w:ilvl w:val="0"/>
          <w:numId w:val="8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548D">
        <w:rPr>
          <w:rFonts w:ascii="Times New Roman" w:hAnsi="Times New Roman"/>
          <w:sz w:val="28"/>
          <w:szCs w:val="28"/>
        </w:rPr>
        <w:t xml:space="preserve">Утвердить нормы расходов на проведение физкультурных </w:t>
      </w:r>
      <w:r w:rsidR="00155923" w:rsidRPr="0071548D">
        <w:rPr>
          <w:rFonts w:ascii="Times New Roman" w:hAnsi="Times New Roman"/>
          <w:sz w:val="28"/>
          <w:szCs w:val="28"/>
        </w:rPr>
        <w:t>мероприятий и</w:t>
      </w:r>
      <w:r w:rsidRPr="0071548D">
        <w:rPr>
          <w:rFonts w:ascii="Times New Roman" w:hAnsi="Times New Roman"/>
          <w:sz w:val="28"/>
          <w:szCs w:val="28"/>
        </w:rPr>
        <w:t xml:space="preserve"> спортивных мероприятий.</w:t>
      </w:r>
    </w:p>
    <w:p w:rsidR="00FA1D39" w:rsidRDefault="00FA1D39" w:rsidP="0071548D">
      <w:pPr>
        <w:pStyle w:val="aa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548D">
        <w:rPr>
          <w:rFonts w:ascii="Times New Roman" w:hAnsi="Times New Roman"/>
          <w:sz w:val="28"/>
          <w:szCs w:val="28"/>
        </w:rPr>
        <w:t xml:space="preserve">Настоящее решение подлежит официальному опубликованию в муниципальной газете Вилегодского муниципального округа «Вестник Виледи», а также размещению на официальном сайте Администрации Вилегодского муниципального округа в разделе Собрание депутатов. </w:t>
      </w:r>
    </w:p>
    <w:p w:rsidR="00FA1D39" w:rsidRPr="0071548D" w:rsidRDefault="00FA1D39" w:rsidP="0071548D">
      <w:pPr>
        <w:pStyle w:val="aa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548D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6968D3" w:rsidRPr="00F80AFB" w:rsidRDefault="006968D3" w:rsidP="00FA1D39">
      <w:pPr>
        <w:pStyle w:val="aa"/>
        <w:spacing w:line="240" w:lineRule="auto"/>
        <w:ind w:left="0" w:right="249"/>
        <w:jc w:val="both"/>
        <w:rPr>
          <w:rFonts w:ascii="Times New Roman" w:hAnsi="Times New Roman"/>
          <w:sz w:val="28"/>
          <w:szCs w:val="28"/>
        </w:rPr>
      </w:pPr>
    </w:p>
    <w:p w:rsidR="00FA1D39" w:rsidRPr="00971D1F" w:rsidRDefault="00FA1D39" w:rsidP="00FA1D39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 w:rsidRPr="00971D1F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FA1D39" w:rsidRPr="00971D1F" w:rsidRDefault="00FA1D39" w:rsidP="00FA1D39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 w:rsidRPr="00971D1F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971D1F">
        <w:rPr>
          <w:rFonts w:ascii="Times New Roman" w:hAnsi="Times New Roman"/>
          <w:sz w:val="28"/>
          <w:szCs w:val="28"/>
        </w:rPr>
        <w:tab/>
        <w:t>С.А. Устюженко</w:t>
      </w:r>
    </w:p>
    <w:p w:rsidR="00FA1D39" w:rsidRPr="00971D1F" w:rsidRDefault="00FA1D39" w:rsidP="00FA1D39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</w:p>
    <w:p w:rsidR="00FA1D39" w:rsidRPr="00971D1F" w:rsidRDefault="00FA1D39" w:rsidP="00FA1D39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</w:p>
    <w:p w:rsidR="00FA1D39" w:rsidRDefault="00FA1D39" w:rsidP="00FA1D39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 w:rsidRPr="00971D1F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971D1F">
        <w:rPr>
          <w:rFonts w:ascii="Times New Roman" w:hAnsi="Times New Roman"/>
          <w:sz w:val="28"/>
          <w:szCs w:val="28"/>
        </w:rPr>
        <w:tab/>
        <w:t>О.В.</w:t>
      </w:r>
      <w:r w:rsidR="0068243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971D1F">
        <w:rPr>
          <w:rFonts w:ascii="Times New Roman" w:hAnsi="Times New Roman"/>
          <w:sz w:val="28"/>
          <w:szCs w:val="28"/>
        </w:rPr>
        <w:t>Аникиева</w:t>
      </w: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FA1D39" w:rsidRDefault="00FA1D39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71548D" w:rsidRDefault="0071548D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71548D" w:rsidRDefault="0071548D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71548D" w:rsidRDefault="0071548D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71548D" w:rsidRDefault="0071548D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DC357E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56.55pt;margin-top:-10.5pt;width:207.65pt;height:121.6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" strokecolor="white [3212]">
            <v:textbox style="mso-fit-shape-to-text:t">
              <w:txbxContent>
                <w:p w:rsidR="00BF5788" w:rsidRPr="0071548D" w:rsidRDefault="00BF5788" w:rsidP="0071548D">
                  <w:pPr>
                    <w:jc w:val="right"/>
                    <w:rPr>
                      <w:rFonts w:ascii="Times New Roman" w:hAnsi="Times New Roman"/>
                      <w:szCs w:val="28"/>
                    </w:rPr>
                  </w:pPr>
                  <w:r w:rsidRPr="0071548D">
                    <w:rPr>
                      <w:rFonts w:ascii="Times New Roman" w:hAnsi="Times New Roman"/>
                      <w:szCs w:val="28"/>
                    </w:rPr>
                    <w:t>УТВЕРЖДЕНЫ</w:t>
                  </w:r>
                </w:p>
                <w:p w:rsidR="00BF5788" w:rsidRPr="0071548D" w:rsidRDefault="00FA1D39" w:rsidP="0071548D">
                  <w:pPr>
                    <w:jc w:val="right"/>
                    <w:rPr>
                      <w:rFonts w:ascii="Times New Roman" w:hAnsi="Times New Roman"/>
                      <w:szCs w:val="28"/>
                    </w:rPr>
                  </w:pPr>
                  <w:r w:rsidRPr="0071548D">
                    <w:rPr>
                      <w:rFonts w:ascii="Times New Roman" w:hAnsi="Times New Roman"/>
                      <w:szCs w:val="28"/>
                    </w:rPr>
                    <w:t xml:space="preserve">Решением Собрания депутатов </w:t>
                  </w:r>
                  <w:r w:rsidR="00572C0C" w:rsidRPr="0071548D">
                    <w:rPr>
                      <w:rFonts w:ascii="Times New Roman" w:hAnsi="Times New Roman"/>
                      <w:szCs w:val="28"/>
                    </w:rPr>
                    <w:t xml:space="preserve">Вилегодского </w:t>
                  </w:r>
                  <w:r w:rsidR="00BF5788" w:rsidRPr="0071548D">
                    <w:rPr>
                      <w:rFonts w:ascii="Times New Roman" w:hAnsi="Times New Roman"/>
                      <w:szCs w:val="28"/>
                    </w:rPr>
                    <w:t xml:space="preserve">муниципального </w:t>
                  </w:r>
                  <w:r w:rsidR="00572C0C" w:rsidRPr="0071548D">
                    <w:rPr>
                      <w:rFonts w:ascii="Times New Roman" w:hAnsi="Times New Roman"/>
                      <w:szCs w:val="28"/>
                    </w:rPr>
                    <w:t xml:space="preserve">округа </w:t>
                  </w:r>
                  <w:r w:rsidR="00CE5123" w:rsidRPr="0071548D">
                    <w:rPr>
                      <w:rFonts w:ascii="Times New Roman" w:hAnsi="Times New Roman"/>
                      <w:szCs w:val="28"/>
                    </w:rPr>
                    <w:t>от «</w:t>
                  </w:r>
                  <w:r w:rsidR="0071548D">
                    <w:rPr>
                      <w:rFonts w:ascii="Times New Roman" w:hAnsi="Times New Roman"/>
                      <w:szCs w:val="28"/>
                    </w:rPr>
                    <w:t>21</w:t>
                  </w:r>
                  <w:r w:rsidR="00CE5123" w:rsidRPr="0071548D">
                    <w:rPr>
                      <w:rFonts w:ascii="Times New Roman" w:hAnsi="Times New Roman"/>
                      <w:szCs w:val="28"/>
                    </w:rPr>
                    <w:t>»</w:t>
                  </w:r>
                  <w:r w:rsidR="0071548D">
                    <w:rPr>
                      <w:rFonts w:ascii="Times New Roman" w:hAnsi="Times New Roman"/>
                      <w:szCs w:val="28"/>
                    </w:rPr>
                    <w:t xml:space="preserve"> декабря 2023 </w:t>
                  </w:r>
                  <w:r w:rsidR="00CE5123" w:rsidRPr="0071548D">
                    <w:rPr>
                      <w:rFonts w:ascii="Times New Roman" w:hAnsi="Times New Roman"/>
                      <w:szCs w:val="28"/>
                    </w:rPr>
                    <w:t xml:space="preserve"> года </w:t>
                  </w:r>
                  <w:r w:rsidR="0071548D">
                    <w:rPr>
                      <w:rFonts w:ascii="Times New Roman" w:hAnsi="Times New Roman"/>
                      <w:szCs w:val="28"/>
                    </w:rPr>
                    <w:t>№94</w:t>
                  </w:r>
                </w:p>
                <w:p w:rsidR="00BF5788" w:rsidRPr="00BF5788" w:rsidRDefault="00BF5788" w:rsidP="00BF578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CE5123" w:rsidRDefault="00CE5123" w:rsidP="00CE5123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</w:p>
    <w:p w:rsidR="00CE5123" w:rsidRDefault="00CE5123" w:rsidP="00CE5123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</w:p>
    <w:p w:rsidR="00CE5123" w:rsidRDefault="00CE5123" w:rsidP="00CE5123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</w:p>
    <w:p w:rsidR="00CE5123" w:rsidRDefault="00CE5123" w:rsidP="00CE5123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</w:p>
    <w:p w:rsidR="00CE5123" w:rsidRDefault="00CE5123" w:rsidP="00CE5123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EE3BB1">
        <w:rPr>
          <w:rFonts w:ascii="Times New Roman" w:hAnsi="Times New Roman" w:cs="Times New Roman"/>
          <w:sz w:val="28"/>
          <w:szCs w:val="28"/>
        </w:rPr>
        <w:t xml:space="preserve">Нормы расходов </w:t>
      </w:r>
      <w:r>
        <w:rPr>
          <w:rFonts w:ascii="Times New Roman" w:hAnsi="Times New Roman" w:cs="Times New Roman"/>
          <w:sz w:val="28"/>
          <w:szCs w:val="28"/>
        </w:rPr>
        <w:t>средств</w:t>
      </w:r>
    </w:p>
    <w:p w:rsidR="00CE5123" w:rsidRDefault="00CE5123" w:rsidP="00CE5123">
      <w:pPr>
        <w:pStyle w:val="Heading"/>
        <w:tabs>
          <w:tab w:val="left" w:pos="142"/>
          <w:tab w:val="left" w:pos="93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E3BB1">
        <w:rPr>
          <w:rFonts w:ascii="Times New Roman" w:hAnsi="Times New Roman" w:cs="Times New Roman"/>
          <w:sz w:val="28"/>
          <w:szCs w:val="28"/>
        </w:rPr>
        <w:t xml:space="preserve">на проведение физкультурных </w:t>
      </w:r>
      <w:r>
        <w:rPr>
          <w:rFonts w:ascii="Times New Roman" w:hAnsi="Times New Roman" w:cs="Times New Roman"/>
          <w:sz w:val="28"/>
          <w:szCs w:val="28"/>
        </w:rPr>
        <w:t>мероприятий и</w:t>
      </w:r>
      <w:r w:rsidRPr="00EE3BB1">
        <w:rPr>
          <w:rFonts w:ascii="Times New Roman" w:hAnsi="Times New Roman" w:cs="Times New Roman"/>
          <w:sz w:val="28"/>
          <w:szCs w:val="28"/>
        </w:rPr>
        <w:t xml:space="preserve"> спортивных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E3BB1">
        <w:rPr>
          <w:rFonts w:ascii="Times New Roman" w:hAnsi="Times New Roman" w:cs="Times New Roman"/>
          <w:sz w:val="28"/>
          <w:szCs w:val="28"/>
        </w:rPr>
        <w:t>ероприятий</w:t>
      </w:r>
    </w:p>
    <w:p w:rsidR="00CE5123" w:rsidRPr="00487407" w:rsidRDefault="00CE5123" w:rsidP="00CE5123">
      <w:pPr>
        <w:pStyle w:val="Heading"/>
        <w:tabs>
          <w:tab w:val="left" w:pos="142"/>
          <w:tab w:val="left" w:pos="93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участие в физкультурных мероприятиях и спортивных мероприятиях</w:t>
      </w:r>
    </w:p>
    <w:p w:rsidR="00CE5123" w:rsidRPr="00110916" w:rsidRDefault="00CE5123" w:rsidP="00CE5123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E5123" w:rsidRDefault="00CE5123" w:rsidP="00CE5123">
      <w:pPr>
        <w:pStyle w:val="Heading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E5123" w:rsidRDefault="00CE5123" w:rsidP="00CE5123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DD3">
        <w:rPr>
          <w:rFonts w:ascii="Times New Roman" w:hAnsi="Times New Roman" w:cs="Times New Roman"/>
          <w:sz w:val="28"/>
          <w:szCs w:val="28"/>
        </w:rPr>
        <w:t xml:space="preserve">1.  Нормы оплаты проживания участников физкультурных </w:t>
      </w:r>
    </w:p>
    <w:p w:rsidR="00CE5123" w:rsidRPr="00D32DD3" w:rsidRDefault="00CE5123" w:rsidP="00CE5123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D32DD3">
        <w:rPr>
          <w:rFonts w:ascii="Times New Roman" w:hAnsi="Times New Roman" w:cs="Times New Roman"/>
          <w:sz w:val="28"/>
          <w:szCs w:val="28"/>
        </w:rPr>
        <w:t>и спортивных мероприятий</w:t>
      </w:r>
    </w:p>
    <w:p w:rsidR="00CE5123" w:rsidRPr="00D32DD3" w:rsidRDefault="00CE5123" w:rsidP="00CE5123">
      <w:pPr>
        <w:pStyle w:val="Heading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580"/>
        <w:gridCol w:w="3776"/>
      </w:tblGrid>
      <w:tr w:rsidR="00CE5123" w:rsidRPr="00D32DD3" w:rsidTr="00134BCE"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b/>
              </w:rPr>
            </w:pPr>
            <w:r w:rsidRPr="00CE5123">
              <w:rPr>
                <w:rFonts w:ascii="Times New Roman" w:hAnsi="Times New Roman"/>
                <w:b/>
              </w:rPr>
              <w:t>Категория мероприятия</w:t>
            </w:r>
          </w:p>
        </w:tc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b/>
              </w:rPr>
            </w:pPr>
            <w:r w:rsidRPr="00CE5123">
              <w:rPr>
                <w:rFonts w:ascii="Times New Roman" w:hAnsi="Times New Roman"/>
                <w:b/>
              </w:rPr>
              <w:t>Размер оплаты на одного человека в сутки (в рублях)</w:t>
            </w:r>
          </w:p>
        </w:tc>
      </w:tr>
      <w:tr w:rsidR="00CE5123" w:rsidRPr="00D32DD3" w:rsidTr="00134BCE"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Межмуниципальные и областные физкультурные и спортивные мероприятия</w:t>
            </w:r>
          </w:p>
        </w:tc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1000</w:t>
            </w:r>
          </w:p>
        </w:tc>
      </w:tr>
      <w:tr w:rsidR="00CE5123" w:rsidRPr="00D32DD3" w:rsidTr="00134BCE"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Межрегиональные, зональные, всероссийские физкультурные и спортивные мероприятия</w:t>
            </w:r>
          </w:p>
          <w:p w:rsidR="00CE5123" w:rsidRPr="00CE5123" w:rsidRDefault="00CE5123" w:rsidP="00134BCE">
            <w:pPr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– на территории Архангельской области </w:t>
            </w:r>
          </w:p>
          <w:p w:rsidR="00CE5123" w:rsidRPr="00CE5123" w:rsidRDefault="00CE5123" w:rsidP="00134BCE">
            <w:pPr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– на территории Российской Федерации</w:t>
            </w:r>
          </w:p>
        </w:tc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2000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2500</w:t>
            </w:r>
          </w:p>
        </w:tc>
      </w:tr>
    </w:tbl>
    <w:p w:rsidR="00CE5123" w:rsidRPr="00D32DD3" w:rsidRDefault="00CE5123" w:rsidP="00CE5123">
      <w:pPr>
        <w:pStyle w:val="Heading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E5123" w:rsidRPr="00D32DD3" w:rsidRDefault="00CE5123" w:rsidP="00CE5123">
      <w:pPr>
        <w:pStyle w:val="Heading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E5123" w:rsidRPr="00D32DD3" w:rsidRDefault="00CE5123" w:rsidP="00CE5123">
      <w:pPr>
        <w:pStyle w:val="Heading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32DD3">
        <w:rPr>
          <w:rFonts w:ascii="Times New Roman" w:hAnsi="Times New Roman" w:cs="Times New Roman"/>
          <w:sz w:val="28"/>
          <w:szCs w:val="28"/>
        </w:rPr>
        <w:t xml:space="preserve">2. Нормы оплаты питания участников физкультурных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D32DD3">
        <w:rPr>
          <w:rFonts w:ascii="Times New Roman" w:hAnsi="Times New Roman" w:cs="Times New Roman"/>
          <w:sz w:val="28"/>
          <w:szCs w:val="28"/>
        </w:rPr>
        <w:t>и спортивных мероприятий</w:t>
      </w:r>
    </w:p>
    <w:p w:rsidR="00CE5123" w:rsidRPr="00D32DD3" w:rsidRDefault="00CE5123" w:rsidP="00CE5123">
      <w:pPr>
        <w:ind w:firstLine="450"/>
      </w:pPr>
    </w:p>
    <w:tbl>
      <w:tblPr>
        <w:tblW w:w="9176" w:type="dxa"/>
        <w:tblInd w:w="28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400"/>
        <w:gridCol w:w="3776"/>
      </w:tblGrid>
      <w:tr w:rsidR="00CE5123" w:rsidRPr="00D32DD3" w:rsidTr="00134BCE">
        <w:tc>
          <w:tcPr>
            <w:tcW w:w="5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123">
              <w:rPr>
                <w:rFonts w:ascii="Times New Roman" w:hAnsi="Times New Roman"/>
                <w:b/>
                <w:sz w:val="24"/>
                <w:szCs w:val="24"/>
              </w:rPr>
              <w:t xml:space="preserve">Категория мероприятий </w:t>
            </w:r>
          </w:p>
        </w:tc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123">
              <w:rPr>
                <w:rFonts w:ascii="Times New Roman" w:hAnsi="Times New Roman"/>
                <w:b/>
                <w:sz w:val="24"/>
                <w:szCs w:val="24"/>
              </w:rPr>
              <w:t>Размер оплаты на одного человека в день (в рублях)</w:t>
            </w:r>
          </w:p>
        </w:tc>
      </w:tr>
      <w:tr w:rsidR="00CE5123" w:rsidRPr="00D32DD3" w:rsidTr="00134BCE">
        <w:tc>
          <w:tcPr>
            <w:tcW w:w="5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71548D" w:rsidP="00134BCE">
            <w:pPr>
              <w:tabs>
                <w:tab w:val="left" w:pos="26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E5123" w:rsidRPr="00CE5123">
              <w:rPr>
                <w:rFonts w:ascii="Times New Roman" w:hAnsi="Times New Roman"/>
                <w:sz w:val="24"/>
                <w:szCs w:val="24"/>
              </w:rPr>
              <w:t>бластные физкультурные и спортивные мероприятия</w:t>
            </w:r>
          </w:p>
        </w:tc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5123" w:rsidRPr="00CE5123" w:rsidRDefault="00CE5123" w:rsidP="00134BCE">
            <w:pPr>
              <w:tabs>
                <w:tab w:val="left" w:pos="1816"/>
                <w:tab w:val="center" w:pos="20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350</w:t>
            </w:r>
          </w:p>
        </w:tc>
      </w:tr>
      <w:tr w:rsidR="00CE5123" w:rsidRPr="00D32DD3" w:rsidTr="00134BCE">
        <w:tc>
          <w:tcPr>
            <w:tcW w:w="5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Межрегиональные, зональные, всероссийские физкультурные и спортивные мероприятия</w:t>
            </w:r>
          </w:p>
          <w:p w:rsidR="00CE5123" w:rsidRPr="00CE5123" w:rsidRDefault="00CE5123" w:rsidP="00134BCE">
            <w:pPr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– на территории Архангельской области </w:t>
            </w:r>
          </w:p>
          <w:p w:rsidR="00CE5123" w:rsidRPr="00CE5123" w:rsidRDefault="00CE5123" w:rsidP="00134BCE">
            <w:pPr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– на территории Российской Федерации</w:t>
            </w:r>
          </w:p>
        </w:tc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CE5123">
              <w:rPr>
                <w:rFonts w:ascii="Times New Roman" w:hAnsi="Times New Roman"/>
                <w:sz w:val="24"/>
                <w:szCs w:val="24"/>
                <w:lang w:val="en-US"/>
              </w:rPr>
              <w:t>700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 до 700</w:t>
            </w:r>
          </w:p>
        </w:tc>
      </w:tr>
    </w:tbl>
    <w:p w:rsidR="006968D3" w:rsidRDefault="006968D3" w:rsidP="006968D3">
      <w:pPr>
        <w:spacing w:line="240" w:lineRule="auto"/>
        <w:jc w:val="left"/>
        <w:rPr>
          <w:rFonts w:ascii="Times New Roman" w:hAnsi="Times New Roman"/>
          <w:sz w:val="28"/>
          <w:szCs w:val="24"/>
        </w:rPr>
      </w:pPr>
    </w:p>
    <w:p w:rsidR="00585F0A" w:rsidRDefault="00585F0A">
      <w:pPr>
        <w:spacing w:line="240" w:lineRule="auto"/>
        <w:jc w:val="left"/>
        <w:rPr>
          <w:rFonts w:ascii="Times New Roman" w:hAnsi="Times New Roman"/>
          <w:sz w:val="28"/>
          <w:szCs w:val="24"/>
        </w:rPr>
      </w:pPr>
    </w:p>
    <w:p w:rsidR="0071548D" w:rsidRDefault="0071548D">
      <w:pPr>
        <w:spacing w:line="240" w:lineRule="auto"/>
        <w:jc w:val="left"/>
        <w:rPr>
          <w:rFonts w:ascii="Times New Roman" w:hAnsi="Times New Roman"/>
          <w:sz w:val="28"/>
          <w:szCs w:val="24"/>
        </w:rPr>
      </w:pPr>
    </w:p>
    <w:p w:rsidR="0071548D" w:rsidRDefault="0071548D">
      <w:pPr>
        <w:spacing w:line="240" w:lineRule="auto"/>
        <w:jc w:val="left"/>
        <w:rPr>
          <w:rFonts w:ascii="Times New Roman" w:hAnsi="Times New Roman"/>
          <w:sz w:val="28"/>
          <w:szCs w:val="24"/>
        </w:rPr>
      </w:pPr>
    </w:p>
    <w:p w:rsidR="0071548D" w:rsidRDefault="0071548D">
      <w:pPr>
        <w:spacing w:line="240" w:lineRule="auto"/>
        <w:jc w:val="left"/>
        <w:rPr>
          <w:rFonts w:ascii="Times New Roman" w:hAnsi="Times New Roman"/>
          <w:sz w:val="28"/>
          <w:szCs w:val="24"/>
        </w:rPr>
      </w:pPr>
    </w:p>
    <w:p w:rsidR="0071548D" w:rsidRDefault="0071548D">
      <w:pPr>
        <w:spacing w:line="240" w:lineRule="auto"/>
        <w:jc w:val="left"/>
        <w:rPr>
          <w:rFonts w:ascii="Times New Roman" w:hAnsi="Times New Roman"/>
          <w:sz w:val="28"/>
          <w:szCs w:val="24"/>
        </w:rPr>
      </w:pPr>
    </w:p>
    <w:p w:rsidR="0071548D" w:rsidRDefault="0071548D">
      <w:pPr>
        <w:spacing w:line="240" w:lineRule="auto"/>
        <w:jc w:val="left"/>
        <w:rPr>
          <w:rFonts w:ascii="Times New Roman" w:hAnsi="Times New Roman"/>
          <w:sz w:val="28"/>
          <w:szCs w:val="24"/>
        </w:rPr>
      </w:pPr>
    </w:p>
    <w:p w:rsidR="0071548D" w:rsidRDefault="0071548D">
      <w:pPr>
        <w:spacing w:line="240" w:lineRule="auto"/>
        <w:jc w:val="left"/>
        <w:rPr>
          <w:rFonts w:ascii="Times New Roman" w:hAnsi="Times New Roman"/>
          <w:sz w:val="28"/>
          <w:szCs w:val="24"/>
        </w:rPr>
      </w:pPr>
    </w:p>
    <w:p w:rsidR="0071548D" w:rsidRDefault="0071548D">
      <w:pPr>
        <w:spacing w:line="240" w:lineRule="auto"/>
        <w:jc w:val="left"/>
        <w:rPr>
          <w:rFonts w:ascii="Times New Roman" w:hAnsi="Times New Roman"/>
          <w:sz w:val="28"/>
          <w:szCs w:val="24"/>
        </w:rPr>
      </w:pPr>
    </w:p>
    <w:p w:rsidR="0071548D" w:rsidRDefault="0071548D">
      <w:pPr>
        <w:spacing w:line="240" w:lineRule="auto"/>
        <w:jc w:val="left"/>
        <w:rPr>
          <w:rFonts w:ascii="Times New Roman" w:hAnsi="Times New Roman"/>
          <w:sz w:val="28"/>
          <w:szCs w:val="24"/>
        </w:rPr>
      </w:pPr>
    </w:p>
    <w:p w:rsidR="00CE5123" w:rsidRPr="00D32DD3" w:rsidRDefault="0071548D" w:rsidP="00CE5123">
      <w:pPr>
        <w:pStyle w:val="Heading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E5123" w:rsidRPr="00D32DD3">
        <w:rPr>
          <w:rFonts w:ascii="Times New Roman" w:hAnsi="Times New Roman" w:cs="Times New Roman"/>
          <w:sz w:val="28"/>
          <w:szCs w:val="28"/>
        </w:rPr>
        <w:t xml:space="preserve">. Нормы оплаты услуг по обеспечению наградной атрибутикой </w:t>
      </w:r>
    </w:p>
    <w:p w:rsidR="00CE5123" w:rsidRPr="00D32DD3" w:rsidRDefault="00CE5123" w:rsidP="00CE5123">
      <w:pPr>
        <w:pStyle w:val="Heading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32DD3">
        <w:rPr>
          <w:rFonts w:ascii="Times New Roman" w:hAnsi="Times New Roman" w:cs="Times New Roman"/>
          <w:sz w:val="28"/>
          <w:szCs w:val="28"/>
        </w:rPr>
        <w:t>побед</w:t>
      </w:r>
      <w:r>
        <w:rPr>
          <w:rFonts w:ascii="Times New Roman" w:hAnsi="Times New Roman" w:cs="Times New Roman"/>
          <w:sz w:val="28"/>
          <w:szCs w:val="28"/>
        </w:rPr>
        <w:t>ителей и призеров физкультурных мероприятий</w:t>
      </w:r>
    </w:p>
    <w:p w:rsidR="00CE5123" w:rsidRPr="00D32DD3" w:rsidRDefault="00CE5123" w:rsidP="00CE5123">
      <w:pPr>
        <w:pStyle w:val="Heading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32DD3">
        <w:rPr>
          <w:rFonts w:ascii="Times New Roman" w:hAnsi="Times New Roman" w:cs="Times New Roman"/>
          <w:sz w:val="28"/>
          <w:szCs w:val="28"/>
        </w:rPr>
        <w:t>и спортивных мероприятий</w:t>
      </w:r>
    </w:p>
    <w:p w:rsidR="00CE5123" w:rsidRPr="00D32DD3" w:rsidRDefault="00CE5123" w:rsidP="00CE5123">
      <w:pPr>
        <w:pStyle w:val="Heading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105" w:tblpY="182"/>
        <w:tblW w:w="960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81"/>
        <w:gridCol w:w="1559"/>
        <w:gridCol w:w="1560"/>
        <w:gridCol w:w="1135"/>
        <w:gridCol w:w="1134"/>
        <w:gridCol w:w="1134"/>
      </w:tblGrid>
      <w:tr w:rsidR="00CE5123" w:rsidRPr="00CE5123" w:rsidTr="00134BCE">
        <w:tc>
          <w:tcPr>
            <w:tcW w:w="308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Категория физкультурных и спортивных мероприятий, призовые места 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Стоимость памятных призов или кубков  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(в рублях)</w:t>
            </w:r>
          </w:p>
        </w:tc>
        <w:tc>
          <w:tcPr>
            <w:tcW w:w="11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  <w:r w:rsidR="0084586C" w:rsidRPr="00CE5123">
              <w:rPr>
                <w:rFonts w:ascii="Times New Roman" w:hAnsi="Times New Roman"/>
                <w:sz w:val="24"/>
                <w:szCs w:val="24"/>
              </w:rPr>
              <w:t>медали с</w:t>
            </w:r>
            <w:r w:rsidRPr="00CE5123">
              <w:rPr>
                <w:rFonts w:ascii="Times New Roman" w:hAnsi="Times New Roman"/>
                <w:sz w:val="24"/>
                <w:szCs w:val="24"/>
              </w:rPr>
              <w:t xml:space="preserve"> лентой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дипломы, грамоты 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жетоны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(шильды) </w:t>
            </w:r>
          </w:p>
        </w:tc>
      </w:tr>
      <w:tr w:rsidR="00CE5123" w:rsidRPr="00CE5123" w:rsidTr="00134BCE">
        <w:tc>
          <w:tcPr>
            <w:tcW w:w="308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командные мероприятия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личные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11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123" w:rsidRPr="00CE5123" w:rsidTr="00134BCE">
        <w:tc>
          <w:tcPr>
            <w:tcW w:w="3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275635" w:rsidP="00134B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5123" w:rsidRPr="00CE5123" w:rsidRDefault="00275635" w:rsidP="00134B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Муниципальные, </w:t>
            </w:r>
            <w:r w:rsidR="00CE5123" w:rsidRPr="00CE5123">
              <w:rPr>
                <w:rFonts w:ascii="Times New Roman" w:hAnsi="Times New Roman"/>
                <w:sz w:val="24"/>
                <w:szCs w:val="24"/>
              </w:rPr>
              <w:t xml:space="preserve">межмуниципальные и областные физкультурные и спортивные мероприятия, проводимые на территории </w:t>
            </w:r>
            <w:r w:rsidR="0071548D">
              <w:rPr>
                <w:rFonts w:ascii="Times New Roman" w:hAnsi="Times New Roman"/>
                <w:sz w:val="24"/>
                <w:szCs w:val="24"/>
              </w:rPr>
              <w:t>Вилегодского муниципального округа</w:t>
            </w:r>
            <w:r w:rsidR="00CE5123" w:rsidRPr="00CE51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I место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II место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III место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548D" w:rsidRDefault="0071548D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F82" w:rsidRDefault="00EC1F82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F82" w:rsidRDefault="00EC1F82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F82" w:rsidRDefault="00EC1F82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1800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1600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до 1400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1500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1300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до 1100 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250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250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до 250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50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50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до 50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50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50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до 50 </w:t>
            </w:r>
          </w:p>
        </w:tc>
      </w:tr>
    </w:tbl>
    <w:p w:rsidR="00CE5123" w:rsidRPr="00CE5123" w:rsidRDefault="00CE5123" w:rsidP="00CE5123">
      <w:pPr>
        <w:tabs>
          <w:tab w:val="left" w:pos="2880"/>
          <w:tab w:val="left" w:pos="5505"/>
        </w:tabs>
        <w:rPr>
          <w:rFonts w:ascii="Times New Roman" w:hAnsi="Times New Roman"/>
          <w:b/>
          <w:i/>
          <w:sz w:val="24"/>
          <w:szCs w:val="24"/>
        </w:rPr>
      </w:pPr>
      <w:r w:rsidRPr="00CE5123">
        <w:rPr>
          <w:rFonts w:ascii="Times New Roman" w:hAnsi="Times New Roman"/>
          <w:b/>
          <w:i/>
          <w:sz w:val="24"/>
          <w:szCs w:val="24"/>
        </w:rPr>
        <w:t>Примечание:</w:t>
      </w:r>
    </w:p>
    <w:p w:rsidR="00CE5123" w:rsidRPr="00CE5123" w:rsidRDefault="00CE5123" w:rsidP="00CE512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  <w:r w:rsidRPr="00CE5123">
        <w:rPr>
          <w:rFonts w:ascii="Times New Roman" w:hAnsi="Times New Roman"/>
          <w:sz w:val="24"/>
          <w:szCs w:val="24"/>
        </w:rPr>
        <w:t>1) Запрещается выдача в качестве награждения наличных средств, эквивалентных стоимости наградной атрибутики.</w:t>
      </w:r>
    </w:p>
    <w:p w:rsidR="00CE5123" w:rsidRPr="00CE5123" w:rsidRDefault="00CE5123" w:rsidP="00CE512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  <w:r w:rsidRPr="00CE5123">
        <w:rPr>
          <w:rFonts w:ascii="Times New Roman" w:hAnsi="Times New Roman"/>
          <w:sz w:val="24"/>
          <w:szCs w:val="24"/>
        </w:rPr>
        <w:t>2) В командных игровых видах спорта и командных спортивных дисциплинах, а также по итогам общекомандного зачета команды, занявшие призовые места, награждаются кубками и дипломами, а участники команд медалями и грамотами.</w:t>
      </w:r>
    </w:p>
    <w:p w:rsidR="00CE5123" w:rsidRPr="00CE5123" w:rsidRDefault="00CE5123" w:rsidP="00CE512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  <w:r w:rsidRPr="00CE5123">
        <w:rPr>
          <w:rFonts w:ascii="Times New Roman" w:hAnsi="Times New Roman"/>
          <w:sz w:val="24"/>
          <w:szCs w:val="24"/>
        </w:rPr>
        <w:t>3) Победителям в личных видах программы вручается кубок, медаль и грамота, а призерам - медаль и грамота.</w:t>
      </w:r>
    </w:p>
    <w:p w:rsidR="00CE5123" w:rsidRDefault="00CE5123" w:rsidP="00CE512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  <w:r w:rsidRPr="00CE5123">
        <w:rPr>
          <w:rFonts w:ascii="Times New Roman" w:hAnsi="Times New Roman"/>
          <w:sz w:val="24"/>
          <w:szCs w:val="24"/>
        </w:rPr>
        <w:t>4) Тренеры спортсменов (команд) - победителей и призеров соревнований награждаются дипломами.</w:t>
      </w:r>
    </w:p>
    <w:p w:rsidR="00FA1D39" w:rsidRDefault="00FA1D39" w:rsidP="00CE512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</w:p>
    <w:p w:rsidR="00CE5123" w:rsidRPr="00CE5123" w:rsidRDefault="0071548D" w:rsidP="00CE5123">
      <w:pPr>
        <w:pStyle w:val="Heading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E5123" w:rsidRPr="00CE5123">
        <w:rPr>
          <w:rFonts w:ascii="Times New Roman" w:hAnsi="Times New Roman" w:cs="Times New Roman"/>
          <w:sz w:val="28"/>
          <w:szCs w:val="28"/>
        </w:rPr>
        <w:t>. Нормы оплаты услуг по обеспечению сувенирной продукцией участников физкультурных мероприятий и спортивных мероприятий</w:t>
      </w:r>
    </w:p>
    <w:p w:rsidR="00CE5123" w:rsidRPr="00CE5123" w:rsidRDefault="00CE5123" w:rsidP="00CE5123">
      <w:pPr>
        <w:pStyle w:val="Heading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722"/>
        <w:gridCol w:w="3918"/>
      </w:tblGrid>
      <w:tr w:rsidR="00CE5123" w:rsidRPr="00CE5123" w:rsidTr="00134BCE">
        <w:tc>
          <w:tcPr>
            <w:tcW w:w="5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Категория физкультурных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3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Стоимость одной единицы сувенирной продукции – 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вымпелы, значки и др.</w:t>
            </w:r>
          </w:p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 xml:space="preserve">(в рублях) </w:t>
            </w:r>
          </w:p>
        </w:tc>
      </w:tr>
      <w:tr w:rsidR="00CE5123" w:rsidRPr="00CE5123" w:rsidTr="00134BCE">
        <w:tc>
          <w:tcPr>
            <w:tcW w:w="5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71548D" w:rsidP="007154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Муниципальные, м</w:t>
            </w:r>
            <w:r w:rsidR="00FA1D39">
              <w:rPr>
                <w:rFonts w:ascii="Times New Roman" w:hAnsi="Times New Roman"/>
                <w:sz w:val="24"/>
                <w:szCs w:val="24"/>
              </w:rPr>
              <w:t>ежмуниципальные</w:t>
            </w:r>
            <w:r w:rsidR="00EC1F82">
              <w:rPr>
                <w:rFonts w:ascii="Times New Roman" w:hAnsi="Times New Roman"/>
                <w:sz w:val="24"/>
                <w:szCs w:val="24"/>
              </w:rPr>
              <w:t>, межрегиональные</w:t>
            </w:r>
            <w:r w:rsidR="00FA1D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123" w:rsidRPr="00CE5123">
              <w:rPr>
                <w:rFonts w:ascii="Times New Roman" w:hAnsi="Times New Roman"/>
                <w:sz w:val="24"/>
                <w:szCs w:val="24"/>
              </w:rPr>
              <w:t xml:space="preserve">и областные физкультурные и спортивные мероприятия, проводимые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Вилегодского муниципального округа</w:t>
            </w:r>
            <w:r w:rsidRPr="00CE512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123" w:rsidRPr="00CE5123" w:rsidRDefault="00CE5123" w:rsidP="00134B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123">
              <w:rPr>
                <w:rFonts w:ascii="Times New Roman" w:hAnsi="Times New Roman"/>
                <w:sz w:val="24"/>
                <w:szCs w:val="24"/>
              </w:rPr>
              <w:t>до 300</w:t>
            </w:r>
          </w:p>
        </w:tc>
      </w:tr>
    </w:tbl>
    <w:p w:rsidR="00CE5123" w:rsidRPr="00CE5123" w:rsidRDefault="00CE5123" w:rsidP="00CE5123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</w:p>
    <w:p w:rsidR="009257D1" w:rsidRDefault="009257D1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9257D1" w:rsidRDefault="009257D1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9257D1" w:rsidRDefault="009257D1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9257D1" w:rsidRDefault="009257D1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9257D1" w:rsidRDefault="009257D1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9257D1" w:rsidRDefault="009257D1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9257D1" w:rsidRDefault="009257D1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sectPr w:rsidR="009257D1" w:rsidSect="004649B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57E" w:rsidRDefault="00DC357E" w:rsidP="00C976D7">
      <w:pPr>
        <w:spacing w:line="240" w:lineRule="auto"/>
      </w:pPr>
      <w:r>
        <w:separator/>
      </w:r>
    </w:p>
  </w:endnote>
  <w:endnote w:type="continuationSeparator" w:id="0">
    <w:p w:rsidR="00DC357E" w:rsidRDefault="00DC357E" w:rsidP="00C976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57E" w:rsidRDefault="00DC357E" w:rsidP="00C976D7">
      <w:pPr>
        <w:spacing w:line="240" w:lineRule="auto"/>
      </w:pPr>
      <w:r>
        <w:separator/>
      </w:r>
    </w:p>
  </w:footnote>
  <w:footnote w:type="continuationSeparator" w:id="0">
    <w:p w:rsidR="00DC357E" w:rsidRDefault="00DC357E" w:rsidP="00C976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D7" w:rsidRPr="00C976D7" w:rsidRDefault="00337E6C" w:rsidP="00C976D7">
    <w:pPr>
      <w:pStyle w:val="a5"/>
      <w:spacing w:line="240" w:lineRule="auto"/>
      <w:jc w:val="center"/>
      <w:rPr>
        <w:rFonts w:ascii="Times New Roman" w:hAnsi="Times New Roman"/>
        <w:sz w:val="24"/>
        <w:szCs w:val="24"/>
      </w:rPr>
    </w:pPr>
    <w:r w:rsidRPr="00C976D7">
      <w:rPr>
        <w:rFonts w:ascii="Times New Roman" w:hAnsi="Times New Roman"/>
        <w:sz w:val="24"/>
        <w:szCs w:val="24"/>
      </w:rPr>
      <w:fldChar w:fldCharType="begin"/>
    </w:r>
    <w:r w:rsidR="00C976D7" w:rsidRPr="00C976D7">
      <w:rPr>
        <w:rFonts w:ascii="Times New Roman" w:hAnsi="Times New Roman"/>
        <w:sz w:val="24"/>
        <w:szCs w:val="24"/>
      </w:rPr>
      <w:instrText xml:space="preserve"> PAGE   \* MERGEFORMAT </w:instrText>
    </w:r>
    <w:r w:rsidRPr="00C976D7">
      <w:rPr>
        <w:rFonts w:ascii="Times New Roman" w:hAnsi="Times New Roman"/>
        <w:sz w:val="24"/>
        <w:szCs w:val="24"/>
      </w:rPr>
      <w:fldChar w:fldCharType="separate"/>
    </w:r>
    <w:r w:rsidR="00FC5B0D">
      <w:rPr>
        <w:rFonts w:ascii="Times New Roman" w:hAnsi="Times New Roman"/>
        <w:noProof/>
        <w:sz w:val="24"/>
        <w:szCs w:val="24"/>
      </w:rPr>
      <w:t>3</w:t>
    </w:r>
    <w:r w:rsidRPr="00C976D7">
      <w:rPr>
        <w:rFonts w:ascii="Times New Roman" w:hAnsi="Times New Roman"/>
        <w:sz w:val="24"/>
        <w:szCs w:val="24"/>
      </w:rPr>
      <w:fldChar w:fldCharType="end"/>
    </w:r>
  </w:p>
  <w:p w:rsidR="00C976D7" w:rsidRPr="00C976D7" w:rsidRDefault="00C976D7" w:rsidP="00C976D7">
    <w:pPr>
      <w:pStyle w:val="a5"/>
      <w:spacing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993"/>
    <w:multiLevelType w:val="multilevel"/>
    <w:tmpl w:val="ACB2A23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1B57D7"/>
    <w:multiLevelType w:val="hybridMultilevel"/>
    <w:tmpl w:val="07A80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5253"/>
    <w:multiLevelType w:val="multilevel"/>
    <w:tmpl w:val="047AF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367850D5"/>
    <w:multiLevelType w:val="hybridMultilevel"/>
    <w:tmpl w:val="2D22E226"/>
    <w:lvl w:ilvl="0" w:tplc="04190001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A39CC"/>
    <w:multiLevelType w:val="multilevel"/>
    <w:tmpl w:val="EDB85FD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59A771F"/>
    <w:multiLevelType w:val="hybridMultilevel"/>
    <w:tmpl w:val="6FC44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1A79D8"/>
    <w:multiLevelType w:val="multilevel"/>
    <w:tmpl w:val="4E7C8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2638E1"/>
    <w:multiLevelType w:val="multilevel"/>
    <w:tmpl w:val="ACB2A23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C0C13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C2D6392"/>
    <w:multiLevelType w:val="hybridMultilevel"/>
    <w:tmpl w:val="9DBCE1DA"/>
    <w:lvl w:ilvl="0" w:tplc="4BDA3BD4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74D13CC1"/>
    <w:multiLevelType w:val="hybridMultilevel"/>
    <w:tmpl w:val="67A6B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786CCE"/>
    <w:multiLevelType w:val="hybridMultilevel"/>
    <w:tmpl w:val="7F70691E"/>
    <w:lvl w:ilvl="0" w:tplc="61A8E84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62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BE"/>
    <w:rsid w:val="00012DC6"/>
    <w:rsid w:val="00015C7A"/>
    <w:rsid w:val="00015D7E"/>
    <w:rsid w:val="000269C6"/>
    <w:rsid w:val="00034A91"/>
    <w:rsid w:val="00042C53"/>
    <w:rsid w:val="00051B78"/>
    <w:rsid w:val="00053DB8"/>
    <w:rsid w:val="00054C90"/>
    <w:rsid w:val="00055671"/>
    <w:rsid w:val="00070CBE"/>
    <w:rsid w:val="00071896"/>
    <w:rsid w:val="000768AE"/>
    <w:rsid w:val="00096736"/>
    <w:rsid w:val="000B53BA"/>
    <w:rsid w:val="000C40A0"/>
    <w:rsid w:val="000C67E7"/>
    <w:rsid w:val="000F215A"/>
    <w:rsid w:val="00106C7C"/>
    <w:rsid w:val="00115E22"/>
    <w:rsid w:val="00126BC6"/>
    <w:rsid w:val="001418D6"/>
    <w:rsid w:val="001522A3"/>
    <w:rsid w:val="00154B2E"/>
    <w:rsid w:val="00155923"/>
    <w:rsid w:val="00162992"/>
    <w:rsid w:val="00167CA8"/>
    <w:rsid w:val="001709D2"/>
    <w:rsid w:val="00173CA0"/>
    <w:rsid w:val="0018021C"/>
    <w:rsid w:val="00185622"/>
    <w:rsid w:val="00194427"/>
    <w:rsid w:val="001C7F28"/>
    <w:rsid w:val="001E557D"/>
    <w:rsid w:val="001F72F9"/>
    <w:rsid w:val="002025EB"/>
    <w:rsid w:val="002148FA"/>
    <w:rsid w:val="00227AA8"/>
    <w:rsid w:val="00240903"/>
    <w:rsid w:val="00245AB3"/>
    <w:rsid w:val="00245EF8"/>
    <w:rsid w:val="002562A9"/>
    <w:rsid w:val="00275124"/>
    <w:rsid w:val="00275635"/>
    <w:rsid w:val="002C64C1"/>
    <w:rsid w:val="002E6AD2"/>
    <w:rsid w:val="002E7A02"/>
    <w:rsid w:val="002F2D73"/>
    <w:rsid w:val="00302164"/>
    <w:rsid w:val="00312DE4"/>
    <w:rsid w:val="00322355"/>
    <w:rsid w:val="00323D64"/>
    <w:rsid w:val="00337E6C"/>
    <w:rsid w:val="0034048F"/>
    <w:rsid w:val="0034103F"/>
    <w:rsid w:val="003654EB"/>
    <w:rsid w:val="003878E9"/>
    <w:rsid w:val="003907BB"/>
    <w:rsid w:val="00391303"/>
    <w:rsid w:val="003B2056"/>
    <w:rsid w:val="003E6B00"/>
    <w:rsid w:val="003F253D"/>
    <w:rsid w:val="003F2BE6"/>
    <w:rsid w:val="003F4385"/>
    <w:rsid w:val="003F6AAE"/>
    <w:rsid w:val="0041218F"/>
    <w:rsid w:val="0042563A"/>
    <w:rsid w:val="0043497C"/>
    <w:rsid w:val="00454108"/>
    <w:rsid w:val="004649B3"/>
    <w:rsid w:val="00473A91"/>
    <w:rsid w:val="00496312"/>
    <w:rsid w:val="004C261D"/>
    <w:rsid w:val="004C499A"/>
    <w:rsid w:val="004C541B"/>
    <w:rsid w:val="004E5D3F"/>
    <w:rsid w:val="004F2815"/>
    <w:rsid w:val="00514DA3"/>
    <w:rsid w:val="00516DCA"/>
    <w:rsid w:val="00525787"/>
    <w:rsid w:val="0052621D"/>
    <w:rsid w:val="00533770"/>
    <w:rsid w:val="00537C5D"/>
    <w:rsid w:val="00544F63"/>
    <w:rsid w:val="00547664"/>
    <w:rsid w:val="00561192"/>
    <w:rsid w:val="00572C0C"/>
    <w:rsid w:val="005811CE"/>
    <w:rsid w:val="00585F0A"/>
    <w:rsid w:val="005A6725"/>
    <w:rsid w:val="005B5446"/>
    <w:rsid w:val="005B6862"/>
    <w:rsid w:val="005D1DB8"/>
    <w:rsid w:val="005D6F93"/>
    <w:rsid w:val="005E679D"/>
    <w:rsid w:val="005E7624"/>
    <w:rsid w:val="005F0483"/>
    <w:rsid w:val="005F18E0"/>
    <w:rsid w:val="00600D9D"/>
    <w:rsid w:val="00605F16"/>
    <w:rsid w:val="00622110"/>
    <w:rsid w:val="00631BF8"/>
    <w:rsid w:val="006369E9"/>
    <w:rsid w:val="00642C6F"/>
    <w:rsid w:val="00650145"/>
    <w:rsid w:val="00651B27"/>
    <w:rsid w:val="00662F7A"/>
    <w:rsid w:val="00666425"/>
    <w:rsid w:val="00667FA0"/>
    <w:rsid w:val="00680D73"/>
    <w:rsid w:val="00682439"/>
    <w:rsid w:val="00693674"/>
    <w:rsid w:val="006968D3"/>
    <w:rsid w:val="0069790E"/>
    <w:rsid w:val="006B464E"/>
    <w:rsid w:val="006C49AF"/>
    <w:rsid w:val="006D2B12"/>
    <w:rsid w:val="006D71F0"/>
    <w:rsid w:val="006E5521"/>
    <w:rsid w:val="0071548D"/>
    <w:rsid w:val="00726D81"/>
    <w:rsid w:val="00743083"/>
    <w:rsid w:val="007461FD"/>
    <w:rsid w:val="00752C3E"/>
    <w:rsid w:val="007618CC"/>
    <w:rsid w:val="007626A0"/>
    <w:rsid w:val="00770707"/>
    <w:rsid w:val="00780389"/>
    <w:rsid w:val="00791463"/>
    <w:rsid w:val="00797784"/>
    <w:rsid w:val="007A1E95"/>
    <w:rsid w:val="007A53A5"/>
    <w:rsid w:val="007C0B9B"/>
    <w:rsid w:val="007C775A"/>
    <w:rsid w:val="007F578F"/>
    <w:rsid w:val="00810022"/>
    <w:rsid w:val="00810093"/>
    <w:rsid w:val="00813E14"/>
    <w:rsid w:val="0083439F"/>
    <w:rsid w:val="00837629"/>
    <w:rsid w:val="0084586C"/>
    <w:rsid w:val="00857ECA"/>
    <w:rsid w:val="0087269C"/>
    <w:rsid w:val="008736CB"/>
    <w:rsid w:val="0087752F"/>
    <w:rsid w:val="008807C6"/>
    <w:rsid w:val="008857ED"/>
    <w:rsid w:val="008B2F82"/>
    <w:rsid w:val="008B361B"/>
    <w:rsid w:val="008B4B3C"/>
    <w:rsid w:val="008C04BF"/>
    <w:rsid w:val="008C4D70"/>
    <w:rsid w:val="008D3978"/>
    <w:rsid w:val="009118BE"/>
    <w:rsid w:val="009122D2"/>
    <w:rsid w:val="009257D1"/>
    <w:rsid w:val="00933878"/>
    <w:rsid w:val="009459C7"/>
    <w:rsid w:val="0094643A"/>
    <w:rsid w:val="00974CA8"/>
    <w:rsid w:val="00975310"/>
    <w:rsid w:val="00983D3E"/>
    <w:rsid w:val="009924C1"/>
    <w:rsid w:val="009A27E1"/>
    <w:rsid w:val="009A280E"/>
    <w:rsid w:val="009C6ED9"/>
    <w:rsid w:val="009F4A8A"/>
    <w:rsid w:val="00A022CD"/>
    <w:rsid w:val="00A31435"/>
    <w:rsid w:val="00A33247"/>
    <w:rsid w:val="00A7212E"/>
    <w:rsid w:val="00A817C6"/>
    <w:rsid w:val="00A965C0"/>
    <w:rsid w:val="00AA260E"/>
    <w:rsid w:val="00AD0253"/>
    <w:rsid w:val="00AE454E"/>
    <w:rsid w:val="00AE7059"/>
    <w:rsid w:val="00B1108A"/>
    <w:rsid w:val="00B43BFF"/>
    <w:rsid w:val="00B627C1"/>
    <w:rsid w:val="00BA63A5"/>
    <w:rsid w:val="00BC1DDA"/>
    <w:rsid w:val="00BD0D97"/>
    <w:rsid w:val="00BD2388"/>
    <w:rsid w:val="00BD5BA2"/>
    <w:rsid w:val="00BE632F"/>
    <w:rsid w:val="00BE63B7"/>
    <w:rsid w:val="00BF15EF"/>
    <w:rsid w:val="00BF5788"/>
    <w:rsid w:val="00C04CF5"/>
    <w:rsid w:val="00C10B52"/>
    <w:rsid w:val="00C257AA"/>
    <w:rsid w:val="00C37449"/>
    <w:rsid w:val="00C431A7"/>
    <w:rsid w:val="00C46DB2"/>
    <w:rsid w:val="00C70749"/>
    <w:rsid w:val="00C81B80"/>
    <w:rsid w:val="00C925B1"/>
    <w:rsid w:val="00C976D7"/>
    <w:rsid w:val="00C97B89"/>
    <w:rsid w:val="00CC28C5"/>
    <w:rsid w:val="00CE5123"/>
    <w:rsid w:val="00D030AB"/>
    <w:rsid w:val="00D15358"/>
    <w:rsid w:val="00D23AF7"/>
    <w:rsid w:val="00D35E4F"/>
    <w:rsid w:val="00D369D8"/>
    <w:rsid w:val="00D36DC5"/>
    <w:rsid w:val="00D40242"/>
    <w:rsid w:val="00D47EF4"/>
    <w:rsid w:val="00D6746D"/>
    <w:rsid w:val="00D71434"/>
    <w:rsid w:val="00D748DE"/>
    <w:rsid w:val="00DA0C0C"/>
    <w:rsid w:val="00DA5EC9"/>
    <w:rsid w:val="00DA7573"/>
    <w:rsid w:val="00DC357E"/>
    <w:rsid w:val="00DD2D66"/>
    <w:rsid w:val="00DE368A"/>
    <w:rsid w:val="00DF7F19"/>
    <w:rsid w:val="00E02E04"/>
    <w:rsid w:val="00E41147"/>
    <w:rsid w:val="00E471C6"/>
    <w:rsid w:val="00E606BF"/>
    <w:rsid w:val="00E8229D"/>
    <w:rsid w:val="00E86265"/>
    <w:rsid w:val="00E94CE4"/>
    <w:rsid w:val="00E953AD"/>
    <w:rsid w:val="00EA0B8D"/>
    <w:rsid w:val="00EA4548"/>
    <w:rsid w:val="00EC1F82"/>
    <w:rsid w:val="00EC79F9"/>
    <w:rsid w:val="00EE1312"/>
    <w:rsid w:val="00EF66B0"/>
    <w:rsid w:val="00F01059"/>
    <w:rsid w:val="00F02344"/>
    <w:rsid w:val="00F0314C"/>
    <w:rsid w:val="00F04312"/>
    <w:rsid w:val="00F40E1E"/>
    <w:rsid w:val="00F420DB"/>
    <w:rsid w:val="00F421D6"/>
    <w:rsid w:val="00F55AA0"/>
    <w:rsid w:val="00F74420"/>
    <w:rsid w:val="00F778CD"/>
    <w:rsid w:val="00F80AFB"/>
    <w:rsid w:val="00F851D5"/>
    <w:rsid w:val="00FA1D39"/>
    <w:rsid w:val="00FA7409"/>
    <w:rsid w:val="00FB144C"/>
    <w:rsid w:val="00FB2DCB"/>
    <w:rsid w:val="00FB4C9B"/>
    <w:rsid w:val="00FB6313"/>
    <w:rsid w:val="00FC5B0D"/>
    <w:rsid w:val="00FF7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567A7C"/>
  <w15:docId w15:val="{6C90A550-12B0-43B7-926B-A3AD333A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CBE"/>
    <w:pPr>
      <w:spacing w:line="240" w:lineRule="atLeast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7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7C1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autoRedefine/>
    <w:rsid w:val="003F253D"/>
    <w:pPr>
      <w:spacing w:after="160" w:line="240" w:lineRule="auto"/>
      <w:ind w:firstLine="720"/>
      <w:jc w:val="left"/>
    </w:pPr>
    <w:rPr>
      <w:rFonts w:ascii="Times New Roman" w:eastAsia="Times New Roman" w:hAnsi="Times New Roman"/>
      <w:sz w:val="28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C976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76D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C976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976D7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5811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185622"/>
    <w:pPr>
      <w:spacing w:after="200" w:line="276" w:lineRule="auto"/>
      <w:ind w:left="720"/>
      <w:contextualSpacing/>
      <w:jc w:val="left"/>
    </w:pPr>
  </w:style>
  <w:style w:type="paragraph" w:styleId="ab">
    <w:name w:val="No Spacing"/>
    <w:uiPriority w:val="1"/>
    <w:qFormat/>
    <w:rsid w:val="00666425"/>
    <w:rPr>
      <w:sz w:val="22"/>
      <w:szCs w:val="22"/>
      <w:lang w:eastAsia="en-US"/>
    </w:rPr>
  </w:style>
  <w:style w:type="paragraph" w:customStyle="1" w:styleId="Heading">
    <w:name w:val="Heading"/>
    <w:rsid w:val="00CE5123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c">
    <w:name w:val="footnote text"/>
    <w:basedOn w:val="a"/>
    <w:link w:val="ad"/>
    <w:rsid w:val="00CE5123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CE5123"/>
    <w:rPr>
      <w:rFonts w:ascii="Times New Roman" w:eastAsia="Times New Roman" w:hAnsi="Times New Roman"/>
    </w:rPr>
  </w:style>
  <w:style w:type="character" w:styleId="ae">
    <w:name w:val="footnote reference"/>
    <w:rsid w:val="00CE5123"/>
    <w:rPr>
      <w:vertAlign w:val="superscript"/>
    </w:rPr>
  </w:style>
  <w:style w:type="paragraph" w:styleId="af">
    <w:name w:val="Normal (Web)"/>
    <w:basedOn w:val="a"/>
    <w:rsid w:val="00FA1D3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484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3</cp:revision>
  <cp:lastPrinted>2023-12-25T07:27:00Z</cp:lastPrinted>
  <dcterms:created xsi:type="dcterms:W3CDTF">2023-12-22T08:41:00Z</dcterms:created>
  <dcterms:modified xsi:type="dcterms:W3CDTF">2023-12-25T08:03:00Z</dcterms:modified>
</cp:coreProperties>
</file>