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EFD776" w14:textId="77777777" w:rsidR="00F87CB5" w:rsidRPr="00F87CB5" w:rsidRDefault="00F87CB5" w:rsidP="00F87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87C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35298C54" w14:textId="77777777" w:rsidR="00F87CB5" w:rsidRPr="00F87CB5" w:rsidRDefault="00F87CB5" w:rsidP="00F87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87C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15F950C7" w14:textId="77777777" w:rsidR="00F87CB5" w:rsidRPr="00F87CB5" w:rsidRDefault="00F87CB5" w:rsidP="00F87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87C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14:paraId="189CA91A" w14:textId="77777777" w:rsidR="00F87CB5" w:rsidRPr="00F87CB5" w:rsidRDefault="00F87CB5" w:rsidP="00F87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87C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4D1016DF" w14:textId="77777777" w:rsidR="00F87CB5" w:rsidRPr="00F87CB5" w:rsidRDefault="00F87CB5" w:rsidP="00F87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D4A4D56" w14:textId="77777777" w:rsidR="00F87CB5" w:rsidRPr="00F87CB5" w:rsidRDefault="00F87CB5" w:rsidP="00F87C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2685E4C3" w14:textId="77777777" w:rsidR="00F87CB5" w:rsidRPr="00F87CB5" w:rsidRDefault="00F87CB5" w:rsidP="00F87C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A5E4BA" w14:textId="5B4A63D0" w:rsidR="00F87CB5" w:rsidRPr="00F87CB5" w:rsidRDefault="00F87CB5" w:rsidP="00F87CB5">
      <w:pPr>
        <w:tabs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</w:t>
      </w:r>
      <w:r w:rsidR="00B575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27 апреля</w:t>
      </w:r>
      <w:r w:rsidRPr="00F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B575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F87C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     №4</w:t>
      </w:r>
      <w:r w:rsidR="00B575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</w:p>
    <w:p w14:paraId="09A83C8F" w14:textId="77777777" w:rsidR="00A96047" w:rsidRPr="00F87CB5" w:rsidRDefault="00A96047" w:rsidP="00A960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6ED983" w14:textId="77777777" w:rsidR="00AA4447" w:rsidRDefault="00AA4447" w:rsidP="00A960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изменении состава </w:t>
      </w:r>
      <w:r w:rsidRPr="00AA44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постоянной </w:t>
      </w:r>
    </w:p>
    <w:p w14:paraId="632333F9" w14:textId="77777777" w:rsidR="00AA4447" w:rsidRDefault="00AA4447" w:rsidP="00A960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44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вопросам депутатской этики и регламенту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1627FE10" w14:textId="19295EB6" w:rsidR="00A96047" w:rsidRPr="00F87CB5" w:rsidRDefault="00AA4447" w:rsidP="00A960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Собрания депутатов</w:t>
      </w:r>
    </w:p>
    <w:p w14:paraId="174A6390" w14:textId="77777777" w:rsidR="00A96047" w:rsidRPr="00F87CB5" w:rsidRDefault="00A96047" w:rsidP="00A960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6E8376" w14:textId="4016B799" w:rsidR="00B575B7" w:rsidRDefault="00AA4447" w:rsidP="0091797E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Руководствуясь Уставом Вилегодского муниципального округа Архангельской области Собрание депутатов </w:t>
      </w:r>
      <w:r w:rsidRPr="00AA44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РЕШИЛО:</w:t>
      </w:r>
    </w:p>
    <w:p w14:paraId="577C21EC" w14:textId="77777777" w:rsidR="00AA4447" w:rsidRPr="00F87CB5" w:rsidRDefault="00AA4447" w:rsidP="0091797E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BEF5517" w14:textId="70750C9E" w:rsidR="003E589A" w:rsidRPr="00AA4447" w:rsidRDefault="00AA4447" w:rsidP="00652B41">
      <w:pPr>
        <w:numPr>
          <w:ilvl w:val="0"/>
          <w:numId w:val="9"/>
        </w:numPr>
        <w:spacing w:after="12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4447">
        <w:rPr>
          <w:rFonts w:ascii="Times New Roman" w:hAnsi="Times New Roman" w:cs="Times New Roman"/>
          <w:sz w:val="28"/>
          <w:szCs w:val="28"/>
        </w:rPr>
        <w:t>Взамен сложившей полномочия депутата</w:t>
      </w:r>
      <w:r>
        <w:rPr>
          <w:rFonts w:ascii="Times New Roman" w:hAnsi="Times New Roman" w:cs="Times New Roman"/>
          <w:sz w:val="28"/>
          <w:szCs w:val="28"/>
        </w:rPr>
        <w:t xml:space="preserve"> Собрания депутатов Аникиевой Оксаны Валерьевны</w:t>
      </w:r>
      <w:r w:rsidRPr="00AA4447">
        <w:rPr>
          <w:rFonts w:ascii="Times New Roman" w:hAnsi="Times New Roman" w:cs="Times New Roman"/>
          <w:sz w:val="28"/>
          <w:szCs w:val="28"/>
        </w:rPr>
        <w:t xml:space="preserve"> ввести в состав </w:t>
      </w:r>
      <w:r w:rsidR="003E589A" w:rsidRPr="00AA4447">
        <w:rPr>
          <w:rFonts w:ascii="Times New Roman" w:hAnsi="Times New Roman" w:cs="Times New Roman"/>
          <w:sz w:val="28"/>
          <w:szCs w:val="28"/>
        </w:rPr>
        <w:t>постоянной комиссии по вопросам депутатской этики и регламенту работы Собрания депутатов</w:t>
      </w:r>
      <w:r w:rsidRPr="00AA4447">
        <w:rPr>
          <w:rFonts w:ascii="Times New Roman" w:hAnsi="Times New Roman" w:cs="Times New Roman"/>
          <w:sz w:val="28"/>
          <w:szCs w:val="28"/>
        </w:rPr>
        <w:t xml:space="preserve"> утвержденн</w:t>
      </w:r>
      <w:r>
        <w:rPr>
          <w:rFonts w:ascii="Times New Roman" w:hAnsi="Times New Roman" w:cs="Times New Roman"/>
          <w:sz w:val="28"/>
          <w:szCs w:val="28"/>
        </w:rPr>
        <w:t>ую</w:t>
      </w:r>
      <w:bookmarkStart w:id="0" w:name="_GoBack"/>
      <w:bookmarkEnd w:id="0"/>
      <w:r w:rsidRPr="00AA4447">
        <w:rPr>
          <w:rFonts w:ascii="Times New Roman" w:hAnsi="Times New Roman" w:cs="Times New Roman"/>
          <w:sz w:val="28"/>
          <w:szCs w:val="28"/>
        </w:rPr>
        <w:t xml:space="preserve"> решением Собрания депутатов </w:t>
      </w:r>
      <w:r w:rsidRPr="00AA4447">
        <w:rPr>
          <w:rFonts w:ascii="Times New Roman" w:hAnsi="Times New Roman" w:cs="Times New Roman"/>
          <w:sz w:val="28"/>
          <w:szCs w:val="28"/>
        </w:rPr>
        <w:t>от 24 декабря 2020 года №7</w:t>
      </w:r>
      <w:r w:rsidRPr="00AA4447">
        <w:rPr>
          <w:rFonts w:ascii="Times New Roman" w:hAnsi="Times New Roman" w:cs="Times New Roman"/>
          <w:sz w:val="28"/>
          <w:szCs w:val="28"/>
        </w:rPr>
        <w:t xml:space="preserve"> «</w:t>
      </w:r>
      <w:r w:rsidRPr="00AA4447">
        <w:rPr>
          <w:rFonts w:ascii="Times New Roman" w:hAnsi="Times New Roman" w:cs="Times New Roman"/>
          <w:sz w:val="28"/>
          <w:szCs w:val="28"/>
        </w:rPr>
        <w:t>О формировании постоянных комиссий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4447">
        <w:rPr>
          <w:rFonts w:ascii="Times New Roman" w:hAnsi="Times New Roman" w:cs="Times New Roman"/>
          <w:sz w:val="28"/>
          <w:szCs w:val="28"/>
        </w:rPr>
        <w:t>Собрания депутатов Вилегодского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E589A" w:rsidRPr="00AA4447">
        <w:rPr>
          <w:rFonts w:ascii="Times New Roman" w:hAnsi="Times New Roman" w:cs="Times New Roman"/>
          <w:sz w:val="28"/>
          <w:szCs w:val="28"/>
        </w:rPr>
        <w:t xml:space="preserve"> депутат</w:t>
      </w:r>
      <w:r w:rsidR="00B575B7" w:rsidRPr="00AA4447">
        <w:rPr>
          <w:rFonts w:ascii="Times New Roman" w:hAnsi="Times New Roman" w:cs="Times New Roman"/>
          <w:sz w:val="28"/>
          <w:szCs w:val="28"/>
        </w:rPr>
        <w:t>а</w:t>
      </w:r>
      <w:r w:rsidR="003E589A" w:rsidRPr="00AA4447">
        <w:rPr>
          <w:rFonts w:ascii="Times New Roman" w:hAnsi="Times New Roman" w:cs="Times New Roman"/>
          <w:sz w:val="28"/>
          <w:szCs w:val="28"/>
        </w:rPr>
        <w:t xml:space="preserve"> от избирательного округа № </w:t>
      </w:r>
      <w:r w:rsidR="008C5C40" w:rsidRPr="00AA4447">
        <w:rPr>
          <w:rFonts w:ascii="Times New Roman" w:hAnsi="Times New Roman" w:cs="Times New Roman"/>
          <w:sz w:val="28"/>
          <w:szCs w:val="28"/>
        </w:rPr>
        <w:t>4</w:t>
      </w:r>
      <w:r w:rsidRPr="00AA4447">
        <w:rPr>
          <w:rFonts w:ascii="Times New Roman" w:hAnsi="Times New Roman" w:cs="Times New Roman"/>
          <w:sz w:val="28"/>
          <w:szCs w:val="28"/>
        </w:rPr>
        <w:t xml:space="preserve"> Гомзякову Ольгу Николаевну</w:t>
      </w:r>
      <w:r w:rsidR="003E589A" w:rsidRPr="00AA4447">
        <w:rPr>
          <w:rFonts w:ascii="Times New Roman" w:hAnsi="Times New Roman" w:cs="Times New Roman"/>
          <w:sz w:val="28"/>
          <w:szCs w:val="28"/>
        </w:rPr>
        <w:t>;</w:t>
      </w:r>
    </w:p>
    <w:p w14:paraId="7A76C673" w14:textId="77777777" w:rsidR="00A84860" w:rsidRPr="00F87CB5" w:rsidRDefault="00A84860" w:rsidP="0091797E">
      <w:pPr>
        <w:pStyle w:val="a4"/>
        <w:widowControl w:val="0"/>
        <w:autoSpaceDE w:val="0"/>
        <w:autoSpaceDN w:val="0"/>
        <w:adjustRightInd w:val="0"/>
        <w:spacing w:after="0" w:line="264" w:lineRule="auto"/>
        <w:ind w:left="0" w:hanging="76"/>
        <w:jc w:val="both"/>
        <w:rPr>
          <w:rFonts w:ascii="Times New Roman" w:hAnsi="Times New Roman" w:cs="Times New Roman"/>
          <w:sz w:val="28"/>
          <w:szCs w:val="28"/>
        </w:rPr>
      </w:pPr>
    </w:p>
    <w:p w14:paraId="0287BD8F" w14:textId="77777777" w:rsidR="00A84860" w:rsidRPr="00F87CB5" w:rsidRDefault="00A84860" w:rsidP="0091797E">
      <w:pPr>
        <w:pStyle w:val="a4"/>
        <w:widowControl w:val="0"/>
        <w:autoSpaceDE w:val="0"/>
        <w:autoSpaceDN w:val="0"/>
        <w:adjustRightInd w:val="0"/>
        <w:spacing w:after="0" w:line="264" w:lineRule="auto"/>
        <w:ind w:left="0" w:hanging="76"/>
        <w:jc w:val="both"/>
        <w:rPr>
          <w:rFonts w:ascii="Times New Roman" w:hAnsi="Times New Roman" w:cs="Times New Roman"/>
          <w:sz w:val="28"/>
          <w:szCs w:val="28"/>
        </w:rPr>
      </w:pPr>
    </w:p>
    <w:p w14:paraId="45B817BF" w14:textId="39A8245C" w:rsidR="000F7EA5" w:rsidRPr="00F87CB5" w:rsidRDefault="000F7EA5" w:rsidP="0091797E">
      <w:pPr>
        <w:pStyle w:val="a4"/>
        <w:widowControl w:val="0"/>
        <w:autoSpaceDE w:val="0"/>
        <w:autoSpaceDN w:val="0"/>
        <w:adjustRightInd w:val="0"/>
        <w:spacing w:after="0" w:line="264" w:lineRule="auto"/>
        <w:ind w:left="0" w:hanging="76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14:paraId="4273E3D0" w14:textId="77777777" w:rsidR="000F7EA5" w:rsidRPr="00F87CB5" w:rsidRDefault="000F7EA5" w:rsidP="0091797E">
      <w:pPr>
        <w:pStyle w:val="a4"/>
        <w:widowControl w:val="0"/>
        <w:tabs>
          <w:tab w:val="right" w:pos="9355"/>
        </w:tabs>
        <w:autoSpaceDE w:val="0"/>
        <w:autoSpaceDN w:val="0"/>
        <w:adjustRightInd w:val="0"/>
        <w:spacing w:after="0" w:line="264" w:lineRule="auto"/>
        <w:ind w:left="0" w:hanging="76"/>
        <w:jc w:val="both"/>
        <w:rPr>
          <w:rFonts w:ascii="Times New Roman" w:hAnsi="Times New Roman" w:cs="Times New Roman"/>
          <w:sz w:val="28"/>
          <w:szCs w:val="28"/>
        </w:rPr>
      </w:pPr>
      <w:r w:rsidRPr="00F87CB5">
        <w:rPr>
          <w:rFonts w:ascii="Times New Roman" w:hAnsi="Times New Roman" w:cs="Times New Roman"/>
          <w:sz w:val="28"/>
          <w:szCs w:val="28"/>
        </w:rPr>
        <w:t>Вилегодского муниципального округа</w:t>
      </w:r>
      <w:r w:rsidRPr="00F87CB5">
        <w:rPr>
          <w:rFonts w:ascii="Times New Roman" w:hAnsi="Times New Roman" w:cs="Times New Roman"/>
          <w:sz w:val="28"/>
          <w:szCs w:val="28"/>
        </w:rPr>
        <w:tab/>
        <w:t>С.А. Устюженко</w:t>
      </w:r>
    </w:p>
    <w:sectPr w:rsidR="000F7EA5" w:rsidRPr="00F87CB5" w:rsidSect="00A84860">
      <w:headerReference w:type="default" r:id="rId7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AEE30B" w16cex:dateUtc="2021-01-17T13:23:00Z"/>
  <w16cex:commentExtensible w16cex:durableId="23AEE312" w16cex:dateUtc="2021-01-17T13:23:00Z"/>
  <w16cex:commentExtensible w16cex:durableId="23AEE31D" w16cex:dateUtc="2021-01-17T13:23:00Z"/>
  <w16cex:commentExtensible w16cex:durableId="23AEE32C" w16cex:dateUtc="2021-01-17T13:2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241D7" w14:textId="77777777" w:rsidR="008637F2" w:rsidRDefault="008637F2" w:rsidP="00A84860">
      <w:pPr>
        <w:spacing w:after="0" w:line="240" w:lineRule="auto"/>
      </w:pPr>
      <w:r>
        <w:separator/>
      </w:r>
    </w:p>
  </w:endnote>
  <w:endnote w:type="continuationSeparator" w:id="0">
    <w:p w14:paraId="0CE52B67" w14:textId="77777777" w:rsidR="008637F2" w:rsidRDefault="008637F2" w:rsidP="00A84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AC961F" w14:textId="77777777" w:rsidR="008637F2" w:rsidRDefault="008637F2" w:rsidP="00A84860">
      <w:pPr>
        <w:spacing w:after="0" w:line="240" w:lineRule="auto"/>
      </w:pPr>
      <w:r>
        <w:separator/>
      </w:r>
    </w:p>
  </w:footnote>
  <w:footnote w:type="continuationSeparator" w:id="0">
    <w:p w14:paraId="118D6642" w14:textId="77777777" w:rsidR="008637F2" w:rsidRDefault="008637F2" w:rsidP="00A848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71313"/>
      <w:docPartObj>
        <w:docPartGallery w:val="Page Numbers (Top of Page)"/>
        <w:docPartUnique/>
      </w:docPartObj>
    </w:sdtPr>
    <w:sdtEndPr>
      <w:rPr>
        <w:sz w:val="18"/>
      </w:rPr>
    </w:sdtEndPr>
    <w:sdtContent>
      <w:p w14:paraId="30010507" w14:textId="2279BC6F" w:rsidR="00076214" w:rsidRPr="00F20182" w:rsidRDefault="00857F33">
        <w:pPr>
          <w:pStyle w:val="ad"/>
          <w:jc w:val="center"/>
          <w:rPr>
            <w:sz w:val="18"/>
          </w:rPr>
        </w:pPr>
        <w:r w:rsidRPr="00F20182">
          <w:rPr>
            <w:rFonts w:ascii="Times New Roman" w:hAnsi="Times New Roman"/>
            <w:szCs w:val="28"/>
          </w:rPr>
          <w:fldChar w:fldCharType="begin"/>
        </w:r>
        <w:r w:rsidRPr="00F20182">
          <w:rPr>
            <w:rFonts w:ascii="Times New Roman" w:hAnsi="Times New Roman"/>
            <w:szCs w:val="28"/>
          </w:rPr>
          <w:instrText xml:space="preserve"> PAGE   \* MERGEFORMAT </w:instrText>
        </w:r>
        <w:r w:rsidRPr="00F20182">
          <w:rPr>
            <w:rFonts w:ascii="Times New Roman" w:hAnsi="Times New Roman"/>
            <w:szCs w:val="28"/>
          </w:rPr>
          <w:fldChar w:fldCharType="separate"/>
        </w:r>
        <w:r w:rsidR="00B575B7">
          <w:rPr>
            <w:rFonts w:ascii="Times New Roman" w:hAnsi="Times New Roman"/>
            <w:noProof/>
            <w:szCs w:val="28"/>
          </w:rPr>
          <w:t>2</w:t>
        </w:r>
        <w:r w:rsidRPr="00F20182">
          <w:rPr>
            <w:rFonts w:ascii="Times New Roman" w:hAnsi="Times New Roman"/>
            <w:szCs w:val="28"/>
          </w:rPr>
          <w:fldChar w:fldCharType="end"/>
        </w:r>
      </w:p>
    </w:sdtContent>
  </w:sdt>
  <w:p w14:paraId="322AAAF2" w14:textId="77777777" w:rsidR="00076214" w:rsidRDefault="008637F2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B016C"/>
    <w:multiLevelType w:val="multilevel"/>
    <w:tmpl w:val="6CE03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2D01C0"/>
    <w:multiLevelType w:val="multilevel"/>
    <w:tmpl w:val="C7268A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9093191"/>
    <w:multiLevelType w:val="multilevel"/>
    <w:tmpl w:val="07DCD42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33F4CDF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536179AE"/>
    <w:multiLevelType w:val="multilevel"/>
    <w:tmpl w:val="BD1C5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6344DBE"/>
    <w:multiLevelType w:val="multilevel"/>
    <w:tmpl w:val="764A7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64722DB7"/>
    <w:multiLevelType w:val="multilevel"/>
    <w:tmpl w:val="18306D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7EF123F"/>
    <w:multiLevelType w:val="hybridMultilevel"/>
    <w:tmpl w:val="8162123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7A6F532A"/>
    <w:multiLevelType w:val="hybridMultilevel"/>
    <w:tmpl w:val="6B8C790C"/>
    <w:lvl w:ilvl="0" w:tplc="44C0C4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0"/>
  </w:num>
  <w:num w:numId="6">
    <w:abstractNumId w:val="9"/>
  </w:num>
  <w:num w:numId="7">
    <w:abstractNumId w:val="8"/>
  </w:num>
  <w:num w:numId="8">
    <w:abstractNumId w:val="2"/>
  </w:num>
  <w:num w:numId="9">
    <w:abstractNumId w:val="6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231"/>
    <w:rsid w:val="00011B2A"/>
    <w:rsid w:val="000B6144"/>
    <w:rsid w:val="000D61F2"/>
    <w:rsid w:val="000F7EA5"/>
    <w:rsid w:val="00234742"/>
    <w:rsid w:val="002450F9"/>
    <w:rsid w:val="00296D3A"/>
    <w:rsid w:val="003753CD"/>
    <w:rsid w:val="003875EA"/>
    <w:rsid w:val="003B7231"/>
    <w:rsid w:val="003E589A"/>
    <w:rsid w:val="004337A4"/>
    <w:rsid w:val="00446380"/>
    <w:rsid w:val="00446BD6"/>
    <w:rsid w:val="00450593"/>
    <w:rsid w:val="00472EDE"/>
    <w:rsid w:val="004740A7"/>
    <w:rsid w:val="004D0CB2"/>
    <w:rsid w:val="00534C43"/>
    <w:rsid w:val="00546330"/>
    <w:rsid w:val="006249E6"/>
    <w:rsid w:val="006537B6"/>
    <w:rsid w:val="00662306"/>
    <w:rsid w:val="006652E8"/>
    <w:rsid w:val="00696657"/>
    <w:rsid w:val="006D38F1"/>
    <w:rsid w:val="00710D59"/>
    <w:rsid w:val="007330EB"/>
    <w:rsid w:val="00733F62"/>
    <w:rsid w:val="00735B14"/>
    <w:rsid w:val="007F554A"/>
    <w:rsid w:val="00832B0D"/>
    <w:rsid w:val="00857F33"/>
    <w:rsid w:val="008637F2"/>
    <w:rsid w:val="00884698"/>
    <w:rsid w:val="008C5C40"/>
    <w:rsid w:val="009107AD"/>
    <w:rsid w:val="0091797E"/>
    <w:rsid w:val="009276CA"/>
    <w:rsid w:val="00931245"/>
    <w:rsid w:val="009732F5"/>
    <w:rsid w:val="009F2785"/>
    <w:rsid w:val="00A44EA5"/>
    <w:rsid w:val="00A84860"/>
    <w:rsid w:val="00A95992"/>
    <w:rsid w:val="00A96047"/>
    <w:rsid w:val="00AA4447"/>
    <w:rsid w:val="00AE1D27"/>
    <w:rsid w:val="00B575B7"/>
    <w:rsid w:val="00BA58D3"/>
    <w:rsid w:val="00BB3D10"/>
    <w:rsid w:val="00BD465B"/>
    <w:rsid w:val="00BF0F6B"/>
    <w:rsid w:val="00BF40F3"/>
    <w:rsid w:val="00C32B2C"/>
    <w:rsid w:val="00C4596C"/>
    <w:rsid w:val="00D65058"/>
    <w:rsid w:val="00ED69BE"/>
    <w:rsid w:val="00F12BC4"/>
    <w:rsid w:val="00F66F30"/>
    <w:rsid w:val="00F87CB5"/>
    <w:rsid w:val="00F9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675FD"/>
  <w15:docId w15:val="{1F981AF8-E2C5-46EE-9410-412A59340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7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7F5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F278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F7E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F7EA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F7EA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F7EA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F7EA5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F7EA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F7EA5"/>
    <w:rPr>
      <w:b/>
      <w:bCs/>
      <w:sz w:val="20"/>
      <w:szCs w:val="20"/>
    </w:rPr>
  </w:style>
  <w:style w:type="paragraph" w:styleId="ac">
    <w:name w:val="No Spacing"/>
    <w:uiPriority w:val="1"/>
    <w:qFormat/>
    <w:rsid w:val="00A84860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A8486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Верхний колонтитул Знак"/>
    <w:basedOn w:val="a0"/>
    <w:link w:val="ad"/>
    <w:uiPriority w:val="99"/>
    <w:rsid w:val="00A84860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A848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848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0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 Алексей Юрьевич</dc:creator>
  <cp:lastModifiedBy>USER</cp:lastModifiedBy>
  <cp:revision>6</cp:revision>
  <cp:lastPrinted>2023-04-28T07:41:00Z</cp:lastPrinted>
  <dcterms:created xsi:type="dcterms:W3CDTF">2023-04-28T07:38:00Z</dcterms:created>
  <dcterms:modified xsi:type="dcterms:W3CDTF">2023-04-28T11:30:00Z</dcterms:modified>
</cp:coreProperties>
</file>