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1E7" w:rsidRPr="009D31E7" w:rsidRDefault="009D31E7" w:rsidP="009D3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D31E7">
        <w:rPr>
          <w:rFonts w:ascii="Times New Roman" w:eastAsia="Calibri" w:hAnsi="Times New Roman" w:cs="Times New Roman"/>
          <w:b/>
          <w:sz w:val="28"/>
          <w:szCs w:val="28"/>
        </w:rPr>
        <w:t>СОБРАНИЕ ДЕПУТАТОВ</w:t>
      </w:r>
    </w:p>
    <w:p w:rsidR="009D31E7" w:rsidRPr="009D31E7" w:rsidRDefault="009D31E7" w:rsidP="009D3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D31E7">
        <w:rPr>
          <w:rFonts w:ascii="Times New Roman" w:eastAsia="Calibri" w:hAnsi="Times New Roman" w:cs="Times New Roman"/>
          <w:b/>
          <w:sz w:val="28"/>
          <w:szCs w:val="28"/>
        </w:rPr>
        <w:t>ВИЛЕГОДСКОГО МУНИЦИПАЛЬНОГО ОКРУГА</w:t>
      </w:r>
    </w:p>
    <w:p w:rsidR="009D31E7" w:rsidRPr="009D31E7" w:rsidRDefault="009D31E7" w:rsidP="009D3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D31E7">
        <w:rPr>
          <w:rFonts w:ascii="Times New Roman" w:eastAsia="Calibri" w:hAnsi="Times New Roman" w:cs="Times New Roman"/>
          <w:b/>
          <w:sz w:val="28"/>
          <w:szCs w:val="28"/>
        </w:rPr>
        <w:t>АРХАНГЕЛЬСКОЙ ОБЛАСТИ</w:t>
      </w:r>
    </w:p>
    <w:p w:rsidR="009D31E7" w:rsidRPr="009D31E7" w:rsidRDefault="009D31E7" w:rsidP="009D3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D31E7">
        <w:rPr>
          <w:rFonts w:ascii="Times New Roman" w:eastAsia="Calibri" w:hAnsi="Times New Roman" w:cs="Times New Roman"/>
          <w:b/>
          <w:sz w:val="28"/>
          <w:szCs w:val="28"/>
        </w:rPr>
        <w:t>(первого созыва)</w:t>
      </w:r>
    </w:p>
    <w:p w:rsidR="009D31E7" w:rsidRPr="009D31E7" w:rsidRDefault="009D31E7" w:rsidP="009D3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D31E7" w:rsidRPr="009D31E7" w:rsidRDefault="009D31E7" w:rsidP="009D3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D31E7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9D31E7" w:rsidRPr="009D31E7" w:rsidRDefault="009D31E7" w:rsidP="009D3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D31E7" w:rsidRPr="009D31E7" w:rsidRDefault="009D31E7" w:rsidP="009D31E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eastAsia="ru-RU" w:bidi="ru-RU"/>
        </w:rPr>
      </w:pPr>
      <w:r w:rsidRPr="009D31E7"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eastAsia="ru-RU" w:bidi="ru-RU"/>
        </w:rPr>
        <w:t>от 29 июня 2023 года № 5</w:t>
      </w:r>
      <w:r w:rsidRPr="009D31E7"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eastAsia="ru-RU" w:bidi="ru-RU"/>
        </w:rPr>
        <w:t>7</w:t>
      </w:r>
    </w:p>
    <w:p w:rsidR="00943F88" w:rsidRPr="009D31E7" w:rsidRDefault="00943F88" w:rsidP="0056238D">
      <w:pPr>
        <w:spacing w:after="0"/>
        <w:jc w:val="center"/>
        <w:rPr>
          <w:sz w:val="28"/>
          <w:szCs w:val="28"/>
        </w:rPr>
      </w:pPr>
    </w:p>
    <w:p w:rsidR="00CC2588" w:rsidRPr="009D31E7" w:rsidRDefault="00CC2588" w:rsidP="00CC2588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  <w:r w:rsidRPr="009D31E7">
        <w:rPr>
          <w:rFonts w:ascii="Times New Roman" w:eastAsiaTheme="minorEastAsia" w:hAnsi="Times New Roman" w:cs="Times New Roman"/>
          <w:b/>
          <w:bCs/>
          <w:sz w:val="28"/>
          <w:szCs w:val="28"/>
        </w:rPr>
        <w:t>Об организации регулярных пассажирских перевозок на</w:t>
      </w:r>
    </w:p>
    <w:p w:rsidR="0056238D" w:rsidRPr="009D31E7" w:rsidRDefault="00CC2588" w:rsidP="00CC2588">
      <w:pPr>
        <w:spacing w:after="0" w:line="240" w:lineRule="auto"/>
        <w:jc w:val="center"/>
        <w:rPr>
          <w:sz w:val="28"/>
          <w:szCs w:val="28"/>
        </w:rPr>
      </w:pPr>
      <w:r w:rsidRPr="009D31E7">
        <w:rPr>
          <w:rFonts w:ascii="Times New Roman" w:eastAsiaTheme="minorEastAsia" w:hAnsi="Times New Roman" w:cs="Times New Roman"/>
          <w:b/>
          <w:bCs/>
          <w:sz w:val="28"/>
          <w:szCs w:val="28"/>
        </w:rPr>
        <w:t>территории Вилегодского муниципального округа</w:t>
      </w:r>
    </w:p>
    <w:p w:rsidR="00CC2588" w:rsidRPr="009D31E7" w:rsidRDefault="00CC2588" w:rsidP="008475F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6238D" w:rsidRPr="009D31E7" w:rsidRDefault="0056238D" w:rsidP="008475F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31E7"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Уставом Вилегодского муниципального округа Архангельской области, Собрание депутатов Вилегодского муниципального округа Архангельской области </w:t>
      </w:r>
      <w:r w:rsidRPr="009D31E7">
        <w:rPr>
          <w:rFonts w:ascii="Times New Roman" w:hAnsi="Times New Roman" w:cs="Times New Roman"/>
          <w:b/>
          <w:color w:val="000000"/>
          <w:sz w:val="28"/>
          <w:szCs w:val="28"/>
        </w:rPr>
        <w:t>РЕШИЛО</w:t>
      </w:r>
      <w:r w:rsidRPr="009D31E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6238D" w:rsidRPr="009D31E7" w:rsidRDefault="0056238D" w:rsidP="008475F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66356" w:rsidRPr="009D31E7" w:rsidRDefault="003610E2" w:rsidP="003610E2">
      <w:pPr>
        <w:pStyle w:val="a3"/>
        <w:shd w:val="clear" w:color="auto" w:fill="FFFFFF"/>
        <w:tabs>
          <w:tab w:val="left" w:pos="0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ind w:left="0" w:firstLine="709"/>
        <w:jc w:val="both"/>
        <w:rPr>
          <w:b w:val="0"/>
          <w:color w:val="000000"/>
          <w:sz w:val="28"/>
          <w:szCs w:val="28"/>
        </w:rPr>
      </w:pPr>
      <w:r w:rsidRPr="009D31E7">
        <w:rPr>
          <w:b w:val="0"/>
          <w:color w:val="000000"/>
          <w:sz w:val="28"/>
          <w:szCs w:val="28"/>
        </w:rPr>
        <w:t>1. </w:t>
      </w:r>
      <w:r w:rsidR="00666356" w:rsidRPr="009D31E7">
        <w:rPr>
          <w:b w:val="0"/>
          <w:color w:val="000000"/>
          <w:sz w:val="28"/>
          <w:szCs w:val="28"/>
        </w:rPr>
        <w:t xml:space="preserve">Информацию по решению </w:t>
      </w:r>
      <w:r w:rsidR="00666356" w:rsidRPr="009D31E7">
        <w:rPr>
          <w:b w:val="0"/>
          <w:color w:val="333333"/>
          <w:sz w:val="28"/>
          <w:szCs w:val="28"/>
        </w:rPr>
        <w:t xml:space="preserve">Собрания депутатов </w:t>
      </w:r>
      <w:r w:rsidR="00666356" w:rsidRPr="009D31E7">
        <w:rPr>
          <w:b w:val="0"/>
          <w:bCs w:val="0"/>
          <w:color w:val="000000"/>
          <w:sz w:val="28"/>
          <w:szCs w:val="28"/>
        </w:rPr>
        <w:t>Вилегодского муниципального округа Архангельской области</w:t>
      </w:r>
      <w:r w:rsidRPr="009D31E7">
        <w:rPr>
          <w:b w:val="0"/>
          <w:bCs w:val="0"/>
          <w:color w:val="000000"/>
          <w:sz w:val="28"/>
          <w:szCs w:val="28"/>
        </w:rPr>
        <w:t xml:space="preserve"> «</w:t>
      </w:r>
      <w:r w:rsidR="00CC2588" w:rsidRPr="009D31E7">
        <w:rPr>
          <w:rFonts w:eastAsiaTheme="minorEastAsia"/>
          <w:b w:val="0"/>
          <w:sz w:val="28"/>
          <w:szCs w:val="28"/>
        </w:rPr>
        <w:t>Об организации регулярных пассажирских перевозок на</w:t>
      </w:r>
      <w:r w:rsidRPr="009D31E7">
        <w:rPr>
          <w:rFonts w:eastAsiaTheme="minorEastAsia"/>
          <w:b w:val="0"/>
          <w:sz w:val="28"/>
          <w:szCs w:val="28"/>
        </w:rPr>
        <w:t xml:space="preserve"> </w:t>
      </w:r>
      <w:r w:rsidR="00CC2588" w:rsidRPr="009D31E7">
        <w:rPr>
          <w:rFonts w:eastAsiaTheme="minorEastAsia"/>
          <w:b w:val="0"/>
          <w:sz w:val="28"/>
          <w:szCs w:val="28"/>
        </w:rPr>
        <w:t>территории Вилегодского муниципального округа</w:t>
      </w:r>
      <w:r w:rsidRPr="009D31E7">
        <w:rPr>
          <w:rFonts w:eastAsiaTheme="minorEastAsia"/>
          <w:b w:val="0"/>
          <w:sz w:val="28"/>
          <w:szCs w:val="28"/>
        </w:rPr>
        <w:t xml:space="preserve">» </w:t>
      </w:r>
      <w:r w:rsidR="008475FF" w:rsidRPr="009D31E7">
        <w:rPr>
          <w:b w:val="0"/>
          <w:color w:val="000000"/>
          <w:sz w:val="28"/>
          <w:szCs w:val="28"/>
        </w:rPr>
        <w:t>принять к сведению.</w:t>
      </w:r>
    </w:p>
    <w:p w:rsidR="0056238D" w:rsidRPr="009D31E7" w:rsidRDefault="0056238D" w:rsidP="008475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5FF" w:rsidRPr="009D31E7" w:rsidRDefault="008475FF" w:rsidP="008475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5FF" w:rsidRPr="009D31E7" w:rsidRDefault="008475FF" w:rsidP="008475FF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31E7">
        <w:rPr>
          <w:rFonts w:ascii="Times New Roman" w:hAnsi="Times New Roman" w:cs="Times New Roman"/>
          <w:sz w:val="28"/>
          <w:szCs w:val="28"/>
        </w:rPr>
        <w:t>Председатель Собрания</w:t>
      </w:r>
      <w:r w:rsidR="009D31E7" w:rsidRPr="009D31E7">
        <w:rPr>
          <w:rFonts w:ascii="Times New Roman" w:hAnsi="Times New Roman" w:cs="Times New Roman"/>
          <w:sz w:val="28"/>
          <w:szCs w:val="28"/>
        </w:rPr>
        <w:t xml:space="preserve"> депутатов</w:t>
      </w:r>
    </w:p>
    <w:p w:rsidR="008475FF" w:rsidRPr="009D31E7" w:rsidRDefault="008475FF" w:rsidP="008475FF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31E7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9D31E7">
        <w:rPr>
          <w:rFonts w:ascii="Times New Roman" w:hAnsi="Times New Roman" w:cs="Times New Roman"/>
          <w:sz w:val="28"/>
          <w:szCs w:val="28"/>
        </w:rPr>
        <w:tab/>
        <w:t>С.А. Устюженко</w:t>
      </w:r>
    </w:p>
    <w:p w:rsidR="008475FF" w:rsidRPr="009D31E7" w:rsidRDefault="008475FF" w:rsidP="008475FF">
      <w:pPr>
        <w:pStyle w:val="1"/>
        <w:ind w:firstLine="0"/>
        <w:jc w:val="center"/>
        <w:rPr>
          <w:color w:val="000000"/>
          <w:sz w:val="28"/>
          <w:szCs w:val="28"/>
          <w:highlight w:val="yellow"/>
        </w:rPr>
      </w:pPr>
    </w:p>
    <w:p w:rsidR="009D31E7" w:rsidRPr="009D31E7" w:rsidRDefault="009D31E7" w:rsidP="008475FF">
      <w:pPr>
        <w:pStyle w:val="1"/>
        <w:ind w:firstLine="0"/>
        <w:jc w:val="center"/>
        <w:rPr>
          <w:color w:val="000000"/>
          <w:sz w:val="28"/>
          <w:szCs w:val="28"/>
          <w:highlight w:val="yellow"/>
        </w:rPr>
      </w:pPr>
    </w:p>
    <w:p w:rsidR="009D6BEF" w:rsidRPr="009D31E7" w:rsidRDefault="009D6BEF" w:rsidP="009D31E7">
      <w:pPr>
        <w:pStyle w:val="1"/>
        <w:tabs>
          <w:tab w:val="right" w:pos="9356"/>
        </w:tabs>
        <w:ind w:firstLine="0"/>
        <w:rPr>
          <w:sz w:val="28"/>
          <w:szCs w:val="28"/>
        </w:rPr>
      </w:pPr>
      <w:bookmarkStart w:id="0" w:name="_GoBack"/>
      <w:bookmarkEnd w:id="0"/>
    </w:p>
    <w:p w:rsidR="009D6BEF" w:rsidRPr="009D31E7" w:rsidRDefault="009D6BEF" w:rsidP="0056238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6BEF" w:rsidRDefault="009D6BEF" w:rsidP="005623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9D6B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D11F4"/>
    <w:multiLevelType w:val="hybridMultilevel"/>
    <w:tmpl w:val="D74C3D3E"/>
    <w:lvl w:ilvl="0" w:tplc="5DE0DC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F232F7"/>
    <w:multiLevelType w:val="hybridMultilevel"/>
    <w:tmpl w:val="C212BE24"/>
    <w:lvl w:ilvl="0" w:tplc="DB2250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2B43F59"/>
    <w:multiLevelType w:val="hybridMultilevel"/>
    <w:tmpl w:val="77F8F5F4"/>
    <w:lvl w:ilvl="0" w:tplc="5C8CF72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070"/>
    <w:rsid w:val="000808A1"/>
    <w:rsid w:val="000C5F6C"/>
    <w:rsid w:val="00174F48"/>
    <w:rsid w:val="001B2A48"/>
    <w:rsid w:val="001E150A"/>
    <w:rsid w:val="00207C88"/>
    <w:rsid w:val="002C52B6"/>
    <w:rsid w:val="002F61C4"/>
    <w:rsid w:val="0030342A"/>
    <w:rsid w:val="003132C3"/>
    <w:rsid w:val="003610E2"/>
    <w:rsid w:val="003B5DA1"/>
    <w:rsid w:val="003F0EC5"/>
    <w:rsid w:val="00493FF2"/>
    <w:rsid w:val="004A03B6"/>
    <w:rsid w:val="004C2F2B"/>
    <w:rsid w:val="004E2724"/>
    <w:rsid w:val="0056238D"/>
    <w:rsid w:val="00590D98"/>
    <w:rsid w:val="005C7CE7"/>
    <w:rsid w:val="00663454"/>
    <w:rsid w:val="00666356"/>
    <w:rsid w:val="006B0F49"/>
    <w:rsid w:val="00827548"/>
    <w:rsid w:val="008462E1"/>
    <w:rsid w:val="008475FF"/>
    <w:rsid w:val="008527B5"/>
    <w:rsid w:val="00874A94"/>
    <w:rsid w:val="008B5035"/>
    <w:rsid w:val="008F1A42"/>
    <w:rsid w:val="009029C3"/>
    <w:rsid w:val="00930D10"/>
    <w:rsid w:val="00943F88"/>
    <w:rsid w:val="00944925"/>
    <w:rsid w:val="00957F8B"/>
    <w:rsid w:val="00980070"/>
    <w:rsid w:val="009956E0"/>
    <w:rsid w:val="009A605A"/>
    <w:rsid w:val="009D24E9"/>
    <w:rsid w:val="009D31E7"/>
    <w:rsid w:val="009D6BEF"/>
    <w:rsid w:val="00A61D8A"/>
    <w:rsid w:val="00AF5BB3"/>
    <w:rsid w:val="00AF6E72"/>
    <w:rsid w:val="00B43A12"/>
    <w:rsid w:val="00B755EE"/>
    <w:rsid w:val="00B9521E"/>
    <w:rsid w:val="00BD15D5"/>
    <w:rsid w:val="00C756CC"/>
    <w:rsid w:val="00CB4B31"/>
    <w:rsid w:val="00CC1B5C"/>
    <w:rsid w:val="00CC2588"/>
    <w:rsid w:val="00D00E90"/>
    <w:rsid w:val="00D30095"/>
    <w:rsid w:val="00D3752D"/>
    <w:rsid w:val="00D91577"/>
    <w:rsid w:val="00DA5C34"/>
    <w:rsid w:val="00E8066E"/>
    <w:rsid w:val="00EC45E1"/>
    <w:rsid w:val="00FD4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FA210"/>
  <w15:chartTrackingRefBased/>
  <w15:docId w15:val="{53D131A1-9F65-4BD4-A790-1FC8994DA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666356"/>
  </w:style>
  <w:style w:type="paragraph" w:styleId="a3">
    <w:name w:val="List Paragraph"/>
    <w:basedOn w:val="a"/>
    <w:uiPriority w:val="34"/>
    <w:qFormat/>
    <w:rsid w:val="006663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Основной текст_"/>
    <w:basedOn w:val="a0"/>
    <w:link w:val="1"/>
    <w:rsid w:val="008475FF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4"/>
    <w:rsid w:val="008475FF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C2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2F2B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846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5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Байбородин Николай Александрович</dc:creator>
  <cp:keywords/>
  <dc:description/>
  <cp:lastModifiedBy>USER</cp:lastModifiedBy>
  <cp:revision>3</cp:revision>
  <cp:lastPrinted>2023-06-27T10:11:00Z</cp:lastPrinted>
  <dcterms:created xsi:type="dcterms:W3CDTF">2023-06-29T12:01:00Z</dcterms:created>
  <dcterms:modified xsi:type="dcterms:W3CDTF">2023-06-29T12:02:00Z</dcterms:modified>
</cp:coreProperties>
</file>