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28B" w:rsidRPr="00F7628B" w:rsidRDefault="00F7628B" w:rsidP="00F7628B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28B">
        <w:rPr>
          <w:rFonts w:ascii="Times New Roman" w:eastAsia="Times New Roman" w:hAnsi="Times New Roman" w:cs="Times New Roman"/>
          <w:b/>
          <w:sz w:val="28"/>
          <w:szCs w:val="28"/>
        </w:rPr>
        <w:t>СОБРАНИЕ ДЕПУТАТОВ</w:t>
      </w:r>
      <w:r w:rsidRPr="00F7628B">
        <w:rPr>
          <w:rFonts w:ascii="Times New Roman" w:eastAsia="Times New Roman" w:hAnsi="Times New Roman" w:cs="Times New Roman"/>
          <w:b/>
          <w:sz w:val="28"/>
          <w:szCs w:val="28"/>
        </w:rPr>
        <w:br/>
        <w:t>ВИЛЕГОДСКОГО МУНИЦИПАЛЬНОГО ОКРУГА</w:t>
      </w:r>
      <w:r w:rsidRPr="00F7628B">
        <w:rPr>
          <w:rFonts w:ascii="Times New Roman" w:eastAsia="Times New Roman" w:hAnsi="Times New Roman" w:cs="Times New Roman"/>
          <w:b/>
          <w:sz w:val="28"/>
          <w:szCs w:val="28"/>
        </w:rPr>
        <w:br/>
        <w:t>АРХАНГЕЛЬСКОЙ ОБЛАСТИ</w:t>
      </w:r>
      <w:r w:rsidRPr="00F7628B">
        <w:rPr>
          <w:rFonts w:ascii="Times New Roman" w:eastAsia="Times New Roman" w:hAnsi="Times New Roman" w:cs="Times New Roman"/>
          <w:b/>
          <w:sz w:val="28"/>
          <w:szCs w:val="28"/>
        </w:rPr>
        <w:br/>
        <w:t>(первого созыва)</w:t>
      </w:r>
    </w:p>
    <w:p w:rsidR="00F7628B" w:rsidRPr="00F7628B" w:rsidRDefault="00F7628B" w:rsidP="00F7628B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628B" w:rsidRPr="00F7628B" w:rsidRDefault="00F7628B" w:rsidP="00F7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28B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7628B" w:rsidRPr="00F7628B" w:rsidRDefault="00F7628B" w:rsidP="00F7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628B" w:rsidRPr="00F7628B" w:rsidRDefault="00F7628B" w:rsidP="00F7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28B">
        <w:rPr>
          <w:rFonts w:ascii="Times New Roman" w:eastAsia="Times New Roman" w:hAnsi="Times New Roman" w:cs="Times New Roman"/>
          <w:b/>
          <w:sz w:val="28"/>
          <w:szCs w:val="28"/>
        </w:rPr>
        <w:t>от 30 ноября 2023 года № 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Pr="00965C16" w:rsidRDefault="00116868" w:rsidP="00F762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C16">
        <w:rPr>
          <w:rFonts w:ascii="Times New Roman" w:hAnsi="Times New Roman" w:cs="Times New Roman"/>
          <w:b/>
          <w:sz w:val="28"/>
          <w:szCs w:val="28"/>
        </w:rPr>
        <w:t>Об эффективности управления муниципальным имуществом и землей в Вилегодском муниципальном округе</w:t>
      </w:r>
    </w:p>
    <w:p w:rsidR="00116868" w:rsidRDefault="00116868" w:rsidP="00F762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5E3F" w:rsidRDefault="00FF5DFF" w:rsidP="00F76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85E3F" w:rsidRPr="00885E3F">
        <w:rPr>
          <w:rFonts w:ascii="Times New Roman" w:hAnsi="Times New Roman" w:cs="Times New Roman"/>
          <w:sz w:val="28"/>
          <w:szCs w:val="28"/>
        </w:rPr>
        <w:t>уководствуясь Уставом Вилегодского муниципального округа Архангельской области, Собрание депутатов</w:t>
      </w:r>
      <w:r w:rsidR="00620CA6">
        <w:rPr>
          <w:rFonts w:ascii="Times New Roman" w:hAnsi="Times New Roman" w:cs="Times New Roman"/>
          <w:sz w:val="28"/>
          <w:szCs w:val="28"/>
        </w:rPr>
        <w:t xml:space="preserve"> </w:t>
      </w:r>
      <w:r w:rsidR="00885E3F" w:rsidRPr="00885E3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85E3F" w:rsidRPr="00885E3F" w:rsidRDefault="00885E3F" w:rsidP="00F76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E3F" w:rsidRDefault="00885E3F" w:rsidP="00F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DFF">
        <w:rPr>
          <w:rFonts w:ascii="Times New Roman" w:hAnsi="Times New Roman" w:cs="Times New Roman"/>
          <w:sz w:val="28"/>
          <w:szCs w:val="28"/>
        </w:rPr>
        <w:t>1. </w:t>
      </w:r>
      <w:r w:rsidR="00F7628B">
        <w:rPr>
          <w:rFonts w:ascii="Times New Roman" w:hAnsi="Times New Roman" w:cs="Times New Roman"/>
          <w:sz w:val="28"/>
          <w:szCs w:val="28"/>
        </w:rPr>
        <w:t xml:space="preserve"> </w:t>
      </w:r>
      <w:r w:rsidR="00FF5DFF" w:rsidRPr="00FF5DFF">
        <w:rPr>
          <w:rFonts w:ascii="Times New Roman" w:hAnsi="Times New Roman" w:cs="Times New Roman"/>
          <w:sz w:val="28"/>
          <w:szCs w:val="28"/>
        </w:rPr>
        <w:t>Информацию</w:t>
      </w:r>
      <w:r w:rsidR="00FF5DFF">
        <w:rPr>
          <w:rFonts w:ascii="Times New Roman" w:hAnsi="Times New Roman" w:cs="Times New Roman"/>
          <w:sz w:val="28"/>
          <w:szCs w:val="28"/>
        </w:rPr>
        <w:t xml:space="preserve"> по решению Собрания депутатов Вилегодского муниципального округа</w:t>
      </w:r>
      <w:r w:rsidR="009114D8">
        <w:rPr>
          <w:rFonts w:ascii="Times New Roman" w:hAnsi="Times New Roman" w:cs="Times New Roman"/>
          <w:sz w:val="28"/>
          <w:szCs w:val="28"/>
        </w:rPr>
        <w:t xml:space="preserve"> Архангельской области «Об эффективности управления муниципальным имуществом и землей в Вилегодском муниципальном округе» принять</w:t>
      </w:r>
      <w:r w:rsidR="001C292D">
        <w:rPr>
          <w:rFonts w:ascii="Times New Roman" w:hAnsi="Times New Roman" w:cs="Times New Roman"/>
          <w:sz w:val="28"/>
          <w:szCs w:val="28"/>
        </w:rPr>
        <w:t xml:space="preserve"> к сведению.</w:t>
      </w:r>
    </w:p>
    <w:p w:rsidR="00F7628B" w:rsidRDefault="00F7628B" w:rsidP="00F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F7628B">
        <w:rPr>
          <w:rFonts w:ascii="Times New Roman" w:hAnsi="Times New Roman" w:cs="Times New Roman"/>
          <w:sz w:val="28"/>
          <w:szCs w:val="28"/>
        </w:rPr>
        <w:t>ризнать работу Управления финансово-экономической деятельности и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имущественных отношений </w:t>
      </w:r>
      <w:r w:rsidR="00504B81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F7628B">
        <w:rPr>
          <w:rFonts w:ascii="Times New Roman" w:hAnsi="Times New Roman" w:cs="Times New Roman"/>
          <w:sz w:val="28"/>
          <w:szCs w:val="28"/>
        </w:rPr>
        <w:t>по управлению муниципальным имуществом неэффективной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28B" w:rsidRDefault="00F7628B" w:rsidP="00F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7628B">
        <w:rPr>
          <w:rFonts w:ascii="Times New Roman" w:hAnsi="Times New Roman" w:cs="Times New Roman"/>
          <w:sz w:val="28"/>
          <w:szCs w:val="28"/>
        </w:rPr>
        <w:t xml:space="preserve">Главе Вилегодского муниципального округа в рамках рабочей </w:t>
      </w:r>
      <w:r w:rsidR="0042513D">
        <w:rPr>
          <w:rFonts w:ascii="Times New Roman" w:hAnsi="Times New Roman" w:cs="Times New Roman"/>
          <w:sz w:val="28"/>
          <w:szCs w:val="28"/>
        </w:rPr>
        <w:t>группы</w:t>
      </w:r>
      <w:bookmarkStart w:id="0" w:name="_GoBack"/>
      <w:bookmarkEnd w:id="0"/>
      <w:r w:rsidRPr="00F7628B">
        <w:rPr>
          <w:rFonts w:ascii="Times New Roman" w:hAnsi="Times New Roman" w:cs="Times New Roman"/>
          <w:sz w:val="28"/>
          <w:szCs w:val="28"/>
        </w:rPr>
        <w:t xml:space="preserve"> подготовить и внести на обс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7628B">
        <w:rPr>
          <w:rFonts w:ascii="Times New Roman" w:hAnsi="Times New Roman" w:cs="Times New Roman"/>
          <w:sz w:val="28"/>
          <w:szCs w:val="28"/>
        </w:rPr>
        <w:t>ждение Собрания депутатов предложения об изменении структуры администрации Вилегодского муниципального округа с целью оптимизации и повышения эффективности работы администрации Вилегодского муниципального округа.</w:t>
      </w:r>
    </w:p>
    <w:p w:rsidR="00F7628B" w:rsidRPr="00885E3F" w:rsidRDefault="00F7628B" w:rsidP="00F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7628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7628B">
        <w:rPr>
          <w:rFonts w:ascii="Times New Roman" w:hAnsi="Times New Roman" w:cs="Times New Roman"/>
          <w:sz w:val="28"/>
          <w:szCs w:val="28"/>
        </w:rPr>
        <w:t xml:space="preserve"> финансово-экономической деятельности и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имущественных отношений администрации Вилегодского муниципального округа провести инвентаризацию муниципального имущества в срок до 01 июня 2024 года</w:t>
      </w:r>
    </w:p>
    <w:p w:rsidR="00885E3F" w:rsidRPr="00885E3F" w:rsidRDefault="00F7628B" w:rsidP="00F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0CA6">
        <w:rPr>
          <w:rFonts w:ascii="Times New Roman" w:hAnsi="Times New Roman" w:cs="Times New Roman"/>
          <w:sz w:val="28"/>
          <w:szCs w:val="28"/>
        </w:rPr>
        <w:t>. </w:t>
      </w:r>
      <w:r w:rsidR="00885E3F" w:rsidRPr="00885E3F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620CA6">
        <w:rPr>
          <w:rFonts w:ascii="Times New Roman" w:hAnsi="Times New Roman" w:cs="Times New Roman"/>
          <w:sz w:val="28"/>
          <w:szCs w:val="28"/>
        </w:rPr>
        <w:t xml:space="preserve">о дня </w:t>
      </w:r>
      <w:r w:rsidR="00885E3F" w:rsidRPr="00885E3F">
        <w:rPr>
          <w:rFonts w:ascii="Times New Roman" w:hAnsi="Times New Roman" w:cs="Times New Roman"/>
          <w:sz w:val="28"/>
          <w:szCs w:val="28"/>
        </w:rPr>
        <w:t xml:space="preserve">его </w:t>
      </w:r>
      <w:r w:rsidR="00620CA6">
        <w:rPr>
          <w:rFonts w:ascii="Times New Roman" w:hAnsi="Times New Roman" w:cs="Times New Roman"/>
          <w:sz w:val="28"/>
          <w:szCs w:val="28"/>
        </w:rPr>
        <w:t>подписания</w:t>
      </w:r>
      <w:r w:rsidR="00885E3F" w:rsidRPr="00885E3F">
        <w:rPr>
          <w:rFonts w:ascii="Times New Roman" w:hAnsi="Times New Roman" w:cs="Times New Roman"/>
          <w:sz w:val="28"/>
          <w:szCs w:val="28"/>
        </w:rPr>
        <w:t>.</w:t>
      </w:r>
    </w:p>
    <w:p w:rsidR="00885E3F" w:rsidRDefault="00885E3F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2D" w:rsidRPr="00885E3F" w:rsidRDefault="001C292D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885E3F" w:rsidRDefault="00885E3F" w:rsidP="00885E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20CA6" w:rsidRDefault="00885E3F" w:rsidP="00F7628B">
      <w:pPr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85E3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sectPr w:rsidR="00620CA6" w:rsidSect="0018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759"/>
    <w:multiLevelType w:val="hybridMultilevel"/>
    <w:tmpl w:val="BAF82EFA"/>
    <w:lvl w:ilvl="0" w:tplc="B0B475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3346C6"/>
    <w:multiLevelType w:val="hybridMultilevel"/>
    <w:tmpl w:val="D678468A"/>
    <w:lvl w:ilvl="0" w:tplc="7C88CBEC">
      <w:start w:val="1"/>
      <w:numFmt w:val="bullet"/>
      <w:lvlText w:val="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64BF3498"/>
    <w:multiLevelType w:val="hybridMultilevel"/>
    <w:tmpl w:val="DA360CEA"/>
    <w:lvl w:ilvl="0" w:tplc="7C88CBE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7C88CB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D3"/>
    <w:rsid w:val="0004536D"/>
    <w:rsid w:val="00056548"/>
    <w:rsid w:val="0010778F"/>
    <w:rsid w:val="00116868"/>
    <w:rsid w:val="00120C13"/>
    <w:rsid w:val="00121F90"/>
    <w:rsid w:val="0018008C"/>
    <w:rsid w:val="001863A9"/>
    <w:rsid w:val="001A27F6"/>
    <w:rsid w:val="001A6584"/>
    <w:rsid w:val="001C292D"/>
    <w:rsid w:val="001D1FE9"/>
    <w:rsid w:val="00221D8E"/>
    <w:rsid w:val="00264C12"/>
    <w:rsid w:val="002C0149"/>
    <w:rsid w:val="002D12E0"/>
    <w:rsid w:val="00376CD3"/>
    <w:rsid w:val="00382B55"/>
    <w:rsid w:val="0042513D"/>
    <w:rsid w:val="004451EE"/>
    <w:rsid w:val="004D7E95"/>
    <w:rsid w:val="004F62AE"/>
    <w:rsid w:val="00504B81"/>
    <w:rsid w:val="00515182"/>
    <w:rsid w:val="005311A8"/>
    <w:rsid w:val="00562C34"/>
    <w:rsid w:val="005709E4"/>
    <w:rsid w:val="00614F06"/>
    <w:rsid w:val="00620CA6"/>
    <w:rsid w:val="007760AD"/>
    <w:rsid w:val="0078382A"/>
    <w:rsid w:val="007C7029"/>
    <w:rsid w:val="007F4AC1"/>
    <w:rsid w:val="007F7302"/>
    <w:rsid w:val="00876DFD"/>
    <w:rsid w:val="00885E3F"/>
    <w:rsid w:val="008A0009"/>
    <w:rsid w:val="008D5A43"/>
    <w:rsid w:val="008E1844"/>
    <w:rsid w:val="009114D8"/>
    <w:rsid w:val="00952521"/>
    <w:rsid w:val="00965C16"/>
    <w:rsid w:val="00966E0E"/>
    <w:rsid w:val="009A4FD6"/>
    <w:rsid w:val="009C1C36"/>
    <w:rsid w:val="009D0461"/>
    <w:rsid w:val="00AA0D07"/>
    <w:rsid w:val="00CB0AED"/>
    <w:rsid w:val="00D62F9E"/>
    <w:rsid w:val="00D77719"/>
    <w:rsid w:val="00DB7C97"/>
    <w:rsid w:val="00DC0DF6"/>
    <w:rsid w:val="00DE1C84"/>
    <w:rsid w:val="00DF79E3"/>
    <w:rsid w:val="00E03219"/>
    <w:rsid w:val="00E6310E"/>
    <w:rsid w:val="00E9646A"/>
    <w:rsid w:val="00EC6857"/>
    <w:rsid w:val="00F7614A"/>
    <w:rsid w:val="00F7628B"/>
    <w:rsid w:val="00FB1AEE"/>
    <w:rsid w:val="00FF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C663"/>
  <w15:docId w15:val="{394D7329-957B-4B47-875E-70072092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2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2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4</cp:revision>
  <cp:lastPrinted>2023-12-01T08:32:00Z</cp:lastPrinted>
  <dcterms:created xsi:type="dcterms:W3CDTF">2023-11-30T12:05:00Z</dcterms:created>
  <dcterms:modified xsi:type="dcterms:W3CDTF">2023-12-01T10:18:00Z</dcterms:modified>
</cp:coreProperties>
</file>