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EE3" w:rsidRPr="00311EE3" w:rsidRDefault="00311EE3" w:rsidP="00311EE3">
      <w:pPr>
        <w:widowControl w:val="0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311EE3">
        <w:rPr>
          <w:rFonts w:eastAsia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:rsidR="00311EE3" w:rsidRPr="00311EE3" w:rsidRDefault="00311EE3" w:rsidP="00311EE3">
      <w:pPr>
        <w:widowControl w:val="0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311EE3">
        <w:rPr>
          <w:rFonts w:eastAsia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:rsidR="00311EE3" w:rsidRPr="00311EE3" w:rsidRDefault="00311EE3" w:rsidP="00311EE3">
      <w:pPr>
        <w:widowControl w:val="0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311EE3">
        <w:rPr>
          <w:rFonts w:eastAsia="Times New Roman"/>
          <w:b/>
          <w:bCs/>
          <w:sz w:val="28"/>
          <w:szCs w:val="28"/>
          <w:lang w:eastAsia="ru-RU"/>
        </w:rPr>
        <w:t>АРХАНГЕЛЬСКОЙ ОБЛАСТИ</w:t>
      </w:r>
    </w:p>
    <w:p w:rsidR="00311EE3" w:rsidRPr="00311EE3" w:rsidRDefault="00311EE3" w:rsidP="00311EE3">
      <w:pPr>
        <w:widowControl w:val="0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311EE3">
        <w:rPr>
          <w:rFonts w:eastAsia="Times New Roman"/>
          <w:b/>
          <w:bCs/>
          <w:sz w:val="28"/>
          <w:szCs w:val="28"/>
          <w:lang w:eastAsia="ru-RU"/>
        </w:rPr>
        <w:t>(первого созыва)</w:t>
      </w:r>
    </w:p>
    <w:p w:rsidR="00311EE3" w:rsidRPr="00311EE3" w:rsidRDefault="00311EE3" w:rsidP="00311EE3">
      <w:pPr>
        <w:widowControl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311EE3" w:rsidRPr="00311EE3" w:rsidRDefault="00311EE3" w:rsidP="00311EE3">
      <w:pPr>
        <w:widowControl w:val="0"/>
        <w:jc w:val="center"/>
        <w:rPr>
          <w:rFonts w:eastAsia="Times New Roman"/>
          <w:b/>
          <w:sz w:val="28"/>
          <w:szCs w:val="28"/>
          <w:lang w:eastAsia="ru-RU"/>
        </w:rPr>
      </w:pPr>
      <w:r w:rsidRPr="00311EE3">
        <w:rPr>
          <w:rFonts w:eastAsia="Times New Roman"/>
          <w:b/>
          <w:sz w:val="28"/>
          <w:szCs w:val="28"/>
          <w:lang w:eastAsia="ru-RU"/>
        </w:rPr>
        <w:t>РЕШЕНИЕ</w:t>
      </w:r>
    </w:p>
    <w:p w:rsidR="00311EE3" w:rsidRPr="00311EE3" w:rsidRDefault="00311EE3" w:rsidP="00311EE3">
      <w:pPr>
        <w:widowControl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311EE3" w:rsidRPr="00311EE3" w:rsidRDefault="00311EE3" w:rsidP="00311EE3">
      <w:pPr>
        <w:widowControl w:val="0"/>
        <w:tabs>
          <w:tab w:val="right" w:pos="9637"/>
        </w:tabs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  <w:lang w:eastAsia="ru-RU"/>
        </w:rPr>
      </w:pPr>
      <w:r w:rsidRPr="00311EE3">
        <w:rPr>
          <w:rFonts w:eastAsia="Times New Roman"/>
          <w:b/>
          <w:sz w:val="28"/>
          <w:szCs w:val="28"/>
          <w:lang w:eastAsia="ru-RU"/>
        </w:rPr>
        <w:t xml:space="preserve">от </w:t>
      </w:r>
      <w:r w:rsidR="000E7CA5">
        <w:rPr>
          <w:rFonts w:eastAsia="Times New Roman"/>
          <w:b/>
          <w:sz w:val="28"/>
          <w:szCs w:val="28"/>
          <w:lang w:eastAsia="ru-RU"/>
        </w:rPr>
        <w:t>31 мая</w:t>
      </w:r>
      <w:r w:rsidRPr="00311EE3">
        <w:rPr>
          <w:rFonts w:eastAsia="Times New Roman"/>
          <w:b/>
          <w:sz w:val="28"/>
          <w:szCs w:val="28"/>
          <w:lang w:eastAsia="ru-RU"/>
        </w:rPr>
        <w:t xml:space="preserve"> 2023 года  № </w:t>
      </w:r>
      <w:r w:rsidR="00A85D02">
        <w:rPr>
          <w:rFonts w:eastAsia="Times New Roman"/>
          <w:b/>
          <w:sz w:val="28"/>
          <w:szCs w:val="28"/>
          <w:lang w:eastAsia="ru-RU"/>
        </w:rPr>
        <w:t>52</w:t>
      </w:r>
    </w:p>
    <w:p w:rsidR="00311EE3" w:rsidRPr="00311EE3" w:rsidRDefault="00311EE3" w:rsidP="00311EE3">
      <w:pPr>
        <w:tabs>
          <w:tab w:val="left" w:pos="1900"/>
        </w:tabs>
        <w:jc w:val="center"/>
        <w:rPr>
          <w:rFonts w:eastAsia="Times New Roman"/>
          <w:b/>
          <w:sz w:val="28"/>
          <w:szCs w:val="20"/>
          <w:lang w:eastAsia="ru-RU"/>
        </w:rPr>
      </w:pPr>
    </w:p>
    <w:p w:rsidR="005426E8" w:rsidRDefault="005426E8" w:rsidP="005426E8">
      <w:pPr>
        <w:pStyle w:val="a4"/>
        <w:jc w:val="center"/>
        <w:rPr>
          <w:sz w:val="28"/>
          <w:szCs w:val="28"/>
        </w:rPr>
      </w:pPr>
    </w:p>
    <w:p w:rsidR="00311EE3" w:rsidRDefault="00311EE3" w:rsidP="00311EE3">
      <w:pPr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D82D96">
        <w:rPr>
          <w:rFonts w:eastAsia="Times New Roman"/>
          <w:b/>
          <w:bCs/>
          <w:sz w:val="28"/>
          <w:szCs w:val="28"/>
          <w:lang w:eastAsia="ru-RU"/>
        </w:rPr>
        <w:t xml:space="preserve">О </w:t>
      </w:r>
      <w:r>
        <w:rPr>
          <w:rFonts w:eastAsia="Times New Roman"/>
          <w:b/>
          <w:bCs/>
          <w:sz w:val="28"/>
          <w:szCs w:val="28"/>
          <w:lang w:eastAsia="ru-RU"/>
        </w:rPr>
        <w:t xml:space="preserve">внесении изменений в </w:t>
      </w:r>
      <w:r w:rsidRPr="0018513A">
        <w:rPr>
          <w:rFonts w:eastAsia="Times New Roman"/>
          <w:b/>
          <w:bCs/>
          <w:sz w:val="28"/>
          <w:szCs w:val="28"/>
          <w:lang w:eastAsia="ru-RU"/>
        </w:rPr>
        <w:t xml:space="preserve">решение Собрания депутатов </w:t>
      </w:r>
      <w:r w:rsidR="006D16B8">
        <w:rPr>
          <w:rFonts w:eastAsia="Times New Roman"/>
          <w:b/>
          <w:bCs/>
          <w:sz w:val="28"/>
          <w:szCs w:val="28"/>
          <w:lang w:eastAsia="ru-RU"/>
        </w:rPr>
        <w:t>муниципального образования «Вилегодский муниципальный район»</w:t>
      </w:r>
      <w:r w:rsidRPr="0018513A">
        <w:rPr>
          <w:rFonts w:eastAsia="Times New Roman"/>
          <w:b/>
          <w:bCs/>
          <w:sz w:val="28"/>
          <w:szCs w:val="28"/>
          <w:lang w:eastAsia="ru-RU"/>
        </w:rPr>
        <w:t xml:space="preserve"> от 2</w:t>
      </w:r>
      <w:r>
        <w:rPr>
          <w:rFonts w:eastAsia="Times New Roman"/>
          <w:b/>
          <w:bCs/>
          <w:sz w:val="28"/>
          <w:szCs w:val="28"/>
          <w:lang w:eastAsia="ru-RU"/>
        </w:rPr>
        <w:t>5</w:t>
      </w:r>
      <w:r w:rsidRPr="0018513A">
        <w:rPr>
          <w:rFonts w:eastAsia="Times New Roman"/>
          <w:b/>
          <w:bCs/>
          <w:sz w:val="28"/>
          <w:szCs w:val="28"/>
          <w:lang w:eastAsia="ru-RU"/>
        </w:rPr>
        <w:t>.0</w:t>
      </w:r>
      <w:r>
        <w:rPr>
          <w:rFonts w:eastAsia="Times New Roman"/>
          <w:b/>
          <w:bCs/>
          <w:sz w:val="28"/>
          <w:szCs w:val="28"/>
          <w:lang w:eastAsia="ru-RU"/>
        </w:rPr>
        <w:t>4</w:t>
      </w:r>
      <w:r w:rsidRPr="0018513A">
        <w:rPr>
          <w:rFonts w:eastAsia="Times New Roman"/>
          <w:b/>
          <w:bCs/>
          <w:sz w:val="28"/>
          <w:szCs w:val="28"/>
          <w:lang w:eastAsia="ru-RU"/>
        </w:rPr>
        <w:t>.20</w:t>
      </w:r>
      <w:r>
        <w:rPr>
          <w:rFonts w:eastAsia="Times New Roman"/>
          <w:b/>
          <w:bCs/>
          <w:sz w:val="28"/>
          <w:szCs w:val="28"/>
          <w:lang w:eastAsia="ru-RU"/>
        </w:rPr>
        <w:t>1</w:t>
      </w:r>
      <w:r w:rsidRPr="0018513A">
        <w:rPr>
          <w:rFonts w:eastAsia="Times New Roman"/>
          <w:b/>
          <w:bCs/>
          <w:sz w:val="28"/>
          <w:szCs w:val="28"/>
          <w:lang w:eastAsia="ru-RU"/>
        </w:rPr>
        <w:t xml:space="preserve">3 № </w:t>
      </w:r>
      <w:r>
        <w:rPr>
          <w:rFonts w:eastAsia="Times New Roman"/>
          <w:b/>
          <w:bCs/>
          <w:sz w:val="28"/>
          <w:szCs w:val="28"/>
          <w:lang w:eastAsia="ru-RU"/>
        </w:rPr>
        <w:t>31</w:t>
      </w:r>
    </w:p>
    <w:p w:rsidR="005426E8" w:rsidRPr="00555FDF" w:rsidRDefault="00311EE3" w:rsidP="005426E8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5426E8" w:rsidRPr="00555FDF">
        <w:rPr>
          <w:sz w:val="28"/>
          <w:szCs w:val="28"/>
        </w:rPr>
        <w:t xml:space="preserve">Об утверждении </w:t>
      </w:r>
      <w:r w:rsidRPr="00555FDF">
        <w:rPr>
          <w:sz w:val="28"/>
          <w:szCs w:val="28"/>
        </w:rPr>
        <w:t>ставок арендной</w:t>
      </w:r>
      <w:r w:rsidR="005426E8" w:rsidRPr="00555FDF">
        <w:rPr>
          <w:sz w:val="28"/>
          <w:szCs w:val="28"/>
        </w:rPr>
        <w:t xml:space="preserve"> платы по видам (группам) разрешенного </w:t>
      </w:r>
      <w:r w:rsidRPr="00555FDF">
        <w:rPr>
          <w:sz w:val="28"/>
          <w:szCs w:val="28"/>
        </w:rPr>
        <w:t>использования земельных</w:t>
      </w:r>
      <w:r w:rsidR="005426E8" w:rsidRPr="00555FDF">
        <w:rPr>
          <w:sz w:val="28"/>
          <w:szCs w:val="28"/>
        </w:rPr>
        <w:t xml:space="preserve"> участков, государственная собственность на которые не разграничена, расположенных на территории муниципального </w:t>
      </w:r>
      <w:r w:rsidRPr="00555FDF">
        <w:rPr>
          <w:sz w:val="28"/>
          <w:szCs w:val="28"/>
        </w:rPr>
        <w:t>образования «</w:t>
      </w:r>
      <w:r w:rsidR="005426E8" w:rsidRPr="00555FDF">
        <w:rPr>
          <w:sz w:val="28"/>
          <w:szCs w:val="28"/>
        </w:rPr>
        <w:t>Вилегодский муниципальный район»</w:t>
      </w:r>
    </w:p>
    <w:p w:rsidR="005426E8" w:rsidRDefault="005426E8" w:rsidP="005426E8">
      <w:pPr>
        <w:pStyle w:val="ConsPlusTitle"/>
        <w:widowControl/>
        <w:rPr>
          <w:b w:val="0"/>
          <w:sz w:val="28"/>
          <w:szCs w:val="28"/>
        </w:rPr>
      </w:pPr>
    </w:p>
    <w:p w:rsidR="00311EE3" w:rsidRPr="00D82D96" w:rsidRDefault="00311EE3" w:rsidP="00311EE3">
      <w:pPr>
        <w:pStyle w:val="20"/>
        <w:shd w:val="clear" w:color="auto" w:fill="auto"/>
        <w:tabs>
          <w:tab w:val="left" w:pos="1171"/>
        </w:tabs>
        <w:spacing w:line="240" w:lineRule="auto"/>
        <w:ind w:firstLine="709"/>
        <w:jc w:val="both"/>
        <w:rPr>
          <w:sz w:val="28"/>
          <w:szCs w:val="28"/>
        </w:rPr>
      </w:pPr>
      <w:r w:rsidRPr="00311EE3">
        <w:rPr>
          <w:rFonts w:eastAsia="Calibri"/>
          <w:sz w:val="28"/>
          <w:szCs w:val="28"/>
        </w:rPr>
        <w:t xml:space="preserve">Рассмотрев </w:t>
      </w:r>
      <w:r>
        <w:rPr>
          <w:rFonts w:eastAsia="Calibri"/>
          <w:sz w:val="28"/>
          <w:szCs w:val="28"/>
        </w:rPr>
        <w:t>протест прокурора Котласской транспортной прокуратуры северо-западной транспортной прокуратуры</w:t>
      </w:r>
      <w:r w:rsidRPr="00311EE3">
        <w:rPr>
          <w:rFonts w:eastAsia="Calibri"/>
          <w:sz w:val="28"/>
          <w:szCs w:val="28"/>
        </w:rPr>
        <w:t xml:space="preserve"> от </w:t>
      </w:r>
      <w:r>
        <w:rPr>
          <w:rFonts w:eastAsia="Calibri"/>
          <w:sz w:val="28"/>
          <w:szCs w:val="28"/>
        </w:rPr>
        <w:t>31</w:t>
      </w:r>
      <w:r w:rsidRPr="00311EE3">
        <w:rPr>
          <w:rFonts w:eastAsia="Calibri"/>
          <w:sz w:val="28"/>
          <w:szCs w:val="28"/>
        </w:rPr>
        <w:t xml:space="preserve">.03.2023 № </w:t>
      </w:r>
      <w:r>
        <w:rPr>
          <w:rFonts w:eastAsia="Calibri"/>
          <w:sz w:val="28"/>
          <w:szCs w:val="28"/>
        </w:rPr>
        <w:t>23/1-2-2023</w:t>
      </w:r>
      <w:r w:rsidRPr="00311EE3">
        <w:rPr>
          <w:rFonts w:eastAsia="Calibri"/>
          <w:sz w:val="28"/>
          <w:szCs w:val="28"/>
        </w:rPr>
        <w:t xml:space="preserve"> на </w:t>
      </w:r>
      <w:r>
        <w:rPr>
          <w:rFonts w:eastAsia="Calibri"/>
          <w:sz w:val="28"/>
          <w:szCs w:val="28"/>
        </w:rPr>
        <w:t>приложение №1 к Положению об арендной плате за использование земельных участков, находящихся в собственности муниципального образования «Вилегодский муниципальный район», утвержденному решением Собрания депутатов МО «Вилегодский район» от 25.04.2013 года №31</w:t>
      </w:r>
      <w:r w:rsidR="00401E6D">
        <w:rPr>
          <w:rFonts w:eastAsia="Calibri"/>
          <w:sz w:val="28"/>
          <w:szCs w:val="28"/>
        </w:rPr>
        <w:t xml:space="preserve"> </w:t>
      </w:r>
      <w:r w:rsidRPr="00D82D96">
        <w:rPr>
          <w:sz w:val="28"/>
          <w:szCs w:val="28"/>
        </w:rPr>
        <w:t xml:space="preserve">Собрание депутатов </w:t>
      </w:r>
      <w:r w:rsidRPr="00D82D96">
        <w:rPr>
          <w:b/>
          <w:sz w:val="28"/>
          <w:szCs w:val="28"/>
        </w:rPr>
        <w:t>РЕШИЛО</w:t>
      </w:r>
      <w:r w:rsidRPr="00D82D96">
        <w:rPr>
          <w:sz w:val="28"/>
          <w:szCs w:val="28"/>
        </w:rPr>
        <w:t>:</w:t>
      </w:r>
    </w:p>
    <w:p w:rsidR="00311EE3" w:rsidRPr="00311EE3" w:rsidRDefault="00311EE3" w:rsidP="00311EE3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 w:rsidRPr="00311EE3">
        <w:rPr>
          <w:sz w:val="28"/>
          <w:szCs w:val="28"/>
        </w:rPr>
        <w:t xml:space="preserve">Удовлетворить </w:t>
      </w:r>
      <w:r w:rsidR="00401E6D">
        <w:rPr>
          <w:sz w:val="28"/>
          <w:szCs w:val="28"/>
        </w:rPr>
        <w:t>протест прокурора Котласской транспортной прокуратуры Северо-западной транспортной прокуратуры</w:t>
      </w:r>
      <w:r w:rsidR="00401E6D" w:rsidRPr="00311EE3">
        <w:rPr>
          <w:sz w:val="28"/>
          <w:szCs w:val="28"/>
        </w:rPr>
        <w:t xml:space="preserve"> от </w:t>
      </w:r>
      <w:r w:rsidR="00401E6D">
        <w:rPr>
          <w:sz w:val="28"/>
          <w:szCs w:val="28"/>
        </w:rPr>
        <w:t>31</w:t>
      </w:r>
      <w:r w:rsidR="00401E6D" w:rsidRPr="00311EE3">
        <w:rPr>
          <w:sz w:val="28"/>
          <w:szCs w:val="28"/>
        </w:rPr>
        <w:t xml:space="preserve">.03.2023 № </w:t>
      </w:r>
      <w:r w:rsidR="00401E6D">
        <w:rPr>
          <w:sz w:val="28"/>
          <w:szCs w:val="28"/>
        </w:rPr>
        <w:t>23/1-2-2023</w:t>
      </w:r>
      <w:r w:rsidR="00401E6D" w:rsidRPr="00311EE3">
        <w:rPr>
          <w:sz w:val="28"/>
          <w:szCs w:val="28"/>
        </w:rPr>
        <w:t xml:space="preserve"> на </w:t>
      </w:r>
      <w:r w:rsidR="00401E6D">
        <w:rPr>
          <w:sz w:val="28"/>
          <w:szCs w:val="28"/>
        </w:rPr>
        <w:t>приложение №1 к Положению об арендной плате за использование земельных участков, находящихся в собственности муниципального образования «Вилегодский муниципальный район», утвержденному решением Собрания депутатов МО «Вилегодский район» от 25.04.2013 года №31</w:t>
      </w:r>
      <w:r>
        <w:rPr>
          <w:color w:val="000000"/>
          <w:sz w:val="28"/>
          <w:szCs w:val="26"/>
          <w:lang w:eastAsia="ru-RU" w:bidi="ru-RU"/>
        </w:rPr>
        <w:t xml:space="preserve">. </w:t>
      </w:r>
    </w:p>
    <w:p w:rsidR="00311EE3" w:rsidRPr="00311EE3" w:rsidRDefault="00311EE3" w:rsidP="00401E6D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 w:rsidRPr="00311EE3">
        <w:rPr>
          <w:sz w:val="28"/>
          <w:szCs w:val="28"/>
        </w:rPr>
        <w:t xml:space="preserve">Внести в решение Собрания депутатов </w:t>
      </w:r>
      <w:r w:rsidR="006D16B8">
        <w:rPr>
          <w:sz w:val="28"/>
          <w:szCs w:val="28"/>
        </w:rPr>
        <w:t>муниципального образования «Вилегодский муниципальный район»</w:t>
      </w:r>
      <w:r w:rsidRPr="00311EE3">
        <w:rPr>
          <w:sz w:val="28"/>
          <w:szCs w:val="28"/>
        </w:rPr>
        <w:t xml:space="preserve"> от 2</w:t>
      </w:r>
      <w:r w:rsidR="00401E6D">
        <w:rPr>
          <w:sz w:val="28"/>
          <w:szCs w:val="28"/>
        </w:rPr>
        <w:t>5</w:t>
      </w:r>
      <w:r w:rsidRPr="00311EE3">
        <w:rPr>
          <w:sz w:val="28"/>
          <w:szCs w:val="28"/>
        </w:rPr>
        <w:t>.0</w:t>
      </w:r>
      <w:r w:rsidR="00401E6D">
        <w:rPr>
          <w:sz w:val="28"/>
          <w:szCs w:val="28"/>
        </w:rPr>
        <w:t>4</w:t>
      </w:r>
      <w:r w:rsidRPr="00311EE3">
        <w:rPr>
          <w:sz w:val="28"/>
          <w:szCs w:val="28"/>
        </w:rPr>
        <w:t>.20</w:t>
      </w:r>
      <w:r w:rsidR="00401E6D">
        <w:rPr>
          <w:sz w:val="28"/>
          <w:szCs w:val="28"/>
        </w:rPr>
        <w:t>13 года</w:t>
      </w:r>
      <w:r w:rsidRPr="00311EE3">
        <w:rPr>
          <w:sz w:val="28"/>
          <w:szCs w:val="28"/>
        </w:rPr>
        <w:t xml:space="preserve"> № </w:t>
      </w:r>
      <w:r w:rsidR="00401E6D">
        <w:rPr>
          <w:sz w:val="28"/>
          <w:szCs w:val="28"/>
        </w:rPr>
        <w:t>31</w:t>
      </w:r>
      <w:r w:rsidRPr="00311EE3">
        <w:rPr>
          <w:sz w:val="28"/>
          <w:szCs w:val="28"/>
        </w:rPr>
        <w:t xml:space="preserve"> </w:t>
      </w:r>
      <w:r w:rsidR="00401E6D">
        <w:rPr>
          <w:sz w:val="28"/>
          <w:szCs w:val="28"/>
        </w:rPr>
        <w:t>«</w:t>
      </w:r>
      <w:r w:rsidR="00401E6D" w:rsidRPr="00401E6D">
        <w:rPr>
          <w:sz w:val="28"/>
          <w:szCs w:val="28"/>
        </w:rPr>
        <w:t>Об утверждении ставок арендной платы по видам (группам) разрешенного использования земельных участков, государственная собственность на которые не разграничена, расположенных на территории муниципального образования «Вилегодский муниципальный район»</w:t>
      </w:r>
      <w:r>
        <w:rPr>
          <w:color w:val="000000"/>
          <w:sz w:val="28"/>
          <w:szCs w:val="26"/>
          <w:lang w:eastAsia="ru-RU" w:bidi="ru-RU"/>
        </w:rPr>
        <w:t xml:space="preserve"> следующие изменения: </w:t>
      </w:r>
    </w:p>
    <w:p w:rsidR="00311EE3" w:rsidRDefault="006D16B8" w:rsidP="006D16B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401E6D">
        <w:rPr>
          <w:sz w:val="28"/>
          <w:szCs w:val="28"/>
        </w:rPr>
        <w:t>приложени</w:t>
      </w:r>
      <w:r>
        <w:rPr>
          <w:sz w:val="28"/>
          <w:szCs w:val="28"/>
        </w:rPr>
        <w:t>и</w:t>
      </w:r>
      <w:r w:rsidR="00401E6D">
        <w:rPr>
          <w:sz w:val="28"/>
          <w:szCs w:val="28"/>
        </w:rPr>
        <w:t xml:space="preserve"> №1 к решению Собрания депутатов от 25.04.2013 года №31</w:t>
      </w:r>
      <w:r>
        <w:rPr>
          <w:sz w:val="28"/>
          <w:szCs w:val="28"/>
        </w:rPr>
        <w:t>:</w:t>
      </w:r>
    </w:p>
    <w:p w:rsidR="006D16B8" w:rsidRDefault="006D16B8" w:rsidP="006D16B8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  <w:r>
        <w:rPr>
          <w:sz w:val="28"/>
          <w:szCs w:val="28"/>
        </w:rPr>
        <w:t>пункт 11 исключить.</w:t>
      </w:r>
    </w:p>
    <w:p w:rsidR="006D16B8" w:rsidRDefault="006D16B8" w:rsidP="006D16B8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  <w:r>
        <w:rPr>
          <w:sz w:val="28"/>
          <w:szCs w:val="28"/>
        </w:rPr>
        <w:t>пункт 12 считать пунктом 11 и далее по списку</w:t>
      </w:r>
    </w:p>
    <w:p w:rsidR="006D16B8" w:rsidRPr="00401E6D" w:rsidRDefault="006D16B8" w:rsidP="006D16B8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  <w:r>
        <w:rPr>
          <w:sz w:val="28"/>
          <w:szCs w:val="28"/>
        </w:rPr>
        <w:t>пункт 12 изложить в следующей редакции</w:t>
      </w:r>
    </w:p>
    <w:p w:rsidR="00311EE3" w:rsidRDefault="00311EE3" w:rsidP="00A31F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E6D" w:rsidRDefault="00401E6D" w:rsidP="00A31F0A">
      <w:pPr>
        <w:pStyle w:val="ConsPlusTitle"/>
        <w:widowControl/>
        <w:jc w:val="right"/>
        <w:outlineLvl w:val="0"/>
        <w:rPr>
          <w:b w:val="0"/>
          <w:sz w:val="20"/>
          <w:szCs w:val="20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2285"/>
        <w:gridCol w:w="4969"/>
        <w:gridCol w:w="2266"/>
      </w:tblGrid>
      <w:tr w:rsidR="00A31F0A" w:rsidRPr="005E69C8" w:rsidTr="00311045">
        <w:trPr>
          <w:trHeight w:val="27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F0A" w:rsidRPr="005E69C8" w:rsidRDefault="00A31F0A" w:rsidP="0031104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r w:rsidRPr="005E69C8">
              <w:rPr>
                <w:szCs w:val="24"/>
              </w:rPr>
              <w:t>п</w:t>
            </w:r>
            <w:r w:rsidRPr="005E69C8"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F0A" w:rsidRPr="00B77F03" w:rsidRDefault="00A31F0A" w:rsidP="00311045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B77F03">
              <w:rPr>
                <w:sz w:val="22"/>
              </w:rPr>
              <w:t>Наименование вида разрешенного использования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F0A" w:rsidRPr="00B77F03" w:rsidRDefault="00A31F0A" w:rsidP="00311045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B77F03">
              <w:rPr>
                <w:sz w:val="22"/>
              </w:rPr>
              <w:t>Состав вида разрешенного использования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F0A" w:rsidRPr="009A4DDF" w:rsidRDefault="00A31F0A" w:rsidP="00311045">
            <w:pPr>
              <w:autoSpaceDE w:val="0"/>
              <w:autoSpaceDN w:val="0"/>
              <w:adjustRightInd w:val="0"/>
              <w:jc w:val="center"/>
              <w:rPr>
                <w:bCs/>
                <w:iCs/>
                <w:sz w:val="22"/>
              </w:rPr>
            </w:pPr>
            <w:r w:rsidRPr="009A4DDF">
              <w:rPr>
                <w:bCs/>
                <w:iCs/>
                <w:sz w:val="22"/>
              </w:rPr>
              <w:t>Ставки арендной платы от кадастровой стоимости единицы площади (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9A4DDF">
                <w:rPr>
                  <w:bCs/>
                  <w:iCs/>
                  <w:sz w:val="22"/>
                </w:rPr>
                <w:t>1 кв. м</w:t>
              </w:r>
            </w:smartTag>
            <w:r w:rsidRPr="009A4DDF">
              <w:rPr>
                <w:bCs/>
                <w:iCs/>
                <w:sz w:val="22"/>
              </w:rPr>
              <w:t>) земельного участка, в процентах</w:t>
            </w:r>
          </w:p>
        </w:tc>
      </w:tr>
      <w:tr w:rsidR="00A31F0A" w:rsidRPr="005E69C8" w:rsidTr="0031104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0A" w:rsidRPr="005E69C8" w:rsidRDefault="00A31F0A" w:rsidP="00F670C9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E69C8">
              <w:t>1</w:t>
            </w:r>
            <w:r w:rsidR="00F670C9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0A" w:rsidRPr="00DA230F" w:rsidRDefault="00A31F0A" w:rsidP="00311045">
            <w:pPr>
              <w:rPr>
                <w:rFonts w:eastAsia="Times New Roman"/>
                <w:szCs w:val="24"/>
              </w:rPr>
            </w:pPr>
            <w:r w:rsidRPr="00DA230F">
              <w:rPr>
                <w:szCs w:val="24"/>
              </w:rPr>
              <w:t>Земельные участки,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предназначенные для разработки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полезных ископаемых, размещения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автомобильных дорог,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искусственно созданных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внутренних водных путей,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причалов, пристаней, полос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отвода автомобильных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дорог, водных путей,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трубопроводов, кабельных,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радиорелейных и воздушных линий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связи и линий радиофикации,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воздушных линий электропередачи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конструктивных элементов и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сооружений, объектов,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необходимых для эксплуатации,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содержания, строительства,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реконструкции, ремонта, развития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наземных и подземных зданий,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строений, сооружений, устройств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lastRenderedPageBreak/>
              <w:t>транспорта, энергетики и связи;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размещения наземных сооружений и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инфраструктуры спутниковой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связи, объектов космической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деятельности, обороны, безопасности</w:t>
            </w:r>
          </w:p>
          <w:p w:rsidR="00A31F0A" w:rsidRPr="00DA230F" w:rsidRDefault="00A31F0A" w:rsidP="00311045">
            <w:pPr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lastRenderedPageBreak/>
              <w:t>Земельные участки, предназначенные для</w:t>
            </w:r>
            <w:r w:rsidR="007C5744">
              <w:rPr>
                <w:szCs w:val="24"/>
              </w:rPr>
              <w:t xml:space="preserve"> </w:t>
            </w:r>
            <w:r w:rsidRPr="00DA230F">
              <w:rPr>
                <w:szCs w:val="24"/>
              </w:rPr>
              <w:t>разработки полезных ископаемых;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Земельные участки автомобильных дорог (за</w:t>
            </w:r>
            <w:r w:rsidR="007C5744">
              <w:rPr>
                <w:szCs w:val="24"/>
              </w:rPr>
              <w:t xml:space="preserve"> </w:t>
            </w:r>
            <w:r w:rsidRPr="00DA230F">
              <w:rPr>
                <w:szCs w:val="24"/>
              </w:rPr>
              <w:t>исключением земельных участков, указанных</w:t>
            </w:r>
            <w:r w:rsidR="00DA230F" w:rsidRPr="00DA230F">
              <w:rPr>
                <w:szCs w:val="24"/>
              </w:rPr>
              <w:t xml:space="preserve"> </w:t>
            </w:r>
            <w:r w:rsidRPr="00DA230F">
              <w:rPr>
                <w:szCs w:val="24"/>
              </w:rPr>
              <w:t>в п. 16 настоящего перечня), их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конструктивных элементов и дорожных</w:t>
            </w:r>
            <w:r w:rsidR="007C5744">
              <w:rPr>
                <w:szCs w:val="24"/>
              </w:rPr>
              <w:t xml:space="preserve"> </w:t>
            </w:r>
            <w:r w:rsidRPr="00DA230F">
              <w:rPr>
                <w:szCs w:val="24"/>
              </w:rPr>
              <w:t>сооружений, а также полос отвода</w:t>
            </w:r>
            <w:r w:rsidR="007C5744">
              <w:rPr>
                <w:szCs w:val="24"/>
              </w:rPr>
              <w:t xml:space="preserve"> </w:t>
            </w:r>
            <w:r w:rsidRPr="00DA230F">
              <w:rPr>
                <w:szCs w:val="24"/>
              </w:rPr>
              <w:t>автомобильных дорог;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Земельные участки для размещения объектов</w:t>
            </w:r>
            <w:r w:rsidR="007C5744">
              <w:rPr>
                <w:szCs w:val="24"/>
              </w:rPr>
              <w:t xml:space="preserve"> </w:t>
            </w:r>
            <w:r w:rsidRPr="00DA230F">
              <w:rPr>
                <w:szCs w:val="24"/>
              </w:rPr>
              <w:t>автомобильного транспорта и объектов</w:t>
            </w:r>
            <w:r w:rsidR="007C5744">
              <w:rPr>
                <w:szCs w:val="24"/>
              </w:rPr>
              <w:t xml:space="preserve"> </w:t>
            </w:r>
            <w:r w:rsidRPr="00DA230F">
              <w:rPr>
                <w:szCs w:val="24"/>
              </w:rPr>
              <w:t>дорожного хозяйства, необходимых для</w:t>
            </w:r>
            <w:r w:rsidR="007C5744">
              <w:rPr>
                <w:szCs w:val="24"/>
              </w:rPr>
              <w:t xml:space="preserve"> </w:t>
            </w:r>
            <w:r w:rsidRPr="00DA230F">
              <w:rPr>
                <w:szCs w:val="24"/>
              </w:rPr>
              <w:t>эксплуатации, содержания, строительства,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реконструкции, ремонта, развития наземных</w:t>
            </w:r>
            <w:r w:rsidR="007C5744">
              <w:rPr>
                <w:szCs w:val="24"/>
              </w:rPr>
              <w:t xml:space="preserve"> </w:t>
            </w:r>
            <w:r w:rsidRPr="00DA230F">
              <w:rPr>
                <w:szCs w:val="24"/>
              </w:rPr>
              <w:t>и подземных зданий, строений, сооружений,</w:t>
            </w:r>
            <w:r w:rsidR="007C5744">
              <w:rPr>
                <w:szCs w:val="24"/>
              </w:rPr>
              <w:t xml:space="preserve"> </w:t>
            </w:r>
            <w:r w:rsidRPr="00DA230F">
              <w:rPr>
                <w:szCs w:val="24"/>
              </w:rPr>
              <w:t>устройств;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Земельные участки для размещения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искусственно созданных внутренних водных</w:t>
            </w:r>
            <w:r w:rsidR="007C5744">
              <w:rPr>
                <w:szCs w:val="24"/>
              </w:rPr>
              <w:t xml:space="preserve"> </w:t>
            </w:r>
            <w:r w:rsidRPr="00DA230F">
              <w:rPr>
                <w:szCs w:val="24"/>
              </w:rPr>
              <w:t>путей;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Земельные участки для размещения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 xml:space="preserve">причалов, пристаней, </w:t>
            </w:r>
            <w:r w:rsidR="007C5744">
              <w:rPr>
                <w:szCs w:val="24"/>
              </w:rPr>
              <w:t>г</w:t>
            </w:r>
            <w:r w:rsidRPr="00DA230F">
              <w:rPr>
                <w:szCs w:val="24"/>
              </w:rPr>
              <w:t>идротехнических</w:t>
            </w:r>
            <w:r w:rsidR="007C5744">
              <w:rPr>
                <w:szCs w:val="24"/>
              </w:rPr>
              <w:t xml:space="preserve"> </w:t>
            </w:r>
            <w:r w:rsidRPr="00DA230F">
              <w:rPr>
                <w:szCs w:val="24"/>
              </w:rPr>
              <w:t>сооружений, других объектов, необходимых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для эксплуатации, содержания,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строительства, реконструкции, ремонта,</w:t>
            </w:r>
            <w:r w:rsidR="007C5744">
              <w:rPr>
                <w:szCs w:val="24"/>
              </w:rPr>
              <w:t xml:space="preserve"> </w:t>
            </w:r>
            <w:r w:rsidRPr="00DA230F">
              <w:rPr>
                <w:szCs w:val="24"/>
              </w:rPr>
              <w:t>развития наземных и подземных зданий,</w:t>
            </w:r>
            <w:r w:rsidR="007C5744">
              <w:rPr>
                <w:szCs w:val="24"/>
              </w:rPr>
              <w:t xml:space="preserve"> </w:t>
            </w:r>
            <w:r w:rsidRPr="00DA230F">
              <w:rPr>
                <w:szCs w:val="24"/>
              </w:rPr>
              <w:t>строений, сооружений, устройств и других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объектов морского, внутреннего водного</w:t>
            </w:r>
            <w:r w:rsidR="007C5744">
              <w:rPr>
                <w:szCs w:val="24"/>
              </w:rPr>
              <w:t xml:space="preserve"> </w:t>
            </w:r>
            <w:r w:rsidRPr="00DA230F">
              <w:rPr>
                <w:szCs w:val="24"/>
              </w:rPr>
              <w:t>транспорта;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Земельные участки гидротехнических и иных</w:t>
            </w:r>
            <w:r w:rsidR="007C5744">
              <w:rPr>
                <w:szCs w:val="24"/>
              </w:rPr>
              <w:t xml:space="preserve"> </w:t>
            </w:r>
            <w:r w:rsidRPr="00DA230F">
              <w:rPr>
                <w:szCs w:val="24"/>
              </w:rPr>
              <w:t>сооружений;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Земельные участки депо, открытых линий</w:t>
            </w:r>
            <w:r w:rsidR="007C5744">
              <w:rPr>
                <w:szCs w:val="24"/>
              </w:rPr>
              <w:t xml:space="preserve"> </w:t>
            </w:r>
            <w:r w:rsidRPr="00DA230F">
              <w:rPr>
                <w:szCs w:val="24"/>
              </w:rPr>
              <w:t>метро и наземных линий иного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общественного транспорта;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Земельные участки для размещения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нефтепроводов, газопроводов, иных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трубопроводов;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Земельные участки для размещения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объектов, необходимых для эксплуатации,</w:t>
            </w:r>
            <w:r w:rsidR="007C5744">
              <w:rPr>
                <w:szCs w:val="24"/>
              </w:rPr>
              <w:t xml:space="preserve"> </w:t>
            </w:r>
            <w:r w:rsidRPr="00DA230F">
              <w:rPr>
                <w:szCs w:val="24"/>
              </w:rPr>
              <w:t>содержания, строительства, реконструкции,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ремонта, развития наземных и подземных</w:t>
            </w:r>
            <w:r w:rsidR="007C5744">
              <w:rPr>
                <w:szCs w:val="24"/>
              </w:rPr>
              <w:t xml:space="preserve"> </w:t>
            </w:r>
            <w:r w:rsidRPr="00DA230F">
              <w:rPr>
                <w:szCs w:val="24"/>
              </w:rPr>
              <w:t>зданий, строений, сооружений, устройств и</w:t>
            </w:r>
            <w:r w:rsidR="007C5744">
              <w:rPr>
                <w:szCs w:val="24"/>
              </w:rPr>
              <w:t xml:space="preserve"> </w:t>
            </w:r>
            <w:r w:rsidRPr="00DA230F">
              <w:rPr>
                <w:szCs w:val="24"/>
              </w:rPr>
              <w:t>других объектов трубопроводного</w:t>
            </w:r>
          </w:p>
          <w:p w:rsidR="00DA230F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lastRenderedPageBreak/>
              <w:t xml:space="preserve">транспорта; </w:t>
            </w:r>
          </w:p>
          <w:p w:rsidR="00DA230F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 xml:space="preserve">Земельные участки эксплуатационных предприятий связи, на балансе которых находятся радиорелейные, воздушные, кабельные линии связи и соответствующие полосы отчуждения; </w:t>
            </w:r>
          </w:p>
          <w:p w:rsidR="00DA230F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 xml:space="preserve">Земельные участки кабельных, радиорелейных и воздушных линий связи и линий радиофикации на трассах кабельных и воздушных линий связи и радиофикации, необслуживаемых усилительных пунктов на линии связи и соответствующих охранных зон; </w:t>
            </w:r>
            <w:r w:rsidR="00DA230F" w:rsidRPr="00DA230F">
              <w:rPr>
                <w:szCs w:val="24"/>
              </w:rPr>
              <w:t xml:space="preserve"> </w:t>
            </w:r>
          </w:p>
          <w:p w:rsidR="007C5744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Земельные участки наземных сооружений и инфраструктуры спутниковой связи;</w:t>
            </w:r>
          </w:p>
          <w:p w:rsidR="00DA230F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 xml:space="preserve">Земельные участки иных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транспорта, энергетики и связи, объектов космической деятельности; </w:t>
            </w:r>
          </w:p>
          <w:p w:rsidR="00A31F0A" w:rsidRPr="00DA230F" w:rsidRDefault="00A31F0A" w:rsidP="00311045">
            <w:pPr>
              <w:rPr>
                <w:szCs w:val="24"/>
              </w:rPr>
            </w:pPr>
            <w:r w:rsidRPr="00DA230F">
              <w:rPr>
                <w:szCs w:val="24"/>
              </w:rPr>
              <w:t>Земельные участки объектов военной безопасности и прочих объектов обороны;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0A" w:rsidRDefault="00A31F0A" w:rsidP="0031104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szCs w:val="24"/>
              </w:rPr>
            </w:pPr>
          </w:p>
          <w:p w:rsidR="00A31F0A" w:rsidRDefault="00A31F0A" w:rsidP="0031104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szCs w:val="24"/>
              </w:rPr>
            </w:pPr>
          </w:p>
          <w:p w:rsidR="00A31F0A" w:rsidRDefault="00A31F0A" w:rsidP="0031104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szCs w:val="24"/>
              </w:rPr>
            </w:pPr>
          </w:p>
          <w:p w:rsidR="00A31F0A" w:rsidRPr="007C5744" w:rsidRDefault="00970349" w:rsidP="0031104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</w:rPr>
            </w:pPr>
            <w:r w:rsidRPr="007C5744">
              <w:rPr>
                <w:rFonts w:eastAsia="Times New Roman"/>
                <w:szCs w:val="24"/>
              </w:rPr>
              <w:t>5</w:t>
            </w:r>
            <w:r w:rsidR="00A31F0A" w:rsidRPr="007C5744">
              <w:rPr>
                <w:rFonts w:eastAsia="Times New Roman"/>
                <w:szCs w:val="24"/>
              </w:rPr>
              <w:t>00,0</w:t>
            </w:r>
          </w:p>
        </w:tc>
      </w:tr>
    </w:tbl>
    <w:p w:rsidR="00260472" w:rsidRDefault="00260472" w:rsidP="00A31F0A">
      <w:pPr>
        <w:pStyle w:val="ConsPlusTitle"/>
        <w:widowControl/>
        <w:jc w:val="right"/>
        <w:outlineLvl w:val="0"/>
        <w:rPr>
          <w:b w:val="0"/>
          <w:sz w:val="20"/>
          <w:szCs w:val="20"/>
        </w:rPr>
      </w:pPr>
      <w:bookmarkStart w:id="0" w:name="_GoBack"/>
      <w:bookmarkEnd w:id="0"/>
    </w:p>
    <w:p w:rsidR="00260472" w:rsidRDefault="00260472" w:rsidP="00A31F0A">
      <w:pPr>
        <w:pStyle w:val="ConsPlusTitle"/>
        <w:widowControl/>
        <w:jc w:val="right"/>
        <w:outlineLvl w:val="0"/>
        <w:rPr>
          <w:b w:val="0"/>
          <w:sz w:val="20"/>
          <w:szCs w:val="20"/>
        </w:rPr>
      </w:pPr>
    </w:p>
    <w:p w:rsidR="006D16B8" w:rsidRDefault="006D16B8" w:rsidP="006D16B8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7" w:firstLine="833"/>
        <w:jc w:val="both"/>
        <w:rPr>
          <w:sz w:val="28"/>
          <w:szCs w:val="28"/>
        </w:rPr>
      </w:pPr>
      <w:r w:rsidRPr="00AE13BF">
        <w:rPr>
          <w:sz w:val="28"/>
          <w:szCs w:val="28"/>
        </w:rPr>
        <w:t xml:space="preserve">Настоящее решение опубликовать в муниципальной газете Вилегодского муниципального </w:t>
      </w:r>
      <w:r>
        <w:rPr>
          <w:sz w:val="28"/>
          <w:szCs w:val="28"/>
        </w:rPr>
        <w:t>округа</w:t>
      </w:r>
      <w:r w:rsidRPr="00AE13BF">
        <w:rPr>
          <w:sz w:val="28"/>
          <w:szCs w:val="28"/>
        </w:rPr>
        <w:t xml:space="preserve"> «Вестник Виледи» и разместить на официальном сайте администрации Вилегодск</w:t>
      </w:r>
      <w:r>
        <w:rPr>
          <w:sz w:val="28"/>
          <w:szCs w:val="28"/>
        </w:rPr>
        <w:t xml:space="preserve">ого </w:t>
      </w:r>
      <w:r w:rsidRPr="00AE13BF">
        <w:rPr>
          <w:sz w:val="28"/>
          <w:szCs w:val="28"/>
        </w:rPr>
        <w:t>муниципальн</w:t>
      </w:r>
      <w:r>
        <w:rPr>
          <w:sz w:val="28"/>
          <w:szCs w:val="28"/>
        </w:rPr>
        <w:t>ого округа</w:t>
      </w:r>
      <w:r w:rsidRPr="00AE13BF">
        <w:rPr>
          <w:sz w:val="28"/>
          <w:szCs w:val="28"/>
        </w:rPr>
        <w:t xml:space="preserve"> в сети Интернет в разделе Собрания депутатов Вилегодского муниципального округа. </w:t>
      </w:r>
    </w:p>
    <w:p w:rsidR="006D16B8" w:rsidRPr="00AE13BF" w:rsidRDefault="006D16B8" w:rsidP="006D16B8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7" w:firstLine="833"/>
        <w:jc w:val="both"/>
        <w:rPr>
          <w:sz w:val="28"/>
          <w:szCs w:val="28"/>
        </w:rPr>
      </w:pPr>
      <w:r w:rsidRPr="00AE13BF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6D16B8" w:rsidRDefault="006D16B8" w:rsidP="006D16B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D16B8" w:rsidRPr="00CE3E38" w:rsidRDefault="006D16B8" w:rsidP="006D16B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07708" w:rsidRPr="00DA269A" w:rsidRDefault="00D07708" w:rsidP="00D07708">
      <w:pPr>
        <w:tabs>
          <w:tab w:val="right" w:pos="9355"/>
        </w:tabs>
        <w:spacing w:line="276" w:lineRule="auto"/>
        <w:jc w:val="both"/>
        <w:rPr>
          <w:sz w:val="28"/>
          <w:szCs w:val="26"/>
        </w:rPr>
      </w:pPr>
      <w:bookmarkStart w:id="1" w:name="Par45"/>
      <w:bookmarkStart w:id="2" w:name="Par174"/>
      <w:bookmarkEnd w:id="1"/>
      <w:bookmarkEnd w:id="2"/>
      <w:r w:rsidRPr="00DA269A">
        <w:rPr>
          <w:sz w:val="28"/>
          <w:szCs w:val="26"/>
        </w:rPr>
        <w:t>Председатель Собрания депутатов</w:t>
      </w:r>
    </w:p>
    <w:p w:rsidR="00D07708" w:rsidRPr="00DA269A" w:rsidRDefault="00D07708" w:rsidP="00D07708">
      <w:pPr>
        <w:tabs>
          <w:tab w:val="right" w:pos="9355"/>
        </w:tabs>
        <w:spacing w:line="276" w:lineRule="auto"/>
        <w:jc w:val="both"/>
        <w:rPr>
          <w:sz w:val="28"/>
          <w:szCs w:val="26"/>
        </w:rPr>
      </w:pPr>
      <w:r w:rsidRPr="00DA269A">
        <w:rPr>
          <w:sz w:val="28"/>
          <w:szCs w:val="26"/>
        </w:rPr>
        <w:t>Вилегодского муниципального округа</w:t>
      </w:r>
      <w:r w:rsidRPr="00DA269A">
        <w:rPr>
          <w:sz w:val="28"/>
          <w:szCs w:val="26"/>
        </w:rPr>
        <w:tab/>
        <w:t>С.А. Устюженко</w:t>
      </w:r>
    </w:p>
    <w:p w:rsidR="00D07708" w:rsidRDefault="00D07708" w:rsidP="00D07708">
      <w:pPr>
        <w:widowControl w:val="0"/>
        <w:jc w:val="center"/>
        <w:rPr>
          <w:color w:val="000000"/>
          <w:sz w:val="28"/>
          <w:szCs w:val="26"/>
          <w:highlight w:val="yellow"/>
        </w:rPr>
      </w:pPr>
    </w:p>
    <w:p w:rsidR="00D07708" w:rsidRPr="00DA269A" w:rsidRDefault="00D07708" w:rsidP="00D07708">
      <w:pPr>
        <w:widowControl w:val="0"/>
        <w:jc w:val="center"/>
        <w:rPr>
          <w:color w:val="000000"/>
          <w:sz w:val="28"/>
          <w:szCs w:val="26"/>
          <w:highlight w:val="yellow"/>
        </w:rPr>
      </w:pPr>
    </w:p>
    <w:p w:rsidR="00D07708" w:rsidRPr="00DA269A" w:rsidRDefault="00D07708" w:rsidP="00D07708">
      <w:pPr>
        <w:widowControl w:val="0"/>
        <w:tabs>
          <w:tab w:val="right" w:pos="9356"/>
        </w:tabs>
        <w:rPr>
          <w:sz w:val="28"/>
          <w:szCs w:val="26"/>
        </w:rPr>
      </w:pPr>
      <w:r w:rsidRPr="00DA269A">
        <w:rPr>
          <w:sz w:val="28"/>
          <w:szCs w:val="26"/>
        </w:rPr>
        <w:t>Глава Вилегодского муниципального округа</w:t>
      </w:r>
      <w:r w:rsidRPr="00DA269A">
        <w:rPr>
          <w:sz w:val="28"/>
          <w:szCs w:val="26"/>
        </w:rPr>
        <w:tab/>
      </w:r>
      <w:r>
        <w:rPr>
          <w:sz w:val="28"/>
          <w:szCs w:val="26"/>
        </w:rPr>
        <w:t>О.В. Аникиева</w:t>
      </w:r>
    </w:p>
    <w:p w:rsidR="00260472" w:rsidRDefault="00260472" w:rsidP="00A31F0A">
      <w:pPr>
        <w:pStyle w:val="ConsPlusTitle"/>
        <w:widowControl/>
        <w:jc w:val="right"/>
        <w:outlineLvl w:val="0"/>
        <w:rPr>
          <w:b w:val="0"/>
          <w:sz w:val="20"/>
          <w:szCs w:val="20"/>
        </w:rPr>
      </w:pPr>
    </w:p>
    <w:p w:rsidR="00260472" w:rsidRDefault="00260472" w:rsidP="00A31F0A">
      <w:pPr>
        <w:pStyle w:val="ConsPlusTitle"/>
        <w:widowControl/>
        <w:jc w:val="right"/>
        <w:outlineLvl w:val="0"/>
        <w:rPr>
          <w:b w:val="0"/>
          <w:sz w:val="20"/>
          <w:szCs w:val="20"/>
        </w:rPr>
      </w:pPr>
    </w:p>
    <w:p w:rsidR="00260472" w:rsidRDefault="00260472" w:rsidP="00A31F0A">
      <w:pPr>
        <w:pStyle w:val="ConsPlusTitle"/>
        <w:widowControl/>
        <w:jc w:val="right"/>
        <w:outlineLvl w:val="0"/>
        <w:rPr>
          <w:b w:val="0"/>
          <w:sz w:val="20"/>
          <w:szCs w:val="20"/>
        </w:rPr>
      </w:pPr>
    </w:p>
    <w:p w:rsidR="00260472" w:rsidRDefault="00260472" w:rsidP="00A31F0A">
      <w:pPr>
        <w:pStyle w:val="ConsPlusTitle"/>
        <w:widowControl/>
        <w:jc w:val="right"/>
        <w:outlineLvl w:val="0"/>
        <w:rPr>
          <w:b w:val="0"/>
          <w:sz w:val="20"/>
          <w:szCs w:val="20"/>
        </w:rPr>
      </w:pPr>
    </w:p>
    <w:p w:rsidR="00260472" w:rsidRDefault="00260472" w:rsidP="00A31F0A">
      <w:pPr>
        <w:pStyle w:val="ConsPlusTitle"/>
        <w:widowControl/>
        <w:jc w:val="right"/>
        <w:outlineLvl w:val="0"/>
        <w:rPr>
          <w:b w:val="0"/>
          <w:sz w:val="20"/>
          <w:szCs w:val="20"/>
        </w:rPr>
      </w:pPr>
    </w:p>
    <w:sectPr w:rsidR="00260472" w:rsidSect="0054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B0D" w:rsidRDefault="00770B0D" w:rsidP="00896878">
      <w:r>
        <w:separator/>
      </w:r>
    </w:p>
  </w:endnote>
  <w:endnote w:type="continuationSeparator" w:id="0">
    <w:p w:rsidR="00770B0D" w:rsidRDefault="00770B0D" w:rsidP="00896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B0D" w:rsidRDefault="00770B0D" w:rsidP="00896878">
      <w:r>
        <w:separator/>
      </w:r>
    </w:p>
  </w:footnote>
  <w:footnote w:type="continuationSeparator" w:id="0">
    <w:p w:rsidR="00770B0D" w:rsidRDefault="00770B0D" w:rsidP="008968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D0711"/>
    <w:multiLevelType w:val="hybridMultilevel"/>
    <w:tmpl w:val="B22A8D9C"/>
    <w:lvl w:ilvl="0" w:tplc="70003C2C">
      <w:start w:val="1"/>
      <w:numFmt w:val="decimal"/>
      <w:lvlText w:val="%1)"/>
      <w:lvlJc w:val="left"/>
      <w:pPr>
        <w:ind w:left="14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3" w:hanging="360"/>
      </w:pPr>
    </w:lvl>
    <w:lvl w:ilvl="2" w:tplc="0419001B" w:tentative="1">
      <w:start w:val="1"/>
      <w:numFmt w:val="lowerRoman"/>
      <w:lvlText w:val="%3."/>
      <w:lvlJc w:val="right"/>
      <w:pPr>
        <w:ind w:left="2883" w:hanging="180"/>
      </w:pPr>
    </w:lvl>
    <w:lvl w:ilvl="3" w:tplc="0419000F" w:tentative="1">
      <w:start w:val="1"/>
      <w:numFmt w:val="decimal"/>
      <w:lvlText w:val="%4."/>
      <w:lvlJc w:val="left"/>
      <w:pPr>
        <w:ind w:left="3603" w:hanging="360"/>
      </w:pPr>
    </w:lvl>
    <w:lvl w:ilvl="4" w:tplc="04190019" w:tentative="1">
      <w:start w:val="1"/>
      <w:numFmt w:val="lowerLetter"/>
      <w:lvlText w:val="%5."/>
      <w:lvlJc w:val="left"/>
      <w:pPr>
        <w:ind w:left="4323" w:hanging="360"/>
      </w:pPr>
    </w:lvl>
    <w:lvl w:ilvl="5" w:tplc="0419001B" w:tentative="1">
      <w:start w:val="1"/>
      <w:numFmt w:val="lowerRoman"/>
      <w:lvlText w:val="%6."/>
      <w:lvlJc w:val="right"/>
      <w:pPr>
        <w:ind w:left="5043" w:hanging="180"/>
      </w:pPr>
    </w:lvl>
    <w:lvl w:ilvl="6" w:tplc="0419000F" w:tentative="1">
      <w:start w:val="1"/>
      <w:numFmt w:val="decimal"/>
      <w:lvlText w:val="%7."/>
      <w:lvlJc w:val="left"/>
      <w:pPr>
        <w:ind w:left="5763" w:hanging="360"/>
      </w:pPr>
    </w:lvl>
    <w:lvl w:ilvl="7" w:tplc="04190019" w:tentative="1">
      <w:start w:val="1"/>
      <w:numFmt w:val="lowerLetter"/>
      <w:lvlText w:val="%8."/>
      <w:lvlJc w:val="left"/>
      <w:pPr>
        <w:ind w:left="6483" w:hanging="360"/>
      </w:pPr>
    </w:lvl>
    <w:lvl w:ilvl="8" w:tplc="0419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" w15:restartNumberingAfterBreak="0">
    <w:nsid w:val="64A6778A"/>
    <w:multiLevelType w:val="hybridMultilevel"/>
    <w:tmpl w:val="B1C67D4A"/>
    <w:lvl w:ilvl="0" w:tplc="52063042">
      <w:start w:val="1"/>
      <w:numFmt w:val="decimal"/>
      <w:lvlText w:val="%1)"/>
      <w:lvlJc w:val="left"/>
      <w:pPr>
        <w:ind w:left="10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" w15:restartNumberingAfterBreak="0">
    <w:nsid w:val="669A7669"/>
    <w:multiLevelType w:val="hybridMultilevel"/>
    <w:tmpl w:val="4FF0414A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8621500"/>
    <w:multiLevelType w:val="hybridMultilevel"/>
    <w:tmpl w:val="4FF0414A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6E8"/>
    <w:rsid w:val="00004235"/>
    <w:rsid w:val="00005100"/>
    <w:rsid w:val="00011491"/>
    <w:rsid w:val="000129A2"/>
    <w:rsid w:val="00016724"/>
    <w:rsid w:val="00017380"/>
    <w:rsid w:val="00017E32"/>
    <w:rsid w:val="0004360E"/>
    <w:rsid w:val="00054FD6"/>
    <w:rsid w:val="0005724D"/>
    <w:rsid w:val="00063545"/>
    <w:rsid w:val="00064981"/>
    <w:rsid w:val="00064C70"/>
    <w:rsid w:val="00066D3A"/>
    <w:rsid w:val="0007198C"/>
    <w:rsid w:val="00081EC3"/>
    <w:rsid w:val="00082991"/>
    <w:rsid w:val="00082AF3"/>
    <w:rsid w:val="00082EE5"/>
    <w:rsid w:val="00084C84"/>
    <w:rsid w:val="0008505D"/>
    <w:rsid w:val="000856C7"/>
    <w:rsid w:val="000915DC"/>
    <w:rsid w:val="000926E2"/>
    <w:rsid w:val="000969BA"/>
    <w:rsid w:val="000A11AC"/>
    <w:rsid w:val="000A1BA5"/>
    <w:rsid w:val="000A1F31"/>
    <w:rsid w:val="000A396F"/>
    <w:rsid w:val="000A5210"/>
    <w:rsid w:val="000A6DCB"/>
    <w:rsid w:val="000B1DFE"/>
    <w:rsid w:val="000B262F"/>
    <w:rsid w:val="000B3BFA"/>
    <w:rsid w:val="000C035A"/>
    <w:rsid w:val="000C0F25"/>
    <w:rsid w:val="000C44CD"/>
    <w:rsid w:val="000C4661"/>
    <w:rsid w:val="000C5AE9"/>
    <w:rsid w:val="000C69B8"/>
    <w:rsid w:val="000D67A6"/>
    <w:rsid w:val="000E18E0"/>
    <w:rsid w:val="000E5C6C"/>
    <w:rsid w:val="000E6E6B"/>
    <w:rsid w:val="000E7453"/>
    <w:rsid w:val="000E7CA5"/>
    <w:rsid w:val="000F135F"/>
    <w:rsid w:val="000F1A12"/>
    <w:rsid w:val="000F377E"/>
    <w:rsid w:val="00101469"/>
    <w:rsid w:val="00101E1D"/>
    <w:rsid w:val="001066F4"/>
    <w:rsid w:val="00110573"/>
    <w:rsid w:val="0011265B"/>
    <w:rsid w:val="00113738"/>
    <w:rsid w:val="00115879"/>
    <w:rsid w:val="00115C1C"/>
    <w:rsid w:val="00117057"/>
    <w:rsid w:val="00120749"/>
    <w:rsid w:val="001239F4"/>
    <w:rsid w:val="0012580D"/>
    <w:rsid w:val="00134B87"/>
    <w:rsid w:val="00136675"/>
    <w:rsid w:val="001378EC"/>
    <w:rsid w:val="0014440D"/>
    <w:rsid w:val="001514A7"/>
    <w:rsid w:val="001531B1"/>
    <w:rsid w:val="00157CAB"/>
    <w:rsid w:val="00160AAA"/>
    <w:rsid w:val="00163777"/>
    <w:rsid w:val="00164A07"/>
    <w:rsid w:val="00164EDE"/>
    <w:rsid w:val="001650D6"/>
    <w:rsid w:val="0017018A"/>
    <w:rsid w:val="001717AA"/>
    <w:rsid w:val="00172677"/>
    <w:rsid w:val="0017715C"/>
    <w:rsid w:val="00180B06"/>
    <w:rsid w:val="00181219"/>
    <w:rsid w:val="001845DB"/>
    <w:rsid w:val="00184722"/>
    <w:rsid w:val="00184A6F"/>
    <w:rsid w:val="00184E47"/>
    <w:rsid w:val="001934F4"/>
    <w:rsid w:val="001A0DDF"/>
    <w:rsid w:val="001A236B"/>
    <w:rsid w:val="001A35F3"/>
    <w:rsid w:val="001A726B"/>
    <w:rsid w:val="001A7CF3"/>
    <w:rsid w:val="001B3E59"/>
    <w:rsid w:val="001B63BA"/>
    <w:rsid w:val="001C3B20"/>
    <w:rsid w:val="001D320A"/>
    <w:rsid w:val="001D6F21"/>
    <w:rsid w:val="001E00D2"/>
    <w:rsid w:val="001E367A"/>
    <w:rsid w:val="001E3E16"/>
    <w:rsid w:val="001F033D"/>
    <w:rsid w:val="001F0A5B"/>
    <w:rsid w:val="001F3C39"/>
    <w:rsid w:val="001F7CE8"/>
    <w:rsid w:val="0021189F"/>
    <w:rsid w:val="002119C8"/>
    <w:rsid w:val="002124BC"/>
    <w:rsid w:val="002204EF"/>
    <w:rsid w:val="00221B30"/>
    <w:rsid w:val="00222A5C"/>
    <w:rsid w:val="00225564"/>
    <w:rsid w:val="0023123E"/>
    <w:rsid w:val="00231367"/>
    <w:rsid w:val="00235C37"/>
    <w:rsid w:val="00236385"/>
    <w:rsid w:val="002376F7"/>
    <w:rsid w:val="00237A3E"/>
    <w:rsid w:val="002408DD"/>
    <w:rsid w:val="00247139"/>
    <w:rsid w:val="00247621"/>
    <w:rsid w:val="0025221B"/>
    <w:rsid w:val="00260472"/>
    <w:rsid w:val="002635C8"/>
    <w:rsid w:val="002635E8"/>
    <w:rsid w:val="002661EF"/>
    <w:rsid w:val="002705E7"/>
    <w:rsid w:val="00275F08"/>
    <w:rsid w:val="00282E85"/>
    <w:rsid w:val="0029089B"/>
    <w:rsid w:val="00290E1C"/>
    <w:rsid w:val="00291999"/>
    <w:rsid w:val="00292ABC"/>
    <w:rsid w:val="00293069"/>
    <w:rsid w:val="00295BE0"/>
    <w:rsid w:val="002A35A3"/>
    <w:rsid w:val="002A39EC"/>
    <w:rsid w:val="002A4267"/>
    <w:rsid w:val="002A7131"/>
    <w:rsid w:val="002A7A3A"/>
    <w:rsid w:val="002B3FC4"/>
    <w:rsid w:val="002C5650"/>
    <w:rsid w:val="002D2F6B"/>
    <w:rsid w:val="002D36F4"/>
    <w:rsid w:val="002D3D13"/>
    <w:rsid w:val="002D3E7F"/>
    <w:rsid w:val="002D60BE"/>
    <w:rsid w:val="002D7D9B"/>
    <w:rsid w:val="002E3C65"/>
    <w:rsid w:val="002E3D98"/>
    <w:rsid w:val="002E47A3"/>
    <w:rsid w:val="002F5E6C"/>
    <w:rsid w:val="002F610B"/>
    <w:rsid w:val="00301282"/>
    <w:rsid w:val="003019F7"/>
    <w:rsid w:val="00301B29"/>
    <w:rsid w:val="00301B57"/>
    <w:rsid w:val="00304DEF"/>
    <w:rsid w:val="00311045"/>
    <w:rsid w:val="0031175D"/>
    <w:rsid w:val="00311EE3"/>
    <w:rsid w:val="00314A82"/>
    <w:rsid w:val="00320058"/>
    <w:rsid w:val="003211E9"/>
    <w:rsid w:val="00324DC9"/>
    <w:rsid w:val="00325147"/>
    <w:rsid w:val="00330A34"/>
    <w:rsid w:val="0033144F"/>
    <w:rsid w:val="00331BFE"/>
    <w:rsid w:val="0033366B"/>
    <w:rsid w:val="00335489"/>
    <w:rsid w:val="00335786"/>
    <w:rsid w:val="003370F5"/>
    <w:rsid w:val="00341FDF"/>
    <w:rsid w:val="00342B99"/>
    <w:rsid w:val="00347789"/>
    <w:rsid w:val="00347877"/>
    <w:rsid w:val="00352B79"/>
    <w:rsid w:val="00353CC0"/>
    <w:rsid w:val="00356C99"/>
    <w:rsid w:val="00357122"/>
    <w:rsid w:val="00360A58"/>
    <w:rsid w:val="00361F23"/>
    <w:rsid w:val="003622FC"/>
    <w:rsid w:val="003647B7"/>
    <w:rsid w:val="00364A96"/>
    <w:rsid w:val="0036520A"/>
    <w:rsid w:val="00366151"/>
    <w:rsid w:val="00371FCE"/>
    <w:rsid w:val="00373609"/>
    <w:rsid w:val="00374F4C"/>
    <w:rsid w:val="00391AAF"/>
    <w:rsid w:val="0039737E"/>
    <w:rsid w:val="003A2E74"/>
    <w:rsid w:val="003A52C8"/>
    <w:rsid w:val="003A6592"/>
    <w:rsid w:val="003B266F"/>
    <w:rsid w:val="003B4217"/>
    <w:rsid w:val="003C4A50"/>
    <w:rsid w:val="003D48B1"/>
    <w:rsid w:val="003D6EF1"/>
    <w:rsid w:val="003E2EE0"/>
    <w:rsid w:val="003F2FF2"/>
    <w:rsid w:val="003F427C"/>
    <w:rsid w:val="00400920"/>
    <w:rsid w:val="00401E64"/>
    <w:rsid w:val="00401E6D"/>
    <w:rsid w:val="0040506B"/>
    <w:rsid w:val="00405F83"/>
    <w:rsid w:val="00411E15"/>
    <w:rsid w:val="004167E9"/>
    <w:rsid w:val="004236A2"/>
    <w:rsid w:val="0042515F"/>
    <w:rsid w:val="0043390A"/>
    <w:rsid w:val="00440EA1"/>
    <w:rsid w:val="00441CE3"/>
    <w:rsid w:val="00441DCD"/>
    <w:rsid w:val="00443295"/>
    <w:rsid w:val="00444240"/>
    <w:rsid w:val="004459E2"/>
    <w:rsid w:val="00445FAD"/>
    <w:rsid w:val="004507DA"/>
    <w:rsid w:val="00452793"/>
    <w:rsid w:val="00454E25"/>
    <w:rsid w:val="00456675"/>
    <w:rsid w:val="00456ACE"/>
    <w:rsid w:val="00465E9D"/>
    <w:rsid w:val="004707C2"/>
    <w:rsid w:val="0047578D"/>
    <w:rsid w:val="004802A5"/>
    <w:rsid w:val="004A03A6"/>
    <w:rsid w:val="004B1A48"/>
    <w:rsid w:val="004B7237"/>
    <w:rsid w:val="004B784D"/>
    <w:rsid w:val="004C0C7C"/>
    <w:rsid w:val="004D1385"/>
    <w:rsid w:val="004D3B22"/>
    <w:rsid w:val="004D3D00"/>
    <w:rsid w:val="004D73DB"/>
    <w:rsid w:val="004E1D42"/>
    <w:rsid w:val="004E23DA"/>
    <w:rsid w:val="004E339F"/>
    <w:rsid w:val="004E752D"/>
    <w:rsid w:val="004F1480"/>
    <w:rsid w:val="004F537F"/>
    <w:rsid w:val="00500066"/>
    <w:rsid w:val="00502475"/>
    <w:rsid w:val="00510E40"/>
    <w:rsid w:val="0051166B"/>
    <w:rsid w:val="00512E9A"/>
    <w:rsid w:val="005133AC"/>
    <w:rsid w:val="00516663"/>
    <w:rsid w:val="0051761F"/>
    <w:rsid w:val="00524674"/>
    <w:rsid w:val="005305E5"/>
    <w:rsid w:val="00531DA0"/>
    <w:rsid w:val="00536E26"/>
    <w:rsid w:val="00537CD9"/>
    <w:rsid w:val="00540327"/>
    <w:rsid w:val="00540B40"/>
    <w:rsid w:val="00542582"/>
    <w:rsid w:val="005426E8"/>
    <w:rsid w:val="00542AE6"/>
    <w:rsid w:val="005448E8"/>
    <w:rsid w:val="00552B1F"/>
    <w:rsid w:val="005543D8"/>
    <w:rsid w:val="00560128"/>
    <w:rsid w:val="00562A4C"/>
    <w:rsid w:val="00567AFC"/>
    <w:rsid w:val="00576BAB"/>
    <w:rsid w:val="00580EE2"/>
    <w:rsid w:val="00582FE9"/>
    <w:rsid w:val="00583391"/>
    <w:rsid w:val="00591245"/>
    <w:rsid w:val="0059146D"/>
    <w:rsid w:val="00593200"/>
    <w:rsid w:val="0059375D"/>
    <w:rsid w:val="00595848"/>
    <w:rsid w:val="0059673F"/>
    <w:rsid w:val="005A0BC5"/>
    <w:rsid w:val="005A1F8B"/>
    <w:rsid w:val="005A5007"/>
    <w:rsid w:val="005A7A64"/>
    <w:rsid w:val="005B2609"/>
    <w:rsid w:val="005C0334"/>
    <w:rsid w:val="005C1171"/>
    <w:rsid w:val="005C2F75"/>
    <w:rsid w:val="005C3F5D"/>
    <w:rsid w:val="005C48BB"/>
    <w:rsid w:val="005C5CE7"/>
    <w:rsid w:val="005C6CE5"/>
    <w:rsid w:val="005D0A45"/>
    <w:rsid w:val="005D10F5"/>
    <w:rsid w:val="005D133F"/>
    <w:rsid w:val="005D2B10"/>
    <w:rsid w:val="005D7D62"/>
    <w:rsid w:val="005E3C7D"/>
    <w:rsid w:val="005E69F4"/>
    <w:rsid w:val="005F0FF5"/>
    <w:rsid w:val="005F32EA"/>
    <w:rsid w:val="005F6988"/>
    <w:rsid w:val="005F6C8A"/>
    <w:rsid w:val="00602674"/>
    <w:rsid w:val="0060493C"/>
    <w:rsid w:val="00611658"/>
    <w:rsid w:val="00613A4C"/>
    <w:rsid w:val="006205A7"/>
    <w:rsid w:val="00621E8E"/>
    <w:rsid w:val="006231F6"/>
    <w:rsid w:val="006247DD"/>
    <w:rsid w:val="00624850"/>
    <w:rsid w:val="0062661B"/>
    <w:rsid w:val="006278AD"/>
    <w:rsid w:val="00632528"/>
    <w:rsid w:val="006328C9"/>
    <w:rsid w:val="00640F0E"/>
    <w:rsid w:val="006447EE"/>
    <w:rsid w:val="0064688B"/>
    <w:rsid w:val="00651C97"/>
    <w:rsid w:val="0065470D"/>
    <w:rsid w:val="00654B57"/>
    <w:rsid w:val="00657C86"/>
    <w:rsid w:val="0066185A"/>
    <w:rsid w:val="00664272"/>
    <w:rsid w:val="00667045"/>
    <w:rsid w:val="00674A28"/>
    <w:rsid w:val="00674E56"/>
    <w:rsid w:val="00674F30"/>
    <w:rsid w:val="006778DF"/>
    <w:rsid w:val="00685657"/>
    <w:rsid w:val="00687866"/>
    <w:rsid w:val="006878B2"/>
    <w:rsid w:val="00691237"/>
    <w:rsid w:val="00692416"/>
    <w:rsid w:val="006933DD"/>
    <w:rsid w:val="006967F8"/>
    <w:rsid w:val="006976A4"/>
    <w:rsid w:val="006A0891"/>
    <w:rsid w:val="006A1994"/>
    <w:rsid w:val="006A568E"/>
    <w:rsid w:val="006A66F2"/>
    <w:rsid w:val="006A68DA"/>
    <w:rsid w:val="006A79F2"/>
    <w:rsid w:val="006B1C08"/>
    <w:rsid w:val="006B2E48"/>
    <w:rsid w:val="006B69B0"/>
    <w:rsid w:val="006C06DA"/>
    <w:rsid w:val="006C296C"/>
    <w:rsid w:val="006C5095"/>
    <w:rsid w:val="006D16B8"/>
    <w:rsid w:val="006D5FF5"/>
    <w:rsid w:val="006E113D"/>
    <w:rsid w:val="006E1923"/>
    <w:rsid w:val="006F0801"/>
    <w:rsid w:val="006F14F0"/>
    <w:rsid w:val="006F26FB"/>
    <w:rsid w:val="00700389"/>
    <w:rsid w:val="0070318C"/>
    <w:rsid w:val="00705BBF"/>
    <w:rsid w:val="00705CCA"/>
    <w:rsid w:val="00706F5C"/>
    <w:rsid w:val="00707897"/>
    <w:rsid w:val="00717660"/>
    <w:rsid w:val="00724D81"/>
    <w:rsid w:val="00727E89"/>
    <w:rsid w:val="00733919"/>
    <w:rsid w:val="00734B80"/>
    <w:rsid w:val="00744A57"/>
    <w:rsid w:val="00752181"/>
    <w:rsid w:val="00752C3D"/>
    <w:rsid w:val="00753A87"/>
    <w:rsid w:val="007628D0"/>
    <w:rsid w:val="0076521C"/>
    <w:rsid w:val="00765964"/>
    <w:rsid w:val="00766C13"/>
    <w:rsid w:val="00770B0D"/>
    <w:rsid w:val="00770F93"/>
    <w:rsid w:val="00772E93"/>
    <w:rsid w:val="00773605"/>
    <w:rsid w:val="00773987"/>
    <w:rsid w:val="007770BA"/>
    <w:rsid w:val="007818E2"/>
    <w:rsid w:val="007821F8"/>
    <w:rsid w:val="00782254"/>
    <w:rsid w:val="00783A88"/>
    <w:rsid w:val="007871BB"/>
    <w:rsid w:val="00796B9F"/>
    <w:rsid w:val="007A1930"/>
    <w:rsid w:val="007A4937"/>
    <w:rsid w:val="007A61A7"/>
    <w:rsid w:val="007B1793"/>
    <w:rsid w:val="007B616C"/>
    <w:rsid w:val="007B7CBD"/>
    <w:rsid w:val="007C45EF"/>
    <w:rsid w:val="007C5744"/>
    <w:rsid w:val="007D46BC"/>
    <w:rsid w:val="007E463B"/>
    <w:rsid w:val="007E4769"/>
    <w:rsid w:val="007E7B52"/>
    <w:rsid w:val="007F2F1F"/>
    <w:rsid w:val="007F49CC"/>
    <w:rsid w:val="007F561E"/>
    <w:rsid w:val="007F586A"/>
    <w:rsid w:val="00803C31"/>
    <w:rsid w:val="0080477F"/>
    <w:rsid w:val="008150C3"/>
    <w:rsid w:val="00815D81"/>
    <w:rsid w:val="00821625"/>
    <w:rsid w:val="0082220B"/>
    <w:rsid w:val="0082714A"/>
    <w:rsid w:val="008274E7"/>
    <w:rsid w:val="008371AD"/>
    <w:rsid w:val="0084299A"/>
    <w:rsid w:val="00842A9E"/>
    <w:rsid w:val="00843704"/>
    <w:rsid w:val="00846BA2"/>
    <w:rsid w:val="00847E69"/>
    <w:rsid w:val="0085204F"/>
    <w:rsid w:val="00852336"/>
    <w:rsid w:val="00853725"/>
    <w:rsid w:val="008616FD"/>
    <w:rsid w:val="00862956"/>
    <w:rsid w:val="00864BAA"/>
    <w:rsid w:val="0087386B"/>
    <w:rsid w:val="008756B8"/>
    <w:rsid w:val="008769E5"/>
    <w:rsid w:val="00876A0D"/>
    <w:rsid w:val="0088068F"/>
    <w:rsid w:val="00882305"/>
    <w:rsid w:val="0088328B"/>
    <w:rsid w:val="00886308"/>
    <w:rsid w:val="0089312E"/>
    <w:rsid w:val="00896878"/>
    <w:rsid w:val="00896A98"/>
    <w:rsid w:val="008A373B"/>
    <w:rsid w:val="008A7721"/>
    <w:rsid w:val="008B07C6"/>
    <w:rsid w:val="008B20B1"/>
    <w:rsid w:val="008B757F"/>
    <w:rsid w:val="008C2B98"/>
    <w:rsid w:val="008C3866"/>
    <w:rsid w:val="008C3926"/>
    <w:rsid w:val="008C47E1"/>
    <w:rsid w:val="008C48B4"/>
    <w:rsid w:val="008C6E6D"/>
    <w:rsid w:val="008C7810"/>
    <w:rsid w:val="008C7D92"/>
    <w:rsid w:val="008D2281"/>
    <w:rsid w:val="008D2FAD"/>
    <w:rsid w:val="008D46BF"/>
    <w:rsid w:val="008D6373"/>
    <w:rsid w:val="008D6BD5"/>
    <w:rsid w:val="008E060E"/>
    <w:rsid w:val="008E0755"/>
    <w:rsid w:val="008E261A"/>
    <w:rsid w:val="008E55CE"/>
    <w:rsid w:val="008E5EA7"/>
    <w:rsid w:val="008E6472"/>
    <w:rsid w:val="008E68CD"/>
    <w:rsid w:val="008E6D63"/>
    <w:rsid w:val="008E6FD4"/>
    <w:rsid w:val="008E7EC7"/>
    <w:rsid w:val="008F08E6"/>
    <w:rsid w:val="008F2A53"/>
    <w:rsid w:val="00900D47"/>
    <w:rsid w:val="00901936"/>
    <w:rsid w:val="00901FB8"/>
    <w:rsid w:val="009025C4"/>
    <w:rsid w:val="00906004"/>
    <w:rsid w:val="009073AA"/>
    <w:rsid w:val="009109C7"/>
    <w:rsid w:val="00912E36"/>
    <w:rsid w:val="009136DB"/>
    <w:rsid w:val="00914C24"/>
    <w:rsid w:val="009173AC"/>
    <w:rsid w:val="00924B97"/>
    <w:rsid w:val="00926227"/>
    <w:rsid w:val="00934150"/>
    <w:rsid w:val="00937248"/>
    <w:rsid w:val="00942636"/>
    <w:rsid w:val="009605C5"/>
    <w:rsid w:val="00960BBD"/>
    <w:rsid w:val="00961713"/>
    <w:rsid w:val="00963FF5"/>
    <w:rsid w:val="009647D5"/>
    <w:rsid w:val="00967C55"/>
    <w:rsid w:val="00970349"/>
    <w:rsid w:val="00970684"/>
    <w:rsid w:val="00976103"/>
    <w:rsid w:val="0097754F"/>
    <w:rsid w:val="00980EC2"/>
    <w:rsid w:val="00983437"/>
    <w:rsid w:val="00984CB0"/>
    <w:rsid w:val="00987174"/>
    <w:rsid w:val="009878BA"/>
    <w:rsid w:val="00993D32"/>
    <w:rsid w:val="009966CF"/>
    <w:rsid w:val="00997594"/>
    <w:rsid w:val="009A13EC"/>
    <w:rsid w:val="009A401F"/>
    <w:rsid w:val="009B1BCE"/>
    <w:rsid w:val="009B31BA"/>
    <w:rsid w:val="009B5176"/>
    <w:rsid w:val="009C00CE"/>
    <w:rsid w:val="009C23FC"/>
    <w:rsid w:val="009D2CF0"/>
    <w:rsid w:val="009D31B3"/>
    <w:rsid w:val="009E17A4"/>
    <w:rsid w:val="009E47A4"/>
    <w:rsid w:val="009F0906"/>
    <w:rsid w:val="009F1915"/>
    <w:rsid w:val="009F348D"/>
    <w:rsid w:val="009F4A33"/>
    <w:rsid w:val="00A00C31"/>
    <w:rsid w:val="00A04EA7"/>
    <w:rsid w:val="00A06A2B"/>
    <w:rsid w:val="00A22647"/>
    <w:rsid w:val="00A253FB"/>
    <w:rsid w:val="00A26A16"/>
    <w:rsid w:val="00A31F0A"/>
    <w:rsid w:val="00A343E1"/>
    <w:rsid w:val="00A41553"/>
    <w:rsid w:val="00A43A21"/>
    <w:rsid w:val="00A44AC0"/>
    <w:rsid w:val="00A44F23"/>
    <w:rsid w:val="00A45C94"/>
    <w:rsid w:val="00A46495"/>
    <w:rsid w:val="00A473BE"/>
    <w:rsid w:val="00A522A6"/>
    <w:rsid w:val="00A558D0"/>
    <w:rsid w:val="00A605C0"/>
    <w:rsid w:val="00A612AF"/>
    <w:rsid w:val="00A650EE"/>
    <w:rsid w:val="00A702A7"/>
    <w:rsid w:val="00A75E41"/>
    <w:rsid w:val="00A814C2"/>
    <w:rsid w:val="00A83055"/>
    <w:rsid w:val="00A83E70"/>
    <w:rsid w:val="00A84764"/>
    <w:rsid w:val="00A84D70"/>
    <w:rsid w:val="00A85D02"/>
    <w:rsid w:val="00A85D28"/>
    <w:rsid w:val="00A873C0"/>
    <w:rsid w:val="00A8799E"/>
    <w:rsid w:val="00A933E3"/>
    <w:rsid w:val="00A974BB"/>
    <w:rsid w:val="00AA1E6A"/>
    <w:rsid w:val="00AA4180"/>
    <w:rsid w:val="00AA48BC"/>
    <w:rsid w:val="00AB3EA2"/>
    <w:rsid w:val="00AB5A97"/>
    <w:rsid w:val="00AB5C1F"/>
    <w:rsid w:val="00AC0984"/>
    <w:rsid w:val="00AC15B4"/>
    <w:rsid w:val="00AC1A45"/>
    <w:rsid w:val="00AC7F3F"/>
    <w:rsid w:val="00AD7C78"/>
    <w:rsid w:val="00AE1A48"/>
    <w:rsid w:val="00AE437E"/>
    <w:rsid w:val="00AF21C8"/>
    <w:rsid w:val="00AF323B"/>
    <w:rsid w:val="00AF418E"/>
    <w:rsid w:val="00B06750"/>
    <w:rsid w:val="00B073A7"/>
    <w:rsid w:val="00B10EAC"/>
    <w:rsid w:val="00B14EE6"/>
    <w:rsid w:val="00B15B20"/>
    <w:rsid w:val="00B21619"/>
    <w:rsid w:val="00B23231"/>
    <w:rsid w:val="00B23459"/>
    <w:rsid w:val="00B23BF8"/>
    <w:rsid w:val="00B27B74"/>
    <w:rsid w:val="00B34A44"/>
    <w:rsid w:val="00B369A8"/>
    <w:rsid w:val="00B37B02"/>
    <w:rsid w:val="00B4014E"/>
    <w:rsid w:val="00B444A9"/>
    <w:rsid w:val="00B477AE"/>
    <w:rsid w:val="00B513EF"/>
    <w:rsid w:val="00B52A94"/>
    <w:rsid w:val="00B55249"/>
    <w:rsid w:val="00B566E0"/>
    <w:rsid w:val="00B60A1F"/>
    <w:rsid w:val="00B70BFD"/>
    <w:rsid w:val="00B70C9C"/>
    <w:rsid w:val="00B711F6"/>
    <w:rsid w:val="00B72223"/>
    <w:rsid w:val="00B777F1"/>
    <w:rsid w:val="00B77F03"/>
    <w:rsid w:val="00B8090A"/>
    <w:rsid w:val="00B81038"/>
    <w:rsid w:val="00B85838"/>
    <w:rsid w:val="00B91BA0"/>
    <w:rsid w:val="00B9282F"/>
    <w:rsid w:val="00B939DF"/>
    <w:rsid w:val="00B9419B"/>
    <w:rsid w:val="00B97C56"/>
    <w:rsid w:val="00BA1663"/>
    <w:rsid w:val="00BA2565"/>
    <w:rsid w:val="00BB111C"/>
    <w:rsid w:val="00BB2C03"/>
    <w:rsid w:val="00BC2FF6"/>
    <w:rsid w:val="00BC4E70"/>
    <w:rsid w:val="00BE3083"/>
    <w:rsid w:val="00BE5E8F"/>
    <w:rsid w:val="00BE6A54"/>
    <w:rsid w:val="00BF0B70"/>
    <w:rsid w:val="00BF6B14"/>
    <w:rsid w:val="00BF70FF"/>
    <w:rsid w:val="00C00215"/>
    <w:rsid w:val="00C00394"/>
    <w:rsid w:val="00C01F8B"/>
    <w:rsid w:val="00C068D0"/>
    <w:rsid w:val="00C07DFB"/>
    <w:rsid w:val="00C12075"/>
    <w:rsid w:val="00C1236C"/>
    <w:rsid w:val="00C13A90"/>
    <w:rsid w:val="00C13DAA"/>
    <w:rsid w:val="00C148FF"/>
    <w:rsid w:val="00C14FCE"/>
    <w:rsid w:val="00C16CD8"/>
    <w:rsid w:val="00C2076C"/>
    <w:rsid w:val="00C22012"/>
    <w:rsid w:val="00C27EA2"/>
    <w:rsid w:val="00C30D45"/>
    <w:rsid w:val="00C310AF"/>
    <w:rsid w:val="00C33900"/>
    <w:rsid w:val="00C34E41"/>
    <w:rsid w:val="00C35FDC"/>
    <w:rsid w:val="00C457DD"/>
    <w:rsid w:val="00C46C76"/>
    <w:rsid w:val="00C50C15"/>
    <w:rsid w:val="00C534CE"/>
    <w:rsid w:val="00C54E0C"/>
    <w:rsid w:val="00C5596F"/>
    <w:rsid w:val="00C60889"/>
    <w:rsid w:val="00C61B6A"/>
    <w:rsid w:val="00C62902"/>
    <w:rsid w:val="00C637EA"/>
    <w:rsid w:val="00C657D1"/>
    <w:rsid w:val="00C6695B"/>
    <w:rsid w:val="00C670CC"/>
    <w:rsid w:val="00C67753"/>
    <w:rsid w:val="00C7461D"/>
    <w:rsid w:val="00C829D5"/>
    <w:rsid w:val="00C87D7A"/>
    <w:rsid w:val="00C90100"/>
    <w:rsid w:val="00C901B1"/>
    <w:rsid w:val="00C97817"/>
    <w:rsid w:val="00CB269F"/>
    <w:rsid w:val="00CB4DDE"/>
    <w:rsid w:val="00CB5C2C"/>
    <w:rsid w:val="00CC3013"/>
    <w:rsid w:val="00CC4D08"/>
    <w:rsid w:val="00CD26F4"/>
    <w:rsid w:val="00CD3A5F"/>
    <w:rsid w:val="00CD42E3"/>
    <w:rsid w:val="00CE42DF"/>
    <w:rsid w:val="00CE4412"/>
    <w:rsid w:val="00CE50EA"/>
    <w:rsid w:val="00CE5AC6"/>
    <w:rsid w:val="00CE6DB9"/>
    <w:rsid w:val="00CF091C"/>
    <w:rsid w:val="00D0006F"/>
    <w:rsid w:val="00D01BAA"/>
    <w:rsid w:val="00D01E87"/>
    <w:rsid w:val="00D02FA4"/>
    <w:rsid w:val="00D064E6"/>
    <w:rsid w:val="00D07708"/>
    <w:rsid w:val="00D10458"/>
    <w:rsid w:val="00D114B0"/>
    <w:rsid w:val="00D15A78"/>
    <w:rsid w:val="00D15D7F"/>
    <w:rsid w:val="00D179FA"/>
    <w:rsid w:val="00D20E3C"/>
    <w:rsid w:val="00D265C9"/>
    <w:rsid w:val="00D4430D"/>
    <w:rsid w:val="00D4552E"/>
    <w:rsid w:val="00D508DA"/>
    <w:rsid w:val="00D51956"/>
    <w:rsid w:val="00D53324"/>
    <w:rsid w:val="00D54037"/>
    <w:rsid w:val="00D55DC6"/>
    <w:rsid w:val="00D706F2"/>
    <w:rsid w:val="00D736DD"/>
    <w:rsid w:val="00D73F00"/>
    <w:rsid w:val="00D741A9"/>
    <w:rsid w:val="00D774FD"/>
    <w:rsid w:val="00D81958"/>
    <w:rsid w:val="00D820E4"/>
    <w:rsid w:val="00D84D26"/>
    <w:rsid w:val="00D85809"/>
    <w:rsid w:val="00D862C4"/>
    <w:rsid w:val="00D8648B"/>
    <w:rsid w:val="00D920F5"/>
    <w:rsid w:val="00D9362B"/>
    <w:rsid w:val="00D94090"/>
    <w:rsid w:val="00D942F8"/>
    <w:rsid w:val="00D96F82"/>
    <w:rsid w:val="00DA1CA4"/>
    <w:rsid w:val="00DA230F"/>
    <w:rsid w:val="00DA40A9"/>
    <w:rsid w:val="00DA4373"/>
    <w:rsid w:val="00DA4D64"/>
    <w:rsid w:val="00DA5BC7"/>
    <w:rsid w:val="00DA65B4"/>
    <w:rsid w:val="00DA7289"/>
    <w:rsid w:val="00DB0914"/>
    <w:rsid w:val="00DB0A23"/>
    <w:rsid w:val="00DB1558"/>
    <w:rsid w:val="00DB3CFA"/>
    <w:rsid w:val="00DB6698"/>
    <w:rsid w:val="00DB69CD"/>
    <w:rsid w:val="00DC00C2"/>
    <w:rsid w:val="00DC0DB1"/>
    <w:rsid w:val="00DC4E1D"/>
    <w:rsid w:val="00DD33D5"/>
    <w:rsid w:val="00DD5613"/>
    <w:rsid w:val="00DE016B"/>
    <w:rsid w:val="00DE7403"/>
    <w:rsid w:val="00DF539C"/>
    <w:rsid w:val="00DF5B81"/>
    <w:rsid w:val="00E00DD3"/>
    <w:rsid w:val="00E041BB"/>
    <w:rsid w:val="00E04779"/>
    <w:rsid w:val="00E10961"/>
    <w:rsid w:val="00E23948"/>
    <w:rsid w:val="00E23B0B"/>
    <w:rsid w:val="00E23C16"/>
    <w:rsid w:val="00E25B3A"/>
    <w:rsid w:val="00E2605F"/>
    <w:rsid w:val="00E32284"/>
    <w:rsid w:val="00E40D73"/>
    <w:rsid w:val="00E41D90"/>
    <w:rsid w:val="00E427FE"/>
    <w:rsid w:val="00E47E60"/>
    <w:rsid w:val="00E5306E"/>
    <w:rsid w:val="00E53A17"/>
    <w:rsid w:val="00E53F43"/>
    <w:rsid w:val="00E55E4A"/>
    <w:rsid w:val="00E6017C"/>
    <w:rsid w:val="00E614A7"/>
    <w:rsid w:val="00E71ECF"/>
    <w:rsid w:val="00E75A18"/>
    <w:rsid w:val="00E76077"/>
    <w:rsid w:val="00E76636"/>
    <w:rsid w:val="00E775B0"/>
    <w:rsid w:val="00E82860"/>
    <w:rsid w:val="00E908AA"/>
    <w:rsid w:val="00E914DF"/>
    <w:rsid w:val="00E91A45"/>
    <w:rsid w:val="00E94215"/>
    <w:rsid w:val="00E9669B"/>
    <w:rsid w:val="00EA1F87"/>
    <w:rsid w:val="00EA6993"/>
    <w:rsid w:val="00EA761E"/>
    <w:rsid w:val="00EB3B53"/>
    <w:rsid w:val="00EB466D"/>
    <w:rsid w:val="00EB5761"/>
    <w:rsid w:val="00EB723D"/>
    <w:rsid w:val="00EC00D2"/>
    <w:rsid w:val="00EC3F1E"/>
    <w:rsid w:val="00EC4839"/>
    <w:rsid w:val="00ED0F89"/>
    <w:rsid w:val="00ED1915"/>
    <w:rsid w:val="00ED229A"/>
    <w:rsid w:val="00ED6A23"/>
    <w:rsid w:val="00ED6EAE"/>
    <w:rsid w:val="00ED7D7B"/>
    <w:rsid w:val="00EE0872"/>
    <w:rsid w:val="00EE44B8"/>
    <w:rsid w:val="00EE77D3"/>
    <w:rsid w:val="00EF04C6"/>
    <w:rsid w:val="00EF7B77"/>
    <w:rsid w:val="00F029E2"/>
    <w:rsid w:val="00F060CA"/>
    <w:rsid w:val="00F06A7F"/>
    <w:rsid w:val="00F100E1"/>
    <w:rsid w:val="00F10946"/>
    <w:rsid w:val="00F11480"/>
    <w:rsid w:val="00F12D5F"/>
    <w:rsid w:val="00F13652"/>
    <w:rsid w:val="00F17A9C"/>
    <w:rsid w:val="00F17D33"/>
    <w:rsid w:val="00F208AB"/>
    <w:rsid w:val="00F2478F"/>
    <w:rsid w:val="00F2775E"/>
    <w:rsid w:val="00F27DAF"/>
    <w:rsid w:val="00F31BFA"/>
    <w:rsid w:val="00F33692"/>
    <w:rsid w:val="00F34B06"/>
    <w:rsid w:val="00F350F6"/>
    <w:rsid w:val="00F36C94"/>
    <w:rsid w:val="00F4188F"/>
    <w:rsid w:val="00F41B90"/>
    <w:rsid w:val="00F4337D"/>
    <w:rsid w:val="00F4356B"/>
    <w:rsid w:val="00F4567A"/>
    <w:rsid w:val="00F4764A"/>
    <w:rsid w:val="00F47A67"/>
    <w:rsid w:val="00F51A58"/>
    <w:rsid w:val="00F52A0F"/>
    <w:rsid w:val="00F562B5"/>
    <w:rsid w:val="00F6047F"/>
    <w:rsid w:val="00F60F68"/>
    <w:rsid w:val="00F61A73"/>
    <w:rsid w:val="00F633D7"/>
    <w:rsid w:val="00F670C9"/>
    <w:rsid w:val="00F749C0"/>
    <w:rsid w:val="00F84C88"/>
    <w:rsid w:val="00F86632"/>
    <w:rsid w:val="00F87AE7"/>
    <w:rsid w:val="00F90139"/>
    <w:rsid w:val="00F91325"/>
    <w:rsid w:val="00F94ADB"/>
    <w:rsid w:val="00FA00F9"/>
    <w:rsid w:val="00FA0ED3"/>
    <w:rsid w:val="00FA17CC"/>
    <w:rsid w:val="00FA2DAD"/>
    <w:rsid w:val="00FA3FDF"/>
    <w:rsid w:val="00FB11D0"/>
    <w:rsid w:val="00FB55EC"/>
    <w:rsid w:val="00FB662F"/>
    <w:rsid w:val="00FC1F01"/>
    <w:rsid w:val="00FC2517"/>
    <w:rsid w:val="00FC4B21"/>
    <w:rsid w:val="00FC51B5"/>
    <w:rsid w:val="00FC7C11"/>
    <w:rsid w:val="00FD7A0D"/>
    <w:rsid w:val="00FE5B8C"/>
    <w:rsid w:val="00FE5C52"/>
    <w:rsid w:val="00FE67AB"/>
    <w:rsid w:val="00FE7514"/>
    <w:rsid w:val="00FE7D04"/>
    <w:rsid w:val="00FF0922"/>
    <w:rsid w:val="00FF2BC5"/>
    <w:rsid w:val="00FF3F22"/>
    <w:rsid w:val="00FF4024"/>
    <w:rsid w:val="00FF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76CDB6E"/>
  <w15:chartTrackingRefBased/>
  <w15:docId w15:val="{FF991747-F41D-42F3-8F42-601F53478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6E8"/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426E8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customStyle="1" w:styleId="ConsPlusNormal">
    <w:name w:val="ConsPlusNormal"/>
    <w:rsid w:val="005426E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5426E8"/>
    <w:pPr>
      <w:ind w:left="720"/>
      <w:contextualSpacing/>
    </w:pPr>
  </w:style>
  <w:style w:type="paragraph" w:styleId="a4">
    <w:name w:val="No Spacing"/>
    <w:uiPriority w:val="1"/>
    <w:qFormat/>
    <w:rsid w:val="005426E8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styleId="a5">
    <w:name w:val="header"/>
    <w:basedOn w:val="a"/>
    <w:link w:val="a6"/>
    <w:uiPriority w:val="99"/>
    <w:unhideWhenUsed/>
    <w:rsid w:val="00896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96878"/>
    <w:rPr>
      <w:sz w:val="24"/>
      <w:szCs w:val="22"/>
      <w:lang w:eastAsia="en-US"/>
    </w:rPr>
  </w:style>
  <w:style w:type="paragraph" w:styleId="a7">
    <w:name w:val="footer"/>
    <w:basedOn w:val="a"/>
    <w:link w:val="a8"/>
    <w:unhideWhenUsed/>
    <w:rsid w:val="008968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96878"/>
    <w:rPr>
      <w:sz w:val="24"/>
      <w:szCs w:val="22"/>
      <w:lang w:eastAsia="en-US"/>
    </w:rPr>
  </w:style>
  <w:style w:type="character" w:customStyle="1" w:styleId="2">
    <w:name w:val="Основной текст (2)_"/>
    <w:link w:val="20"/>
    <w:rsid w:val="00311EE3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1EE3"/>
    <w:pPr>
      <w:widowControl w:val="0"/>
      <w:shd w:val="clear" w:color="auto" w:fill="FFFFFF"/>
      <w:spacing w:line="0" w:lineRule="atLeast"/>
    </w:pPr>
    <w:rPr>
      <w:rFonts w:eastAsia="Times New Roman"/>
      <w:sz w:val="20"/>
      <w:szCs w:val="20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6D16B8"/>
    <w:pPr>
      <w:widowControl w:val="0"/>
      <w:autoSpaceDE w:val="0"/>
      <w:autoSpaceDN w:val="0"/>
      <w:adjustRightInd w:val="0"/>
      <w:jc w:val="both"/>
    </w:pPr>
    <w:rPr>
      <w:rFonts w:ascii="Times New Roman CYR" w:eastAsia="Times New Roman" w:hAnsi="Times New Roman CYR" w:cs="Times New Roman CYR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85D0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85D0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2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D9DFD-144A-4D5B-83AE-752E3A6E1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>1</Company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subject/>
  <dc:creator>EA</dc:creator>
  <cp:keywords/>
  <dc:description/>
  <cp:lastModifiedBy>USER</cp:lastModifiedBy>
  <cp:revision>4</cp:revision>
  <cp:lastPrinted>2023-06-01T05:24:00Z</cp:lastPrinted>
  <dcterms:created xsi:type="dcterms:W3CDTF">2023-06-01T05:24:00Z</dcterms:created>
  <dcterms:modified xsi:type="dcterms:W3CDTF">2023-06-01T05:24:00Z</dcterms:modified>
</cp:coreProperties>
</file>