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361" w:rsidRPr="00EE6361" w:rsidRDefault="00EE6361" w:rsidP="00EE636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E636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СОБРАНИЕ ДЕПУТАТОВ</w:t>
      </w:r>
      <w:r w:rsidRPr="00EE636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EE636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:rsidR="00EE6361" w:rsidRPr="00EE6361" w:rsidRDefault="00EE6361" w:rsidP="00EE636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E636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:rsidR="00EE6361" w:rsidRPr="00EE6361" w:rsidRDefault="00EE6361" w:rsidP="00EE6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361" w:rsidRPr="00EE6361" w:rsidRDefault="00EE6361" w:rsidP="00EE63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EE636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РЕШЕНИЕ</w:t>
      </w:r>
    </w:p>
    <w:p w:rsidR="00EE6361" w:rsidRPr="00EE6361" w:rsidRDefault="00EE6361" w:rsidP="00EE6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A34" w:rsidRPr="006C7FB6" w:rsidRDefault="00647A34" w:rsidP="00647A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6C7FB6" w:rsidRPr="006C7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 марта </w:t>
      </w:r>
      <w:r w:rsidR="00EE6361" w:rsidRPr="006C7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 года</w:t>
      </w:r>
      <w:r w:rsidR="006C7FB6" w:rsidRPr="006C7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№32</w:t>
      </w:r>
    </w:p>
    <w:p w:rsidR="0077444B" w:rsidRDefault="0077444B" w:rsidP="0077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44B" w:rsidRDefault="0077444B" w:rsidP="00774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74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досрочном прекращении полномочий депутата </w:t>
      </w:r>
    </w:p>
    <w:p w:rsidR="00C76A21" w:rsidRDefault="0077444B" w:rsidP="00EE6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Собрания депутатов</w:t>
      </w:r>
      <w:r w:rsidRPr="00774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E63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Вилегодского муниципального округа</w:t>
      </w:r>
    </w:p>
    <w:p w:rsidR="0077444B" w:rsidRPr="0077444B" w:rsidRDefault="00EE6361" w:rsidP="00774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Аникиевой Оксаны Валерьевны</w:t>
      </w:r>
    </w:p>
    <w:tbl>
      <w:tblPr>
        <w:tblW w:w="108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2"/>
        <w:gridCol w:w="5198"/>
      </w:tblGrid>
      <w:tr w:rsidR="0077444B" w:rsidRPr="0077444B" w:rsidTr="0077444B">
        <w:trPr>
          <w:tblCellSpacing w:w="0" w:type="dxa"/>
        </w:trPr>
        <w:tc>
          <w:tcPr>
            <w:tcW w:w="5640" w:type="dxa"/>
            <w:hideMark/>
          </w:tcPr>
          <w:p w:rsidR="0077444B" w:rsidRPr="0077444B" w:rsidRDefault="0077444B" w:rsidP="007744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205" w:type="dxa"/>
            <w:hideMark/>
          </w:tcPr>
          <w:p w:rsidR="0077444B" w:rsidRPr="0077444B" w:rsidRDefault="0077444B" w:rsidP="007744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:rsidR="0077444B" w:rsidRPr="0077444B" w:rsidRDefault="0077444B" w:rsidP="00647A3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4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пунктом </w:t>
      </w:r>
      <w:r w:rsidR="003519B4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774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части 1</w:t>
      </w:r>
      <w:r w:rsidR="003519B4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Pr="00774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статьи 40 Федерального закона от 06.10.2003 № 131-ФЗ «Об общих принципах организации местного самоуправления в Российской Федерации», пунктом </w:t>
      </w:r>
      <w:r w:rsidR="00EE6361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774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части </w:t>
      </w:r>
      <w:r w:rsidR="00EE6361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774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статьи </w:t>
      </w:r>
      <w:r w:rsidR="00EE6361">
        <w:rPr>
          <w:rFonts w:ascii="Times New Roman" w:eastAsia="Times New Roman" w:hAnsi="Times New Roman" w:cs="Times New Roman"/>
          <w:sz w:val="28"/>
          <w:szCs w:val="24"/>
          <w:lang w:eastAsia="ru-RU"/>
        </w:rPr>
        <w:t>37</w:t>
      </w:r>
      <w:r w:rsidRPr="00774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Устава</w:t>
      </w:r>
      <w:r w:rsidR="00EE63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Вилегодского муниципального округа Архангельской области</w:t>
      </w:r>
      <w:r w:rsidRPr="00774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Собрание депутатов </w:t>
      </w:r>
      <w:r w:rsidRPr="00774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РЕШИЛО:</w:t>
      </w:r>
    </w:p>
    <w:p w:rsidR="0077444B" w:rsidRPr="0077444B" w:rsidRDefault="0077444B" w:rsidP="007744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74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Досрочно прекратить полномочия депутата Собрания депутатов </w:t>
      </w:r>
      <w:r w:rsidR="00EE63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Вилегодского муниципального округа Архангельской области </w:t>
      </w:r>
      <w:r w:rsidR="003519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Аникиевой Оксаны Валерьевны </w:t>
      </w:r>
      <w:r w:rsidRPr="00774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связи </w:t>
      </w:r>
      <w:r w:rsidR="00C76A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</w:t>
      </w:r>
      <w:r w:rsidR="00C76A21" w:rsidRPr="00C76A21">
        <w:rPr>
          <w:rFonts w:ascii="Times New Roman" w:eastAsia="Times New Roman" w:hAnsi="Times New Roman" w:cs="Times New Roman"/>
          <w:sz w:val="28"/>
          <w:szCs w:val="24"/>
          <w:lang w:eastAsia="ru-RU"/>
        </w:rPr>
        <w:t>отставк</w:t>
      </w:r>
      <w:r w:rsidR="00C76A21">
        <w:rPr>
          <w:rFonts w:ascii="Times New Roman" w:eastAsia="Times New Roman" w:hAnsi="Times New Roman" w:cs="Times New Roman"/>
          <w:sz w:val="28"/>
          <w:szCs w:val="24"/>
          <w:lang w:eastAsia="ru-RU"/>
        </w:rPr>
        <w:t>ой</w:t>
      </w:r>
      <w:r w:rsidR="00C76A21" w:rsidRPr="00C76A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собственному желанию</w:t>
      </w:r>
      <w:r w:rsidR="003519B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E6361" w:rsidRPr="00EE6361" w:rsidRDefault="00EE6361" w:rsidP="00EE63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Собрание депутатов Вилегодского муниципального округа. </w:t>
      </w:r>
    </w:p>
    <w:p w:rsidR="00EE6361" w:rsidRDefault="00EE6361">
      <w:pPr>
        <w:rPr>
          <w:rFonts w:ascii="Times New Roman" w:hAnsi="Times New Roman" w:cs="Times New Roman"/>
          <w:sz w:val="28"/>
        </w:rPr>
      </w:pPr>
    </w:p>
    <w:p w:rsidR="006C7FB6" w:rsidRDefault="006C7FB6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92D9F" w:rsidRPr="0077444B" w:rsidRDefault="0077444B">
      <w:pPr>
        <w:rPr>
          <w:rFonts w:ascii="Times New Roman" w:hAnsi="Times New Roman" w:cs="Times New Roman"/>
          <w:sz w:val="28"/>
        </w:rPr>
      </w:pPr>
      <w:r w:rsidRPr="0077444B">
        <w:rPr>
          <w:rFonts w:ascii="Times New Roman" w:hAnsi="Times New Roman" w:cs="Times New Roman"/>
          <w:sz w:val="28"/>
        </w:rPr>
        <w:t>Председатель Собрания депутатов</w:t>
      </w:r>
      <w:r w:rsidRPr="0077444B">
        <w:rPr>
          <w:rFonts w:ascii="Times New Roman" w:hAnsi="Times New Roman" w:cs="Times New Roman"/>
          <w:sz w:val="28"/>
        </w:rPr>
        <w:tab/>
      </w:r>
      <w:r w:rsidRPr="0077444B">
        <w:rPr>
          <w:rFonts w:ascii="Times New Roman" w:hAnsi="Times New Roman" w:cs="Times New Roman"/>
          <w:sz w:val="28"/>
        </w:rPr>
        <w:tab/>
      </w:r>
      <w:r w:rsidRPr="0077444B">
        <w:rPr>
          <w:rFonts w:ascii="Times New Roman" w:hAnsi="Times New Roman" w:cs="Times New Roman"/>
          <w:sz w:val="28"/>
        </w:rPr>
        <w:tab/>
      </w:r>
      <w:r w:rsidRPr="0077444B">
        <w:rPr>
          <w:rFonts w:ascii="Times New Roman" w:hAnsi="Times New Roman" w:cs="Times New Roman"/>
          <w:sz w:val="28"/>
        </w:rPr>
        <w:tab/>
      </w:r>
      <w:r w:rsidRPr="0077444B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</w:t>
      </w:r>
      <w:r w:rsidR="00EE6361">
        <w:rPr>
          <w:rFonts w:ascii="Times New Roman" w:hAnsi="Times New Roman" w:cs="Times New Roman"/>
          <w:sz w:val="28"/>
        </w:rPr>
        <w:t>С.А. Устюженко</w:t>
      </w:r>
    </w:p>
    <w:sectPr w:rsidR="00692D9F" w:rsidRPr="00774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87D3C"/>
    <w:multiLevelType w:val="multilevel"/>
    <w:tmpl w:val="788E7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44B"/>
    <w:rsid w:val="00130779"/>
    <w:rsid w:val="00337932"/>
    <w:rsid w:val="003519B4"/>
    <w:rsid w:val="00647A34"/>
    <w:rsid w:val="00692D9F"/>
    <w:rsid w:val="006C7FB6"/>
    <w:rsid w:val="0077444B"/>
    <w:rsid w:val="008F6140"/>
    <w:rsid w:val="00C76A21"/>
    <w:rsid w:val="00CD4E96"/>
    <w:rsid w:val="00E15C82"/>
    <w:rsid w:val="00EE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8C47"/>
  <w15:docId w15:val="{7C439AA4-6A49-4C43-A0E0-7B6D9B1A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3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2020-09-17T07:29:00Z</cp:lastPrinted>
  <dcterms:created xsi:type="dcterms:W3CDTF">2023-03-31T07:32:00Z</dcterms:created>
  <dcterms:modified xsi:type="dcterms:W3CDTF">2023-03-31T07:33:00Z</dcterms:modified>
</cp:coreProperties>
</file>