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2F617" w14:textId="792739F6" w:rsidR="000F1974" w:rsidRPr="000F1974" w:rsidRDefault="000F1974" w:rsidP="000F1974">
      <w:pPr>
        <w:jc w:val="center"/>
        <w:rPr>
          <w:b/>
          <w:bCs/>
          <w:sz w:val="28"/>
          <w:szCs w:val="28"/>
        </w:rPr>
      </w:pPr>
      <w:r w:rsidRPr="000F1974">
        <w:rPr>
          <w:b/>
          <w:bCs/>
          <w:sz w:val="28"/>
          <w:szCs w:val="28"/>
        </w:rPr>
        <w:t xml:space="preserve">СОБРАНИЕ ДЕПУТАТОВ </w:t>
      </w:r>
    </w:p>
    <w:p w14:paraId="5E67DA12" w14:textId="77777777" w:rsidR="000F1974" w:rsidRPr="000F1974" w:rsidRDefault="000F1974" w:rsidP="000F1974">
      <w:pPr>
        <w:jc w:val="center"/>
        <w:rPr>
          <w:b/>
          <w:bCs/>
          <w:sz w:val="28"/>
          <w:szCs w:val="28"/>
        </w:rPr>
      </w:pPr>
      <w:r w:rsidRPr="000F1974">
        <w:rPr>
          <w:b/>
          <w:bCs/>
          <w:sz w:val="28"/>
          <w:szCs w:val="28"/>
        </w:rPr>
        <w:t>ВИЛЕГОДСКОГО МУНИЦИПАЛЬНОГО ОКРУГА</w:t>
      </w:r>
    </w:p>
    <w:p w14:paraId="5125DF32" w14:textId="77777777" w:rsidR="000F1974" w:rsidRPr="000F1974" w:rsidRDefault="000F1974" w:rsidP="000F1974">
      <w:pPr>
        <w:jc w:val="center"/>
        <w:rPr>
          <w:b/>
          <w:bCs/>
          <w:sz w:val="28"/>
          <w:szCs w:val="28"/>
        </w:rPr>
      </w:pPr>
      <w:r w:rsidRPr="000F1974">
        <w:rPr>
          <w:b/>
          <w:bCs/>
          <w:sz w:val="28"/>
          <w:szCs w:val="28"/>
        </w:rPr>
        <w:t>АРХАНГЕЛЬСКОЙ ОБЛАСТИ</w:t>
      </w:r>
    </w:p>
    <w:p w14:paraId="34F06844" w14:textId="77777777" w:rsidR="000F1974" w:rsidRPr="000F1974" w:rsidRDefault="000F1974" w:rsidP="000F1974">
      <w:pPr>
        <w:jc w:val="center"/>
        <w:rPr>
          <w:b/>
          <w:bCs/>
          <w:sz w:val="28"/>
          <w:szCs w:val="28"/>
        </w:rPr>
      </w:pPr>
      <w:r w:rsidRPr="000F1974">
        <w:rPr>
          <w:b/>
          <w:bCs/>
          <w:sz w:val="28"/>
          <w:szCs w:val="28"/>
        </w:rPr>
        <w:t xml:space="preserve"> (первого созыва)</w:t>
      </w:r>
    </w:p>
    <w:p w14:paraId="05DCD026" w14:textId="77777777" w:rsidR="000F1974" w:rsidRPr="000F1974" w:rsidRDefault="000F1974" w:rsidP="000F1974">
      <w:pPr>
        <w:jc w:val="center"/>
        <w:rPr>
          <w:b/>
          <w:sz w:val="28"/>
          <w:szCs w:val="28"/>
        </w:rPr>
      </w:pPr>
    </w:p>
    <w:p w14:paraId="0329F44F" w14:textId="77777777" w:rsidR="000F1974" w:rsidRPr="000F1974" w:rsidRDefault="000F1974" w:rsidP="000F1974">
      <w:pPr>
        <w:jc w:val="center"/>
        <w:rPr>
          <w:b/>
          <w:sz w:val="28"/>
          <w:szCs w:val="28"/>
        </w:rPr>
      </w:pPr>
      <w:r w:rsidRPr="000F1974">
        <w:rPr>
          <w:b/>
          <w:sz w:val="28"/>
          <w:szCs w:val="28"/>
        </w:rPr>
        <w:t>РЕШЕНИЕ</w:t>
      </w:r>
    </w:p>
    <w:p w14:paraId="7B8E3E82" w14:textId="77777777" w:rsidR="000F1974" w:rsidRPr="000F1974" w:rsidRDefault="000F1974" w:rsidP="000F1974">
      <w:pPr>
        <w:jc w:val="center"/>
        <w:rPr>
          <w:sz w:val="28"/>
          <w:szCs w:val="28"/>
        </w:rPr>
      </w:pPr>
    </w:p>
    <w:p w14:paraId="1B00E9D5" w14:textId="1AF4A931" w:rsidR="000F1974" w:rsidRPr="000F1974" w:rsidRDefault="000F1974" w:rsidP="00AE41BD">
      <w:pPr>
        <w:jc w:val="center"/>
        <w:rPr>
          <w:b/>
          <w:sz w:val="28"/>
          <w:szCs w:val="28"/>
        </w:rPr>
      </w:pPr>
      <w:r w:rsidRPr="000F1974">
        <w:rPr>
          <w:b/>
          <w:sz w:val="28"/>
          <w:szCs w:val="28"/>
        </w:rPr>
        <w:t>от 2</w:t>
      </w:r>
      <w:r w:rsidR="00832F5B">
        <w:rPr>
          <w:b/>
          <w:sz w:val="28"/>
          <w:szCs w:val="28"/>
        </w:rPr>
        <w:t>8</w:t>
      </w:r>
      <w:r w:rsidRPr="000F1974">
        <w:rPr>
          <w:b/>
          <w:sz w:val="28"/>
          <w:szCs w:val="28"/>
        </w:rPr>
        <w:t xml:space="preserve"> декабря 202</w:t>
      </w:r>
      <w:r w:rsidR="00832F5B">
        <w:rPr>
          <w:b/>
          <w:sz w:val="28"/>
          <w:szCs w:val="28"/>
        </w:rPr>
        <w:t>2</w:t>
      </w:r>
      <w:r w:rsidRPr="000F1974">
        <w:rPr>
          <w:b/>
          <w:sz w:val="28"/>
          <w:szCs w:val="28"/>
        </w:rPr>
        <w:t xml:space="preserve"> года №</w:t>
      </w:r>
      <w:r w:rsidR="00AD31E7">
        <w:rPr>
          <w:b/>
          <w:sz w:val="28"/>
          <w:szCs w:val="28"/>
        </w:rPr>
        <w:t>94</w:t>
      </w:r>
    </w:p>
    <w:p w14:paraId="3CFC1610" w14:textId="77777777" w:rsidR="000B432D" w:rsidRPr="000F1974" w:rsidRDefault="000B432D" w:rsidP="00AE41BD">
      <w:pPr>
        <w:rPr>
          <w:sz w:val="28"/>
          <w:szCs w:val="28"/>
        </w:rPr>
      </w:pPr>
    </w:p>
    <w:p w14:paraId="4F8AF4E9" w14:textId="7F9D1184" w:rsidR="000B432D" w:rsidRPr="000F1974" w:rsidRDefault="000B432D" w:rsidP="00AE41BD">
      <w:pPr>
        <w:pStyle w:val="ConsPlusTitle"/>
        <w:widowControl/>
        <w:ind w:left="180" w:firstLine="528"/>
        <w:jc w:val="center"/>
        <w:rPr>
          <w:sz w:val="28"/>
          <w:szCs w:val="28"/>
        </w:rPr>
      </w:pPr>
      <w:r w:rsidRPr="000F1974">
        <w:rPr>
          <w:sz w:val="28"/>
          <w:szCs w:val="28"/>
        </w:rPr>
        <w:t xml:space="preserve">О назначении членов конкурсной комиссии по проведению конкурса по отбору кандидатур на должность главы </w:t>
      </w:r>
      <w:r w:rsidRPr="000F1974">
        <w:rPr>
          <w:bCs w:val="0"/>
          <w:sz w:val="28"/>
          <w:szCs w:val="28"/>
        </w:rPr>
        <w:t xml:space="preserve">Вилегодского муниципального округа Архангельской области </w:t>
      </w:r>
    </w:p>
    <w:p w14:paraId="20E25EBF" w14:textId="77777777" w:rsidR="000B432D" w:rsidRPr="000F1974" w:rsidRDefault="000B432D" w:rsidP="00AE41BD">
      <w:pPr>
        <w:pStyle w:val="2"/>
        <w:jc w:val="both"/>
        <w:rPr>
          <w:szCs w:val="28"/>
        </w:rPr>
      </w:pPr>
      <w:r w:rsidRPr="000F1974">
        <w:rPr>
          <w:szCs w:val="28"/>
        </w:rPr>
        <w:tab/>
      </w:r>
    </w:p>
    <w:p w14:paraId="27597F88" w14:textId="421F7607" w:rsidR="000B432D" w:rsidRDefault="000B432D" w:rsidP="00AE41BD">
      <w:pPr>
        <w:pStyle w:val="ConsPlusNormal"/>
        <w:ind w:firstLine="709"/>
        <w:jc w:val="both"/>
        <w:rPr>
          <w:b/>
          <w:bCs/>
          <w:color w:val="000000"/>
        </w:rPr>
      </w:pPr>
      <w:r w:rsidRPr="000F1974"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законами Архангельской области от 23 сентября 2004 года № 259-внеоч.-ОЗ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от 29 сентября 2020 года № 295-19-ОЗ «О преобразовании сельских поселений Вилегодского муниципального </w:t>
      </w:r>
      <w:r w:rsidR="00F915E8">
        <w:t>района</w:t>
      </w:r>
      <w:r w:rsidRPr="000F1974">
        <w:t xml:space="preserve">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области», </w:t>
      </w:r>
      <w:hyperlink r:id="rId4" w:tooltip="Решение Архангельской городской Думы от 02.10.2015 N 271 &quot;Об утверждении Положения о порядке проведения конкурса по отбору кандидатур на должность главы муниципального образования &quot;Город Архангельск&quot;{КонсультантПлюс}" w:history="1">
        <w:r w:rsidRPr="000F1974">
          <w:t>Положением</w:t>
        </w:r>
      </w:hyperlink>
      <w:r w:rsidRPr="000F1974">
        <w:t xml:space="preserve"> </w:t>
      </w:r>
      <w:r w:rsidRPr="000F1974">
        <w:rPr>
          <w:bCs/>
        </w:rPr>
        <w:t>о порядке проведения конкурса по отбору кандидатур на должность главы Вилегодского муниципального округа Архангельской области, утвержденным решением Собрания депутатов Вилегодского муниципального округа 24 декабря</w:t>
      </w:r>
      <w:r w:rsidRPr="000F1974">
        <w:t xml:space="preserve"> 2020 года № </w:t>
      </w:r>
      <w:r w:rsidR="001264A5">
        <w:t>33</w:t>
      </w:r>
      <w:r w:rsidRPr="000F1974">
        <w:t xml:space="preserve">, </w:t>
      </w:r>
      <w:r w:rsidRPr="000F1974">
        <w:rPr>
          <w:color w:val="000000"/>
        </w:rPr>
        <w:t xml:space="preserve">Собрание депутатов </w:t>
      </w:r>
      <w:r w:rsidRPr="000F1974">
        <w:rPr>
          <w:b/>
          <w:bCs/>
          <w:color w:val="000000"/>
        </w:rPr>
        <w:t>РЕШИЛО:</w:t>
      </w:r>
    </w:p>
    <w:p w14:paraId="6481B79F" w14:textId="77777777" w:rsidR="000F1974" w:rsidRPr="000F1974" w:rsidRDefault="000F1974" w:rsidP="00AE41BD">
      <w:pPr>
        <w:pStyle w:val="ConsPlusNormal"/>
        <w:ind w:firstLine="709"/>
        <w:jc w:val="both"/>
        <w:rPr>
          <w:color w:val="000000"/>
        </w:rPr>
      </w:pPr>
    </w:p>
    <w:p w14:paraId="2F7E5C73" w14:textId="5A5DBC3E" w:rsidR="000B432D" w:rsidRPr="000F1974" w:rsidRDefault="000B432D" w:rsidP="00AE41BD">
      <w:pPr>
        <w:pStyle w:val="ConsPlusNormal"/>
        <w:ind w:firstLine="540"/>
        <w:jc w:val="both"/>
      </w:pPr>
      <w:r w:rsidRPr="000F1974">
        <w:t>1. Назначить членами конкурсной комиссии по проведению конкурса по отбору кандидатур на должность главы Вилегодского муниципального округа Архангельской области:</w:t>
      </w:r>
    </w:p>
    <w:p w14:paraId="1DAD6BAA" w14:textId="107C2E28" w:rsidR="000B432D" w:rsidRPr="000F1974" w:rsidRDefault="000B432D" w:rsidP="00AE41BD">
      <w:pPr>
        <w:pStyle w:val="ConsPlusNormal"/>
        <w:ind w:firstLine="540"/>
        <w:jc w:val="both"/>
      </w:pPr>
      <w:r w:rsidRPr="000F1974">
        <w:t>1.</w:t>
      </w:r>
      <w:r w:rsidR="000F1974" w:rsidRPr="000F1974">
        <w:t xml:space="preserve"> </w:t>
      </w:r>
      <w:r w:rsidR="00AD31E7">
        <w:t>Устюженко Сергей Александрович</w:t>
      </w:r>
      <w:r w:rsidRPr="000F1974">
        <w:t xml:space="preserve">, депутат Собрания депутатов Вилегодского муниципального округа по </w:t>
      </w:r>
      <w:r w:rsidR="00AD31E7">
        <w:t>2</w:t>
      </w:r>
      <w:r w:rsidRPr="000F1974">
        <w:t xml:space="preserve"> избирательному округу</w:t>
      </w:r>
    </w:p>
    <w:p w14:paraId="210821F7" w14:textId="75A59D99" w:rsidR="000B432D" w:rsidRDefault="000B432D" w:rsidP="00AE41BD">
      <w:pPr>
        <w:pStyle w:val="ConsPlusNormal"/>
        <w:ind w:firstLine="540"/>
        <w:jc w:val="both"/>
      </w:pPr>
      <w:r w:rsidRPr="000F1974">
        <w:t xml:space="preserve">2. </w:t>
      </w:r>
      <w:r w:rsidR="00AD31E7">
        <w:t>Бушуев Сергей Вениаминович</w:t>
      </w:r>
      <w:r w:rsidR="00F915E8">
        <w:t>,</w:t>
      </w:r>
      <w:r w:rsidRPr="000F1974">
        <w:t xml:space="preserve"> депутат Собрания депутатов Вилегодского муниципального округа по</w:t>
      </w:r>
      <w:r w:rsidR="000F1974">
        <w:t xml:space="preserve"> </w:t>
      </w:r>
      <w:r w:rsidR="00AD31E7">
        <w:t>3</w:t>
      </w:r>
      <w:r w:rsidRPr="000F1974">
        <w:t xml:space="preserve"> избирательному округу</w:t>
      </w:r>
    </w:p>
    <w:p w14:paraId="05BF5227" w14:textId="3C319DEA" w:rsidR="000F1974" w:rsidRPr="000F1974" w:rsidRDefault="000F1974" w:rsidP="00AE41BD">
      <w:pPr>
        <w:pStyle w:val="ConsPlusNormal"/>
        <w:ind w:firstLine="540"/>
        <w:jc w:val="both"/>
      </w:pPr>
      <w:r>
        <w:t>3</w:t>
      </w:r>
      <w:r w:rsidRPr="000F1974">
        <w:t>.</w:t>
      </w:r>
      <w:r w:rsidR="00423A9D">
        <w:t xml:space="preserve"> </w:t>
      </w:r>
      <w:r w:rsidR="00AD31E7">
        <w:t>Аникиева Оксана Валерьевна</w:t>
      </w:r>
      <w:r w:rsidR="00F915E8">
        <w:t>,</w:t>
      </w:r>
      <w:r w:rsidRPr="000F1974">
        <w:t xml:space="preserve"> депутат Собрания депутатов Вилегодского муниципального округа по</w:t>
      </w:r>
      <w:r w:rsidR="001264A5">
        <w:t xml:space="preserve"> </w:t>
      </w:r>
      <w:r w:rsidR="00AD31E7">
        <w:t>4</w:t>
      </w:r>
      <w:r w:rsidRPr="000F1974">
        <w:t xml:space="preserve"> избирательному округу</w:t>
      </w:r>
    </w:p>
    <w:p w14:paraId="5BD16A9E" w14:textId="77777777" w:rsidR="00AD31E7" w:rsidRDefault="000F1974" w:rsidP="00AE41BD">
      <w:pPr>
        <w:pStyle w:val="ConsPlusNormal"/>
        <w:ind w:firstLine="540"/>
        <w:jc w:val="both"/>
      </w:pPr>
      <w:r>
        <w:t>4</w:t>
      </w:r>
      <w:r w:rsidR="000B432D" w:rsidRPr="000F1974">
        <w:t>.</w:t>
      </w:r>
      <w:r w:rsidR="00AD31E7">
        <w:t xml:space="preserve"> Вахрушев Василий Николаевич, член общественного Совета Вилегодского муниципального округа.</w:t>
      </w:r>
    </w:p>
    <w:p w14:paraId="1C8668D8" w14:textId="0BF4100F" w:rsidR="000B432D" w:rsidRPr="000F1974" w:rsidRDefault="00F915E8" w:rsidP="00AD31E7">
      <w:pPr>
        <w:pStyle w:val="ConsPlusNormal"/>
        <w:ind w:firstLine="540"/>
        <w:jc w:val="both"/>
      </w:pPr>
      <w:r>
        <w:t xml:space="preserve"> </w:t>
      </w:r>
      <w:r w:rsidR="002A3F92" w:rsidRPr="000F1974">
        <w:t>2</w:t>
      </w:r>
      <w:r w:rsidR="000B432D" w:rsidRPr="000F1974">
        <w:t xml:space="preserve">. Опубликовать настоящее решение в </w:t>
      </w:r>
      <w:r w:rsidR="002A3F92" w:rsidRPr="000F1974">
        <w:t>муниципальной газете</w:t>
      </w:r>
      <w:r w:rsidR="000B432D" w:rsidRPr="000F1974">
        <w:t xml:space="preserve"> Вилегодского муниципального </w:t>
      </w:r>
      <w:r w:rsidR="00423A9D">
        <w:t>округа</w:t>
      </w:r>
      <w:r w:rsidR="000B432D" w:rsidRPr="000F1974">
        <w:t xml:space="preserve"> «Вестник Виледи» и разместить на официальном сайте </w:t>
      </w:r>
      <w:r w:rsidR="00423A9D">
        <w:t>А</w:t>
      </w:r>
      <w:r w:rsidR="000B432D" w:rsidRPr="000F1974">
        <w:t>дминистрации Вилегодск</w:t>
      </w:r>
      <w:r w:rsidR="00423A9D">
        <w:t>ого</w:t>
      </w:r>
      <w:r w:rsidR="000B432D" w:rsidRPr="000F1974">
        <w:t xml:space="preserve"> муниципальн</w:t>
      </w:r>
      <w:r w:rsidR="00423A9D">
        <w:t>ого округа в разделе «Собрание депутатов»</w:t>
      </w:r>
      <w:r w:rsidR="000B432D" w:rsidRPr="000F1974">
        <w:t>.</w:t>
      </w:r>
    </w:p>
    <w:p w14:paraId="3DFF174B" w14:textId="40221F1A" w:rsidR="002A3F92" w:rsidRPr="000F1974" w:rsidRDefault="002A3F92" w:rsidP="00AE41BD">
      <w:pPr>
        <w:ind w:firstLine="709"/>
        <w:jc w:val="both"/>
        <w:rPr>
          <w:sz w:val="28"/>
          <w:szCs w:val="28"/>
        </w:rPr>
      </w:pPr>
      <w:r w:rsidRPr="000F1974">
        <w:rPr>
          <w:sz w:val="28"/>
          <w:szCs w:val="28"/>
        </w:rPr>
        <w:t>3. Настоящее решение вступает в силу со дня его официального опубликования.</w:t>
      </w:r>
    </w:p>
    <w:p w14:paraId="64C77AAD" w14:textId="2D18CF11" w:rsidR="000B432D" w:rsidRDefault="000B432D" w:rsidP="00AE41BD">
      <w:pPr>
        <w:pStyle w:val="2"/>
        <w:jc w:val="both"/>
        <w:rPr>
          <w:szCs w:val="28"/>
        </w:rPr>
      </w:pPr>
    </w:p>
    <w:p w14:paraId="2BCC7AD2" w14:textId="77777777" w:rsidR="00AD31E7" w:rsidRDefault="00AD31E7" w:rsidP="00AE41BD">
      <w:pPr>
        <w:pStyle w:val="2"/>
        <w:jc w:val="both"/>
        <w:rPr>
          <w:szCs w:val="28"/>
        </w:rPr>
      </w:pPr>
    </w:p>
    <w:p w14:paraId="0F3FD8A4" w14:textId="77777777" w:rsidR="000F1974" w:rsidRPr="000F1974" w:rsidRDefault="000F1974" w:rsidP="00AE41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F1974">
        <w:rPr>
          <w:sz w:val="28"/>
          <w:szCs w:val="28"/>
        </w:rPr>
        <w:t>Председатель Собрания депутатов</w:t>
      </w:r>
    </w:p>
    <w:p w14:paraId="2FE53075" w14:textId="59994AAE" w:rsidR="009A4CC7" w:rsidRPr="00DE3921" w:rsidRDefault="000F1974" w:rsidP="00AE41BD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0F1974">
        <w:rPr>
          <w:sz w:val="28"/>
          <w:szCs w:val="28"/>
        </w:rPr>
        <w:t>Вилегодского муниципального округа</w:t>
      </w:r>
      <w:r w:rsidR="00423A9D">
        <w:rPr>
          <w:sz w:val="28"/>
          <w:szCs w:val="28"/>
        </w:rPr>
        <w:tab/>
      </w:r>
      <w:r w:rsidRPr="000F1974">
        <w:rPr>
          <w:sz w:val="28"/>
          <w:szCs w:val="28"/>
        </w:rPr>
        <w:tab/>
      </w:r>
      <w:r w:rsidRPr="000F1974">
        <w:rPr>
          <w:sz w:val="28"/>
          <w:szCs w:val="28"/>
        </w:rPr>
        <w:tab/>
      </w:r>
      <w:r w:rsidRPr="000F1974">
        <w:rPr>
          <w:sz w:val="28"/>
          <w:szCs w:val="28"/>
        </w:rPr>
        <w:tab/>
        <w:t xml:space="preserve"> </w:t>
      </w:r>
      <w:r w:rsidR="00AD31E7">
        <w:rPr>
          <w:sz w:val="28"/>
          <w:szCs w:val="28"/>
        </w:rPr>
        <w:t xml:space="preserve">                </w:t>
      </w:r>
      <w:bookmarkStart w:id="0" w:name="_GoBack"/>
      <w:bookmarkEnd w:id="0"/>
      <w:r w:rsidRPr="000F1974">
        <w:rPr>
          <w:sz w:val="28"/>
          <w:szCs w:val="28"/>
        </w:rPr>
        <w:t xml:space="preserve">  С.А. Устюженко</w:t>
      </w:r>
    </w:p>
    <w:sectPr w:rsidR="009A4CC7" w:rsidRPr="00DE3921" w:rsidSect="00AE41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657"/>
    <w:rsid w:val="000B432D"/>
    <w:rsid w:val="000F1974"/>
    <w:rsid w:val="001264A5"/>
    <w:rsid w:val="001800C2"/>
    <w:rsid w:val="002A3F92"/>
    <w:rsid w:val="00423A9D"/>
    <w:rsid w:val="007F0785"/>
    <w:rsid w:val="00801657"/>
    <w:rsid w:val="00832F5B"/>
    <w:rsid w:val="009A4CC7"/>
    <w:rsid w:val="00AD31E7"/>
    <w:rsid w:val="00AE41BD"/>
    <w:rsid w:val="00DE3921"/>
    <w:rsid w:val="00EE65AE"/>
    <w:rsid w:val="00F91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2A9D2"/>
  <w15:docId w15:val="{4D98A5CD-CEC9-45F5-82C0-55B855B2D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3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B432D"/>
    <w:rPr>
      <w:sz w:val="28"/>
    </w:rPr>
  </w:style>
  <w:style w:type="character" w:customStyle="1" w:styleId="20">
    <w:name w:val="Основной текст 2 Знак"/>
    <w:basedOn w:val="a0"/>
    <w:link w:val="2"/>
    <w:rsid w:val="000B43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Знак1"/>
    <w:basedOn w:val="a"/>
    <w:rsid w:val="000B432D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0B43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0B43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41B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E41B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0763A185B53694630548011E2FB41BE58E337CA784B2BC3376906F25E9EE8F3A36AF62DB498DACEC8A270SFz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Jurdept</dc:creator>
  <cp:lastModifiedBy>USER</cp:lastModifiedBy>
  <cp:revision>8</cp:revision>
  <cp:lastPrinted>2022-12-27T08:06:00Z</cp:lastPrinted>
  <dcterms:created xsi:type="dcterms:W3CDTF">2020-12-25T12:12:00Z</dcterms:created>
  <dcterms:modified xsi:type="dcterms:W3CDTF">2022-12-28T09:40:00Z</dcterms:modified>
</cp:coreProperties>
</file>