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E3AE3" w:rsidRPr="006E3AE3" w:rsidRDefault="006E3AE3" w:rsidP="006E3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AE3" w:rsidRPr="006E3AE3" w:rsidRDefault="006E3AE3" w:rsidP="006E3AE3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октября 2022 года №6</w:t>
      </w:r>
      <w:r w:rsidR="009F35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6A79EA" w:rsidRPr="006A79EA" w:rsidRDefault="006A79EA" w:rsidP="006A79E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79EA">
        <w:rPr>
          <w:rFonts w:ascii="Times New Roman" w:hAnsi="Times New Roman" w:cs="Times New Roman"/>
          <w:b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A79EA" w:rsidRDefault="006A79EA" w:rsidP="006A7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Заслушав и обсудив информацию заместителя главы администрации, начальника Управления образования и культуры Е.А. Шевелёвой, заместителя начальника Управления по организационной работе, делам ГО и ЧС, начальника отдела по организационной работе и местному самоуправлению Н.Н.</w:t>
      </w:r>
      <w:r w:rsidR="00E932AF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</w:t>
      </w: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Федяевой «</w:t>
      </w:r>
      <w:bookmarkStart w:id="0" w:name="_Hlk87517318"/>
      <w:bookmarkStart w:id="1" w:name="_Hlk87454103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О деятельности ТОС и социально ориентированных некоммерческих организаций на территории Вилегодского муниципального округа</w:t>
      </w:r>
      <w:bookmarkEnd w:id="0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», </w:t>
      </w:r>
      <w:bookmarkEnd w:id="1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в соответствии с Уставом Вилегодского муниципального округа, Собрание депутатов </w:t>
      </w:r>
      <w:r w:rsidRPr="006A79E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:rsidR="009F358D" w:rsidRPr="006A79EA" w:rsidRDefault="009F358D" w:rsidP="006A7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1.</w:t>
      </w: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ab/>
        <w:t>Информацию о деятельности ТОС и социально-ориентированных некоммерческих организаций на территории Вилегодского муниципального округа принять к сведению.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9EA" w:rsidRPr="006A79EA" w:rsidRDefault="006A79EA" w:rsidP="006A7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Устюженко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bookmarkStart w:id="2" w:name="_GoBack"/>
      <w:bookmarkEnd w:id="2"/>
    </w:p>
    <w:sectPr w:rsidR="006A7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AE"/>
    <w:rsid w:val="00400FB0"/>
    <w:rsid w:val="00612610"/>
    <w:rsid w:val="006A79EA"/>
    <w:rsid w:val="006E3AE3"/>
    <w:rsid w:val="007230B9"/>
    <w:rsid w:val="00734791"/>
    <w:rsid w:val="009F358D"/>
    <w:rsid w:val="00C049A3"/>
    <w:rsid w:val="00C064AE"/>
    <w:rsid w:val="00E73428"/>
    <w:rsid w:val="00E9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88FF"/>
  <w15:chartTrackingRefBased/>
  <w15:docId w15:val="{A9D1CC7E-6652-4A97-BD6C-D88C80B0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7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A7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A7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Парухина</dc:creator>
  <cp:keywords/>
  <dc:description/>
  <cp:lastModifiedBy>USER</cp:lastModifiedBy>
  <cp:revision>3</cp:revision>
  <dcterms:created xsi:type="dcterms:W3CDTF">2022-10-21T13:07:00Z</dcterms:created>
  <dcterms:modified xsi:type="dcterms:W3CDTF">2022-10-21T13:07:00Z</dcterms:modified>
</cp:coreProperties>
</file>