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933DC8" w14:textId="77777777" w:rsidR="00F27371" w:rsidRPr="00A23D33" w:rsidRDefault="00F27371" w:rsidP="00F27371">
      <w:pPr>
        <w:spacing w:line="264" w:lineRule="auto"/>
        <w:jc w:val="center"/>
        <w:rPr>
          <w:b/>
          <w:sz w:val="28"/>
          <w:szCs w:val="28"/>
        </w:rPr>
      </w:pPr>
      <w:r w:rsidRPr="00A23D33">
        <w:rPr>
          <w:b/>
          <w:sz w:val="28"/>
          <w:szCs w:val="28"/>
        </w:rPr>
        <w:t>СОБРАНИЕ ДЕПУТАТОВ</w:t>
      </w:r>
      <w:r w:rsidRPr="00A23D33">
        <w:rPr>
          <w:b/>
          <w:sz w:val="28"/>
          <w:szCs w:val="28"/>
        </w:rPr>
        <w:br/>
        <w:t>ВИЛЕГОДСКОГО МУНИЦИПАЛЬНОГО ОКРУГА</w:t>
      </w:r>
      <w:r w:rsidRPr="00A23D33">
        <w:rPr>
          <w:b/>
          <w:sz w:val="28"/>
          <w:szCs w:val="28"/>
        </w:rPr>
        <w:br/>
        <w:t>АРХАНГЕЛЬСКОЙ ОБЛАСТИ</w:t>
      </w:r>
      <w:r w:rsidRPr="00A23D33">
        <w:rPr>
          <w:b/>
          <w:sz w:val="28"/>
          <w:szCs w:val="28"/>
        </w:rPr>
        <w:br/>
        <w:t>(первого созыва)</w:t>
      </w:r>
    </w:p>
    <w:p w14:paraId="58B5D641" w14:textId="77777777" w:rsidR="00F27371" w:rsidRPr="00A23D33" w:rsidRDefault="00F27371" w:rsidP="00F27371">
      <w:pPr>
        <w:jc w:val="center"/>
        <w:rPr>
          <w:b/>
          <w:sz w:val="28"/>
          <w:szCs w:val="28"/>
        </w:rPr>
      </w:pPr>
      <w:r w:rsidRPr="00A23D33">
        <w:rPr>
          <w:b/>
          <w:sz w:val="28"/>
          <w:szCs w:val="28"/>
        </w:rPr>
        <w:t>РЕШЕНИЕ</w:t>
      </w:r>
    </w:p>
    <w:p w14:paraId="52E96915" w14:textId="0D00F223" w:rsidR="00F27371" w:rsidRPr="00136157" w:rsidRDefault="00F27371" w:rsidP="00F27371">
      <w:pPr>
        <w:jc w:val="center"/>
        <w:rPr>
          <w:b/>
          <w:sz w:val="28"/>
          <w:szCs w:val="28"/>
        </w:rPr>
      </w:pPr>
      <w:r w:rsidRPr="00136157">
        <w:rPr>
          <w:b/>
          <w:sz w:val="28"/>
          <w:szCs w:val="28"/>
        </w:rPr>
        <w:t xml:space="preserve">от </w:t>
      </w:r>
      <w:r w:rsidR="00136157" w:rsidRPr="00136157">
        <w:rPr>
          <w:b/>
          <w:sz w:val="28"/>
          <w:szCs w:val="28"/>
        </w:rPr>
        <w:t xml:space="preserve">21 </w:t>
      </w:r>
      <w:r w:rsidR="00502FA2" w:rsidRPr="00136157">
        <w:rPr>
          <w:b/>
          <w:sz w:val="28"/>
          <w:szCs w:val="28"/>
        </w:rPr>
        <w:t>дека</w:t>
      </w:r>
      <w:r w:rsidR="002F3BFE" w:rsidRPr="00136157">
        <w:rPr>
          <w:b/>
          <w:sz w:val="28"/>
          <w:szCs w:val="28"/>
        </w:rPr>
        <w:t>бря</w:t>
      </w:r>
      <w:r w:rsidR="0028207D" w:rsidRPr="00136157">
        <w:rPr>
          <w:b/>
          <w:sz w:val="28"/>
          <w:szCs w:val="28"/>
        </w:rPr>
        <w:t xml:space="preserve"> </w:t>
      </w:r>
      <w:r w:rsidRPr="00136157">
        <w:rPr>
          <w:b/>
          <w:sz w:val="28"/>
          <w:szCs w:val="28"/>
        </w:rPr>
        <w:t>202</w:t>
      </w:r>
      <w:r w:rsidR="0028207D" w:rsidRPr="00136157">
        <w:rPr>
          <w:b/>
          <w:sz w:val="28"/>
          <w:szCs w:val="28"/>
        </w:rPr>
        <w:t>2</w:t>
      </w:r>
      <w:r w:rsidR="00136157" w:rsidRPr="00136157">
        <w:rPr>
          <w:b/>
          <w:sz w:val="28"/>
          <w:szCs w:val="28"/>
        </w:rPr>
        <w:t xml:space="preserve"> года №89</w:t>
      </w:r>
    </w:p>
    <w:p w14:paraId="3D610B9A" w14:textId="1A854C70" w:rsidR="0006163A" w:rsidRPr="00A23D33" w:rsidRDefault="0006163A" w:rsidP="00F27371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jc w:val="center"/>
        <w:rPr>
          <w:b/>
          <w:color w:val="333333"/>
          <w:sz w:val="28"/>
          <w:szCs w:val="28"/>
        </w:rPr>
      </w:pPr>
      <w:r w:rsidRPr="00A23D33">
        <w:rPr>
          <w:b/>
          <w:color w:val="333333"/>
          <w:sz w:val="28"/>
          <w:szCs w:val="28"/>
        </w:rPr>
        <w:t xml:space="preserve">О внесении изменений в </w:t>
      </w:r>
      <w:r w:rsidR="001E4C62">
        <w:rPr>
          <w:b/>
          <w:color w:val="333333"/>
          <w:sz w:val="28"/>
          <w:szCs w:val="28"/>
        </w:rPr>
        <w:t>Порядок формирования и использования</w:t>
      </w:r>
      <w:r w:rsidR="00502FA2" w:rsidRPr="00A23D33">
        <w:rPr>
          <w:b/>
          <w:color w:val="333333"/>
          <w:sz w:val="28"/>
          <w:szCs w:val="28"/>
        </w:rPr>
        <w:t xml:space="preserve"> муниципального дорожного фонда</w:t>
      </w:r>
      <w:r w:rsidR="00F27371" w:rsidRPr="00A23D33">
        <w:rPr>
          <w:b/>
          <w:sz w:val="28"/>
          <w:szCs w:val="28"/>
        </w:rPr>
        <w:t xml:space="preserve"> Вилегодского муниципального округа Архангельской области</w:t>
      </w:r>
    </w:p>
    <w:p w14:paraId="4F06D81B" w14:textId="77777777" w:rsidR="0006163A" w:rsidRPr="00A23D33" w:rsidRDefault="0006163A" w:rsidP="0006163A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ind w:firstLine="709"/>
        <w:jc w:val="center"/>
        <w:rPr>
          <w:b/>
          <w:color w:val="333333"/>
          <w:sz w:val="28"/>
          <w:szCs w:val="28"/>
        </w:rPr>
      </w:pPr>
    </w:p>
    <w:p w14:paraId="549D5062" w14:textId="0FE0C883" w:rsidR="0006163A" w:rsidRPr="00A23D33" w:rsidRDefault="00A74F97" w:rsidP="00197E5A">
      <w:pPr>
        <w:shd w:val="clear" w:color="auto" w:fill="FFFFFF"/>
        <w:tabs>
          <w:tab w:val="left" w:pos="3787"/>
        </w:tabs>
        <w:spacing w:line="240" w:lineRule="auto"/>
        <w:ind w:firstLine="709"/>
        <w:jc w:val="both"/>
        <w:rPr>
          <w:color w:val="000000"/>
          <w:sz w:val="28"/>
          <w:szCs w:val="28"/>
        </w:rPr>
      </w:pPr>
      <w:r w:rsidRPr="00A23D33">
        <w:rPr>
          <w:color w:val="000000"/>
          <w:sz w:val="28"/>
          <w:szCs w:val="28"/>
        </w:rPr>
        <w:t>В</w:t>
      </w:r>
      <w:r w:rsidR="0006163A" w:rsidRPr="00A23D33">
        <w:rPr>
          <w:color w:val="000000"/>
          <w:sz w:val="28"/>
          <w:szCs w:val="28"/>
        </w:rPr>
        <w:t xml:space="preserve"> соответствии </w:t>
      </w:r>
      <w:r w:rsidRPr="00A23D33">
        <w:rPr>
          <w:color w:val="000000"/>
          <w:sz w:val="28"/>
          <w:szCs w:val="28"/>
        </w:rPr>
        <w:t>со статьей 179.4 Бюджетного кодекса Российской Федерации,</w:t>
      </w:r>
      <w:r w:rsidR="0006163A" w:rsidRPr="00A23D33">
        <w:rPr>
          <w:color w:val="000000"/>
          <w:sz w:val="28"/>
          <w:szCs w:val="28"/>
        </w:rPr>
        <w:t xml:space="preserve"> Федеральным законом от 06 октября 2003 года № 131-ФЗ </w:t>
      </w:r>
      <w:r w:rsidR="00637766" w:rsidRPr="00A23D33">
        <w:rPr>
          <w:color w:val="000000"/>
          <w:sz w:val="28"/>
          <w:szCs w:val="28"/>
        </w:rPr>
        <w:br/>
      </w:r>
      <w:r w:rsidR="0006163A" w:rsidRPr="00A23D33">
        <w:rPr>
          <w:color w:val="000000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Pr="00A23D33">
        <w:rPr>
          <w:color w:val="000000"/>
          <w:sz w:val="28"/>
          <w:szCs w:val="28"/>
        </w:rPr>
        <w:t xml:space="preserve">законом Архангельской области </w:t>
      </w:r>
      <w:r w:rsidR="00D86C38" w:rsidRPr="00F92462">
        <w:rPr>
          <w:sz w:val="28"/>
          <w:szCs w:val="28"/>
        </w:rPr>
        <w:t xml:space="preserve">от 23 сентября 2004 года </w:t>
      </w:r>
      <w:r w:rsidR="00D86C38">
        <w:rPr>
          <w:sz w:val="28"/>
          <w:szCs w:val="28"/>
        </w:rPr>
        <w:br/>
        <w:t>№</w:t>
      </w:r>
      <w:r w:rsidR="00D86C38" w:rsidRPr="00F92462">
        <w:rPr>
          <w:sz w:val="28"/>
          <w:szCs w:val="28"/>
        </w:rPr>
        <w:t xml:space="preserve"> 259-внеоч.-ОЗ </w:t>
      </w:r>
      <w:r w:rsidR="00D86C38">
        <w:rPr>
          <w:sz w:val="28"/>
          <w:szCs w:val="28"/>
        </w:rPr>
        <w:t>«</w:t>
      </w:r>
      <w:r w:rsidR="00D86C38" w:rsidRPr="00F92462">
        <w:rPr>
          <w:sz w:val="28"/>
          <w:szCs w:val="28"/>
        </w:rPr>
        <w:t>О реализации государственных полномочий</w:t>
      </w:r>
      <w:r w:rsidR="00D86C38">
        <w:rPr>
          <w:sz w:val="28"/>
          <w:szCs w:val="28"/>
        </w:rPr>
        <w:t xml:space="preserve"> </w:t>
      </w:r>
      <w:r w:rsidR="00D86C38" w:rsidRPr="00F92462">
        <w:rPr>
          <w:sz w:val="28"/>
          <w:szCs w:val="28"/>
        </w:rPr>
        <w:t>Архангельской области в сфере правового регулирования организации и осуществления местного самоуправления</w:t>
      </w:r>
      <w:r w:rsidR="00D86C38">
        <w:rPr>
          <w:sz w:val="28"/>
          <w:szCs w:val="28"/>
        </w:rPr>
        <w:t>»</w:t>
      </w:r>
      <w:r w:rsidRPr="00A23D33">
        <w:rPr>
          <w:color w:val="000000"/>
          <w:sz w:val="28"/>
          <w:szCs w:val="28"/>
        </w:rPr>
        <w:t xml:space="preserve">, </w:t>
      </w:r>
      <w:r w:rsidR="0006163A" w:rsidRPr="00A23D33">
        <w:rPr>
          <w:color w:val="000000"/>
          <w:sz w:val="28"/>
          <w:szCs w:val="28"/>
        </w:rPr>
        <w:t xml:space="preserve">руководствуясь Уставом </w:t>
      </w:r>
      <w:r w:rsidR="0091597F" w:rsidRPr="00A23D33">
        <w:rPr>
          <w:color w:val="000000"/>
          <w:sz w:val="28"/>
          <w:szCs w:val="28"/>
        </w:rPr>
        <w:t>Вилегодского муниципального округа Архангельской области</w:t>
      </w:r>
      <w:r w:rsidR="0006163A" w:rsidRPr="00A23D33">
        <w:rPr>
          <w:color w:val="000000"/>
          <w:sz w:val="28"/>
          <w:szCs w:val="28"/>
        </w:rPr>
        <w:t>, Со</w:t>
      </w:r>
      <w:r w:rsidR="0091597F" w:rsidRPr="00A23D33">
        <w:rPr>
          <w:color w:val="000000"/>
          <w:sz w:val="28"/>
          <w:szCs w:val="28"/>
        </w:rPr>
        <w:t>брание</w:t>
      </w:r>
      <w:r w:rsidR="0006163A" w:rsidRPr="00A23D33">
        <w:rPr>
          <w:color w:val="000000"/>
          <w:sz w:val="28"/>
          <w:szCs w:val="28"/>
        </w:rPr>
        <w:t xml:space="preserve"> депутатов </w:t>
      </w:r>
      <w:r w:rsidR="0091597F" w:rsidRPr="00A23D33">
        <w:rPr>
          <w:color w:val="000000"/>
          <w:sz w:val="28"/>
          <w:szCs w:val="28"/>
        </w:rPr>
        <w:t>Вилегодского муниципального округа Архангельской области</w:t>
      </w:r>
      <w:r w:rsidR="0006163A" w:rsidRPr="00A23D33">
        <w:rPr>
          <w:color w:val="000000"/>
          <w:sz w:val="28"/>
          <w:szCs w:val="28"/>
        </w:rPr>
        <w:t xml:space="preserve"> </w:t>
      </w:r>
      <w:r w:rsidR="0006163A" w:rsidRPr="00A23D33">
        <w:rPr>
          <w:b/>
          <w:color w:val="000000"/>
          <w:sz w:val="28"/>
          <w:szCs w:val="28"/>
        </w:rPr>
        <w:t>РЕШИЛ</w:t>
      </w:r>
      <w:r w:rsidR="0091597F" w:rsidRPr="00A23D33">
        <w:rPr>
          <w:b/>
          <w:color w:val="000000"/>
          <w:sz w:val="28"/>
          <w:szCs w:val="28"/>
        </w:rPr>
        <w:t>О</w:t>
      </w:r>
      <w:r w:rsidR="0006163A" w:rsidRPr="00A23D33">
        <w:rPr>
          <w:color w:val="000000"/>
          <w:sz w:val="28"/>
          <w:szCs w:val="28"/>
        </w:rPr>
        <w:t>:</w:t>
      </w:r>
    </w:p>
    <w:p w14:paraId="3221B1DE" w14:textId="7E06308C" w:rsidR="0006163A" w:rsidRPr="00A23D33" w:rsidRDefault="0006163A" w:rsidP="00197E5A">
      <w:pPr>
        <w:pStyle w:val="a5"/>
        <w:shd w:val="clear" w:color="auto" w:fill="FFFFFF"/>
        <w:tabs>
          <w:tab w:val="left" w:pos="0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ind w:left="0" w:firstLine="709"/>
        <w:jc w:val="both"/>
        <w:rPr>
          <w:b w:val="0"/>
          <w:color w:val="333333"/>
          <w:sz w:val="28"/>
          <w:szCs w:val="28"/>
        </w:rPr>
      </w:pPr>
      <w:r w:rsidRPr="00A23D33">
        <w:rPr>
          <w:b w:val="0"/>
          <w:color w:val="000000"/>
          <w:sz w:val="28"/>
          <w:szCs w:val="28"/>
        </w:rPr>
        <w:t xml:space="preserve">1. Внести </w:t>
      </w:r>
      <w:r w:rsidR="007D68E0" w:rsidRPr="00A23D33">
        <w:rPr>
          <w:b w:val="0"/>
          <w:color w:val="000000"/>
          <w:sz w:val="28"/>
          <w:szCs w:val="28"/>
        </w:rPr>
        <w:t>в Порядок формирования и использования бюджетных ассигнований муниципального дорожного фонда Вилегодского муниципального округа Архангельской области, утвержденный</w:t>
      </w:r>
      <w:r w:rsidRPr="00A23D33">
        <w:rPr>
          <w:b w:val="0"/>
          <w:color w:val="000000"/>
          <w:sz w:val="28"/>
          <w:szCs w:val="28"/>
        </w:rPr>
        <w:t xml:space="preserve"> решение</w:t>
      </w:r>
      <w:r w:rsidR="007D68E0" w:rsidRPr="00A23D33">
        <w:rPr>
          <w:b w:val="0"/>
          <w:color w:val="000000"/>
          <w:sz w:val="28"/>
          <w:szCs w:val="28"/>
        </w:rPr>
        <w:t>м</w:t>
      </w:r>
      <w:r w:rsidRPr="00A23D33">
        <w:rPr>
          <w:b w:val="0"/>
          <w:color w:val="000000"/>
          <w:sz w:val="28"/>
          <w:szCs w:val="28"/>
        </w:rPr>
        <w:t xml:space="preserve"> </w:t>
      </w:r>
      <w:r w:rsidRPr="00A23D33">
        <w:rPr>
          <w:b w:val="0"/>
          <w:color w:val="333333"/>
          <w:sz w:val="28"/>
          <w:szCs w:val="28"/>
        </w:rPr>
        <w:t>Со</w:t>
      </w:r>
      <w:r w:rsidR="0091597F" w:rsidRPr="00A23D33">
        <w:rPr>
          <w:b w:val="0"/>
          <w:color w:val="333333"/>
          <w:sz w:val="28"/>
          <w:szCs w:val="28"/>
        </w:rPr>
        <w:t>брания</w:t>
      </w:r>
      <w:r w:rsidRPr="00A23D33">
        <w:rPr>
          <w:b w:val="0"/>
          <w:color w:val="333333"/>
          <w:sz w:val="28"/>
          <w:szCs w:val="28"/>
        </w:rPr>
        <w:t xml:space="preserve"> депутатов </w:t>
      </w:r>
      <w:r w:rsidR="0091597F" w:rsidRPr="00A23D33">
        <w:rPr>
          <w:b w:val="0"/>
          <w:bCs w:val="0"/>
          <w:color w:val="000000"/>
          <w:sz w:val="28"/>
          <w:szCs w:val="28"/>
        </w:rPr>
        <w:t>Вилегодского муниципального округа Архангельской области</w:t>
      </w:r>
      <w:r w:rsidRPr="00A23D33">
        <w:rPr>
          <w:b w:val="0"/>
          <w:color w:val="000000"/>
          <w:sz w:val="28"/>
          <w:szCs w:val="28"/>
        </w:rPr>
        <w:t xml:space="preserve"> </w:t>
      </w:r>
      <w:r w:rsidRPr="00A23D33">
        <w:rPr>
          <w:b w:val="0"/>
          <w:sz w:val="28"/>
          <w:szCs w:val="28"/>
        </w:rPr>
        <w:t>от 2</w:t>
      </w:r>
      <w:r w:rsidR="0091597F" w:rsidRPr="00A23D33">
        <w:rPr>
          <w:b w:val="0"/>
          <w:sz w:val="28"/>
          <w:szCs w:val="28"/>
        </w:rPr>
        <w:t>4</w:t>
      </w:r>
      <w:r w:rsidRPr="00A23D33">
        <w:rPr>
          <w:b w:val="0"/>
          <w:sz w:val="28"/>
          <w:szCs w:val="28"/>
        </w:rPr>
        <w:t xml:space="preserve"> </w:t>
      </w:r>
      <w:r w:rsidR="0091597F" w:rsidRPr="00A23D33">
        <w:rPr>
          <w:b w:val="0"/>
          <w:sz w:val="28"/>
          <w:szCs w:val="28"/>
        </w:rPr>
        <w:t>декабря</w:t>
      </w:r>
      <w:r w:rsidRPr="00A23D33">
        <w:rPr>
          <w:b w:val="0"/>
          <w:sz w:val="28"/>
          <w:szCs w:val="28"/>
        </w:rPr>
        <w:t xml:space="preserve"> 20</w:t>
      </w:r>
      <w:r w:rsidR="0091597F" w:rsidRPr="00A23D33">
        <w:rPr>
          <w:b w:val="0"/>
          <w:sz w:val="28"/>
          <w:szCs w:val="28"/>
        </w:rPr>
        <w:t>20</w:t>
      </w:r>
      <w:r w:rsidRPr="00A23D33">
        <w:rPr>
          <w:b w:val="0"/>
          <w:sz w:val="28"/>
          <w:szCs w:val="28"/>
        </w:rPr>
        <w:t xml:space="preserve"> года № 2</w:t>
      </w:r>
      <w:r w:rsidR="00A74F97" w:rsidRPr="00A23D33">
        <w:rPr>
          <w:b w:val="0"/>
          <w:sz w:val="28"/>
          <w:szCs w:val="28"/>
        </w:rPr>
        <w:t>5</w:t>
      </w:r>
      <w:r w:rsidRPr="00A23D33">
        <w:rPr>
          <w:b w:val="0"/>
          <w:sz w:val="28"/>
          <w:szCs w:val="28"/>
        </w:rPr>
        <w:t xml:space="preserve"> «О </w:t>
      </w:r>
      <w:r w:rsidR="00A74F97" w:rsidRPr="00A23D33">
        <w:rPr>
          <w:b w:val="0"/>
          <w:sz w:val="28"/>
          <w:szCs w:val="28"/>
        </w:rPr>
        <w:t>создании муниципального дорожного фонда</w:t>
      </w:r>
      <w:r w:rsidRPr="00A23D33">
        <w:rPr>
          <w:b w:val="0"/>
          <w:sz w:val="28"/>
          <w:szCs w:val="28"/>
        </w:rPr>
        <w:t xml:space="preserve"> </w:t>
      </w:r>
      <w:r w:rsidR="0091597F" w:rsidRPr="00A23D33">
        <w:rPr>
          <w:b w:val="0"/>
          <w:sz w:val="28"/>
          <w:szCs w:val="28"/>
        </w:rPr>
        <w:t xml:space="preserve">Вилегодского </w:t>
      </w:r>
      <w:r w:rsidRPr="00A23D33">
        <w:rPr>
          <w:b w:val="0"/>
          <w:sz w:val="28"/>
          <w:szCs w:val="28"/>
        </w:rPr>
        <w:t xml:space="preserve">муниципального </w:t>
      </w:r>
      <w:r w:rsidR="0091597F" w:rsidRPr="00A23D33">
        <w:rPr>
          <w:b w:val="0"/>
          <w:sz w:val="28"/>
          <w:szCs w:val="28"/>
        </w:rPr>
        <w:t>округа</w:t>
      </w:r>
      <w:r w:rsidR="00FD1C9B" w:rsidRPr="00A23D33">
        <w:rPr>
          <w:b w:val="0"/>
          <w:sz w:val="28"/>
          <w:szCs w:val="28"/>
        </w:rPr>
        <w:t xml:space="preserve"> Архангельской области»</w:t>
      </w:r>
      <w:r w:rsidRPr="00A23D33">
        <w:rPr>
          <w:b w:val="0"/>
          <w:sz w:val="28"/>
          <w:szCs w:val="28"/>
        </w:rPr>
        <w:t xml:space="preserve"> следующие изменения</w:t>
      </w:r>
      <w:r w:rsidRPr="00A23D33">
        <w:rPr>
          <w:b w:val="0"/>
          <w:color w:val="333333"/>
          <w:sz w:val="28"/>
          <w:szCs w:val="28"/>
        </w:rPr>
        <w:t>:</w:t>
      </w:r>
    </w:p>
    <w:p w14:paraId="54D0A010" w14:textId="3EA98876" w:rsidR="0006163A" w:rsidRPr="00A23D33" w:rsidRDefault="0006163A" w:rsidP="007D68E0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A23D33">
        <w:rPr>
          <w:color w:val="000000"/>
          <w:sz w:val="28"/>
          <w:szCs w:val="28"/>
        </w:rPr>
        <w:t>1.1. </w:t>
      </w:r>
      <w:r w:rsidR="002F0E00" w:rsidRPr="00A23D33">
        <w:rPr>
          <w:rStyle w:val="blk"/>
          <w:sz w:val="28"/>
          <w:szCs w:val="28"/>
        </w:rPr>
        <w:t xml:space="preserve"> </w:t>
      </w:r>
      <w:r w:rsidR="002F3BFE" w:rsidRPr="00A23D33">
        <w:rPr>
          <w:rStyle w:val="blk"/>
          <w:sz w:val="28"/>
          <w:szCs w:val="28"/>
        </w:rPr>
        <w:t>П</w:t>
      </w:r>
      <w:r w:rsidR="00056BCA" w:rsidRPr="00A23D33">
        <w:rPr>
          <w:bCs/>
          <w:sz w:val="28"/>
          <w:szCs w:val="28"/>
        </w:rPr>
        <w:t>ункт 4.</w:t>
      </w:r>
      <w:r w:rsidR="002F3BFE" w:rsidRPr="00A23D33">
        <w:rPr>
          <w:bCs/>
          <w:sz w:val="28"/>
          <w:szCs w:val="28"/>
        </w:rPr>
        <w:t xml:space="preserve"> </w:t>
      </w:r>
      <w:r w:rsidR="007D68E0" w:rsidRPr="00A23D33">
        <w:rPr>
          <w:bCs/>
          <w:sz w:val="28"/>
          <w:szCs w:val="28"/>
        </w:rPr>
        <w:t>дополнить абзацем третьим</w:t>
      </w:r>
      <w:r w:rsidR="002F3BFE" w:rsidRPr="00A23D33">
        <w:rPr>
          <w:bCs/>
          <w:sz w:val="28"/>
          <w:szCs w:val="28"/>
        </w:rPr>
        <w:t xml:space="preserve"> следующе</w:t>
      </w:r>
      <w:r w:rsidR="007D68E0" w:rsidRPr="00A23D33">
        <w:rPr>
          <w:bCs/>
          <w:sz w:val="28"/>
          <w:szCs w:val="28"/>
        </w:rPr>
        <w:t>го</w:t>
      </w:r>
      <w:r w:rsidR="002F3BFE" w:rsidRPr="00A23D33">
        <w:rPr>
          <w:bCs/>
          <w:sz w:val="28"/>
          <w:szCs w:val="28"/>
        </w:rPr>
        <w:t xml:space="preserve"> </w:t>
      </w:r>
      <w:r w:rsidR="007D68E0" w:rsidRPr="00A23D33">
        <w:rPr>
          <w:bCs/>
          <w:sz w:val="28"/>
          <w:szCs w:val="28"/>
        </w:rPr>
        <w:t>содержания</w:t>
      </w:r>
      <w:r w:rsidR="00056BCA" w:rsidRPr="00A23D33">
        <w:rPr>
          <w:bCs/>
          <w:sz w:val="28"/>
          <w:szCs w:val="28"/>
        </w:rPr>
        <w:t>:</w:t>
      </w:r>
    </w:p>
    <w:p w14:paraId="7F0C2ACC" w14:textId="4ED57A65" w:rsidR="007D68E0" w:rsidRPr="00A23D33" w:rsidRDefault="00A54D5B" w:rsidP="007D68E0">
      <w:pPr>
        <w:spacing w:after="0" w:line="240" w:lineRule="auto"/>
        <w:ind w:firstLine="709"/>
        <w:jc w:val="both"/>
        <w:rPr>
          <w:sz w:val="28"/>
          <w:szCs w:val="28"/>
        </w:rPr>
      </w:pPr>
      <w:r w:rsidRPr="00A23D33">
        <w:rPr>
          <w:bCs/>
          <w:sz w:val="28"/>
          <w:szCs w:val="28"/>
        </w:rPr>
        <w:t>«</w:t>
      </w:r>
      <w:r w:rsidR="007D68E0" w:rsidRPr="00A23D33">
        <w:rPr>
          <w:sz w:val="28"/>
          <w:szCs w:val="28"/>
        </w:rPr>
        <w:t>транспортного налога;».</w:t>
      </w:r>
    </w:p>
    <w:p w14:paraId="4A3BF449" w14:textId="40B575D5" w:rsidR="00A54D5B" w:rsidRPr="00A23D33" w:rsidRDefault="007D68E0" w:rsidP="00A23D33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A23D33">
        <w:rPr>
          <w:sz w:val="28"/>
          <w:szCs w:val="28"/>
        </w:rPr>
        <w:t>1.2. Абзацы третий и четвертый пункта 4. считать абзацами четвертым и пятым соответственно.</w:t>
      </w:r>
    </w:p>
    <w:p w14:paraId="7BF4BC2F" w14:textId="377EC22C" w:rsidR="00495BED" w:rsidRPr="00A23D33" w:rsidRDefault="00136AAB" w:rsidP="00CD66D4">
      <w:pPr>
        <w:tabs>
          <w:tab w:val="right" w:pos="90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  <w:r w:rsidRPr="00A23D33">
        <w:rPr>
          <w:sz w:val="28"/>
          <w:szCs w:val="28"/>
        </w:rPr>
        <w:t>2</w:t>
      </w:r>
      <w:r w:rsidR="0006163A" w:rsidRPr="00A23D33">
        <w:rPr>
          <w:sz w:val="28"/>
          <w:szCs w:val="28"/>
        </w:rPr>
        <w:t xml:space="preserve">. Настоящее решение опубликовать в муниципальной газете Вилегодского муниципального </w:t>
      </w:r>
      <w:r w:rsidR="00495BED" w:rsidRPr="00A23D33">
        <w:rPr>
          <w:bCs/>
          <w:sz w:val="28"/>
          <w:szCs w:val="28"/>
        </w:rPr>
        <w:t>округа</w:t>
      </w:r>
      <w:r w:rsidR="00495BED" w:rsidRPr="00A23D33">
        <w:rPr>
          <w:b/>
          <w:sz w:val="28"/>
          <w:szCs w:val="28"/>
        </w:rPr>
        <w:t xml:space="preserve"> </w:t>
      </w:r>
      <w:r w:rsidR="0006163A" w:rsidRPr="00A23D33">
        <w:rPr>
          <w:sz w:val="28"/>
          <w:szCs w:val="28"/>
        </w:rPr>
        <w:t xml:space="preserve">«Вестник Виледи», разместить </w:t>
      </w:r>
      <w:r w:rsidR="00637766" w:rsidRPr="00A23D33">
        <w:rPr>
          <w:sz w:val="28"/>
          <w:szCs w:val="28"/>
        </w:rPr>
        <w:br/>
      </w:r>
      <w:r w:rsidR="00495BED" w:rsidRPr="00A23D33">
        <w:rPr>
          <w:sz w:val="28"/>
          <w:szCs w:val="28"/>
        </w:rPr>
        <w:t xml:space="preserve">на официальном сайте Администрации Вилегодского муниципального округа </w:t>
      </w:r>
      <w:r w:rsidR="00637766" w:rsidRPr="00A23D33">
        <w:rPr>
          <w:sz w:val="28"/>
          <w:szCs w:val="28"/>
        </w:rPr>
        <w:br/>
      </w:r>
      <w:r w:rsidR="00495BED" w:rsidRPr="00A23D33">
        <w:rPr>
          <w:sz w:val="28"/>
          <w:szCs w:val="28"/>
        </w:rPr>
        <w:t>в информационно-телекоммуникационной сети «Интернет».</w:t>
      </w:r>
    </w:p>
    <w:p w14:paraId="23E7C981" w14:textId="23CE33BA" w:rsidR="0006163A" w:rsidRPr="00A23D33" w:rsidRDefault="00136AAB" w:rsidP="0025129F">
      <w:pPr>
        <w:pStyle w:val="a5"/>
        <w:shd w:val="clear" w:color="auto" w:fill="FFFFFF"/>
        <w:tabs>
          <w:tab w:val="left" w:pos="0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ind w:left="0" w:firstLine="709"/>
        <w:jc w:val="both"/>
        <w:rPr>
          <w:b w:val="0"/>
          <w:bCs w:val="0"/>
          <w:sz w:val="28"/>
          <w:szCs w:val="28"/>
        </w:rPr>
      </w:pPr>
      <w:r w:rsidRPr="00A23D33">
        <w:rPr>
          <w:b w:val="0"/>
          <w:bCs w:val="0"/>
          <w:sz w:val="28"/>
          <w:szCs w:val="28"/>
        </w:rPr>
        <w:t>3</w:t>
      </w:r>
      <w:r w:rsidR="0006163A" w:rsidRPr="00A23D33">
        <w:rPr>
          <w:b w:val="0"/>
          <w:bCs w:val="0"/>
          <w:sz w:val="28"/>
          <w:szCs w:val="28"/>
        </w:rPr>
        <w:t xml:space="preserve">. Настоящее </w:t>
      </w:r>
      <w:r w:rsidR="001D645D" w:rsidRPr="00A23D33">
        <w:rPr>
          <w:b w:val="0"/>
          <w:bCs w:val="0"/>
          <w:sz w:val="28"/>
          <w:szCs w:val="28"/>
        </w:rPr>
        <w:t xml:space="preserve">решение </w:t>
      </w:r>
      <w:r w:rsidR="0006163A" w:rsidRPr="00A23D33">
        <w:rPr>
          <w:b w:val="0"/>
          <w:bCs w:val="0"/>
          <w:sz w:val="28"/>
          <w:szCs w:val="28"/>
        </w:rPr>
        <w:t xml:space="preserve">вступает в силу </w:t>
      </w:r>
      <w:r w:rsidR="002803A9">
        <w:rPr>
          <w:b w:val="0"/>
          <w:bCs w:val="0"/>
          <w:sz w:val="28"/>
          <w:szCs w:val="28"/>
        </w:rPr>
        <w:t>с 1 января 2023 года, но не ранее</w:t>
      </w:r>
      <w:r w:rsidR="00F31A01" w:rsidRPr="00A23D33">
        <w:rPr>
          <w:b w:val="0"/>
          <w:bCs w:val="0"/>
          <w:sz w:val="28"/>
          <w:szCs w:val="28"/>
        </w:rPr>
        <w:t xml:space="preserve"> дня</w:t>
      </w:r>
      <w:r w:rsidR="00CC5166" w:rsidRPr="00A23D33">
        <w:rPr>
          <w:b w:val="0"/>
          <w:bCs w:val="0"/>
          <w:sz w:val="28"/>
          <w:szCs w:val="28"/>
        </w:rPr>
        <w:t xml:space="preserve"> его официального опубликования</w:t>
      </w:r>
      <w:r w:rsidR="00640BD8" w:rsidRPr="00A23D33">
        <w:rPr>
          <w:b w:val="0"/>
          <w:bCs w:val="0"/>
          <w:sz w:val="28"/>
          <w:szCs w:val="28"/>
        </w:rPr>
        <w:t>.</w:t>
      </w:r>
    </w:p>
    <w:p w14:paraId="4B1F2793" w14:textId="3AE92990" w:rsidR="00754A33" w:rsidRDefault="00754A33" w:rsidP="0006163A">
      <w:pPr>
        <w:pStyle w:val="a6"/>
        <w:ind w:left="284"/>
        <w:rPr>
          <w:rFonts w:ascii="Times New Roman" w:hAnsi="Times New Roman"/>
          <w:sz w:val="28"/>
          <w:szCs w:val="28"/>
        </w:rPr>
      </w:pPr>
    </w:p>
    <w:p w14:paraId="1DEC5630" w14:textId="77777777" w:rsidR="00136157" w:rsidRPr="00A23D33" w:rsidRDefault="00136157" w:rsidP="0006163A">
      <w:pPr>
        <w:pStyle w:val="a6"/>
        <w:ind w:left="284"/>
        <w:rPr>
          <w:rFonts w:ascii="Times New Roman" w:hAnsi="Times New Roman"/>
          <w:sz w:val="28"/>
          <w:szCs w:val="28"/>
        </w:rPr>
      </w:pPr>
    </w:p>
    <w:p w14:paraId="115597FD" w14:textId="77777777" w:rsidR="0040148C" w:rsidRPr="00A23D33" w:rsidRDefault="0040148C" w:rsidP="0040148C">
      <w:pPr>
        <w:tabs>
          <w:tab w:val="right" w:pos="9355"/>
        </w:tabs>
        <w:spacing w:after="0" w:line="240" w:lineRule="auto"/>
        <w:jc w:val="both"/>
        <w:rPr>
          <w:sz w:val="28"/>
          <w:szCs w:val="28"/>
        </w:rPr>
      </w:pPr>
      <w:r w:rsidRPr="00A23D33">
        <w:rPr>
          <w:sz w:val="28"/>
          <w:szCs w:val="28"/>
        </w:rPr>
        <w:t>Председатель Собрания депутатов</w:t>
      </w:r>
    </w:p>
    <w:p w14:paraId="3FA38F75" w14:textId="59132B59" w:rsidR="001C07A1" w:rsidRPr="00A23D33" w:rsidRDefault="0040148C" w:rsidP="0040148C">
      <w:pPr>
        <w:tabs>
          <w:tab w:val="right" w:pos="9356"/>
        </w:tabs>
        <w:spacing w:after="0" w:line="240" w:lineRule="auto"/>
        <w:jc w:val="both"/>
        <w:rPr>
          <w:sz w:val="28"/>
          <w:szCs w:val="28"/>
        </w:rPr>
      </w:pPr>
      <w:r w:rsidRPr="00A23D33">
        <w:rPr>
          <w:sz w:val="28"/>
          <w:szCs w:val="28"/>
        </w:rPr>
        <w:t>Вилегодского муниципального округа</w:t>
      </w:r>
      <w:r w:rsidRPr="00A23D33">
        <w:rPr>
          <w:sz w:val="28"/>
          <w:szCs w:val="28"/>
        </w:rPr>
        <w:tab/>
        <w:t>С.А. Устюженко</w:t>
      </w:r>
    </w:p>
    <w:p w14:paraId="614EDB66" w14:textId="01658497" w:rsidR="001C07A1" w:rsidRDefault="001C07A1" w:rsidP="0040148C">
      <w:pPr>
        <w:tabs>
          <w:tab w:val="right" w:pos="9356"/>
        </w:tabs>
        <w:spacing w:after="0" w:line="240" w:lineRule="auto"/>
        <w:jc w:val="both"/>
        <w:rPr>
          <w:sz w:val="28"/>
          <w:szCs w:val="28"/>
        </w:rPr>
      </w:pPr>
    </w:p>
    <w:p w14:paraId="2E9C3D51" w14:textId="77777777" w:rsidR="00136157" w:rsidRPr="00A23D33" w:rsidRDefault="00136157" w:rsidP="0040148C">
      <w:pPr>
        <w:tabs>
          <w:tab w:val="right" w:pos="9356"/>
        </w:tabs>
        <w:spacing w:after="0" w:line="240" w:lineRule="auto"/>
        <w:jc w:val="both"/>
        <w:rPr>
          <w:sz w:val="28"/>
          <w:szCs w:val="28"/>
        </w:rPr>
      </w:pPr>
    </w:p>
    <w:p w14:paraId="5D7E49DB" w14:textId="5FBF5C40" w:rsidR="008C0E92" w:rsidRPr="0025129F" w:rsidRDefault="001C07A1" w:rsidP="00136157">
      <w:pPr>
        <w:tabs>
          <w:tab w:val="right" w:pos="9354"/>
        </w:tabs>
        <w:spacing w:after="0" w:line="240" w:lineRule="auto"/>
        <w:jc w:val="both"/>
        <w:rPr>
          <w:b/>
          <w:bCs/>
          <w:color w:val="000000"/>
          <w:sz w:val="27"/>
          <w:szCs w:val="27"/>
        </w:rPr>
      </w:pPr>
      <w:r w:rsidRPr="00A23D33">
        <w:rPr>
          <w:sz w:val="28"/>
          <w:szCs w:val="28"/>
        </w:rPr>
        <w:t>Глава Вилегодского муниципального округа</w:t>
      </w:r>
      <w:r w:rsidRPr="00A23D33">
        <w:rPr>
          <w:sz w:val="28"/>
          <w:szCs w:val="28"/>
        </w:rPr>
        <w:tab/>
        <w:t>А.Ю. Аксенов</w:t>
      </w:r>
      <w:bookmarkStart w:id="0" w:name="_GoBack"/>
      <w:bookmarkEnd w:id="0"/>
    </w:p>
    <w:p w14:paraId="50E445E7" w14:textId="77777777" w:rsidR="00410243" w:rsidRPr="0025129F" w:rsidRDefault="00410243" w:rsidP="008C0E92">
      <w:pPr>
        <w:rPr>
          <w:b/>
          <w:bCs/>
          <w:color w:val="000000"/>
          <w:sz w:val="27"/>
          <w:szCs w:val="27"/>
        </w:rPr>
      </w:pPr>
    </w:p>
    <w:sectPr w:rsidR="00410243" w:rsidRPr="0025129F" w:rsidSect="00CC5166">
      <w:pgSz w:w="11906" w:h="16838"/>
      <w:pgMar w:top="709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E9D07A" w14:textId="77777777" w:rsidR="00E8699A" w:rsidRDefault="00E8699A" w:rsidP="00023539">
      <w:pPr>
        <w:spacing w:after="0" w:line="240" w:lineRule="auto"/>
      </w:pPr>
      <w:r>
        <w:separator/>
      </w:r>
    </w:p>
  </w:endnote>
  <w:endnote w:type="continuationSeparator" w:id="0">
    <w:p w14:paraId="4AF7930F" w14:textId="77777777" w:rsidR="00E8699A" w:rsidRDefault="00E8699A" w:rsidP="00023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357BA5" w14:textId="77777777" w:rsidR="00E8699A" w:rsidRDefault="00E8699A" w:rsidP="00023539">
      <w:pPr>
        <w:spacing w:after="0" w:line="240" w:lineRule="auto"/>
      </w:pPr>
      <w:r>
        <w:separator/>
      </w:r>
    </w:p>
  </w:footnote>
  <w:footnote w:type="continuationSeparator" w:id="0">
    <w:p w14:paraId="024AE88B" w14:textId="77777777" w:rsidR="00E8699A" w:rsidRDefault="00E8699A" w:rsidP="000235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1620"/>
    <w:multiLevelType w:val="hybridMultilevel"/>
    <w:tmpl w:val="63482BE4"/>
    <w:lvl w:ilvl="0" w:tplc="0419000F">
      <w:start w:val="1"/>
      <w:numFmt w:val="decimal"/>
      <w:lvlText w:val="%1."/>
      <w:lvlJc w:val="left"/>
      <w:pPr>
        <w:ind w:left="891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5B92E81"/>
    <w:multiLevelType w:val="hybridMultilevel"/>
    <w:tmpl w:val="98AA498E"/>
    <w:lvl w:ilvl="0" w:tplc="E626F9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92E4B6B"/>
    <w:multiLevelType w:val="multilevel"/>
    <w:tmpl w:val="F6F001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8A79CA"/>
    <w:multiLevelType w:val="hybridMultilevel"/>
    <w:tmpl w:val="D742A472"/>
    <w:lvl w:ilvl="0" w:tplc="96AE0F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F061DB1"/>
    <w:multiLevelType w:val="hybridMultilevel"/>
    <w:tmpl w:val="66FEADBC"/>
    <w:lvl w:ilvl="0" w:tplc="CED0A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38757E6"/>
    <w:multiLevelType w:val="multilevel"/>
    <w:tmpl w:val="2F064FA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6" w15:restartNumberingAfterBreak="0">
    <w:nsid w:val="370F016E"/>
    <w:multiLevelType w:val="multilevel"/>
    <w:tmpl w:val="A4E2EB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color w:val="auto"/>
      </w:rPr>
    </w:lvl>
  </w:abstractNum>
  <w:abstractNum w:abstractNumId="7" w15:restartNumberingAfterBreak="0">
    <w:nsid w:val="43652A60"/>
    <w:multiLevelType w:val="hybridMultilevel"/>
    <w:tmpl w:val="A3D46CB4"/>
    <w:lvl w:ilvl="0" w:tplc="CF34B3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8FA583C"/>
    <w:multiLevelType w:val="hybridMultilevel"/>
    <w:tmpl w:val="5956C2B4"/>
    <w:lvl w:ilvl="0" w:tplc="42BC9D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A8F12F4"/>
    <w:multiLevelType w:val="multilevel"/>
    <w:tmpl w:val="A70C1D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F55368E"/>
    <w:multiLevelType w:val="hybridMultilevel"/>
    <w:tmpl w:val="5BD80290"/>
    <w:lvl w:ilvl="0" w:tplc="EB8CEB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D51127C"/>
    <w:multiLevelType w:val="multilevel"/>
    <w:tmpl w:val="21EE2E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0AF469A"/>
    <w:multiLevelType w:val="hybridMultilevel"/>
    <w:tmpl w:val="3FE49ED6"/>
    <w:lvl w:ilvl="0" w:tplc="EECED55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3821614"/>
    <w:multiLevelType w:val="multilevel"/>
    <w:tmpl w:val="85B640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4" w15:restartNumberingAfterBreak="0">
    <w:nsid w:val="73D90E4A"/>
    <w:multiLevelType w:val="hybridMultilevel"/>
    <w:tmpl w:val="1A48C064"/>
    <w:lvl w:ilvl="0" w:tplc="F510FF62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2"/>
  </w:num>
  <w:num w:numId="3">
    <w:abstractNumId w:val="9"/>
  </w:num>
  <w:num w:numId="4">
    <w:abstractNumId w:val="5"/>
  </w:num>
  <w:num w:numId="5">
    <w:abstractNumId w:val="8"/>
  </w:num>
  <w:num w:numId="6">
    <w:abstractNumId w:val="12"/>
  </w:num>
  <w:num w:numId="7">
    <w:abstractNumId w:val="6"/>
  </w:num>
  <w:num w:numId="8">
    <w:abstractNumId w:val="7"/>
  </w:num>
  <w:num w:numId="9">
    <w:abstractNumId w:val="3"/>
  </w:num>
  <w:num w:numId="10">
    <w:abstractNumId w:val="13"/>
  </w:num>
  <w:num w:numId="11">
    <w:abstractNumId w:val="0"/>
  </w:num>
  <w:num w:numId="12">
    <w:abstractNumId w:val="4"/>
  </w:num>
  <w:num w:numId="13">
    <w:abstractNumId w:val="1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20F22"/>
    <w:rsid w:val="00004732"/>
    <w:rsid w:val="00023539"/>
    <w:rsid w:val="000543D7"/>
    <w:rsid w:val="00055BBE"/>
    <w:rsid w:val="00056BCA"/>
    <w:rsid w:val="000571D3"/>
    <w:rsid w:val="0006163A"/>
    <w:rsid w:val="00064FDE"/>
    <w:rsid w:val="00072596"/>
    <w:rsid w:val="000758C0"/>
    <w:rsid w:val="000A0E5C"/>
    <w:rsid w:val="000A5874"/>
    <w:rsid w:val="000D46A3"/>
    <w:rsid w:val="000E3C33"/>
    <w:rsid w:val="001035BD"/>
    <w:rsid w:val="00105F42"/>
    <w:rsid w:val="00110533"/>
    <w:rsid w:val="0012207F"/>
    <w:rsid w:val="00136157"/>
    <w:rsid w:val="00136AAB"/>
    <w:rsid w:val="0014323A"/>
    <w:rsid w:val="00156068"/>
    <w:rsid w:val="001602C4"/>
    <w:rsid w:val="00162548"/>
    <w:rsid w:val="0017147A"/>
    <w:rsid w:val="001823DA"/>
    <w:rsid w:val="00197E5A"/>
    <w:rsid w:val="001B34BC"/>
    <w:rsid w:val="001B52C9"/>
    <w:rsid w:val="001B783A"/>
    <w:rsid w:val="001C07A1"/>
    <w:rsid w:val="001C4C0D"/>
    <w:rsid w:val="001C5E2C"/>
    <w:rsid w:val="001D282F"/>
    <w:rsid w:val="001D645D"/>
    <w:rsid w:val="001E1168"/>
    <w:rsid w:val="001E4C62"/>
    <w:rsid w:val="001E64E3"/>
    <w:rsid w:val="00206DDE"/>
    <w:rsid w:val="00212518"/>
    <w:rsid w:val="00215BBD"/>
    <w:rsid w:val="00241EBC"/>
    <w:rsid w:val="00242DA2"/>
    <w:rsid w:val="0025129F"/>
    <w:rsid w:val="002602B6"/>
    <w:rsid w:val="00267CFF"/>
    <w:rsid w:val="002803A9"/>
    <w:rsid w:val="002808FA"/>
    <w:rsid w:val="00281EA7"/>
    <w:rsid w:val="0028207D"/>
    <w:rsid w:val="00286690"/>
    <w:rsid w:val="00294EA8"/>
    <w:rsid w:val="002B4569"/>
    <w:rsid w:val="002C1678"/>
    <w:rsid w:val="002D24D3"/>
    <w:rsid w:val="002D75EB"/>
    <w:rsid w:val="002E145A"/>
    <w:rsid w:val="002F0E00"/>
    <w:rsid w:val="002F221F"/>
    <w:rsid w:val="002F3BFE"/>
    <w:rsid w:val="00300124"/>
    <w:rsid w:val="00336A19"/>
    <w:rsid w:val="003434AD"/>
    <w:rsid w:val="003447E9"/>
    <w:rsid w:val="0034723B"/>
    <w:rsid w:val="00350BA7"/>
    <w:rsid w:val="00352517"/>
    <w:rsid w:val="00355E7B"/>
    <w:rsid w:val="003662F7"/>
    <w:rsid w:val="00372783"/>
    <w:rsid w:val="003A72E9"/>
    <w:rsid w:val="003B2828"/>
    <w:rsid w:val="003B6AC0"/>
    <w:rsid w:val="003C688F"/>
    <w:rsid w:val="003D1260"/>
    <w:rsid w:val="003D66E2"/>
    <w:rsid w:val="003F7138"/>
    <w:rsid w:val="0040148C"/>
    <w:rsid w:val="00410243"/>
    <w:rsid w:val="00410765"/>
    <w:rsid w:val="00411CDC"/>
    <w:rsid w:val="0042410D"/>
    <w:rsid w:val="00454935"/>
    <w:rsid w:val="0045535A"/>
    <w:rsid w:val="0046566D"/>
    <w:rsid w:val="00482FD6"/>
    <w:rsid w:val="00495BED"/>
    <w:rsid w:val="004D0D8E"/>
    <w:rsid w:val="004D2A4E"/>
    <w:rsid w:val="004D3B52"/>
    <w:rsid w:val="004D40E0"/>
    <w:rsid w:val="004D6572"/>
    <w:rsid w:val="004E5042"/>
    <w:rsid w:val="004F47ED"/>
    <w:rsid w:val="00502FA2"/>
    <w:rsid w:val="005160EA"/>
    <w:rsid w:val="005255FC"/>
    <w:rsid w:val="00530F9C"/>
    <w:rsid w:val="005553AB"/>
    <w:rsid w:val="00555CCC"/>
    <w:rsid w:val="00570661"/>
    <w:rsid w:val="005B5698"/>
    <w:rsid w:val="005C30A4"/>
    <w:rsid w:val="005D7D63"/>
    <w:rsid w:val="005F495F"/>
    <w:rsid w:val="005F5D03"/>
    <w:rsid w:val="00604778"/>
    <w:rsid w:val="006110E7"/>
    <w:rsid w:val="00611930"/>
    <w:rsid w:val="00611C99"/>
    <w:rsid w:val="00636CDF"/>
    <w:rsid w:val="00637766"/>
    <w:rsid w:val="00640BD8"/>
    <w:rsid w:val="006415BC"/>
    <w:rsid w:val="00644A9B"/>
    <w:rsid w:val="0065522E"/>
    <w:rsid w:val="006653B7"/>
    <w:rsid w:val="006731D2"/>
    <w:rsid w:val="0068095C"/>
    <w:rsid w:val="00683287"/>
    <w:rsid w:val="006911FA"/>
    <w:rsid w:val="006A2AC0"/>
    <w:rsid w:val="006B59DF"/>
    <w:rsid w:val="006C1248"/>
    <w:rsid w:val="006E2533"/>
    <w:rsid w:val="007243C5"/>
    <w:rsid w:val="00731C28"/>
    <w:rsid w:val="00754143"/>
    <w:rsid w:val="00754A33"/>
    <w:rsid w:val="00761398"/>
    <w:rsid w:val="007779EB"/>
    <w:rsid w:val="00786ACE"/>
    <w:rsid w:val="0079783C"/>
    <w:rsid w:val="007A4CFC"/>
    <w:rsid w:val="007A698B"/>
    <w:rsid w:val="007B0076"/>
    <w:rsid w:val="007B3095"/>
    <w:rsid w:val="007D45D0"/>
    <w:rsid w:val="007D68E0"/>
    <w:rsid w:val="008105E2"/>
    <w:rsid w:val="008243CD"/>
    <w:rsid w:val="00831A18"/>
    <w:rsid w:val="00833EE7"/>
    <w:rsid w:val="00834629"/>
    <w:rsid w:val="00893EB0"/>
    <w:rsid w:val="008A1846"/>
    <w:rsid w:val="008C0E92"/>
    <w:rsid w:val="008C6941"/>
    <w:rsid w:val="008C6F68"/>
    <w:rsid w:val="008E7A4C"/>
    <w:rsid w:val="008F5054"/>
    <w:rsid w:val="008F7A84"/>
    <w:rsid w:val="0090246F"/>
    <w:rsid w:val="00903A17"/>
    <w:rsid w:val="00914090"/>
    <w:rsid w:val="0091597F"/>
    <w:rsid w:val="00917583"/>
    <w:rsid w:val="009258A6"/>
    <w:rsid w:val="009366A5"/>
    <w:rsid w:val="00940F8A"/>
    <w:rsid w:val="00942F71"/>
    <w:rsid w:val="00943429"/>
    <w:rsid w:val="00946AB8"/>
    <w:rsid w:val="00966D3D"/>
    <w:rsid w:val="009758AA"/>
    <w:rsid w:val="0097619F"/>
    <w:rsid w:val="00986461"/>
    <w:rsid w:val="00990664"/>
    <w:rsid w:val="009A393C"/>
    <w:rsid w:val="009D4212"/>
    <w:rsid w:val="009D7E8B"/>
    <w:rsid w:val="009E416C"/>
    <w:rsid w:val="009E5BCE"/>
    <w:rsid w:val="009E6221"/>
    <w:rsid w:val="009E73DD"/>
    <w:rsid w:val="009F701F"/>
    <w:rsid w:val="00A04580"/>
    <w:rsid w:val="00A11C09"/>
    <w:rsid w:val="00A2265F"/>
    <w:rsid w:val="00A22807"/>
    <w:rsid w:val="00A23D33"/>
    <w:rsid w:val="00A270D6"/>
    <w:rsid w:val="00A36A14"/>
    <w:rsid w:val="00A37DE9"/>
    <w:rsid w:val="00A54D5B"/>
    <w:rsid w:val="00A6610F"/>
    <w:rsid w:val="00A72632"/>
    <w:rsid w:val="00A7467A"/>
    <w:rsid w:val="00A74F97"/>
    <w:rsid w:val="00A85A4C"/>
    <w:rsid w:val="00AA3041"/>
    <w:rsid w:val="00AB3045"/>
    <w:rsid w:val="00AB608E"/>
    <w:rsid w:val="00AC30A9"/>
    <w:rsid w:val="00AC6A0B"/>
    <w:rsid w:val="00AD051A"/>
    <w:rsid w:val="00AE5205"/>
    <w:rsid w:val="00AF5E1F"/>
    <w:rsid w:val="00B069E0"/>
    <w:rsid w:val="00B11550"/>
    <w:rsid w:val="00B121C9"/>
    <w:rsid w:val="00B125F6"/>
    <w:rsid w:val="00B1308A"/>
    <w:rsid w:val="00B1710A"/>
    <w:rsid w:val="00B25676"/>
    <w:rsid w:val="00B36B1E"/>
    <w:rsid w:val="00B75F36"/>
    <w:rsid w:val="00B8712E"/>
    <w:rsid w:val="00BA44FB"/>
    <w:rsid w:val="00BA7CF5"/>
    <w:rsid w:val="00BB2185"/>
    <w:rsid w:val="00BB6433"/>
    <w:rsid w:val="00BC122A"/>
    <w:rsid w:val="00BC598D"/>
    <w:rsid w:val="00BD30D2"/>
    <w:rsid w:val="00BD63AE"/>
    <w:rsid w:val="00BE4565"/>
    <w:rsid w:val="00BE5473"/>
    <w:rsid w:val="00C13156"/>
    <w:rsid w:val="00C20F22"/>
    <w:rsid w:val="00C3162A"/>
    <w:rsid w:val="00C43CB7"/>
    <w:rsid w:val="00C51242"/>
    <w:rsid w:val="00C65237"/>
    <w:rsid w:val="00C6775F"/>
    <w:rsid w:val="00C74F34"/>
    <w:rsid w:val="00C8574E"/>
    <w:rsid w:val="00CA01E5"/>
    <w:rsid w:val="00CA7286"/>
    <w:rsid w:val="00CB79BA"/>
    <w:rsid w:val="00CC13AC"/>
    <w:rsid w:val="00CC162D"/>
    <w:rsid w:val="00CC5166"/>
    <w:rsid w:val="00CD66D4"/>
    <w:rsid w:val="00CE4858"/>
    <w:rsid w:val="00CE658A"/>
    <w:rsid w:val="00CF78A7"/>
    <w:rsid w:val="00D06BD8"/>
    <w:rsid w:val="00D10973"/>
    <w:rsid w:val="00D205D2"/>
    <w:rsid w:val="00D35458"/>
    <w:rsid w:val="00D63560"/>
    <w:rsid w:val="00D728D3"/>
    <w:rsid w:val="00D7722E"/>
    <w:rsid w:val="00D80B06"/>
    <w:rsid w:val="00D86C38"/>
    <w:rsid w:val="00DA5ADE"/>
    <w:rsid w:val="00DD2607"/>
    <w:rsid w:val="00DD3E97"/>
    <w:rsid w:val="00DD40A0"/>
    <w:rsid w:val="00DE1A77"/>
    <w:rsid w:val="00DE26F6"/>
    <w:rsid w:val="00DE29C3"/>
    <w:rsid w:val="00DE4789"/>
    <w:rsid w:val="00E15555"/>
    <w:rsid w:val="00E65A03"/>
    <w:rsid w:val="00E711FF"/>
    <w:rsid w:val="00E73BC9"/>
    <w:rsid w:val="00E8699A"/>
    <w:rsid w:val="00E9231D"/>
    <w:rsid w:val="00E97966"/>
    <w:rsid w:val="00EA65A5"/>
    <w:rsid w:val="00EB0B56"/>
    <w:rsid w:val="00EC1211"/>
    <w:rsid w:val="00EC79CD"/>
    <w:rsid w:val="00ED189C"/>
    <w:rsid w:val="00ED214E"/>
    <w:rsid w:val="00ED6704"/>
    <w:rsid w:val="00EE2DBF"/>
    <w:rsid w:val="00EE3EB8"/>
    <w:rsid w:val="00EE7DFD"/>
    <w:rsid w:val="00EF06AD"/>
    <w:rsid w:val="00F15D72"/>
    <w:rsid w:val="00F2256B"/>
    <w:rsid w:val="00F27371"/>
    <w:rsid w:val="00F31A01"/>
    <w:rsid w:val="00F61CF6"/>
    <w:rsid w:val="00F668D6"/>
    <w:rsid w:val="00F74378"/>
    <w:rsid w:val="00F8096F"/>
    <w:rsid w:val="00F84126"/>
    <w:rsid w:val="00F92462"/>
    <w:rsid w:val="00F970AD"/>
    <w:rsid w:val="00FA0F01"/>
    <w:rsid w:val="00FA2CB7"/>
    <w:rsid w:val="00FA5F13"/>
    <w:rsid w:val="00FC0572"/>
    <w:rsid w:val="00FD1C9B"/>
    <w:rsid w:val="00FE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1BA8D"/>
  <w15:docId w15:val="{64B9426A-E17E-4550-AE8A-21647244F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A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20F22"/>
    <w:rPr>
      <w:rFonts w:ascii="Times New Roman" w:eastAsia="Times New Roman" w:hAnsi="Times New Roman" w:cs="Times New Roman"/>
      <w:spacing w:val="4"/>
      <w:sz w:val="17"/>
      <w:szCs w:val="17"/>
      <w:shd w:val="clear" w:color="auto" w:fill="FFFFFF"/>
    </w:rPr>
  </w:style>
  <w:style w:type="character" w:customStyle="1" w:styleId="2pt">
    <w:name w:val="Основной текст + Интервал 2 pt"/>
    <w:basedOn w:val="a3"/>
    <w:rsid w:val="00C20F22"/>
    <w:rPr>
      <w:rFonts w:ascii="Times New Roman" w:eastAsia="Times New Roman" w:hAnsi="Times New Roman" w:cs="Times New Roman"/>
      <w:color w:val="000000"/>
      <w:spacing w:val="5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rialNarrow135pt0pt">
    <w:name w:val="Основной текст + Arial Narrow;13;5 pt;Полужирный;Курсив;Интервал 0 pt"/>
    <w:basedOn w:val="a3"/>
    <w:rsid w:val="00C20F22"/>
    <w:rPr>
      <w:rFonts w:ascii="Arial Narrow" w:eastAsia="Arial Narrow" w:hAnsi="Arial Narrow" w:cs="Arial Narrow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</w:rPr>
  </w:style>
  <w:style w:type="character" w:customStyle="1" w:styleId="155pt0pt">
    <w:name w:val="Основной текст + 15;5 pt;Интервал 0 pt"/>
    <w:basedOn w:val="a3"/>
    <w:rsid w:val="00C20F22"/>
    <w:rPr>
      <w:rFonts w:ascii="Times New Roman" w:eastAsia="Times New Roman" w:hAnsi="Times New Roman" w:cs="Times New Roman"/>
      <w:color w:val="000000"/>
      <w:spacing w:val="0"/>
      <w:w w:val="100"/>
      <w:position w:val="0"/>
      <w:sz w:val="31"/>
      <w:szCs w:val="31"/>
      <w:shd w:val="clear" w:color="auto" w:fill="FFFFFF"/>
    </w:rPr>
  </w:style>
  <w:style w:type="paragraph" w:customStyle="1" w:styleId="1">
    <w:name w:val="Основной текст1"/>
    <w:basedOn w:val="a"/>
    <w:link w:val="a3"/>
    <w:rsid w:val="00C20F22"/>
    <w:pPr>
      <w:widowControl w:val="0"/>
      <w:shd w:val="clear" w:color="auto" w:fill="FFFFFF"/>
      <w:spacing w:after="0" w:line="230" w:lineRule="exact"/>
      <w:jc w:val="center"/>
    </w:pPr>
    <w:rPr>
      <w:rFonts w:eastAsia="Times New Roman"/>
      <w:spacing w:val="4"/>
      <w:sz w:val="17"/>
      <w:szCs w:val="17"/>
    </w:rPr>
  </w:style>
  <w:style w:type="character" w:customStyle="1" w:styleId="blk">
    <w:name w:val="blk"/>
    <w:basedOn w:val="a0"/>
    <w:rsid w:val="00B125F6"/>
  </w:style>
  <w:style w:type="character" w:styleId="a4">
    <w:name w:val="Hyperlink"/>
    <w:basedOn w:val="a0"/>
    <w:uiPriority w:val="99"/>
    <w:semiHidden/>
    <w:unhideWhenUsed/>
    <w:rsid w:val="00B125F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0E92"/>
    <w:pPr>
      <w:spacing w:after="0" w:line="240" w:lineRule="auto"/>
      <w:ind w:left="720"/>
      <w:contextualSpacing/>
    </w:pPr>
    <w:rPr>
      <w:rFonts w:eastAsia="Times New Roman"/>
      <w:b/>
      <w:bCs/>
    </w:rPr>
  </w:style>
  <w:style w:type="paragraph" w:styleId="a6">
    <w:name w:val="No Spacing"/>
    <w:uiPriority w:val="1"/>
    <w:qFormat/>
    <w:rsid w:val="008C0E92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character" w:customStyle="1" w:styleId="10">
    <w:name w:val="Основной текст Знак1"/>
    <w:uiPriority w:val="99"/>
    <w:rsid w:val="008C0E92"/>
    <w:rPr>
      <w:rFonts w:ascii="Times New Roman" w:hAnsi="Times New Roman" w:cs="Times New Roman" w:hint="default"/>
      <w:strike w:val="0"/>
      <w:dstrike w:val="0"/>
      <w:spacing w:val="3"/>
      <w:sz w:val="18"/>
      <w:szCs w:val="18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023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23539"/>
  </w:style>
  <w:style w:type="paragraph" w:styleId="a9">
    <w:name w:val="footer"/>
    <w:basedOn w:val="a"/>
    <w:link w:val="aa"/>
    <w:uiPriority w:val="99"/>
    <w:unhideWhenUsed/>
    <w:rsid w:val="00023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23539"/>
  </w:style>
  <w:style w:type="paragraph" w:styleId="ab">
    <w:name w:val="Normal (Web)"/>
    <w:basedOn w:val="a"/>
    <w:unhideWhenUsed/>
    <w:rsid w:val="00B36B1E"/>
    <w:pPr>
      <w:spacing w:before="100" w:beforeAutospacing="1" w:after="100" w:afterAutospacing="1" w:line="240" w:lineRule="auto"/>
    </w:pPr>
    <w:rPr>
      <w:rFonts w:eastAsia="Times New Roman"/>
    </w:rPr>
  </w:style>
  <w:style w:type="paragraph" w:customStyle="1" w:styleId="ConsPlusTitle">
    <w:name w:val="ConsPlusTitle"/>
    <w:rsid w:val="004102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3">
    <w:name w:val="Body Text Indent 3"/>
    <w:basedOn w:val="a"/>
    <w:link w:val="30"/>
    <w:rsid w:val="00FC0572"/>
    <w:pPr>
      <w:spacing w:after="0" w:line="240" w:lineRule="auto"/>
      <w:ind w:firstLine="540"/>
      <w:jc w:val="both"/>
    </w:pPr>
    <w:rPr>
      <w:rFonts w:eastAsia="Times New Roman"/>
      <w:b/>
      <w:bCs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FC0572"/>
    <w:rPr>
      <w:rFonts w:eastAsia="Times New Roman"/>
      <w:b/>
      <w:bCs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611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110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0DA70-7BC1-4376-9BC3-6F2FFD301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1598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</dc:creator>
  <cp:lastModifiedBy>USER</cp:lastModifiedBy>
  <cp:revision>190</cp:revision>
  <cp:lastPrinted>2022-12-27T08:45:00Z</cp:lastPrinted>
  <dcterms:created xsi:type="dcterms:W3CDTF">2019-07-12T06:36:00Z</dcterms:created>
  <dcterms:modified xsi:type="dcterms:W3CDTF">2022-12-27T08:45:00Z</dcterms:modified>
</cp:coreProperties>
</file>