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4CDBE" w14:textId="77777777" w:rsidR="007650A5" w:rsidRPr="009043DA" w:rsidRDefault="007650A5" w:rsidP="007650A5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14:paraId="5565D860" w14:textId="77777777" w:rsidR="007650A5" w:rsidRPr="009043DA" w:rsidRDefault="007650A5" w:rsidP="007650A5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14:paraId="3F2AB95C" w14:textId="77777777" w:rsidR="007650A5" w:rsidRPr="009043DA" w:rsidRDefault="007650A5" w:rsidP="007650A5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6515DA22" w14:textId="77777777" w:rsidR="007650A5" w:rsidRPr="009043DA" w:rsidRDefault="007650A5" w:rsidP="007650A5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14:paraId="125E30C8" w14:textId="77777777" w:rsidR="007650A5" w:rsidRPr="009043DA" w:rsidRDefault="007650A5" w:rsidP="007650A5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227BF" w14:textId="77777777" w:rsidR="007650A5" w:rsidRPr="009043DA" w:rsidRDefault="007650A5" w:rsidP="007650A5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3DA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163BA1FB" w14:textId="77777777" w:rsidR="007650A5" w:rsidRPr="009043DA" w:rsidRDefault="007650A5" w:rsidP="007650A5">
      <w:pPr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14:paraId="08C1DAA0" w14:textId="7369A012" w:rsidR="007650A5" w:rsidRPr="009043DA" w:rsidRDefault="009C57F4" w:rsidP="007650A5">
      <w:pPr>
        <w:tabs>
          <w:tab w:val="right" w:pos="9355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C57F4">
        <w:rPr>
          <w:rFonts w:ascii="Times New Roman" w:eastAsia="Times New Roman" w:hAnsi="Times New Roman" w:cs="Times New Roman"/>
          <w:b/>
          <w:sz w:val="28"/>
          <w:szCs w:val="28"/>
        </w:rPr>
        <w:t xml:space="preserve">от 28 апреля 2022 года      </w:t>
      </w:r>
      <w:r w:rsidR="007650A5" w:rsidRPr="009043DA">
        <w:rPr>
          <w:rFonts w:ascii="Times New Roman" w:hAnsi="Times New Roman" w:cs="Times New Roman"/>
          <w:b/>
          <w:sz w:val="28"/>
          <w:szCs w:val="28"/>
        </w:rPr>
        <w:t>№2</w:t>
      </w:r>
      <w:r w:rsidR="007650A5">
        <w:rPr>
          <w:rFonts w:ascii="Times New Roman" w:hAnsi="Times New Roman" w:cs="Times New Roman"/>
          <w:b/>
          <w:sz w:val="28"/>
          <w:szCs w:val="28"/>
        </w:rPr>
        <w:t>2</w:t>
      </w:r>
    </w:p>
    <w:p w14:paraId="543D771E" w14:textId="77777777" w:rsidR="00EB57CA" w:rsidRPr="00C24DA4" w:rsidRDefault="00EB57CA" w:rsidP="00EB57CA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50FA98A" w14:textId="77777777" w:rsidR="00EB57CA" w:rsidRPr="00C24DA4" w:rsidRDefault="00EB57CA" w:rsidP="00EB57CA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4DA4">
        <w:rPr>
          <w:rFonts w:ascii="Times New Roman" w:eastAsia="Times New Roman" w:hAnsi="Times New Roman" w:cs="Times New Roman"/>
          <w:b/>
          <w:bCs/>
          <w:sz w:val="28"/>
          <w:szCs w:val="28"/>
        </w:rPr>
        <w:t>О мероприятиях по благоустройству сельских населенных пунктов Вилегодского муниципального округа. Задачи 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C24D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год.</w:t>
      </w:r>
    </w:p>
    <w:p w14:paraId="54E805B2" w14:textId="77777777" w:rsidR="00EB57CA" w:rsidRPr="00C24DA4" w:rsidRDefault="00EB57CA" w:rsidP="00EB57CA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2F7373" w14:textId="6D0BFF28" w:rsidR="00EB57CA" w:rsidRPr="00C24DA4" w:rsidRDefault="00EB57CA" w:rsidP="00EB57CA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24DA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ст. 16 Федерального закона от 06.10.2003 </w:t>
      </w:r>
      <w:r w:rsidR="00D61DB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24DA4">
        <w:rPr>
          <w:rFonts w:ascii="Times New Roman" w:eastAsia="Times New Roman" w:hAnsi="Times New Roman" w:cs="Times New Roman"/>
          <w:sz w:val="28"/>
          <w:szCs w:val="28"/>
        </w:rPr>
        <w:t xml:space="preserve"> 131-ФЗ </w:t>
      </w:r>
      <w:r w:rsidR="000B39F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4DA4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B39F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B7742">
        <w:rPr>
          <w:rFonts w:ascii="Times New Roman" w:eastAsia="Times New Roman" w:hAnsi="Times New Roman" w:cs="Times New Roman"/>
          <w:sz w:val="28"/>
          <w:szCs w:val="28"/>
        </w:rPr>
        <w:t xml:space="preserve">, руководствуясь Уставом Вилегодского муниципального округа Архангельской области, </w:t>
      </w:r>
      <w:r w:rsidRPr="00C24DA4">
        <w:rPr>
          <w:rFonts w:ascii="Times New Roman" w:eastAsia="Times New Roman" w:hAnsi="Times New Roman" w:cs="Times New Roman"/>
          <w:sz w:val="28"/>
          <w:szCs w:val="28"/>
        </w:rPr>
        <w:t xml:space="preserve">Собрание депутатов </w:t>
      </w:r>
      <w:r w:rsidRPr="00C24DA4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Pr="00C24DA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B6CF14D" w14:textId="77777777" w:rsidR="00EB57CA" w:rsidRPr="00C24DA4" w:rsidRDefault="00EB57CA" w:rsidP="00EB57C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D71C760" w14:textId="221BA55F" w:rsidR="00EB57CA" w:rsidRPr="00795A43" w:rsidRDefault="00EB57CA" w:rsidP="000B39F3">
      <w:pPr>
        <w:widowControl/>
        <w:numPr>
          <w:ilvl w:val="0"/>
          <w:numId w:val="16"/>
        </w:numPr>
        <w:tabs>
          <w:tab w:val="left" w:pos="0"/>
        </w:tabs>
        <w:autoSpaceDE/>
        <w:autoSpaceDN/>
        <w:adjustRightInd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795A43">
        <w:rPr>
          <w:rFonts w:ascii="Times New Roman" w:eastAsia="Times New Roman" w:hAnsi="Times New Roman" w:cs="Times New Roman"/>
          <w:sz w:val="28"/>
          <w:szCs w:val="28"/>
        </w:rPr>
        <w:t>Информацию заместител</w:t>
      </w:r>
      <w:r w:rsidR="000B39F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95A43">
        <w:rPr>
          <w:rFonts w:ascii="Times New Roman" w:eastAsia="Times New Roman" w:hAnsi="Times New Roman" w:cs="Times New Roman"/>
          <w:sz w:val="28"/>
          <w:szCs w:val="28"/>
        </w:rPr>
        <w:t xml:space="preserve"> начальника </w:t>
      </w:r>
      <w:r w:rsidR="00D3246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95A43">
        <w:rPr>
          <w:rFonts w:ascii="Times New Roman" w:eastAsia="Times New Roman" w:hAnsi="Times New Roman" w:cs="Times New Roman"/>
          <w:sz w:val="28"/>
          <w:szCs w:val="28"/>
        </w:rPr>
        <w:t xml:space="preserve">правления инфраструктурного развития, начальника отдела дорожной деятельности, связи и благоустройства </w:t>
      </w:r>
      <w:r w:rsidR="000B39F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95A43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Вилегодского муниципального округа Фокина </w:t>
      </w:r>
      <w:r w:rsidR="000B39F3">
        <w:rPr>
          <w:rFonts w:ascii="Times New Roman" w:eastAsia="Times New Roman" w:hAnsi="Times New Roman" w:cs="Times New Roman"/>
          <w:sz w:val="28"/>
          <w:szCs w:val="28"/>
        </w:rPr>
        <w:t xml:space="preserve">А.Ю. </w:t>
      </w:r>
      <w:r w:rsidRPr="00795A43">
        <w:rPr>
          <w:rFonts w:ascii="Times New Roman" w:eastAsia="Times New Roman" w:hAnsi="Times New Roman" w:cs="Times New Roman"/>
          <w:sz w:val="28"/>
          <w:szCs w:val="28"/>
        </w:rPr>
        <w:t>принять к сведению.</w:t>
      </w:r>
    </w:p>
    <w:p w14:paraId="39611863" w14:textId="137F7AFC" w:rsidR="000B39F3" w:rsidRDefault="000B39F3" w:rsidP="000B39F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C9DBF82" w14:textId="77777777" w:rsidR="007650A5" w:rsidRPr="00564FC7" w:rsidRDefault="007650A5" w:rsidP="000B39F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CF1694D" w14:textId="77777777" w:rsidR="000B39F3" w:rsidRPr="003E5FD0" w:rsidRDefault="000B39F3" w:rsidP="000B39F3">
      <w:pPr>
        <w:tabs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346198EC" w14:textId="05DD398A" w:rsidR="000B39F3" w:rsidRPr="003E5FD0" w:rsidRDefault="000B39F3" w:rsidP="000B39F3">
      <w:pPr>
        <w:tabs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FD0">
        <w:rPr>
          <w:rFonts w:ascii="Times New Roman" w:hAnsi="Times New Roman" w:cs="Times New Roman"/>
          <w:sz w:val="28"/>
          <w:szCs w:val="28"/>
        </w:rPr>
        <w:t>С.А. Устюженко</w:t>
      </w:r>
    </w:p>
    <w:p w14:paraId="366CC563" w14:textId="77777777" w:rsidR="000B39F3" w:rsidRDefault="000B39F3" w:rsidP="000B39F3">
      <w:pPr>
        <w:tabs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577EC342" w14:textId="77777777" w:rsidR="000B39F3" w:rsidRPr="003E5FD0" w:rsidRDefault="000B39F3" w:rsidP="000B39F3">
      <w:pPr>
        <w:rPr>
          <w:rFonts w:ascii="Times New Roman" w:hAnsi="Times New Roman" w:cs="Times New Roman"/>
          <w:sz w:val="28"/>
          <w:szCs w:val="28"/>
        </w:rPr>
      </w:pPr>
    </w:p>
    <w:p w14:paraId="351590D8" w14:textId="77777777" w:rsidR="000B39F3" w:rsidRPr="00564FC7" w:rsidRDefault="000B39F3" w:rsidP="000B39F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0B39F3" w:rsidRPr="00564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8EE"/>
    <w:multiLevelType w:val="hybridMultilevel"/>
    <w:tmpl w:val="6D98B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A675B8"/>
    <w:multiLevelType w:val="hybridMultilevel"/>
    <w:tmpl w:val="E1924364"/>
    <w:lvl w:ilvl="0" w:tplc="D138D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AB23AE7"/>
    <w:multiLevelType w:val="hybridMultilevel"/>
    <w:tmpl w:val="CC7E7B6E"/>
    <w:lvl w:ilvl="0" w:tplc="1BCEF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3AC1434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4" w15:restartNumberingAfterBreak="0">
    <w:nsid w:val="64F851F0"/>
    <w:multiLevelType w:val="hybridMultilevel"/>
    <w:tmpl w:val="261A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60A60"/>
    <w:multiLevelType w:val="hybridMultilevel"/>
    <w:tmpl w:val="474A6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4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54"/>
    <w:rsid w:val="000405C3"/>
    <w:rsid w:val="0006659F"/>
    <w:rsid w:val="0008584D"/>
    <w:rsid w:val="000B39F3"/>
    <w:rsid w:val="000B4F3A"/>
    <w:rsid w:val="00113271"/>
    <w:rsid w:val="0013509D"/>
    <w:rsid w:val="00186A02"/>
    <w:rsid w:val="0022365A"/>
    <w:rsid w:val="00273CAE"/>
    <w:rsid w:val="002A54C6"/>
    <w:rsid w:val="00306BFC"/>
    <w:rsid w:val="0033692E"/>
    <w:rsid w:val="00386A23"/>
    <w:rsid w:val="004029DB"/>
    <w:rsid w:val="004D0E96"/>
    <w:rsid w:val="004D707A"/>
    <w:rsid w:val="00505747"/>
    <w:rsid w:val="005602F3"/>
    <w:rsid w:val="005A3DB0"/>
    <w:rsid w:val="005E5233"/>
    <w:rsid w:val="006204BB"/>
    <w:rsid w:val="00646229"/>
    <w:rsid w:val="006712DA"/>
    <w:rsid w:val="006C4319"/>
    <w:rsid w:val="006F6112"/>
    <w:rsid w:val="007650A5"/>
    <w:rsid w:val="007C4447"/>
    <w:rsid w:val="00814569"/>
    <w:rsid w:val="009C101D"/>
    <w:rsid w:val="009C57F4"/>
    <w:rsid w:val="00A06EEC"/>
    <w:rsid w:val="00AD0A66"/>
    <w:rsid w:val="00B004B0"/>
    <w:rsid w:val="00B149C3"/>
    <w:rsid w:val="00B7554F"/>
    <w:rsid w:val="00B929FA"/>
    <w:rsid w:val="00C23DB1"/>
    <w:rsid w:val="00C51C7F"/>
    <w:rsid w:val="00C86AF4"/>
    <w:rsid w:val="00CB7742"/>
    <w:rsid w:val="00D148D3"/>
    <w:rsid w:val="00D3246E"/>
    <w:rsid w:val="00D50DD7"/>
    <w:rsid w:val="00D61DBB"/>
    <w:rsid w:val="00EA5B41"/>
    <w:rsid w:val="00EB4647"/>
    <w:rsid w:val="00EB57CA"/>
    <w:rsid w:val="00ED5C54"/>
    <w:rsid w:val="00F103E0"/>
    <w:rsid w:val="00F467CA"/>
    <w:rsid w:val="00F5713E"/>
    <w:rsid w:val="00F73A49"/>
    <w:rsid w:val="00F934B2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6B9E"/>
  <w15:chartTrackingRefBased/>
  <w15:docId w15:val="{FC8C556D-8AA4-4B83-979C-67D87DCA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59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6659F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06659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659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65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659F"/>
    <w:pPr>
      <w:keepNext/>
      <w:keepLines/>
      <w:numPr>
        <w:ilvl w:val="4"/>
        <w:numId w:val="1"/>
      </w:numPr>
      <w:tabs>
        <w:tab w:val="num" w:pos="360"/>
      </w:tabs>
      <w:spacing w:before="40"/>
      <w:ind w:left="0" w:firstLine="72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65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65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65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65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659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659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65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6659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6659F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665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6659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665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665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a3">
    <w:name w:val="Цветовое выделение"/>
    <w:uiPriority w:val="99"/>
    <w:rsid w:val="0006659F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0B4F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4F3A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1"/>
    <w:qFormat/>
    <w:rsid w:val="00EA5B41"/>
    <w:pPr>
      <w:adjustRightInd/>
      <w:ind w:left="118" w:firstLine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EA5B41"/>
    <w:rPr>
      <w:rFonts w:ascii="Times New Roman" w:eastAsia="Times New Roman" w:hAnsi="Times New Roman" w:cs="Times New Roman"/>
      <w:sz w:val="26"/>
      <w:szCs w:val="26"/>
    </w:rPr>
  </w:style>
  <w:style w:type="character" w:customStyle="1" w:styleId="dib">
    <w:name w:val="dib"/>
    <w:basedOn w:val="a0"/>
    <w:rsid w:val="000405C3"/>
  </w:style>
  <w:style w:type="paragraph" w:styleId="a8">
    <w:name w:val="List Paragraph"/>
    <w:basedOn w:val="a"/>
    <w:uiPriority w:val="34"/>
    <w:qFormat/>
    <w:rsid w:val="004D707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table" w:styleId="a9">
    <w:name w:val="Table Grid"/>
    <w:basedOn w:val="a1"/>
    <w:uiPriority w:val="59"/>
    <w:rsid w:val="00223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06B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06BF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06BF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06B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06BFC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31">
    <w:name w:val="Заголовок №3_"/>
    <w:link w:val="32"/>
    <w:rsid w:val="0008584D"/>
    <w:rPr>
      <w:rFonts w:ascii="Times New Roman" w:eastAsia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paragraph" w:customStyle="1" w:styleId="32">
    <w:name w:val="Заголовок №3"/>
    <w:basedOn w:val="a"/>
    <w:link w:val="31"/>
    <w:rsid w:val="0008584D"/>
    <w:pPr>
      <w:shd w:val="clear" w:color="auto" w:fill="FFFFFF"/>
      <w:autoSpaceDE/>
      <w:autoSpaceDN/>
      <w:adjustRightInd/>
      <w:spacing w:before="120" w:after="360" w:line="0" w:lineRule="atLeast"/>
      <w:ind w:firstLine="0"/>
      <w:jc w:val="center"/>
      <w:outlineLvl w:val="2"/>
    </w:pPr>
    <w:rPr>
      <w:rFonts w:ascii="Times New Roman" w:eastAsia="Times New Roman" w:hAnsi="Times New Roman" w:cs="Times New Roman"/>
      <w:b/>
      <w:bCs/>
      <w:spacing w:val="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 Андрей Юрьевич</dc:creator>
  <cp:keywords/>
  <dc:description/>
  <cp:lastModifiedBy>USER</cp:lastModifiedBy>
  <cp:revision>3</cp:revision>
  <cp:lastPrinted>2022-05-04T08:55:00Z</cp:lastPrinted>
  <dcterms:created xsi:type="dcterms:W3CDTF">2022-05-04T08:29:00Z</dcterms:created>
  <dcterms:modified xsi:type="dcterms:W3CDTF">2022-05-04T08:55:00Z</dcterms:modified>
</cp:coreProperties>
</file>