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3F0D5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9BB0ADF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79CF1A3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5AEEF83E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1CB65072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938EACD" w14:textId="77777777" w:rsidR="00084E9E" w:rsidRPr="008B259D" w:rsidRDefault="00084E9E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37947598" w14:textId="57EA1CFD" w:rsidR="00084E9E" w:rsidRPr="008B259D" w:rsidRDefault="00CD047D" w:rsidP="00084E9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57007C2" w14:textId="53D8C0F3" w:rsidR="00084E9E" w:rsidRPr="008B259D" w:rsidRDefault="00084E9E" w:rsidP="00084E9E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CD047D">
        <w:rPr>
          <w:rFonts w:ascii="Times New Roman" w:eastAsia="Times New Roman" w:hAnsi="Times New Roman"/>
          <w:b/>
          <w:sz w:val="28"/>
          <w:szCs w:val="28"/>
          <w:lang w:eastAsia="ru-RU"/>
        </w:rPr>
        <w:t>28 апреля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 №2</w:t>
      </w:r>
      <w:r w:rsidR="00782EA4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</w:p>
    <w:p w14:paraId="5F2D65D5" w14:textId="71626E6D" w:rsidR="002A2CDC" w:rsidRDefault="00307EE3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35AA2E08" w14:textId="77777777" w:rsidR="00084E9E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Положение о муниципальном контроле</w:t>
      </w:r>
      <w:r w:rsidR="004D40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54A2">
        <w:rPr>
          <w:rFonts w:ascii="Times New Roman" w:eastAsia="Times New Roman" w:hAnsi="Times New Roman"/>
          <w:b/>
          <w:sz w:val="28"/>
          <w:szCs w:val="28"/>
          <w:lang w:eastAsia="ru-RU"/>
        </w:rPr>
        <w:t>в сфере благоустройства на те</w:t>
      </w:r>
      <w:r w:rsidR="004D40CA">
        <w:rPr>
          <w:rFonts w:ascii="Times New Roman" w:eastAsia="Times New Roman" w:hAnsi="Times New Roman"/>
          <w:b/>
          <w:sz w:val="28"/>
          <w:szCs w:val="28"/>
          <w:lang w:eastAsia="ru-RU"/>
        </w:rPr>
        <w:t>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утвержденное решением Собрания депутатов Вилегодского муниципального округа Архангельской области </w:t>
      </w:r>
    </w:p>
    <w:p w14:paraId="39A96A0F" w14:textId="45E67884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20 октября 2021 года № 15</w:t>
      </w:r>
      <w:r w:rsidR="009D54A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1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16F33AA8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bookmarkStart w:id="2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2"/>
      <w:r w:rsidR="00480361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44141BA1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 xml:space="preserve">муниципальном контроле </w:t>
      </w:r>
      <w:r w:rsidR="009D54A2">
        <w:rPr>
          <w:rFonts w:ascii="Times New Roman" w:hAnsi="Times New Roman"/>
          <w:sz w:val="28"/>
        </w:rPr>
        <w:t>в сфере благоустройства на территории Вилегодского муниципального округа</w:t>
      </w:r>
      <w:r w:rsidR="00AC75DA">
        <w:rPr>
          <w:rFonts w:ascii="Times New Roman" w:hAnsi="Times New Roman"/>
          <w:sz w:val="28"/>
        </w:rPr>
        <w:t xml:space="preserve"> (далее – Положение)</w:t>
      </w:r>
      <w:r w:rsidR="009D54A2">
        <w:rPr>
          <w:rFonts w:ascii="Times New Roman" w:hAnsi="Times New Roman"/>
          <w:sz w:val="28"/>
        </w:rPr>
        <w:t xml:space="preserve">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 от 20 октября 2021 года № 15</w:t>
      </w:r>
      <w:r w:rsidR="009D54A2">
        <w:rPr>
          <w:rFonts w:ascii="Times New Roman" w:hAnsi="Times New Roman"/>
          <w:sz w:val="28"/>
        </w:rPr>
        <w:t>5</w:t>
      </w:r>
      <w:r w:rsidR="00EB14E0">
        <w:rPr>
          <w:rFonts w:ascii="Times New Roman" w:hAnsi="Times New Roman"/>
          <w:sz w:val="28"/>
        </w:rPr>
        <w:t xml:space="preserve">, изложив приложение № 2 </w:t>
      </w:r>
      <w:r w:rsidR="00AC75DA">
        <w:rPr>
          <w:rFonts w:ascii="Times New Roman" w:hAnsi="Times New Roman"/>
          <w:sz w:val="28"/>
        </w:rPr>
        <w:t xml:space="preserve">к Положению </w:t>
      </w:r>
      <w:r w:rsidR="00EB14E0">
        <w:rPr>
          <w:rFonts w:ascii="Times New Roman" w:hAnsi="Times New Roman"/>
          <w:sz w:val="28"/>
        </w:rPr>
        <w:t xml:space="preserve">в новой редакции. </w:t>
      </w:r>
    </w:p>
    <w:p w14:paraId="1B40F6DA" w14:textId="54D2D6E1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AC75DA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AC75D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1B5A6DFD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A3C3A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C17C174" w14:textId="77777777" w:rsidR="00084E9E" w:rsidRPr="00EF6E96" w:rsidRDefault="00084E9E" w:rsidP="00084E9E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Par45"/>
      <w:bookmarkEnd w:id="3"/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766563B1" w14:textId="77777777" w:rsidR="00084E9E" w:rsidRPr="00EF6E96" w:rsidRDefault="00084E9E" w:rsidP="00084E9E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2AAE745D" w14:textId="77777777" w:rsidR="00084E9E" w:rsidRPr="00EF6E96" w:rsidRDefault="00084E9E" w:rsidP="00084E9E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B2DF64" w14:textId="77777777" w:rsidR="00084E9E" w:rsidRPr="00EF6E96" w:rsidRDefault="00084E9E" w:rsidP="00084E9E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30BD5E" w14:textId="77777777" w:rsidR="00084E9E" w:rsidRPr="008F6A42" w:rsidRDefault="00084E9E" w:rsidP="00084E9E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p w14:paraId="2D9E294E" w14:textId="77777777"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21DF1BDB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3C540A" w14:textId="3070BA72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AD6916" w14:textId="6AA565FE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46A035" w14:textId="77777777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C5E088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43DB2349" w:rsidR="001B4384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ПРИЛОЖЕНИЕ № 2 </w:t>
      </w:r>
    </w:p>
    <w:p w14:paraId="48E57AB1" w14:textId="04527D75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 xml:space="preserve">к Положению о муниципальном контроле </w:t>
      </w:r>
      <w:r w:rsidR="009D54A2">
        <w:rPr>
          <w:rFonts w:ascii="Times New Roman" w:hAnsi="Times New Roman"/>
          <w:bCs/>
          <w:sz w:val="24"/>
          <w:szCs w:val="26"/>
        </w:rPr>
        <w:t xml:space="preserve">в сфере благоустройства </w:t>
      </w:r>
      <w:r w:rsidR="004D40CA">
        <w:rPr>
          <w:rFonts w:ascii="Times New Roman" w:hAnsi="Times New Roman"/>
          <w:bCs/>
          <w:sz w:val="24"/>
          <w:szCs w:val="26"/>
        </w:rPr>
        <w:t xml:space="preserve">на территории Вилегодского муниципального округа </w:t>
      </w:r>
      <w:r>
        <w:rPr>
          <w:rFonts w:ascii="Times New Roman" w:hAnsi="Times New Roman"/>
          <w:bCs/>
          <w:sz w:val="24"/>
          <w:szCs w:val="26"/>
        </w:rPr>
        <w:t xml:space="preserve"> </w:t>
      </w:r>
    </w:p>
    <w:p w14:paraId="6E4FDDAE" w14:textId="6BA3ABF2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010856D5" w14:textId="77777777" w:rsidR="009D54A2" w:rsidRDefault="009D54A2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0E7E742F" w:rsidR="00C44E28" w:rsidRDefault="00E861F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контроля </w:t>
      </w:r>
      <w:r w:rsidR="009D54A2">
        <w:rPr>
          <w:rFonts w:ascii="Times New Roman" w:hAnsi="Times New Roman"/>
          <w:b/>
          <w:sz w:val="28"/>
          <w:szCs w:val="28"/>
        </w:rPr>
        <w:t xml:space="preserve">в сфере благоустройства на </w:t>
      </w:r>
      <w:r w:rsidR="004D40CA">
        <w:rPr>
          <w:rFonts w:ascii="Times New Roman" w:hAnsi="Times New Roman"/>
          <w:b/>
          <w:sz w:val="28"/>
          <w:szCs w:val="28"/>
        </w:rPr>
        <w:t xml:space="preserve">территории Вилегодского муниципального округа </w:t>
      </w:r>
      <w:r w:rsidR="00C44E28">
        <w:rPr>
          <w:rFonts w:ascii="Times New Roman" w:hAnsi="Times New Roman"/>
          <w:b/>
          <w:sz w:val="28"/>
          <w:szCs w:val="28"/>
        </w:rPr>
        <w:t xml:space="preserve"> </w:t>
      </w:r>
    </w:p>
    <w:p w14:paraId="1073C9C3" w14:textId="451008FE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35D93C" w14:textId="6CD2344A" w:rsidR="00C44E2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572CDACB" w14:textId="3786EFDA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4EAC41A1" w14:textId="39D7ADFB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7BB07DF4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73B31D99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0719AA8C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51156087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21BDF976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7BAC5EBB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EA673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1E71877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364EC9EB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14:paraId="118149D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14:paraId="6373FAE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349B51BD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2C08B51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223A4F93" w14:textId="35EF8317" w:rsidR="00E861F8" w:rsidRPr="00E861F8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4" w:name="Par174"/>
      <w:bookmarkEnd w:id="4"/>
    </w:p>
    <w:sectPr w:rsidR="00AE13BF" w:rsidSect="00084E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A74C4" w14:textId="77777777" w:rsidR="00BB2A32" w:rsidRDefault="00BB2A32" w:rsidP="009D4ECB">
      <w:pPr>
        <w:spacing w:after="0" w:line="240" w:lineRule="auto"/>
      </w:pPr>
      <w:r>
        <w:separator/>
      </w:r>
    </w:p>
  </w:endnote>
  <w:endnote w:type="continuationSeparator" w:id="0">
    <w:p w14:paraId="75D85FC2" w14:textId="77777777" w:rsidR="00BB2A32" w:rsidRDefault="00BB2A32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EC7D0" w14:textId="77777777" w:rsidR="00BB2A32" w:rsidRDefault="00BB2A32" w:rsidP="009D4ECB">
      <w:pPr>
        <w:spacing w:after="0" w:line="240" w:lineRule="auto"/>
      </w:pPr>
      <w:r>
        <w:separator/>
      </w:r>
    </w:p>
  </w:footnote>
  <w:footnote w:type="continuationSeparator" w:id="0">
    <w:p w14:paraId="794E5EA6" w14:textId="77777777" w:rsidR="00BB2A32" w:rsidRDefault="00BB2A32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84E9E"/>
    <w:rsid w:val="00095CC3"/>
    <w:rsid w:val="000C0EBE"/>
    <w:rsid w:val="001B4384"/>
    <w:rsid w:val="001F086B"/>
    <w:rsid w:val="00212BA6"/>
    <w:rsid w:val="002A2CDC"/>
    <w:rsid w:val="002F3ED1"/>
    <w:rsid w:val="00306F13"/>
    <w:rsid w:val="00307EE3"/>
    <w:rsid w:val="0032420A"/>
    <w:rsid w:val="00376DE9"/>
    <w:rsid w:val="003C0C05"/>
    <w:rsid w:val="003E758E"/>
    <w:rsid w:val="00402897"/>
    <w:rsid w:val="00480361"/>
    <w:rsid w:val="004A104B"/>
    <w:rsid w:val="004B5260"/>
    <w:rsid w:val="004C1D24"/>
    <w:rsid w:val="004D40CA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D7439"/>
    <w:rsid w:val="00773720"/>
    <w:rsid w:val="00782EA4"/>
    <w:rsid w:val="007A762C"/>
    <w:rsid w:val="007E4E7A"/>
    <w:rsid w:val="008272AE"/>
    <w:rsid w:val="00874E5F"/>
    <w:rsid w:val="0088062B"/>
    <w:rsid w:val="008908E4"/>
    <w:rsid w:val="008D0FBE"/>
    <w:rsid w:val="0092454A"/>
    <w:rsid w:val="0093429A"/>
    <w:rsid w:val="009676C7"/>
    <w:rsid w:val="00974643"/>
    <w:rsid w:val="009813B4"/>
    <w:rsid w:val="009A1878"/>
    <w:rsid w:val="009D3887"/>
    <w:rsid w:val="009D4ECB"/>
    <w:rsid w:val="009D54A2"/>
    <w:rsid w:val="009E1FE5"/>
    <w:rsid w:val="00A35411"/>
    <w:rsid w:val="00A41601"/>
    <w:rsid w:val="00A54A75"/>
    <w:rsid w:val="00A85084"/>
    <w:rsid w:val="00AA0C1C"/>
    <w:rsid w:val="00AB0E0E"/>
    <w:rsid w:val="00AC75DA"/>
    <w:rsid w:val="00AE13BF"/>
    <w:rsid w:val="00B034CA"/>
    <w:rsid w:val="00B33BBD"/>
    <w:rsid w:val="00B400C5"/>
    <w:rsid w:val="00BB2A32"/>
    <w:rsid w:val="00BB5C37"/>
    <w:rsid w:val="00BF0FE9"/>
    <w:rsid w:val="00C3444A"/>
    <w:rsid w:val="00C40ABC"/>
    <w:rsid w:val="00C44E28"/>
    <w:rsid w:val="00CA4E51"/>
    <w:rsid w:val="00CD047D"/>
    <w:rsid w:val="00CF21AB"/>
    <w:rsid w:val="00CF525A"/>
    <w:rsid w:val="00DC5D2C"/>
    <w:rsid w:val="00E17869"/>
    <w:rsid w:val="00E41EC8"/>
    <w:rsid w:val="00E861F8"/>
    <w:rsid w:val="00E91D73"/>
    <w:rsid w:val="00EB14E0"/>
    <w:rsid w:val="00ED4B3C"/>
    <w:rsid w:val="00F402BA"/>
    <w:rsid w:val="00F47748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637EA-E809-4927-862C-13E819B2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5</cp:revision>
  <cp:lastPrinted>2022-05-04T10:39:00Z</cp:lastPrinted>
  <dcterms:created xsi:type="dcterms:W3CDTF">2022-05-04T08:42:00Z</dcterms:created>
  <dcterms:modified xsi:type="dcterms:W3CDTF">2022-05-04T13:54:00Z</dcterms:modified>
</cp:coreProperties>
</file>