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8B3" w:rsidRDefault="007638B3" w:rsidP="007638B3">
      <w:pPr>
        <w:tabs>
          <w:tab w:val="center" w:pos="4677"/>
          <w:tab w:val="right" w:pos="9354"/>
        </w:tabs>
        <w:jc w:val="center"/>
        <w:rPr>
          <w:rFonts w:eastAsia="Calibri"/>
          <w:b/>
          <w:sz w:val="28"/>
          <w:szCs w:val="26"/>
          <w:lang w:eastAsia="en-US"/>
        </w:rPr>
      </w:pPr>
      <w:r>
        <w:rPr>
          <w:rFonts w:eastAsia="Calibri"/>
          <w:b/>
          <w:sz w:val="28"/>
          <w:szCs w:val="26"/>
          <w:lang w:eastAsia="en-US"/>
        </w:rPr>
        <w:t>СОБРАНИЕ ДЕПУТАТОВ</w:t>
      </w:r>
    </w:p>
    <w:p w:rsidR="007638B3" w:rsidRDefault="007638B3" w:rsidP="007638B3">
      <w:pPr>
        <w:jc w:val="center"/>
        <w:rPr>
          <w:rFonts w:eastAsia="Calibri"/>
          <w:b/>
          <w:sz w:val="28"/>
          <w:szCs w:val="26"/>
          <w:lang w:eastAsia="en-US"/>
        </w:rPr>
      </w:pPr>
      <w:r>
        <w:rPr>
          <w:rFonts w:eastAsia="Calibri"/>
          <w:b/>
          <w:sz w:val="28"/>
          <w:szCs w:val="26"/>
          <w:lang w:eastAsia="en-US"/>
        </w:rPr>
        <w:t>ВИЛЕГОДСКОГО МУНИЦИПАЛЬНОГО ОКРУГА</w:t>
      </w:r>
    </w:p>
    <w:p w:rsidR="007638B3" w:rsidRDefault="007638B3" w:rsidP="007638B3">
      <w:pPr>
        <w:jc w:val="center"/>
        <w:rPr>
          <w:rFonts w:eastAsia="Calibri"/>
          <w:b/>
          <w:sz w:val="28"/>
          <w:szCs w:val="26"/>
          <w:lang w:eastAsia="en-US"/>
        </w:rPr>
      </w:pPr>
      <w:r>
        <w:rPr>
          <w:rFonts w:eastAsia="Calibri"/>
          <w:b/>
          <w:sz w:val="28"/>
          <w:szCs w:val="26"/>
          <w:lang w:eastAsia="en-US"/>
        </w:rPr>
        <w:t>АРХАНГЕЛЬСКОЙ ОБЛАСТИ</w:t>
      </w:r>
    </w:p>
    <w:p w:rsidR="007638B3" w:rsidRDefault="007638B3" w:rsidP="007638B3">
      <w:pPr>
        <w:jc w:val="center"/>
        <w:rPr>
          <w:rFonts w:eastAsia="Calibri"/>
          <w:b/>
          <w:sz w:val="28"/>
          <w:szCs w:val="26"/>
          <w:lang w:eastAsia="en-US"/>
        </w:rPr>
      </w:pPr>
      <w:r>
        <w:rPr>
          <w:rFonts w:eastAsia="Calibri"/>
          <w:b/>
          <w:sz w:val="28"/>
          <w:szCs w:val="26"/>
          <w:lang w:eastAsia="en-US"/>
        </w:rPr>
        <w:t>(первого созыва)</w:t>
      </w:r>
    </w:p>
    <w:p w:rsidR="007638B3" w:rsidRDefault="007638B3" w:rsidP="007638B3">
      <w:pPr>
        <w:jc w:val="center"/>
        <w:rPr>
          <w:rFonts w:eastAsia="Calibri"/>
          <w:b/>
          <w:sz w:val="28"/>
          <w:szCs w:val="26"/>
          <w:lang w:eastAsia="en-US"/>
        </w:rPr>
      </w:pPr>
    </w:p>
    <w:p w:rsidR="007638B3" w:rsidRDefault="007638B3" w:rsidP="007638B3">
      <w:pPr>
        <w:jc w:val="center"/>
        <w:rPr>
          <w:rFonts w:eastAsia="Calibri"/>
          <w:b/>
          <w:sz w:val="28"/>
          <w:szCs w:val="26"/>
          <w:lang w:eastAsia="en-US"/>
        </w:rPr>
      </w:pPr>
      <w:r>
        <w:rPr>
          <w:rFonts w:eastAsia="Calibri"/>
          <w:b/>
          <w:sz w:val="28"/>
          <w:szCs w:val="26"/>
          <w:lang w:eastAsia="en-US"/>
        </w:rPr>
        <w:t>РЕШЕНИЕ</w:t>
      </w:r>
    </w:p>
    <w:p w:rsidR="007638B3" w:rsidRDefault="007638B3" w:rsidP="007638B3">
      <w:pPr>
        <w:jc w:val="center"/>
        <w:rPr>
          <w:rFonts w:eastAsia="Calibri"/>
          <w:b/>
          <w:sz w:val="28"/>
          <w:szCs w:val="26"/>
          <w:lang w:eastAsia="en-US"/>
        </w:rPr>
      </w:pPr>
    </w:p>
    <w:p w:rsidR="007638B3" w:rsidRDefault="007638B3" w:rsidP="007638B3">
      <w:pPr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от 26 мая 2022 года № 3</w:t>
      </w:r>
      <w:r w:rsidR="00466EC4">
        <w:rPr>
          <w:b/>
          <w:sz w:val="28"/>
          <w:szCs w:val="26"/>
        </w:rPr>
        <w:t>7</w:t>
      </w:r>
      <w:bookmarkStart w:id="0" w:name="_GoBack"/>
      <w:bookmarkEnd w:id="0"/>
    </w:p>
    <w:p w:rsidR="00704BE5" w:rsidRPr="00615204" w:rsidRDefault="00704BE5" w:rsidP="00704BE5">
      <w:pPr>
        <w:rPr>
          <w:bCs/>
          <w:sz w:val="28"/>
          <w:szCs w:val="28"/>
        </w:rPr>
      </w:pPr>
    </w:p>
    <w:p w:rsidR="00704BE5" w:rsidRPr="00615204" w:rsidRDefault="00704BE5" w:rsidP="00704B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ходе строительства, реконструкции, капитального ремонта объектов инженерной и социальной инфраструктуры на территории Вилегодского муниципального округа</w:t>
      </w:r>
    </w:p>
    <w:p w:rsidR="00704BE5" w:rsidRPr="00615204" w:rsidRDefault="00704BE5" w:rsidP="00704BE5">
      <w:pPr>
        <w:pStyle w:val="a9"/>
        <w:ind w:firstLine="708"/>
        <w:contextualSpacing/>
        <w:jc w:val="both"/>
        <w:rPr>
          <w:sz w:val="28"/>
          <w:szCs w:val="28"/>
        </w:rPr>
      </w:pPr>
    </w:p>
    <w:p w:rsidR="00704BE5" w:rsidRPr="00615204" w:rsidRDefault="00704BE5" w:rsidP="00704BE5">
      <w:pPr>
        <w:pStyle w:val="a9"/>
        <w:ind w:firstLine="708"/>
        <w:contextualSpacing/>
        <w:jc w:val="both"/>
        <w:rPr>
          <w:sz w:val="28"/>
          <w:szCs w:val="28"/>
        </w:rPr>
      </w:pPr>
      <w:r w:rsidRPr="00D606FC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>Решения Собрания депутатов Вилегодского муниципального округа от 23 декабря 2021 года № 201 «О плане работы Собрания депутатов Вилегодского муниципального округа Архангельской области на 2022 год»</w:t>
      </w:r>
      <w:r w:rsidRPr="00D606FC">
        <w:rPr>
          <w:sz w:val="28"/>
          <w:szCs w:val="28"/>
        </w:rPr>
        <w:t>,</w:t>
      </w:r>
      <w:r w:rsidRPr="00615204">
        <w:rPr>
          <w:sz w:val="28"/>
          <w:szCs w:val="28"/>
        </w:rPr>
        <w:t xml:space="preserve"> Собрание депутатов </w:t>
      </w:r>
      <w:r w:rsidRPr="00615204">
        <w:rPr>
          <w:b/>
          <w:sz w:val="28"/>
          <w:szCs w:val="28"/>
        </w:rPr>
        <w:t>РЕШИЛО</w:t>
      </w:r>
      <w:r w:rsidRPr="00615204">
        <w:rPr>
          <w:sz w:val="28"/>
          <w:szCs w:val="28"/>
        </w:rPr>
        <w:t>:</w:t>
      </w:r>
    </w:p>
    <w:p w:rsidR="00704BE5" w:rsidRPr="00615204" w:rsidRDefault="00704BE5" w:rsidP="00704BE5">
      <w:pPr>
        <w:ind w:firstLine="708"/>
        <w:contextualSpacing/>
        <w:rPr>
          <w:sz w:val="28"/>
          <w:szCs w:val="28"/>
        </w:rPr>
      </w:pPr>
    </w:p>
    <w:p w:rsidR="00704BE5" w:rsidRDefault="00704BE5" w:rsidP="00704BE5">
      <w:pPr>
        <w:numPr>
          <w:ilvl w:val="0"/>
          <w:numId w:val="8"/>
        </w:numPr>
        <w:tabs>
          <w:tab w:val="left" w:pos="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 xml:space="preserve">Информацию первого заместителя главы администрации, начальника Управления инфраструктурного развития </w:t>
      </w:r>
      <w:r>
        <w:rPr>
          <w:sz w:val="28"/>
          <w:szCs w:val="28"/>
        </w:rPr>
        <w:t>А</w:t>
      </w:r>
      <w:r w:rsidRPr="00615204">
        <w:rPr>
          <w:sz w:val="28"/>
          <w:szCs w:val="28"/>
        </w:rPr>
        <w:t xml:space="preserve">дминистрации </w:t>
      </w:r>
      <w:r w:rsidRPr="00770AC0">
        <w:rPr>
          <w:sz w:val="28"/>
          <w:szCs w:val="28"/>
        </w:rPr>
        <w:t>Вилегодского муниципального округа И.Н. Никишина принять к сведению.</w:t>
      </w:r>
    </w:p>
    <w:p w:rsidR="00704BE5" w:rsidRDefault="00704BE5" w:rsidP="00704BE5">
      <w:pPr>
        <w:ind w:left="1068"/>
        <w:contextualSpacing/>
        <w:jc w:val="both"/>
        <w:rPr>
          <w:sz w:val="28"/>
          <w:szCs w:val="28"/>
        </w:rPr>
      </w:pPr>
    </w:p>
    <w:p w:rsidR="00704BE5" w:rsidRPr="00615204" w:rsidRDefault="00704BE5" w:rsidP="00704BE5">
      <w:pPr>
        <w:ind w:left="1068"/>
        <w:contextualSpacing/>
        <w:jc w:val="both"/>
        <w:rPr>
          <w:sz w:val="28"/>
          <w:szCs w:val="28"/>
        </w:rPr>
      </w:pPr>
    </w:p>
    <w:p w:rsidR="00704BE5" w:rsidRPr="00615204" w:rsidRDefault="00704BE5" w:rsidP="00704BE5">
      <w:pPr>
        <w:tabs>
          <w:tab w:val="right" w:pos="9355"/>
        </w:tabs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Председатель Собрания депутатов</w:t>
      </w:r>
    </w:p>
    <w:p w:rsidR="00704BE5" w:rsidRDefault="00704BE5" w:rsidP="00704BE5">
      <w:pPr>
        <w:tabs>
          <w:tab w:val="right" w:pos="9356"/>
        </w:tabs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Вилегодского муниципального округа</w:t>
      </w:r>
      <w:r w:rsidRPr="00615204">
        <w:rPr>
          <w:sz w:val="28"/>
          <w:szCs w:val="28"/>
        </w:rPr>
        <w:tab/>
        <w:t>С.А. Устюженко</w:t>
      </w:r>
    </w:p>
    <w:p w:rsidR="00704BE5" w:rsidRDefault="00704BE5" w:rsidP="00704BE5">
      <w:pPr>
        <w:tabs>
          <w:tab w:val="right" w:pos="9356"/>
        </w:tabs>
        <w:jc w:val="both"/>
        <w:rPr>
          <w:sz w:val="28"/>
          <w:szCs w:val="28"/>
        </w:rPr>
      </w:pPr>
    </w:p>
    <w:p w:rsidR="00704BE5" w:rsidRDefault="00704BE5" w:rsidP="00B81A1D">
      <w:pPr>
        <w:pStyle w:val="1"/>
        <w:rPr>
          <w:b w:val="0"/>
          <w:sz w:val="26"/>
          <w:szCs w:val="26"/>
        </w:rPr>
      </w:pPr>
    </w:p>
    <w:p w:rsidR="00704BE5" w:rsidRDefault="00704BE5" w:rsidP="00704BE5"/>
    <w:p w:rsidR="00704BE5" w:rsidRDefault="00704BE5" w:rsidP="00704BE5"/>
    <w:p w:rsidR="00704BE5" w:rsidRDefault="00704BE5" w:rsidP="00704BE5"/>
    <w:p w:rsidR="00704BE5" w:rsidRDefault="00704BE5" w:rsidP="00704BE5"/>
    <w:p w:rsidR="00704BE5" w:rsidRDefault="00704BE5" w:rsidP="00704BE5"/>
    <w:p w:rsidR="00704BE5" w:rsidRDefault="00704BE5" w:rsidP="00704BE5"/>
    <w:p w:rsidR="00704BE5" w:rsidRDefault="00704BE5" w:rsidP="00704BE5"/>
    <w:p w:rsidR="00704BE5" w:rsidRDefault="00704BE5" w:rsidP="00704BE5"/>
    <w:p w:rsidR="00704BE5" w:rsidRDefault="00704BE5" w:rsidP="00704BE5"/>
    <w:sectPr w:rsidR="00704BE5" w:rsidSect="007763A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C4A" w:rsidRDefault="00607C4A" w:rsidP="00903807">
      <w:r>
        <w:separator/>
      </w:r>
    </w:p>
  </w:endnote>
  <w:endnote w:type="continuationSeparator" w:id="0">
    <w:p w:rsidR="00607C4A" w:rsidRDefault="00607C4A" w:rsidP="00903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C4A" w:rsidRDefault="00607C4A" w:rsidP="00903807">
      <w:r>
        <w:separator/>
      </w:r>
    </w:p>
  </w:footnote>
  <w:footnote w:type="continuationSeparator" w:id="0">
    <w:p w:rsidR="00607C4A" w:rsidRDefault="00607C4A" w:rsidP="00903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12529"/>
    <w:multiLevelType w:val="hybridMultilevel"/>
    <w:tmpl w:val="B54CD558"/>
    <w:lvl w:ilvl="0" w:tplc="B99E8A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F977F72"/>
    <w:multiLevelType w:val="multilevel"/>
    <w:tmpl w:val="05165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B04DA7"/>
    <w:multiLevelType w:val="hybridMultilevel"/>
    <w:tmpl w:val="A086E4F4"/>
    <w:lvl w:ilvl="0" w:tplc="B99E8A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2B037F"/>
    <w:multiLevelType w:val="hybridMultilevel"/>
    <w:tmpl w:val="289A148E"/>
    <w:lvl w:ilvl="0" w:tplc="176CE36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4BB76693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863DE"/>
    <w:multiLevelType w:val="hybridMultilevel"/>
    <w:tmpl w:val="0C06B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F36390"/>
    <w:multiLevelType w:val="hybridMultilevel"/>
    <w:tmpl w:val="CC4610C6"/>
    <w:lvl w:ilvl="0" w:tplc="B99E8A92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67015BC7"/>
    <w:multiLevelType w:val="hybridMultilevel"/>
    <w:tmpl w:val="48901F6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710D5436"/>
    <w:multiLevelType w:val="hybridMultilevel"/>
    <w:tmpl w:val="76A40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BA0124"/>
    <w:multiLevelType w:val="hybridMultilevel"/>
    <w:tmpl w:val="3872DD24"/>
    <w:lvl w:ilvl="0" w:tplc="F7FC32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D865C55"/>
    <w:multiLevelType w:val="multilevel"/>
    <w:tmpl w:val="58F8BED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5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2" w15:restartNumberingAfterBreak="0">
    <w:nsid w:val="7E490FA7"/>
    <w:multiLevelType w:val="hybridMultilevel"/>
    <w:tmpl w:val="EBF25E8A"/>
    <w:lvl w:ilvl="0" w:tplc="B99E8A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4"/>
  </w:num>
  <w:num w:numId="5">
    <w:abstractNumId w:val="8"/>
  </w:num>
  <w:num w:numId="6">
    <w:abstractNumId w:val="6"/>
  </w:num>
  <w:num w:numId="7">
    <w:abstractNumId w:val="1"/>
  </w:num>
  <w:num w:numId="8">
    <w:abstractNumId w:val="11"/>
  </w:num>
  <w:num w:numId="9">
    <w:abstractNumId w:val="12"/>
  </w:num>
  <w:num w:numId="10">
    <w:abstractNumId w:val="2"/>
  </w:num>
  <w:num w:numId="11">
    <w:abstractNumId w:val="10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6D7"/>
    <w:rsid w:val="000269E0"/>
    <w:rsid w:val="00045C8B"/>
    <w:rsid w:val="00046633"/>
    <w:rsid w:val="00053855"/>
    <w:rsid w:val="00060430"/>
    <w:rsid w:val="000611A9"/>
    <w:rsid w:val="00061FF5"/>
    <w:rsid w:val="0007755D"/>
    <w:rsid w:val="00077B8D"/>
    <w:rsid w:val="00077ECD"/>
    <w:rsid w:val="00096BDB"/>
    <w:rsid w:val="000A3A30"/>
    <w:rsid w:val="000C11B8"/>
    <w:rsid w:val="000C6854"/>
    <w:rsid w:val="000E23C4"/>
    <w:rsid w:val="000E2A18"/>
    <w:rsid w:val="000F096D"/>
    <w:rsid w:val="000F4460"/>
    <w:rsid w:val="000F6FAF"/>
    <w:rsid w:val="00106FDC"/>
    <w:rsid w:val="00107D6A"/>
    <w:rsid w:val="001137ED"/>
    <w:rsid w:val="00121F28"/>
    <w:rsid w:val="00134429"/>
    <w:rsid w:val="001372DA"/>
    <w:rsid w:val="0016120B"/>
    <w:rsid w:val="00161A89"/>
    <w:rsid w:val="00167B16"/>
    <w:rsid w:val="00173F51"/>
    <w:rsid w:val="00174F1E"/>
    <w:rsid w:val="0018246C"/>
    <w:rsid w:val="001830CE"/>
    <w:rsid w:val="00196A05"/>
    <w:rsid w:val="001A03ED"/>
    <w:rsid w:val="001B4700"/>
    <w:rsid w:val="001B493D"/>
    <w:rsid w:val="001B67CE"/>
    <w:rsid w:val="001B7E36"/>
    <w:rsid w:val="001C3DC5"/>
    <w:rsid w:val="001E2B51"/>
    <w:rsid w:val="001E5D01"/>
    <w:rsid w:val="001F41E6"/>
    <w:rsid w:val="001F618D"/>
    <w:rsid w:val="002019E1"/>
    <w:rsid w:val="002044C7"/>
    <w:rsid w:val="00211030"/>
    <w:rsid w:val="002278FD"/>
    <w:rsid w:val="00230DA9"/>
    <w:rsid w:val="00252EBA"/>
    <w:rsid w:val="002553C7"/>
    <w:rsid w:val="00260E7E"/>
    <w:rsid w:val="00263B2A"/>
    <w:rsid w:val="00270448"/>
    <w:rsid w:val="00272858"/>
    <w:rsid w:val="0027721A"/>
    <w:rsid w:val="00280921"/>
    <w:rsid w:val="00284318"/>
    <w:rsid w:val="00297EFB"/>
    <w:rsid w:val="002A1538"/>
    <w:rsid w:val="002A3D7B"/>
    <w:rsid w:val="002C2169"/>
    <w:rsid w:val="002C380B"/>
    <w:rsid w:val="002D113A"/>
    <w:rsid w:val="002F116C"/>
    <w:rsid w:val="002F750C"/>
    <w:rsid w:val="003167FD"/>
    <w:rsid w:val="00316B2A"/>
    <w:rsid w:val="00321787"/>
    <w:rsid w:val="003375B7"/>
    <w:rsid w:val="003420C8"/>
    <w:rsid w:val="003458F2"/>
    <w:rsid w:val="00360780"/>
    <w:rsid w:val="00363DE8"/>
    <w:rsid w:val="00372C50"/>
    <w:rsid w:val="00372F91"/>
    <w:rsid w:val="00384378"/>
    <w:rsid w:val="003853F8"/>
    <w:rsid w:val="0039254C"/>
    <w:rsid w:val="003A620C"/>
    <w:rsid w:val="003D09DB"/>
    <w:rsid w:val="003D4FE5"/>
    <w:rsid w:val="0041204D"/>
    <w:rsid w:val="00426E00"/>
    <w:rsid w:val="00426F86"/>
    <w:rsid w:val="00431B2D"/>
    <w:rsid w:val="004358ED"/>
    <w:rsid w:val="00446A48"/>
    <w:rsid w:val="00452972"/>
    <w:rsid w:val="0045409D"/>
    <w:rsid w:val="00454D1B"/>
    <w:rsid w:val="004573EF"/>
    <w:rsid w:val="004578C9"/>
    <w:rsid w:val="00461EE8"/>
    <w:rsid w:val="00466EC4"/>
    <w:rsid w:val="004713A3"/>
    <w:rsid w:val="0048383F"/>
    <w:rsid w:val="0049073C"/>
    <w:rsid w:val="004A69C3"/>
    <w:rsid w:val="004B426D"/>
    <w:rsid w:val="004C1AD2"/>
    <w:rsid w:val="004D78E4"/>
    <w:rsid w:val="004E0EFF"/>
    <w:rsid w:val="004E4F08"/>
    <w:rsid w:val="004F0BF4"/>
    <w:rsid w:val="005023CB"/>
    <w:rsid w:val="0050690F"/>
    <w:rsid w:val="00515E27"/>
    <w:rsid w:val="00520D71"/>
    <w:rsid w:val="005424CF"/>
    <w:rsid w:val="00545CD5"/>
    <w:rsid w:val="00553ADE"/>
    <w:rsid w:val="00571436"/>
    <w:rsid w:val="00581178"/>
    <w:rsid w:val="0058232E"/>
    <w:rsid w:val="005A4C94"/>
    <w:rsid w:val="005B0661"/>
    <w:rsid w:val="005B24E4"/>
    <w:rsid w:val="005B2837"/>
    <w:rsid w:val="005B2E69"/>
    <w:rsid w:val="005C052D"/>
    <w:rsid w:val="005C0F96"/>
    <w:rsid w:val="005C7D67"/>
    <w:rsid w:val="005D1924"/>
    <w:rsid w:val="005E7451"/>
    <w:rsid w:val="005F380E"/>
    <w:rsid w:val="005F650F"/>
    <w:rsid w:val="00607C4A"/>
    <w:rsid w:val="0061363B"/>
    <w:rsid w:val="00615204"/>
    <w:rsid w:val="0062151F"/>
    <w:rsid w:val="00622C2C"/>
    <w:rsid w:val="00625DB5"/>
    <w:rsid w:val="00627B9B"/>
    <w:rsid w:val="006318CD"/>
    <w:rsid w:val="006331BF"/>
    <w:rsid w:val="00636F40"/>
    <w:rsid w:val="00637FD5"/>
    <w:rsid w:val="00642E9C"/>
    <w:rsid w:val="00650141"/>
    <w:rsid w:val="00654B9A"/>
    <w:rsid w:val="00655D53"/>
    <w:rsid w:val="00660E0F"/>
    <w:rsid w:val="00672D89"/>
    <w:rsid w:val="006858E0"/>
    <w:rsid w:val="006861F6"/>
    <w:rsid w:val="00687809"/>
    <w:rsid w:val="00692A85"/>
    <w:rsid w:val="006A0FBD"/>
    <w:rsid w:val="006B4DE2"/>
    <w:rsid w:val="006C08A7"/>
    <w:rsid w:val="006C40D7"/>
    <w:rsid w:val="006C70DF"/>
    <w:rsid w:val="006D724B"/>
    <w:rsid w:val="006E6367"/>
    <w:rsid w:val="006F0A53"/>
    <w:rsid w:val="006F5F3F"/>
    <w:rsid w:val="006F6019"/>
    <w:rsid w:val="006F7B49"/>
    <w:rsid w:val="00704BE5"/>
    <w:rsid w:val="007133CD"/>
    <w:rsid w:val="00726034"/>
    <w:rsid w:val="00733324"/>
    <w:rsid w:val="007340EC"/>
    <w:rsid w:val="00734229"/>
    <w:rsid w:val="007415CB"/>
    <w:rsid w:val="00743D36"/>
    <w:rsid w:val="00746A70"/>
    <w:rsid w:val="007509FE"/>
    <w:rsid w:val="00751410"/>
    <w:rsid w:val="00752AC2"/>
    <w:rsid w:val="00762765"/>
    <w:rsid w:val="007638B3"/>
    <w:rsid w:val="00770AC0"/>
    <w:rsid w:val="00773AB2"/>
    <w:rsid w:val="007763AC"/>
    <w:rsid w:val="00790C58"/>
    <w:rsid w:val="007A09AD"/>
    <w:rsid w:val="007A5CD8"/>
    <w:rsid w:val="007A735B"/>
    <w:rsid w:val="007B6022"/>
    <w:rsid w:val="007D1C6B"/>
    <w:rsid w:val="007D298A"/>
    <w:rsid w:val="007D7CC8"/>
    <w:rsid w:val="007E0BB7"/>
    <w:rsid w:val="0080028A"/>
    <w:rsid w:val="00802EA1"/>
    <w:rsid w:val="00810489"/>
    <w:rsid w:val="0081748E"/>
    <w:rsid w:val="00827331"/>
    <w:rsid w:val="00833B42"/>
    <w:rsid w:val="008363F0"/>
    <w:rsid w:val="0084255A"/>
    <w:rsid w:val="00846B10"/>
    <w:rsid w:val="008611A3"/>
    <w:rsid w:val="008654F0"/>
    <w:rsid w:val="008854F6"/>
    <w:rsid w:val="008933B6"/>
    <w:rsid w:val="008A6189"/>
    <w:rsid w:val="008C3AC6"/>
    <w:rsid w:val="008C5FAA"/>
    <w:rsid w:val="008E47C3"/>
    <w:rsid w:val="008E76D7"/>
    <w:rsid w:val="008F3A84"/>
    <w:rsid w:val="00903807"/>
    <w:rsid w:val="009062BE"/>
    <w:rsid w:val="009064D7"/>
    <w:rsid w:val="00907E33"/>
    <w:rsid w:val="0092395B"/>
    <w:rsid w:val="009247CA"/>
    <w:rsid w:val="0092793A"/>
    <w:rsid w:val="00932554"/>
    <w:rsid w:val="009346FF"/>
    <w:rsid w:val="00940271"/>
    <w:rsid w:val="00942A9E"/>
    <w:rsid w:val="00946A29"/>
    <w:rsid w:val="00954BF3"/>
    <w:rsid w:val="00992DB5"/>
    <w:rsid w:val="009A3EB9"/>
    <w:rsid w:val="009A6949"/>
    <w:rsid w:val="009B3D11"/>
    <w:rsid w:val="009B633F"/>
    <w:rsid w:val="009C5B50"/>
    <w:rsid w:val="009C6308"/>
    <w:rsid w:val="009C68EB"/>
    <w:rsid w:val="009D2A21"/>
    <w:rsid w:val="009D2ABB"/>
    <w:rsid w:val="009D3965"/>
    <w:rsid w:val="009D60B0"/>
    <w:rsid w:val="009E7DCB"/>
    <w:rsid w:val="009E7E30"/>
    <w:rsid w:val="009F65C1"/>
    <w:rsid w:val="009F7FC9"/>
    <w:rsid w:val="00A00403"/>
    <w:rsid w:val="00A00B72"/>
    <w:rsid w:val="00A1054B"/>
    <w:rsid w:val="00A126B3"/>
    <w:rsid w:val="00A13D6D"/>
    <w:rsid w:val="00A26E92"/>
    <w:rsid w:val="00A27383"/>
    <w:rsid w:val="00A47951"/>
    <w:rsid w:val="00A700B5"/>
    <w:rsid w:val="00A81067"/>
    <w:rsid w:val="00A8143B"/>
    <w:rsid w:val="00A8529F"/>
    <w:rsid w:val="00A86F67"/>
    <w:rsid w:val="00AA48AC"/>
    <w:rsid w:val="00AB69A2"/>
    <w:rsid w:val="00AB71DB"/>
    <w:rsid w:val="00AC41AA"/>
    <w:rsid w:val="00AD4074"/>
    <w:rsid w:val="00AE1984"/>
    <w:rsid w:val="00AF6AB3"/>
    <w:rsid w:val="00B06BB7"/>
    <w:rsid w:val="00B47BB3"/>
    <w:rsid w:val="00B51B40"/>
    <w:rsid w:val="00B57C4B"/>
    <w:rsid w:val="00B57F2D"/>
    <w:rsid w:val="00B74951"/>
    <w:rsid w:val="00B773E5"/>
    <w:rsid w:val="00B81A1D"/>
    <w:rsid w:val="00BA01ED"/>
    <w:rsid w:val="00BA0635"/>
    <w:rsid w:val="00BA366D"/>
    <w:rsid w:val="00BB4F22"/>
    <w:rsid w:val="00BD16A1"/>
    <w:rsid w:val="00BE2634"/>
    <w:rsid w:val="00BE634C"/>
    <w:rsid w:val="00BF0263"/>
    <w:rsid w:val="00BF0E16"/>
    <w:rsid w:val="00BF6ED9"/>
    <w:rsid w:val="00C0129C"/>
    <w:rsid w:val="00C017E5"/>
    <w:rsid w:val="00C01C58"/>
    <w:rsid w:val="00C029D8"/>
    <w:rsid w:val="00C03ADC"/>
    <w:rsid w:val="00C06C91"/>
    <w:rsid w:val="00C06E0E"/>
    <w:rsid w:val="00C244E9"/>
    <w:rsid w:val="00C2493E"/>
    <w:rsid w:val="00C26E2D"/>
    <w:rsid w:val="00C31E88"/>
    <w:rsid w:val="00C44F6E"/>
    <w:rsid w:val="00C52BC5"/>
    <w:rsid w:val="00C93E23"/>
    <w:rsid w:val="00CC6800"/>
    <w:rsid w:val="00CD66ED"/>
    <w:rsid w:val="00CE0101"/>
    <w:rsid w:val="00CE6578"/>
    <w:rsid w:val="00CF345E"/>
    <w:rsid w:val="00CF5459"/>
    <w:rsid w:val="00CF5A4A"/>
    <w:rsid w:val="00D076ED"/>
    <w:rsid w:val="00D16BF9"/>
    <w:rsid w:val="00D246C9"/>
    <w:rsid w:val="00D30663"/>
    <w:rsid w:val="00D3124F"/>
    <w:rsid w:val="00D31868"/>
    <w:rsid w:val="00D37766"/>
    <w:rsid w:val="00D53522"/>
    <w:rsid w:val="00D5446E"/>
    <w:rsid w:val="00D606FC"/>
    <w:rsid w:val="00D656FA"/>
    <w:rsid w:val="00D67FD8"/>
    <w:rsid w:val="00D74122"/>
    <w:rsid w:val="00D776B9"/>
    <w:rsid w:val="00D80154"/>
    <w:rsid w:val="00D850F0"/>
    <w:rsid w:val="00D86C67"/>
    <w:rsid w:val="00D91056"/>
    <w:rsid w:val="00D950E9"/>
    <w:rsid w:val="00D96E82"/>
    <w:rsid w:val="00DB5DDE"/>
    <w:rsid w:val="00DD1FE2"/>
    <w:rsid w:val="00DD39AA"/>
    <w:rsid w:val="00DD795F"/>
    <w:rsid w:val="00DD7CAF"/>
    <w:rsid w:val="00DE5FB7"/>
    <w:rsid w:val="00DF21DB"/>
    <w:rsid w:val="00DF717A"/>
    <w:rsid w:val="00E000B3"/>
    <w:rsid w:val="00E06185"/>
    <w:rsid w:val="00E108B1"/>
    <w:rsid w:val="00E1112D"/>
    <w:rsid w:val="00E216FB"/>
    <w:rsid w:val="00E2745E"/>
    <w:rsid w:val="00E710F5"/>
    <w:rsid w:val="00E71B5B"/>
    <w:rsid w:val="00E72CEA"/>
    <w:rsid w:val="00E87331"/>
    <w:rsid w:val="00E9178B"/>
    <w:rsid w:val="00EA0B2D"/>
    <w:rsid w:val="00EA2539"/>
    <w:rsid w:val="00EA712A"/>
    <w:rsid w:val="00EB3BC8"/>
    <w:rsid w:val="00EB6EEC"/>
    <w:rsid w:val="00ED7987"/>
    <w:rsid w:val="00EE0922"/>
    <w:rsid w:val="00EE3435"/>
    <w:rsid w:val="00EF127F"/>
    <w:rsid w:val="00F10AEF"/>
    <w:rsid w:val="00F21A93"/>
    <w:rsid w:val="00F31C72"/>
    <w:rsid w:val="00F3647F"/>
    <w:rsid w:val="00F456C5"/>
    <w:rsid w:val="00F57644"/>
    <w:rsid w:val="00F61AF8"/>
    <w:rsid w:val="00F74E78"/>
    <w:rsid w:val="00F77A7B"/>
    <w:rsid w:val="00F81B84"/>
    <w:rsid w:val="00F961CD"/>
    <w:rsid w:val="00FA2F02"/>
    <w:rsid w:val="00FA6AE3"/>
    <w:rsid w:val="00FB5B7C"/>
    <w:rsid w:val="00FD4859"/>
    <w:rsid w:val="00FD4F02"/>
    <w:rsid w:val="00FE0888"/>
    <w:rsid w:val="00FE2584"/>
    <w:rsid w:val="00FE3390"/>
    <w:rsid w:val="00FF279B"/>
    <w:rsid w:val="00FF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A2C54"/>
  <w15:docId w15:val="{8475E926-B574-400A-843F-7AAB3A4D8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6D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E76D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E76D7"/>
    <w:rPr>
      <w:rFonts w:eastAsia="Times New Roman" w:cs="Times New Roman"/>
      <w:b/>
      <w:bCs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038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03807"/>
    <w:rPr>
      <w:rFonts w:eastAsia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038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903807"/>
    <w:rPr>
      <w:rFonts w:eastAsia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77A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77A7B"/>
    <w:rPr>
      <w:rFonts w:ascii="Tahoma" w:eastAsia="Times New Roman" w:hAnsi="Tahoma" w:cs="Tahoma"/>
      <w:sz w:val="16"/>
      <w:szCs w:val="16"/>
    </w:rPr>
  </w:style>
  <w:style w:type="paragraph" w:styleId="a9">
    <w:name w:val="No Spacing"/>
    <w:uiPriority w:val="1"/>
    <w:qFormat/>
    <w:rsid w:val="00571436"/>
    <w:rPr>
      <w:rFonts w:eastAsia="Times New Roman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C029D8"/>
    <w:pPr>
      <w:ind w:left="708"/>
    </w:pPr>
  </w:style>
  <w:style w:type="paragraph" w:styleId="ab">
    <w:name w:val="Body Text"/>
    <w:basedOn w:val="a"/>
    <w:link w:val="ac"/>
    <w:uiPriority w:val="99"/>
    <w:semiHidden/>
    <w:unhideWhenUsed/>
    <w:rsid w:val="00173F51"/>
    <w:pPr>
      <w:spacing w:after="12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link w:val="ab"/>
    <w:uiPriority w:val="99"/>
    <w:semiHidden/>
    <w:rsid w:val="00173F51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D16BF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sm0ajjw">
    <w:name w:val="sm0ajjw"/>
    <w:basedOn w:val="a0"/>
    <w:rsid w:val="00D16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3AC80-6614-4D3C-B90E-ECCCD5338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2022-05-30T07:34:00Z</cp:lastPrinted>
  <dcterms:created xsi:type="dcterms:W3CDTF">2022-05-30T07:34:00Z</dcterms:created>
  <dcterms:modified xsi:type="dcterms:W3CDTF">2022-05-30T07:34:00Z</dcterms:modified>
</cp:coreProperties>
</file>