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0E625A" w14:textId="77777777" w:rsidR="00DA3F10" w:rsidRPr="00DA3F10" w:rsidRDefault="00DA3F10" w:rsidP="00DA3F10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DA3F10">
        <w:rPr>
          <w:rFonts w:ascii="Times New Roman" w:eastAsia="Calibri" w:hAnsi="Times New Roman" w:cs="Times New Roman"/>
          <w:b/>
          <w:sz w:val="28"/>
          <w:szCs w:val="26"/>
        </w:rPr>
        <w:t>СОБРАНИЕ ДЕПУТАТОВ</w:t>
      </w:r>
    </w:p>
    <w:p w14:paraId="3DDFE90B" w14:textId="77777777" w:rsidR="00DA3F10" w:rsidRPr="00DA3F10" w:rsidRDefault="00DA3F10" w:rsidP="00DA3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DA3F10">
        <w:rPr>
          <w:rFonts w:ascii="Times New Roman" w:eastAsia="Calibri" w:hAnsi="Times New Roman" w:cs="Times New Roman"/>
          <w:b/>
          <w:sz w:val="28"/>
          <w:szCs w:val="26"/>
        </w:rPr>
        <w:t>ВИЛЕГОДСКОГО МУНИЦИПАЛЬНОГО ОКРУГА</w:t>
      </w:r>
    </w:p>
    <w:p w14:paraId="51FC1660" w14:textId="77777777" w:rsidR="00DA3F10" w:rsidRPr="00DA3F10" w:rsidRDefault="00DA3F10" w:rsidP="00DA3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DA3F10">
        <w:rPr>
          <w:rFonts w:ascii="Times New Roman" w:eastAsia="Calibri" w:hAnsi="Times New Roman" w:cs="Times New Roman"/>
          <w:b/>
          <w:sz w:val="28"/>
          <w:szCs w:val="26"/>
        </w:rPr>
        <w:t>АРХАНГЕЛЬСКОЙ ОБЛАСТИ</w:t>
      </w:r>
    </w:p>
    <w:p w14:paraId="4EF33060" w14:textId="77777777" w:rsidR="00DA3F10" w:rsidRPr="00DA3F10" w:rsidRDefault="00DA3F10" w:rsidP="00DA3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DA3F10">
        <w:rPr>
          <w:rFonts w:ascii="Times New Roman" w:eastAsia="Calibri" w:hAnsi="Times New Roman" w:cs="Times New Roman"/>
          <w:b/>
          <w:sz w:val="28"/>
          <w:szCs w:val="26"/>
        </w:rPr>
        <w:t>(первого созыва)</w:t>
      </w:r>
    </w:p>
    <w:p w14:paraId="6293A1FF" w14:textId="77777777" w:rsidR="00DA3F10" w:rsidRPr="00DA3F10" w:rsidRDefault="00DA3F10" w:rsidP="00DA3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14:paraId="54BAACA5" w14:textId="77777777" w:rsidR="00DA3F10" w:rsidRPr="00DA3F10" w:rsidRDefault="00DA3F10" w:rsidP="00DA3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DA3F10">
        <w:rPr>
          <w:rFonts w:ascii="Times New Roman" w:eastAsia="Calibri" w:hAnsi="Times New Roman" w:cs="Times New Roman"/>
          <w:b/>
          <w:sz w:val="28"/>
          <w:szCs w:val="26"/>
        </w:rPr>
        <w:t>РЕШЕНИЕ</w:t>
      </w:r>
    </w:p>
    <w:p w14:paraId="187E1D32" w14:textId="77777777" w:rsidR="00DA3F10" w:rsidRPr="00DA3F10" w:rsidRDefault="00DA3F10" w:rsidP="00DA3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</w:p>
    <w:p w14:paraId="3932C62E" w14:textId="170F401B" w:rsidR="00DA3F10" w:rsidRPr="00DA3F10" w:rsidRDefault="00DA3F10" w:rsidP="00DA3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DA3F1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от 26 мая 2022 года № 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45</w:t>
      </w:r>
    </w:p>
    <w:p w14:paraId="62065BFF" w14:textId="77777777" w:rsidR="00DA3F10" w:rsidRDefault="00C736CF" w:rsidP="00DA3F1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938BD3" w14:textId="3E67DE9E" w:rsidR="00DA3F10" w:rsidRDefault="00425D13" w:rsidP="00DA3F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A81B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изменении 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0037B6F9" w14:textId="7B2E2021" w:rsidR="00425D13" w:rsidRDefault="00425D13" w:rsidP="00DA3F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14:paraId="12CF2EB6" w14:textId="22865793" w:rsidR="00425D13" w:rsidRPr="00425D13" w:rsidRDefault="00425D13" w:rsidP="00DA3F10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AFD1BA" w14:textId="4DF1C00F" w:rsidR="00425D13" w:rsidRDefault="00D95525" w:rsidP="00DA3F10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A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самоуправления «</w:t>
      </w:r>
      <w:r w:rsidR="00A81B7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Надежда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»: </w:t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населенных пунктов </w:t>
      </w:r>
      <w:r w:rsidR="00A81B7B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DA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B7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</w:t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дер.</w:t>
      </w:r>
      <w:r w:rsidR="00DA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6CF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Рязань</w:t>
      </w:r>
      <w:r w:rsidR="001A74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14:paraId="765F47EF" w14:textId="65717DBE" w:rsidR="00425D13" w:rsidRPr="00425D13" w:rsidRDefault="00D95525" w:rsidP="00DA3F10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>2.</w:t>
      </w:r>
      <w:r w:rsidR="00DA3F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B384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425D13" w:rsidRDefault="00425D13" w:rsidP="00DA3F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18202" w14:textId="77777777" w:rsidR="00425D13" w:rsidRPr="00425D13" w:rsidRDefault="00425D13" w:rsidP="00DA3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DA3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968F9" w14:textId="22831A46" w:rsidR="00425D13" w:rsidRPr="00425D13" w:rsidRDefault="006B384C" w:rsidP="00DA3F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Вилегодского муниципального округа                            </w:t>
      </w:r>
      <w:r w:rsidR="00C7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</w:t>
      </w:r>
      <w:r w:rsidR="00DA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Аксенов</w:t>
      </w:r>
      <w:bookmarkStart w:id="0" w:name="_GoBack"/>
      <w:bookmarkEnd w:id="0"/>
    </w:p>
    <w:p w14:paraId="158CF0A7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AF8E22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907CCF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B4E729F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6B9030A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A6556D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927EE45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7BECA55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sectPr w:rsidR="00425D13" w:rsidRPr="00425D13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75D7B"/>
    <w:rsid w:val="001A74DC"/>
    <w:rsid w:val="00425D13"/>
    <w:rsid w:val="006B384C"/>
    <w:rsid w:val="00A81B7B"/>
    <w:rsid w:val="00C41790"/>
    <w:rsid w:val="00C736CF"/>
    <w:rsid w:val="00D95525"/>
    <w:rsid w:val="00DA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D7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D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8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2</cp:revision>
  <cp:lastPrinted>2022-05-25T08:09:00Z</cp:lastPrinted>
  <dcterms:created xsi:type="dcterms:W3CDTF">2022-05-30T07:53:00Z</dcterms:created>
  <dcterms:modified xsi:type="dcterms:W3CDTF">2022-05-30T07:53:00Z</dcterms:modified>
</cp:coreProperties>
</file>