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39A" w:rsidRPr="009B24EF" w:rsidRDefault="00CD639A" w:rsidP="00CD63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CD639A" w:rsidRPr="009B24EF" w:rsidRDefault="00CD639A" w:rsidP="00CD63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CD639A" w:rsidRPr="009B24EF" w:rsidRDefault="00CD639A" w:rsidP="00CD63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:rsidR="00CD639A" w:rsidRPr="009B24EF" w:rsidRDefault="00CD639A" w:rsidP="00CD63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CD639A" w:rsidRPr="009B24EF" w:rsidRDefault="00CD639A" w:rsidP="00CD63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639A" w:rsidRPr="009B24EF" w:rsidRDefault="00CD639A" w:rsidP="00CD63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CD639A" w:rsidRPr="009B24EF" w:rsidRDefault="00CD639A" w:rsidP="00CD639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639A" w:rsidRPr="009B24EF" w:rsidRDefault="00CD639A" w:rsidP="00CD639A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sz w:val="28"/>
          <w:szCs w:val="28"/>
          <w:lang w:eastAsia="ru-RU"/>
        </w:rPr>
        <w:t>от 26 января 2021 года      №4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</w:p>
    <w:p w:rsidR="00524ED9" w:rsidRPr="00871837" w:rsidRDefault="00524ED9" w:rsidP="00CD63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639A" w:rsidRDefault="00524ED9" w:rsidP="00CD6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61252707"/>
      <w:bookmarkStart w:id="1" w:name="_Hlk61265931"/>
      <w:r w:rsidRPr="00CD639A">
        <w:rPr>
          <w:rFonts w:ascii="Times New Roman" w:hAnsi="Times New Roman" w:cs="Times New Roman"/>
          <w:b/>
          <w:sz w:val="28"/>
          <w:szCs w:val="28"/>
        </w:rPr>
        <w:t>О</w:t>
      </w:r>
      <w:r w:rsidR="00845824" w:rsidRPr="00CD639A">
        <w:rPr>
          <w:rFonts w:ascii="Times New Roman" w:hAnsi="Times New Roman" w:cs="Times New Roman"/>
          <w:b/>
          <w:sz w:val="28"/>
          <w:szCs w:val="28"/>
        </w:rPr>
        <w:t xml:space="preserve"> разработке</w:t>
      </w:r>
      <w:r w:rsidR="00684543" w:rsidRPr="00CD639A">
        <w:rPr>
          <w:rFonts w:ascii="Times New Roman" w:hAnsi="Times New Roman" w:cs="Times New Roman"/>
          <w:b/>
          <w:sz w:val="28"/>
          <w:szCs w:val="28"/>
        </w:rPr>
        <w:t xml:space="preserve"> и общественном обсуждении</w:t>
      </w:r>
      <w:r w:rsidR="00400BD7" w:rsidRPr="00CD639A">
        <w:rPr>
          <w:rFonts w:ascii="Times New Roman" w:hAnsi="Times New Roman" w:cs="Times New Roman"/>
          <w:b/>
          <w:sz w:val="28"/>
          <w:szCs w:val="28"/>
        </w:rPr>
        <w:t xml:space="preserve"> Стратегии</w:t>
      </w:r>
      <w:r w:rsidR="00684543" w:rsidRPr="00CD639A">
        <w:rPr>
          <w:rFonts w:ascii="Times New Roman" w:hAnsi="Times New Roman" w:cs="Times New Roman"/>
          <w:b/>
          <w:sz w:val="28"/>
          <w:szCs w:val="28"/>
        </w:rPr>
        <w:br/>
      </w:r>
      <w:bookmarkEnd w:id="0"/>
      <w:r w:rsidR="00400BD7" w:rsidRPr="00CD639A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</w:t>
      </w:r>
      <w:r w:rsidR="00845824" w:rsidRPr="00CD639A">
        <w:rPr>
          <w:rFonts w:ascii="Times New Roman" w:hAnsi="Times New Roman" w:cs="Times New Roman"/>
          <w:b/>
          <w:sz w:val="28"/>
          <w:szCs w:val="28"/>
        </w:rPr>
        <w:t>развития</w:t>
      </w:r>
      <w:r w:rsidR="00400BD7" w:rsidRPr="00CD63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4ED9" w:rsidRPr="00CD639A" w:rsidRDefault="00845824" w:rsidP="00CD6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39A">
        <w:rPr>
          <w:rFonts w:ascii="Times New Roman" w:hAnsi="Times New Roman" w:cs="Times New Roman"/>
          <w:b/>
          <w:sz w:val="28"/>
          <w:szCs w:val="28"/>
        </w:rPr>
        <w:t>Вилегодского муниципального округа</w:t>
      </w:r>
      <w:bookmarkEnd w:id="1"/>
    </w:p>
    <w:p w:rsidR="00524ED9" w:rsidRPr="00CD639A" w:rsidRDefault="00524ED9" w:rsidP="00CD639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524ED9" w:rsidRPr="00CD639A" w:rsidRDefault="00524ED9" w:rsidP="00CD639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639A">
        <w:rPr>
          <w:rFonts w:ascii="Times New Roman" w:hAnsi="Times New Roman" w:cs="Times New Roman"/>
          <w:sz w:val="28"/>
          <w:szCs w:val="28"/>
        </w:rPr>
        <w:t xml:space="preserve">В </w:t>
      </w:r>
      <w:r w:rsidR="00C73F30" w:rsidRPr="00CD639A">
        <w:rPr>
          <w:rFonts w:ascii="Times New Roman" w:hAnsi="Times New Roman" w:cs="Times New Roman"/>
          <w:sz w:val="28"/>
          <w:szCs w:val="28"/>
        </w:rPr>
        <w:t xml:space="preserve">целях обеспечения целеполагания и планирования социально-экономического развития Вилегодского муниципального округа, в </w:t>
      </w:r>
      <w:r w:rsidRPr="00CD639A">
        <w:rPr>
          <w:rFonts w:ascii="Times New Roman" w:hAnsi="Times New Roman" w:cs="Times New Roman"/>
          <w:sz w:val="28"/>
          <w:szCs w:val="28"/>
        </w:rPr>
        <w:t>соответствии с</w:t>
      </w:r>
      <w:r w:rsidR="00CD6066" w:rsidRPr="00CD639A">
        <w:rPr>
          <w:rFonts w:ascii="Times New Roman" w:hAnsi="Times New Roman" w:cs="Times New Roman"/>
          <w:sz w:val="28"/>
          <w:szCs w:val="28"/>
        </w:rPr>
        <w:t>о</w:t>
      </w:r>
      <w:r w:rsidRPr="00CD639A">
        <w:rPr>
          <w:rFonts w:ascii="Times New Roman" w:hAnsi="Times New Roman" w:cs="Times New Roman"/>
          <w:sz w:val="28"/>
          <w:szCs w:val="28"/>
        </w:rPr>
        <w:t xml:space="preserve"> </w:t>
      </w:r>
      <w:r w:rsidR="00CD6066" w:rsidRPr="00CD639A">
        <w:rPr>
          <w:rFonts w:ascii="Times New Roman" w:hAnsi="Times New Roman" w:cs="Times New Roman"/>
          <w:sz w:val="28"/>
          <w:szCs w:val="28"/>
        </w:rPr>
        <w:t xml:space="preserve">статьей 6, </w:t>
      </w:r>
      <w:proofErr w:type="gramStart"/>
      <w:r w:rsidR="00CD6066" w:rsidRPr="00CD639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D6066" w:rsidRPr="00CD639A">
        <w:rPr>
          <w:rFonts w:ascii="Times New Roman" w:hAnsi="Times New Roman" w:cs="Times New Roman"/>
          <w:sz w:val="28"/>
          <w:szCs w:val="28"/>
        </w:rPr>
        <w:t xml:space="preserve"> 5 статьи 11, статьями 13, 39 Федерального закона Российской Федерации от 28 июня 2014 года № 172-ФЗ «О стратегическом планировании в Российской Федерации», </w:t>
      </w:r>
      <w:r w:rsidRPr="00CD639A">
        <w:rPr>
          <w:rFonts w:ascii="Times New Roman" w:hAnsi="Times New Roman" w:cs="Times New Roman"/>
          <w:sz w:val="28"/>
          <w:szCs w:val="28"/>
        </w:rPr>
        <w:t>областным законом Архангельской области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 от 23 сентября 2004 года № 259-внеоч</w:t>
      </w:r>
      <w:proofErr w:type="gramStart"/>
      <w:r w:rsidRPr="00CD639A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CD639A">
        <w:rPr>
          <w:rFonts w:ascii="Times New Roman" w:hAnsi="Times New Roman" w:cs="Times New Roman"/>
          <w:sz w:val="28"/>
          <w:szCs w:val="28"/>
        </w:rPr>
        <w:t xml:space="preserve">ОЗ Собрание депутатов </w:t>
      </w:r>
      <w:r w:rsidRPr="00CD639A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524ED9" w:rsidRPr="00CD639A" w:rsidRDefault="00524ED9" w:rsidP="00CD639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ED9" w:rsidRPr="00CD639A" w:rsidRDefault="0046567B" w:rsidP="00CD639A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39A"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Аксенова А.Ю., заместителя главы Администрации Вилегодского муниципального округа, временно исполняющего обязанности главы Вилегодского муниципального округа о разработке Стратегии </w:t>
      </w:r>
      <w:r w:rsidR="00400BD7" w:rsidRPr="00CD639A">
        <w:rPr>
          <w:rFonts w:ascii="Times New Roman" w:hAnsi="Times New Roman" w:cs="Times New Roman"/>
          <w:sz w:val="28"/>
          <w:szCs w:val="28"/>
        </w:rPr>
        <w:t xml:space="preserve">социально-экономического </w:t>
      </w:r>
      <w:r w:rsidRPr="00CD639A">
        <w:rPr>
          <w:rFonts w:ascii="Times New Roman" w:hAnsi="Times New Roman" w:cs="Times New Roman"/>
          <w:sz w:val="28"/>
          <w:szCs w:val="28"/>
        </w:rPr>
        <w:t>развития Вилегодского муниципального округа</w:t>
      </w:r>
      <w:r w:rsidR="00400BD7" w:rsidRPr="00CD639A">
        <w:rPr>
          <w:rFonts w:ascii="Times New Roman" w:hAnsi="Times New Roman" w:cs="Times New Roman"/>
          <w:sz w:val="28"/>
          <w:szCs w:val="28"/>
        </w:rPr>
        <w:t xml:space="preserve"> (далее – Стратегии)</w:t>
      </w:r>
      <w:r w:rsidR="00524ED9" w:rsidRPr="00CD639A">
        <w:rPr>
          <w:rFonts w:ascii="Times New Roman" w:hAnsi="Times New Roman" w:cs="Times New Roman"/>
          <w:sz w:val="28"/>
          <w:szCs w:val="28"/>
        </w:rPr>
        <w:t>.</w:t>
      </w:r>
    </w:p>
    <w:p w:rsidR="0046567B" w:rsidRPr="00CD639A" w:rsidRDefault="0046567B" w:rsidP="00CD639A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39A">
        <w:rPr>
          <w:rFonts w:ascii="Times New Roman" w:hAnsi="Times New Roman" w:cs="Times New Roman"/>
          <w:sz w:val="28"/>
          <w:szCs w:val="28"/>
        </w:rPr>
        <w:t xml:space="preserve">Рекомендовать Администрации Вилегодского муниципального округа в срок до </w:t>
      </w:r>
      <w:r w:rsidR="00974EBC" w:rsidRPr="00CD639A">
        <w:rPr>
          <w:rFonts w:ascii="Times New Roman" w:hAnsi="Times New Roman" w:cs="Times New Roman"/>
          <w:sz w:val="28"/>
          <w:szCs w:val="28"/>
        </w:rPr>
        <w:t>3</w:t>
      </w:r>
      <w:r w:rsidRPr="00CD639A">
        <w:rPr>
          <w:rFonts w:ascii="Times New Roman" w:hAnsi="Times New Roman" w:cs="Times New Roman"/>
          <w:sz w:val="28"/>
          <w:szCs w:val="28"/>
        </w:rPr>
        <w:t>1.03.2021 года:</w:t>
      </w:r>
    </w:p>
    <w:p w:rsidR="0046567B" w:rsidRPr="00CD639A" w:rsidRDefault="0046567B" w:rsidP="00CD639A">
      <w:pPr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39A">
        <w:rPr>
          <w:rFonts w:ascii="Times New Roman" w:hAnsi="Times New Roman" w:cs="Times New Roman"/>
          <w:sz w:val="28"/>
          <w:szCs w:val="28"/>
        </w:rPr>
        <w:t>провести обсуждение проекта Стратегии на Общественном Совете Вилегодского муниципального округа;</w:t>
      </w:r>
    </w:p>
    <w:p w:rsidR="0046567B" w:rsidRPr="00CD639A" w:rsidRDefault="0046567B" w:rsidP="00CD639A">
      <w:pPr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39A">
        <w:rPr>
          <w:rFonts w:ascii="Times New Roman" w:hAnsi="Times New Roman" w:cs="Times New Roman"/>
          <w:sz w:val="28"/>
          <w:szCs w:val="28"/>
        </w:rPr>
        <w:t>организовать и провести общественные слушания, посвященные обсуждению Стратегии;</w:t>
      </w:r>
    </w:p>
    <w:p w:rsidR="0046567B" w:rsidRPr="00CD639A" w:rsidRDefault="0046567B" w:rsidP="00CD639A">
      <w:pPr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39A">
        <w:rPr>
          <w:rFonts w:ascii="Times New Roman" w:hAnsi="Times New Roman" w:cs="Times New Roman"/>
          <w:sz w:val="28"/>
          <w:szCs w:val="28"/>
        </w:rPr>
        <w:t>направить прое</w:t>
      </w:r>
      <w:proofErr w:type="gramStart"/>
      <w:r w:rsidRPr="00CD639A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Pr="00CD639A">
        <w:rPr>
          <w:rFonts w:ascii="Times New Roman" w:hAnsi="Times New Roman" w:cs="Times New Roman"/>
          <w:sz w:val="28"/>
          <w:szCs w:val="28"/>
        </w:rPr>
        <w:t>атегии</w:t>
      </w:r>
      <w:r w:rsidR="00974EBC" w:rsidRPr="00CD639A">
        <w:rPr>
          <w:rFonts w:ascii="Times New Roman" w:hAnsi="Times New Roman" w:cs="Times New Roman"/>
          <w:sz w:val="28"/>
          <w:szCs w:val="28"/>
        </w:rPr>
        <w:t>, с учетом поступивших замечаний и предложений,</w:t>
      </w:r>
      <w:r w:rsidRPr="00CD639A">
        <w:rPr>
          <w:rFonts w:ascii="Times New Roman" w:hAnsi="Times New Roman" w:cs="Times New Roman"/>
          <w:sz w:val="28"/>
          <w:szCs w:val="28"/>
        </w:rPr>
        <w:t xml:space="preserve"> на рассмотрение Собрания депутатов Вилегодского муниципального округа.</w:t>
      </w:r>
    </w:p>
    <w:p w:rsidR="00524ED9" w:rsidRPr="00CD639A" w:rsidRDefault="008C7784" w:rsidP="00CD639A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39A">
        <w:rPr>
          <w:rFonts w:ascii="Times New Roman" w:hAnsi="Times New Roman" w:cs="Times New Roman"/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муниципального образования «Вилегодский муниципальный район» в информационно-телекоммуникационной сети «Интернет» в разделе Собрания депутатов Вилегодского муниципального округа.</w:t>
      </w:r>
    </w:p>
    <w:p w:rsidR="00524ED9" w:rsidRPr="00CD639A" w:rsidRDefault="00524ED9" w:rsidP="00CD639A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39A">
        <w:rPr>
          <w:rFonts w:ascii="Times New Roman" w:hAnsi="Times New Roman" w:cs="Times New Roman"/>
          <w:sz w:val="28"/>
          <w:szCs w:val="28"/>
        </w:rPr>
        <w:lastRenderedPageBreak/>
        <w:t xml:space="preserve">Настоящее решение вступает в силу со дня его официального опубликования. </w:t>
      </w:r>
    </w:p>
    <w:p w:rsidR="00524ED9" w:rsidRPr="00CD639A" w:rsidRDefault="00524ED9" w:rsidP="00CD639A">
      <w:p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6567B" w:rsidRPr="00CD639A" w:rsidRDefault="0046567B" w:rsidP="00CD63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ED9" w:rsidRPr="00CD639A" w:rsidRDefault="00524ED9" w:rsidP="00CD63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39A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524ED9" w:rsidRPr="00CD639A" w:rsidRDefault="00524ED9" w:rsidP="00CD639A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39A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CD639A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:rsidR="0046567B" w:rsidRPr="00CD639A" w:rsidRDefault="0046567B" w:rsidP="00CD639A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67B" w:rsidRPr="00CD639A" w:rsidRDefault="0046567B" w:rsidP="00CD639A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39A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CD639A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D639A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46567B" w:rsidRPr="00CD639A" w:rsidRDefault="0046567B" w:rsidP="00CD639A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39A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CD639A">
        <w:rPr>
          <w:rFonts w:ascii="Times New Roman" w:hAnsi="Times New Roman" w:cs="Times New Roman"/>
          <w:sz w:val="28"/>
          <w:szCs w:val="28"/>
        </w:rPr>
        <w:tab/>
        <w:t>А.Ю. Аксенов</w:t>
      </w:r>
    </w:p>
    <w:sectPr w:rsidR="0046567B" w:rsidRPr="00CD639A" w:rsidSect="00442D83">
      <w:headerReference w:type="default" r:id="rId8"/>
      <w:pgSz w:w="11906" w:h="16838"/>
      <w:pgMar w:top="851" w:right="851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E7C" w:rsidRDefault="00BF7E7C" w:rsidP="00320F83">
      <w:pPr>
        <w:spacing w:after="0" w:line="240" w:lineRule="auto"/>
      </w:pPr>
      <w:r>
        <w:separator/>
      </w:r>
    </w:p>
  </w:endnote>
  <w:endnote w:type="continuationSeparator" w:id="0">
    <w:p w:rsidR="00BF7E7C" w:rsidRDefault="00BF7E7C" w:rsidP="00320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E7C" w:rsidRDefault="00BF7E7C" w:rsidP="00320F83">
      <w:pPr>
        <w:spacing w:after="0" w:line="240" w:lineRule="auto"/>
      </w:pPr>
      <w:r>
        <w:separator/>
      </w:r>
    </w:p>
  </w:footnote>
  <w:footnote w:type="continuationSeparator" w:id="0">
    <w:p w:rsidR="00BF7E7C" w:rsidRDefault="00BF7E7C" w:rsidP="00320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1D1" w:rsidRDefault="00BF7E7C">
    <w:pPr>
      <w:pStyle w:val="a5"/>
      <w:jc w:val="center"/>
    </w:pPr>
  </w:p>
  <w:p w:rsidR="006211D1" w:rsidRDefault="00BF7E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D86"/>
    <w:multiLevelType w:val="hybridMultilevel"/>
    <w:tmpl w:val="57F6049A"/>
    <w:lvl w:ilvl="0" w:tplc="DD128376">
      <w:start w:val="1"/>
      <w:numFmt w:val="decimal"/>
      <w:lvlText w:val="%1)"/>
      <w:lvlJc w:val="left"/>
      <w:pPr>
        <w:ind w:left="810" w:hanging="4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4D5184"/>
    <w:multiLevelType w:val="hybridMultilevel"/>
    <w:tmpl w:val="F7841F36"/>
    <w:lvl w:ilvl="0" w:tplc="44C0C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789"/>
    <w:rsid w:val="001936C3"/>
    <w:rsid w:val="001B6052"/>
    <w:rsid w:val="002C5A30"/>
    <w:rsid w:val="00320F83"/>
    <w:rsid w:val="003903E5"/>
    <w:rsid w:val="003A5E73"/>
    <w:rsid w:val="00400BD7"/>
    <w:rsid w:val="00442D83"/>
    <w:rsid w:val="0046567B"/>
    <w:rsid w:val="004B259F"/>
    <w:rsid w:val="00524ED9"/>
    <w:rsid w:val="00534140"/>
    <w:rsid w:val="00543789"/>
    <w:rsid w:val="0057445F"/>
    <w:rsid w:val="00684543"/>
    <w:rsid w:val="0080387F"/>
    <w:rsid w:val="00845824"/>
    <w:rsid w:val="00871837"/>
    <w:rsid w:val="0089715D"/>
    <w:rsid w:val="008C7784"/>
    <w:rsid w:val="00937889"/>
    <w:rsid w:val="00940BF0"/>
    <w:rsid w:val="0095131C"/>
    <w:rsid w:val="00956A71"/>
    <w:rsid w:val="00974EBC"/>
    <w:rsid w:val="00A27726"/>
    <w:rsid w:val="00A97E3F"/>
    <w:rsid w:val="00AA4970"/>
    <w:rsid w:val="00AD7014"/>
    <w:rsid w:val="00BC37E2"/>
    <w:rsid w:val="00BF7E7C"/>
    <w:rsid w:val="00C517A0"/>
    <w:rsid w:val="00C73F30"/>
    <w:rsid w:val="00C97BDD"/>
    <w:rsid w:val="00CD6066"/>
    <w:rsid w:val="00CD639A"/>
    <w:rsid w:val="00D97AB1"/>
    <w:rsid w:val="00DF112A"/>
    <w:rsid w:val="00E2636A"/>
    <w:rsid w:val="00E44038"/>
    <w:rsid w:val="00EB237D"/>
    <w:rsid w:val="00ED3089"/>
    <w:rsid w:val="00F66462"/>
    <w:rsid w:val="00FC05B1"/>
    <w:rsid w:val="00FC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4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99"/>
    <w:rsid w:val="00DF112A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F112A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header"/>
    <w:basedOn w:val="a"/>
    <w:link w:val="a6"/>
    <w:uiPriority w:val="99"/>
    <w:unhideWhenUsed/>
    <w:rsid w:val="00320F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20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2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0F83"/>
  </w:style>
  <w:style w:type="paragraph" w:styleId="a9">
    <w:name w:val="List Paragraph"/>
    <w:basedOn w:val="a"/>
    <w:uiPriority w:val="34"/>
    <w:qFormat/>
    <w:rsid w:val="008C77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4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99"/>
    <w:rsid w:val="00DF112A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F112A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header"/>
    <w:basedOn w:val="a"/>
    <w:link w:val="a6"/>
    <w:uiPriority w:val="99"/>
    <w:unhideWhenUsed/>
    <w:rsid w:val="00320F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20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2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0F83"/>
  </w:style>
  <w:style w:type="paragraph" w:styleId="a9">
    <w:name w:val="List Paragraph"/>
    <w:basedOn w:val="a"/>
    <w:uiPriority w:val="34"/>
    <w:qFormat/>
    <w:rsid w:val="008C7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8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 Алексей Юрьевич</dc:creator>
  <cp:lastModifiedBy>USER</cp:lastModifiedBy>
  <cp:revision>2</cp:revision>
  <cp:lastPrinted>2021-01-28T10:57:00Z</cp:lastPrinted>
  <dcterms:created xsi:type="dcterms:W3CDTF">2021-01-28T10:58:00Z</dcterms:created>
  <dcterms:modified xsi:type="dcterms:W3CDTF">2021-01-28T10:58:00Z</dcterms:modified>
</cp:coreProperties>
</file>