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77" w:rsidRPr="00AE2F77" w:rsidRDefault="00AE2F77" w:rsidP="00AE2F77">
      <w:pPr>
        <w:jc w:val="center"/>
        <w:rPr>
          <w:b/>
          <w:bCs/>
          <w:sz w:val="28"/>
          <w:szCs w:val="28"/>
        </w:rPr>
      </w:pPr>
      <w:r w:rsidRPr="00AE2F77">
        <w:rPr>
          <w:b/>
          <w:bCs/>
          <w:sz w:val="28"/>
          <w:szCs w:val="28"/>
        </w:rPr>
        <w:t xml:space="preserve">СОБРАНИЕ ДЕПУТАТОВ </w:t>
      </w:r>
    </w:p>
    <w:p w:rsidR="00AE2F77" w:rsidRPr="00AE2F77" w:rsidRDefault="00AE2F77" w:rsidP="00AE2F77">
      <w:pPr>
        <w:jc w:val="center"/>
        <w:rPr>
          <w:b/>
          <w:bCs/>
          <w:sz w:val="28"/>
          <w:szCs w:val="28"/>
        </w:rPr>
      </w:pPr>
      <w:r w:rsidRPr="00AE2F77">
        <w:rPr>
          <w:b/>
          <w:bCs/>
          <w:sz w:val="28"/>
          <w:szCs w:val="28"/>
        </w:rPr>
        <w:t>ВИЛЕГОДСКОГО МУНИЦИПАЛЬНОГО ОКРУГА</w:t>
      </w:r>
    </w:p>
    <w:p w:rsidR="00AE2F77" w:rsidRPr="00AE2F77" w:rsidRDefault="00AE2F77" w:rsidP="00AE2F77">
      <w:pPr>
        <w:jc w:val="center"/>
        <w:rPr>
          <w:b/>
          <w:bCs/>
          <w:sz w:val="28"/>
          <w:szCs w:val="28"/>
        </w:rPr>
      </w:pPr>
      <w:r w:rsidRPr="00AE2F77">
        <w:rPr>
          <w:b/>
          <w:bCs/>
          <w:sz w:val="28"/>
          <w:szCs w:val="28"/>
        </w:rPr>
        <w:t>АРХАНГЕЛЬСКОЙ ОБЛАСТИ</w:t>
      </w:r>
    </w:p>
    <w:p w:rsidR="00AE2F77" w:rsidRPr="00AE2F77" w:rsidRDefault="00AE2F77" w:rsidP="00AE2F77">
      <w:pPr>
        <w:jc w:val="center"/>
        <w:rPr>
          <w:b/>
          <w:bCs/>
          <w:sz w:val="28"/>
          <w:szCs w:val="28"/>
        </w:rPr>
      </w:pPr>
      <w:r w:rsidRPr="00AE2F77">
        <w:rPr>
          <w:b/>
          <w:bCs/>
          <w:sz w:val="28"/>
          <w:szCs w:val="28"/>
        </w:rPr>
        <w:t xml:space="preserve"> (первого созыва)</w:t>
      </w:r>
    </w:p>
    <w:p w:rsidR="00AE2F77" w:rsidRPr="00AE2F77" w:rsidRDefault="00AE2F77" w:rsidP="00AE2F77">
      <w:pPr>
        <w:jc w:val="center"/>
        <w:rPr>
          <w:b/>
          <w:sz w:val="28"/>
          <w:szCs w:val="28"/>
        </w:rPr>
      </w:pPr>
    </w:p>
    <w:p w:rsidR="00AE2F77" w:rsidRPr="00AE2F77" w:rsidRDefault="00AE2F77" w:rsidP="00AE2F77">
      <w:pPr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>РЕШЕНИЕ</w:t>
      </w:r>
    </w:p>
    <w:p w:rsidR="00AE2F77" w:rsidRPr="00AE2F77" w:rsidRDefault="00AE2F77" w:rsidP="00AE2F77">
      <w:pPr>
        <w:jc w:val="center"/>
        <w:rPr>
          <w:sz w:val="28"/>
          <w:szCs w:val="28"/>
        </w:rPr>
      </w:pPr>
    </w:p>
    <w:p w:rsidR="00AE2F77" w:rsidRPr="00AE2F77" w:rsidRDefault="00AE2F77" w:rsidP="00AE2F77">
      <w:pPr>
        <w:tabs>
          <w:tab w:val="right" w:pos="9355"/>
        </w:tabs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>от 26 января 2021 года      №3</w:t>
      </w:r>
      <w:r w:rsidRPr="00AE2F77">
        <w:rPr>
          <w:b/>
          <w:sz w:val="28"/>
          <w:szCs w:val="28"/>
        </w:rPr>
        <w:t>9</w:t>
      </w:r>
    </w:p>
    <w:p w:rsidR="009C06E4" w:rsidRPr="00AE2F77" w:rsidRDefault="009C06E4" w:rsidP="00504684">
      <w:pPr>
        <w:pStyle w:val="a6"/>
        <w:jc w:val="center"/>
        <w:rPr>
          <w:b/>
          <w:sz w:val="28"/>
          <w:szCs w:val="28"/>
        </w:rPr>
      </w:pPr>
    </w:p>
    <w:p w:rsidR="00504684" w:rsidRPr="00AE2F77" w:rsidRDefault="00504684" w:rsidP="00504684">
      <w:pPr>
        <w:pStyle w:val="a6"/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 xml:space="preserve">О </w:t>
      </w:r>
      <w:r w:rsidR="00681A57" w:rsidRPr="00AE2F77">
        <w:rPr>
          <w:b/>
          <w:sz w:val="28"/>
          <w:szCs w:val="28"/>
        </w:rPr>
        <w:t>структуре и штатной численности</w:t>
      </w:r>
      <w:r w:rsidR="00F1686B" w:rsidRPr="00AE2F77">
        <w:rPr>
          <w:sz w:val="28"/>
          <w:szCs w:val="28"/>
        </w:rPr>
        <w:br/>
      </w:r>
      <w:r w:rsidR="00C60781" w:rsidRPr="00AE2F77">
        <w:rPr>
          <w:b/>
          <w:sz w:val="28"/>
          <w:szCs w:val="28"/>
        </w:rPr>
        <w:t>аппарата Собрания депутатов и</w:t>
      </w:r>
      <w:r w:rsidR="002443DF" w:rsidRPr="00AE2F77">
        <w:rPr>
          <w:b/>
          <w:sz w:val="28"/>
          <w:szCs w:val="28"/>
        </w:rPr>
        <w:t xml:space="preserve"> </w:t>
      </w:r>
      <w:r w:rsidR="00681A57" w:rsidRPr="00AE2F77">
        <w:rPr>
          <w:b/>
          <w:sz w:val="28"/>
          <w:szCs w:val="28"/>
        </w:rPr>
        <w:t>контрольно-счетной комиссии</w:t>
      </w:r>
      <w:r w:rsidR="00F1686B" w:rsidRPr="00AE2F77">
        <w:rPr>
          <w:b/>
          <w:sz w:val="28"/>
          <w:szCs w:val="28"/>
        </w:rPr>
        <w:br/>
      </w:r>
      <w:r w:rsidR="00897974" w:rsidRPr="00AE2F77">
        <w:rPr>
          <w:b/>
          <w:sz w:val="28"/>
          <w:szCs w:val="28"/>
        </w:rPr>
        <w:t>Вилегодск</w:t>
      </w:r>
      <w:r w:rsidR="007F70A8" w:rsidRPr="00AE2F77">
        <w:rPr>
          <w:b/>
          <w:sz w:val="28"/>
          <w:szCs w:val="28"/>
        </w:rPr>
        <w:t>ого</w:t>
      </w:r>
      <w:r w:rsidR="00897974" w:rsidRPr="00AE2F77">
        <w:rPr>
          <w:b/>
          <w:sz w:val="28"/>
          <w:szCs w:val="28"/>
        </w:rPr>
        <w:t xml:space="preserve"> муниципальн</w:t>
      </w:r>
      <w:r w:rsidR="007F70A8" w:rsidRPr="00AE2F77">
        <w:rPr>
          <w:b/>
          <w:sz w:val="28"/>
          <w:szCs w:val="28"/>
        </w:rPr>
        <w:t>ого</w:t>
      </w:r>
      <w:r w:rsidR="00897974" w:rsidRPr="00AE2F77">
        <w:rPr>
          <w:b/>
          <w:sz w:val="28"/>
          <w:szCs w:val="28"/>
        </w:rPr>
        <w:t xml:space="preserve"> </w:t>
      </w:r>
      <w:r w:rsidR="007F70A8" w:rsidRPr="00AE2F77">
        <w:rPr>
          <w:b/>
          <w:sz w:val="28"/>
          <w:szCs w:val="28"/>
        </w:rPr>
        <w:t>округа</w:t>
      </w:r>
      <w:r w:rsidR="00A03A96" w:rsidRPr="00AE2F77">
        <w:rPr>
          <w:b/>
          <w:sz w:val="28"/>
          <w:szCs w:val="28"/>
        </w:rPr>
        <w:t xml:space="preserve"> </w:t>
      </w:r>
    </w:p>
    <w:p w:rsidR="00504684" w:rsidRPr="00AE2F77" w:rsidRDefault="00504684" w:rsidP="00504684">
      <w:pPr>
        <w:jc w:val="both"/>
        <w:rPr>
          <w:rFonts w:ascii="Calibri" w:hAnsi="Calibri"/>
          <w:b/>
          <w:sz w:val="28"/>
          <w:szCs w:val="28"/>
        </w:rPr>
      </w:pPr>
    </w:p>
    <w:p w:rsidR="00C60781" w:rsidRPr="00AE2F77" w:rsidRDefault="001D00BD" w:rsidP="00AE2F77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AE2F77">
        <w:rPr>
          <w:sz w:val="28"/>
          <w:szCs w:val="28"/>
        </w:rPr>
        <w:t>На основании федерального закона от 06.10.2003 г. №131-ФЗ «Об</w:t>
      </w:r>
      <w:r w:rsidR="004C4515" w:rsidRPr="00AE2F77">
        <w:rPr>
          <w:sz w:val="28"/>
          <w:szCs w:val="28"/>
        </w:rPr>
        <w:t> </w:t>
      </w:r>
      <w:r w:rsidRPr="00AE2F77"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7F0872" w:rsidRPr="00AE2F77">
        <w:rPr>
          <w:sz w:val="28"/>
          <w:szCs w:val="28"/>
        </w:rPr>
        <w:t>закона Архангельской области от 27.09.2006 №2</w:t>
      </w:r>
      <w:r w:rsidR="00BF625C" w:rsidRPr="00AE2F77">
        <w:rPr>
          <w:sz w:val="28"/>
          <w:szCs w:val="28"/>
        </w:rPr>
        <w:t>2</w:t>
      </w:r>
      <w:r w:rsidR="007F0872" w:rsidRPr="00AE2F77">
        <w:rPr>
          <w:sz w:val="28"/>
          <w:szCs w:val="28"/>
        </w:rPr>
        <w:t>2-12-ОЗ «О</w:t>
      </w:r>
      <w:r w:rsidR="004C4515" w:rsidRPr="00AE2F77">
        <w:rPr>
          <w:sz w:val="28"/>
          <w:szCs w:val="28"/>
        </w:rPr>
        <w:t> </w:t>
      </w:r>
      <w:r w:rsidR="007F0872" w:rsidRPr="00AE2F77">
        <w:rPr>
          <w:sz w:val="28"/>
          <w:szCs w:val="28"/>
        </w:rPr>
        <w:t xml:space="preserve">правовом регулировании муниципальной службы в Архангельской области», </w:t>
      </w:r>
      <w:r w:rsidR="007D0500" w:rsidRPr="00AE2F77">
        <w:rPr>
          <w:sz w:val="28"/>
          <w:szCs w:val="28"/>
        </w:rPr>
        <w:t xml:space="preserve">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образований, </w:t>
      </w:r>
      <w:r w:rsidR="007F0872" w:rsidRPr="00AE2F77">
        <w:rPr>
          <w:sz w:val="28"/>
          <w:szCs w:val="28"/>
        </w:rPr>
        <w:t>в</w:t>
      </w:r>
      <w:r w:rsidR="00681A57" w:rsidRPr="00AE2F77">
        <w:rPr>
          <w:sz w:val="28"/>
          <w:szCs w:val="28"/>
        </w:rPr>
        <w:t xml:space="preserve"> соответствии с Уставом </w:t>
      </w:r>
      <w:r w:rsidR="007D0500" w:rsidRPr="00AE2F77">
        <w:rPr>
          <w:sz w:val="28"/>
          <w:szCs w:val="28"/>
        </w:rPr>
        <w:t>Вилегодского муниципального округа Архангельской области</w:t>
      </w:r>
      <w:proofErr w:type="gramEnd"/>
      <w:r w:rsidR="00112D23" w:rsidRPr="00AE2F77">
        <w:rPr>
          <w:sz w:val="28"/>
          <w:szCs w:val="28"/>
        </w:rPr>
        <w:t xml:space="preserve">, </w:t>
      </w:r>
      <w:r w:rsidR="00504684" w:rsidRPr="00AE2F77">
        <w:rPr>
          <w:sz w:val="28"/>
          <w:szCs w:val="28"/>
        </w:rPr>
        <w:t xml:space="preserve">Собрание депутатов </w:t>
      </w:r>
      <w:r w:rsidR="00504684" w:rsidRPr="00AE2F77">
        <w:rPr>
          <w:b/>
          <w:sz w:val="28"/>
          <w:szCs w:val="28"/>
        </w:rPr>
        <w:t>РЕШИЛО</w:t>
      </w:r>
      <w:r w:rsidR="00504684" w:rsidRPr="00AE2F77">
        <w:rPr>
          <w:sz w:val="28"/>
          <w:szCs w:val="28"/>
        </w:rPr>
        <w:t>:</w:t>
      </w:r>
    </w:p>
    <w:p w:rsidR="00C60781" w:rsidRPr="00AE2F77" w:rsidRDefault="00504684" w:rsidP="00AE2F77">
      <w:pPr>
        <w:pStyle w:val="a6"/>
        <w:jc w:val="both"/>
        <w:rPr>
          <w:sz w:val="28"/>
          <w:szCs w:val="28"/>
        </w:rPr>
      </w:pPr>
      <w:r w:rsidRPr="00AE2F77">
        <w:rPr>
          <w:sz w:val="28"/>
          <w:szCs w:val="28"/>
        </w:rPr>
        <w:t xml:space="preserve"> </w:t>
      </w:r>
      <w:r w:rsidR="00C60781" w:rsidRPr="00AE2F77">
        <w:rPr>
          <w:sz w:val="28"/>
          <w:szCs w:val="28"/>
        </w:rPr>
        <w:t>Установить с 1 января 2021 года предельную штатную численность муниципальных служащих аппарата Собрания депутатов Вилегодского муниципального округа в количестве 1,5 единиц (без учета технического персонала).</w:t>
      </w:r>
    </w:p>
    <w:p w:rsidR="00C60781" w:rsidRPr="00AE2F77" w:rsidRDefault="00C60781" w:rsidP="00AE2F77">
      <w:pPr>
        <w:pStyle w:val="a6"/>
        <w:numPr>
          <w:ilvl w:val="0"/>
          <w:numId w:val="7"/>
        </w:numPr>
        <w:tabs>
          <w:tab w:val="right" w:pos="1134"/>
        </w:tabs>
        <w:ind w:left="0" w:firstLine="705"/>
        <w:jc w:val="both"/>
        <w:rPr>
          <w:sz w:val="28"/>
          <w:szCs w:val="28"/>
        </w:rPr>
      </w:pPr>
      <w:r w:rsidRPr="00AE2F77">
        <w:rPr>
          <w:sz w:val="28"/>
          <w:szCs w:val="28"/>
        </w:rPr>
        <w:t>Утвердить структуру и штатную численность аппарата Собрания депутатов Вилегодского муниципального округа согласно приложению №</w:t>
      </w:r>
      <w:r w:rsidR="00803B4E" w:rsidRPr="00AE2F77">
        <w:rPr>
          <w:sz w:val="28"/>
          <w:szCs w:val="28"/>
        </w:rPr>
        <w:t xml:space="preserve"> </w:t>
      </w:r>
      <w:r w:rsidRPr="00AE2F77">
        <w:rPr>
          <w:sz w:val="28"/>
          <w:szCs w:val="28"/>
        </w:rPr>
        <w:t>1.</w:t>
      </w:r>
    </w:p>
    <w:p w:rsidR="00C60781" w:rsidRPr="00AE2F77" w:rsidRDefault="00C60781" w:rsidP="00AE2F77">
      <w:pPr>
        <w:pStyle w:val="a6"/>
        <w:numPr>
          <w:ilvl w:val="0"/>
          <w:numId w:val="7"/>
        </w:numPr>
        <w:tabs>
          <w:tab w:val="right" w:pos="1134"/>
        </w:tabs>
        <w:ind w:left="0" w:firstLine="705"/>
        <w:jc w:val="both"/>
        <w:rPr>
          <w:b/>
          <w:sz w:val="28"/>
          <w:szCs w:val="28"/>
        </w:rPr>
      </w:pPr>
      <w:r w:rsidRPr="00AE2F77">
        <w:rPr>
          <w:sz w:val="28"/>
          <w:szCs w:val="28"/>
        </w:rPr>
        <w:t>Установить с 01 января 2021 года предельную штатную численность муниципальных служащих контрольно-счетной комиссии Вилегодского муниципального округа в количестве 2 единиц (без учета технического персонала).</w:t>
      </w:r>
    </w:p>
    <w:p w:rsidR="00C60781" w:rsidRPr="00AE2F77" w:rsidRDefault="00C60781" w:rsidP="00AE2F77">
      <w:pPr>
        <w:pStyle w:val="a6"/>
        <w:numPr>
          <w:ilvl w:val="0"/>
          <w:numId w:val="7"/>
        </w:numPr>
        <w:tabs>
          <w:tab w:val="right" w:pos="1134"/>
        </w:tabs>
        <w:ind w:left="0" w:firstLine="705"/>
        <w:jc w:val="both"/>
        <w:rPr>
          <w:sz w:val="28"/>
          <w:szCs w:val="28"/>
        </w:rPr>
      </w:pPr>
      <w:r w:rsidRPr="00AE2F77">
        <w:rPr>
          <w:sz w:val="28"/>
          <w:szCs w:val="28"/>
        </w:rPr>
        <w:t>Утвердить структуру и штатную численность контрольно-счетной комиссии Вилегодского муниципального округа согласно приложению №2.</w:t>
      </w:r>
    </w:p>
    <w:p w:rsidR="00C60781" w:rsidRPr="00AE2F77" w:rsidRDefault="00C60781" w:rsidP="00AE2F77">
      <w:pPr>
        <w:pStyle w:val="a6"/>
        <w:numPr>
          <w:ilvl w:val="0"/>
          <w:numId w:val="7"/>
        </w:numPr>
        <w:tabs>
          <w:tab w:val="right" w:pos="1134"/>
        </w:tabs>
        <w:ind w:left="0" w:firstLine="705"/>
        <w:jc w:val="both"/>
        <w:rPr>
          <w:sz w:val="28"/>
          <w:szCs w:val="28"/>
        </w:rPr>
      </w:pPr>
      <w:r w:rsidRPr="00AE2F77">
        <w:rPr>
          <w:sz w:val="28"/>
          <w:szCs w:val="28"/>
        </w:rPr>
        <w:t xml:space="preserve">Настоящее решение опубликовать в </w:t>
      </w:r>
      <w:r w:rsidR="00803B4E" w:rsidRPr="00AE2F77">
        <w:rPr>
          <w:sz w:val="28"/>
          <w:szCs w:val="28"/>
        </w:rPr>
        <w:t>муниципальной газете</w:t>
      </w:r>
      <w:r w:rsidRPr="00AE2F77">
        <w:rPr>
          <w:sz w:val="28"/>
          <w:szCs w:val="28"/>
        </w:rPr>
        <w:t xml:space="preserve"> Вилегодского муниципального района «Вестник Виледи».</w:t>
      </w:r>
    </w:p>
    <w:p w:rsidR="00C60781" w:rsidRPr="00AE2F77" w:rsidRDefault="00C60781" w:rsidP="00AE2F77">
      <w:pPr>
        <w:pStyle w:val="a6"/>
        <w:numPr>
          <w:ilvl w:val="0"/>
          <w:numId w:val="7"/>
        </w:numPr>
        <w:tabs>
          <w:tab w:val="right" w:pos="1134"/>
        </w:tabs>
        <w:ind w:left="0" w:firstLine="705"/>
        <w:jc w:val="both"/>
        <w:rPr>
          <w:sz w:val="28"/>
          <w:szCs w:val="28"/>
        </w:rPr>
      </w:pPr>
      <w:r w:rsidRPr="00AE2F77">
        <w:rPr>
          <w:sz w:val="28"/>
          <w:szCs w:val="28"/>
        </w:rPr>
        <w:t>Настоящее решение вступает в силу с 01 января 2021 года.</w:t>
      </w:r>
    </w:p>
    <w:p w:rsidR="00C60781" w:rsidRPr="00AE2F77" w:rsidRDefault="00C60781" w:rsidP="00AE2F77">
      <w:pPr>
        <w:pStyle w:val="a6"/>
        <w:jc w:val="both"/>
        <w:rPr>
          <w:sz w:val="28"/>
          <w:szCs w:val="28"/>
        </w:rPr>
      </w:pPr>
    </w:p>
    <w:p w:rsidR="00C83687" w:rsidRPr="00AE2F77" w:rsidRDefault="00C83687" w:rsidP="00AE2F77">
      <w:pPr>
        <w:pStyle w:val="a6"/>
        <w:jc w:val="both"/>
        <w:rPr>
          <w:sz w:val="28"/>
          <w:szCs w:val="28"/>
        </w:rPr>
      </w:pPr>
    </w:p>
    <w:p w:rsidR="00F85409" w:rsidRPr="00AE2F77" w:rsidRDefault="00F85409" w:rsidP="00AE2F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2F77">
        <w:rPr>
          <w:sz w:val="28"/>
          <w:szCs w:val="28"/>
        </w:rPr>
        <w:t>Председатель Собрания депутатов</w:t>
      </w:r>
    </w:p>
    <w:p w:rsidR="00F85409" w:rsidRPr="00AE2F77" w:rsidRDefault="00F85409" w:rsidP="00AE2F77">
      <w:pPr>
        <w:tabs>
          <w:tab w:val="right" w:pos="9637"/>
        </w:tabs>
        <w:jc w:val="both"/>
        <w:rPr>
          <w:sz w:val="28"/>
          <w:szCs w:val="28"/>
        </w:rPr>
      </w:pPr>
      <w:r w:rsidRPr="00AE2F77">
        <w:rPr>
          <w:sz w:val="28"/>
          <w:szCs w:val="28"/>
        </w:rPr>
        <w:t>Вилегодского муниципального округа</w:t>
      </w:r>
      <w:r w:rsidR="00C83687" w:rsidRPr="00AE2F77">
        <w:rPr>
          <w:sz w:val="28"/>
          <w:szCs w:val="28"/>
        </w:rPr>
        <w:tab/>
        <w:t>С.А. Устюженко</w:t>
      </w:r>
    </w:p>
    <w:p w:rsidR="00C83687" w:rsidRDefault="00C83687" w:rsidP="00AE2F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77" w:rsidRDefault="00AE2F77" w:rsidP="00AE2F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C83687" w:rsidRPr="00AE2F77" w:rsidRDefault="00C83687" w:rsidP="00AE2F77">
      <w:pPr>
        <w:jc w:val="both"/>
        <w:rPr>
          <w:sz w:val="28"/>
          <w:szCs w:val="28"/>
        </w:rPr>
      </w:pPr>
      <w:r w:rsidRPr="00AE2F77">
        <w:rPr>
          <w:sz w:val="28"/>
          <w:szCs w:val="28"/>
        </w:rPr>
        <w:t xml:space="preserve">Временно </w:t>
      </w:r>
      <w:proofErr w:type="gramStart"/>
      <w:r w:rsidRPr="00AE2F77">
        <w:rPr>
          <w:sz w:val="28"/>
          <w:szCs w:val="28"/>
        </w:rPr>
        <w:t>исполняющий</w:t>
      </w:r>
      <w:proofErr w:type="gramEnd"/>
      <w:r w:rsidRPr="00AE2F77">
        <w:rPr>
          <w:sz w:val="28"/>
          <w:szCs w:val="28"/>
        </w:rPr>
        <w:t xml:space="preserve"> обязанности</w:t>
      </w:r>
    </w:p>
    <w:p w:rsidR="00F1686B" w:rsidRPr="00AE2F77" w:rsidRDefault="00C83687" w:rsidP="00AE2F77">
      <w:pPr>
        <w:tabs>
          <w:tab w:val="right" w:pos="9637"/>
        </w:tabs>
        <w:jc w:val="both"/>
        <w:rPr>
          <w:sz w:val="28"/>
          <w:szCs w:val="28"/>
        </w:rPr>
      </w:pPr>
      <w:r w:rsidRPr="00AE2F77">
        <w:rPr>
          <w:sz w:val="28"/>
          <w:szCs w:val="28"/>
        </w:rPr>
        <w:t>главы Вилегодского муниципального округа</w:t>
      </w:r>
      <w:r w:rsidRPr="00AE2F77">
        <w:rPr>
          <w:sz w:val="28"/>
          <w:szCs w:val="28"/>
        </w:rPr>
        <w:tab/>
        <w:t>А.Ю. Аксенов</w:t>
      </w:r>
      <w:r w:rsidR="00F1686B" w:rsidRPr="00AE2F77">
        <w:rPr>
          <w:sz w:val="28"/>
          <w:szCs w:val="28"/>
        </w:rPr>
        <w:br w:type="page"/>
      </w:r>
    </w:p>
    <w:p w:rsidR="00897974" w:rsidRPr="00AE2F77" w:rsidRDefault="00897974" w:rsidP="004C4515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lastRenderedPageBreak/>
        <w:t>Приложение №</w:t>
      </w:r>
      <w:r w:rsidR="00803B4E" w:rsidRPr="00AE2F77">
        <w:rPr>
          <w:sz w:val="28"/>
          <w:szCs w:val="28"/>
        </w:rPr>
        <w:t xml:space="preserve"> </w:t>
      </w:r>
      <w:r w:rsidRPr="00AE2F77">
        <w:rPr>
          <w:sz w:val="28"/>
          <w:szCs w:val="28"/>
        </w:rPr>
        <w:t>1</w:t>
      </w:r>
    </w:p>
    <w:p w:rsidR="00897974" w:rsidRPr="00AE2F77" w:rsidRDefault="00897974" w:rsidP="004C4515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t>к решению Собрания депутатов</w:t>
      </w:r>
    </w:p>
    <w:p w:rsidR="004C4515" w:rsidRPr="00AE2F77" w:rsidRDefault="007E2CAE" w:rsidP="004C4515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t xml:space="preserve">от </w:t>
      </w:r>
      <w:r w:rsidR="00AE2F77">
        <w:rPr>
          <w:sz w:val="28"/>
          <w:szCs w:val="28"/>
        </w:rPr>
        <w:t>26 января</w:t>
      </w:r>
      <w:r w:rsidRPr="00AE2F77">
        <w:rPr>
          <w:sz w:val="28"/>
          <w:szCs w:val="28"/>
        </w:rPr>
        <w:t xml:space="preserve"> </w:t>
      </w:r>
      <w:r w:rsidR="00897974" w:rsidRPr="00AE2F77">
        <w:rPr>
          <w:sz w:val="28"/>
          <w:szCs w:val="28"/>
        </w:rPr>
        <w:t xml:space="preserve"> 20</w:t>
      </w:r>
      <w:r w:rsidR="00E33D1D" w:rsidRPr="00AE2F77">
        <w:rPr>
          <w:sz w:val="28"/>
          <w:szCs w:val="28"/>
        </w:rPr>
        <w:t>2</w:t>
      </w:r>
      <w:r w:rsidR="00AE2F77">
        <w:rPr>
          <w:sz w:val="28"/>
          <w:szCs w:val="28"/>
        </w:rPr>
        <w:t>1</w:t>
      </w:r>
      <w:r w:rsidR="00897974" w:rsidRPr="00AE2F77">
        <w:rPr>
          <w:sz w:val="28"/>
          <w:szCs w:val="28"/>
        </w:rPr>
        <w:t xml:space="preserve"> г. №</w:t>
      </w:r>
      <w:r w:rsidR="00AE2F77">
        <w:rPr>
          <w:sz w:val="28"/>
          <w:szCs w:val="28"/>
        </w:rPr>
        <w:t>39</w:t>
      </w:r>
    </w:p>
    <w:p w:rsidR="007573F9" w:rsidRPr="00AE2F77" w:rsidRDefault="007573F9" w:rsidP="007573F9">
      <w:pPr>
        <w:jc w:val="center"/>
        <w:rPr>
          <w:sz w:val="28"/>
          <w:szCs w:val="28"/>
        </w:rPr>
      </w:pPr>
    </w:p>
    <w:p w:rsidR="00897974" w:rsidRPr="00AE2F77" w:rsidRDefault="00897974" w:rsidP="007573F9">
      <w:pPr>
        <w:jc w:val="center"/>
        <w:rPr>
          <w:sz w:val="28"/>
          <w:szCs w:val="28"/>
        </w:rPr>
      </w:pPr>
    </w:p>
    <w:p w:rsidR="00A85CE1" w:rsidRPr="00AE2F77" w:rsidRDefault="00897974" w:rsidP="007573F9">
      <w:pPr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>Структура и штатная численность</w:t>
      </w:r>
      <w:r w:rsidR="00446529" w:rsidRPr="00AE2F77">
        <w:rPr>
          <w:b/>
          <w:sz w:val="28"/>
          <w:szCs w:val="28"/>
        </w:rPr>
        <w:t xml:space="preserve"> </w:t>
      </w:r>
      <w:r w:rsidR="00A85CE1" w:rsidRPr="00AE2F77">
        <w:rPr>
          <w:b/>
          <w:sz w:val="28"/>
          <w:szCs w:val="28"/>
        </w:rPr>
        <w:t>аппарата</w:t>
      </w:r>
    </w:p>
    <w:p w:rsidR="00A85CE1" w:rsidRPr="00AE2F77" w:rsidRDefault="00446529" w:rsidP="007573F9">
      <w:pPr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 xml:space="preserve">Собрания депутатов </w:t>
      </w:r>
      <w:r w:rsidR="00F51AE3" w:rsidRPr="00AE2F77">
        <w:rPr>
          <w:b/>
          <w:sz w:val="28"/>
          <w:szCs w:val="28"/>
        </w:rPr>
        <w:t xml:space="preserve">Вилегодского </w:t>
      </w:r>
      <w:r w:rsidRPr="00AE2F77">
        <w:rPr>
          <w:b/>
          <w:sz w:val="28"/>
          <w:szCs w:val="28"/>
        </w:rPr>
        <w:t xml:space="preserve">муниципального </w:t>
      </w:r>
      <w:r w:rsidR="00F51AE3" w:rsidRPr="00AE2F77">
        <w:rPr>
          <w:b/>
          <w:sz w:val="28"/>
          <w:szCs w:val="28"/>
        </w:rPr>
        <w:t>округа</w:t>
      </w:r>
    </w:p>
    <w:p w:rsidR="00A85CE1" w:rsidRPr="00AE2F77" w:rsidRDefault="00A85CE1" w:rsidP="00A85CE1">
      <w:pPr>
        <w:rPr>
          <w:sz w:val="28"/>
          <w:szCs w:val="28"/>
        </w:rPr>
      </w:pPr>
    </w:p>
    <w:tbl>
      <w:tblPr>
        <w:tblpPr w:leftFromText="180" w:rightFromText="180" w:vertAnchor="text" w:tblpY="129"/>
        <w:tblW w:w="9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804"/>
        <w:gridCol w:w="2185"/>
      </w:tblGrid>
      <w:tr w:rsidR="00A85CE1" w:rsidRPr="00AE2F77" w:rsidTr="004C4515">
        <w:tc>
          <w:tcPr>
            <w:tcW w:w="817" w:type="dxa"/>
            <w:vAlign w:val="center"/>
          </w:tcPr>
          <w:p w:rsidR="00A85CE1" w:rsidRPr="00AE2F77" w:rsidRDefault="00A85CE1" w:rsidP="004C4515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№ </w:t>
            </w:r>
            <w:proofErr w:type="gramStart"/>
            <w:r w:rsidRPr="00AE2F77">
              <w:rPr>
                <w:sz w:val="28"/>
                <w:szCs w:val="28"/>
              </w:rPr>
              <w:t>п</w:t>
            </w:r>
            <w:proofErr w:type="gramEnd"/>
            <w:r w:rsidRPr="00AE2F77">
              <w:rPr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A85CE1" w:rsidRPr="00AE2F77" w:rsidRDefault="00A85CE1" w:rsidP="004C4515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85" w:type="dxa"/>
            <w:vAlign w:val="center"/>
          </w:tcPr>
          <w:p w:rsidR="00A85CE1" w:rsidRPr="00AE2F77" w:rsidRDefault="00A85CE1" w:rsidP="004C4515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Количество штатных единиц</w:t>
            </w:r>
          </w:p>
        </w:tc>
      </w:tr>
      <w:tr w:rsidR="00A85CE1" w:rsidRPr="00AE2F77" w:rsidTr="004C4515">
        <w:tc>
          <w:tcPr>
            <w:tcW w:w="817" w:type="dxa"/>
          </w:tcPr>
          <w:p w:rsidR="00A85CE1" w:rsidRPr="00AE2F77" w:rsidRDefault="00A85CE1" w:rsidP="00A85CE1">
            <w:pPr>
              <w:tabs>
                <w:tab w:val="left" w:pos="4065"/>
              </w:tabs>
              <w:ind w:left="-142"/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804" w:type="dxa"/>
          </w:tcPr>
          <w:p w:rsidR="00A85CE1" w:rsidRPr="00AE2F77" w:rsidRDefault="005603F9" w:rsidP="00AA5BFF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Главный специалист аппарата </w:t>
            </w:r>
            <w:r w:rsidR="00AA5BFF" w:rsidRPr="00AE2F77">
              <w:rPr>
                <w:sz w:val="28"/>
                <w:szCs w:val="28"/>
              </w:rPr>
              <w:t>Вилегодского</w:t>
            </w:r>
            <w:r w:rsidRPr="00AE2F77">
              <w:rPr>
                <w:sz w:val="28"/>
                <w:szCs w:val="28"/>
              </w:rPr>
              <w:t xml:space="preserve"> муниципального </w:t>
            </w:r>
            <w:r w:rsidR="00AA5BFF" w:rsidRPr="00AE2F77">
              <w:rPr>
                <w:sz w:val="28"/>
                <w:szCs w:val="28"/>
              </w:rPr>
              <w:t>округа</w:t>
            </w:r>
          </w:p>
        </w:tc>
        <w:tc>
          <w:tcPr>
            <w:tcW w:w="2185" w:type="dxa"/>
          </w:tcPr>
          <w:p w:rsidR="00A85CE1" w:rsidRPr="00AE2F77" w:rsidRDefault="00F3568A" w:rsidP="00F3568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1</w:t>
            </w:r>
          </w:p>
        </w:tc>
      </w:tr>
      <w:tr w:rsidR="002D158E" w:rsidRPr="00AE2F77" w:rsidTr="004C4515">
        <w:tc>
          <w:tcPr>
            <w:tcW w:w="817" w:type="dxa"/>
          </w:tcPr>
          <w:p w:rsidR="002D158E" w:rsidRPr="00AE2F77" w:rsidRDefault="002D158E" w:rsidP="00A85CE1">
            <w:pPr>
              <w:tabs>
                <w:tab w:val="left" w:pos="4065"/>
              </w:tabs>
              <w:ind w:left="-142"/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804" w:type="dxa"/>
          </w:tcPr>
          <w:p w:rsidR="002D158E" w:rsidRPr="00AE2F77" w:rsidRDefault="002D158E" w:rsidP="00AA5BFF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Ведущий специалист</w:t>
            </w:r>
            <w:r w:rsidR="00383C84" w:rsidRPr="00AE2F77">
              <w:rPr>
                <w:sz w:val="28"/>
                <w:szCs w:val="28"/>
              </w:rPr>
              <w:t xml:space="preserve">, бухгалтер аппарата Собрания депутатов </w:t>
            </w:r>
            <w:r w:rsidR="00AA5BFF" w:rsidRPr="00AE2F77">
              <w:rPr>
                <w:sz w:val="28"/>
                <w:szCs w:val="28"/>
              </w:rPr>
              <w:t xml:space="preserve">Вилегодского </w:t>
            </w:r>
            <w:r w:rsidR="00383C84" w:rsidRPr="00AE2F77">
              <w:rPr>
                <w:sz w:val="28"/>
                <w:szCs w:val="28"/>
              </w:rPr>
              <w:t xml:space="preserve">муниципального </w:t>
            </w:r>
            <w:r w:rsidR="00AA5BFF" w:rsidRPr="00AE2F77">
              <w:rPr>
                <w:sz w:val="28"/>
                <w:szCs w:val="28"/>
              </w:rPr>
              <w:t>округа</w:t>
            </w:r>
          </w:p>
        </w:tc>
        <w:tc>
          <w:tcPr>
            <w:tcW w:w="2185" w:type="dxa"/>
          </w:tcPr>
          <w:p w:rsidR="00383C84" w:rsidRPr="00AE2F77" w:rsidRDefault="00383C84" w:rsidP="00F3568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0,5</w:t>
            </w:r>
          </w:p>
        </w:tc>
      </w:tr>
      <w:tr w:rsidR="005603F9" w:rsidRPr="00AE2F77" w:rsidTr="004C4515">
        <w:trPr>
          <w:trHeight w:val="654"/>
        </w:trPr>
        <w:tc>
          <w:tcPr>
            <w:tcW w:w="817" w:type="dxa"/>
          </w:tcPr>
          <w:p w:rsidR="005603F9" w:rsidRPr="00AE2F77" w:rsidRDefault="005603F9" w:rsidP="00A85CE1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5603F9" w:rsidRPr="00AE2F77" w:rsidRDefault="005603F9" w:rsidP="005603F9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ИТОГО:</w:t>
            </w:r>
          </w:p>
        </w:tc>
        <w:tc>
          <w:tcPr>
            <w:tcW w:w="2185" w:type="dxa"/>
          </w:tcPr>
          <w:p w:rsidR="005603F9" w:rsidRPr="00AE2F77" w:rsidRDefault="005603F9" w:rsidP="005603F9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1</w:t>
            </w:r>
            <w:r w:rsidR="00383C84" w:rsidRPr="00AE2F77">
              <w:rPr>
                <w:sz w:val="28"/>
                <w:szCs w:val="28"/>
              </w:rPr>
              <w:t>,5</w:t>
            </w:r>
          </w:p>
        </w:tc>
      </w:tr>
    </w:tbl>
    <w:p w:rsidR="00A85CE1" w:rsidRPr="00AE2F77" w:rsidRDefault="00A85CE1" w:rsidP="00A85CE1">
      <w:pPr>
        <w:rPr>
          <w:sz w:val="28"/>
          <w:szCs w:val="28"/>
        </w:rPr>
      </w:pPr>
    </w:p>
    <w:p w:rsidR="004C4515" w:rsidRPr="00AE2F77" w:rsidRDefault="004C4515" w:rsidP="00A85CE1">
      <w:pPr>
        <w:rPr>
          <w:sz w:val="28"/>
          <w:szCs w:val="28"/>
        </w:rPr>
      </w:pPr>
    </w:p>
    <w:p w:rsidR="005603F9" w:rsidRPr="00AE2F77" w:rsidRDefault="004C4515" w:rsidP="004C4515">
      <w:pPr>
        <w:tabs>
          <w:tab w:val="left" w:pos="4065"/>
        </w:tabs>
        <w:jc w:val="center"/>
        <w:rPr>
          <w:sz w:val="28"/>
          <w:szCs w:val="28"/>
        </w:rPr>
      </w:pPr>
      <w:r w:rsidRPr="00AE2F77">
        <w:rPr>
          <w:sz w:val="28"/>
          <w:szCs w:val="28"/>
        </w:rPr>
        <w:t>________________</w:t>
      </w:r>
    </w:p>
    <w:p w:rsidR="00803B4E" w:rsidRPr="00AE2F77" w:rsidRDefault="004C4515" w:rsidP="00803B4E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br w:type="page"/>
      </w:r>
      <w:r w:rsidR="00803B4E" w:rsidRPr="00AE2F77">
        <w:rPr>
          <w:sz w:val="28"/>
          <w:szCs w:val="28"/>
        </w:rPr>
        <w:lastRenderedPageBreak/>
        <w:t>Приложение № 2</w:t>
      </w:r>
    </w:p>
    <w:p w:rsidR="00803B4E" w:rsidRPr="00AE2F77" w:rsidRDefault="00803B4E" w:rsidP="00803B4E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t>к решению Собрания депутатов</w:t>
      </w:r>
    </w:p>
    <w:p w:rsidR="00AE2F77" w:rsidRPr="00AE2F77" w:rsidRDefault="00AE2F77" w:rsidP="00AE2F77">
      <w:pPr>
        <w:pStyle w:val="a6"/>
        <w:ind w:left="5670"/>
        <w:jc w:val="center"/>
        <w:rPr>
          <w:sz w:val="28"/>
          <w:szCs w:val="28"/>
        </w:rPr>
      </w:pPr>
      <w:r w:rsidRPr="00AE2F77">
        <w:rPr>
          <w:sz w:val="28"/>
          <w:szCs w:val="28"/>
        </w:rPr>
        <w:t xml:space="preserve">от </w:t>
      </w:r>
      <w:r>
        <w:rPr>
          <w:sz w:val="28"/>
          <w:szCs w:val="28"/>
        </w:rPr>
        <w:t>26 января</w:t>
      </w:r>
      <w:r w:rsidRPr="00AE2F77">
        <w:rPr>
          <w:sz w:val="28"/>
          <w:szCs w:val="28"/>
        </w:rPr>
        <w:t xml:space="preserve">  202</w:t>
      </w:r>
      <w:r>
        <w:rPr>
          <w:sz w:val="28"/>
          <w:szCs w:val="28"/>
        </w:rPr>
        <w:t>1</w:t>
      </w:r>
      <w:r w:rsidRPr="00AE2F77">
        <w:rPr>
          <w:sz w:val="28"/>
          <w:szCs w:val="28"/>
        </w:rPr>
        <w:t xml:space="preserve"> г. №</w:t>
      </w:r>
      <w:r>
        <w:rPr>
          <w:sz w:val="28"/>
          <w:szCs w:val="28"/>
        </w:rPr>
        <w:t>39</w:t>
      </w:r>
    </w:p>
    <w:p w:rsidR="00803B4E" w:rsidRPr="00AE2F77" w:rsidRDefault="00803B4E" w:rsidP="00803B4E">
      <w:pPr>
        <w:jc w:val="center"/>
        <w:rPr>
          <w:sz w:val="28"/>
          <w:szCs w:val="28"/>
        </w:rPr>
      </w:pPr>
    </w:p>
    <w:p w:rsidR="00803B4E" w:rsidRPr="00AE2F77" w:rsidRDefault="00803B4E" w:rsidP="00803B4E">
      <w:pPr>
        <w:jc w:val="center"/>
        <w:rPr>
          <w:sz w:val="28"/>
          <w:szCs w:val="28"/>
        </w:rPr>
      </w:pPr>
    </w:p>
    <w:p w:rsidR="005603F9" w:rsidRPr="00AE2F77" w:rsidRDefault="005603F9" w:rsidP="005603F9">
      <w:pPr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>Структура и штатная численность</w:t>
      </w:r>
    </w:p>
    <w:p w:rsidR="005603F9" w:rsidRPr="00AE2F77" w:rsidRDefault="005603F9" w:rsidP="005603F9">
      <w:pPr>
        <w:jc w:val="center"/>
        <w:rPr>
          <w:b/>
          <w:sz w:val="28"/>
          <w:szCs w:val="28"/>
        </w:rPr>
      </w:pPr>
      <w:r w:rsidRPr="00AE2F77">
        <w:rPr>
          <w:b/>
          <w:sz w:val="28"/>
          <w:szCs w:val="28"/>
        </w:rPr>
        <w:t xml:space="preserve">контрольно-счетной комиссии </w:t>
      </w:r>
      <w:r w:rsidR="0009164C" w:rsidRPr="00AE2F77">
        <w:rPr>
          <w:b/>
          <w:sz w:val="28"/>
          <w:szCs w:val="28"/>
        </w:rPr>
        <w:t>Вилегодского муниципального округа</w:t>
      </w:r>
    </w:p>
    <w:p w:rsidR="005603F9" w:rsidRPr="00AE2F77" w:rsidRDefault="005603F9" w:rsidP="005603F9">
      <w:pPr>
        <w:tabs>
          <w:tab w:val="left" w:pos="363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088"/>
        <w:gridCol w:w="1665"/>
      </w:tblGrid>
      <w:tr w:rsidR="005603F9" w:rsidRPr="00AE2F77" w:rsidTr="00803B4E">
        <w:tc>
          <w:tcPr>
            <w:tcW w:w="817" w:type="dxa"/>
            <w:vAlign w:val="center"/>
          </w:tcPr>
          <w:p w:rsidR="005603F9" w:rsidRPr="00AE2F77" w:rsidRDefault="003A4EF8" w:rsidP="00803B4E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№ </w:t>
            </w:r>
            <w:proofErr w:type="gramStart"/>
            <w:r w:rsidRPr="00AE2F77">
              <w:rPr>
                <w:sz w:val="28"/>
                <w:szCs w:val="28"/>
              </w:rPr>
              <w:t>п</w:t>
            </w:r>
            <w:proofErr w:type="gramEnd"/>
            <w:r w:rsidRPr="00AE2F77">
              <w:rPr>
                <w:sz w:val="28"/>
                <w:szCs w:val="28"/>
              </w:rPr>
              <w:t>/п</w:t>
            </w:r>
          </w:p>
        </w:tc>
        <w:tc>
          <w:tcPr>
            <w:tcW w:w="7088" w:type="dxa"/>
            <w:vAlign w:val="center"/>
          </w:tcPr>
          <w:p w:rsidR="003A4EF8" w:rsidRPr="00AE2F77" w:rsidRDefault="003A4EF8" w:rsidP="00803B4E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1665" w:type="dxa"/>
            <w:vAlign w:val="center"/>
          </w:tcPr>
          <w:p w:rsidR="005603F9" w:rsidRPr="00AE2F77" w:rsidRDefault="003A4EF8" w:rsidP="00803B4E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Количество штатных единиц</w:t>
            </w:r>
          </w:p>
        </w:tc>
      </w:tr>
      <w:tr w:rsidR="005603F9" w:rsidRPr="00AE2F77" w:rsidTr="0035513D">
        <w:tc>
          <w:tcPr>
            <w:tcW w:w="817" w:type="dxa"/>
          </w:tcPr>
          <w:p w:rsidR="005603F9" w:rsidRPr="00AE2F77" w:rsidRDefault="003A4EF8" w:rsidP="0035513D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088" w:type="dxa"/>
          </w:tcPr>
          <w:p w:rsidR="005603F9" w:rsidRPr="00AE2F77" w:rsidRDefault="00F92EE2" w:rsidP="0009164C">
            <w:pPr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Председатель контрольно-счетной комиссии</w:t>
            </w:r>
            <w:r w:rsidR="005D2247" w:rsidRPr="00AE2F77">
              <w:rPr>
                <w:sz w:val="28"/>
                <w:szCs w:val="28"/>
              </w:rPr>
              <w:t xml:space="preserve"> </w:t>
            </w:r>
            <w:r w:rsidR="0009164C" w:rsidRPr="00AE2F77">
              <w:rPr>
                <w:sz w:val="28"/>
                <w:szCs w:val="28"/>
              </w:rPr>
              <w:t>Вилегодского муниципального округа</w:t>
            </w:r>
          </w:p>
        </w:tc>
        <w:tc>
          <w:tcPr>
            <w:tcW w:w="1665" w:type="dxa"/>
          </w:tcPr>
          <w:p w:rsidR="005D2247" w:rsidRPr="00AE2F77" w:rsidRDefault="005D2247" w:rsidP="0035513D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1</w:t>
            </w:r>
          </w:p>
        </w:tc>
      </w:tr>
      <w:tr w:rsidR="005603F9" w:rsidRPr="00AE2F77" w:rsidTr="0035513D">
        <w:tc>
          <w:tcPr>
            <w:tcW w:w="817" w:type="dxa"/>
          </w:tcPr>
          <w:p w:rsidR="005603F9" w:rsidRPr="00AE2F77" w:rsidRDefault="005D2247" w:rsidP="0035513D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5603F9" w:rsidRPr="00AE2F77" w:rsidRDefault="005D2247" w:rsidP="0009164C">
            <w:pPr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 xml:space="preserve">Инспектор аппарата контрольно-счетной комиссии </w:t>
            </w:r>
            <w:r w:rsidR="0009164C" w:rsidRPr="00AE2F77">
              <w:rPr>
                <w:sz w:val="28"/>
                <w:szCs w:val="28"/>
              </w:rPr>
              <w:t xml:space="preserve"> </w:t>
            </w:r>
            <w:r w:rsidRPr="00AE2F77">
              <w:rPr>
                <w:sz w:val="28"/>
                <w:szCs w:val="28"/>
              </w:rPr>
              <w:t>Вилегодск</w:t>
            </w:r>
            <w:r w:rsidR="0009164C" w:rsidRPr="00AE2F77">
              <w:rPr>
                <w:sz w:val="28"/>
                <w:szCs w:val="28"/>
              </w:rPr>
              <w:t>ого</w:t>
            </w:r>
            <w:r w:rsidRPr="00AE2F77">
              <w:rPr>
                <w:sz w:val="28"/>
                <w:szCs w:val="28"/>
              </w:rPr>
              <w:t xml:space="preserve"> муниципальн</w:t>
            </w:r>
            <w:r w:rsidR="0009164C" w:rsidRPr="00AE2F77">
              <w:rPr>
                <w:sz w:val="28"/>
                <w:szCs w:val="28"/>
              </w:rPr>
              <w:t>ого</w:t>
            </w:r>
            <w:r w:rsidRPr="00AE2F77">
              <w:rPr>
                <w:sz w:val="28"/>
                <w:szCs w:val="28"/>
              </w:rPr>
              <w:t xml:space="preserve"> </w:t>
            </w:r>
            <w:r w:rsidR="0009164C" w:rsidRPr="00AE2F77">
              <w:rPr>
                <w:sz w:val="28"/>
                <w:szCs w:val="28"/>
              </w:rPr>
              <w:t>округа</w:t>
            </w:r>
          </w:p>
        </w:tc>
        <w:tc>
          <w:tcPr>
            <w:tcW w:w="1665" w:type="dxa"/>
          </w:tcPr>
          <w:p w:rsidR="005D2247" w:rsidRPr="00AE2F77" w:rsidRDefault="005D2247" w:rsidP="0035513D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1</w:t>
            </w:r>
          </w:p>
        </w:tc>
      </w:tr>
      <w:tr w:rsidR="005603F9" w:rsidRPr="00AE2F77" w:rsidTr="00803B4E">
        <w:trPr>
          <w:trHeight w:val="547"/>
        </w:trPr>
        <w:tc>
          <w:tcPr>
            <w:tcW w:w="817" w:type="dxa"/>
          </w:tcPr>
          <w:p w:rsidR="005603F9" w:rsidRPr="00AE2F77" w:rsidRDefault="005603F9" w:rsidP="00355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5D2247" w:rsidRPr="00AE2F77" w:rsidRDefault="005D2247" w:rsidP="00803B4E">
            <w:pPr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ИТОГО:</w:t>
            </w:r>
          </w:p>
        </w:tc>
        <w:tc>
          <w:tcPr>
            <w:tcW w:w="1665" w:type="dxa"/>
          </w:tcPr>
          <w:p w:rsidR="005603F9" w:rsidRPr="00AE2F77" w:rsidRDefault="005D2247" w:rsidP="0035513D">
            <w:pPr>
              <w:jc w:val="center"/>
              <w:rPr>
                <w:sz w:val="28"/>
                <w:szCs w:val="28"/>
              </w:rPr>
            </w:pPr>
            <w:r w:rsidRPr="00AE2F77">
              <w:rPr>
                <w:sz w:val="28"/>
                <w:szCs w:val="28"/>
              </w:rPr>
              <w:t>2</w:t>
            </w:r>
          </w:p>
        </w:tc>
      </w:tr>
    </w:tbl>
    <w:p w:rsidR="00A94DC0" w:rsidRPr="00AE2F77" w:rsidRDefault="00A94DC0" w:rsidP="005603F9">
      <w:pPr>
        <w:jc w:val="center"/>
        <w:rPr>
          <w:sz w:val="28"/>
          <w:szCs w:val="28"/>
        </w:rPr>
      </w:pPr>
    </w:p>
    <w:p w:rsidR="005603F9" w:rsidRPr="00AE2F77" w:rsidRDefault="005603F9" w:rsidP="00A94DC0">
      <w:pPr>
        <w:jc w:val="center"/>
        <w:rPr>
          <w:sz w:val="28"/>
          <w:szCs w:val="28"/>
        </w:rPr>
      </w:pPr>
    </w:p>
    <w:p w:rsidR="00803B4E" w:rsidRPr="00AE2F77" w:rsidRDefault="00803B4E" w:rsidP="00A94DC0">
      <w:pPr>
        <w:jc w:val="center"/>
        <w:rPr>
          <w:sz w:val="28"/>
          <w:szCs w:val="28"/>
        </w:rPr>
      </w:pPr>
      <w:r w:rsidRPr="00AE2F77">
        <w:rPr>
          <w:sz w:val="28"/>
          <w:szCs w:val="28"/>
        </w:rPr>
        <w:t>_______________________</w:t>
      </w:r>
    </w:p>
    <w:sectPr w:rsidR="00803B4E" w:rsidRPr="00AE2F77" w:rsidSect="00C778EF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C7" w:rsidRDefault="00AC7BC7" w:rsidP="00C778EF">
      <w:r>
        <w:separator/>
      </w:r>
    </w:p>
  </w:endnote>
  <w:endnote w:type="continuationSeparator" w:id="0">
    <w:p w:rsidR="00AC7BC7" w:rsidRDefault="00AC7BC7" w:rsidP="00C7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C7" w:rsidRDefault="00AC7BC7" w:rsidP="00C778EF">
      <w:r>
        <w:separator/>
      </w:r>
    </w:p>
  </w:footnote>
  <w:footnote w:type="continuationSeparator" w:id="0">
    <w:p w:rsidR="00AC7BC7" w:rsidRDefault="00AC7BC7" w:rsidP="00C77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51" w:rsidRPr="00F20182" w:rsidRDefault="002F61A3">
    <w:pPr>
      <w:pStyle w:val="a7"/>
      <w:jc w:val="center"/>
      <w:rPr>
        <w:sz w:val="18"/>
      </w:rPr>
    </w:pPr>
    <w:r w:rsidRPr="00F20182">
      <w:rPr>
        <w:rFonts w:ascii="Times New Roman" w:hAnsi="Times New Roman"/>
        <w:szCs w:val="28"/>
      </w:rPr>
      <w:fldChar w:fldCharType="begin"/>
    </w:r>
    <w:r w:rsidRPr="00F20182">
      <w:rPr>
        <w:rFonts w:ascii="Times New Roman" w:hAnsi="Times New Roman"/>
        <w:szCs w:val="28"/>
      </w:rPr>
      <w:instrText xml:space="preserve"> PAGE   \* MERGEFORMAT </w:instrText>
    </w:r>
    <w:r w:rsidRPr="00F20182">
      <w:rPr>
        <w:rFonts w:ascii="Times New Roman" w:hAnsi="Times New Roman"/>
        <w:szCs w:val="28"/>
      </w:rPr>
      <w:fldChar w:fldCharType="separate"/>
    </w:r>
    <w:r w:rsidR="00AE2F77">
      <w:rPr>
        <w:rFonts w:ascii="Times New Roman" w:hAnsi="Times New Roman"/>
        <w:noProof/>
        <w:szCs w:val="28"/>
      </w:rPr>
      <w:t>2</w:t>
    </w:r>
    <w:r w:rsidRPr="00F20182">
      <w:rPr>
        <w:rFonts w:ascii="Times New Roman" w:hAnsi="Times New Roman"/>
        <w:szCs w:val="28"/>
      </w:rPr>
      <w:fldChar w:fldCharType="end"/>
    </w:r>
  </w:p>
  <w:p w:rsidR="00BA0751" w:rsidRDefault="00AC7B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514D"/>
    <w:multiLevelType w:val="hybridMultilevel"/>
    <w:tmpl w:val="20D27138"/>
    <w:lvl w:ilvl="0" w:tplc="02FCFF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7975A9"/>
    <w:multiLevelType w:val="hybridMultilevel"/>
    <w:tmpl w:val="8EDE4408"/>
    <w:lvl w:ilvl="0" w:tplc="CA62B31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B4529FE"/>
    <w:multiLevelType w:val="hybridMultilevel"/>
    <w:tmpl w:val="4ED0E088"/>
    <w:lvl w:ilvl="0" w:tplc="7712849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C961413"/>
    <w:multiLevelType w:val="hybridMultilevel"/>
    <w:tmpl w:val="982AF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1DF8"/>
    <w:multiLevelType w:val="hybridMultilevel"/>
    <w:tmpl w:val="46FC9ECE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BF7C1B"/>
    <w:multiLevelType w:val="hybridMultilevel"/>
    <w:tmpl w:val="06EABAE2"/>
    <w:lvl w:ilvl="0" w:tplc="91B077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8E63CA9"/>
    <w:multiLevelType w:val="hybridMultilevel"/>
    <w:tmpl w:val="844CF252"/>
    <w:lvl w:ilvl="0" w:tplc="E0FE1532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0C40C8D"/>
    <w:multiLevelType w:val="hybridMultilevel"/>
    <w:tmpl w:val="30A0B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384661"/>
    <w:multiLevelType w:val="hybridMultilevel"/>
    <w:tmpl w:val="AB546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64DA0"/>
    <w:multiLevelType w:val="hybridMultilevel"/>
    <w:tmpl w:val="D610A1F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AA"/>
    <w:rsid w:val="00002663"/>
    <w:rsid w:val="00004048"/>
    <w:rsid w:val="00004A51"/>
    <w:rsid w:val="000207F0"/>
    <w:rsid w:val="0002595D"/>
    <w:rsid w:val="00025D27"/>
    <w:rsid w:val="000300F8"/>
    <w:rsid w:val="000306F7"/>
    <w:rsid w:val="00031E6E"/>
    <w:rsid w:val="00043FFB"/>
    <w:rsid w:val="000447B8"/>
    <w:rsid w:val="00050F5C"/>
    <w:rsid w:val="00052D99"/>
    <w:rsid w:val="00054EB5"/>
    <w:rsid w:val="00054FF1"/>
    <w:rsid w:val="00066CF9"/>
    <w:rsid w:val="00075716"/>
    <w:rsid w:val="0009164C"/>
    <w:rsid w:val="000A4612"/>
    <w:rsid w:val="000D1923"/>
    <w:rsid w:val="000E05EF"/>
    <w:rsid w:val="000F418B"/>
    <w:rsid w:val="000F51E3"/>
    <w:rsid w:val="00100DFC"/>
    <w:rsid w:val="00112D23"/>
    <w:rsid w:val="00112D82"/>
    <w:rsid w:val="0011533B"/>
    <w:rsid w:val="00127A3C"/>
    <w:rsid w:val="00130E15"/>
    <w:rsid w:val="00131C31"/>
    <w:rsid w:val="00134CAD"/>
    <w:rsid w:val="0014045A"/>
    <w:rsid w:val="00150302"/>
    <w:rsid w:val="00152639"/>
    <w:rsid w:val="001645AE"/>
    <w:rsid w:val="001844FD"/>
    <w:rsid w:val="00190636"/>
    <w:rsid w:val="0019068F"/>
    <w:rsid w:val="00193BE4"/>
    <w:rsid w:val="001A05A0"/>
    <w:rsid w:val="001A26BF"/>
    <w:rsid w:val="001B37F3"/>
    <w:rsid w:val="001D00BD"/>
    <w:rsid w:val="001D77FF"/>
    <w:rsid w:val="001F1FE3"/>
    <w:rsid w:val="001F5182"/>
    <w:rsid w:val="001F5E47"/>
    <w:rsid w:val="00200933"/>
    <w:rsid w:val="0020158B"/>
    <w:rsid w:val="00212950"/>
    <w:rsid w:val="002277A0"/>
    <w:rsid w:val="00241733"/>
    <w:rsid w:val="002443DF"/>
    <w:rsid w:val="0024611A"/>
    <w:rsid w:val="00290B55"/>
    <w:rsid w:val="002929F6"/>
    <w:rsid w:val="00296960"/>
    <w:rsid w:val="002A34DE"/>
    <w:rsid w:val="002A682D"/>
    <w:rsid w:val="002B3EDD"/>
    <w:rsid w:val="002C4064"/>
    <w:rsid w:val="002D158E"/>
    <w:rsid w:val="002E4032"/>
    <w:rsid w:val="002E4583"/>
    <w:rsid w:val="002E5DCC"/>
    <w:rsid w:val="002E7854"/>
    <w:rsid w:val="002F183F"/>
    <w:rsid w:val="002F61A3"/>
    <w:rsid w:val="0030291F"/>
    <w:rsid w:val="00306CD9"/>
    <w:rsid w:val="00331714"/>
    <w:rsid w:val="0033381D"/>
    <w:rsid w:val="003403BC"/>
    <w:rsid w:val="00342EE6"/>
    <w:rsid w:val="00343BE4"/>
    <w:rsid w:val="00346915"/>
    <w:rsid w:val="0035513D"/>
    <w:rsid w:val="00357185"/>
    <w:rsid w:val="0036013C"/>
    <w:rsid w:val="00373B9D"/>
    <w:rsid w:val="00383C84"/>
    <w:rsid w:val="00385493"/>
    <w:rsid w:val="003959EB"/>
    <w:rsid w:val="003A4EF8"/>
    <w:rsid w:val="003C18A5"/>
    <w:rsid w:val="003C3D94"/>
    <w:rsid w:val="003C6B17"/>
    <w:rsid w:val="003E6AE5"/>
    <w:rsid w:val="003E7F66"/>
    <w:rsid w:val="003F0649"/>
    <w:rsid w:val="003F1BC0"/>
    <w:rsid w:val="003F2243"/>
    <w:rsid w:val="003F5D1C"/>
    <w:rsid w:val="0043350D"/>
    <w:rsid w:val="00436DCE"/>
    <w:rsid w:val="00446529"/>
    <w:rsid w:val="004474B4"/>
    <w:rsid w:val="004476FB"/>
    <w:rsid w:val="00447D90"/>
    <w:rsid w:val="004520BA"/>
    <w:rsid w:val="004537BE"/>
    <w:rsid w:val="0047058D"/>
    <w:rsid w:val="004775EB"/>
    <w:rsid w:val="00477FC0"/>
    <w:rsid w:val="004848DF"/>
    <w:rsid w:val="00485236"/>
    <w:rsid w:val="00490AE0"/>
    <w:rsid w:val="00493B5D"/>
    <w:rsid w:val="004967C7"/>
    <w:rsid w:val="004A0FA5"/>
    <w:rsid w:val="004A1814"/>
    <w:rsid w:val="004A3613"/>
    <w:rsid w:val="004B0699"/>
    <w:rsid w:val="004B095A"/>
    <w:rsid w:val="004C271E"/>
    <w:rsid w:val="004C31A0"/>
    <w:rsid w:val="004C4515"/>
    <w:rsid w:val="004C6065"/>
    <w:rsid w:val="004D1A49"/>
    <w:rsid w:val="004E358B"/>
    <w:rsid w:val="004F1774"/>
    <w:rsid w:val="004F5E90"/>
    <w:rsid w:val="004F7103"/>
    <w:rsid w:val="00501891"/>
    <w:rsid w:val="0050271B"/>
    <w:rsid w:val="00504684"/>
    <w:rsid w:val="00514975"/>
    <w:rsid w:val="00542F8D"/>
    <w:rsid w:val="00554DD4"/>
    <w:rsid w:val="005603F9"/>
    <w:rsid w:val="005740D3"/>
    <w:rsid w:val="005775B5"/>
    <w:rsid w:val="00583D85"/>
    <w:rsid w:val="00593A9F"/>
    <w:rsid w:val="005A157F"/>
    <w:rsid w:val="005A57AD"/>
    <w:rsid w:val="005A718B"/>
    <w:rsid w:val="005D2221"/>
    <w:rsid w:val="005D2247"/>
    <w:rsid w:val="005D48BD"/>
    <w:rsid w:val="005E4C3B"/>
    <w:rsid w:val="005F0ECD"/>
    <w:rsid w:val="00604A68"/>
    <w:rsid w:val="00607586"/>
    <w:rsid w:val="00621D73"/>
    <w:rsid w:val="00631291"/>
    <w:rsid w:val="00635576"/>
    <w:rsid w:val="00642611"/>
    <w:rsid w:val="0064358E"/>
    <w:rsid w:val="006507B5"/>
    <w:rsid w:val="006511CA"/>
    <w:rsid w:val="00656872"/>
    <w:rsid w:val="00662044"/>
    <w:rsid w:val="00681A57"/>
    <w:rsid w:val="0069033A"/>
    <w:rsid w:val="0069140C"/>
    <w:rsid w:val="006A3CB8"/>
    <w:rsid w:val="006B5809"/>
    <w:rsid w:val="006C3092"/>
    <w:rsid w:val="006D2C55"/>
    <w:rsid w:val="006E5763"/>
    <w:rsid w:val="006F52A3"/>
    <w:rsid w:val="00711B11"/>
    <w:rsid w:val="00714703"/>
    <w:rsid w:val="00725398"/>
    <w:rsid w:val="00726B2F"/>
    <w:rsid w:val="0073029E"/>
    <w:rsid w:val="00741133"/>
    <w:rsid w:val="00742807"/>
    <w:rsid w:val="007446CC"/>
    <w:rsid w:val="00744FB7"/>
    <w:rsid w:val="00752DC7"/>
    <w:rsid w:val="00755E4B"/>
    <w:rsid w:val="007573F9"/>
    <w:rsid w:val="007626C7"/>
    <w:rsid w:val="00765F0D"/>
    <w:rsid w:val="0077275F"/>
    <w:rsid w:val="00782C0D"/>
    <w:rsid w:val="00782C59"/>
    <w:rsid w:val="00787633"/>
    <w:rsid w:val="00790680"/>
    <w:rsid w:val="00792D9B"/>
    <w:rsid w:val="00792EF3"/>
    <w:rsid w:val="00794068"/>
    <w:rsid w:val="007A01F4"/>
    <w:rsid w:val="007C07A3"/>
    <w:rsid w:val="007C4F89"/>
    <w:rsid w:val="007C6FD6"/>
    <w:rsid w:val="007D0500"/>
    <w:rsid w:val="007D3D22"/>
    <w:rsid w:val="007E2CAE"/>
    <w:rsid w:val="007E3D75"/>
    <w:rsid w:val="007E5BF1"/>
    <w:rsid w:val="007F0872"/>
    <w:rsid w:val="007F1A35"/>
    <w:rsid w:val="007F70A8"/>
    <w:rsid w:val="00801EEE"/>
    <w:rsid w:val="00803B4E"/>
    <w:rsid w:val="008045A6"/>
    <w:rsid w:val="00817596"/>
    <w:rsid w:val="00820878"/>
    <w:rsid w:val="00821BDB"/>
    <w:rsid w:val="00823907"/>
    <w:rsid w:val="00826AF1"/>
    <w:rsid w:val="00842FB1"/>
    <w:rsid w:val="00854FC3"/>
    <w:rsid w:val="00856031"/>
    <w:rsid w:val="00856514"/>
    <w:rsid w:val="008602C6"/>
    <w:rsid w:val="00862A11"/>
    <w:rsid w:val="00867798"/>
    <w:rsid w:val="008739B1"/>
    <w:rsid w:val="00873B13"/>
    <w:rsid w:val="00876FEB"/>
    <w:rsid w:val="00897974"/>
    <w:rsid w:val="00897E20"/>
    <w:rsid w:val="008A2915"/>
    <w:rsid w:val="008A4E19"/>
    <w:rsid w:val="008A707A"/>
    <w:rsid w:val="008B13D1"/>
    <w:rsid w:val="008B7715"/>
    <w:rsid w:val="008C4423"/>
    <w:rsid w:val="008E621C"/>
    <w:rsid w:val="008E6CD6"/>
    <w:rsid w:val="00907AB4"/>
    <w:rsid w:val="00931FBE"/>
    <w:rsid w:val="00947A84"/>
    <w:rsid w:val="00950BD6"/>
    <w:rsid w:val="009547BB"/>
    <w:rsid w:val="00962F7F"/>
    <w:rsid w:val="00963FA7"/>
    <w:rsid w:val="00981CEA"/>
    <w:rsid w:val="00985818"/>
    <w:rsid w:val="009A45A0"/>
    <w:rsid w:val="009B6CBB"/>
    <w:rsid w:val="009C06E4"/>
    <w:rsid w:val="009C4EE3"/>
    <w:rsid w:val="009C55C8"/>
    <w:rsid w:val="009D1B22"/>
    <w:rsid w:val="009D3549"/>
    <w:rsid w:val="009D51F1"/>
    <w:rsid w:val="009D5945"/>
    <w:rsid w:val="009D5D03"/>
    <w:rsid w:val="00A03A96"/>
    <w:rsid w:val="00A13673"/>
    <w:rsid w:val="00A409B1"/>
    <w:rsid w:val="00A4492A"/>
    <w:rsid w:val="00A52284"/>
    <w:rsid w:val="00A5431C"/>
    <w:rsid w:val="00A616B0"/>
    <w:rsid w:val="00A618C1"/>
    <w:rsid w:val="00A63736"/>
    <w:rsid w:val="00A67A6D"/>
    <w:rsid w:val="00A75DFF"/>
    <w:rsid w:val="00A82D57"/>
    <w:rsid w:val="00A85CE1"/>
    <w:rsid w:val="00A94DC0"/>
    <w:rsid w:val="00A9615C"/>
    <w:rsid w:val="00AA208E"/>
    <w:rsid w:val="00AA5BFF"/>
    <w:rsid w:val="00AB48B8"/>
    <w:rsid w:val="00AB7657"/>
    <w:rsid w:val="00AC06A9"/>
    <w:rsid w:val="00AC4987"/>
    <w:rsid w:val="00AC7951"/>
    <w:rsid w:val="00AC7BC7"/>
    <w:rsid w:val="00AD021E"/>
    <w:rsid w:val="00AD09A7"/>
    <w:rsid w:val="00AD5967"/>
    <w:rsid w:val="00AD7D23"/>
    <w:rsid w:val="00AE19A7"/>
    <w:rsid w:val="00AE1A16"/>
    <w:rsid w:val="00AE21E1"/>
    <w:rsid w:val="00AE2F77"/>
    <w:rsid w:val="00AE6DF4"/>
    <w:rsid w:val="00AF0F78"/>
    <w:rsid w:val="00AF383A"/>
    <w:rsid w:val="00AF4342"/>
    <w:rsid w:val="00AF5FEA"/>
    <w:rsid w:val="00B02012"/>
    <w:rsid w:val="00B067AD"/>
    <w:rsid w:val="00B0732F"/>
    <w:rsid w:val="00B15171"/>
    <w:rsid w:val="00B40C58"/>
    <w:rsid w:val="00B60B33"/>
    <w:rsid w:val="00B627CB"/>
    <w:rsid w:val="00B67DBC"/>
    <w:rsid w:val="00B71E0E"/>
    <w:rsid w:val="00B80C9E"/>
    <w:rsid w:val="00B83FD8"/>
    <w:rsid w:val="00BB0CDD"/>
    <w:rsid w:val="00BC0715"/>
    <w:rsid w:val="00BC1F89"/>
    <w:rsid w:val="00BD4378"/>
    <w:rsid w:val="00BD667A"/>
    <w:rsid w:val="00BE2558"/>
    <w:rsid w:val="00BF625C"/>
    <w:rsid w:val="00C03407"/>
    <w:rsid w:val="00C071C3"/>
    <w:rsid w:val="00C148EA"/>
    <w:rsid w:val="00C24A94"/>
    <w:rsid w:val="00C2636F"/>
    <w:rsid w:val="00C2786F"/>
    <w:rsid w:val="00C575C5"/>
    <w:rsid w:val="00C60781"/>
    <w:rsid w:val="00C625DC"/>
    <w:rsid w:val="00C74244"/>
    <w:rsid w:val="00C778EF"/>
    <w:rsid w:val="00C83687"/>
    <w:rsid w:val="00C8650D"/>
    <w:rsid w:val="00CA02B6"/>
    <w:rsid w:val="00CA08FE"/>
    <w:rsid w:val="00CA78CC"/>
    <w:rsid w:val="00CB2D2C"/>
    <w:rsid w:val="00CB78DB"/>
    <w:rsid w:val="00CC0808"/>
    <w:rsid w:val="00CD58B4"/>
    <w:rsid w:val="00CF46A1"/>
    <w:rsid w:val="00D132DE"/>
    <w:rsid w:val="00D16F24"/>
    <w:rsid w:val="00D21455"/>
    <w:rsid w:val="00D41B81"/>
    <w:rsid w:val="00D42C2B"/>
    <w:rsid w:val="00D4351A"/>
    <w:rsid w:val="00D46536"/>
    <w:rsid w:val="00D63B67"/>
    <w:rsid w:val="00D651C4"/>
    <w:rsid w:val="00D70324"/>
    <w:rsid w:val="00D83ECB"/>
    <w:rsid w:val="00D9782F"/>
    <w:rsid w:val="00DB3FAC"/>
    <w:rsid w:val="00DF1114"/>
    <w:rsid w:val="00E01B19"/>
    <w:rsid w:val="00E03801"/>
    <w:rsid w:val="00E27244"/>
    <w:rsid w:val="00E33CE3"/>
    <w:rsid w:val="00E33D1D"/>
    <w:rsid w:val="00E6529E"/>
    <w:rsid w:val="00E71A10"/>
    <w:rsid w:val="00E753FB"/>
    <w:rsid w:val="00E75F53"/>
    <w:rsid w:val="00E85954"/>
    <w:rsid w:val="00E85A43"/>
    <w:rsid w:val="00E93AF6"/>
    <w:rsid w:val="00E93DAA"/>
    <w:rsid w:val="00EA52D2"/>
    <w:rsid w:val="00EC7BBD"/>
    <w:rsid w:val="00ED2F30"/>
    <w:rsid w:val="00EE11B1"/>
    <w:rsid w:val="00EE4A5C"/>
    <w:rsid w:val="00EE7981"/>
    <w:rsid w:val="00EF1559"/>
    <w:rsid w:val="00F10F4B"/>
    <w:rsid w:val="00F1686B"/>
    <w:rsid w:val="00F23DB1"/>
    <w:rsid w:val="00F32CBF"/>
    <w:rsid w:val="00F3568A"/>
    <w:rsid w:val="00F3681F"/>
    <w:rsid w:val="00F45F7A"/>
    <w:rsid w:val="00F5062E"/>
    <w:rsid w:val="00F51AE3"/>
    <w:rsid w:val="00F51CB5"/>
    <w:rsid w:val="00F7350F"/>
    <w:rsid w:val="00F831F6"/>
    <w:rsid w:val="00F83D57"/>
    <w:rsid w:val="00F83EDB"/>
    <w:rsid w:val="00F85409"/>
    <w:rsid w:val="00F92EE2"/>
    <w:rsid w:val="00F9707B"/>
    <w:rsid w:val="00FA3A32"/>
    <w:rsid w:val="00FA7B44"/>
    <w:rsid w:val="00FD00E4"/>
    <w:rsid w:val="00FD360B"/>
    <w:rsid w:val="00FD5FF0"/>
    <w:rsid w:val="00FE6623"/>
    <w:rsid w:val="00F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3D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7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90680"/>
    <w:rPr>
      <w:color w:val="0000FF"/>
      <w:u w:val="single"/>
    </w:rPr>
  </w:style>
  <w:style w:type="paragraph" w:customStyle="1" w:styleId="ConsPlusNormal">
    <w:name w:val="ConsPlusNormal"/>
    <w:uiPriority w:val="99"/>
    <w:rsid w:val="00860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60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C24A9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368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83687"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rsid w:val="00C778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78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3D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7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90680"/>
    <w:rPr>
      <w:color w:val="0000FF"/>
      <w:u w:val="single"/>
    </w:rPr>
  </w:style>
  <w:style w:type="paragraph" w:customStyle="1" w:styleId="ConsPlusNormal">
    <w:name w:val="ConsPlusNormal"/>
    <w:uiPriority w:val="99"/>
    <w:rsid w:val="00860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602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C24A9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368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83687"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rsid w:val="00C778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78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0157-6E05-4821-984D-4488C5D5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2</cp:revision>
  <cp:lastPrinted>2021-01-18T17:08:00Z</cp:lastPrinted>
  <dcterms:created xsi:type="dcterms:W3CDTF">2021-01-27T11:27:00Z</dcterms:created>
  <dcterms:modified xsi:type="dcterms:W3CDTF">2021-01-27T11:27:00Z</dcterms:modified>
</cp:coreProperties>
</file>