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C6B" w:rsidRDefault="00F25C6B" w:rsidP="00F25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F25C6B" w:rsidRDefault="00F25C6B" w:rsidP="00F25C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F25C6B" w:rsidRDefault="00F25C6B" w:rsidP="00F25C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25C6B" w:rsidRDefault="00F25C6B" w:rsidP="00F25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25C6B" w:rsidRDefault="00F25C6B" w:rsidP="00F25C6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F25C6B" w:rsidRDefault="00F25C6B" w:rsidP="00F25C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от 23 декабря 2021 года  №19</w:t>
      </w:r>
      <w:r w:rsidR="00B10F22">
        <w:rPr>
          <w:rFonts w:ascii="Times New Roman" w:eastAsia="Times New Roman" w:hAnsi="Times New Roman"/>
          <w:b/>
          <w:bCs/>
          <w:sz w:val="28"/>
          <w:szCs w:val="28"/>
        </w:rPr>
        <w:t>5</w:t>
      </w:r>
      <w:bookmarkStart w:id="0" w:name="_GoBack"/>
      <w:bookmarkEnd w:id="0"/>
    </w:p>
    <w:p w:rsidR="00116868" w:rsidRPr="00600B0F" w:rsidRDefault="00116868" w:rsidP="00600B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868" w:rsidRPr="00600B0F" w:rsidRDefault="00116868" w:rsidP="00600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B0F">
        <w:rPr>
          <w:rFonts w:ascii="Times New Roman" w:hAnsi="Times New Roman" w:cs="Times New Roman"/>
          <w:b/>
          <w:sz w:val="28"/>
          <w:szCs w:val="28"/>
        </w:rPr>
        <w:t>Об эффективности управления муниципальным имуществом и землей в Вилегодском муниципальном округе</w:t>
      </w:r>
    </w:p>
    <w:p w:rsidR="00116868" w:rsidRPr="00600B0F" w:rsidRDefault="00116868" w:rsidP="00600B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E3F" w:rsidRPr="00600B0F" w:rsidRDefault="00FF5DFF" w:rsidP="00600B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B0F">
        <w:rPr>
          <w:rFonts w:ascii="Times New Roman" w:hAnsi="Times New Roman" w:cs="Times New Roman"/>
          <w:sz w:val="28"/>
          <w:szCs w:val="28"/>
        </w:rPr>
        <w:t>Р</w:t>
      </w:r>
      <w:r w:rsidR="00885E3F" w:rsidRPr="00600B0F">
        <w:rPr>
          <w:rFonts w:ascii="Times New Roman" w:hAnsi="Times New Roman" w:cs="Times New Roman"/>
          <w:sz w:val="28"/>
          <w:szCs w:val="28"/>
        </w:rPr>
        <w:t>уководствуясь Уставом Вилегодского муниципального округа Архангельской области, Собрание депутатов</w:t>
      </w:r>
      <w:r w:rsidRPr="00600B0F">
        <w:rPr>
          <w:rFonts w:ascii="Times New Roman" w:hAnsi="Times New Roman" w:cs="Times New Roman"/>
          <w:sz w:val="28"/>
          <w:szCs w:val="28"/>
        </w:rPr>
        <w:t xml:space="preserve"> </w:t>
      </w:r>
      <w:r w:rsidR="00885E3F" w:rsidRPr="00600B0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885E3F" w:rsidRPr="00600B0F" w:rsidRDefault="00885E3F" w:rsidP="00600B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E3F" w:rsidRPr="00600B0F" w:rsidRDefault="00885E3F" w:rsidP="0060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0F">
        <w:rPr>
          <w:rFonts w:ascii="Times New Roman" w:hAnsi="Times New Roman" w:cs="Times New Roman"/>
          <w:sz w:val="28"/>
          <w:szCs w:val="28"/>
        </w:rPr>
        <w:t>1. </w:t>
      </w:r>
      <w:r w:rsidR="00FF5DFF" w:rsidRPr="00600B0F">
        <w:rPr>
          <w:rFonts w:ascii="Times New Roman" w:hAnsi="Times New Roman" w:cs="Times New Roman"/>
          <w:sz w:val="28"/>
          <w:szCs w:val="28"/>
        </w:rPr>
        <w:t xml:space="preserve">Информацию по </w:t>
      </w:r>
      <w:r w:rsidR="00F25C6B">
        <w:rPr>
          <w:rFonts w:ascii="Times New Roman" w:hAnsi="Times New Roman" w:cs="Times New Roman"/>
          <w:sz w:val="28"/>
          <w:szCs w:val="28"/>
        </w:rPr>
        <w:t>вопросу</w:t>
      </w:r>
      <w:r w:rsidR="009114D8" w:rsidRPr="00600B0F">
        <w:rPr>
          <w:rFonts w:ascii="Times New Roman" w:hAnsi="Times New Roman" w:cs="Times New Roman"/>
          <w:sz w:val="28"/>
          <w:szCs w:val="28"/>
        </w:rPr>
        <w:t xml:space="preserve"> </w:t>
      </w:r>
      <w:r w:rsidR="00F25C6B">
        <w:rPr>
          <w:rFonts w:ascii="Times New Roman" w:hAnsi="Times New Roman" w:cs="Times New Roman"/>
          <w:sz w:val="28"/>
          <w:szCs w:val="28"/>
        </w:rPr>
        <w:t>о</w:t>
      </w:r>
      <w:r w:rsidR="009114D8" w:rsidRPr="00600B0F">
        <w:rPr>
          <w:rFonts w:ascii="Times New Roman" w:hAnsi="Times New Roman" w:cs="Times New Roman"/>
          <w:sz w:val="28"/>
          <w:szCs w:val="28"/>
        </w:rPr>
        <w:t>б эффективности управления муниципальным имуществом и землей в Вилегодском муниц</w:t>
      </w:r>
      <w:r w:rsidR="00F25C6B">
        <w:rPr>
          <w:rFonts w:ascii="Times New Roman" w:hAnsi="Times New Roman" w:cs="Times New Roman"/>
          <w:sz w:val="28"/>
          <w:szCs w:val="28"/>
        </w:rPr>
        <w:t>ипальном округе</w:t>
      </w:r>
      <w:r w:rsidR="009114D8" w:rsidRPr="00600B0F">
        <w:rPr>
          <w:rFonts w:ascii="Times New Roman" w:hAnsi="Times New Roman" w:cs="Times New Roman"/>
          <w:sz w:val="28"/>
          <w:szCs w:val="28"/>
        </w:rPr>
        <w:t xml:space="preserve"> принять</w:t>
      </w:r>
      <w:r w:rsidR="001C292D" w:rsidRPr="00600B0F">
        <w:rPr>
          <w:rFonts w:ascii="Times New Roman" w:hAnsi="Times New Roman" w:cs="Times New Roman"/>
          <w:sz w:val="28"/>
          <w:szCs w:val="28"/>
        </w:rPr>
        <w:t xml:space="preserve"> к сведению.</w:t>
      </w:r>
    </w:p>
    <w:p w:rsidR="00885E3F" w:rsidRPr="00600B0F" w:rsidRDefault="00885E3F" w:rsidP="0060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92D" w:rsidRPr="00600B0F" w:rsidRDefault="001C292D" w:rsidP="0060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600B0F" w:rsidRDefault="00885E3F" w:rsidP="00600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B0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85E3F" w:rsidRPr="00600B0F" w:rsidRDefault="00885E3F" w:rsidP="00600B0F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B0F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600B0F">
        <w:rPr>
          <w:rFonts w:ascii="Times New Roman" w:hAnsi="Times New Roman" w:cs="Times New Roman"/>
          <w:sz w:val="28"/>
          <w:szCs w:val="28"/>
        </w:rPr>
        <w:tab/>
        <w:t xml:space="preserve">       С.А. Устюженко</w:t>
      </w:r>
    </w:p>
    <w:p w:rsidR="00885E3F" w:rsidRDefault="00885E3F" w:rsidP="00600B0F">
      <w:pPr>
        <w:tabs>
          <w:tab w:val="righ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C6B" w:rsidRPr="00600B0F" w:rsidRDefault="00F25C6B" w:rsidP="00600B0F">
      <w:pPr>
        <w:tabs>
          <w:tab w:val="righ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600B0F" w:rsidRDefault="00885E3F" w:rsidP="00600B0F">
      <w:pPr>
        <w:spacing w:line="240" w:lineRule="auto"/>
        <w:ind w:firstLine="709"/>
        <w:jc w:val="both"/>
        <w:rPr>
          <w:b/>
          <w:sz w:val="28"/>
          <w:szCs w:val="28"/>
        </w:rPr>
      </w:pPr>
    </w:p>
    <w:p w:rsidR="00965C16" w:rsidRPr="00600B0F" w:rsidRDefault="00965C16" w:rsidP="00600B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868" w:rsidRPr="00600B0F" w:rsidRDefault="00116868" w:rsidP="00600B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0B0F" w:rsidRDefault="00600B0F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0B0F" w:rsidRDefault="00600B0F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0B0F" w:rsidRDefault="00600B0F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600B0F" w:rsidSect="00F25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1759"/>
    <w:multiLevelType w:val="hybridMultilevel"/>
    <w:tmpl w:val="BAF82EFA"/>
    <w:lvl w:ilvl="0" w:tplc="B0B475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3346C6"/>
    <w:multiLevelType w:val="hybridMultilevel"/>
    <w:tmpl w:val="D678468A"/>
    <w:lvl w:ilvl="0" w:tplc="7C88CBEC">
      <w:start w:val="1"/>
      <w:numFmt w:val="bullet"/>
      <w:lvlText w:val="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64BF3498"/>
    <w:multiLevelType w:val="hybridMultilevel"/>
    <w:tmpl w:val="DA360CEA"/>
    <w:lvl w:ilvl="0" w:tplc="7C88CBE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7C88CBE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D3"/>
    <w:rsid w:val="0004536D"/>
    <w:rsid w:val="00056548"/>
    <w:rsid w:val="00075C34"/>
    <w:rsid w:val="0010778F"/>
    <w:rsid w:val="00116868"/>
    <w:rsid w:val="00120C13"/>
    <w:rsid w:val="00121F90"/>
    <w:rsid w:val="0018008C"/>
    <w:rsid w:val="001863A9"/>
    <w:rsid w:val="001A27F6"/>
    <w:rsid w:val="001A6584"/>
    <w:rsid w:val="001C292D"/>
    <w:rsid w:val="00221D8E"/>
    <w:rsid w:val="00264C12"/>
    <w:rsid w:val="002D12E0"/>
    <w:rsid w:val="00376CD3"/>
    <w:rsid w:val="00382B55"/>
    <w:rsid w:val="004D7E95"/>
    <w:rsid w:val="004F62AE"/>
    <w:rsid w:val="005311A8"/>
    <w:rsid w:val="00562C34"/>
    <w:rsid w:val="005709E4"/>
    <w:rsid w:val="00600B0F"/>
    <w:rsid w:val="00614F06"/>
    <w:rsid w:val="007760AD"/>
    <w:rsid w:val="0078382A"/>
    <w:rsid w:val="007C7029"/>
    <w:rsid w:val="007F4AC1"/>
    <w:rsid w:val="007F7302"/>
    <w:rsid w:val="00876DFD"/>
    <w:rsid w:val="00885E3F"/>
    <w:rsid w:val="008A0009"/>
    <w:rsid w:val="008D5A43"/>
    <w:rsid w:val="008E1844"/>
    <w:rsid w:val="009114D8"/>
    <w:rsid w:val="00952521"/>
    <w:rsid w:val="00965C16"/>
    <w:rsid w:val="009A4FD6"/>
    <w:rsid w:val="009C1C36"/>
    <w:rsid w:val="009D0461"/>
    <w:rsid w:val="00AA0D07"/>
    <w:rsid w:val="00B10F22"/>
    <w:rsid w:val="00D77719"/>
    <w:rsid w:val="00DB7C97"/>
    <w:rsid w:val="00DC0DF6"/>
    <w:rsid w:val="00DE1C84"/>
    <w:rsid w:val="00E03219"/>
    <w:rsid w:val="00E6310E"/>
    <w:rsid w:val="00E9646A"/>
    <w:rsid w:val="00EC6857"/>
    <w:rsid w:val="00F25C6B"/>
    <w:rsid w:val="00F7614A"/>
    <w:rsid w:val="00FB1AEE"/>
    <w:rsid w:val="00FF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815F"/>
  <w15:docId w15:val="{09D28800-9C7C-4187-A3DD-DEF1D2D5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2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2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9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2021-12-27T10:31:00Z</cp:lastPrinted>
  <dcterms:created xsi:type="dcterms:W3CDTF">2021-12-27T10:32:00Z</dcterms:created>
  <dcterms:modified xsi:type="dcterms:W3CDTF">2021-12-27T10:32:00Z</dcterms:modified>
</cp:coreProperties>
</file>