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E46F64" w14:textId="77777777" w:rsidR="006E1DC6" w:rsidRPr="006E1DC6" w:rsidRDefault="006E1DC6" w:rsidP="006E1D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1D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579257FF" w14:textId="77777777" w:rsidR="006E1DC6" w:rsidRPr="006E1DC6" w:rsidRDefault="006E1DC6" w:rsidP="006E1D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1D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2446B777" w14:textId="77777777" w:rsidR="006E1DC6" w:rsidRPr="006E1DC6" w:rsidRDefault="006E1DC6" w:rsidP="006E1D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1D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47F9244D" w14:textId="77777777" w:rsidR="006E1DC6" w:rsidRPr="006E1DC6" w:rsidRDefault="006E1DC6" w:rsidP="006E1D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1D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3BF2702B" w14:textId="77777777" w:rsidR="006E1DC6" w:rsidRPr="006E1DC6" w:rsidRDefault="006E1DC6" w:rsidP="006E1D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EC6056D" w14:textId="77777777" w:rsidR="006E1DC6" w:rsidRPr="006E1DC6" w:rsidRDefault="006E1DC6" w:rsidP="006E1D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1D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6DCAFE56" w14:textId="77777777" w:rsidR="006E1DC6" w:rsidRPr="006E1DC6" w:rsidRDefault="006E1DC6" w:rsidP="006E1D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8C1DFC" w14:textId="5372F81C" w:rsidR="006E1DC6" w:rsidRPr="006E1DC6" w:rsidRDefault="006E1DC6" w:rsidP="006E1DC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1D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26 февраля 2021 года №6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p w14:paraId="747B25E1" w14:textId="069AA624" w:rsidR="00524ED9" w:rsidRPr="00215F9A" w:rsidRDefault="00524ED9" w:rsidP="006E1DC6">
      <w:pPr>
        <w:tabs>
          <w:tab w:val="right" w:pos="96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241C06" w14:textId="77777777" w:rsidR="00524ED9" w:rsidRPr="00215F9A" w:rsidRDefault="00524ED9" w:rsidP="006E1D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61252707"/>
      <w:bookmarkStart w:id="1" w:name="_Hlk61265931"/>
      <w:r w:rsidRPr="00215F9A">
        <w:rPr>
          <w:rFonts w:ascii="Times New Roman" w:hAnsi="Times New Roman" w:cs="Times New Roman"/>
          <w:b/>
          <w:sz w:val="28"/>
          <w:szCs w:val="28"/>
        </w:rPr>
        <w:t>О</w:t>
      </w:r>
      <w:r w:rsidR="00845824" w:rsidRPr="00215F9A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0"/>
      <w:bookmarkEnd w:id="1"/>
      <w:r w:rsidR="008D29BE" w:rsidRPr="00215F9A">
        <w:rPr>
          <w:rFonts w:ascii="Times New Roman" w:hAnsi="Times New Roman" w:cs="Times New Roman"/>
          <w:b/>
          <w:sz w:val="28"/>
          <w:szCs w:val="28"/>
        </w:rPr>
        <w:t>состоянии и перспективах кадрового обеспечения</w:t>
      </w:r>
      <w:r w:rsidR="008D29BE" w:rsidRPr="00215F9A">
        <w:rPr>
          <w:rFonts w:ascii="Times New Roman" w:hAnsi="Times New Roman" w:cs="Times New Roman"/>
          <w:b/>
          <w:sz w:val="28"/>
          <w:szCs w:val="28"/>
        </w:rPr>
        <w:br/>
        <w:t>муниципальной службы в Вилегодском муниципальном округе</w:t>
      </w:r>
    </w:p>
    <w:p w14:paraId="41540605" w14:textId="77777777" w:rsidR="00524ED9" w:rsidRPr="00871837" w:rsidRDefault="00524ED9" w:rsidP="006E1D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F77C09D" w14:textId="77777777" w:rsidR="00524ED9" w:rsidRPr="00215F9A" w:rsidRDefault="00A9394A" w:rsidP="006E1D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15F9A">
        <w:rPr>
          <w:rFonts w:ascii="Times New Roman" w:hAnsi="Times New Roman" w:cs="Times New Roman"/>
          <w:sz w:val="28"/>
          <w:szCs w:val="28"/>
        </w:rPr>
        <w:t xml:space="preserve">Заслушав и обсудив информацию Аксенова А.Ю., заместителя главы Администрации Вилегодского муниципального округа, временно исполняющего обязанности главы Вилегодского муниципального округа о состоянии и перспективах кадрового обеспечения муниципальной службы в Вилегодском муниципальном округе, </w:t>
      </w:r>
      <w:r w:rsidR="00524ED9" w:rsidRPr="00215F9A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="00524ED9" w:rsidRPr="00215F9A">
        <w:rPr>
          <w:rFonts w:ascii="Times New Roman" w:hAnsi="Times New Roman" w:cs="Times New Roman"/>
          <w:b/>
          <w:bCs/>
          <w:sz w:val="28"/>
          <w:szCs w:val="28"/>
        </w:rPr>
        <w:t>РЕШИЛО:</w:t>
      </w:r>
    </w:p>
    <w:p w14:paraId="402515DC" w14:textId="77777777" w:rsidR="00524ED9" w:rsidRPr="00215F9A" w:rsidRDefault="00524ED9" w:rsidP="006E1D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C4760E" w14:textId="77777777" w:rsidR="00524ED9" w:rsidRPr="00215F9A" w:rsidRDefault="0046567B" w:rsidP="006E1DC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9A">
        <w:rPr>
          <w:rFonts w:ascii="Times New Roman" w:hAnsi="Times New Roman" w:cs="Times New Roman"/>
          <w:sz w:val="28"/>
          <w:szCs w:val="28"/>
        </w:rPr>
        <w:t xml:space="preserve">Принять к сведению информацию о </w:t>
      </w:r>
      <w:r w:rsidR="00C036C5" w:rsidRPr="00215F9A">
        <w:rPr>
          <w:rFonts w:ascii="Times New Roman" w:hAnsi="Times New Roman" w:cs="Times New Roman"/>
          <w:sz w:val="28"/>
          <w:szCs w:val="28"/>
        </w:rPr>
        <w:t>состоянии и перспективах кадрового обеспечения муниципальной службы в Вилегодском муниципальном округе</w:t>
      </w:r>
      <w:r w:rsidR="00524ED9" w:rsidRPr="00215F9A">
        <w:rPr>
          <w:rFonts w:ascii="Times New Roman" w:hAnsi="Times New Roman" w:cs="Times New Roman"/>
          <w:sz w:val="28"/>
          <w:szCs w:val="28"/>
        </w:rPr>
        <w:t>.</w:t>
      </w:r>
    </w:p>
    <w:p w14:paraId="4C63D22B" w14:textId="77777777" w:rsidR="0046567B" w:rsidRPr="00215F9A" w:rsidRDefault="0046567B" w:rsidP="006E1DC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9A">
        <w:rPr>
          <w:rFonts w:ascii="Times New Roman" w:hAnsi="Times New Roman" w:cs="Times New Roman"/>
          <w:sz w:val="28"/>
          <w:szCs w:val="28"/>
        </w:rPr>
        <w:t xml:space="preserve">Рекомендовать Администрации Вилегодского муниципального округа </w:t>
      </w:r>
      <w:r w:rsidR="00EC3B7B" w:rsidRPr="00215F9A">
        <w:rPr>
          <w:rFonts w:ascii="Times New Roman" w:hAnsi="Times New Roman" w:cs="Times New Roman"/>
          <w:sz w:val="28"/>
          <w:szCs w:val="28"/>
        </w:rPr>
        <w:t>продолжить работу, направленную на повышение эффективности деятельности по кадровому обеспечению муниц</w:t>
      </w:r>
      <w:bookmarkStart w:id="2" w:name="_GoBack"/>
      <w:bookmarkEnd w:id="2"/>
      <w:r w:rsidR="00EC3B7B" w:rsidRPr="00215F9A">
        <w:rPr>
          <w:rFonts w:ascii="Times New Roman" w:hAnsi="Times New Roman" w:cs="Times New Roman"/>
          <w:sz w:val="28"/>
          <w:szCs w:val="28"/>
        </w:rPr>
        <w:t>ипальной службы в Вилегодском муниципальном округе.</w:t>
      </w:r>
    </w:p>
    <w:p w14:paraId="2C829A55" w14:textId="77777777" w:rsidR="00C036C5" w:rsidRPr="00215F9A" w:rsidRDefault="00C036C5" w:rsidP="006E1DC6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29677922" w14:textId="77777777" w:rsidR="0046567B" w:rsidRPr="00215F9A" w:rsidRDefault="0046567B" w:rsidP="006E1D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9EE76B" w14:textId="77777777" w:rsidR="00524ED9" w:rsidRPr="00215F9A" w:rsidRDefault="00524ED9" w:rsidP="006E1D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5F9A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14:paraId="48D31744" w14:textId="64E5F3D1" w:rsidR="003B6105" w:rsidRPr="00215F9A" w:rsidRDefault="00524ED9" w:rsidP="006E1DC6">
      <w:pPr>
        <w:widowControl w:val="0"/>
        <w:tabs>
          <w:tab w:val="right" w:pos="96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5F9A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215F9A">
        <w:rPr>
          <w:rFonts w:ascii="Times New Roman" w:hAnsi="Times New Roman" w:cs="Times New Roman"/>
          <w:sz w:val="28"/>
          <w:szCs w:val="28"/>
        </w:rPr>
        <w:tab/>
        <w:t>С.А. Устюженко</w:t>
      </w:r>
    </w:p>
    <w:p w14:paraId="1D233A18" w14:textId="77777777" w:rsidR="00215F9A" w:rsidRPr="00215F9A" w:rsidRDefault="00215F9A" w:rsidP="006E1DC6">
      <w:pPr>
        <w:widowControl w:val="0"/>
        <w:tabs>
          <w:tab w:val="right" w:pos="96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787532" w14:textId="77777777" w:rsidR="00215F9A" w:rsidRPr="00215F9A" w:rsidRDefault="00215F9A" w:rsidP="006E1DC6">
      <w:pPr>
        <w:widowControl w:val="0"/>
        <w:tabs>
          <w:tab w:val="right" w:pos="96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34EE23" w14:textId="77777777" w:rsidR="00215F9A" w:rsidRPr="00215F9A" w:rsidRDefault="00215F9A" w:rsidP="006E1DC6">
      <w:pPr>
        <w:widowControl w:val="0"/>
        <w:tabs>
          <w:tab w:val="right" w:pos="96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A068A5" w14:textId="77777777" w:rsidR="00215F9A" w:rsidRDefault="00215F9A" w:rsidP="006E1DC6">
      <w:pPr>
        <w:widowControl w:val="0"/>
        <w:tabs>
          <w:tab w:val="right" w:pos="96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8DB30B2" w14:textId="77777777" w:rsidR="00215F9A" w:rsidRDefault="00215F9A" w:rsidP="00ED3089">
      <w:pPr>
        <w:widowControl w:val="0"/>
        <w:tabs>
          <w:tab w:val="right" w:pos="963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3BE803B1" w14:textId="77777777" w:rsidR="00215F9A" w:rsidRDefault="00215F9A" w:rsidP="00ED3089">
      <w:pPr>
        <w:widowControl w:val="0"/>
        <w:tabs>
          <w:tab w:val="right" w:pos="963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4EE26DC6" w14:textId="77777777" w:rsidR="00215F9A" w:rsidRDefault="00215F9A" w:rsidP="00ED3089">
      <w:pPr>
        <w:widowControl w:val="0"/>
        <w:tabs>
          <w:tab w:val="right" w:pos="963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5F9A21EA" w14:textId="77777777" w:rsidR="00215F9A" w:rsidRDefault="00215F9A" w:rsidP="00ED3089">
      <w:pPr>
        <w:widowControl w:val="0"/>
        <w:tabs>
          <w:tab w:val="right" w:pos="963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3713F7CF" w14:textId="77777777" w:rsidR="00215F9A" w:rsidRDefault="00215F9A" w:rsidP="00ED3089">
      <w:pPr>
        <w:widowControl w:val="0"/>
        <w:tabs>
          <w:tab w:val="right" w:pos="963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141685F6" w14:textId="77777777" w:rsidR="00215F9A" w:rsidRDefault="00215F9A" w:rsidP="00ED3089">
      <w:pPr>
        <w:widowControl w:val="0"/>
        <w:tabs>
          <w:tab w:val="right" w:pos="963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3F1DE5F7" w14:textId="77777777" w:rsidR="00215F9A" w:rsidRDefault="00215F9A" w:rsidP="00ED3089">
      <w:pPr>
        <w:widowControl w:val="0"/>
        <w:tabs>
          <w:tab w:val="right" w:pos="963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790C0606" w14:textId="77777777" w:rsidR="00215F9A" w:rsidRDefault="00215F9A" w:rsidP="00ED3089">
      <w:pPr>
        <w:widowControl w:val="0"/>
        <w:tabs>
          <w:tab w:val="right" w:pos="963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215F9A" w:rsidSect="00320F83"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190624" w14:textId="77777777" w:rsidR="00D179E4" w:rsidRDefault="00D179E4" w:rsidP="00320F83">
      <w:pPr>
        <w:spacing w:after="0" w:line="240" w:lineRule="auto"/>
      </w:pPr>
      <w:r>
        <w:separator/>
      </w:r>
    </w:p>
  </w:endnote>
  <w:endnote w:type="continuationSeparator" w:id="0">
    <w:p w14:paraId="1165E18E" w14:textId="77777777" w:rsidR="00D179E4" w:rsidRDefault="00D179E4" w:rsidP="00320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54C010" w14:textId="77777777" w:rsidR="00D179E4" w:rsidRDefault="00D179E4" w:rsidP="00320F83">
      <w:pPr>
        <w:spacing w:after="0" w:line="240" w:lineRule="auto"/>
      </w:pPr>
      <w:r>
        <w:separator/>
      </w:r>
    </w:p>
  </w:footnote>
  <w:footnote w:type="continuationSeparator" w:id="0">
    <w:p w14:paraId="0273EE69" w14:textId="77777777" w:rsidR="00D179E4" w:rsidRDefault="00D179E4" w:rsidP="00320F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0D86"/>
    <w:multiLevelType w:val="hybridMultilevel"/>
    <w:tmpl w:val="57F6049A"/>
    <w:lvl w:ilvl="0" w:tplc="DD128376">
      <w:start w:val="1"/>
      <w:numFmt w:val="decimal"/>
      <w:lvlText w:val="%1)"/>
      <w:lvlJc w:val="left"/>
      <w:pPr>
        <w:ind w:left="810" w:hanging="45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94D5184"/>
    <w:multiLevelType w:val="hybridMultilevel"/>
    <w:tmpl w:val="F7841F36"/>
    <w:lvl w:ilvl="0" w:tplc="44C0C4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789"/>
    <w:rsid w:val="00012F93"/>
    <w:rsid w:val="001936C3"/>
    <w:rsid w:val="001B6052"/>
    <w:rsid w:val="00215F9A"/>
    <w:rsid w:val="002C5A30"/>
    <w:rsid w:val="00320F83"/>
    <w:rsid w:val="003903E5"/>
    <w:rsid w:val="003A5E73"/>
    <w:rsid w:val="003B6105"/>
    <w:rsid w:val="00400BD7"/>
    <w:rsid w:val="0046567B"/>
    <w:rsid w:val="004B259F"/>
    <w:rsid w:val="00524ED9"/>
    <w:rsid w:val="00534140"/>
    <w:rsid w:val="00543789"/>
    <w:rsid w:val="0057445F"/>
    <w:rsid w:val="00684543"/>
    <w:rsid w:val="006E1DC6"/>
    <w:rsid w:val="0080387F"/>
    <w:rsid w:val="00845824"/>
    <w:rsid w:val="00871837"/>
    <w:rsid w:val="0089715D"/>
    <w:rsid w:val="008D29BE"/>
    <w:rsid w:val="00937889"/>
    <w:rsid w:val="00940BF0"/>
    <w:rsid w:val="00950DFB"/>
    <w:rsid w:val="0095131C"/>
    <w:rsid w:val="00956A71"/>
    <w:rsid w:val="00A9394A"/>
    <w:rsid w:val="00A97E3F"/>
    <w:rsid w:val="00AD7014"/>
    <w:rsid w:val="00BC37E2"/>
    <w:rsid w:val="00C036C5"/>
    <w:rsid w:val="00C517A0"/>
    <w:rsid w:val="00C73F30"/>
    <w:rsid w:val="00C97BDD"/>
    <w:rsid w:val="00CD6066"/>
    <w:rsid w:val="00D179E4"/>
    <w:rsid w:val="00D97AB1"/>
    <w:rsid w:val="00DF112A"/>
    <w:rsid w:val="00E2636A"/>
    <w:rsid w:val="00E60453"/>
    <w:rsid w:val="00EB237D"/>
    <w:rsid w:val="00EC3B7B"/>
    <w:rsid w:val="00ED3089"/>
    <w:rsid w:val="00F16C34"/>
    <w:rsid w:val="00F66462"/>
    <w:rsid w:val="00FC05B1"/>
    <w:rsid w:val="00FC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DB0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437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437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99"/>
    <w:rsid w:val="00DF112A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F112A"/>
    <w:pPr>
      <w:spacing w:after="0" w:line="240" w:lineRule="auto"/>
    </w:pPr>
    <w:rPr>
      <w:rFonts w:ascii="Calibri" w:eastAsia="Times New Roman" w:hAnsi="Calibri" w:cs="Calibri"/>
    </w:rPr>
  </w:style>
  <w:style w:type="paragraph" w:styleId="a5">
    <w:name w:val="header"/>
    <w:basedOn w:val="a"/>
    <w:link w:val="a6"/>
    <w:uiPriority w:val="99"/>
    <w:unhideWhenUsed/>
    <w:rsid w:val="00320F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20F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20F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0F83"/>
  </w:style>
  <w:style w:type="paragraph" w:styleId="a9">
    <w:name w:val="Balloon Text"/>
    <w:basedOn w:val="a"/>
    <w:link w:val="aa"/>
    <w:uiPriority w:val="99"/>
    <w:semiHidden/>
    <w:unhideWhenUsed/>
    <w:rsid w:val="00950D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50DF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437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437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99"/>
    <w:rsid w:val="00DF112A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F112A"/>
    <w:pPr>
      <w:spacing w:after="0" w:line="240" w:lineRule="auto"/>
    </w:pPr>
    <w:rPr>
      <w:rFonts w:ascii="Calibri" w:eastAsia="Times New Roman" w:hAnsi="Calibri" w:cs="Calibri"/>
    </w:rPr>
  </w:style>
  <w:style w:type="paragraph" w:styleId="a5">
    <w:name w:val="header"/>
    <w:basedOn w:val="a"/>
    <w:link w:val="a6"/>
    <w:uiPriority w:val="99"/>
    <w:unhideWhenUsed/>
    <w:rsid w:val="00320F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20F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20F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0F83"/>
  </w:style>
  <w:style w:type="paragraph" w:styleId="a9">
    <w:name w:val="Balloon Text"/>
    <w:basedOn w:val="a"/>
    <w:link w:val="aa"/>
    <w:uiPriority w:val="99"/>
    <w:semiHidden/>
    <w:unhideWhenUsed/>
    <w:rsid w:val="00950D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50D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 Алексей Юрьевич</dc:creator>
  <cp:lastModifiedBy>USER</cp:lastModifiedBy>
  <cp:revision>2</cp:revision>
  <cp:lastPrinted>2021-01-11T10:52:00Z</cp:lastPrinted>
  <dcterms:created xsi:type="dcterms:W3CDTF">2021-03-01T10:41:00Z</dcterms:created>
  <dcterms:modified xsi:type="dcterms:W3CDTF">2021-03-01T10:41:00Z</dcterms:modified>
</cp:coreProperties>
</file>