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814" w:rsidRPr="00681814" w:rsidRDefault="00681814" w:rsidP="006818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818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681814" w:rsidRPr="00681814" w:rsidRDefault="00681814" w:rsidP="006818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818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681814" w:rsidRPr="00681814" w:rsidRDefault="00681814" w:rsidP="006818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818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:rsidR="00681814" w:rsidRPr="00681814" w:rsidRDefault="00681814" w:rsidP="006818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818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681814" w:rsidRPr="00681814" w:rsidRDefault="00681814" w:rsidP="006818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81814" w:rsidRPr="00681814" w:rsidRDefault="00681814" w:rsidP="006818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814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681814" w:rsidRPr="00681814" w:rsidRDefault="00681814" w:rsidP="006818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1814" w:rsidRPr="00681814" w:rsidRDefault="00681814" w:rsidP="0068181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814">
        <w:rPr>
          <w:rFonts w:ascii="Times New Roman" w:eastAsia="Times New Roman" w:hAnsi="Times New Roman"/>
          <w:b/>
          <w:sz w:val="28"/>
          <w:szCs w:val="28"/>
          <w:lang w:eastAsia="ru-RU"/>
        </w:rPr>
        <w:t>от 26 февраля 2021 года 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72</w:t>
      </w:r>
    </w:p>
    <w:p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74643" w:rsidRDefault="0088062B" w:rsidP="009746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proofErr w:type="gramStart"/>
      <w:r w:rsidRPr="00AF126B">
        <w:rPr>
          <w:rFonts w:ascii="Times New Roman" w:hAnsi="Times New Roman"/>
          <w:b/>
          <w:bCs/>
          <w:sz w:val="28"/>
          <w:szCs w:val="28"/>
        </w:rPr>
        <w:t xml:space="preserve">Об утверждении перечня должностных лиц </w:t>
      </w:r>
      <w:r w:rsidR="00A9281B">
        <w:rPr>
          <w:rFonts w:ascii="Times New Roman" w:hAnsi="Times New Roman"/>
          <w:b/>
          <w:bCs/>
          <w:sz w:val="28"/>
          <w:szCs w:val="28"/>
        </w:rPr>
        <w:t>органов местного самоуправления Вилегодского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округа, </w:t>
      </w:r>
      <w:r w:rsidRPr="00AF126B">
        <w:rPr>
          <w:rFonts w:ascii="Times New Roman" w:hAnsi="Times New Roman"/>
          <w:b/>
          <w:bCs/>
          <w:sz w:val="28"/>
          <w:szCs w:val="28"/>
        </w:rPr>
        <w:t xml:space="preserve">уполномоченных составлять протоколы об административных правонарушениях, предусмотренных </w:t>
      </w:r>
      <w:r>
        <w:rPr>
          <w:rFonts w:ascii="Times New Roman" w:hAnsi="Times New Roman"/>
          <w:b/>
          <w:bCs/>
          <w:sz w:val="28"/>
          <w:szCs w:val="28"/>
        </w:rPr>
        <w:t xml:space="preserve">законом Архангельской области </w:t>
      </w:r>
      <w:r w:rsidRPr="00AF126B">
        <w:rPr>
          <w:rFonts w:ascii="Times New Roman" w:hAnsi="Times New Roman"/>
          <w:b/>
          <w:bCs/>
          <w:sz w:val="28"/>
          <w:szCs w:val="28"/>
        </w:rPr>
        <w:t>от 03 июня 2003 года № 172-22-ОЗ «Об административных правонарушениях»</w:t>
      </w:r>
      <w:r w:rsidR="00974643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974643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перечня должностных лиц </w:t>
      </w:r>
      <w:r w:rsidR="00A9281B">
        <w:rPr>
          <w:rFonts w:ascii="Times New Roman" w:eastAsiaTheme="minorHAnsi" w:hAnsi="Times New Roman"/>
          <w:b/>
          <w:bCs/>
          <w:sz w:val="28"/>
          <w:szCs w:val="28"/>
        </w:rPr>
        <w:t xml:space="preserve">органов местного самоуправления </w:t>
      </w:r>
      <w:r w:rsidR="00974643">
        <w:rPr>
          <w:rFonts w:ascii="Times New Roman" w:eastAsiaTheme="minorHAnsi" w:hAnsi="Times New Roman"/>
          <w:b/>
          <w:bCs/>
          <w:sz w:val="28"/>
          <w:szCs w:val="28"/>
        </w:rPr>
        <w:t xml:space="preserve">Вилегодского муниципального округа,  уполномоченных составлять протоколы об административных правонарушениях, предусмотренных </w:t>
      </w:r>
      <w:hyperlink r:id="rId6" w:history="1">
        <w:r w:rsidR="00974643" w:rsidRPr="00974643">
          <w:rPr>
            <w:rFonts w:ascii="Times New Roman" w:eastAsiaTheme="minorHAnsi" w:hAnsi="Times New Roman"/>
            <w:b/>
            <w:bCs/>
            <w:sz w:val="28"/>
            <w:szCs w:val="28"/>
          </w:rPr>
          <w:t>Кодексом</w:t>
        </w:r>
      </w:hyperlink>
      <w:r w:rsidR="00974643" w:rsidRPr="00974643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974643">
        <w:rPr>
          <w:rFonts w:ascii="Times New Roman" w:eastAsiaTheme="minorHAnsi" w:hAnsi="Times New Roman"/>
          <w:b/>
          <w:bCs/>
          <w:sz w:val="28"/>
          <w:szCs w:val="28"/>
        </w:rPr>
        <w:t>Российской Федерации об административных правонарушениях</w:t>
      </w:r>
      <w:proofErr w:type="gramEnd"/>
    </w:p>
    <w:p w:rsidR="0088062B" w:rsidRDefault="0088062B" w:rsidP="00974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126B">
        <w:rPr>
          <w:rFonts w:ascii="Times New Roman" w:eastAsia="Times New Roman" w:hAnsi="Times New Roman"/>
          <w:color w:val="000000"/>
          <w:sz w:val="28"/>
          <w:lang w:eastAsia="ru-RU"/>
        </w:rPr>
        <w:t>В соответствии с пунктом 6 статьи 11.3 областного закона от 03 июня 2003 года № 172-22 ОЗ «Об административных правонарушениях»</w:t>
      </w:r>
      <w:r w:rsidR="00974643">
        <w:rPr>
          <w:rFonts w:ascii="Times New Roman" w:eastAsia="Times New Roman" w:hAnsi="Times New Roman"/>
          <w:color w:val="000000"/>
          <w:sz w:val="28"/>
          <w:lang w:eastAsia="ru-RU"/>
        </w:rPr>
        <w:t xml:space="preserve">, статьей 12.1, </w:t>
      </w:r>
      <w:r w:rsidRPr="00AF126B">
        <w:rPr>
          <w:rFonts w:ascii="Times New Roman" w:eastAsia="Times New Roman" w:hAnsi="Times New Roman"/>
          <w:color w:val="000000"/>
          <w:sz w:val="28"/>
          <w:lang w:eastAsia="ru-RU"/>
        </w:rPr>
        <w:t>подпункт</w:t>
      </w:r>
      <w:r w:rsidR="00974643">
        <w:rPr>
          <w:rFonts w:ascii="Times New Roman" w:eastAsia="Times New Roman" w:hAnsi="Times New Roman"/>
          <w:color w:val="000000"/>
          <w:sz w:val="28"/>
          <w:lang w:eastAsia="ru-RU"/>
        </w:rPr>
        <w:t xml:space="preserve">ами </w:t>
      </w:r>
      <w:r w:rsidRPr="00AF126B">
        <w:rPr>
          <w:rFonts w:ascii="Times New Roman" w:eastAsia="Times New Roman" w:hAnsi="Times New Roman"/>
          <w:color w:val="000000"/>
          <w:sz w:val="28"/>
          <w:lang w:eastAsia="ru-RU"/>
        </w:rPr>
        <w:t>4</w:t>
      </w:r>
      <w:r w:rsidR="00974643">
        <w:rPr>
          <w:rFonts w:ascii="Times New Roman" w:eastAsia="Times New Roman" w:hAnsi="Times New Roman"/>
          <w:color w:val="000000"/>
          <w:sz w:val="28"/>
          <w:lang w:eastAsia="ru-RU"/>
        </w:rPr>
        <w:t xml:space="preserve"> и 5</w:t>
      </w:r>
      <w:r w:rsidRPr="00AF126B">
        <w:rPr>
          <w:rFonts w:ascii="Times New Roman" w:eastAsia="Times New Roman" w:hAnsi="Times New Roman"/>
          <w:color w:val="000000"/>
          <w:sz w:val="28"/>
          <w:lang w:eastAsia="ru-RU"/>
        </w:rPr>
        <w:t xml:space="preserve"> пункта 1 статьи 20 </w:t>
      </w:r>
      <w:r w:rsidR="00CF21AB">
        <w:rPr>
          <w:rFonts w:ascii="Times New Roman" w:eastAsia="Times New Roman" w:hAnsi="Times New Roman"/>
          <w:color w:val="000000"/>
          <w:sz w:val="28"/>
          <w:lang w:eastAsia="ru-RU"/>
        </w:rPr>
        <w:t>з</w:t>
      </w:r>
      <w:r w:rsidR="00974643">
        <w:rPr>
          <w:rFonts w:ascii="Times New Roman" w:eastAsia="Times New Roman" w:hAnsi="Times New Roman"/>
          <w:color w:val="000000"/>
          <w:sz w:val="28"/>
          <w:lang w:eastAsia="ru-RU"/>
        </w:rPr>
        <w:t xml:space="preserve">акона Архангельской области </w:t>
      </w:r>
      <w:r w:rsidRPr="00AF126B">
        <w:rPr>
          <w:rFonts w:ascii="Times New Roman" w:eastAsia="Times New Roman" w:hAnsi="Times New Roman"/>
          <w:color w:val="000000"/>
          <w:sz w:val="28"/>
          <w:lang w:eastAsia="ru-RU"/>
        </w:rPr>
        <w:t>от 20 сентября 2005 года № 84-5-ОЗ «О порядке наделения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полномочиями»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, </w:t>
      </w:r>
      <w:r w:rsidRPr="00974643">
        <w:rPr>
          <w:rFonts w:ascii="Times New Roman" w:eastAsia="Times New Roman" w:hAnsi="Times New Roman"/>
          <w:color w:val="000000"/>
          <w:sz w:val="28"/>
          <w:lang w:eastAsia="ru-RU"/>
        </w:rPr>
        <w:t>Уставом</w:t>
      </w:r>
      <w:r w:rsidR="00974643" w:rsidRPr="00974643">
        <w:rPr>
          <w:rFonts w:ascii="Times New Roman" w:hAnsi="Times New Roman"/>
          <w:sz w:val="28"/>
          <w:szCs w:val="28"/>
        </w:rPr>
        <w:t xml:space="preserve"> Вилегодского муниципального</w:t>
      </w:r>
      <w:proofErr w:type="gramEnd"/>
      <w:r w:rsidR="00974643" w:rsidRPr="00974643">
        <w:rPr>
          <w:rFonts w:ascii="Times New Roman" w:hAnsi="Times New Roman"/>
          <w:sz w:val="28"/>
          <w:szCs w:val="28"/>
        </w:rPr>
        <w:t xml:space="preserve"> округа</w:t>
      </w:r>
      <w:r w:rsidR="00974643">
        <w:rPr>
          <w:rFonts w:ascii="Times New Roman" w:hAnsi="Times New Roman"/>
          <w:sz w:val="28"/>
          <w:szCs w:val="28"/>
        </w:rPr>
        <w:t xml:space="preserve">, </w:t>
      </w:r>
      <w:r w:rsidRPr="008F6A42">
        <w:rPr>
          <w:rFonts w:ascii="Times New Roman" w:hAnsi="Times New Roman"/>
          <w:sz w:val="28"/>
          <w:szCs w:val="28"/>
        </w:rPr>
        <w:t xml:space="preserve">Собрание депутатов </w:t>
      </w:r>
      <w:r w:rsidRPr="008F6A42">
        <w:rPr>
          <w:rFonts w:ascii="Times New Roman" w:hAnsi="Times New Roman"/>
          <w:b/>
          <w:sz w:val="28"/>
          <w:szCs w:val="28"/>
        </w:rPr>
        <w:t>РЕШИЛО</w:t>
      </w:r>
      <w:r w:rsidRPr="008F6A42">
        <w:rPr>
          <w:rFonts w:ascii="Times New Roman" w:hAnsi="Times New Roman"/>
          <w:sz w:val="28"/>
          <w:szCs w:val="28"/>
        </w:rPr>
        <w:t>:</w:t>
      </w:r>
    </w:p>
    <w:p w:rsidR="0088062B" w:rsidRPr="008F6A42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1AB" w:rsidRDefault="0088062B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Утвердить перечень должностных лиц </w:t>
      </w:r>
      <w:r w:rsidR="00A928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органов местного самоуправления Виле</w:t>
      </w:r>
      <w:r w:rsidR="00A35411" w:rsidRPr="00AE13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годского муниципального округа, </w:t>
      </w:r>
      <w:r w:rsidRPr="00AE13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уполномоченных составлять протоколы об административных правонарушениях, предусмотренных </w:t>
      </w:r>
      <w:r w:rsidR="00A35411" w:rsidRPr="00AE13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законом Архангельской области </w:t>
      </w:r>
      <w:r w:rsidRPr="00AE13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03 июня 2003 года № 172-22-ОЗ «Об административных правонарушениях» </w:t>
      </w:r>
      <w:r w:rsidRPr="00AE13B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E94EE4">
        <w:rPr>
          <w:rFonts w:ascii="Times New Roman" w:hAnsi="Times New Roman"/>
          <w:sz w:val="28"/>
          <w:szCs w:val="28"/>
        </w:rPr>
        <w:t>№</w:t>
      </w:r>
      <w:r w:rsidRPr="00AE13BF">
        <w:rPr>
          <w:rFonts w:ascii="Times New Roman" w:hAnsi="Times New Roman"/>
          <w:sz w:val="28"/>
          <w:szCs w:val="28"/>
        </w:rPr>
        <w:t>1 к настоящему решению</w:t>
      </w:r>
      <w:r w:rsidR="00CF21AB">
        <w:rPr>
          <w:rFonts w:ascii="Times New Roman" w:hAnsi="Times New Roman"/>
          <w:sz w:val="28"/>
          <w:szCs w:val="28"/>
        </w:rPr>
        <w:t>.</w:t>
      </w:r>
    </w:p>
    <w:p w:rsidR="00AE13BF" w:rsidRPr="00AE13BF" w:rsidRDefault="00CF21AB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перечень </w:t>
      </w:r>
      <w:r w:rsidR="00974643" w:rsidRPr="00AE13BF">
        <w:rPr>
          <w:rFonts w:ascii="Times New Roman" w:eastAsiaTheme="minorHAnsi" w:hAnsi="Times New Roman"/>
          <w:bCs/>
          <w:sz w:val="28"/>
          <w:szCs w:val="28"/>
        </w:rPr>
        <w:t xml:space="preserve">должностных лиц </w:t>
      </w:r>
      <w:r w:rsidR="00A9281B">
        <w:rPr>
          <w:rFonts w:ascii="Times New Roman" w:eastAsiaTheme="minorHAnsi" w:hAnsi="Times New Roman"/>
          <w:bCs/>
          <w:sz w:val="28"/>
          <w:szCs w:val="28"/>
        </w:rPr>
        <w:t xml:space="preserve">органов местного самоуправления </w:t>
      </w:r>
      <w:r w:rsidR="00974643" w:rsidRPr="00AE13BF">
        <w:rPr>
          <w:rFonts w:ascii="Times New Roman" w:eastAsiaTheme="minorHAnsi" w:hAnsi="Times New Roman"/>
          <w:bCs/>
          <w:sz w:val="28"/>
          <w:szCs w:val="28"/>
        </w:rPr>
        <w:t xml:space="preserve">Вилегодского муниципального округа, уполномоченных составлять протоколы об административных правонарушениях, предусмотренных </w:t>
      </w:r>
      <w:hyperlink r:id="rId7" w:history="1">
        <w:r w:rsidR="00974643" w:rsidRPr="00AE13BF">
          <w:rPr>
            <w:rFonts w:ascii="Times New Roman" w:eastAsiaTheme="minorHAnsi" w:hAnsi="Times New Roman"/>
            <w:bCs/>
            <w:sz w:val="28"/>
            <w:szCs w:val="28"/>
          </w:rPr>
          <w:t>Кодексом</w:t>
        </w:r>
      </w:hyperlink>
      <w:r w:rsidR="00974643" w:rsidRPr="00AE13BF">
        <w:rPr>
          <w:rFonts w:ascii="Times New Roman" w:eastAsiaTheme="minorHAnsi" w:hAnsi="Times New Roman"/>
          <w:bCs/>
          <w:sz w:val="28"/>
          <w:szCs w:val="28"/>
        </w:rPr>
        <w:t xml:space="preserve"> Российской Федерации об административных правонарушениях</w:t>
      </w:r>
      <w:r w:rsidR="00AE13BF">
        <w:rPr>
          <w:rFonts w:ascii="Times New Roman" w:eastAsiaTheme="minorHAnsi" w:hAnsi="Times New Roman"/>
          <w:bCs/>
          <w:sz w:val="28"/>
          <w:szCs w:val="28"/>
        </w:rPr>
        <w:t xml:space="preserve"> согласно приложению № 2</w:t>
      </w:r>
      <w:r w:rsidR="00E94EE4">
        <w:rPr>
          <w:rFonts w:ascii="Times New Roman" w:eastAsiaTheme="minorHAnsi" w:hAnsi="Times New Roman"/>
          <w:bCs/>
          <w:sz w:val="28"/>
          <w:szCs w:val="28"/>
        </w:rPr>
        <w:t xml:space="preserve"> к настоящему решению</w:t>
      </w:r>
      <w:r w:rsidR="00AE13BF">
        <w:rPr>
          <w:rFonts w:ascii="Times New Roman" w:eastAsiaTheme="minorHAnsi" w:hAnsi="Times New Roman"/>
          <w:bCs/>
          <w:sz w:val="28"/>
          <w:szCs w:val="28"/>
        </w:rPr>
        <w:t xml:space="preserve">.  </w:t>
      </w:r>
      <w:r w:rsidR="00AE13BF" w:rsidRPr="00AE13BF">
        <w:rPr>
          <w:rFonts w:ascii="Times New Roman" w:eastAsiaTheme="minorHAnsi" w:hAnsi="Times New Roman"/>
          <w:bCs/>
          <w:sz w:val="28"/>
          <w:szCs w:val="28"/>
        </w:rPr>
        <w:t xml:space="preserve">  </w:t>
      </w:r>
    </w:p>
    <w:p w:rsidR="00AE13BF" w:rsidRDefault="00AE13BF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</w:t>
      </w:r>
      <w:r w:rsidR="00E94EE4">
        <w:rPr>
          <w:rFonts w:ascii="Times New Roman" w:hAnsi="Times New Roman"/>
          <w:sz w:val="28"/>
          <w:szCs w:val="28"/>
        </w:rPr>
        <w:t>«</w:t>
      </w:r>
      <w:r w:rsidRPr="00AE13BF">
        <w:rPr>
          <w:rFonts w:ascii="Times New Roman" w:hAnsi="Times New Roman"/>
          <w:sz w:val="28"/>
          <w:szCs w:val="28"/>
        </w:rPr>
        <w:t xml:space="preserve">Вилегодский муниципальный район» в сети Интернет в разделе Собрания депутатов Вилегодского муниципального округа. </w:t>
      </w:r>
    </w:p>
    <w:p w:rsidR="0088062B" w:rsidRPr="00AE13BF" w:rsidRDefault="0088062B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hAnsi="Times New Roman"/>
          <w:sz w:val="28"/>
          <w:szCs w:val="28"/>
        </w:rPr>
        <w:lastRenderedPageBreak/>
        <w:t>Настоящее решение вступает в силу со дня его официального опубликования.</w:t>
      </w:r>
    </w:p>
    <w:p w:rsidR="0088062B" w:rsidRPr="00CE3E38" w:rsidRDefault="0088062B" w:rsidP="006818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1814" w:rsidRPr="00681814" w:rsidRDefault="00681814" w:rsidP="00681814">
      <w:pPr>
        <w:widowControl w:val="0"/>
        <w:tabs>
          <w:tab w:val="left" w:pos="1145"/>
        </w:tabs>
        <w:spacing w:after="0" w:line="240" w:lineRule="auto"/>
        <w:ind w:left="567" w:right="142"/>
        <w:jc w:val="both"/>
        <w:rPr>
          <w:rFonts w:ascii="Times New Roman" w:eastAsia="Times New Roman" w:hAnsi="Times New Roman"/>
          <w:bCs/>
          <w:sz w:val="28"/>
          <w:szCs w:val="28"/>
        </w:rPr>
      </w:pPr>
      <w:bookmarkStart w:id="0" w:name="Par45"/>
      <w:bookmarkEnd w:id="0"/>
    </w:p>
    <w:p w:rsidR="00681814" w:rsidRPr="00681814" w:rsidRDefault="00681814" w:rsidP="00681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1814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</w:t>
      </w:r>
    </w:p>
    <w:p w:rsidR="00681814" w:rsidRPr="00681814" w:rsidRDefault="00681814" w:rsidP="00681814">
      <w:pPr>
        <w:tabs>
          <w:tab w:val="right" w:pos="92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FFFFFF"/>
          <w:sz w:val="28"/>
          <w:szCs w:val="28"/>
          <w:lang w:eastAsia="ru-RU"/>
        </w:rPr>
      </w:pPr>
      <w:r w:rsidRPr="00681814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Pr="0068181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81814">
        <w:rPr>
          <w:rFonts w:ascii="Times New Roman" w:eastAsia="Times New Roman" w:hAnsi="Times New Roman"/>
          <w:sz w:val="28"/>
          <w:szCs w:val="28"/>
          <w:lang w:eastAsia="ru-RU"/>
        </w:rPr>
        <w:t>С.А. Устюженко</w:t>
      </w:r>
      <w:r w:rsidRPr="00681814"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 xml:space="preserve">                                           </w:t>
      </w:r>
    </w:p>
    <w:p w:rsidR="00681814" w:rsidRPr="00681814" w:rsidRDefault="00681814" w:rsidP="00681814">
      <w:pPr>
        <w:tabs>
          <w:tab w:val="right" w:pos="92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FFFFFF"/>
          <w:sz w:val="28"/>
          <w:szCs w:val="28"/>
          <w:lang w:eastAsia="ru-RU"/>
        </w:rPr>
      </w:pPr>
    </w:p>
    <w:p w:rsidR="00681814" w:rsidRPr="00681814" w:rsidRDefault="00681814" w:rsidP="00681814">
      <w:pPr>
        <w:tabs>
          <w:tab w:val="right" w:pos="92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1814"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>. Аксенов</w:t>
      </w:r>
    </w:p>
    <w:p w:rsidR="00681814" w:rsidRPr="00681814" w:rsidRDefault="00681814" w:rsidP="00681814">
      <w:pPr>
        <w:tabs>
          <w:tab w:val="right" w:pos="935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/>
          <w:sz w:val="24"/>
          <w:szCs w:val="24"/>
          <w:lang w:eastAsia="ru-RU"/>
        </w:rPr>
      </w:pPr>
      <w:r w:rsidRPr="00681814">
        <w:rPr>
          <w:rFonts w:ascii="Times New Roman" w:eastAsia="Times New Roman" w:hAnsi="Times New Roman"/>
          <w:sz w:val="28"/>
          <w:szCs w:val="28"/>
          <w:lang w:eastAsia="ru-RU"/>
        </w:rPr>
        <w:t>Глав Вилегодского муниципального округа                                 А.Ю. Аксенов</w:t>
      </w:r>
    </w:p>
    <w:p w:rsidR="004B5260" w:rsidRDefault="004B5260" w:rsidP="004B5260">
      <w:pPr>
        <w:tabs>
          <w:tab w:val="right" w:pos="9355"/>
        </w:tabs>
        <w:rPr>
          <w:sz w:val="28"/>
          <w:szCs w:val="28"/>
        </w:rPr>
      </w:pPr>
    </w:p>
    <w:p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062B" w:rsidRPr="008F6A42" w:rsidRDefault="005A7DB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8"/>
        </w:rPr>
      </w:pPr>
      <w:bookmarkStart w:id="1" w:name="Par174"/>
      <w:bookmarkEnd w:id="1"/>
      <w:r>
        <w:rPr>
          <w:rFonts w:ascii="Times New Roman" w:hAnsi="Times New Roman"/>
          <w:sz w:val="20"/>
          <w:szCs w:val="28"/>
        </w:rPr>
        <w:lastRenderedPageBreak/>
        <w:t>П</w:t>
      </w:r>
      <w:r w:rsidR="0088062B" w:rsidRPr="008F6A42">
        <w:rPr>
          <w:rFonts w:ascii="Times New Roman" w:hAnsi="Times New Roman"/>
          <w:sz w:val="20"/>
          <w:szCs w:val="28"/>
        </w:rPr>
        <w:t xml:space="preserve">риложение </w:t>
      </w:r>
      <w:r>
        <w:rPr>
          <w:rFonts w:ascii="Times New Roman" w:hAnsi="Times New Roman"/>
          <w:sz w:val="20"/>
          <w:szCs w:val="28"/>
        </w:rPr>
        <w:t>№</w:t>
      </w:r>
      <w:r w:rsidR="0088062B" w:rsidRPr="008F6A42">
        <w:rPr>
          <w:rFonts w:ascii="Times New Roman" w:hAnsi="Times New Roman"/>
          <w:sz w:val="20"/>
          <w:szCs w:val="28"/>
        </w:rPr>
        <w:t>1</w:t>
      </w:r>
    </w:p>
    <w:p w:rsidR="0088062B" w:rsidRPr="008F6A42" w:rsidRDefault="005A7DB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к </w:t>
      </w:r>
      <w:r w:rsidR="0088062B" w:rsidRPr="008F6A42">
        <w:rPr>
          <w:rFonts w:ascii="Times New Roman" w:hAnsi="Times New Roman"/>
          <w:sz w:val="20"/>
          <w:szCs w:val="28"/>
        </w:rPr>
        <w:t>решени</w:t>
      </w:r>
      <w:r>
        <w:rPr>
          <w:rFonts w:ascii="Times New Roman" w:hAnsi="Times New Roman"/>
          <w:sz w:val="20"/>
          <w:szCs w:val="28"/>
        </w:rPr>
        <w:t>ю</w:t>
      </w:r>
      <w:r w:rsidR="0088062B" w:rsidRPr="008F6A42">
        <w:rPr>
          <w:rFonts w:ascii="Times New Roman" w:hAnsi="Times New Roman"/>
          <w:sz w:val="20"/>
          <w:szCs w:val="28"/>
        </w:rPr>
        <w:t xml:space="preserve"> Собрания депутатов</w:t>
      </w:r>
    </w:p>
    <w:p w:rsidR="0088062B" w:rsidRPr="008F6A42" w:rsidRDefault="004B5260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Вилегодского муниципального округа </w:t>
      </w:r>
    </w:p>
    <w:p w:rsidR="0088062B" w:rsidRPr="008F6A42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8"/>
        </w:rPr>
      </w:pPr>
      <w:r w:rsidRPr="008F6A42">
        <w:rPr>
          <w:rFonts w:ascii="Times New Roman" w:hAnsi="Times New Roman"/>
          <w:sz w:val="20"/>
          <w:szCs w:val="28"/>
        </w:rPr>
        <w:t>от 2</w:t>
      </w:r>
      <w:r w:rsidR="004B5260">
        <w:rPr>
          <w:rFonts w:ascii="Times New Roman" w:hAnsi="Times New Roman"/>
          <w:sz w:val="20"/>
          <w:szCs w:val="28"/>
        </w:rPr>
        <w:t>6</w:t>
      </w:r>
      <w:r w:rsidRPr="008F6A42">
        <w:rPr>
          <w:rFonts w:ascii="Times New Roman" w:hAnsi="Times New Roman"/>
          <w:sz w:val="20"/>
          <w:szCs w:val="28"/>
        </w:rPr>
        <w:t>.02.20</w:t>
      </w:r>
      <w:r w:rsidR="004B5260">
        <w:rPr>
          <w:rFonts w:ascii="Times New Roman" w:hAnsi="Times New Roman"/>
          <w:sz w:val="20"/>
          <w:szCs w:val="28"/>
        </w:rPr>
        <w:t>21</w:t>
      </w:r>
      <w:r>
        <w:rPr>
          <w:rFonts w:ascii="Times New Roman" w:hAnsi="Times New Roman"/>
          <w:sz w:val="20"/>
          <w:szCs w:val="28"/>
        </w:rPr>
        <w:t xml:space="preserve"> года №</w:t>
      </w:r>
      <w:r w:rsidR="00681814">
        <w:rPr>
          <w:rFonts w:ascii="Times New Roman" w:hAnsi="Times New Roman"/>
          <w:sz w:val="20"/>
          <w:szCs w:val="28"/>
        </w:rPr>
        <w:t>72</w:t>
      </w:r>
      <w:r w:rsidR="004B5260">
        <w:rPr>
          <w:rFonts w:ascii="Times New Roman" w:hAnsi="Times New Roman"/>
          <w:sz w:val="20"/>
          <w:szCs w:val="28"/>
        </w:rPr>
        <w:t xml:space="preserve"> </w:t>
      </w:r>
      <w:r w:rsidRPr="008F6A42">
        <w:rPr>
          <w:rFonts w:ascii="Times New Roman" w:hAnsi="Times New Roman"/>
          <w:sz w:val="20"/>
          <w:szCs w:val="28"/>
        </w:rPr>
        <w:t xml:space="preserve"> </w:t>
      </w:r>
    </w:p>
    <w:p w:rsidR="0088062B" w:rsidRPr="009619DD" w:rsidRDefault="0088062B" w:rsidP="0088062B">
      <w:pPr>
        <w:spacing w:after="8" w:line="268" w:lineRule="auto"/>
        <w:ind w:right="43" w:firstLine="833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88062B" w:rsidRPr="009619DD" w:rsidRDefault="0088062B" w:rsidP="0088062B">
      <w:pPr>
        <w:spacing w:after="8" w:line="268" w:lineRule="auto"/>
        <w:ind w:right="43" w:firstLine="833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619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ПЕРЕЧЕНЬ</w:t>
      </w:r>
    </w:p>
    <w:p w:rsidR="0088062B" w:rsidRDefault="0088062B" w:rsidP="0088062B">
      <w:pPr>
        <w:spacing w:after="8" w:line="268" w:lineRule="auto"/>
        <w:ind w:right="43" w:firstLine="833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619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должностных лиц </w:t>
      </w:r>
      <w:r w:rsidR="00A9281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органов местного самоуправления </w:t>
      </w:r>
      <w:r w:rsidR="00BB5C3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Вилегодского муниципального округа, </w:t>
      </w:r>
      <w:r w:rsidRPr="009619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уполномоченных составлять протоколы об административных правонарушениях, предусмотренных </w:t>
      </w:r>
      <w:r w:rsidR="004B526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законом Архангельской области </w:t>
      </w:r>
      <w:r w:rsidRPr="009619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 03 июня 2003 года № 172-22-ОЗ «Об административных правонарушениях»</w:t>
      </w:r>
    </w:p>
    <w:tbl>
      <w:tblPr>
        <w:tblW w:w="9923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3260"/>
        <w:gridCol w:w="3118"/>
      </w:tblGrid>
      <w:tr w:rsidR="0088062B" w:rsidRPr="009619DD" w:rsidTr="00D9535A">
        <w:trPr>
          <w:trHeight w:val="11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88062B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9619D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N </w:t>
            </w:r>
            <w:proofErr w:type="gramStart"/>
            <w:r w:rsidRPr="009619D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  <w:r w:rsidRPr="009619D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CF21AB" w:rsidP="00A44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 </w:t>
            </w:r>
            <w:r w:rsidR="00A448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дминистрации </w:t>
            </w:r>
            <w:r w:rsidR="00BB5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Вилегодского муниципального округа,</w:t>
            </w:r>
            <w:r w:rsidR="00A92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орган местного самоуправления,</w:t>
            </w:r>
            <w:r w:rsidR="00BB5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должностные лица которых уполномочены составлять протоколы об административных правонарушениях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88062B" w:rsidP="00CF2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Должность муниципальной службы в Архангельской области, замещая которую должностное лицо </w:t>
            </w:r>
            <w:r w:rsidR="00CF21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дминистрации</w:t>
            </w:r>
            <w:r w:rsidR="00A92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органа местного самоуправления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5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Вилегодского муниципального округа, 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пределах своих полномочий, вправе составлять протоколы об административных правонарушениях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88062B" w:rsidP="00BB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Статьи </w:t>
            </w:r>
            <w:r w:rsidR="00BB5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закона Архангельской области 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03 июня 2003 года № 172-22-ОЗ «Об административных правонарушениях», по которым предусмотрено составление протоколов об административных правонарушениях</w:t>
            </w:r>
          </w:p>
        </w:tc>
      </w:tr>
      <w:tr w:rsidR="00CF21AB" w:rsidRPr="009619DD" w:rsidTr="00D9535A">
        <w:trPr>
          <w:trHeight w:val="39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21AB" w:rsidRPr="009619DD" w:rsidRDefault="00CF21AB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  <w:r w:rsidRPr="009619D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21AB" w:rsidRDefault="00CF21AB" w:rsidP="00A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F21AB" w:rsidRPr="009619DD" w:rsidRDefault="00CF21AB" w:rsidP="00A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по организационной работе, делам ГО и ЧС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21AB" w:rsidRPr="009619DD" w:rsidRDefault="00CF21AB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94E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делам ГО, ЧС и мобилизационной работе 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CF21AB" w:rsidRPr="009619DD" w:rsidRDefault="00CF21AB" w:rsidP="00BB5C37">
            <w:pPr>
              <w:spacing w:after="8" w:line="268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21AB" w:rsidRDefault="00CF21AB" w:rsidP="00C85A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татья 2.1 </w:t>
            </w:r>
            <w:r w:rsidRPr="00564CE5">
              <w:rPr>
                <w:rFonts w:ascii="Times New Roman" w:hAnsi="Times New Roman"/>
                <w:bCs/>
                <w:sz w:val="24"/>
                <w:szCs w:val="24"/>
              </w:rPr>
              <w:t>Нарушение правил охраны жизни людей на водных объектах в Архангельской области</w:t>
            </w:r>
          </w:p>
          <w:p w:rsidR="00CF21AB" w:rsidRPr="009619DD" w:rsidRDefault="00CF21AB" w:rsidP="006B0C7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7A19">
              <w:rPr>
                <w:rFonts w:ascii="Times New Roman" w:hAnsi="Times New Roman"/>
                <w:bCs/>
                <w:sz w:val="24"/>
                <w:szCs w:val="24"/>
              </w:rPr>
              <w:t xml:space="preserve">части 3 и 4 статьи 3.14  </w:t>
            </w:r>
            <w:r w:rsidRPr="00067A19">
              <w:rPr>
                <w:rFonts w:ascii="Times New Roman" w:eastAsiaTheme="minorHAnsi" w:hAnsi="Times New Roman"/>
                <w:bCs/>
                <w:sz w:val="24"/>
                <w:szCs w:val="24"/>
              </w:rPr>
              <w:t>Неисполнение или нарушение решений антитеррористической комиссии в Архангельской области и (или) антитеррористической комиссии на территории муниципального образования Архангельской области</w:t>
            </w:r>
          </w:p>
        </w:tc>
      </w:tr>
      <w:tr w:rsidR="00CF21AB" w:rsidRPr="009619DD" w:rsidTr="00D9535A">
        <w:trPr>
          <w:trHeight w:val="15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21AB" w:rsidRDefault="00CF21AB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21AB" w:rsidRDefault="00CF21AB" w:rsidP="00A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21AB" w:rsidRPr="009619DD" w:rsidRDefault="00E94EE4" w:rsidP="00C40ABC">
            <w:pPr>
              <w:spacing w:after="8" w:line="268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F21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руководитель аппарата </w:t>
            </w:r>
            <w:r w:rsidR="00C40A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CF21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дминистрации</w:t>
            </w:r>
            <w:r w:rsidR="00C40A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начальник управления по организационной работе, делам ГО и ЧС</w:t>
            </w:r>
            <w:r w:rsidR="00CF21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21AB" w:rsidRDefault="00C40ABC" w:rsidP="00CF21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с</w:t>
            </w:r>
            <w:r w:rsidR="00CF21AB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татья 2.5 </w:t>
            </w:r>
            <w:r w:rsidR="00CF21AB" w:rsidRPr="00CF21AB">
              <w:rPr>
                <w:rFonts w:ascii="Times New Roman" w:eastAsiaTheme="minorHAnsi" w:hAnsi="Times New Roman"/>
                <w:bCs/>
                <w:sz w:val="24"/>
                <w:szCs w:val="24"/>
              </w:rPr>
              <w:t>Нарушение порядка подготовки и проведения массовых мероприятий на территории Архангельской области</w:t>
            </w:r>
          </w:p>
        </w:tc>
      </w:tr>
      <w:tr w:rsidR="0088062B" w:rsidRPr="009619DD" w:rsidTr="00D9535A">
        <w:trPr>
          <w:trHeight w:val="8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6B0C74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88062B" w:rsidP="00C4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Юридический отдел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C37" w:rsidRPr="009619DD" w:rsidRDefault="00E94EE4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BB5C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ответственный секретарь административной комиссии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Default="00BB5C37" w:rsidP="00C85A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татья 2.4 </w:t>
            </w:r>
            <w:r w:rsidR="0088062B" w:rsidRPr="00564CE5">
              <w:rPr>
                <w:rFonts w:ascii="Times New Roman" w:hAnsi="Times New Roman"/>
                <w:bCs/>
                <w:sz w:val="24"/>
                <w:szCs w:val="24"/>
              </w:rPr>
              <w:t>Нарушение общественного порядка, выразившееся в нарушении тишины и покоя граждан</w:t>
            </w:r>
          </w:p>
          <w:p w:rsidR="00CF21AB" w:rsidRPr="009619DD" w:rsidRDefault="00CF21AB" w:rsidP="00CF21A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статья 3.9 </w:t>
            </w:r>
            <w:r w:rsidRPr="00CF21AB">
              <w:rPr>
                <w:rFonts w:ascii="Times New Roman" w:eastAsiaTheme="minorHAnsi" w:hAnsi="Times New Roman"/>
                <w:bCs/>
                <w:sz w:val="24"/>
                <w:szCs w:val="24"/>
              </w:rPr>
              <w:t>Непредставление сведений (информации) в орган местного самоуправления (должностному лицу)</w:t>
            </w:r>
          </w:p>
        </w:tc>
      </w:tr>
      <w:tr w:rsidR="0088062B" w:rsidRPr="009619DD" w:rsidTr="00D9535A">
        <w:trPr>
          <w:trHeight w:val="1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6B0C74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33.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C40ABC" w:rsidP="00C34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инфраструктурного развития </w:t>
            </w:r>
            <w:r w:rsidR="00C344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EE4" w:rsidRDefault="00E94EE4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40A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отдела дорожной деятельность, связи и благоустройства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  <w:r w:rsidR="00C40A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8062B" w:rsidRPr="009619DD" w:rsidRDefault="00E94EE4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специалист отдела;</w:t>
            </w:r>
          </w:p>
          <w:p w:rsidR="0088062B" w:rsidRPr="009619DD" w:rsidRDefault="0088062B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C40ABC" w:rsidP="00C85A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асть 2 статьи 5.2</w:t>
            </w:r>
            <w:r w:rsidR="0088062B" w:rsidRPr="00564C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8062B" w:rsidRPr="00564CE5">
              <w:rPr>
                <w:rFonts w:ascii="Times New Roman" w:hAnsi="Times New Roman"/>
                <w:bCs/>
                <w:sz w:val="24"/>
                <w:szCs w:val="24"/>
              </w:rPr>
              <w:t>Неуплата за размещение транспортного средства на платной парковке (платном парковочном месте), расположенной (расположенном) на автомобильной дороге общего пользования регионального или межмуниципального значения либо на автомобильной дороге общего пользования местного значения</w:t>
            </w:r>
          </w:p>
          <w:p w:rsidR="0088062B" w:rsidRPr="009619DD" w:rsidRDefault="00C40ABC" w:rsidP="00B33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татья 6.10</w:t>
            </w:r>
            <w:r w:rsidR="00880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88062B" w:rsidRPr="00564CE5">
              <w:rPr>
                <w:rFonts w:ascii="Times New Roman" w:hAnsi="Times New Roman"/>
                <w:bCs/>
                <w:sz w:val="24"/>
                <w:szCs w:val="24"/>
              </w:rPr>
              <w:t xml:space="preserve"> Нарушение правил использования водных объектов общего пользования для личных и бытовых нужд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8062B" w:rsidRPr="009619DD" w:rsidRDefault="00C40ABC" w:rsidP="00B33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татьи 7.1-</w:t>
            </w:r>
            <w:r w:rsidR="0088062B" w:rsidRPr="00C40A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</w:t>
            </w:r>
            <w:r w:rsidR="00584C72" w:rsidRPr="00C40A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Административные правонарушения в области строительства,</w:t>
            </w:r>
            <w:r w:rsidR="00C344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жилищно-коммунального хозяйства и 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благоустройства.</w:t>
            </w:r>
          </w:p>
        </w:tc>
      </w:tr>
      <w:tr w:rsidR="0088062B" w:rsidRPr="009619DD" w:rsidTr="00D9535A">
        <w:trPr>
          <w:trHeight w:val="1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6B0C74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44.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C40ABC" w:rsidP="00C34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финансово-экономической деятельности и имущественных отношений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9619DD" w:rsidRDefault="0088062B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94E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A92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заместитель начальника Управления, 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  <w:r w:rsidR="00C40A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экономики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62B" w:rsidRPr="00263BEA" w:rsidRDefault="00C40ABC" w:rsidP="00B33B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88062B" w:rsidRPr="00263BEA">
              <w:rPr>
                <w:rFonts w:ascii="Times New Roman" w:hAnsi="Times New Roman"/>
                <w:sz w:val="24"/>
                <w:szCs w:val="24"/>
              </w:rPr>
              <w:t>татья 2.6. Нарушение порядка информирования о недопустимости нахождения детей в местах, нахождение в которых может причинить вред здоровью детей, их физическому, интеллектуальному, психическому, духовному и нравственному развитию, а также в общественных местах без сопровождения родителей (лиц, их заменяющих) или лиц, осуществляющих мероприятия с участием детей</w:t>
            </w:r>
          </w:p>
          <w:p w:rsidR="00773720" w:rsidRDefault="00C40ABC" w:rsidP="00B33B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88062B" w:rsidRPr="00263BEA">
              <w:rPr>
                <w:rFonts w:ascii="Times New Roman" w:hAnsi="Times New Roman"/>
                <w:sz w:val="24"/>
                <w:szCs w:val="24"/>
              </w:rPr>
              <w:t xml:space="preserve">татья 2.7 Неуведомление органов внутренних дел о </w:t>
            </w:r>
            <w:r w:rsidR="0088062B" w:rsidRPr="00263BEA">
              <w:rPr>
                <w:rFonts w:ascii="Times New Roman" w:hAnsi="Times New Roman"/>
                <w:sz w:val="24"/>
                <w:szCs w:val="24"/>
              </w:rPr>
              <w:lastRenderedPageBreak/>
              <w:t>факте нахождения ребенка в месте, в котором областным законом не допускается или ограничивается нахождение детей, и (или) несообщение, в связи с этим необходимой информации</w:t>
            </w:r>
            <w:r w:rsidR="00880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8062B" w:rsidRPr="009619DD" w:rsidRDefault="00C40ABC" w:rsidP="00B33B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татья 5.1 </w:t>
            </w:r>
            <w:r w:rsidR="0088062B" w:rsidRPr="00564CE5">
              <w:rPr>
                <w:rFonts w:ascii="Times New Roman" w:hAnsi="Times New Roman"/>
                <w:bCs/>
                <w:sz w:val="24"/>
                <w:szCs w:val="24"/>
              </w:rPr>
              <w:t>Нарушение порядка оплаты пассажиром проезда, провоза багажа и ручной клади на автомобильном транспорте общего пользования.</w:t>
            </w:r>
          </w:p>
          <w:p w:rsidR="0088062B" w:rsidRPr="009619DD" w:rsidRDefault="00C40ABC" w:rsidP="00B33B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татья 8.7 </w:t>
            </w:r>
            <w:r w:rsidR="0088062B" w:rsidRPr="00564CE5">
              <w:rPr>
                <w:rFonts w:ascii="Times New Roman" w:hAnsi="Times New Roman"/>
                <w:bCs/>
                <w:sz w:val="24"/>
                <w:szCs w:val="24"/>
              </w:rPr>
              <w:t>Нарушение упрощенного порядка предоставления торговых мест на сельскохозяйственном рынке и сельскохозяйственном кооперативном рынке.</w:t>
            </w:r>
          </w:p>
          <w:p w:rsidR="0088062B" w:rsidRPr="009619DD" w:rsidRDefault="00C40ABC" w:rsidP="00B33B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татья 8.8 </w:t>
            </w:r>
            <w:r w:rsidR="0088062B" w:rsidRPr="00564CE5">
              <w:rPr>
                <w:rFonts w:ascii="Times New Roman" w:hAnsi="Times New Roman"/>
                <w:bCs/>
                <w:sz w:val="24"/>
                <w:szCs w:val="24"/>
              </w:rPr>
              <w:t>Торговля в неустановленных местах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88062B" w:rsidRPr="009619DD" w:rsidRDefault="00C40ABC" w:rsidP="00B33B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88062B"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татья 8.11 </w:t>
            </w:r>
            <w:r w:rsidR="0088062B" w:rsidRPr="00564CE5">
              <w:rPr>
                <w:rFonts w:ascii="Times New Roman" w:hAnsi="Times New Roman"/>
                <w:bCs/>
                <w:sz w:val="24"/>
                <w:szCs w:val="24"/>
              </w:rPr>
              <w:t>Нарушение порядка организации ярмарок и продажи товаров (выполнения работ, оказания услуг) на них.</w:t>
            </w:r>
          </w:p>
        </w:tc>
      </w:tr>
      <w:tr w:rsidR="00773720" w:rsidRPr="009619DD" w:rsidTr="00D9535A">
        <w:trPr>
          <w:trHeight w:val="1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20" w:rsidRPr="009619DD" w:rsidRDefault="006B0C74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55.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BBD" w:rsidRPr="00B33BBD" w:rsidRDefault="00B33BBD" w:rsidP="00B33BBD">
            <w:pPr>
              <w:pStyle w:val="a3"/>
              <w:jc w:val="center"/>
              <w:rPr>
                <w:sz w:val="24"/>
                <w:szCs w:val="24"/>
              </w:rPr>
            </w:pPr>
            <w:r w:rsidRPr="00B33BBD">
              <w:rPr>
                <w:sz w:val="24"/>
                <w:szCs w:val="24"/>
              </w:rPr>
              <w:t>аппарат Собрания депутатов</w:t>
            </w:r>
          </w:p>
          <w:p w:rsidR="00B33BBD" w:rsidRPr="00B33BBD" w:rsidRDefault="00B33BBD" w:rsidP="00B33BBD">
            <w:pPr>
              <w:pStyle w:val="a3"/>
              <w:jc w:val="center"/>
              <w:rPr>
                <w:sz w:val="24"/>
                <w:szCs w:val="24"/>
              </w:rPr>
            </w:pPr>
            <w:r w:rsidRPr="00B33BBD">
              <w:rPr>
                <w:sz w:val="24"/>
                <w:szCs w:val="24"/>
              </w:rPr>
              <w:t>Вилегодского муниципального округа</w:t>
            </w:r>
          </w:p>
          <w:p w:rsidR="00773720" w:rsidRPr="009619DD" w:rsidRDefault="00773720" w:rsidP="00C34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20" w:rsidRPr="009619DD" w:rsidRDefault="004A12A8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B33B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720" w:rsidRPr="00B33BBD" w:rsidRDefault="00C40ABC" w:rsidP="00C40A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33BBD" w:rsidRPr="00B33BBD">
              <w:rPr>
                <w:rFonts w:ascii="Times New Roman" w:hAnsi="Times New Roman"/>
                <w:sz w:val="24"/>
                <w:szCs w:val="24"/>
              </w:rPr>
              <w:t xml:space="preserve">татья </w:t>
            </w:r>
            <w:r w:rsidR="00B33BBD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 w:rsidR="00B33BBD" w:rsidRPr="00B33BBD">
              <w:rPr>
                <w:rFonts w:ascii="Times New Roman" w:eastAsiaTheme="minorHAnsi" w:hAnsi="Times New Roman"/>
                <w:bCs/>
                <w:sz w:val="24"/>
                <w:szCs w:val="24"/>
              </w:rPr>
              <w:t>Невыполнение законных требований депутата представительного органа муниципального образования Архангельской области</w:t>
            </w:r>
          </w:p>
        </w:tc>
      </w:tr>
      <w:tr w:rsidR="003E4682" w:rsidRPr="009619DD" w:rsidTr="003E4682">
        <w:trPr>
          <w:trHeight w:val="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682" w:rsidRDefault="003E4682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66.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682" w:rsidRPr="00B33BBD" w:rsidRDefault="003E4682" w:rsidP="00B33B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контрольно-счетная комиссия Вилегодского муниципального округа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682" w:rsidRDefault="003E4682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председатель контрольно-счетной комиссии</w:t>
            </w:r>
          </w:p>
          <w:p w:rsidR="003E4682" w:rsidRDefault="003E4682" w:rsidP="00C85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инспектор аппарата контрольно-счетной комиссии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682" w:rsidRPr="003E4682" w:rsidRDefault="003E4682" w:rsidP="003E46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пункт 2 статьи 4.1 </w:t>
            </w:r>
            <w:r w:rsidRPr="003E4682">
              <w:rPr>
                <w:rFonts w:ascii="Times New Roman" w:eastAsiaTheme="minorHAnsi" w:hAnsi="Times New Roman"/>
                <w:bCs/>
                <w:sz w:val="24"/>
                <w:szCs w:val="24"/>
              </w:rPr>
              <w:t>Нарушение размеров и сроков перечисления части прибыли государственными унитарными предприятиями Архангельской области в областной бюджет и муниципальными унитарными предприятиями в местные бюджеты муниципальных образований Архангельской области</w:t>
            </w:r>
          </w:p>
          <w:p w:rsidR="003E4682" w:rsidRDefault="003E4682" w:rsidP="00C40A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1D73" w:rsidRDefault="00E91D73"/>
    <w:p w:rsidR="00D9535A" w:rsidRPr="008F6A42" w:rsidRDefault="003E4682" w:rsidP="00D953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lastRenderedPageBreak/>
        <w:t>Прило</w:t>
      </w:r>
      <w:r w:rsidR="00D9535A" w:rsidRPr="008F6A42">
        <w:rPr>
          <w:rFonts w:ascii="Times New Roman" w:hAnsi="Times New Roman"/>
          <w:sz w:val="20"/>
          <w:szCs w:val="28"/>
        </w:rPr>
        <w:t>жение</w:t>
      </w:r>
      <w:r w:rsidR="00D9535A">
        <w:rPr>
          <w:rFonts w:ascii="Times New Roman" w:hAnsi="Times New Roman"/>
          <w:sz w:val="20"/>
          <w:szCs w:val="28"/>
        </w:rPr>
        <w:t>№</w:t>
      </w:r>
      <w:r w:rsidR="00D9535A" w:rsidRPr="008F6A42">
        <w:rPr>
          <w:rFonts w:ascii="Times New Roman" w:hAnsi="Times New Roman"/>
          <w:sz w:val="20"/>
          <w:szCs w:val="28"/>
        </w:rPr>
        <w:t xml:space="preserve"> </w:t>
      </w:r>
      <w:r w:rsidR="00D9535A">
        <w:rPr>
          <w:rFonts w:ascii="Times New Roman" w:hAnsi="Times New Roman"/>
          <w:sz w:val="20"/>
          <w:szCs w:val="28"/>
        </w:rPr>
        <w:t>2</w:t>
      </w:r>
    </w:p>
    <w:p w:rsidR="00D9535A" w:rsidRPr="008F6A42" w:rsidRDefault="00D9535A" w:rsidP="00D953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к </w:t>
      </w:r>
      <w:r w:rsidRPr="008F6A42">
        <w:rPr>
          <w:rFonts w:ascii="Times New Roman" w:hAnsi="Times New Roman"/>
          <w:sz w:val="20"/>
          <w:szCs w:val="28"/>
        </w:rPr>
        <w:t>решени</w:t>
      </w:r>
      <w:r>
        <w:rPr>
          <w:rFonts w:ascii="Times New Roman" w:hAnsi="Times New Roman"/>
          <w:sz w:val="20"/>
          <w:szCs w:val="28"/>
        </w:rPr>
        <w:t>ю</w:t>
      </w:r>
      <w:r w:rsidRPr="008F6A42">
        <w:rPr>
          <w:rFonts w:ascii="Times New Roman" w:hAnsi="Times New Roman"/>
          <w:sz w:val="20"/>
          <w:szCs w:val="28"/>
        </w:rPr>
        <w:t xml:space="preserve"> Собрания депутатов</w:t>
      </w:r>
    </w:p>
    <w:p w:rsidR="00D9535A" w:rsidRPr="008F6A42" w:rsidRDefault="00D9535A" w:rsidP="00D953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Вилегодского муниципального округа </w:t>
      </w:r>
    </w:p>
    <w:p w:rsidR="00D9535A" w:rsidRDefault="00D9535A" w:rsidP="00D953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8"/>
        </w:rPr>
      </w:pPr>
      <w:r w:rsidRPr="008F6A42">
        <w:rPr>
          <w:rFonts w:ascii="Times New Roman" w:hAnsi="Times New Roman"/>
          <w:sz w:val="20"/>
          <w:szCs w:val="28"/>
        </w:rPr>
        <w:t>от 2</w:t>
      </w:r>
      <w:r>
        <w:rPr>
          <w:rFonts w:ascii="Times New Roman" w:hAnsi="Times New Roman"/>
          <w:sz w:val="20"/>
          <w:szCs w:val="28"/>
        </w:rPr>
        <w:t>6</w:t>
      </w:r>
      <w:r w:rsidRPr="008F6A42">
        <w:rPr>
          <w:rFonts w:ascii="Times New Roman" w:hAnsi="Times New Roman"/>
          <w:sz w:val="20"/>
          <w:szCs w:val="28"/>
        </w:rPr>
        <w:t>.02.20</w:t>
      </w:r>
      <w:r>
        <w:rPr>
          <w:rFonts w:ascii="Times New Roman" w:hAnsi="Times New Roman"/>
          <w:sz w:val="20"/>
          <w:szCs w:val="28"/>
        </w:rPr>
        <w:t>21 года №</w:t>
      </w:r>
      <w:r w:rsidR="00681814">
        <w:rPr>
          <w:rFonts w:ascii="Times New Roman" w:hAnsi="Times New Roman"/>
          <w:sz w:val="20"/>
          <w:szCs w:val="28"/>
        </w:rPr>
        <w:t>72</w:t>
      </w:r>
      <w:bookmarkStart w:id="2" w:name="_GoBack"/>
      <w:bookmarkEnd w:id="2"/>
      <w:r>
        <w:rPr>
          <w:rFonts w:ascii="Times New Roman" w:hAnsi="Times New Roman"/>
          <w:sz w:val="20"/>
          <w:szCs w:val="28"/>
        </w:rPr>
        <w:t xml:space="preserve"> </w:t>
      </w:r>
      <w:r w:rsidRPr="008F6A42">
        <w:rPr>
          <w:rFonts w:ascii="Times New Roman" w:hAnsi="Times New Roman"/>
          <w:sz w:val="20"/>
          <w:szCs w:val="28"/>
        </w:rPr>
        <w:t xml:space="preserve"> </w:t>
      </w:r>
    </w:p>
    <w:p w:rsidR="00D9535A" w:rsidRDefault="00D9535A" w:rsidP="00D953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8"/>
        </w:rPr>
      </w:pPr>
    </w:p>
    <w:p w:rsidR="00D9535A" w:rsidRPr="009619DD" w:rsidRDefault="00D9535A" w:rsidP="00D9535A">
      <w:pPr>
        <w:spacing w:after="8" w:line="268" w:lineRule="auto"/>
        <w:ind w:right="43" w:firstLine="833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619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ПЕРЕЧЕНЬ</w:t>
      </w:r>
    </w:p>
    <w:p w:rsidR="00D9535A" w:rsidRDefault="00D9535A" w:rsidP="00D95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9619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должностных лиц </w:t>
      </w:r>
      <w:r w:rsidR="00A448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органов местного самоуправления Вилегодского м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униципального округа, </w:t>
      </w:r>
      <w:r w:rsidRPr="009619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уполномоченных составлять протоколы об административных правонарушениях, предусмотренных </w:t>
      </w:r>
      <w:hyperlink r:id="rId8" w:history="1">
        <w:r w:rsidRPr="00974643">
          <w:rPr>
            <w:rFonts w:ascii="Times New Roman" w:eastAsiaTheme="minorHAnsi" w:hAnsi="Times New Roman"/>
            <w:b/>
            <w:bCs/>
            <w:sz w:val="28"/>
            <w:szCs w:val="28"/>
          </w:rPr>
          <w:t>Кодексом</w:t>
        </w:r>
      </w:hyperlink>
      <w:r w:rsidRPr="00974643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/>
          <w:bCs/>
          <w:sz w:val="28"/>
          <w:szCs w:val="28"/>
        </w:rPr>
        <w:t>Российской Федерации об административных правонарушениях</w:t>
      </w:r>
    </w:p>
    <w:p w:rsidR="00D9535A" w:rsidRPr="008F6A42" w:rsidRDefault="00D9535A" w:rsidP="00D95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tbl>
      <w:tblPr>
        <w:tblW w:w="10281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3311"/>
        <w:gridCol w:w="3118"/>
        <w:gridCol w:w="3260"/>
      </w:tblGrid>
      <w:tr w:rsidR="00D9535A" w:rsidRPr="009619DD" w:rsidTr="00E158DC">
        <w:trPr>
          <w:trHeight w:val="117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9619D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N </w:t>
            </w:r>
            <w:proofErr w:type="gramStart"/>
            <w:r w:rsidRPr="009619D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  <w:r w:rsidRPr="009619D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дминистрации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Вилегодского муниципального округа,</w:t>
            </w:r>
            <w:r w:rsidR="00A448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орган местного самоуправления,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должностные лица которых уполномочены составлять протоколы об административных правонарушениях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Должность муниципальной службы в Архангельской области, за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мещая которую должностное лицо А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дминистрации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Вилегодского муниципального округа, </w:t>
            </w:r>
            <w:r w:rsidR="00A448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органа местного самоуправления 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пределах своих полномочий, вправе составлять протоколы об административных правонарушениях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Статьи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Кодекса Российской Федерации об административных правонарушениях (КоАП РФ)</w:t>
            </w:r>
          </w:p>
        </w:tc>
      </w:tr>
      <w:tr w:rsidR="00D9535A" w:rsidRPr="009619DD" w:rsidTr="00E158DC">
        <w:trPr>
          <w:trHeight w:val="175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финансово-экономической деятельности и имущественных отношений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начальник отдела земельных отношений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9619DD" w:rsidRDefault="00681814" w:rsidP="00E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стать</w:t>
              </w:r>
              <w:r w:rsidR="00D9535A">
                <w:rPr>
                  <w:rFonts w:ascii="Times New Roman" w:eastAsiaTheme="minorHAnsi" w:hAnsi="Times New Roman"/>
                  <w:sz w:val="24"/>
                  <w:szCs w:val="24"/>
                </w:rPr>
                <w:t xml:space="preserve">и </w:t>
              </w:r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7.1</w:t>
              </w:r>
            </w:hyperlink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10" w:history="1"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7.10</w:t>
              </w:r>
            </w:hyperlink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 (в части самовольной уступки права пользования землей, самовольной мены земельного участка), </w:t>
            </w:r>
            <w:hyperlink r:id="rId11" w:history="1"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7.17</w:t>
              </w:r>
            </w:hyperlink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12" w:history="1"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7.34</w:t>
              </w:r>
            </w:hyperlink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13" w:history="1"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8.6</w:t>
              </w:r>
            </w:hyperlink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14" w:history="1"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8.7</w:t>
              </w:r>
            </w:hyperlink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 и </w:t>
            </w:r>
            <w:hyperlink r:id="rId15" w:history="1"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8.8</w:t>
              </w:r>
            </w:hyperlink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, ч. 1 ст. 19.4, 19.4.1, ч. 1 ст. 19.5, 19.7 </w:t>
            </w:r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>КоАП РФ</w:t>
            </w:r>
          </w:p>
        </w:tc>
      </w:tr>
      <w:tr w:rsidR="00D9535A" w:rsidRPr="009619DD" w:rsidTr="00E158DC">
        <w:trPr>
          <w:trHeight w:val="3480"/>
        </w:trPr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22.</w:t>
            </w:r>
          </w:p>
        </w:tc>
        <w:tc>
          <w:tcPr>
            <w:tcW w:w="3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инфраструктурного развития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начальник отдела жилищно-коммунального хозяйства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DC5D2C" w:rsidRDefault="00681814" w:rsidP="00E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6" w:history="1">
              <w:proofErr w:type="gramStart"/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часть</w:t>
              </w:r>
              <w:r w:rsidR="00D9535A">
                <w:rPr>
                  <w:rFonts w:ascii="Times New Roman" w:eastAsiaTheme="minorHAnsi" w:hAnsi="Times New Roman"/>
                  <w:sz w:val="24"/>
                  <w:szCs w:val="24"/>
                </w:rPr>
                <w:t xml:space="preserve"> 1</w:t>
              </w:r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 xml:space="preserve"> статьи 6.24</w:t>
              </w:r>
            </w:hyperlink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 (в части курения табака в лифтах и помещениях общего пользования многоквартирных домов), </w:t>
            </w:r>
            <w:hyperlink r:id="rId17" w:history="1"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стать</w:t>
              </w:r>
              <w:r w:rsidR="00D9535A">
                <w:rPr>
                  <w:rFonts w:ascii="Times New Roman" w:eastAsiaTheme="minorHAnsi" w:hAnsi="Times New Roman"/>
                  <w:sz w:val="24"/>
                  <w:szCs w:val="24"/>
                </w:rPr>
                <w:t xml:space="preserve">и </w:t>
              </w:r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7.7</w:t>
              </w:r>
            </w:hyperlink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 (в части, касающейся повреждения объектов и систем водоснабжения, водоотведения, устройств и установок водохозяйственного назначения), </w:t>
            </w:r>
            <w:hyperlink r:id="rId18" w:history="1"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7.17</w:t>
              </w:r>
            </w:hyperlink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19" w:history="1">
              <w:r w:rsidR="00D9535A"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7.19</w:t>
              </w:r>
            </w:hyperlink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 (в</w:t>
            </w:r>
            <w:proofErr w:type="gramEnd"/>
          </w:p>
        </w:tc>
      </w:tr>
      <w:tr w:rsidR="00D9535A" w:rsidRPr="009619DD" w:rsidTr="00A448B1">
        <w:trPr>
          <w:trHeight w:val="258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 части, касающейся самовольного подключения к энергетическим сетям или самовольного (</w:t>
            </w:r>
            <w:proofErr w:type="spellStart"/>
            <w:r w:rsidRPr="00DC5D2C">
              <w:rPr>
                <w:rFonts w:ascii="Times New Roman" w:eastAsiaTheme="minorHAnsi" w:hAnsi="Times New Roman"/>
                <w:sz w:val="24"/>
                <w:szCs w:val="24"/>
              </w:rPr>
              <w:t>безучетного</w:t>
            </w:r>
            <w:proofErr w:type="spellEnd"/>
            <w:r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) использования электрической, тепловой энергии и газа), </w:t>
            </w:r>
            <w:hyperlink r:id="rId20" w:history="1">
              <w:r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7.20</w:t>
              </w:r>
            </w:hyperlink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21" w:history="1">
              <w:r w:rsidRPr="00DC5D2C">
                <w:rPr>
                  <w:rFonts w:ascii="Times New Roman" w:eastAsiaTheme="minorHAnsi" w:hAnsi="Times New Roman"/>
                  <w:sz w:val="24"/>
                  <w:szCs w:val="24"/>
                </w:rPr>
                <w:t>8.2</w:t>
              </w:r>
            </w:hyperlink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ч. 1 ст. 19.4, 19.4.1, ч. 1 ст. 19.5, 19.7 </w:t>
            </w:r>
            <w:r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КоАП РФ</w:t>
            </w:r>
            <w:r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КоАП РФ </w:t>
            </w:r>
          </w:p>
        </w:tc>
      </w:tr>
      <w:tr w:rsidR="00D9535A" w:rsidRPr="009619DD" w:rsidTr="00E158DC">
        <w:trPr>
          <w:trHeight w:val="2014"/>
        </w:trPr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начальник о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тдел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619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дорожной деятельности, связи и благоустройства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главный специалист отдела </w:t>
            </w:r>
          </w:p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DC5D2C" w:rsidRDefault="00681814" w:rsidP="00E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22" w:history="1">
              <w:proofErr w:type="gramStart"/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статьи 6.3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23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6.4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ч. 2 ст. 7.2, </w:t>
            </w:r>
            <w:hyperlink r:id="rId24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7.7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25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7.14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26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7.14.2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27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7.17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28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7.22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29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8.1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30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8.2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31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частями 1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32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3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 и</w:t>
            </w:r>
            <w:proofErr w:type="gramEnd"/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hyperlink r:id="rId33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4 статьи 8.8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34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статьями 8.14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35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8.15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8.39,  11.21, </w:t>
            </w:r>
            <w:hyperlink r:id="rId36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частями 1</w:t>
              </w:r>
            </w:hyperlink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 и </w:t>
            </w:r>
            <w:hyperlink r:id="rId37" w:history="1">
              <w:r w:rsidR="00D9535A"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3 статьи 12.19</w:t>
              </w:r>
            </w:hyperlink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, ч. 1 ст. 14.3, ст. 14.37, ч. 1 ст. 19.4, 19.4.1, ч. 1 ст. 19.5, 19.7 </w:t>
            </w:r>
            <w:r w:rsidR="00D9535A" w:rsidRPr="00DC5D2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КоАП РФ  </w:t>
            </w:r>
            <w:r w:rsidR="00D9535A"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 Ко</w:t>
            </w:r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АП РФ </w:t>
            </w:r>
          </w:p>
        </w:tc>
      </w:tr>
      <w:tr w:rsidR="00D9535A" w:rsidRPr="009619DD" w:rsidTr="00E158DC">
        <w:trPr>
          <w:trHeight w:val="1701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43.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финансово-экономической деятельности и имущественных отношений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A448B1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8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начальник отдела бухгалтерского учета, отчетности и контроля,</w:t>
            </w:r>
          </w:p>
          <w:p w:rsidR="00D9535A" w:rsidRPr="005E59A6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448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главный специалист отдела бухгалтерского учета, отчетности и контроля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C43532" w:rsidRDefault="00D9535A" w:rsidP="008E5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A461C">
              <w:rPr>
                <w:rFonts w:ascii="Times New Roman" w:hAnsi="Times New Roman"/>
                <w:sz w:val="24"/>
                <w:szCs w:val="24"/>
              </w:rPr>
              <w:t xml:space="preserve">при осуществлении муниципального финансового контроля </w:t>
            </w:r>
            <w:r w:rsidR="008E5E1A">
              <w:rPr>
                <w:rFonts w:ascii="Times New Roman" w:hAnsi="Times New Roman"/>
                <w:sz w:val="24"/>
                <w:szCs w:val="24"/>
              </w:rPr>
              <w:t>–</w:t>
            </w:r>
            <w:r w:rsidRPr="007A46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8" w:history="1">
              <w:r w:rsidRPr="007A461C">
                <w:rPr>
                  <w:rFonts w:ascii="Times New Roman" w:eastAsiaTheme="minorHAnsi" w:hAnsi="Times New Roman"/>
                  <w:sz w:val="24"/>
                  <w:szCs w:val="24"/>
                </w:rPr>
                <w:t>статьи 5.21</w:t>
              </w:r>
            </w:hyperlink>
            <w:r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39" w:history="1">
              <w:r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15.1</w:t>
              </w:r>
            </w:hyperlink>
            <w:r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40" w:history="1">
              <w:r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15.14</w:t>
              </w:r>
            </w:hyperlink>
            <w:r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E5E1A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hyperlink r:id="rId41" w:history="1">
              <w:r w:rsidRPr="007A762C">
                <w:rPr>
                  <w:rFonts w:ascii="Times New Roman" w:eastAsiaTheme="minorHAnsi" w:hAnsi="Times New Roman"/>
                  <w:sz w:val="24"/>
                  <w:szCs w:val="24"/>
                </w:rPr>
                <w:t>15.15.16</w:t>
              </w:r>
            </w:hyperlink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A448B1">
              <w:rPr>
                <w:rFonts w:ascii="Times New Roman" w:eastAsiaTheme="minorHAnsi" w:hAnsi="Times New Roman"/>
                <w:sz w:val="24"/>
                <w:szCs w:val="24"/>
              </w:rPr>
              <w:t>часть 1 статьи 19.4,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статьей 19.4.1, частями 20 и 20.1 статьи 19.5, статьями 19.6 и 19.7 </w:t>
            </w:r>
            <w:r w:rsidRPr="007A762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CB4156">
              <w:rPr>
                <w:rFonts w:ascii="Times New Roman" w:eastAsiaTheme="minorHAnsi" w:hAnsi="Times New Roman"/>
              </w:rPr>
              <w:t>КоАП РФ</w:t>
            </w:r>
            <w:r w:rsidRPr="00CB415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</w:tr>
      <w:tr w:rsidR="00D9535A" w:rsidRPr="009619DD" w:rsidTr="00E158DC">
        <w:trPr>
          <w:trHeight w:val="5796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A448B1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8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заместитель начальника Управления, начальник финансового отдела, </w:t>
            </w:r>
          </w:p>
          <w:p w:rsidR="00D9535A" w:rsidRPr="00A448B1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8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главный специалист финансового отдела </w:t>
            </w:r>
          </w:p>
          <w:p w:rsidR="00D9535A" w:rsidRPr="005E59A6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при осуществлении контроля в сфере закупок товаров, работ, услуг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для</w:t>
            </w:r>
            <w:proofErr w:type="gramEnd"/>
          </w:p>
          <w:p w:rsidR="00D9535A" w:rsidRDefault="00D9535A" w:rsidP="00E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муниципальных нужд </w:t>
            </w:r>
          </w:p>
          <w:p w:rsidR="00D9535A" w:rsidRDefault="00681814" w:rsidP="00E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42" w:history="1">
              <w:proofErr w:type="gramStart"/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части 1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E5E1A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hyperlink r:id="rId43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2.1 статьи 7.29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44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частями 1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E5E1A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hyperlink r:id="rId45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4.2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46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6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E5E1A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hyperlink r:id="rId47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8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48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11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49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13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и </w:t>
            </w:r>
            <w:hyperlink r:id="rId50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14 статьи 7.30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51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частью 2 статьи 7.31</w:t>
              </w:r>
            </w:hyperlink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52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частями 1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и</w:t>
            </w:r>
            <w:proofErr w:type="gramEnd"/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hyperlink r:id="rId53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2 статьи 7.31.1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54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частями 1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E5E1A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hyperlink r:id="rId55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6 статьи 7.32</w:t>
              </w:r>
            </w:hyperlink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hyperlink r:id="rId56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частью 1 статьи 7.32.5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57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частью 11 статьи 9.16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(за исключением сферы государственного оборонного заказа и сферы государственной тайны), </w:t>
            </w:r>
            <w:hyperlink r:id="rId58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частью 7 статьи 19.5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и </w:t>
            </w:r>
            <w:hyperlink r:id="rId59" w:history="1">
              <w:r w:rsidR="00D9535A" w:rsidRPr="002F3ED1">
                <w:rPr>
                  <w:rFonts w:ascii="Times New Roman" w:eastAsiaTheme="minorHAnsi" w:hAnsi="Times New Roman"/>
                  <w:sz w:val="24"/>
                  <w:szCs w:val="24"/>
                </w:rPr>
                <w:t>статьей 19.7.2</w:t>
              </w:r>
            </w:hyperlink>
            <w:r w:rsidR="00D9535A" w:rsidRPr="002F3ED1">
              <w:rPr>
                <w:rFonts w:ascii="Times New Roman" w:eastAsiaTheme="minorHAnsi" w:hAnsi="Times New Roman"/>
                <w:sz w:val="24"/>
                <w:szCs w:val="24"/>
              </w:rPr>
              <w:t xml:space="preserve"> (за исключением сферы государственного оборонного заказа и сферы государственной тайны) Ко</w:t>
            </w:r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>АП РФ</w:t>
            </w:r>
          </w:p>
        </w:tc>
      </w:tr>
      <w:tr w:rsidR="00D9535A" w:rsidRPr="009619DD" w:rsidTr="00E158DC">
        <w:trPr>
          <w:trHeight w:val="1755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8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заместитель начальника Управления, начальник отдела экономики</w:t>
            </w:r>
          </w:p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681814" w:rsidP="00E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60" w:history="1">
              <w:r w:rsidR="00D9535A" w:rsidRPr="006C5BEE">
                <w:rPr>
                  <w:rFonts w:ascii="Times New Roman" w:eastAsiaTheme="minorHAnsi" w:hAnsi="Times New Roman"/>
                  <w:sz w:val="24"/>
                  <w:szCs w:val="24"/>
                </w:rPr>
                <w:t>част</w:t>
              </w:r>
              <w:r w:rsidR="00D9535A">
                <w:rPr>
                  <w:rFonts w:ascii="Times New Roman" w:eastAsiaTheme="minorHAnsi" w:hAnsi="Times New Roman"/>
                  <w:sz w:val="24"/>
                  <w:szCs w:val="24"/>
                </w:rPr>
                <w:t xml:space="preserve">и </w:t>
              </w:r>
              <w:r w:rsidR="00D9535A" w:rsidRPr="006C5BEE">
                <w:rPr>
                  <w:rFonts w:ascii="Times New Roman" w:eastAsiaTheme="minorHAnsi" w:hAnsi="Times New Roman"/>
                  <w:sz w:val="24"/>
                  <w:szCs w:val="24"/>
                </w:rPr>
                <w:t>2</w:t>
              </w:r>
            </w:hyperlink>
            <w:r w:rsidR="00D9535A" w:rsidRPr="006C5BEE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61" w:history="1">
              <w:r w:rsidR="00D9535A" w:rsidRPr="006C5BEE">
                <w:rPr>
                  <w:rFonts w:ascii="Times New Roman" w:eastAsiaTheme="minorHAnsi" w:hAnsi="Times New Roman"/>
                  <w:sz w:val="24"/>
                  <w:szCs w:val="24"/>
                </w:rPr>
                <w:t>2.1</w:t>
              </w:r>
            </w:hyperlink>
            <w:r w:rsidR="00D9535A" w:rsidRPr="006C5BEE">
              <w:rPr>
                <w:rFonts w:ascii="Times New Roman" w:eastAsiaTheme="minorHAnsi" w:hAnsi="Times New Roman"/>
                <w:sz w:val="24"/>
                <w:szCs w:val="24"/>
              </w:rPr>
              <w:t xml:space="preserve"> и </w:t>
            </w:r>
            <w:hyperlink r:id="rId62" w:history="1">
              <w:r w:rsidR="00D9535A" w:rsidRPr="006C5BEE">
                <w:rPr>
                  <w:rFonts w:ascii="Times New Roman" w:eastAsiaTheme="minorHAnsi" w:hAnsi="Times New Roman"/>
                  <w:sz w:val="24"/>
                  <w:szCs w:val="24"/>
                </w:rPr>
                <w:t>3 статьи 14.16</w:t>
              </w:r>
            </w:hyperlink>
            <w:r w:rsidR="00D9535A" w:rsidRPr="006C5BEE">
              <w:rPr>
                <w:rFonts w:ascii="Times New Roman" w:eastAsiaTheme="minorHAnsi" w:hAnsi="Times New Roman"/>
                <w:sz w:val="24"/>
                <w:szCs w:val="24"/>
              </w:rPr>
              <w:t xml:space="preserve"> (в части, касающейся розничной продажи алкогольной продукции, спиртосодержащей продукции)</w:t>
            </w:r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hyperlink r:id="rId63" w:history="1">
              <w:r w:rsidR="00D9535A">
                <w:rPr>
                  <w:rFonts w:ascii="Times New Roman" w:eastAsiaTheme="minorHAnsi" w:hAnsi="Times New Roman"/>
                  <w:sz w:val="24"/>
                  <w:szCs w:val="24"/>
                </w:rPr>
                <w:t xml:space="preserve">ст. </w:t>
              </w:r>
              <w:r w:rsidR="00D9535A" w:rsidRPr="006C5BEE">
                <w:rPr>
                  <w:rFonts w:ascii="Times New Roman" w:eastAsiaTheme="minorHAnsi" w:hAnsi="Times New Roman"/>
                  <w:sz w:val="24"/>
                  <w:szCs w:val="24"/>
                </w:rPr>
                <w:t>14.19</w:t>
              </w:r>
            </w:hyperlink>
            <w:r w:rsidR="00D9535A" w:rsidRPr="006C5BEE">
              <w:rPr>
                <w:rFonts w:ascii="Times New Roman" w:eastAsiaTheme="minorHAnsi" w:hAnsi="Times New Roman"/>
                <w:sz w:val="24"/>
                <w:szCs w:val="24"/>
              </w:rPr>
              <w:t xml:space="preserve"> (в части, касающейся учета алкогольной продукции, спиртосодержащей продукции при их розничной продаже)</w:t>
            </w:r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, 14.34 </w:t>
            </w:r>
            <w:r w:rsidR="00D9535A" w:rsidRPr="006C5BEE">
              <w:rPr>
                <w:rFonts w:ascii="Times New Roman" w:eastAsiaTheme="minorHAnsi" w:hAnsi="Times New Roman"/>
                <w:sz w:val="24"/>
                <w:szCs w:val="24"/>
              </w:rPr>
              <w:t>Ко</w:t>
            </w:r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АП РФ </w:t>
            </w:r>
          </w:p>
        </w:tc>
      </w:tr>
      <w:tr w:rsidR="00D9535A" w:rsidRPr="009619DD" w:rsidTr="00E158DC">
        <w:trPr>
          <w:trHeight w:val="1177"/>
        </w:trPr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начальник отдела имущественных отношений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6C5BEE" w:rsidRDefault="00681814" w:rsidP="00E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64" w:history="1">
              <w:r w:rsidR="00D9535A" w:rsidRPr="000C0EBE">
                <w:rPr>
                  <w:rFonts w:ascii="Times New Roman" w:eastAsiaTheme="minorHAnsi" w:hAnsi="Times New Roman"/>
                  <w:sz w:val="24"/>
                  <w:szCs w:val="24"/>
                </w:rPr>
                <w:t>стать</w:t>
              </w:r>
              <w:r w:rsidR="00D9535A">
                <w:rPr>
                  <w:rFonts w:ascii="Times New Roman" w:eastAsiaTheme="minorHAnsi" w:hAnsi="Times New Roman"/>
                  <w:sz w:val="24"/>
                  <w:szCs w:val="24"/>
                </w:rPr>
                <w:t xml:space="preserve">я </w:t>
              </w:r>
              <w:r w:rsidR="00D9535A" w:rsidRPr="000C0EBE">
                <w:rPr>
                  <w:rFonts w:ascii="Times New Roman" w:eastAsiaTheme="minorHAnsi" w:hAnsi="Times New Roman"/>
                  <w:sz w:val="24"/>
                  <w:szCs w:val="24"/>
                </w:rPr>
                <w:t>7.35</w:t>
              </w:r>
            </w:hyperlink>
            <w:r w:rsidR="00D9535A">
              <w:rPr>
                <w:rFonts w:ascii="Times New Roman" w:eastAsiaTheme="minorHAnsi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</w:tr>
      <w:tr w:rsidR="00D9535A" w:rsidRPr="009619DD" w:rsidTr="00E158DC">
        <w:trPr>
          <w:trHeight w:val="4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74.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Юридический отдел администрации Вилегодского муниципального округа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9619DD" w:rsidRDefault="00D9535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ответственный секретарь административной комиссии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35A" w:rsidRPr="000C0EBE" w:rsidRDefault="00D9535A" w:rsidP="00E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часть 1 статьи 20.25 Кодекса Российской Федерации об административных правонарушениях (при осуществлении контроля за уплатой административных штрафов, вынесенных административной комиссией) </w:t>
            </w:r>
          </w:p>
        </w:tc>
      </w:tr>
      <w:tr w:rsidR="008E5E1A" w:rsidRPr="009619DD" w:rsidTr="00E158DC">
        <w:trPr>
          <w:trHeight w:val="4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E1A" w:rsidRDefault="008E5E1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firstLine="833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55.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E1A" w:rsidRPr="00B33BBD" w:rsidRDefault="008E5E1A" w:rsidP="00E158D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контрольно-счетная комиссия Вилегодского муниципального округа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E1A" w:rsidRDefault="008E5E1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председатель контрольно-счетной комиссии</w:t>
            </w:r>
          </w:p>
          <w:p w:rsidR="008E5E1A" w:rsidRDefault="008E5E1A" w:rsidP="00E1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 w:hanging="4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инспектор аппарата контрольно-счетной комиссии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E1A" w:rsidRDefault="008E5E1A" w:rsidP="00E1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статьи 15.14-15.15.16, часть 1 статьи 19.4, части 20 и 20.1 статьи 19.5, статьи 19.6, 19.7 КоАП РФ </w:t>
            </w:r>
          </w:p>
        </w:tc>
      </w:tr>
    </w:tbl>
    <w:p w:rsidR="00D9535A" w:rsidRDefault="00D9535A" w:rsidP="00D9535A"/>
    <w:p w:rsidR="00D9535A" w:rsidRDefault="00D9535A" w:rsidP="00D9535A"/>
    <w:p w:rsidR="00D9535A" w:rsidRDefault="00D9535A"/>
    <w:sectPr w:rsidR="00D9535A" w:rsidSect="0068181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2B"/>
    <w:rsid w:val="0006226E"/>
    <w:rsid w:val="00067A19"/>
    <w:rsid w:val="00095CC3"/>
    <w:rsid w:val="000C0EBE"/>
    <w:rsid w:val="00190FF9"/>
    <w:rsid w:val="001F086B"/>
    <w:rsid w:val="00212BA6"/>
    <w:rsid w:val="00282BD8"/>
    <w:rsid w:val="002F3ED1"/>
    <w:rsid w:val="00376DE9"/>
    <w:rsid w:val="003E4682"/>
    <w:rsid w:val="003E758E"/>
    <w:rsid w:val="00402897"/>
    <w:rsid w:val="004A12A8"/>
    <w:rsid w:val="004B5260"/>
    <w:rsid w:val="005813FD"/>
    <w:rsid w:val="00584C72"/>
    <w:rsid w:val="005876D6"/>
    <w:rsid w:val="005A7DBB"/>
    <w:rsid w:val="0061637E"/>
    <w:rsid w:val="00681814"/>
    <w:rsid w:val="006B0C74"/>
    <w:rsid w:val="006C5BEE"/>
    <w:rsid w:val="007407F0"/>
    <w:rsid w:val="00773720"/>
    <w:rsid w:val="007A762C"/>
    <w:rsid w:val="00874E5F"/>
    <w:rsid w:val="0088062B"/>
    <w:rsid w:val="008908E4"/>
    <w:rsid w:val="008E5E1A"/>
    <w:rsid w:val="0092454A"/>
    <w:rsid w:val="00974643"/>
    <w:rsid w:val="009A1878"/>
    <w:rsid w:val="009D3887"/>
    <w:rsid w:val="00A35411"/>
    <w:rsid w:val="00A448B1"/>
    <w:rsid w:val="00A85084"/>
    <w:rsid w:val="00A9281B"/>
    <w:rsid w:val="00AB0E0E"/>
    <w:rsid w:val="00AE13BF"/>
    <w:rsid w:val="00B33BBD"/>
    <w:rsid w:val="00B400C5"/>
    <w:rsid w:val="00BB5C37"/>
    <w:rsid w:val="00C3444A"/>
    <w:rsid w:val="00C40ABC"/>
    <w:rsid w:val="00CC7FD9"/>
    <w:rsid w:val="00CF21AB"/>
    <w:rsid w:val="00D9535A"/>
    <w:rsid w:val="00DC5D2C"/>
    <w:rsid w:val="00E17869"/>
    <w:rsid w:val="00E91D73"/>
    <w:rsid w:val="00E94EE4"/>
    <w:rsid w:val="00F47748"/>
    <w:rsid w:val="00FD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F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F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D428238E530F7298298D65D08CA4EB0DB5A5CA5677EC2263F6CB47453BD97B9B84AC562ED8A61F39E0B15D7C96A4FD8F97C716D40E0EC89s6E8N" TargetMode="External"/><Relationship Id="rId18" Type="http://schemas.openxmlformats.org/officeDocument/2006/relationships/hyperlink" Target="consultantplus://offline/ref=DE887B46D07BE6B15D0072DCCFCED887A13E5BFD12D372D2EE6C600D8F4B26EFD1E5AB3B424A29825FA2E844A13062EE70F10A3D769D876601I4N" TargetMode="External"/><Relationship Id="rId26" Type="http://schemas.openxmlformats.org/officeDocument/2006/relationships/hyperlink" Target="consultantplus://offline/ref=DFEB34E4FDA61E40B83C04F6332FB40888200DD332B4FDA85A45FB7C1CF9DFA998622F0EEA4710D523F80E72DACC51B005060C629AB70DU1N" TargetMode="External"/><Relationship Id="rId39" Type="http://schemas.openxmlformats.org/officeDocument/2006/relationships/hyperlink" Target="consultantplus://offline/ref=74528D4500C2C18FDC04B1B258E7B5E84B265BB3292D61633D3EEF6885A1B961A2114691E1F093C6E76AE58368E20C07613BEEFFDD3Ar2TFN" TargetMode="External"/><Relationship Id="rId21" Type="http://schemas.openxmlformats.org/officeDocument/2006/relationships/hyperlink" Target="consultantplus://offline/ref=DE887B46D07BE6B15D0072DCCFCED887A13E5BFD12D372D2EE6C600D8F4B26EFD1E5AB3B424A298952A2E844A13062EE70F10A3D769D876601I4N" TargetMode="External"/><Relationship Id="rId34" Type="http://schemas.openxmlformats.org/officeDocument/2006/relationships/hyperlink" Target="consultantplus://offline/ref=DFEB34E4FDA61E40B83C04F6332FB40888200DD332B4FDA85A45FB7C1CF9DFA998622F0BEA4712DD7FA21E76939955AE0C1A126284B7D0D90EU1N" TargetMode="External"/><Relationship Id="rId42" Type="http://schemas.openxmlformats.org/officeDocument/2006/relationships/hyperlink" Target="consultantplus://offline/ref=968126CBF168FCC31F448F6CF6C2E80562F4398494D3C85CF35BF6A4875E49C031DDED0DD2F03EB1B0603C43F7C090962BEBA1DA7184aDd4N" TargetMode="External"/><Relationship Id="rId47" Type="http://schemas.openxmlformats.org/officeDocument/2006/relationships/hyperlink" Target="consultantplus://offline/ref=968126CBF168FCC31F448F6CF6C2E80562F4398494D3C85CF35BF6A4875E49C031DDED0CDBF63BB1B0603C43F7C090962BEBA1DA7184aDd4N" TargetMode="External"/><Relationship Id="rId50" Type="http://schemas.openxmlformats.org/officeDocument/2006/relationships/hyperlink" Target="consultantplus://offline/ref=968126CBF168FCC31F448F6CF6C2E80562F4398494D3C85CF35BF6A4875E49C031DDED0CDBF73BB1B0603C43F7C090962BEBA1DA7184aDd4N" TargetMode="External"/><Relationship Id="rId55" Type="http://schemas.openxmlformats.org/officeDocument/2006/relationships/hyperlink" Target="consultantplus://offline/ref=968126CBF168FCC31F448F6CF6C2E80562F4398494D3C85CF35BF6A4875E49C031DDED0CDBF23EB1B0603C43F7C090962BEBA1DA7184aDd4N" TargetMode="External"/><Relationship Id="rId63" Type="http://schemas.openxmlformats.org/officeDocument/2006/relationships/hyperlink" Target="consultantplus://offline/ref=D805AFE526F5B01C608E9866E82C55EA3FC6244F85D0F1248A983B398C14B965ED05E2AFA27562AD8C3F71C15C450E325DC233F00AC0cFY6N" TargetMode="External"/><Relationship Id="rId7" Type="http://schemas.openxmlformats.org/officeDocument/2006/relationships/hyperlink" Target="consultantplus://offline/ref=BB83DC2D534D58094D94A4495C0A4F41F0E306428E0DEB6027F4506A24B938A1E460685ACD9230DD8418A6ACCEdFA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E887B46D07BE6B15D0072DCCFCED887A13E5BFD12D372D2EE6C600D8F4B26EFD1E5AB3E474E248A02F8F840E86566F079ED143D689D08I6N" TargetMode="External"/><Relationship Id="rId20" Type="http://schemas.openxmlformats.org/officeDocument/2006/relationships/hyperlink" Target="consultantplus://offline/ref=DE887B46D07BE6B15D0072DCCFCED887A13E5BFD12D372D2EE6C600D8F4B26EFD1E5AB3B424E2F8051A2E844A13062EE70F10A3D769D876601I4N" TargetMode="External"/><Relationship Id="rId29" Type="http://schemas.openxmlformats.org/officeDocument/2006/relationships/hyperlink" Target="consultantplus://offline/ref=DFEB34E4FDA61E40B83C04F6332FB40888200DD332B4FDA85A45FB7C1CF9DFA998622F0BEC451FD523F80E72DACC51B005060C629AB70DU1N" TargetMode="External"/><Relationship Id="rId41" Type="http://schemas.openxmlformats.org/officeDocument/2006/relationships/hyperlink" Target="consultantplus://offline/ref=74528D4500C2C18FDC04B1B258E7B5E84B265BB3292D61633D3EEF6885A1B961A2114697E2F59FC6E76AE58368E20C07613BEEFFDD3Ar2TFN" TargetMode="External"/><Relationship Id="rId54" Type="http://schemas.openxmlformats.org/officeDocument/2006/relationships/hyperlink" Target="consultantplus://offline/ref=968126CBF168FCC31F448F6CF6C2E80562F4398494D3C85CF35BF6A4875E49C031DDED0CDBF53EB1B0603C43F7C090962BEBA1DA7184aDd4N" TargetMode="External"/><Relationship Id="rId62" Type="http://schemas.openxmlformats.org/officeDocument/2006/relationships/hyperlink" Target="consultantplus://offline/ref=D805AFE526F5B01C608E9866E82C55EA3FC6244F85D0F1248A983B398C14B965ED05E2AFA2756BAD8C3F71C15C450E325DC233F00AC0cFY6N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83DC2D534D58094D94A4495C0A4F41F0E306428E0DEB6027F4506A24B938A1E460685ACD9230DD8418A6ACCEdFA8L" TargetMode="External"/><Relationship Id="rId11" Type="http://schemas.openxmlformats.org/officeDocument/2006/relationships/hyperlink" Target="consultantplus://offline/ref=CD428238E530F7298298D65D08CA4EB0DB5A5CA5677EC2263F6CB47453BD97B9B84AC562ED8A60F0970B15D7C96A4FD8F97C716D40E0EC89s6E8N" TargetMode="External"/><Relationship Id="rId24" Type="http://schemas.openxmlformats.org/officeDocument/2006/relationships/hyperlink" Target="consultantplus://offline/ref=DFEB34E4FDA61E40B83C04F6332FB40888200DD332B4FDA85A45FB7C1CF9DFA998622F0BEA4315DF74A21E76939955AE0C1A126284B7D0D90EU1N" TargetMode="External"/><Relationship Id="rId32" Type="http://schemas.openxmlformats.org/officeDocument/2006/relationships/hyperlink" Target="consultantplus://offline/ref=DFEB34E4FDA61E40B83C04F6332FB40888200DD332B4FDA85A45FB7C1CF9DFA998622F0CEE4714D523F80E72DACC51B005060C629AB70DU1N" TargetMode="External"/><Relationship Id="rId37" Type="http://schemas.openxmlformats.org/officeDocument/2006/relationships/hyperlink" Target="consultantplus://offline/ref=DFEB34E4FDA61E40B83C04F6332FB40888200DD332B4FDA85A45FB7C1CF9DFA998622F09EE4E1ED523F80E72DACC51B005060C629AB70DU1N" TargetMode="External"/><Relationship Id="rId40" Type="http://schemas.openxmlformats.org/officeDocument/2006/relationships/hyperlink" Target="consultantplus://offline/ref=74528D4500C2C18FDC04B1B258E7B5E84B265BB3292D61633D3EEF6885A1B961A2114697E5F898C6E76AE58368E20C07613BEEFFDD3Ar2TFN" TargetMode="External"/><Relationship Id="rId45" Type="http://schemas.openxmlformats.org/officeDocument/2006/relationships/hyperlink" Target="consultantplus://offline/ref=968126CBF168FCC31F448F6CF6C2E80562F4398494D3C85CF35BF6A4875E49C031DDED0DD2FF38B1B0603C43F7C090962BEBA1DA7184aDd4N" TargetMode="External"/><Relationship Id="rId53" Type="http://schemas.openxmlformats.org/officeDocument/2006/relationships/hyperlink" Target="consultantplus://offline/ref=968126CBF168FCC31F448F6CF6C2E80562F4398494D3C85CF35BF6A4875E49C031DDED0CDBF43FB1B0603C43F7C090962BEBA1DA7184aDd4N" TargetMode="External"/><Relationship Id="rId58" Type="http://schemas.openxmlformats.org/officeDocument/2006/relationships/hyperlink" Target="consultantplus://offline/ref=968126CBF168FCC31F448F6CF6C2E80562F4398494D3C85CF35BF6A4875E49C031DDED0CD9F033B1B0603C43F7C090962BEBA1DA7184aDd4N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D428238E530F7298298D65D08CA4EB0DB5A5CA5677EC2263F6CB47453BD97B9B84AC562EB8962F8CA5105D3803F4BC6F0606F6D5EE0sEEDN" TargetMode="External"/><Relationship Id="rId23" Type="http://schemas.openxmlformats.org/officeDocument/2006/relationships/hyperlink" Target="consultantplus://offline/ref=DFEB34E4FDA61E40B83C04F6332FB40888200DD332B4FDA85A45FB7C1CF9DFA998622F0BEA4714DD7FA21E76939955AE0C1A126284B7D0D90EU1N" TargetMode="External"/><Relationship Id="rId28" Type="http://schemas.openxmlformats.org/officeDocument/2006/relationships/hyperlink" Target="consultantplus://offline/ref=DFEB34E4FDA61E40B83C04F6332FB40888200DD332B4FDA85A45FB7C1CF9DFA998622F0BEA4713DB71A21E76939955AE0C1A126284B7D0D90EU1N" TargetMode="External"/><Relationship Id="rId36" Type="http://schemas.openxmlformats.org/officeDocument/2006/relationships/hyperlink" Target="consultantplus://offline/ref=DFEB34E4FDA61E40B83C04F6332FB40888200DD332B4FDA85A45FB7C1CF9DFA998622F09EE4E10D523F80E72DACC51B005060C629AB70DU1N" TargetMode="External"/><Relationship Id="rId49" Type="http://schemas.openxmlformats.org/officeDocument/2006/relationships/hyperlink" Target="consultantplus://offline/ref=968126CBF168FCC31F448F6CF6C2E80562F4398494D3C85CF35BF6A4875E49C031DDED0CDBF633B1B0603C43F7C090962BEBA1DA7184aDd4N" TargetMode="External"/><Relationship Id="rId57" Type="http://schemas.openxmlformats.org/officeDocument/2006/relationships/hyperlink" Target="consultantplus://offline/ref=968126CBF168FCC31F448F6CF6C2E80562F4398494D3C85CF35BF6A4875E49C031DDED0CDBF23CB1B0603C43F7C090962BEBA1DA7184aDd4N" TargetMode="External"/><Relationship Id="rId61" Type="http://schemas.openxmlformats.org/officeDocument/2006/relationships/hyperlink" Target="consultantplus://offline/ref=D805AFE526F5B01C608E9866E82C55EA3FC6244F85D0F1248A983B398C14B965ED05E2AFAC7663AD8C3F71C15C450E325DC233F00AC0cFY6N" TargetMode="External"/><Relationship Id="rId10" Type="http://schemas.openxmlformats.org/officeDocument/2006/relationships/hyperlink" Target="consultantplus://offline/ref=CD428238E530F7298298D65D08CA4EB0DB5A5CA5677EC2263F6CB47453BD97B9B84AC562EB8864F8CA5105D3803F4BC6F0606F6D5EE0sEEDN" TargetMode="External"/><Relationship Id="rId19" Type="http://schemas.openxmlformats.org/officeDocument/2006/relationships/hyperlink" Target="consultantplus://offline/ref=DE887B46D07BE6B15D0072DCCFCED887A13E5BFD12D372D2EE6C600D8F4B26EFD1E5AB3B424A298553A2E844A13062EE70F10A3D769D876601I4N" TargetMode="External"/><Relationship Id="rId31" Type="http://schemas.openxmlformats.org/officeDocument/2006/relationships/hyperlink" Target="consultantplus://offline/ref=DFEB34E4FDA61E40B83C04F6332FB40888200DD332B4FDA85A45FB7C1CF9DFA998622F0CE94E1ED523F80E72DACC51B005060C629AB70DU1N" TargetMode="External"/><Relationship Id="rId44" Type="http://schemas.openxmlformats.org/officeDocument/2006/relationships/hyperlink" Target="consultantplus://offline/ref=968126CBF168FCC31F448F6CF6C2E80562F4398494D3C85CF35BF6A4875E49C031DDED0DD2F138B1B0603C43F7C090962BEBA1DA7184aDd4N" TargetMode="External"/><Relationship Id="rId52" Type="http://schemas.openxmlformats.org/officeDocument/2006/relationships/hyperlink" Target="consultantplus://offline/ref=968126CBF168FCC31F448F6CF6C2E80562F4398494D3C85CF35BF6A4875E49C031DDED0CDBF439B1B0603C43F7C090962BEBA1DA7184aDd4N" TargetMode="External"/><Relationship Id="rId60" Type="http://schemas.openxmlformats.org/officeDocument/2006/relationships/hyperlink" Target="consultantplus://offline/ref=D805AFE526F5B01C608E9866E82C55EA3FC6244F85D0F1248A983B398C14B965ED05E2ACA3756BAD8C3F71C15C450E325DC233F00AC0cFY6N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428238E530F7298298D65D08CA4EB0DB5A5CA5677EC2263F6CB47453BD97B9B84AC565EE8266F8CA5105D3803F4BC6F0606F6D5EE0sEEDN" TargetMode="External"/><Relationship Id="rId14" Type="http://schemas.openxmlformats.org/officeDocument/2006/relationships/hyperlink" Target="consultantplus://offline/ref=CD428238E530F7298298D65D08CA4EB0DB5A5CA5677EC2263F6CB47453BD97B9B84AC562EB8965F8CA5105D3803F4BC6F0606F6D5EE0sEEDN" TargetMode="External"/><Relationship Id="rId22" Type="http://schemas.openxmlformats.org/officeDocument/2006/relationships/hyperlink" Target="consultantplus://offline/ref=DFEB34E4FDA61E40B83C04F6332FB40888200DD332B4FDA85A45FB7C1CF9DFA998622F08E34712D523F80E72DACC51B005060C629AB70DU1N" TargetMode="External"/><Relationship Id="rId27" Type="http://schemas.openxmlformats.org/officeDocument/2006/relationships/hyperlink" Target="consultantplus://offline/ref=DFEB34E4FDA61E40B83C04F6332FB40888200DD332B4FDA85A45FB7C1CF9DFA998622F0BEA4713DD7EA21E76939955AE0C1A126284B7D0D90EU1N" TargetMode="External"/><Relationship Id="rId30" Type="http://schemas.openxmlformats.org/officeDocument/2006/relationships/hyperlink" Target="consultantplus://offline/ref=DFEB34E4FDA61E40B83C04F6332FB40888200DD332B4FDA85A45FB7C1CF9DFA998622F0BEA4713D673A21E76939955AE0C1A126284B7D0D90EU1N" TargetMode="External"/><Relationship Id="rId35" Type="http://schemas.openxmlformats.org/officeDocument/2006/relationships/hyperlink" Target="consultantplus://offline/ref=DFEB34E4FDA61E40B83C04F6332FB40888200DD332B4FDA85A45FB7C1CF9DFA998622F0BEA4712DA74A21E76939955AE0C1A126284B7D0D90EU1N" TargetMode="External"/><Relationship Id="rId43" Type="http://schemas.openxmlformats.org/officeDocument/2006/relationships/hyperlink" Target="consultantplus://offline/ref=968126CBF168FCC31F448F6CF6C2E80562F4398494D3C85CF35BF6A4875E49C031DDED0DD2F032B1B0603C43F7C090962BEBA1DA7184aDd4N" TargetMode="External"/><Relationship Id="rId48" Type="http://schemas.openxmlformats.org/officeDocument/2006/relationships/hyperlink" Target="consultantplus://offline/ref=968126CBF168FCC31F448F6CF6C2E80562F4398494D3C85CF35BF6A4875E49C031DDED0CDBF63EB1B0603C43F7C090962BEBA1DA7184aDd4N" TargetMode="External"/><Relationship Id="rId56" Type="http://schemas.openxmlformats.org/officeDocument/2006/relationships/hyperlink" Target="consultantplus://offline/ref=968126CBF168FCC31F448F6CF6C2E80562F4398494D3C85CF35BF6A4875E49C031DDED0ED2F438B1B0603C43F7C090962BEBA1DA7184aDd4N" TargetMode="External"/><Relationship Id="rId64" Type="http://schemas.openxmlformats.org/officeDocument/2006/relationships/hyperlink" Target="consultantplus://offline/ref=EFF9C83CD402A754861E1C0426FE4FDD91452C5C416A3DF44DC217B3BE80465D2635EAF302CA01C37760F867635EB8EAC5C625D040F64Eg0N" TargetMode="External"/><Relationship Id="rId8" Type="http://schemas.openxmlformats.org/officeDocument/2006/relationships/hyperlink" Target="consultantplus://offline/ref=BB83DC2D534D58094D94A4495C0A4F41F0E306428E0DEB6027F4506A24B938A1E460685ACD9230DD8418A6ACCEdFA8L" TargetMode="External"/><Relationship Id="rId51" Type="http://schemas.openxmlformats.org/officeDocument/2006/relationships/hyperlink" Target="consultantplus://offline/ref=968126CBF168FCC31F448F6CF6C2E80562F4398494D3C85CF35BF6A4875E49C031DDED0CDBF733B1B0603C43F7C090962BEBA1DA7184aDd4N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CD428238E530F7298298D65D08CA4EB0DB5A5CA5677EC2263F6CB47453BD97B9B84AC565EE8367F8CA5105D3803F4BC6F0606F6D5EE0sEEDN" TargetMode="External"/><Relationship Id="rId17" Type="http://schemas.openxmlformats.org/officeDocument/2006/relationships/hyperlink" Target="consultantplus://offline/ref=DE887B46D07BE6B15D0072DCCFCED887A13E5BFD12D372D2EE6C600D8F4B26EFD1E5AB3B424E2F8055A2E844A13062EE70F10A3D769D876601I4N" TargetMode="External"/><Relationship Id="rId25" Type="http://schemas.openxmlformats.org/officeDocument/2006/relationships/hyperlink" Target="consultantplus://offline/ref=DFEB34E4FDA61E40B83C04F6332FB40888200DD332B4FDA85A45FB7C1CF9DFA998622F09E34E1ED523F80E72DACC51B005060C629AB70DU1N" TargetMode="External"/><Relationship Id="rId33" Type="http://schemas.openxmlformats.org/officeDocument/2006/relationships/hyperlink" Target="consultantplus://offline/ref=DFEB34E4FDA61E40B83C04F6332FB40888200DD332B4FDA85A45FB7C1CF9DFA998622F0CEE4712D523F80E72DACC51B005060C629AB70DU1N" TargetMode="External"/><Relationship Id="rId38" Type="http://schemas.openxmlformats.org/officeDocument/2006/relationships/hyperlink" Target="consultantplus://offline/ref=74528D4500C2C18FDC04B1B258E7B5E84B265BB3292D61633D3EEF6885A1B961A2114692E6F399C5B130F58721B708196827F0FFC33A2EE4r0T3N" TargetMode="External"/><Relationship Id="rId46" Type="http://schemas.openxmlformats.org/officeDocument/2006/relationships/hyperlink" Target="consultantplus://offline/ref=968126CBF168FCC31F448F6CF6C2E80562F4398494D3C85CF35BF6A4875E49C031DDED0DD2FF3DB1B0603C43F7C090962BEBA1DA7184aDd4N" TargetMode="External"/><Relationship Id="rId59" Type="http://schemas.openxmlformats.org/officeDocument/2006/relationships/hyperlink" Target="consultantplus://offline/ref=968126CBF168FCC31F448F6CF6C2E80562F4398494D3C85CF35BF6A4875E49C031DDED0CDBF339B1B0603C43F7C090962BEBA1DA7184aDd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3060</Words>
  <Characters>17445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2021-02-25T12:55:00Z</cp:lastPrinted>
  <dcterms:created xsi:type="dcterms:W3CDTF">2021-03-01T11:27:00Z</dcterms:created>
  <dcterms:modified xsi:type="dcterms:W3CDTF">2021-03-01T11:27:00Z</dcterms:modified>
</cp:coreProperties>
</file>