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624A0" w14:textId="77777777" w:rsidR="003D6DC4" w:rsidRPr="00C24DA4" w:rsidRDefault="003D6DC4" w:rsidP="003D6DC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C24DA4">
        <w:rPr>
          <w:rFonts w:eastAsia="Calibri"/>
          <w:b/>
          <w:bCs/>
          <w:szCs w:val="28"/>
        </w:rPr>
        <w:t>СОБРАНИЕ ДЕПУТАТОВ</w:t>
      </w:r>
      <w:r w:rsidRPr="00C24DA4">
        <w:rPr>
          <w:rFonts w:eastAsia="Calibri"/>
          <w:b/>
          <w:bCs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Cs w:val="28"/>
        </w:rPr>
        <w:br/>
        <w:t>АРХАНГЕЛЬСКОЙ ОБЛАСТИ</w:t>
      </w:r>
    </w:p>
    <w:p w14:paraId="6C27F60C" w14:textId="77777777" w:rsidR="003D6DC4" w:rsidRPr="00C24DA4" w:rsidRDefault="003D6DC4" w:rsidP="003D6DC4">
      <w:pPr>
        <w:jc w:val="center"/>
        <w:rPr>
          <w:b/>
          <w:szCs w:val="28"/>
        </w:rPr>
      </w:pPr>
      <w:r w:rsidRPr="00C24DA4">
        <w:rPr>
          <w:b/>
          <w:szCs w:val="28"/>
        </w:rPr>
        <w:t>(первого созыва)</w:t>
      </w:r>
    </w:p>
    <w:p w14:paraId="54172817" w14:textId="77777777" w:rsidR="003D6DC4" w:rsidRPr="00C24DA4" w:rsidRDefault="003D6DC4" w:rsidP="003D6DC4">
      <w:pPr>
        <w:jc w:val="center"/>
        <w:rPr>
          <w:szCs w:val="28"/>
        </w:rPr>
      </w:pPr>
    </w:p>
    <w:p w14:paraId="1769CC68" w14:textId="77777777" w:rsidR="003D6DC4" w:rsidRPr="00C24DA4" w:rsidRDefault="003D6DC4" w:rsidP="003D6DC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C24DA4">
        <w:rPr>
          <w:rFonts w:eastAsia="Calibri"/>
          <w:b/>
          <w:bCs/>
          <w:szCs w:val="28"/>
        </w:rPr>
        <w:t>РЕШЕНИЕ</w:t>
      </w:r>
    </w:p>
    <w:p w14:paraId="50D36149" w14:textId="77777777" w:rsidR="003D6DC4" w:rsidRPr="00C24DA4" w:rsidRDefault="003D6DC4" w:rsidP="003D6DC4">
      <w:pPr>
        <w:rPr>
          <w:bCs/>
          <w:szCs w:val="28"/>
        </w:rPr>
      </w:pPr>
    </w:p>
    <w:p w14:paraId="58480D80" w14:textId="6C86193A" w:rsidR="003D6DC4" w:rsidRPr="00C24DA4" w:rsidRDefault="003D6DC4" w:rsidP="003D6DC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о</w:t>
      </w:r>
      <w:r w:rsidRPr="00C24DA4">
        <w:rPr>
          <w:b/>
          <w:bCs/>
          <w:szCs w:val="28"/>
        </w:rPr>
        <w:t>т</w:t>
      </w:r>
      <w:r>
        <w:rPr>
          <w:b/>
          <w:bCs/>
          <w:szCs w:val="28"/>
        </w:rPr>
        <w:t xml:space="preserve"> 25 мая </w:t>
      </w:r>
      <w:r w:rsidRPr="00C24DA4">
        <w:rPr>
          <w:b/>
          <w:bCs/>
          <w:szCs w:val="28"/>
        </w:rPr>
        <w:t>2021 г.   №</w:t>
      </w:r>
      <w:r>
        <w:rPr>
          <w:b/>
          <w:bCs/>
          <w:szCs w:val="28"/>
        </w:rPr>
        <w:t>106</w:t>
      </w:r>
    </w:p>
    <w:p w14:paraId="032D7B32" w14:textId="77777777" w:rsidR="00827B0A" w:rsidRPr="00490140" w:rsidRDefault="00827B0A" w:rsidP="00827B0A">
      <w:pPr>
        <w:jc w:val="center"/>
        <w:rPr>
          <w:rFonts w:eastAsia="Calibri"/>
          <w:b/>
          <w:szCs w:val="28"/>
          <w:lang w:eastAsia="en-US"/>
        </w:rPr>
      </w:pPr>
    </w:p>
    <w:p w14:paraId="2B0C56BB" w14:textId="244F044B" w:rsidR="00827B0A" w:rsidRDefault="00827B0A" w:rsidP="00827B0A">
      <w:pPr>
        <w:autoSpaceDE w:val="0"/>
        <w:autoSpaceDN w:val="0"/>
        <w:adjustRightInd w:val="0"/>
        <w:jc w:val="center"/>
        <w:rPr>
          <w:b/>
          <w:szCs w:val="28"/>
        </w:rPr>
      </w:pPr>
      <w:r w:rsidRPr="00490140">
        <w:rPr>
          <w:b/>
          <w:szCs w:val="28"/>
        </w:rPr>
        <w:t xml:space="preserve">Об утверждении Положение о </w:t>
      </w:r>
      <w:r w:rsidRPr="008F0356">
        <w:rPr>
          <w:b/>
          <w:szCs w:val="28"/>
        </w:rPr>
        <w:t>порядке формирован</w:t>
      </w:r>
      <w:r>
        <w:rPr>
          <w:b/>
          <w:szCs w:val="28"/>
        </w:rPr>
        <w:t>ия</w:t>
      </w:r>
      <w:r>
        <w:rPr>
          <w:b/>
          <w:szCs w:val="28"/>
        </w:rPr>
        <w:br/>
      </w:r>
      <w:r w:rsidRPr="008F0356">
        <w:rPr>
          <w:b/>
          <w:szCs w:val="28"/>
        </w:rPr>
        <w:t>кадрового резерва</w:t>
      </w:r>
      <w:r>
        <w:rPr>
          <w:b/>
          <w:szCs w:val="28"/>
        </w:rPr>
        <w:t xml:space="preserve"> </w:t>
      </w:r>
      <w:r w:rsidRPr="008F0356">
        <w:rPr>
          <w:b/>
          <w:szCs w:val="28"/>
        </w:rPr>
        <w:t>для замещения вакантных должностей</w:t>
      </w:r>
      <w:r>
        <w:rPr>
          <w:b/>
          <w:szCs w:val="28"/>
        </w:rPr>
        <w:br/>
      </w:r>
      <w:r w:rsidRPr="008F0356">
        <w:rPr>
          <w:b/>
          <w:szCs w:val="28"/>
        </w:rPr>
        <w:t>муниципальной службы</w:t>
      </w:r>
      <w:r>
        <w:rPr>
          <w:b/>
          <w:szCs w:val="28"/>
        </w:rPr>
        <w:t xml:space="preserve"> </w:t>
      </w:r>
      <w:r w:rsidRPr="008F0356">
        <w:rPr>
          <w:b/>
          <w:szCs w:val="28"/>
        </w:rPr>
        <w:t>в Администрации Вилегодского</w:t>
      </w:r>
      <w:r>
        <w:rPr>
          <w:b/>
          <w:szCs w:val="28"/>
        </w:rPr>
        <w:br/>
      </w:r>
      <w:r w:rsidRPr="008F0356">
        <w:rPr>
          <w:b/>
          <w:szCs w:val="28"/>
        </w:rPr>
        <w:t>муниципального округа</w:t>
      </w:r>
    </w:p>
    <w:p w14:paraId="06647F40" w14:textId="77777777" w:rsidR="003D6DC4" w:rsidRDefault="003D6DC4" w:rsidP="00827B0A">
      <w:pPr>
        <w:autoSpaceDE w:val="0"/>
        <w:autoSpaceDN w:val="0"/>
        <w:adjustRightInd w:val="0"/>
        <w:jc w:val="center"/>
        <w:rPr>
          <w:b/>
          <w:szCs w:val="28"/>
        </w:rPr>
      </w:pPr>
    </w:p>
    <w:p w14:paraId="64859559" w14:textId="77777777" w:rsidR="00827B0A" w:rsidRPr="00827B0A" w:rsidRDefault="00827B0A" w:rsidP="00827B0A">
      <w:pPr>
        <w:jc w:val="center"/>
        <w:rPr>
          <w:rFonts w:eastAsia="Calibri"/>
          <w:b/>
          <w:szCs w:val="28"/>
          <w:lang w:eastAsia="en-US"/>
        </w:rPr>
      </w:pPr>
    </w:p>
    <w:p w14:paraId="1367FDEE" w14:textId="4DB8C11E" w:rsidR="00827B0A" w:rsidRPr="00490140" w:rsidRDefault="00827B0A" w:rsidP="00827B0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0140">
        <w:rPr>
          <w:rFonts w:ascii="Times New Roman" w:hAnsi="Times New Roman"/>
          <w:sz w:val="28"/>
          <w:szCs w:val="28"/>
        </w:rPr>
        <w:t xml:space="preserve">Руководствуясь </w:t>
      </w:r>
      <w:r w:rsidRPr="008F0356">
        <w:rPr>
          <w:rFonts w:ascii="Times New Roman" w:hAnsi="Times New Roman"/>
          <w:sz w:val="28"/>
          <w:szCs w:val="28"/>
        </w:rPr>
        <w:t xml:space="preserve">Федеральным законом от 02.03.2007 № 25-ФЗ «О муниципальной службе в Российской Федерации», </w:t>
      </w:r>
      <w:r w:rsidR="00C15930">
        <w:rPr>
          <w:rFonts w:ascii="Times New Roman" w:hAnsi="Times New Roman"/>
          <w:sz w:val="28"/>
          <w:szCs w:val="28"/>
        </w:rPr>
        <w:t>з</w:t>
      </w:r>
      <w:r w:rsidRPr="008F0356">
        <w:rPr>
          <w:rFonts w:ascii="Times New Roman" w:hAnsi="Times New Roman"/>
          <w:sz w:val="28"/>
          <w:szCs w:val="28"/>
        </w:rPr>
        <w:t>аконом Архангельской области от 27.09.2006 № 222-12-ОЗ «О правовом регулировании муниципальной службы в Архангельской области», Положением о денежном содержании муниципальных служащих, замещающих должности муниципальной службы в Администрации Вилегодского муниципального округа, аппарате Собрания депутатов и контрольном органе Вилегодского муниципального округа, утвержденным решением Собрания депутатов Вилегодского муниципального округа от 24 декабря 2020 года №30</w:t>
      </w:r>
      <w:r w:rsidRPr="00490140">
        <w:rPr>
          <w:rFonts w:ascii="Times New Roman" w:hAnsi="Times New Roman"/>
          <w:sz w:val="28"/>
          <w:szCs w:val="28"/>
        </w:rPr>
        <w:t xml:space="preserve">, в целях </w:t>
      </w:r>
      <w:r>
        <w:rPr>
          <w:rFonts w:ascii="Times New Roman" w:hAnsi="Times New Roman"/>
          <w:sz w:val="28"/>
          <w:szCs w:val="28"/>
        </w:rPr>
        <w:t xml:space="preserve">совершенствования кадрового </w:t>
      </w:r>
      <w:r w:rsidRPr="00490140">
        <w:rPr>
          <w:rFonts w:ascii="Times New Roman" w:hAnsi="Times New Roman"/>
          <w:sz w:val="28"/>
          <w:szCs w:val="28"/>
        </w:rPr>
        <w:t>обеспечения муниципальной служб</w:t>
      </w:r>
      <w:r>
        <w:rPr>
          <w:rFonts w:ascii="Times New Roman" w:hAnsi="Times New Roman"/>
          <w:sz w:val="28"/>
          <w:szCs w:val="28"/>
        </w:rPr>
        <w:t>ы</w:t>
      </w:r>
      <w:r w:rsidRPr="00490140">
        <w:rPr>
          <w:rFonts w:ascii="Times New Roman" w:hAnsi="Times New Roman"/>
          <w:sz w:val="28"/>
          <w:szCs w:val="28"/>
        </w:rPr>
        <w:t xml:space="preserve">, Собрание депутатов </w:t>
      </w:r>
      <w:r w:rsidRPr="00490140">
        <w:rPr>
          <w:rFonts w:ascii="Times New Roman" w:hAnsi="Times New Roman"/>
          <w:b/>
          <w:sz w:val="28"/>
          <w:szCs w:val="28"/>
        </w:rPr>
        <w:t>РЕШИЛО</w:t>
      </w:r>
      <w:r w:rsidRPr="00490140">
        <w:rPr>
          <w:rFonts w:ascii="Times New Roman" w:hAnsi="Times New Roman"/>
          <w:sz w:val="28"/>
          <w:szCs w:val="28"/>
        </w:rPr>
        <w:t>:</w:t>
      </w:r>
    </w:p>
    <w:p w14:paraId="17855D91" w14:textId="77777777" w:rsidR="00827B0A" w:rsidRPr="00490140" w:rsidRDefault="00827B0A" w:rsidP="00827B0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2634FCD" w14:textId="2EC9538D" w:rsidR="00827B0A" w:rsidRPr="00031C97" w:rsidRDefault="00827B0A" w:rsidP="00827B0A">
      <w:pPr>
        <w:pStyle w:val="af2"/>
        <w:ind w:firstLine="708"/>
        <w:jc w:val="both"/>
        <w:rPr>
          <w:rFonts w:ascii="Times New Roman" w:hAnsi="Times New Roman"/>
        </w:rPr>
      </w:pPr>
      <w:r w:rsidRPr="00490140">
        <w:rPr>
          <w:rFonts w:ascii="Times New Roman" w:hAnsi="Times New Roman"/>
          <w:sz w:val="28"/>
          <w:szCs w:val="28"/>
        </w:rPr>
        <w:t xml:space="preserve">1. Утвердить прилагаемое Положение о </w:t>
      </w:r>
      <w:r w:rsidRPr="00827B0A">
        <w:rPr>
          <w:rFonts w:ascii="Times New Roman" w:hAnsi="Times New Roman"/>
          <w:sz w:val="28"/>
          <w:szCs w:val="28"/>
        </w:rPr>
        <w:t>порядке 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B0A">
        <w:rPr>
          <w:rFonts w:ascii="Times New Roman" w:hAnsi="Times New Roman"/>
          <w:sz w:val="28"/>
          <w:szCs w:val="28"/>
        </w:rPr>
        <w:t>кадрового резерва для замещения вакантных должностей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B0A">
        <w:rPr>
          <w:rFonts w:ascii="Times New Roman" w:hAnsi="Times New Roman"/>
          <w:sz w:val="28"/>
          <w:szCs w:val="28"/>
        </w:rPr>
        <w:t>муниципальной службы в Администрации Вилегодского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B0A">
        <w:rPr>
          <w:rFonts w:ascii="Times New Roman" w:hAnsi="Times New Roman"/>
          <w:sz w:val="28"/>
          <w:szCs w:val="28"/>
        </w:rPr>
        <w:t xml:space="preserve">муниципального округа </w:t>
      </w:r>
      <w:r w:rsidRPr="00490140">
        <w:rPr>
          <w:rFonts w:ascii="Times New Roman" w:hAnsi="Times New Roman"/>
          <w:sz w:val="28"/>
          <w:szCs w:val="28"/>
        </w:rPr>
        <w:t>(далее – Положение).</w:t>
      </w:r>
    </w:p>
    <w:p w14:paraId="66F95A4A" w14:textId="77777777" w:rsidR="00827B0A" w:rsidRPr="00031C97" w:rsidRDefault="00827B0A" w:rsidP="00827B0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0140">
        <w:rPr>
          <w:rFonts w:ascii="Times New Roman" w:hAnsi="Times New Roman"/>
          <w:sz w:val="28"/>
          <w:szCs w:val="28"/>
        </w:rPr>
        <w:t>2.</w:t>
      </w:r>
      <w:r w:rsidRPr="00E33298">
        <w:rPr>
          <w:rFonts w:ascii="Times New Roman" w:hAnsi="Times New Roman"/>
          <w:sz w:val="28"/>
          <w:szCs w:val="28"/>
        </w:rPr>
        <w:t xml:space="preserve"> 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</w:t>
      </w:r>
      <w:r w:rsidRPr="00031C97">
        <w:rPr>
          <w:rFonts w:ascii="Times New Roman" w:hAnsi="Times New Roman"/>
          <w:sz w:val="28"/>
          <w:szCs w:val="28"/>
        </w:rPr>
        <w:t>рания депутатов.</w:t>
      </w:r>
    </w:p>
    <w:p w14:paraId="0709BB9A" w14:textId="77777777" w:rsidR="00827B0A" w:rsidRPr="00031C97" w:rsidRDefault="00827B0A" w:rsidP="00827B0A">
      <w:pPr>
        <w:pStyle w:val="af2"/>
        <w:tabs>
          <w:tab w:val="clear" w:pos="708"/>
          <w:tab w:val="left" w:pos="0"/>
        </w:tabs>
        <w:ind w:firstLine="709"/>
        <w:jc w:val="both"/>
        <w:rPr>
          <w:rFonts w:ascii="Times New Roman" w:hAnsi="Times New Roman"/>
        </w:rPr>
      </w:pPr>
      <w:r w:rsidRPr="00490140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1B6EB9F2" w14:textId="77777777" w:rsidR="00827B0A" w:rsidRPr="00490140" w:rsidRDefault="00827B0A" w:rsidP="00827B0A">
      <w:pPr>
        <w:jc w:val="both"/>
        <w:rPr>
          <w:rFonts w:eastAsia="Calibri"/>
          <w:szCs w:val="28"/>
          <w:lang w:eastAsia="en-US"/>
        </w:rPr>
      </w:pPr>
    </w:p>
    <w:p w14:paraId="01E038D5" w14:textId="77777777" w:rsidR="00827B0A" w:rsidRPr="00490140" w:rsidRDefault="00827B0A" w:rsidP="00827B0A">
      <w:pPr>
        <w:tabs>
          <w:tab w:val="right" w:pos="9355"/>
        </w:tabs>
        <w:jc w:val="both"/>
        <w:rPr>
          <w:rFonts w:eastAsia="Calibri"/>
          <w:szCs w:val="28"/>
          <w:lang w:eastAsia="en-US"/>
        </w:rPr>
      </w:pPr>
      <w:r w:rsidRPr="00490140">
        <w:rPr>
          <w:rFonts w:eastAsia="Calibri"/>
          <w:szCs w:val="28"/>
          <w:lang w:eastAsia="en-US"/>
        </w:rPr>
        <w:t>Председатель Собрания депутатов</w:t>
      </w:r>
    </w:p>
    <w:p w14:paraId="11F0F489" w14:textId="77777777" w:rsidR="00827B0A" w:rsidRPr="00490140" w:rsidRDefault="00827B0A" w:rsidP="00827B0A">
      <w:pPr>
        <w:tabs>
          <w:tab w:val="right" w:pos="9355"/>
        </w:tabs>
        <w:jc w:val="both"/>
        <w:rPr>
          <w:rFonts w:eastAsia="Calibri"/>
          <w:szCs w:val="28"/>
          <w:lang w:eastAsia="en-US"/>
        </w:rPr>
      </w:pPr>
      <w:r w:rsidRPr="00490140">
        <w:rPr>
          <w:rFonts w:eastAsia="Calibri"/>
          <w:szCs w:val="28"/>
          <w:lang w:eastAsia="en-US"/>
        </w:rPr>
        <w:t>Вилегодского муниципального округа</w:t>
      </w:r>
      <w:r w:rsidRPr="00490140">
        <w:rPr>
          <w:rFonts w:eastAsia="Calibri"/>
          <w:szCs w:val="28"/>
          <w:lang w:eastAsia="en-US"/>
        </w:rPr>
        <w:tab/>
        <w:t>С.А. Устюженко</w:t>
      </w:r>
    </w:p>
    <w:p w14:paraId="63E1E53D" w14:textId="77777777" w:rsidR="00827B0A" w:rsidRPr="00490140" w:rsidRDefault="00827B0A" w:rsidP="00827B0A">
      <w:pPr>
        <w:tabs>
          <w:tab w:val="right" w:pos="9355"/>
        </w:tabs>
        <w:jc w:val="both"/>
        <w:rPr>
          <w:rFonts w:eastAsia="Calibri"/>
          <w:szCs w:val="28"/>
          <w:lang w:eastAsia="en-US"/>
        </w:rPr>
      </w:pPr>
    </w:p>
    <w:p w14:paraId="6C245237" w14:textId="77777777" w:rsidR="00827B0A" w:rsidRPr="00490140" w:rsidRDefault="00827B0A" w:rsidP="00827B0A">
      <w:pPr>
        <w:widowControl w:val="0"/>
        <w:rPr>
          <w:color w:val="000000"/>
          <w:szCs w:val="28"/>
          <w:highlight w:val="yellow"/>
          <w:lang w:eastAsia="en-US"/>
        </w:rPr>
      </w:pPr>
    </w:p>
    <w:p w14:paraId="4872E7E3" w14:textId="77777777" w:rsidR="00827B0A" w:rsidRPr="00490140" w:rsidRDefault="00827B0A" w:rsidP="00827B0A">
      <w:pPr>
        <w:widowControl w:val="0"/>
        <w:tabs>
          <w:tab w:val="right" w:pos="9355"/>
        </w:tabs>
        <w:jc w:val="both"/>
        <w:rPr>
          <w:rFonts w:eastAsia="Microsoft Sans Serif"/>
          <w:bCs/>
          <w:color w:val="000000"/>
          <w:szCs w:val="28"/>
          <w:lang w:bidi="ru-RU"/>
        </w:rPr>
      </w:pPr>
      <w:r w:rsidRPr="00490140">
        <w:rPr>
          <w:rFonts w:eastAsia="Microsoft Sans Serif"/>
          <w:color w:val="000000"/>
          <w:szCs w:val="28"/>
          <w:lang w:bidi="ru-RU"/>
        </w:rPr>
        <w:t>Глава Вилегодского муниципального округа</w:t>
      </w:r>
      <w:r w:rsidRPr="00490140">
        <w:rPr>
          <w:rFonts w:eastAsia="Microsoft Sans Serif"/>
          <w:color w:val="000000"/>
          <w:szCs w:val="28"/>
          <w:lang w:bidi="ru-RU"/>
        </w:rPr>
        <w:tab/>
      </w:r>
      <w:r w:rsidRPr="00490140">
        <w:rPr>
          <w:rFonts w:eastAsia="Microsoft Sans Serif"/>
          <w:bCs/>
          <w:color w:val="000000"/>
          <w:szCs w:val="28"/>
          <w:lang w:bidi="ru-RU"/>
        </w:rPr>
        <w:t>А.Ю. Аксенов</w:t>
      </w:r>
    </w:p>
    <w:p w14:paraId="6982B491" w14:textId="4908600E" w:rsidR="00005710" w:rsidRPr="00B243C9" w:rsidRDefault="00FC70C4" w:rsidP="00A8788F">
      <w:pPr>
        <w:ind w:left="5103" w:firstLine="6"/>
        <w:jc w:val="center"/>
        <w:rPr>
          <w:sz w:val="24"/>
        </w:rPr>
      </w:pPr>
      <w:r w:rsidRPr="008F0356">
        <w:rPr>
          <w:szCs w:val="28"/>
        </w:rPr>
        <w:br w:type="page"/>
      </w:r>
      <w:r w:rsidR="00005710" w:rsidRPr="00B243C9">
        <w:rPr>
          <w:sz w:val="24"/>
        </w:rPr>
        <w:lastRenderedPageBreak/>
        <w:t>УТВЕРЖДЕНО</w:t>
      </w:r>
    </w:p>
    <w:p w14:paraId="56561BBB" w14:textId="1ECD2BE9" w:rsidR="00005710" w:rsidRPr="00B243C9" w:rsidRDefault="006E2A7C" w:rsidP="00A8788F">
      <w:pPr>
        <w:ind w:left="5103" w:firstLine="6"/>
        <w:jc w:val="center"/>
        <w:rPr>
          <w:sz w:val="24"/>
        </w:rPr>
      </w:pPr>
      <w:r w:rsidRPr="00B243C9">
        <w:rPr>
          <w:sz w:val="24"/>
        </w:rPr>
        <w:t>решением Собрания депутатов</w:t>
      </w:r>
      <w:r w:rsidR="00B243C9">
        <w:rPr>
          <w:sz w:val="24"/>
        </w:rPr>
        <w:br/>
      </w:r>
      <w:r w:rsidR="00A8788F" w:rsidRPr="00B243C9">
        <w:rPr>
          <w:sz w:val="24"/>
        </w:rPr>
        <w:t>Вилегодского муниципального</w:t>
      </w:r>
      <w:r w:rsidR="00530E7F" w:rsidRPr="00B243C9">
        <w:rPr>
          <w:sz w:val="24"/>
        </w:rPr>
        <w:t xml:space="preserve"> округа</w:t>
      </w:r>
      <w:r w:rsidR="00B243C9">
        <w:rPr>
          <w:sz w:val="24"/>
        </w:rPr>
        <w:br/>
      </w:r>
      <w:r w:rsidR="00EA330A" w:rsidRPr="00B243C9">
        <w:rPr>
          <w:sz w:val="24"/>
        </w:rPr>
        <w:t>от 2</w:t>
      </w:r>
      <w:r w:rsidR="00827B0A">
        <w:rPr>
          <w:sz w:val="24"/>
        </w:rPr>
        <w:t>5</w:t>
      </w:r>
      <w:r w:rsidR="00EA330A" w:rsidRPr="00B243C9">
        <w:rPr>
          <w:sz w:val="24"/>
        </w:rPr>
        <w:t>.0</w:t>
      </w:r>
      <w:r w:rsidR="00827B0A">
        <w:rPr>
          <w:sz w:val="24"/>
        </w:rPr>
        <w:t>5</w:t>
      </w:r>
      <w:r w:rsidR="00EA330A" w:rsidRPr="00B243C9">
        <w:rPr>
          <w:sz w:val="24"/>
        </w:rPr>
        <w:t>.202</w:t>
      </w:r>
      <w:r w:rsidR="00A8788F" w:rsidRPr="00B243C9">
        <w:rPr>
          <w:sz w:val="24"/>
        </w:rPr>
        <w:t>1</w:t>
      </w:r>
      <w:r w:rsidR="00EA330A" w:rsidRPr="00B243C9">
        <w:rPr>
          <w:sz w:val="24"/>
        </w:rPr>
        <w:t xml:space="preserve"> №</w:t>
      </w:r>
      <w:r w:rsidR="00A8788F" w:rsidRPr="00B243C9">
        <w:rPr>
          <w:sz w:val="24"/>
        </w:rPr>
        <w:t xml:space="preserve"> </w:t>
      </w:r>
      <w:r w:rsidR="003D6DC4">
        <w:rPr>
          <w:sz w:val="24"/>
        </w:rPr>
        <w:t>106</w:t>
      </w:r>
    </w:p>
    <w:p w14:paraId="4072B4D8" w14:textId="77777777" w:rsidR="00005710" w:rsidRPr="008F0356" w:rsidRDefault="00005710" w:rsidP="00005710">
      <w:pPr>
        <w:rPr>
          <w:szCs w:val="28"/>
        </w:rPr>
      </w:pPr>
    </w:p>
    <w:p w14:paraId="0B908921" w14:textId="77777777" w:rsidR="00005710" w:rsidRPr="008F0356" w:rsidRDefault="00005710" w:rsidP="00005710">
      <w:pPr>
        <w:jc w:val="center"/>
        <w:rPr>
          <w:szCs w:val="28"/>
        </w:rPr>
      </w:pPr>
    </w:p>
    <w:p w14:paraId="42E9757B" w14:textId="77777777" w:rsidR="00005710" w:rsidRPr="008F0356" w:rsidRDefault="00005710" w:rsidP="00005710">
      <w:pPr>
        <w:jc w:val="center"/>
        <w:rPr>
          <w:b/>
          <w:szCs w:val="28"/>
        </w:rPr>
      </w:pPr>
      <w:r w:rsidRPr="008F0356">
        <w:rPr>
          <w:b/>
          <w:szCs w:val="28"/>
        </w:rPr>
        <w:t>ПОЛОЖЕНИЕ</w:t>
      </w:r>
    </w:p>
    <w:p w14:paraId="114CB5E5" w14:textId="213830E3" w:rsidR="00005710" w:rsidRPr="008F0356" w:rsidRDefault="00005710" w:rsidP="00005710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0" w:name="_Hlk71202826"/>
      <w:r w:rsidRPr="008F0356">
        <w:rPr>
          <w:b/>
          <w:szCs w:val="28"/>
        </w:rPr>
        <w:t xml:space="preserve">о </w:t>
      </w:r>
      <w:r w:rsidR="00CB227F" w:rsidRPr="008F0356">
        <w:rPr>
          <w:b/>
          <w:szCs w:val="28"/>
        </w:rPr>
        <w:t xml:space="preserve">порядке </w:t>
      </w:r>
      <w:r w:rsidRPr="008F0356">
        <w:rPr>
          <w:b/>
          <w:szCs w:val="28"/>
        </w:rPr>
        <w:t>формировани</w:t>
      </w:r>
      <w:r w:rsidR="00827B0A">
        <w:rPr>
          <w:b/>
          <w:szCs w:val="28"/>
        </w:rPr>
        <w:t>я</w:t>
      </w:r>
      <w:r w:rsidRPr="008F0356">
        <w:rPr>
          <w:b/>
          <w:szCs w:val="28"/>
        </w:rPr>
        <w:t xml:space="preserve"> </w:t>
      </w:r>
      <w:r w:rsidR="00CB227F" w:rsidRPr="008F0356">
        <w:rPr>
          <w:b/>
          <w:szCs w:val="28"/>
        </w:rPr>
        <w:t>кадрового резерва</w:t>
      </w:r>
    </w:p>
    <w:p w14:paraId="46EACD3C" w14:textId="77777777" w:rsidR="00005710" w:rsidRPr="008F0356" w:rsidRDefault="00005710" w:rsidP="00005710">
      <w:pPr>
        <w:autoSpaceDE w:val="0"/>
        <w:autoSpaceDN w:val="0"/>
        <w:adjustRightInd w:val="0"/>
        <w:jc w:val="center"/>
        <w:rPr>
          <w:b/>
          <w:szCs w:val="28"/>
        </w:rPr>
      </w:pPr>
      <w:r w:rsidRPr="008F0356">
        <w:rPr>
          <w:b/>
          <w:szCs w:val="28"/>
        </w:rPr>
        <w:t>для замещения вакантных должностей муниципальной службы</w:t>
      </w:r>
    </w:p>
    <w:p w14:paraId="38D055BB" w14:textId="7B36DC7B" w:rsidR="00005710" w:rsidRPr="008F0356" w:rsidRDefault="00530E7F" w:rsidP="000F1006">
      <w:pPr>
        <w:autoSpaceDE w:val="0"/>
        <w:autoSpaceDN w:val="0"/>
        <w:adjustRightInd w:val="0"/>
        <w:jc w:val="center"/>
        <w:rPr>
          <w:b/>
          <w:szCs w:val="28"/>
        </w:rPr>
      </w:pPr>
      <w:r w:rsidRPr="008F0356">
        <w:rPr>
          <w:b/>
          <w:szCs w:val="28"/>
        </w:rPr>
        <w:t xml:space="preserve">в </w:t>
      </w:r>
      <w:r w:rsidR="00771A4C" w:rsidRPr="008F0356">
        <w:rPr>
          <w:b/>
          <w:szCs w:val="28"/>
        </w:rPr>
        <w:t>Администр</w:t>
      </w:r>
      <w:r w:rsidR="00005710" w:rsidRPr="008F0356">
        <w:rPr>
          <w:b/>
          <w:szCs w:val="28"/>
        </w:rPr>
        <w:t xml:space="preserve">ации </w:t>
      </w:r>
      <w:r w:rsidR="00A8788F" w:rsidRPr="008F0356">
        <w:rPr>
          <w:b/>
          <w:szCs w:val="28"/>
        </w:rPr>
        <w:t>Вилегодского</w:t>
      </w:r>
      <w:r w:rsidRPr="008F0356">
        <w:rPr>
          <w:b/>
          <w:szCs w:val="28"/>
        </w:rPr>
        <w:t xml:space="preserve"> </w:t>
      </w:r>
      <w:r w:rsidR="00A8788F" w:rsidRPr="008F0356">
        <w:rPr>
          <w:b/>
          <w:szCs w:val="28"/>
        </w:rPr>
        <w:t>муниципального</w:t>
      </w:r>
      <w:r w:rsidRPr="008F0356">
        <w:rPr>
          <w:b/>
          <w:szCs w:val="28"/>
        </w:rPr>
        <w:t xml:space="preserve"> округ</w:t>
      </w:r>
      <w:r w:rsidR="000F1006" w:rsidRPr="008F0356">
        <w:rPr>
          <w:b/>
          <w:szCs w:val="28"/>
        </w:rPr>
        <w:t>а</w:t>
      </w:r>
    </w:p>
    <w:p w14:paraId="2B75C618" w14:textId="77777777" w:rsidR="00284629" w:rsidRPr="008F0356" w:rsidRDefault="00284629" w:rsidP="00284629">
      <w:pPr>
        <w:autoSpaceDE w:val="0"/>
        <w:autoSpaceDN w:val="0"/>
        <w:adjustRightInd w:val="0"/>
        <w:outlineLvl w:val="0"/>
        <w:rPr>
          <w:szCs w:val="28"/>
        </w:rPr>
      </w:pPr>
    </w:p>
    <w:bookmarkEnd w:id="0"/>
    <w:p w14:paraId="603D546B" w14:textId="77777777" w:rsidR="00284629" w:rsidRPr="008F0356" w:rsidRDefault="00005710" w:rsidP="00284629">
      <w:pPr>
        <w:autoSpaceDE w:val="0"/>
        <w:autoSpaceDN w:val="0"/>
        <w:adjustRightInd w:val="0"/>
        <w:ind w:left="420"/>
        <w:jc w:val="center"/>
        <w:outlineLvl w:val="0"/>
        <w:rPr>
          <w:b/>
          <w:szCs w:val="28"/>
        </w:rPr>
      </w:pPr>
      <w:r w:rsidRPr="008F0356">
        <w:rPr>
          <w:b/>
          <w:szCs w:val="28"/>
        </w:rPr>
        <w:t xml:space="preserve">1. </w:t>
      </w:r>
      <w:r w:rsidR="00284629" w:rsidRPr="008F0356">
        <w:rPr>
          <w:b/>
          <w:szCs w:val="28"/>
        </w:rPr>
        <w:t>Общие положения</w:t>
      </w:r>
    </w:p>
    <w:p w14:paraId="2BDC7493" w14:textId="77777777" w:rsidR="00284629" w:rsidRPr="008F0356" w:rsidRDefault="00284629" w:rsidP="00284629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14:paraId="4370EDDD" w14:textId="77777777" w:rsidR="00005710" w:rsidRPr="008F0356" w:rsidRDefault="00005710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1</w:t>
      </w:r>
      <w:r w:rsidR="00284629" w:rsidRPr="008F0356">
        <w:rPr>
          <w:szCs w:val="28"/>
        </w:rPr>
        <w:t>.</w:t>
      </w:r>
      <w:r w:rsidR="00874CC7" w:rsidRPr="008F0356">
        <w:rPr>
          <w:szCs w:val="28"/>
        </w:rPr>
        <w:t>1.</w:t>
      </w:r>
      <w:r w:rsidR="00284629" w:rsidRPr="008F0356">
        <w:rPr>
          <w:szCs w:val="28"/>
        </w:rPr>
        <w:t xml:space="preserve"> </w:t>
      </w:r>
      <w:r w:rsidR="00530E7F" w:rsidRPr="008F0356">
        <w:rPr>
          <w:szCs w:val="28"/>
        </w:rPr>
        <w:t xml:space="preserve">Настоящее Положение в соответствии с Федеральным законом от 02.03.2007 № 25-ФЗ «О муниципальной службе в Российской Федерации», </w:t>
      </w:r>
      <w:r w:rsidR="006E2A7C" w:rsidRPr="008F0356">
        <w:rPr>
          <w:szCs w:val="28"/>
        </w:rPr>
        <w:t>Законом Архангельской области от 27.09.2006 № 222-12-ОЗ «О правовом регулировании муниципальной службы в Архангельской области»</w:t>
      </w:r>
      <w:r w:rsidR="00CB2AC3" w:rsidRPr="008F0356">
        <w:rPr>
          <w:szCs w:val="28"/>
        </w:rPr>
        <w:t xml:space="preserve">, Положением о денежном содержании муниципальных служащих, замещающих должности муниципальной службы в Администрации Вилегодского муниципального округа, аппарате Собрания депутатов и контрольном органе Вилегодского муниципального округа, утвержденным решением Собрания депутатов Вилегодского муниципального округа от 24 декабря 2020 года №30 </w:t>
      </w:r>
      <w:r w:rsidR="00530E7F" w:rsidRPr="008F0356">
        <w:rPr>
          <w:szCs w:val="28"/>
        </w:rPr>
        <w:t xml:space="preserve">устанавливает </w:t>
      </w:r>
      <w:r w:rsidRPr="008F0356">
        <w:rPr>
          <w:szCs w:val="28"/>
        </w:rPr>
        <w:t xml:space="preserve">порядок формирования </w:t>
      </w:r>
      <w:r w:rsidR="004C33CC" w:rsidRPr="008F0356">
        <w:rPr>
          <w:szCs w:val="28"/>
        </w:rPr>
        <w:t>кадрового резерва,</w:t>
      </w:r>
      <w:r w:rsidR="00530E7F" w:rsidRPr="008F0356">
        <w:rPr>
          <w:szCs w:val="28"/>
        </w:rPr>
        <w:t xml:space="preserve"> организации</w:t>
      </w:r>
      <w:r w:rsidR="004C33CC" w:rsidRPr="008F0356">
        <w:rPr>
          <w:szCs w:val="28"/>
        </w:rPr>
        <w:t xml:space="preserve"> работы с кадровым резервом для замещения вакантных должностей муниципальн</w:t>
      </w:r>
      <w:r w:rsidR="00187277" w:rsidRPr="008F0356">
        <w:rPr>
          <w:szCs w:val="28"/>
        </w:rPr>
        <w:t>ой службы в</w:t>
      </w:r>
      <w:r w:rsidR="004C33CC" w:rsidRPr="008F0356">
        <w:rPr>
          <w:szCs w:val="28"/>
        </w:rPr>
        <w:t xml:space="preserve"> </w:t>
      </w:r>
      <w:r w:rsidR="00771A4C" w:rsidRPr="008F0356">
        <w:rPr>
          <w:szCs w:val="28"/>
        </w:rPr>
        <w:t>Администр</w:t>
      </w:r>
      <w:r w:rsidR="004C33CC" w:rsidRPr="008F0356">
        <w:rPr>
          <w:szCs w:val="28"/>
        </w:rPr>
        <w:t xml:space="preserve">ации </w:t>
      </w:r>
      <w:r w:rsidR="00A8788F" w:rsidRPr="008F0356">
        <w:rPr>
          <w:szCs w:val="28"/>
        </w:rPr>
        <w:t>Вилегодского</w:t>
      </w:r>
      <w:r w:rsidR="004C33CC" w:rsidRPr="008F0356">
        <w:rPr>
          <w:szCs w:val="28"/>
        </w:rPr>
        <w:t xml:space="preserve"> </w:t>
      </w:r>
      <w:r w:rsidR="00A8788F" w:rsidRPr="008F0356">
        <w:rPr>
          <w:szCs w:val="28"/>
        </w:rPr>
        <w:t>муниципального</w:t>
      </w:r>
      <w:r w:rsidR="004C33CC" w:rsidRPr="008F0356">
        <w:rPr>
          <w:szCs w:val="28"/>
        </w:rPr>
        <w:t xml:space="preserve"> округа (далее – </w:t>
      </w:r>
      <w:r w:rsidR="00771A4C" w:rsidRPr="008F0356">
        <w:rPr>
          <w:szCs w:val="28"/>
        </w:rPr>
        <w:t>Администр</w:t>
      </w:r>
      <w:r w:rsidR="004704EC" w:rsidRPr="008F0356">
        <w:rPr>
          <w:szCs w:val="28"/>
        </w:rPr>
        <w:t>ация</w:t>
      </w:r>
      <w:r w:rsidRPr="008F0356">
        <w:rPr>
          <w:szCs w:val="28"/>
        </w:rPr>
        <w:t>).</w:t>
      </w:r>
    </w:p>
    <w:p w14:paraId="5E62158B" w14:textId="72D78238" w:rsidR="007B15CB" w:rsidRPr="008F0356" w:rsidRDefault="007B15CB" w:rsidP="007B15CB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1.2. Кадровый резерв муниципальной службы (далее </w:t>
      </w:r>
      <w:r w:rsidR="008114D6" w:rsidRPr="008F0356">
        <w:rPr>
          <w:szCs w:val="28"/>
        </w:rPr>
        <w:t>–</w:t>
      </w:r>
      <w:r w:rsidRPr="008F0356">
        <w:rPr>
          <w:szCs w:val="28"/>
        </w:rPr>
        <w:t xml:space="preserve"> кадровый резерв) представляет собой перечень лиц, соответствующих или способных соответствовать в результате дополнительной подготовки квалификационным требованиям должностей муниципальной службы, на которые формируется кадровый резерв </w:t>
      </w:r>
      <w:r w:rsidR="00EC50D0" w:rsidRPr="008F0356">
        <w:rPr>
          <w:szCs w:val="28"/>
        </w:rPr>
        <w:t>для замещения вакантных должностей муниципальной службы в Администрации.</w:t>
      </w:r>
    </w:p>
    <w:p w14:paraId="73E162AA" w14:textId="77777777" w:rsidR="00B92DCA" w:rsidRPr="008F0356" w:rsidRDefault="00874CC7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3</w:t>
      </w:r>
      <w:r w:rsidR="00005710" w:rsidRPr="008F0356">
        <w:rPr>
          <w:szCs w:val="28"/>
        </w:rPr>
        <w:t xml:space="preserve">. </w:t>
      </w:r>
      <w:r w:rsidR="00284629" w:rsidRPr="008F0356">
        <w:rPr>
          <w:szCs w:val="28"/>
        </w:rPr>
        <w:t>Целью создания кадрового резерва является формирование квалифицированного кадрового состава муниципальной службы для решения вопросов местного значения</w:t>
      </w:r>
      <w:r w:rsidR="00B92DCA" w:rsidRPr="008F0356">
        <w:rPr>
          <w:szCs w:val="28"/>
        </w:rPr>
        <w:t xml:space="preserve"> </w:t>
      </w:r>
      <w:r w:rsidR="00771A4C" w:rsidRPr="008F0356">
        <w:rPr>
          <w:szCs w:val="28"/>
        </w:rPr>
        <w:t>Администрацией</w:t>
      </w:r>
      <w:r w:rsidR="00B92DCA" w:rsidRPr="008F0356">
        <w:rPr>
          <w:szCs w:val="28"/>
        </w:rPr>
        <w:t>.</w:t>
      </w:r>
      <w:r w:rsidR="00284629" w:rsidRPr="008F0356">
        <w:rPr>
          <w:szCs w:val="28"/>
        </w:rPr>
        <w:t xml:space="preserve"> </w:t>
      </w:r>
    </w:p>
    <w:p w14:paraId="2893068D" w14:textId="77777777" w:rsidR="00284629" w:rsidRPr="008F0356" w:rsidRDefault="00874CC7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4</w:t>
      </w:r>
      <w:r w:rsidR="00284629" w:rsidRPr="008F0356">
        <w:rPr>
          <w:szCs w:val="28"/>
        </w:rPr>
        <w:t>. Основными задачами создания кадрового резерва являются:</w:t>
      </w:r>
    </w:p>
    <w:p w14:paraId="2B6F0D31" w14:textId="77777777" w:rsidR="00284629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р</w:t>
      </w:r>
      <w:r w:rsidR="00284629" w:rsidRPr="008F0356">
        <w:rPr>
          <w:szCs w:val="28"/>
        </w:rPr>
        <w:t>еализация прав граждан на равны</w:t>
      </w:r>
      <w:r w:rsidRPr="008F0356">
        <w:rPr>
          <w:szCs w:val="28"/>
        </w:rPr>
        <w:t>й доступ к муниципальной службе;</w:t>
      </w:r>
    </w:p>
    <w:p w14:paraId="5E59CC98" w14:textId="77777777" w:rsidR="00284629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о</w:t>
      </w:r>
      <w:r w:rsidR="00284629" w:rsidRPr="008F0356">
        <w:rPr>
          <w:szCs w:val="28"/>
        </w:rPr>
        <w:t xml:space="preserve">беспечение потребности </w:t>
      </w:r>
      <w:r w:rsidR="00771A4C" w:rsidRPr="008F0356">
        <w:rPr>
          <w:szCs w:val="28"/>
        </w:rPr>
        <w:t xml:space="preserve">Администрации </w:t>
      </w:r>
      <w:r w:rsidR="00284629" w:rsidRPr="008F0356">
        <w:rPr>
          <w:szCs w:val="28"/>
        </w:rPr>
        <w:t>в высококвалифицированных специалистах</w:t>
      </w:r>
      <w:r w:rsidRPr="008F0356">
        <w:rPr>
          <w:szCs w:val="28"/>
        </w:rPr>
        <w:t>;</w:t>
      </w:r>
    </w:p>
    <w:p w14:paraId="360ABB1C" w14:textId="77777777" w:rsidR="00284629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у</w:t>
      </w:r>
      <w:r w:rsidR="00284629" w:rsidRPr="008F0356">
        <w:rPr>
          <w:szCs w:val="28"/>
        </w:rPr>
        <w:t xml:space="preserve">силение мотивации муниципальных служащих </w:t>
      </w:r>
      <w:r w:rsidR="00771A4C" w:rsidRPr="008F0356">
        <w:rPr>
          <w:szCs w:val="28"/>
        </w:rPr>
        <w:t xml:space="preserve">Администрации </w:t>
      </w:r>
      <w:r w:rsidR="00284629" w:rsidRPr="008F0356">
        <w:rPr>
          <w:szCs w:val="28"/>
        </w:rPr>
        <w:t>к повышению квалификации и получе</w:t>
      </w:r>
      <w:r w:rsidRPr="008F0356">
        <w:rPr>
          <w:szCs w:val="28"/>
        </w:rPr>
        <w:t>нию дополнительного образования;</w:t>
      </w:r>
    </w:p>
    <w:p w14:paraId="54B8FD7C" w14:textId="77777777" w:rsidR="00284629" w:rsidRPr="008F0356" w:rsidRDefault="00747F8C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</w:t>
      </w:r>
      <w:r w:rsidR="00CC534D" w:rsidRPr="008F0356">
        <w:rPr>
          <w:szCs w:val="28"/>
        </w:rPr>
        <w:t xml:space="preserve"> </w:t>
      </w:r>
      <w:r w:rsidR="00CB1DF3" w:rsidRPr="008F0356">
        <w:rPr>
          <w:szCs w:val="28"/>
        </w:rPr>
        <w:t>с</w:t>
      </w:r>
      <w:r w:rsidR="00284629" w:rsidRPr="008F0356">
        <w:rPr>
          <w:szCs w:val="28"/>
        </w:rPr>
        <w:t>одействие профессиональному и должностному росту муниципальных служащих</w:t>
      </w:r>
      <w:r w:rsidR="00B92DCA" w:rsidRPr="008F0356">
        <w:rPr>
          <w:szCs w:val="28"/>
        </w:rPr>
        <w:t xml:space="preserve"> </w:t>
      </w:r>
      <w:r w:rsidR="00771A4C" w:rsidRPr="008F0356">
        <w:rPr>
          <w:szCs w:val="28"/>
        </w:rPr>
        <w:t>Администрации</w:t>
      </w:r>
      <w:r w:rsidR="00CB1DF3" w:rsidRPr="008F0356">
        <w:rPr>
          <w:szCs w:val="28"/>
        </w:rPr>
        <w:t>;</w:t>
      </w:r>
    </w:p>
    <w:p w14:paraId="57E14F7E" w14:textId="77777777" w:rsidR="00284629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>- н</w:t>
      </w:r>
      <w:r w:rsidR="00284629" w:rsidRPr="008F0356">
        <w:rPr>
          <w:szCs w:val="28"/>
        </w:rPr>
        <w:t>азначение на вакантную должность муниципальной службы лиц, обладающих необходимыми профессиональными знаниями, деловыми качествами.</w:t>
      </w:r>
    </w:p>
    <w:p w14:paraId="79B37F9E" w14:textId="77777777" w:rsidR="00CB1DF3" w:rsidRPr="008F0356" w:rsidRDefault="00CB1DF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5</w:t>
      </w:r>
      <w:r w:rsidRPr="008F0356">
        <w:rPr>
          <w:szCs w:val="28"/>
        </w:rPr>
        <w:t xml:space="preserve">. </w:t>
      </w:r>
      <w:r w:rsidR="009E7CBE" w:rsidRPr="008F0356">
        <w:rPr>
          <w:szCs w:val="28"/>
        </w:rPr>
        <w:t>Формирование кадрового резерва основано на принципах:</w:t>
      </w:r>
    </w:p>
    <w:p w14:paraId="7633D159" w14:textId="77777777" w:rsidR="009E7CBE" w:rsidRPr="008F0356" w:rsidRDefault="009E7CBE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гласности, доступности информации о формировании кадрового резерва;</w:t>
      </w:r>
    </w:p>
    <w:p w14:paraId="3CF33466" w14:textId="77777777" w:rsidR="009E7CBE" w:rsidRPr="008F0356" w:rsidRDefault="009E7CBE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добровольности включения в кадровый резерв</w:t>
      </w:r>
      <w:r w:rsidR="006F61A3" w:rsidRPr="008F0356">
        <w:rPr>
          <w:szCs w:val="28"/>
        </w:rPr>
        <w:t xml:space="preserve"> и нахождения в кадровом резерве</w:t>
      </w:r>
      <w:r w:rsidRPr="008F0356">
        <w:rPr>
          <w:szCs w:val="28"/>
        </w:rPr>
        <w:t>;</w:t>
      </w:r>
    </w:p>
    <w:p w14:paraId="592E0AA4" w14:textId="77777777" w:rsidR="009E7CBE" w:rsidRPr="008F0356" w:rsidRDefault="009E7CBE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соблюдения равенства прав граждан при включении в кадровый резерв;</w:t>
      </w:r>
    </w:p>
    <w:p w14:paraId="565B0A65" w14:textId="77777777" w:rsidR="006F61A3" w:rsidRPr="008F0356" w:rsidRDefault="006F61A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объективности оценки при включении кандидатов в кадровый резерв;</w:t>
      </w:r>
    </w:p>
    <w:p w14:paraId="7DAAB634" w14:textId="77777777" w:rsidR="006F61A3" w:rsidRPr="008F0356" w:rsidRDefault="006F61A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профессионализма и компетентности лиц, включаемых в кадровый резерв;</w:t>
      </w:r>
    </w:p>
    <w:p w14:paraId="191CF037" w14:textId="77777777" w:rsidR="006F61A3" w:rsidRPr="008F0356" w:rsidRDefault="006F61A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преимущественного права лиц, включенных в кадровый резерв на замещение вакантной должности муниципальной службы, при прочих равных условиях.</w:t>
      </w:r>
    </w:p>
    <w:p w14:paraId="06382342" w14:textId="77777777" w:rsidR="006F61A3" w:rsidRPr="008F0356" w:rsidRDefault="006F61A3" w:rsidP="00506789">
      <w:pPr>
        <w:pStyle w:val="1"/>
        <w:spacing w:before="0" w:beforeAutospacing="0" w:after="0" w:afterAutospacing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6</w:t>
      </w:r>
      <w:r w:rsidRPr="008F0356">
        <w:rPr>
          <w:szCs w:val="28"/>
        </w:rPr>
        <w:t>. Кадровый резерв формируется из числа</w:t>
      </w:r>
      <w:r w:rsidR="001F77DF" w:rsidRPr="008F0356">
        <w:rPr>
          <w:szCs w:val="28"/>
        </w:rPr>
        <w:t xml:space="preserve"> </w:t>
      </w:r>
      <w:r w:rsidR="001E336B" w:rsidRPr="008F0356">
        <w:rPr>
          <w:szCs w:val="28"/>
        </w:rPr>
        <w:t xml:space="preserve">муниципальных служащих органов местного самоуправления </w:t>
      </w:r>
      <w:r w:rsidR="00A8788F" w:rsidRPr="008F0356">
        <w:rPr>
          <w:szCs w:val="28"/>
        </w:rPr>
        <w:t>муниципального</w:t>
      </w:r>
      <w:r w:rsidR="001E336B" w:rsidRPr="008F0356">
        <w:rPr>
          <w:szCs w:val="28"/>
        </w:rPr>
        <w:t xml:space="preserve"> округа,</w:t>
      </w:r>
      <w:r w:rsidR="009B12C9" w:rsidRPr="008F0356">
        <w:rPr>
          <w:szCs w:val="28"/>
        </w:rPr>
        <w:t xml:space="preserve"> </w:t>
      </w:r>
      <w:r w:rsidR="001E336B" w:rsidRPr="008F0356">
        <w:rPr>
          <w:szCs w:val="28"/>
        </w:rPr>
        <w:t>граждан Российской Федерации,</w:t>
      </w:r>
      <w:r w:rsidR="00563A23" w:rsidRPr="008F0356">
        <w:rPr>
          <w:szCs w:val="28"/>
        </w:rPr>
        <w:t xml:space="preserve"> граждан</w:t>
      </w:r>
      <w:r w:rsidR="001E336B" w:rsidRPr="008F0356">
        <w:rPr>
          <w:szCs w:val="28"/>
        </w:rPr>
        <w:t xml:space="preserve"> иностранных государств</w:t>
      </w:r>
      <w:r w:rsidR="00CC534D" w:rsidRPr="008F0356">
        <w:rPr>
          <w:szCs w:val="28"/>
        </w:rPr>
        <w:t xml:space="preserve"> – </w:t>
      </w:r>
      <w:r w:rsidR="001E336B" w:rsidRPr="008F0356">
        <w:rPr>
          <w:szCs w:val="28"/>
        </w:rPr>
        <w:t xml:space="preserve">участников международных договоров Российской Федерации, в соответствии с которыми иностранные граждане имеют право находиться на </w:t>
      </w:r>
      <w:r w:rsidR="001F77DF" w:rsidRPr="008F0356">
        <w:rPr>
          <w:szCs w:val="28"/>
        </w:rPr>
        <w:t>муниципальной службе.</w:t>
      </w:r>
      <w:r w:rsidR="00563A23" w:rsidRPr="008F0356">
        <w:rPr>
          <w:szCs w:val="28"/>
        </w:rPr>
        <w:t xml:space="preserve"> </w:t>
      </w:r>
    </w:p>
    <w:p w14:paraId="32AD5413" w14:textId="2DDACE7B" w:rsidR="00284629" w:rsidRPr="008F0356" w:rsidRDefault="00AC4360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7</w:t>
      </w:r>
      <w:r w:rsidR="006F1FBB" w:rsidRPr="008F0356">
        <w:rPr>
          <w:szCs w:val="28"/>
        </w:rPr>
        <w:t xml:space="preserve">. Кадровый резерв формируется </w:t>
      </w:r>
      <w:r w:rsidR="0081374E" w:rsidRPr="008F0356">
        <w:rPr>
          <w:szCs w:val="28"/>
        </w:rPr>
        <w:t>в соответствии с</w:t>
      </w:r>
      <w:r w:rsidR="00D2255C" w:rsidRPr="008F0356">
        <w:rPr>
          <w:szCs w:val="28"/>
        </w:rPr>
        <w:t>о</w:t>
      </w:r>
      <w:r w:rsidR="0081374E" w:rsidRPr="008F0356">
        <w:rPr>
          <w:szCs w:val="28"/>
        </w:rPr>
        <w:t xml:space="preserve"> штатным расписанием </w:t>
      </w:r>
      <w:r w:rsidR="00771A4C" w:rsidRPr="008F0356">
        <w:rPr>
          <w:szCs w:val="28"/>
        </w:rPr>
        <w:t>Администрации</w:t>
      </w:r>
      <w:r w:rsidR="008114D6" w:rsidRPr="008F0356">
        <w:rPr>
          <w:szCs w:val="28"/>
        </w:rPr>
        <w:t xml:space="preserve"> и органов Администрации</w:t>
      </w:r>
      <w:r w:rsidR="0081374E" w:rsidRPr="008F0356">
        <w:rPr>
          <w:szCs w:val="28"/>
        </w:rPr>
        <w:t>,</w:t>
      </w:r>
      <w:r w:rsidR="006F1FBB" w:rsidRPr="008F0356">
        <w:rPr>
          <w:szCs w:val="28"/>
        </w:rPr>
        <w:t xml:space="preserve"> на основе результатов соответствующих отборочных мероприятий с учетом прогноза текущей и перспективной потребности в </w:t>
      </w:r>
      <w:r w:rsidR="00D2255C" w:rsidRPr="008F0356">
        <w:rPr>
          <w:szCs w:val="28"/>
        </w:rPr>
        <w:t>специалистах.</w:t>
      </w:r>
    </w:p>
    <w:p w14:paraId="3E7F201D" w14:textId="77777777" w:rsidR="007C4E28" w:rsidRPr="008F0356" w:rsidRDefault="00453BD4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</w:t>
      </w:r>
      <w:r w:rsidR="00AC4360" w:rsidRPr="008F0356">
        <w:rPr>
          <w:szCs w:val="28"/>
        </w:rPr>
        <w:t>.</w:t>
      </w:r>
      <w:r w:rsidR="00EC50D0" w:rsidRPr="008F0356">
        <w:rPr>
          <w:szCs w:val="28"/>
        </w:rPr>
        <w:t>8</w:t>
      </w:r>
      <w:r w:rsidR="00810D28" w:rsidRPr="008F0356">
        <w:rPr>
          <w:szCs w:val="28"/>
        </w:rPr>
        <w:t>.</w:t>
      </w:r>
      <w:r w:rsidRPr="008F0356">
        <w:rPr>
          <w:szCs w:val="28"/>
        </w:rPr>
        <w:t xml:space="preserve"> Кадровый резерв формируется </w:t>
      </w:r>
      <w:r w:rsidR="0073490E" w:rsidRPr="008F0356">
        <w:rPr>
          <w:szCs w:val="28"/>
        </w:rPr>
        <w:t>Администрацией</w:t>
      </w:r>
      <w:r w:rsidR="00AC4360" w:rsidRPr="008F0356">
        <w:rPr>
          <w:szCs w:val="28"/>
        </w:rPr>
        <w:t xml:space="preserve"> </w:t>
      </w:r>
      <w:r w:rsidR="00A8788F" w:rsidRPr="008F0356">
        <w:rPr>
          <w:szCs w:val="28"/>
        </w:rPr>
        <w:t>Вилегодского</w:t>
      </w:r>
      <w:r w:rsidR="00AC4360" w:rsidRPr="008F0356">
        <w:rPr>
          <w:szCs w:val="28"/>
        </w:rPr>
        <w:t xml:space="preserve"> </w:t>
      </w:r>
      <w:r w:rsidR="00A8788F" w:rsidRPr="008F0356">
        <w:rPr>
          <w:szCs w:val="28"/>
        </w:rPr>
        <w:t>муниципального</w:t>
      </w:r>
      <w:r w:rsidR="00AC4360" w:rsidRPr="008F0356">
        <w:rPr>
          <w:szCs w:val="28"/>
        </w:rPr>
        <w:t xml:space="preserve"> округа </w:t>
      </w:r>
      <w:r w:rsidRPr="008F0356">
        <w:rPr>
          <w:szCs w:val="28"/>
        </w:rPr>
        <w:t>для замещения</w:t>
      </w:r>
      <w:r w:rsidR="007C4E28" w:rsidRPr="008F0356">
        <w:rPr>
          <w:szCs w:val="28"/>
        </w:rPr>
        <w:t xml:space="preserve"> следующих категорий должностей:</w:t>
      </w:r>
    </w:p>
    <w:p w14:paraId="2DFFCFC1" w14:textId="77777777" w:rsidR="007C4E28" w:rsidRPr="008F0356" w:rsidRDefault="007C4E28" w:rsidP="007C4E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заместитель </w:t>
      </w:r>
      <w:r w:rsidR="004A5C64" w:rsidRPr="008F0356">
        <w:rPr>
          <w:szCs w:val="28"/>
        </w:rPr>
        <w:t>главы;</w:t>
      </w:r>
    </w:p>
    <w:p w14:paraId="49D1E313" w14:textId="77777777" w:rsidR="007C4E28" w:rsidRPr="008F0356" w:rsidRDefault="007C4E28" w:rsidP="007C4E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руководитель аппарата Администрации</w:t>
      </w:r>
      <w:r w:rsidR="004A5C64" w:rsidRPr="008F0356">
        <w:rPr>
          <w:szCs w:val="28"/>
        </w:rPr>
        <w:t>;</w:t>
      </w:r>
    </w:p>
    <w:p w14:paraId="14012014" w14:textId="77777777" w:rsidR="007C4E28" w:rsidRPr="008F0356" w:rsidRDefault="007C4E28" w:rsidP="007C4E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руководитель территориального органа Администрации</w:t>
      </w:r>
      <w:r w:rsidR="004A5C64" w:rsidRPr="008F0356">
        <w:rPr>
          <w:szCs w:val="28"/>
        </w:rPr>
        <w:t>;</w:t>
      </w:r>
    </w:p>
    <w:p w14:paraId="0A386062" w14:textId="77777777" w:rsidR="007C4E28" w:rsidRPr="008F0356" w:rsidRDefault="007C4E28" w:rsidP="007C4E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помощник главы Администрации</w:t>
      </w:r>
      <w:r w:rsidR="004A5C64" w:rsidRPr="008F0356">
        <w:rPr>
          <w:szCs w:val="28"/>
        </w:rPr>
        <w:t>;</w:t>
      </w:r>
    </w:p>
    <w:p w14:paraId="2FD63D29" w14:textId="77777777" w:rsidR="007C4E28" w:rsidRPr="008F0356" w:rsidRDefault="007C4E28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руководитель структурного подразделения органа Администрации</w:t>
      </w:r>
      <w:r w:rsidR="004A5C64" w:rsidRPr="008F0356">
        <w:rPr>
          <w:szCs w:val="28"/>
        </w:rPr>
        <w:t>.</w:t>
      </w:r>
    </w:p>
    <w:p w14:paraId="48F51227" w14:textId="40F38A95" w:rsidR="00F95F27" w:rsidRPr="008F0356" w:rsidRDefault="00F95F27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1.</w:t>
      </w:r>
      <w:r w:rsidR="00EC50D0" w:rsidRPr="008F0356">
        <w:rPr>
          <w:szCs w:val="28"/>
        </w:rPr>
        <w:t>9</w:t>
      </w:r>
      <w:r w:rsidR="001016F7" w:rsidRPr="008F0356">
        <w:rPr>
          <w:szCs w:val="28"/>
        </w:rPr>
        <w:t>.</w:t>
      </w:r>
      <w:r w:rsidR="00D2255C" w:rsidRPr="008F0356">
        <w:rPr>
          <w:szCs w:val="28"/>
        </w:rPr>
        <w:t xml:space="preserve"> </w:t>
      </w:r>
      <w:r w:rsidR="00AC4360" w:rsidRPr="008F0356">
        <w:rPr>
          <w:szCs w:val="28"/>
        </w:rPr>
        <w:t xml:space="preserve">Уполномоченным органом на ведение работы с кадровым резервом </w:t>
      </w:r>
      <w:r w:rsidR="00D414E0" w:rsidRPr="008F0356">
        <w:rPr>
          <w:szCs w:val="28"/>
        </w:rPr>
        <w:t xml:space="preserve">является </w:t>
      </w:r>
      <w:r w:rsidR="004A5C64" w:rsidRPr="008F0356">
        <w:rPr>
          <w:szCs w:val="28"/>
        </w:rPr>
        <w:t>отдел по организационной работе и местному самоуправлению Управления по организационной работе, делам ГО и ЧС</w:t>
      </w:r>
      <w:r w:rsidR="00D2255C" w:rsidRPr="008F0356">
        <w:rPr>
          <w:szCs w:val="28"/>
        </w:rPr>
        <w:t xml:space="preserve"> </w:t>
      </w:r>
      <w:r w:rsidR="00771A4C" w:rsidRPr="008F0356">
        <w:rPr>
          <w:szCs w:val="28"/>
        </w:rPr>
        <w:t>Администр</w:t>
      </w:r>
      <w:r w:rsidR="00D2255C" w:rsidRPr="008F0356">
        <w:rPr>
          <w:szCs w:val="28"/>
        </w:rPr>
        <w:t xml:space="preserve">ации </w:t>
      </w:r>
      <w:r w:rsidR="004A5C64" w:rsidRPr="008F0356">
        <w:rPr>
          <w:szCs w:val="28"/>
        </w:rPr>
        <w:t xml:space="preserve">(далее – </w:t>
      </w:r>
      <w:r w:rsidR="008114D6" w:rsidRPr="008F0356">
        <w:rPr>
          <w:szCs w:val="28"/>
        </w:rPr>
        <w:t>Управление</w:t>
      </w:r>
      <w:r w:rsidR="004A5C64" w:rsidRPr="008F0356">
        <w:rPr>
          <w:szCs w:val="28"/>
        </w:rPr>
        <w:t xml:space="preserve">) </w:t>
      </w:r>
      <w:r w:rsidR="00D2255C" w:rsidRPr="008F0356">
        <w:rPr>
          <w:szCs w:val="28"/>
        </w:rPr>
        <w:t xml:space="preserve">при участии заместителей главы </w:t>
      </w:r>
      <w:r w:rsidR="00A8788F" w:rsidRPr="008F0356">
        <w:rPr>
          <w:szCs w:val="28"/>
        </w:rPr>
        <w:t>муниципального</w:t>
      </w:r>
      <w:r w:rsidR="00D2255C" w:rsidRPr="008F0356">
        <w:rPr>
          <w:szCs w:val="28"/>
        </w:rPr>
        <w:t xml:space="preserve"> округа, руководителей органов </w:t>
      </w:r>
      <w:r w:rsidR="00771A4C" w:rsidRPr="008F0356">
        <w:rPr>
          <w:szCs w:val="28"/>
        </w:rPr>
        <w:t>Администрации</w:t>
      </w:r>
      <w:r w:rsidR="005124B8" w:rsidRPr="008F0356">
        <w:rPr>
          <w:szCs w:val="28"/>
        </w:rPr>
        <w:t>.</w:t>
      </w:r>
    </w:p>
    <w:p w14:paraId="7CC64E36" w14:textId="3B1F606A" w:rsidR="007B15CB" w:rsidRDefault="00EC50D0" w:rsidP="003C3BE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1</w:t>
      </w:r>
      <w:r w:rsidR="007B15CB" w:rsidRPr="008F0356">
        <w:rPr>
          <w:szCs w:val="28"/>
        </w:rPr>
        <w:t>.</w:t>
      </w:r>
      <w:r w:rsidRPr="008F0356">
        <w:rPr>
          <w:szCs w:val="28"/>
        </w:rPr>
        <w:t>10</w:t>
      </w:r>
      <w:r w:rsidR="007B15CB" w:rsidRPr="008F0356">
        <w:rPr>
          <w:szCs w:val="28"/>
        </w:rPr>
        <w:t xml:space="preserve">. Общее руководство работой с кадровым резервом осуществляет руководитель аппарата </w:t>
      </w:r>
      <w:r w:rsidRPr="008F0356">
        <w:rPr>
          <w:szCs w:val="28"/>
        </w:rPr>
        <w:t>Администрации</w:t>
      </w:r>
      <w:r w:rsidR="007B15CB" w:rsidRPr="008F0356">
        <w:rPr>
          <w:szCs w:val="28"/>
        </w:rPr>
        <w:t>, который несет ответственность за формирование и подготовку резерва</w:t>
      </w:r>
      <w:r w:rsidR="008114D6" w:rsidRPr="008F0356">
        <w:rPr>
          <w:szCs w:val="28"/>
        </w:rPr>
        <w:t>,</w:t>
      </w:r>
      <w:r w:rsidR="007B15CB" w:rsidRPr="008F0356">
        <w:rPr>
          <w:szCs w:val="28"/>
        </w:rPr>
        <w:t xml:space="preserve"> ставит задачи перед </w:t>
      </w:r>
      <w:r w:rsidRPr="008F0356">
        <w:rPr>
          <w:szCs w:val="28"/>
        </w:rPr>
        <w:t xml:space="preserve">заместителями главы муниципального округа, </w:t>
      </w:r>
      <w:r w:rsidR="007B15CB" w:rsidRPr="008F0356">
        <w:rPr>
          <w:szCs w:val="28"/>
        </w:rPr>
        <w:t xml:space="preserve">руководителями </w:t>
      </w:r>
      <w:r w:rsidRPr="008F0356">
        <w:rPr>
          <w:szCs w:val="28"/>
        </w:rPr>
        <w:t>органов Администрации</w:t>
      </w:r>
      <w:r w:rsidR="007B15CB" w:rsidRPr="008F0356">
        <w:rPr>
          <w:szCs w:val="28"/>
        </w:rPr>
        <w:t xml:space="preserve"> по организации работы с резервом</w:t>
      </w:r>
      <w:r w:rsidR="003C3BE8" w:rsidRPr="008F0356">
        <w:rPr>
          <w:szCs w:val="28"/>
        </w:rPr>
        <w:t xml:space="preserve">, оценивает эффективность работы с резервом кадров </w:t>
      </w:r>
      <w:r w:rsidR="007B15CB" w:rsidRPr="008F0356">
        <w:rPr>
          <w:szCs w:val="28"/>
        </w:rPr>
        <w:t>и осуществляет контроль за их исполнением</w:t>
      </w:r>
      <w:r w:rsidR="003C3BE8" w:rsidRPr="008F0356">
        <w:rPr>
          <w:szCs w:val="28"/>
        </w:rPr>
        <w:t>.</w:t>
      </w:r>
    </w:p>
    <w:p w14:paraId="3DC291B5" w14:textId="77777777" w:rsidR="003D6DC4" w:rsidRPr="008F0356" w:rsidRDefault="003D6DC4" w:rsidP="003C3BE8">
      <w:pPr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1" w:name="_GoBack"/>
      <w:bookmarkEnd w:id="1"/>
    </w:p>
    <w:p w14:paraId="5EB36AF8" w14:textId="77777777" w:rsidR="007C4E28" w:rsidRPr="008F0356" w:rsidRDefault="007C4E28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41BA7F4" w14:textId="77777777" w:rsidR="00284629" w:rsidRPr="008F0356" w:rsidRDefault="005620E0" w:rsidP="00506789">
      <w:pPr>
        <w:autoSpaceDE w:val="0"/>
        <w:autoSpaceDN w:val="0"/>
        <w:adjustRightInd w:val="0"/>
        <w:jc w:val="center"/>
        <w:rPr>
          <w:b/>
          <w:szCs w:val="28"/>
        </w:rPr>
      </w:pPr>
      <w:r w:rsidRPr="008F0356">
        <w:rPr>
          <w:b/>
          <w:szCs w:val="28"/>
        </w:rPr>
        <w:lastRenderedPageBreak/>
        <w:t>2</w:t>
      </w:r>
      <w:r w:rsidR="00902E8E" w:rsidRPr="008F0356">
        <w:rPr>
          <w:b/>
          <w:szCs w:val="28"/>
        </w:rPr>
        <w:t xml:space="preserve">. </w:t>
      </w:r>
      <w:r w:rsidR="001016F7" w:rsidRPr="008F0356">
        <w:rPr>
          <w:b/>
          <w:szCs w:val="28"/>
        </w:rPr>
        <w:t>Порядок формирования</w:t>
      </w:r>
      <w:r w:rsidR="00284629" w:rsidRPr="008F0356">
        <w:rPr>
          <w:b/>
          <w:szCs w:val="28"/>
        </w:rPr>
        <w:t xml:space="preserve"> кадрового резерва</w:t>
      </w:r>
    </w:p>
    <w:p w14:paraId="5406F8C8" w14:textId="77777777" w:rsidR="004A5C64" w:rsidRPr="008F0356" w:rsidRDefault="004A5C64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A82F2E4" w14:textId="77777777" w:rsidR="00E279CC" w:rsidRPr="008F0356" w:rsidRDefault="008317F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E279CC" w:rsidRPr="008F0356">
        <w:rPr>
          <w:szCs w:val="28"/>
        </w:rPr>
        <w:t>.1. Основными этапами формирования кадрового резерва являются:</w:t>
      </w:r>
    </w:p>
    <w:p w14:paraId="7CACCD52" w14:textId="77777777" w:rsidR="00E279CC" w:rsidRPr="008F0356" w:rsidRDefault="00E279CC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подбор кандидатов в состав </w:t>
      </w:r>
      <w:r w:rsidR="005128A0" w:rsidRPr="008F0356">
        <w:rPr>
          <w:szCs w:val="28"/>
        </w:rPr>
        <w:t xml:space="preserve">кадрового </w:t>
      </w:r>
      <w:r w:rsidRPr="008F0356">
        <w:rPr>
          <w:szCs w:val="28"/>
        </w:rPr>
        <w:t>резерва</w:t>
      </w:r>
      <w:r w:rsidR="003C4EFB" w:rsidRPr="008F0356">
        <w:rPr>
          <w:szCs w:val="28"/>
        </w:rPr>
        <w:t xml:space="preserve"> из числа муниципальных служащих</w:t>
      </w:r>
      <w:r w:rsidRPr="008F0356">
        <w:rPr>
          <w:szCs w:val="28"/>
        </w:rPr>
        <w:t>;</w:t>
      </w:r>
    </w:p>
    <w:p w14:paraId="0C4DC159" w14:textId="77777777" w:rsidR="00E279CC" w:rsidRPr="008F0356" w:rsidRDefault="00E279CC" w:rsidP="003C4EF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3C4EFB" w:rsidRPr="008F0356">
        <w:rPr>
          <w:szCs w:val="28"/>
        </w:rPr>
        <w:t>проведение конкурса на включение в кадровый резерв</w:t>
      </w:r>
      <w:r w:rsidRPr="008F0356">
        <w:rPr>
          <w:szCs w:val="28"/>
        </w:rPr>
        <w:t>;</w:t>
      </w:r>
    </w:p>
    <w:p w14:paraId="1DFF1EDE" w14:textId="77777777" w:rsidR="00EA72BA" w:rsidRPr="008F0356" w:rsidRDefault="00E279CC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8E7595" w:rsidRPr="008F0356">
        <w:rPr>
          <w:szCs w:val="28"/>
        </w:rPr>
        <w:t>утверждение итогов конкурсного отбора</w:t>
      </w:r>
      <w:r w:rsidRPr="008F0356">
        <w:rPr>
          <w:szCs w:val="28"/>
        </w:rPr>
        <w:t>.</w:t>
      </w:r>
    </w:p>
    <w:p w14:paraId="5F4FF294" w14:textId="77777777" w:rsidR="001016F7" w:rsidRPr="008F0356" w:rsidRDefault="008317F5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DE3F7E" w:rsidRPr="008F0356">
        <w:rPr>
          <w:szCs w:val="28"/>
        </w:rPr>
        <w:t>.</w:t>
      </w:r>
      <w:r w:rsidR="00767984" w:rsidRPr="008F0356">
        <w:rPr>
          <w:szCs w:val="28"/>
        </w:rPr>
        <w:t>2</w:t>
      </w:r>
      <w:r w:rsidR="00DE3F7E" w:rsidRPr="008F0356">
        <w:rPr>
          <w:szCs w:val="28"/>
        </w:rPr>
        <w:t xml:space="preserve">. Подбор кандидатов для включения в кадровый резерв </w:t>
      </w:r>
      <w:r w:rsidR="003C4EFB" w:rsidRPr="008F0356">
        <w:rPr>
          <w:szCs w:val="28"/>
        </w:rPr>
        <w:t xml:space="preserve">из числа муниципальных служащих (далее – предварительный подбор) </w:t>
      </w:r>
      <w:r w:rsidR="00DE3F7E" w:rsidRPr="008F0356">
        <w:rPr>
          <w:szCs w:val="28"/>
        </w:rPr>
        <w:t>осуществляется в соответствии с квалификационными требованиями</w:t>
      </w:r>
      <w:r w:rsidR="00767984" w:rsidRPr="008F0356">
        <w:rPr>
          <w:szCs w:val="28"/>
        </w:rPr>
        <w:t xml:space="preserve"> к должностям муниципальной службы</w:t>
      </w:r>
      <w:r w:rsidR="00DE3F7E" w:rsidRPr="008F0356">
        <w:rPr>
          <w:szCs w:val="28"/>
        </w:rPr>
        <w:t xml:space="preserve"> </w:t>
      </w:r>
      <w:r w:rsidR="007D34C0" w:rsidRPr="008F0356">
        <w:rPr>
          <w:szCs w:val="28"/>
        </w:rPr>
        <w:t xml:space="preserve">установленными </w:t>
      </w:r>
      <w:r w:rsidR="00DE3F7E" w:rsidRPr="008F0356">
        <w:rPr>
          <w:szCs w:val="28"/>
        </w:rPr>
        <w:t>законодательством</w:t>
      </w:r>
      <w:r w:rsidR="000F1006" w:rsidRPr="008F0356">
        <w:rPr>
          <w:szCs w:val="28"/>
        </w:rPr>
        <w:t xml:space="preserve"> Российской Федерации</w:t>
      </w:r>
      <w:r w:rsidR="00EA72BA" w:rsidRPr="008F0356">
        <w:rPr>
          <w:szCs w:val="28"/>
        </w:rPr>
        <w:t>,</w:t>
      </w:r>
      <w:r w:rsidR="007D34C0" w:rsidRPr="008F0356">
        <w:rPr>
          <w:szCs w:val="28"/>
        </w:rPr>
        <w:t xml:space="preserve"> Архангельской области, нормативными правовыми документами Вилегодского муниципального округа</w:t>
      </w:r>
      <w:r w:rsidR="00EA72BA" w:rsidRPr="008F0356">
        <w:rPr>
          <w:szCs w:val="28"/>
        </w:rPr>
        <w:t xml:space="preserve"> с учетом образования, стажа работы, уровня профессиональных знаний и умений, деловых и личных качеств лица, претендующего на включение в кадровый резерв.</w:t>
      </w:r>
    </w:p>
    <w:p w14:paraId="1919FFFE" w14:textId="5FBCF7B6" w:rsidR="001B6735" w:rsidRPr="008F0356" w:rsidRDefault="008317F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4E690E" w:rsidRPr="008F0356">
        <w:rPr>
          <w:szCs w:val="28"/>
        </w:rPr>
        <w:t xml:space="preserve">.3. </w:t>
      </w:r>
      <w:r w:rsidR="001B6735" w:rsidRPr="008F0356">
        <w:rPr>
          <w:szCs w:val="28"/>
        </w:rPr>
        <w:t xml:space="preserve">Предварительный подбор производится </w:t>
      </w:r>
      <w:r w:rsidR="008114D6" w:rsidRPr="008F0356">
        <w:rPr>
          <w:szCs w:val="28"/>
        </w:rPr>
        <w:t xml:space="preserve">Управлением </w:t>
      </w:r>
      <w:r w:rsidR="001B6735" w:rsidRPr="008F0356">
        <w:rPr>
          <w:szCs w:val="28"/>
        </w:rPr>
        <w:t xml:space="preserve">совместно с заместителями главы </w:t>
      </w:r>
      <w:r w:rsidR="00A47BC3" w:rsidRPr="008F0356">
        <w:rPr>
          <w:szCs w:val="28"/>
        </w:rPr>
        <w:t xml:space="preserve">муниципального округа </w:t>
      </w:r>
      <w:r w:rsidR="001B6735" w:rsidRPr="008F0356">
        <w:rPr>
          <w:szCs w:val="28"/>
        </w:rPr>
        <w:t xml:space="preserve">и руководителями органов </w:t>
      </w:r>
      <w:r w:rsidR="00771A4C" w:rsidRPr="008F0356">
        <w:rPr>
          <w:szCs w:val="28"/>
        </w:rPr>
        <w:t>Администр</w:t>
      </w:r>
      <w:r w:rsidR="001B6735" w:rsidRPr="008F0356">
        <w:rPr>
          <w:szCs w:val="28"/>
        </w:rPr>
        <w:t>ации на основании анализа расстановки и системы работы с кадрами, рекомендаций аттестационной комиссии</w:t>
      </w:r>
      <w:r w:rsidR="00747F8C" w:rsidRPr="008F0356">
        <w:rPr>
          <w:szCs w:val="28"/>
        </w:rPr>
        <w:t>, поступивших заявлений и ходатайств</w:t>
      </w:r>
      <w:r w:rsidR="001B6735" w:rsidRPr="008F0356">
        <w:rPr>
          <w:szCs w:val="28"/>
        </w:rPr>
        <w:t>. При этом учитываются результаты служебной деятельности, уровень профессионального образования, стаж муниципальной службы и стаж работы по специальности</w:t>
      </w:r>
      <w:r w:rsidR="008114D6" w:rsidRPr="008F0356">
        <w:rPr>
          <w:szCs w:val="28"/>
        </w:rPr>
        <w:t>, деловые и личные качества лица, претендующего на включение в кадровый резерв</w:t>
      </w:r>
      <w:r w:rsidR="001B6735" w:rsidRPr="008F0356">
        <w:rPr>
          <w:szCs w:val="28"/>
        </w:rPr>
        <w:t>.</w:t>
      </w:r>
    </w:p>
    <w:p w14:paraId="157E8027" w14:textId="7966A6C0" w:rsidR="00800FE1" w:rsidRPr="008F0356" w:rsidRDefault="001B673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Заместители главы</w:t>
      </w:r>
      <w:r w:rsidR="005171E4" w:rsidRPr="008F0356">
        <w:rPr>
          <w:szCs w:val="28"/>
        </w:rPr>
        <w:t xml:space="preserve"> </w:t>
      </w:r>
      <w:r w:rsidR="00A47BC3" w:rsidRPr="008F0356">
        <w:rPr>
          <w:szCs w:val="28"/>
        </w:rPr>
        <w:t xml:space="preserve">муниципального округа </w:t>
      </w:r>
      <w:r w:rsidR="005171E4" w:rsidRPr="008F0356">
        <w:rPr>
          <w:szCs w:val="28"/>
        </w:rPr>
        <w:t xml:space="preserve">и руководители органов </w:t>
      </w:r>
      <w:r w:rsidR="00771A4C" w:rsidRPr="008F0356">
        <w:rPr>
          <w:szCs w:val="28"/>
        </w:rPr>
        <w:t>Администр</w:t>
      </w:r>
      <w:r w:rsidR="005171E4" w:rsidRPr="008F0356">
        <w:rPr>
          <w:szCs w:val="28"/>
        </w:rPr>
        <w:t>ации с</w:t>
      </w:r>
      <w:r w:rsidR="009B12C9" w:rsidRPr="008F0356">
        <w:rPr>
          <w:szCs w:val="28"/>
        </w:rPr>
        <w:t xml:space="preserve"> </w:t>
      </w:r>
      <w:r w:rsidR="005171E4" w:rsidRPr="008F0356">
        <w:rPr>
          <w:szCs w:val="28"/>
        </w:rPr>
        <w:t xml:space="preserve">муниципальными служащими, которых предполагается зачислить в кадровый резерв, проводят индивидуальные беседы с целью выяснения их отношения к выполнению более сложной и ответственной работы и получения согласия на </w:t>
      </w:r>
      <w:r w:rsidR="008114D6" w:rsidRPr="008F0356">
        <w:rPr>
          <w:szCs w:val="28"/>
        </w:rPr>
        <w:t>прохождение конкурса для включения в кадровый резерв</w:t>
      </w:r>
      <w:r w:rsidR="005171E4" w:rsidRPr="008F0356">
        <w:rPr>
          <w:szCs w:val="28"/>
        </w:rPr>
        <w:t>.</w:t>
      </w:r>
    </w:p>
    <w:p w14:paraId="31071995" w14:textId="77777777" w:rsidR="001016F7" w:rsidRPr="008F0356" w:rsidRDefault="008317F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677DD6" w:rsidRPr="008F0356">
        <w:rPr>
          <w:szCs w:val="28"/>
        </w:rPr>
        <w:t>.4</w:t>
      </w:r>
      <w:r w:rsidR="001016F7" w:rsidRPr="008F0356">
        <w:rPr>
          <w:szCs w:val="28"/>
        </w:rPr>
        <w:t xml:space="preserve">. </w:t>
      </w:r>
      <w:r w:rsidR="00FA479D" w:rsidRPr="008F0356">
        <w:rPr>
          <w:szCs w:val="28"/>
        </w:rPr>
        <w:t xml:space="preserve">Формирование </w:t>
      </w:r>
      <w:r w:rsidR="00F154A2" w:rsidRPr="008F0356">
        <w:rPr>
          <w:szCs w:val="28"/>
        </w:rPr>
        <w:t>кадров</w:t>
      </w:r>
      <w:r w:rsidR="00FA479D" w:rsidRPr="008F0356">
        <w:rPr>
          <w:szCs w:val="28"/>
        </w:rPr>
        <w:t>ого</w:t>
      </w:r>
      <w:r w:rsidR="00F154A2" w:rsidRPr="008F0356">
        <w:rPr>
          <w:szCs w:val="28"/>
        </w:rPr>
        <w:t xml:space="preserve"> резерв</w:t>
      </w:r>
      <w:r w:rsidR="00FA479D" w:rsidRPr="008F0356">
        <w:rPr>
          <w:szCs w:val="28"/>
        </w:rPr>
        <w:t>а осуществляется</w:t>
      </w:r>
      <w:r w:rsidR="00F154A2" w:rsidRPr="008F0356">
        <w:rPr>
          <w:szCs w:val="28"/>
        </w:rPr>
        <w:t xml:space="preserve"> </w:t>
      </w:r>
      <w:r w:rsidR="00A77415" w:rsidRPr="008F0356">
        <w:rPr>
          <w:szCs w:val="28"/>
        </w:rPr>
        <w:t>на конкурсной основе</w:t>
      </w:r>
      <w:r w:rsidR="00506289" w:rsidRPr="008F0356">
        <w:rPr>
          <w:szCs w:val="28"/>
        </w:rPr>
        <w:t>.</w:t>
      </w:r>
    </w:p>
    <w:p w14:paraId="786D328E" w14:textId="77777777" w:rsidR="00705C29" w:rsidRPr="008F0356" w:rsidRDefault="00705C29" w:rsidP="00705C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2.5. Конкурс на включение в кадровый резерв проводится </w:t>
      </w:r>
      <w:r w:rsidR="0069476B" w:rsidRPr="008F0356">
        <w:rPr>
          <w:szCs w:val="28"/>
        </w:rPr>
        <w:t>К</w:t>
      </w:r>
      <w:r w:rsidRPr="008F0356">
        <w:rPr>
          <w:szCs w:val="28"/>
        </w:rPr>
        <w:t>омиссией</w:t>
      </w:r>
      <w:r w:rsidR="0069476B" w:rsidRPr="008F0356">
        <w:rPr>
          <w:szCs w:val="28"/>
        </w:rPr>
        <w:t xml:space="preserve"> по работе с кадровым резервом Администрации Вилегодского муниципального округа (далее – конкурсная комиссия)</w:t>
      </w:r>
      <w:r w:rsidRPr="008F0356">
        <w:rPr>
          <w:szCs w:val="28"/>
        </w:rPr>
        <w:t>, образованной распоряжением Администрации.</w:t>
      </w:r>
    </w:p>
    <w:p w14:paraId="10397217" w14:textId="77777777" w:rsidR="00705C29" w:rsidRPr="008F0356" w:rsidRDefault="00705C29" w:rsidP="00705C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2.6. Состав конкурсной комиссии определяется распоряжением Администрации.</w:t>
      </w:r>
    </w:p>
    <w:p w14:paraId="06DAA39E" w14:textId="77777777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2.7. Решение о назначении конкурса на включение в кадровый резерв, месте, дате и времени проведения конкурсных процедур оформляется распоряжением Администрации. </w:t>
      </w:r>
    </w:p>
    <w:p w14:paraId="0CC38DEA" w14:textId="77777777" w:rsidR="00705C29" w:rsidRPr="008F0356" w:rsidRDefault="00705C29" w:rsidP="00705C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2.8. Объявление о проведении конкурса размещается на официальном сайте в </w:t>
      </w:r>
      <w:r w:rsidRPr="008F0356">
        <w:rPr>
          <w:snapToGrid w:val="0"/>
          <w:szCs w:val="28"/>
        </w:rPr>
        <w:t xml:space="preserve">информационно-телекоммуникационной сети Интернет по адресу: </w:t>
      </w:r>
      <w:r w:rsidRPr="008F0356">
        <w:rPr>
          <w:snapToGrid w:val="0"/>
          <w:szCs w:val="28"/>
          <w:lang w:val="en-US"/>
        </w:rPr>
        <w:t>https</w:t>
      </w:r>
      <w:r w:rsidRPr="008F0356">
        <w:rPr>
          <w:snapToGrid w:val="0"/>
          <w:szCs w:val="28"/>
        </w:rPr>
        <w:t xml:space="preserve">://виледь.рф/ (далее – официальный сайт) </w:t>
      </w:r>
      <w:r w:rsidRPr="008F0356">
        <w:rPr>
          <w:szCs w:val="28"/>
        </w:rPr>
        <w:t>не позднее, чем за 30 календарных дней до проведения конкурса и включает в себя следующую информацию:</w:t>
      </w:r>
    </w:p>
    <w:p w14:paraId="4527EF3F" w14:textId="77777777" w:rsidR="00705C29" w:rsidRPr="008F0356" w:rsidRDefault="00705C29" w:rsidP="00705C2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>- дата проведения конкурса;</w:t>
      </w:r>
    </w:p>
    <w:p w14:paraId="2812284B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>- наименование должности муниципальной службы;</w:t>
      </w:r>
    </w:p>
    <w:p w14:paraId="5BA08801" w14:textId="77777777" w:rsidR="00705C29" w:rsidRPr="008F0356" w:rsidRDefault="00705C29" w:rsidP="00705C29">
      <w:pPr>
        <w:ind w:firstLine="709"/>
        <w:rPr>
          <w:szCs w:val="28"/>
        </w:rPr>
      </w:pPr>
      <w:r w:rsidRPr="00BB26F7">
        <w:rPr>
          <w:szCs w:val="28"/>
        </w:rPr>
        <w:t>-</w:t>
      </w:r>
      <w:r w:rsidRPr="008F0356">
        <w:rPr>
          <w:szCs w:val="28"/>
        </w:rPr>
        <w:t xml:space="preserve"> квалификационные требования;</w:t>
      </w:r>
    </w:p>
    <w:p w14:paraId="388E887F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>- служебные обязанности;</w:t>
      </w:r>
    </w:p>
    <w:p w14:paraId="4F174CD3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>- адрес, время и сроки приема документов;</w:t>
      </w:r>
    </w:p>
    <w:p w14:paraId="4BEB0894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 xml:space="preserve">- перечень документов подлежащих предоставлению; </w:t>
      </w:r>
    </w:p>
    <w:p w14:paraId="12B4EC03" w14:textId="77777777" w:rsidR="00705C29" w:rsidRPr="008F0356" w:rsidRDefault="00705C29" w:rsidP="00705C29">
      <w:pPr>
        <w:ind w:firstLine="709"/>
        <w:rPr>
          <w:szCs w:val="28"/>
        </w:rPr>
      </w:pPr>
      <w:r w:rsidRPr="008F0356">
        <w:rPr>
          <w:szCs w:val="28"/>
        </w:rPr>
        <w:t xml:space="preserve">- контактный телефон для получения подробной информации. </w:t>
      </w:r>
    </w:p>
    <w:p w14:paraId="41CEE530" w14:textId="1D8F0E53" w:rsidR="005F0CC5" w:rsidRPr="008F0356" w:rsidRDefault="00705C29" w:rsidP="005F0CC5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2.9. </w:t>
      </w:r>
      <w:r w:rsidR="005F0CC5" w:rsidRPr="008F0356">
        <w:rPr>
          <w:szCs w:val="28"/>
        </w:rPr>
        <w:t>Кандидат в кадровый резерв, являющи</w:t>
      </w:r>
      <w:r w:rsidR="008114D6" w:rsidRPr="008F0356">
        <w:rPr>
          <w:szCs w:val="28"/>
        </w:rPr>
        <w:t>й</w:t>
      </w:r>
      <w:r w:rsidR="005F0CC5" w:rsidRPr="008F0356">
        <w:rPr>
          <w:szCs w:val="28"/>
        </w:rPr>
        <w:t>ся муниципальным служащим органов местного самоуправления муниципального округа, представляет в кадровую службу Администрации личное заявление на имя главы муниципального округа с просьбой о рассмотрении его кандидатом для включения в кадровый резерв.</w:t>
      </w:r>
    </w:p>
    <w:p w14:paraId="393B41D2" w14:textId="77777777" w:rsidR="005F0CC5" w:rsidRPr="008F0356" w:rsidRDefault="005F0CC5" w:rsidP="005F0CC5">
      <w:pPr>
        <w:ind w:firstLine="709"/>
        <w:jc w:val="both"/>
        <w:rPr>
          <w:szCs w:val="28"/>
        </w:rPr>
      </w:pPr>
      <w:r w:rsidRPr="008F0356">
        <w:rPr>
          <w:szCs w:val="28"/>
        </w:rPr>
        <w:t>Кадровая служба Администрации готовит справку о кандидате, содержащую информацию о профессиональном образовании, о дополнительном профессиональном образовании, о присвоении ученой степени, ученого звания, а также сведения о трудовой деятельности кандидата.</w:t>
      </w:r>
    </w:p>
    <w:p w14:paraId="3158F7E5" w14:textId="72F2A93A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>2.10. Кандидат в кадровый резерв, не являющи</w:t>
      </w:r>
      <w:r w:rsidR="008114D6" w:rsidRPr="008F0356">
        <w:rPr>
          <w:szCs w:val="28"/>
        </w:rPr>
        <w:t>й</w:t>
      </w:r>
      <w:r w:rsidRPr="008F0356">
        <w:rPr>
          <w:szCs w:val="28"/>
        </w:rPr>
        <w:t>ся муниципальным служащим органов местного самоуправления муниципального округа, представляет в кадровую службу Администрации:</w:t>
      </w:r>
    </w:p>
    <w:p w14:paraId="3D2AE788" w14:textId="77777777" w:rsidR="00301F4A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личное заявление на имя главы муниципального округа </w:t>
      </w:r>
      <w:r w:rsidR="00F654DA" w:rsidRPr="008F0356">
        <w:rPr>
          <w:szCs w:val="28"/>
        </w:rPr>
        <w:t xml:space="preserve">содержащее контактную информацию (почтовый адрес, а также адрес электронной почты и контактный телефон) </w:t>
      </w:r>
      <w:r w:rsidR="00301F4A" w:rsidRPr="008F0356">
        <w:rPr>
          <w:szCs w:val="28"/>
        </w:rPr>
        <w:t>согласно приложению № 1 к настоящему Положению;</w:t>
      </w:r>
    </w:p>
    <w:p w14:paraId="32010FFE" w14:textId="77777777" w:rsidR="00705C29" w:rsidRPr="008F0356" w:rsidRDefault="00301F4A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705C29" w:rsidRPr="008F0356">
        <w:rPr>
          <w:szCs w:val="28"/>
        </w:rPr>
        <w:t xml:space="preserve">согласие на обработку персональных данных, </w:t>
      </w:r>
      <w:r w:rsidR="00EB206A" w:rsidRPr="008F0356">
        <w:rPr>
          <w:szCs w:val="28"/>
        </w:rPr>
        <w:t>согласно приложению № 2 к настоящему Положению</w:t>
      </w:r>
      <w:r w:rsidR="00705C29" w:rsidRPr="008F0356">
        <w:rPr>
          <w:szCs w:val="28"/>
        </w:rPr>
        <w:t>;</w:t>
      </w:r>
    </w:p>
    <w:p w14:paraId="6DCF56F7" w14:textId="77777777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F654DA" w:rsidRPr="008F0356">
        <w:rPr>
          <w:szCs w:val="28"/>
        </w:rPr>
        <w:t xml:space="preserve">собственноручно заполненную и подписанную анкету по </w:t>
      </w:r>
      <w:hyperlink r:id="rId8" w:history="1">
        <w:r w:rsidR="00F654DA" w:rsidRPr="008F0356">
          <w:rPr>
            <w:rStyle w:val="a4"/>
            <w:color w:val="000000"/>
            <w:szCs w:val="28"/>
            <w:u w:val="none"/>
          </w:rPr>
          <w:t>форме</w:t>
        </w:r>
      </w:hyperlink>
      <w:r w:rsidR="00F654DA" w:rsidRPr="008F0356">
        <w:rPr>
          <w:color w:val="000000"/>
          <w:szCs w:val="28"/>
        </w:rPr>
        <w:t xml:space="preserve">, </w:t>
      </w:r>
      <w:r w:rsidR="00F654DA" w:rsidRPr="008F0356">
        <w:rPr>
          <w:szCs w:val="28"/>
        </w:rPr>
        <w:t xml:space="preserve">установленной 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приложением фотографии </w:t>
      </w:r>
      <w:r w:rsidRPr="008F0356">
        <w:rPr>
          <w:szCs w:val="28"/>
        </w:rPr>
        <w:t>3Х4;</w:t>
      </w:r>
    </w:p>
    <w:p w14:paraId="46483DD0" w14:textId="77777777" w:rsidR="00705C29" w:rsidRPr="008F0356" w:rsidRDefault="00542D72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>- копию паспорта или заменяющего его документа (соответствующий документ предъявляется лично при предоставлении документов, а также по прибытии на конкурс</w:t>
      </w:r>
      <w:r w:rsidR="00705C29" w:rsidRPr="008F0356">
        <w:rPr>
          <w:szCs w:val="28"/>
        </w:rPr>
        <w:t>);</w:t>
      </w:r>
    </w:p>
    <w:p w14:paraId="5C78269C" w14:textId="77777777" w:rsidR="00705C29" w:rsidRPr="008F0356" w:rsidRDefault="00542D72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копию трудовой книжки и (или) основную информацию о трудовой деятельности и трудовом стаже гражданина (в соответствии со статьей 66.1 Трудового кодекса Российской Федерации), заверенную нотариально или кадровой службой по месту работы (службы) или иные документы, подтверждающие трудовую (служебную) деятельность гражданина </w:t>
      </w:r>
      <w:r w:rsidR="00705C29" w:rsidRPr="008F0356">
        <w:rPr>
          <w:szCs w:val="28"/>
        </w:rPr>
        <w:t>- копию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звания;</w:t>
      </w:r>
    </w:p>
    <w:p w14:paraId="086E048B" w14:textId="357A8055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</w:t>
      </w:r>
      <w:hyperlink r:id="rId9" w:anchor="Par893" w:tooltip="Ссылка на текущий документ" w:history="1">
        <w:r w:rsidRPr="008F0356">
          <w:rPr>
            <w:szCs w:val="28"/>
          </w:rPr>
          <w:t>форма N001-ГС/у</w:t>
        </w:r>
      </w:hyperlink>
      <w:r w:rsidRPr="008F0356">
        <w:rPr>
          <w:szCs w:val="28"/>
        </w:rPr>
        <w:t>);</w:t>
      </w:r>
    </w:p>
    <w:p w14:paraId="7FB1021D" w14:textId="77777777" w:rsidR="00705C29" w:rsidRPr="008F0356" w:rsidRDefault="00705C29" w:rsidP="00542D72">
      <w:pPr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 xml:space="preserve">- справку об отсутствии судимости и (или) факта уголовного преследования </w:t>
      </w:r>
      <w:r w:rsidR="00542D72" w:rsidRPr="008F0356">
        <w:rPr>
          <w:szCs w:val="28"/>
        </w:rPr>
        <w:t>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27 сентября 2019 года № 660;</w:t>
      </w:r>
    </w:p>
    <w:p w14:paraId="44AB0686" w14:textId="77777777" w:rsidR="00705C29" w:rsidRPr="008F0356" w:rsidRDefault="00705C29" w:rsidP="00705C29">
      <w:pPr>
        <w:ind w:firstLine="709"/>
        <w:jc w:val="both"/>
        <w:rPr>
          <w:szCs w:val="28"/>
        </w:rPr>
      </w:pPr>
      <w:r w:rsidRPr="008F0356">
        <w:rPr>
          <w:szCs w:val="28"/>
        </w:rPr>
        <w:t>- копию документов воинского учета – для граждан, пребывающих в запасе, и лиц, подлежащих призыву на военную службу.</w:t>
      </w:r>
    </w:p>
    <w:p w14:paraId="70262369" w14:textId="77777777" w:rsidR="00121D11" w:rsidRPr="008F0356" w:rsidRDefault="008317F5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</w:t>
      </w:r>
      <w:r w:rsidR="00677DD6" w:rsidRPr="008F0356">
        <w:rPr>
          <w:szCs w:val="28"/>
        </w:rPr>
        <w:t>.</w:t>
      </w:r>
      <w:r w:rsidR="00121D11" w:rsidRPr="008F0356">
        <w:rPr>
          <w:szCs w:val="28"/>
        </w:rPr>
        <w:t>11</w:t>
      </w:r>
      <w:r w:rsidR="001016F7" w:rsidRPr="008F0356">
        <w:rPr>
          <w:szCs w:val="28"/>
        </w:rPr>
        <w:t xml:space="preserve">. </w:t>
      </w:r>
      <w:r w:rsidR="00121D11" w:rsidRPr="008F0356">
        <w:rPr>
          <w:szCs w:val="28"/>
        </w:rPr>
        <w:t xml:space="preserve">Конкурсная комиссия не позднее </w:t>
      </w:r>
      <w:r w:rsidR="00410CF6" w:rsidRPr="008F0356">
        <w:rPr>
          <w:szCs w:val="28"/>
        </w:rPr>
        <w:t>5</w:t>
      </w:r>
      <w:r w:rsidR="00121D11" w:rsidRPr="008F0356">
        <w:rPr>
          <w:szCs w:val="28"/>
        </w:rPr>
        <w:t xml:space="preserve"> рабочих дней до проведения конкурса </w:t>
      </w:r>
      <w:r w:rsidR="001016F7" w:rsidRPr="008F0356">
        <w:rPr>
          <w:szCs w:val="28"/>
        </w:rPr>
        <w:t>прини</w:t>
      </w:r>
      <w:r w:rsidR="00121D11" w:rsidRPr="008F0356">
        <w:rPr>
          <w:szCs w:val="28"/>
        </w:rPr>
        <w:t>мает</w:t>
      </w:r>
      <w:r w:rsidR="001016F7" w:rsidRPr="008F0356">
        <w:rPr>
          <w:szCs w:val="28"/>
        </w:rPr>
        <w:t xml:space="preserve"> решени</w:t>
      </w:r>
      <w:r w:rsidR="00121D11" w:rsidRPr="008F0356">
        <w:rPr>
          <w:szCs w:val="28"/>
        </w:rPr>
        <w:t>е</w:t>
      </w:r>
      <w:r w:rsidR="001016F7" w:rsidRPr="008F0356">
        <w:rPr>
          <w:szCs w:val="28"/>
        </w:rPr>
        <w:t xml:space="preserve"> о </w:t>
      </w:r>
      <w:r w:rsidR="00121D11" w:rsidRPr="008F0356">
        <w:rPr>
          <w:szCs w:val="28"/>
        </w:rPr>
        <w:t>допуске кандидатов к участию в конкурсе.</w:t>
      </w:r>
    </w:p>
    <w:p w14:paraId="02296018" w14:textId="77777777" w:rsidR="00121D11" w:rsidRPr="008F0356" w:rsidRDefault="00121D11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Для этого конкурсная комиссия проверяет комплектность поступивших документов, а также оценивает соответствия кандидатов установленным квалификационным требованиям к уровню профессионального образования, стажу и опыту работы на </w:t>
      </w:r>
      <w:r w:rsidR="00542D72" w:rsidRPr="008F0356">
        <w:rPr>
          <w:szCs w:val="28"/>
        </w:rPr>
        <w:t>претендуемую</w:t>
      </w:r>
      <w:r w:rsidRPr="008F0356">
        <w:rPr>
          <w:szCs w:val="28"/>
        </w:rPr>
        <w:t xml:space="preserve"> должность (группу должностей).</w:t>
      </w:r>
    </w:p>
    <w:p w14:paraId="08583065" w14:textId="77777777" w:rsidR="00E9682F" w:rsidRPr="008F0356" w:rsidRDefault="00484659" w:rsidP="00506789">
      <w:pPr>
        <w:pStyle w:val="1"/>
        <w:spacing w:before="0" w:beforeAutospacing="0" w:after="0" w:afterAutospacing="0"/>
        <w:ind w:firstLine="709"/>
        <w:jc w:val="both"/>
        <w:rPr>
          <w:szCs w:val="28"/>
        </w:rPr>
      </w:pPr>
      <w:r w:rsidRPr="008F0356">
        <w:rPr>
          <w:szCs w:val="28"/>
        </w:rPr>
        <w:t>2.1</w:t>
      </w:r>
      <w:r w:rsidR="00121D11" w:rsidRPr="008F0356">
        <w:rPr>
          <w:szCs w:val="28"/>
        </w:rPr>
        <w:t>2</w:t>
      </w:r>
      <w:r w:rsidR="00E9682F" w:rsidRPr="008F0356">
        <w:rPr>
          <w:szCs w:val="28"/>
        </w:rPr>
        <w:t>. По итогам рассмотрения предоставленных документов конкурсной комиссией принимается одно из следующих решений:</w:t>
      </w:r>
    </w:p>
    <w:p w14:paraId="3A454499" w14:textId="77777777" w:rsidR="00E9682F" w:rsidRPr="008F0356" w:rsidRDefault="00E9682F" w:rsidP="00506789">
      <w:pPr>
        <w:ind w:firstLine="709"/>
        <w:rPr>
          <w:szCs w:val="28"/>
        </w:rPr>
      </w:pPr>
      <w:r w:rsidRPr="008F0356">
        <w:rPr>
          <w:szCs w:val="28"/>
        </w:rPr>
        <w:t xml:space="preserve">- допустить кандидата к </w:t>
      </w:r>
      <w:r w:rsidR="00526020" w:rsidRPr="008F0356">
        <w:rPr>
          <w:szCs w:val="28"/>
        </w:rPr>
        <w:t>дальнейшему участию в конкурсе;</w:t>
      </w:r>
    </w:p>
    <w:p w14:paraId="0E656B01" w14:textId="77777777" w:rsidR="006B5DE8" w:rsidRPr="008F0356" w:rsidRDefault="006B5DE8" w:rsidP="00506789">
      <w:pPr>
        <w:ind w:firstLine="709"/>
        <w:rPr>
          <w:szCs w:val="28"/>
        </w:rPr>
      </w:pPr>
      <w:r w:rsidRPr="008F0356">
        <w:rPr>
          <w:szCs w:val="28"/>
        </w:rPr>
        <w:t>-</w:t>
      </w:r>
      <w:r w:rsidR="00526020" w:rsidRPr="008F0356">
        <w:rPr>
          <w:szCs w:val="28"/>
        </w:rPr>
        <w:t xml:space="preserve"> </w:t>
      </w:r>
      <w:r w:rsidRPr="008F0356">
        <w:rPr>
          <w:szCs w:val="28"/>
        </w:rPr>
        <w:t>отказать в дальнейшем участии в конкурсе.</w:t>
      </w:r>
    </w:p>
    <w:p w14:paraId="63C6D037" w14:textId="77777777" w:rsidR="006D5A31" w:rsidRPr="008F0356" w:rsidRDefault="00D807AE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2.13. </w:t>
      </w:r>
      <w:r w:rsidR="0068080E" w:rsidRPr="008F0356">
        <w:rPr>
          <w:szCs w:val="28"/>
        </w:rPr>
        <w:t>Основаниями для отказа в дальнейшем участии в конкурсе являются:</w:t>
      </w:r>
    </w:p>
    <w:p w14:paraId="5D2EB96D" w14:textId="77777777" w:rsidR="009D7BF8" w:rsidRPr="008F0356" w:rsidRDefault="00CC534D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 – </w:t>
      </w:r>
      <w:r w:rsidR="005378C1" w:rsidRPr="008F0356">
        <w:rPr>
          <w:szCs w:val="28"/>
        </w:rPr>
        <w:t xml:space="preserve">не предоставление </w:t>
      </w:r>
      <w:r w:rsidR="00EB206A" w:rsidRPr="008F0356">
        <w:rPr>
          <w:szCs w:val="28"/>
        </w:rPr>
        <w:t>кандидатом документов,</w:t>
      </w:r>
      <w:r w:rsidR="005378C1" w:rsidRPr="008F0356">
        <w:rPr>
          <w:szCs w:val="28"/>
        </w:rPr>
        <w:t xml:space="preserve"> предусмотренных п. 2.1</w:t>
      </w:r>
      <w:r w:rsidR="00121D11" w:rsidRPr="008F0356">
        <w:rPr>
          <w:szCs w:val="28"/>
        </w:rPr>
        <w:t xml:space="preserve">0 </w:t>
      </w:r>
      <w:r w:rsidR="005378C1" w:rsidRPr="008F0356">
        <w:rPr>
          <w:szCs w:val="28"/>
        </w:rPr>
        <w:t>настоящего Положения</w:t>
      </w:r>
      <w:r w:rsidR="009D7BF8" w:rsidRPr="008F0356">
        <w:rPr>
          <w:szCs w:val="28"/>
        </w:rPr>
        <w:t xml:space="preserve"> (далее – документы);</w:t>
      </w:r>
      <w:r w:rsidR="00AE4773" w:rsidRPr="008F0356">
        <w:rPr>
          <w:szCs w:val="28"/>
        </w:rPr>
        <w:t xml:space="preserve"> </w:t>
      </w:r>
    </w:p>
    <w:p w14:paraId="648C7691" w14:textId="77777777" w:rsidR="009D7BF8" w:rsidRPr="008F0356" w:rsidRDefault="009D7BF8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- предоставление документов</w:t>
      </w:r>
      <w:r w:rsidR="009B12C9" w:rsidRPr="008F0356">
        <w:rPr>
          <w:szCs w:val="28"/>
        </w:rPr>
        <w:t xml:space="preserve"> </w:t>
      </w:r>
      <w:r w:rsidR="00AE4773" w:rsidRPr="008F0356">
        <w:rPr>
          <w:szCs w:val="28"/>
        </w:rPr>
        <w:t>не в полном объеме</w:t>
      </w:r>
      <w:r w:rsidRPr="008F0356">
        <w:rPr>
          <w:szCs w:val="28"/>
        </w:rPr>
        <w:t>;</w:t>
      </w:r>
    </w:p>
    <w:p w14:paraId="7BAD8F0F" w14:textId="77777777" w:rsidR="00121D11" w:rsidRPr="008F0356" w:rsidRDefault="00121D11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не соответствие кандидата </w:t>
      </w:r>
      <w:r w:rsidR="00D807AE" w:rsidRPr="008F0356">
        <w:rPr>
          <w:szCs w:val="28"/>
        </w:rPr>
        <w:t>установленным квалификационным требованиям к уровню профессионального образования, стажу и опыту работы на претендуемую должность (группу должностей);</w:t>
      </w:r>
    </w:p>
    <w:p w14:paraId="4C56325A" w14:textId="77777777" w:rsidR="006D5A31" w:rsidRPr="008F0356" w:rsidRDefault="009D7BF8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-</w:t>
      </w:r>
      <w:r w:rsidR="009B12C9" w:rsidRPr="008F0356">
        <w:rPr>
          <w:szCs w:val="28"/>
        </w:rPr>
        <w:t xml:space="preserve"> </w:t>
      </w:r>
      <w:r w:rsidR="006D5A31" w:rsidRPr="008F0356">
        <w:rPr>
          <w:szCs w:val="28"/>
        </w:rPr>
        <w:t>нарушение сроков</w:t>
      </w:r>
      <w:r w:rsidRPr="008F0356">
        <w:rPr>
          <w:szCs w:val="28"/>
        </w:rPr>
        <w:t xml:space="preserve"> предоставления</w:t>
      </w:r>
      <w:r w:rsidR="006D5A31" w:rsidRPr="008F0356">
        <w:rPr>
          <w:szCs w:val="28"/>
        </w:rPr>
        <w:t xml:space="preserve"> документов</w:t>
      </w:r>
      <w:r w:rsidRPr="008F0356">
        <w:rPr>
          <w:szCs w:val="28"/>
        </w:rPr>
        <w:t>.</w:t>
      </w:r>
    </w:p>
    <w:p w14:paraId="21D682EF" w14:textId="53D885FB" w:rsidR="00D807AE" w:rsidRPr="008F0356" w:rsidRDefault="00D807AE" w:rsidP="00D807AE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2.14. В течение </w:t>
      </w:r>
      <w:r w:rsidR="00991809" w:rsidRPr="008F0356">
        <w:rPr>
          <w:szCs w:val="28"/>
        </w:rPr>
        <w:t>3</w:t>
      </w:r>
      <w:r w:rsidRPr="008F0356">
        <w:rPr>
          <w:szCs w:val="28"/>
        </w:rPr>
        <w:t xml:space="preserve"> рабочих дней после принятия решения конкурсной комиссией, </w:t>
      </w:r>
      <w:r w:rsidR="008114D6" w:rsidRPr="008F0356">
        <w:rPr>
          <w:szCs w:val="28"/>
        </w:rPr>
        <w:t xml:space="preserve">Управление </w:t>
      </w:r>
      <w:r w:rsidRPr="008F0356">
        <w:rPr>
          <w:szCs w:val="28"/>
        </w:rPr>
        <w:t>информирует кандидатов в письменной форме, либо другим доступным способом:</w:t>
      </w:r>
    </w:p>
    <w:p w14:paraId="3D69D54E" w14:textId="77777777" w:rsidR="00D807AE" w:rsidRPr="008F0356" w:rsidRDefault="00D807AE" w:rsidP="00D807AE">
      <w:pPr>
        <w:ind w:firstLine="709"/>
        <w:jc w:val="both"/>
        <w:rPr>
          <w:szCs w:val="28"/>
        </w:rPr>
      </w:pPr>
      <w:r w:rsidRPr="008F0356">
        <w:rPr>
          <w:szCs w:val="28"/>
        </w:rPr>
        <w:t xml:space="preserve">- об отказе в дальнейшем участии в конкурсе; </w:t>
      </w:r>
    </w:p>
    <w:p w14:paraId="2028D9F2" w14:textId="77777777" w:rsidR="00D807AE" w:rsidRPr="008F0356" w:rsidRDefault="00D807AE" w:rsidP="00D807AE">
      <w:pPr>
        <w:ind w:firstLine="709"/>
        <w:jc w:val="both"/>
        <w:rPr>
          <w:szCs w:val="28"/>
        </w:rPr>
      </w:pPr>
      <w:r w:rsidRPr="008F0356">
        <w:rPr>
          <w:szCs w:val="28"/>
        </w:rPr>
        <w:t>- о месте, дате и времени проведения конкурс</w:t>
      </w:r>
      <w:r w:rsidR="00991809" w:rsidRPr="008F0356">
        <w:rPr>
          <w:szCs w:val="28"/>
        </w:rPr>
        <w:t>а</w:t>
      </w:r>
      <w:r w:rsidRPr="008F0356">
        <w:rPr>
          <w:szCs w:val="28"/>
        </w:rPr>
        <w:t>.</w:t>
      </w:r>
    </w:p>
    <w:p w14:paraId="5A3DCCC3" w14:textId="77777777" w:rsidR="005D2F72" w:rsidRPr="008F0356" w:rsidRDefault="00CE5A26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2.1</w:t>
      </w:r>
      <w:r w:rsidR="00D807AE" w:rsidRPr="008F0356">
        <w:rPr>
          <w:szCs w:val="28"/>
        </w:rPr>
        <w:t>5</w:t>
      </w:r>
      <w:r w:rsidRPr="008F0356">
        <w:rPr>
          <w:szCs w:val="28"/>
        </w:rPr>
        <w:t xml:space="preserve">. </w:t>
      </w:r>
      <w:r w:rsidR="005D2F72" w:rsidRPr="008F0356">
        <w:rPr>
          <w:szCs w:val="28"/>
        </w:rPr>
        <w:t xml:space="preserve">При проведении конкурса, конкурсная комиссия оценивает кандидатов на основе конкурсных процедур </w:t>
      </w:r>
      <w:r w:rsidR="00542D72" w:rsidRPr="008F0356">
        <w:rPr>
          <w:szCs w:val="28"/>
        </w:rPr>
        <w:t>с использованием,</w:t>
      </w:r>
      <w:r w:rsidR="005D2F72" w:rsidRPr="008F0356">
        <w:rPr>
          <w:szCs w:val="28"/>
        </w:rPr>
        <w:t xml:space="preserve"> не противоречащих федеральным законам и другим нормативным правовым актам Российской Федерации методов оценки кандидатов, включая анализ</w:t>
      </w:r>
      <w:r w:rsidR="00D971DB" w:rsidRPr="008F0356">
        <w:rPr>
          <w:szCs w:val="28"/>
        </w:rPr>
        <w:t xml:space="preserve"> документов,</w:t>
      </w:r>
      <w:r w:rsidR="009B12C9" w:rsidRPr="008F0356">
        <w:rPr>
          <w:szCs w:val="28"/>
        </w:rPr>
        <w:t xml:space="preserve"> </w:t>
      </w:r>
      <w:r w:rsidR="005D2F72" w:rsidRPr="008F0356">
        <w:rPr>
          <w:szCs w:val="28"/>
        </w:rPr>
        <w:t>индивидуальное собеседование</w:t>
      </w:r>
      <w:r w:rsidR="00724D68" w:rsidRPr="008F0356">
        <w:rPr>
          <w:szCs w:val="28"/>
        </w:rPr>
        <w:t>, тестирование.</w:t>
      </w:r>
    </w:p>
    <w:p w14:paraId="0FE5495B" w14:textId="77777777" w:rsidR="00484659" w:rsidRPr="008F0356" w:rsidRDefault="002550EF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При проведении собеседования оценке подлежат профессионально-деловые и личностные ка</w:t>
      </w:r>
      <w:r w:rsidR="001F6E83" w:rsidRPr="008F0356">
        <w:rPr>
          <w:szCs w:val="28"/>
        </w:rPr>
        <w:t>чества, уровень знаний и умений</w:t>
      </w:r>
      <w:r w:rsidRPr="008F0356">
        <w:rPr>
          <w:szCs w:val="28"/>
        </w:rPr>
        <w:t xml:space="preserve"> кандидатов по вопросам, связанным с выполнением обязанносте</w:t>
      </w:r>
      <w:r w:rsidR="005128A0" w:rsidRPr="008F0356">
        <w:rPr>
          <w:szCs w:val="28"/>
        </w:rPr>
        <w:t>й по должности муниципальной службы</w:t>
      </w:r>
      <w:r w:rsidR="00860446" w:rsidRPr="008F0356">
        <w:rPr>
          <w:szCs w:val="28"/>
        </w:rPr>
        <w:t>, включенной в кадровый резерв</w:t>
      </w:r>
      <w:r w:rsidRPr="008F0356">
        <w:rPr>
          <w:szCs w:val="28"/>
        </w:rPr>
        <w:t>.</w:t>
      </w:r>
    </w:p>
    <w:p w14:paraId="6A3BECD7" w14:textId="77777777" w:rsidR="00724D68" w:rsidRPr="008F0356" w:rsidRDefault="00724D68" w:rsidP="00724D6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При проведении тестирования оцениваются знания по вопросам, связанным с выполнением обязанностей по должности муниципальной службы, включенной в кадровый резерв.</w:t>
      </w:r>
    </w:p>
    <w:p w14:paraId="17F9EA92" w14:textId="77777777" w:rsidR="006C196C" w:rsidRPr="008F0356" w:rsidRDefault="00C6745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>2.16</w:t>
      </w:r>
      <w:r w:rsidR="006653B2" w:rsidRPr="008F0356">
        <w:rPr>
          <w:szCs w:val="28"/>
        </w:rPr>
        <w:t xml:space="preserve">. По итогам конкурса конкурсной комиссией принимается </w:t>
      </w:r>
      <w:r w:rsidR="00EA72BA" w:rsidRPr="008F0356">
        <w:rPr>
          <w:szCs w:val="28"/>
        </w:rPr>
        <w:t xml:space="preserve">решение рекомендовать главе </w:t>
      </w:r>
      <w:r w:rsidR="00A8788F" w:rsidRPr="008F0356">
        <w:rPr>
          <w:szCs w:val="28"/>
        </w:rPr>
        <w:t>муниципального</w:t>
      </w:r>
      <w:r w:rsidR="00EA72BA" w:rsidRPr="008F0356">
        <w:rPr>
          <w:szCs w:val="28"/>
        </w:rPr>
        <w:t xml:space="preserve"> округа</w:t>
      </w:r>
      <w:r w:rsidR="006653B2" w:rsidRPr="008F0356">
        <w:rPr>
          <w:szCs w:val="28"/>
        </w:rPr>
        <w:t>:</w:t>
      </w:r>
    </w:p>
    <w:p w14:paraId="69A89D2E" w14:textId="77777777" w:rsidR="006653B2" w:rsidRPr="008F0356" w:rsidRDefault="006653B2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</w:t>
      </w:r>
      <w:r w:rsidR="00EA72BA" w:rsidRPr="008F0356">
        <w:rPr>
          <w:szCs w:val="28"/>
        </w:rPr>
        <w:t xml:space="preserve"> </w:t>
      </w:r>
      <w:r w:rsidRPr="008F0356">
        <w:rPr>
          <w:szCs w:val="28"/>
        </w:rPr>
        <w:t>включить кандидата в кадровый резерв;</w:t>
      </w:r>
    </w:p>
    <w:p w14:paraId="04A2EC1E" w14:textId="77777777" w:rsidR="00B07981" w:rsidRPr="008F0356" w:rsidRDefault="006653B2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отказать кандидату во включении в кадровый резерв.</w:t>
      </w:r>
    </w:p>
    <w:p w14:paraId="7948FEC8" w14:textId="77777777" w:rsidR="005D2F72" w:rsidRPr="008F0356" w:rsidRDefault="001F6E8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Основаниям</w:t>
      </w:r>
      <w:r w:rsidR="005D2F72" w:rsidRPr="008F0356">
        <w:rPr>
          <w:szCs w:val="28"/>
        </w:rPr>
        <w:t>и</w:t>
      </w:r>
      <w:r w:rsidR="00B00994" w:rsidRPr="008F0356">
        <w:rPr>
          <w:szCs w:val="28"/>
        </w:rPr>
        <w:t xml:space="preserve"> для отказа кандидату во включении в кадровый резерв</w:t>
      </w:r>
      <w:r w:rsidR="005D2F72" w:rsidRPr="008F0356">
        <w:rPr>
          <w:szCs w:val="28"/>
        </w:rPr>
        <w:t xml:space="preserve"> являю</w:t>
      </w:r>
      <w:r w:rsidR="0025655F" w:rsidRPr="008F0356">
        <w:rPr>
          <w:szCs w:val="28"/>
        </w:rPr>
        <w:t>тся</w:t>
      </w:r>
      <w:r w:rsidR="005D2F72" w:rsidRPr="008F0356">
        <w:rPr>
          <w:szCs w:val="28"/>
        </w:rPr>
        <w:t>:</w:t>
      </w:r>
      <w:r w:rsidR="00685A3D" w:rsidRPr="008F0356">
        <w:rPr>
          <w:szCs w:val="28"/>
        </w:rPr>
        <w:t xml:space="preserve"> </w:t>
      </w:r>
    </w:p>
    <w:p w14:paraId="00632E3B" w14:textId="77777777" w:rsidR="005D2F72" w:rsidRPr="008F0356" w:rsidRDefault="00CE5A26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а</w:t>
      </w:r>
      <w:r w:rsidR="005D2F72" w:rsidRPr="008F0356">
        <w:rPr>
          <w:szCs w:val="28"/>
        </w:rPr>
        <w:t>) несоответствие квалификационным требованиям к уровню профессионального образования, к стажу муниципальной службы или стажу работы по специальности, направлению подготовки, необходимым для замещения должности муниципальной службы, включенной в кадровый резерв;</w:t>
      </w:r>
    </w:p>
    <w:p w14:paraId="77F12C60" w14:textId="77777777" w:rsidR="005D2F72" w:rsidRPr="008F0356" w:rsidRDefault="00CE5A26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б</w:t>
      </w:r>
      <w:r w:rsidR="005D2F72" w:rsidRPr="008F0356">
        <w:rPr>
          <w:szCs w:val="28"/>
        </w:rPr>
        <w:t>) достижение установленного законодательством Российской Федерации предельного возраста для прохождения муниципальной службы</w:t>
      </w:r>
      <w:r w:rsidR="00D807AE" w:rsidRPr="008F0356">
        <w:rPr>
          <w:szCs w:val="28"/>
        </w:rPr>
        <w:t>;</w:t>
      </w:r>
    </w:p>
    <w:p w14:paraId="7A405FC0" w14:textId="77C52CFD" w:rsidR="00724D68" w:rsidRPr="008F0356" w:rsidRDefault="00991809" w:rsidP="00724D68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213AA">
        <w:rPr>
          <w:szCs w:val="28"/>
        </w:rPr>
        <w:t xml:space="preserve">в) </w:t>
      </w:r>
      <w:r w:rsidR="004213AA" w:rsidRPr="004213AA">
        <w:rPr>
          <w:szCs w:val="28"/>
        </w:rPr>
        <w:t>достижения установленного предельного возраста для включения в кадровый резерв (если предельный возраст для включения в кадровый резерв установлен)</w:t>
      </w:r>
      <w:r w:rsidR="00724D68" w:rsidRPr="004213AA">
        <w:rPr>
          <w:szCs w:val="28"/>
        </w:rPr>
        <w:t>;</w:t>
      </w:r>
    </w:p>
    <w:p w14:paraId="12A6412A" w14:textId="77777777" w:rsidR="005D2F72" w:rsidRPr="008F0356" w:rsidRDefault="00991809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г</w:t>
      </w:r>
      <w:r w:rsidR="005D2F72" w:rsidRPr="008F0356">
        <w:rPr>
          <w:szCs w:val="28"/>
        </w:rPr>
        <w:t>) наличие заболевания, препятствующего поступлению на муниципальную службу или ее прохождению и подтвержденного закл</w:t>
      </w:r>
      <w:r w:rsidR="00CE5A26" w:rsidRPr="008F0356">
        <w:rPr>
          <w:szCs w:val="28"/>
        </w:rPr>
        <w:t>ючением медицинской организации;</w:t>
      </w:r>
    </w:p>
    <w:p w14:paraId="0F1E97D7" w14:textId="77777777" w:rsidR="001F6E83" w:rsidRPr="008F0356" w:rsidRDefault="00991809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</w:t>
      </w:r>
      <w:r w:rsidR="00CE5A26" w:rsidRPr="008F0356">
        <w:rPr>
          <w:szCs w:val="28"/>
        </w:rPr>
        <w:t xml:space="preserve">) </w:t>
      </w:r>
      <w:r w:rsidR="001F6E83" w:rsidRPr="008F0356">
        <w:rPr>
          <w:szCs w:val="28"/>
        </w:rPr>
        <w:t>неудовлетворительный</w:t>
      </w:r>
      <w:r w:rsidR="00D776F8" w:rsidRPr="008F0356">
        <w:rPr>
          <w:szCs w:val="28"/>
        </w:rPr>
        <w:t xml:space="preserve"> уровень</w:t>
      </w:r>
      <w:r w:rsidR="00E91DC9" w:rsidRPr="008F0356">
        <w:rPr>
          <w:szCs w:val="28"/>
        </w:rPr>
        <w:t xml:space="preserve"> профессиональных</w:t>
      </w:r>
      <w:r w:rsidR="00685A3D" w:rsidRPr="008F0356">
        <w:rPr>
          <w:szCs w:val="28"/>
        </w:rPr>
        <w:t xml:space="preserve"> знаний и умений</w:t>
      </w:r>
      <w:r w:rsidR="00E91DC9" w:rsidRPr="008F0356">
        <w:rPr>
          <w:szCs w:val="28"/>
        </w:rPr>
        <w:t>,</w:t>
      </w:r>
      <w:r w:rsidR="00D776F8" w:rsidRPr="008F0356">
        <w:rPr>
          <w:szCs w:val="28"/>
        </w:rPr>
        <w:t xml:space="preserve"> </w:t>
      </w:r>
      <w:bookmarkStart w:id="2" w:name="_Hlk71206443"/>
      <w:r w:rsidR="00D776F8" w:rsidRPr="008F0356">
        <w:rPr>
          <w:szCs w:val="28"/>
        </w:rPr>
        <w:t>по вопросам, связанным с выполнением обязанносте</w:t>
      </w:r>
      <w:r w:rsidR="00B75B86" w:rsidRPr="008F0356">
        <w:rPr>
          <w:szCs w:val="28"/>
        </w:rPr>
        <w:t>й по должности муниципальной службы</w:t>
      </w:r>
      <w:r w:rsidR="00860446" w:rsidRPr="008F0356">
        <w:rPr>
          <w:szCs w:val="28"/>
        </w:rPr>
        <w:t>, включенной в кадровый резерв</w:t>
      </w:r>
      <w:r w:rsidR="001F6E83" w:rsidRPr="008F0356">
        <w:rPr>
          <w:szCs w:val="28"/>
        </w:rPr>
        <w:t>.</w:t>
      </w:r>
    </w:p>
    <w:bookmarkEnd w:id="2"/>
    <w:p w14:paraId="23B3D3B2" w14:textId="77777777" w:rsidR="00991809" w:rsidRPr="008F0356" w:rsidRDefault="00D807AE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2.1</w:t>
      </w:r>
      <w:r w:rsidR="00991809" w:rsidRPr="008F0356">
        <w:rPr>
          <w:szCs w:val="28"/>
        </w:rPr>
        <w:t>7</w:t>
      </w:r>
      <w:r w:rsidRPr="008F0356">
        <w:rPr>
          <w:szCs w:val="28"/>
        </w:rPr>
        <w:t xml:space="preserve">. </w:t>
      </w:r>
      <w:r w:rsidR="006653B2" w:rsidRPr="008F0356">
        <w:rPr>
          <w:szCs w:val="28"/>
        </w:rPr>
        <w:t>Решения конкурсной ко</w:t>
      </w:r>
      <w:r w:rsidR="008B3C4D" w:rsidRPr="008F0356">
        <w:rPr>
          <w:szCs w:val="28"/>
        </w:rPr>
        <w:t>миссией принимаются в отсутствие</w:t>
      </w:r>
      <w:r w:rsidR="006653B2" w:rsidRPr="008F0356">
        <w:rPr>
          <w:szCs w:val="28"/>
        </w:rPr>
        <w:t xml:space="preserve"> кандидатов открытым голосованием простым большинством голосов ее члено</w:t>
      </w:r>
      <w:r w:rsidR="008B3C4D" w:rsidRPr="008F0356">
        <w:rPr>
          <w:szCs w:val="28"/>
        </w:rPr>
        <w:t>в. При равенстве голосов решающи</w:t>
      </w:r>
      <w:r w:rsidR="006653B2" w:rsidRPr="008F0356">
        <w:rPr>
          <w:szCs w:val="28"/>
        </w:rPr>
        <w:t>м является голос председателя конкурсной комиссии. Результаты голосования конкурсной комиссии оформляются решением.</w:t>
      </w:r>
    </w:p>
    <w:p w14:paraId="44CD1D2B" w14:textId="77777777" w:rsidR="006653B2" w:rsidRPr="008F0356" w:rsidRDefault="006653B2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В решении</w:t>
      </w:r>
      <w:r w:rsidR="001F6E83" w:rsidRPr="008F0356">
        <w:rPr>
          <w:szCs w:val="28"/>
        </w:rPr>
        <w:t xml:space="preserve"> </w:t>
      </w:r>
      <w:r w:rsidR="00F428C0" w:rsidRPr="008F0356">
        <w:rPr>
          <w:szCs w:val="28"/>
        </w:rPr>
        <w:t>о рекомендации включения кандидата в кадровый резерв</w:t>
      </w:r>
      <w:r w:rsidRPr="008F0356">
        <w:rPr>
          <w:szCs w:val="28"/>
        </w:rPr>
        <w:t xml:space="preserve"> указывается фамилия, имя, отчество</w:t>
      </w:r>
      <w:r w:rsidR="00F80148" w:rsidRPr="008F0356">
        <w:rPr>
          <w:szCs w:val="28"/>
        </w:rPr>
        <w:t xml:space="preserve"> (при наличии)</w:t>
      </w:r>
      <w:r w:rsidRPr="008F0356">
        <w:rPr>
          <w:szCs w:val="28"/>
        </w:rPr>
        <w:t>, дата рождения, место работы, должность кандидата, а также должность муниципальной службы</w:t>
      </w:r>
      <w:r w:rsidR="00EA72BA" w:rsidRPr="008F0356">
        <w:rPr>
          <w:szCs w:val="28"/>
        </w:rPr>
        <w:t>,</w:t>
      </w:r>
      <w:r w:rsidRPr="008F0356">
        <w:rPr>
          <w:szCs w:val="28"/>
        </w:rPr>
        <w:t xml:space="preserve"> на замещение которой он может быть включен в </w:t>
      </w:r>
      <w:r w:rsidR="00F80148" w:rsidRPr="008F0356">
        <w:rPr>
          <w:szCs w:val="28"/>
        </w:rPr>
        <w:t xml:space="preserve">кадровый </w:t>
      </w:r>
      <w:r w:rsidRPr="008F0356">
        <w:rPr>
          <w:szCs w:val="28"/>
        </w:rPr>
        <w:t>резерв. Решение конкурсной комиссии напра</w:t>
      </w:r>
      <w:r w:rsidR="00791969" w:rsidRPr="008F0356">
        <w:rPr>
          <w:szCs w:val="28"/>
        </w:rPr>
        <w:t xml:space="preserve">вляется главе </w:t>
      </w:r>
      <w:r w:rsidR="00A8788F" w:rsidRPr="008F0356">
        <w:rPr>
          <w:szCs w:val="28"/>
        </w:rPr>
        <w:t>муниципального</w:t>
      </w:r>
      <w:r w:rsidR="00791969" w:rsidRPr="008F0356">
        <w:rPr>
          <w:szCs w:val="28"/>
        </w:rPr>
        <w:t xml:space="preserve"> округа для утверждения.</w:t>
      </w:r>
    </w:p>
    <w:p w14:paraId="0BE4DBBB" w14:textId="1646D8D8" w:rsidR="00B34DA4" w:rsidRPr="008F0356" w:rsidRDefault="00991809" w:rsidP="00B34DA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2.18</w:t>
      </w:r>
      <w:r w:rsidR="00B34DA4" w:rsidRPr="008F0356">
        <w:rPr>
          <w:szCs w:val="28"/>
        </w:rPr>
        <w:t xml:space="preserve">. Включение муниципального служащего (гражданина) в кадровый резерв оформляется распоряжением </w:t>
      </w:r>
      <w:r w:rsidR="00B766B4" w:rsidRPr="008F0356">
        <w:rPr>
          <w:szCs w:val="28"/>
        </w:rPr>
        <w:t>Администрации</w:t>
      </w:r>
      <w:r w:rsidR="009E4B6C" w:rsidRPr="008F0356">
        <w:rPr>
          <w:szCs w:val="28"/>
        </w:rPr>
        <w:t>, издаваемым не позднее 5 рабочих дней с даты проведения конкурса</w:t>
      </w:r>
      <w:r w:rsidR="00B34DA4" w:rsidRPr="008F0356">
        <w:rPr>
          <w:szCs w:val="28"/>
        </w:rPr>
        <w:t>.</w:t>
      </w:r>
    </w:p>
    <w:p w14:paraId="65CE57FE" w14:textId="16C8DEA4" w:rsidR="0047752F" w:rsidRPr="008F0356" w:rsidRDefault="00C67453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2.</w:t>
      </w:r>
      <w:r w:rsidR="00991809" w:rsidRPr="008F0356">
        <w:rPr>
          <w:szCs w:val="28"/>
        </w:rPr>
        <w:t>19</w:t>
      </w:r>
      <w:r w:rsidR="00677DD6" w:rsidRPr="008F0356">
        <w:rPr>
          <w:szCs w:val="28"/>
        </w:rPr>
        <w:t xml:space="preserve">. </w:t>
      </w:r>
      <w:r w:rsidR="0047752F" w:rsidRPr="008F0356">
        <w:rPr>
          <w:szCs w:val="28"/>
        </w:rPr>
        <w:t>Кандидатам, участвовавшим в конкурсе, сообщается о результатах конкурса</w:t>
      </w:r>
      <w:r w:rsidR="00954016" w:rsidRPr="008F0356">
        <w:rPr>
          <w:szCs w:val="28"/>
        </w:rPr>
        <w:t xml:space="preserve"> в письменной форме в течение </w:t>
      </w:r>
      <w:r w:rsidR="009E4B6C" w:rsidRPr="008F0356">
        <w:rPr>
          <w:szCs w:val="28"/>
        </w:rPr>
        <w:t>10</w:t>
      </w:r>
      <w:r w:rsidR="0047752F" w:rsidRPr="008F0356">
        <w:rPr>
          <w:szCs w:val="28"/>
        </w:rPr>
        <w:t xml:space="preserve"> </w:t>
      </w:r>
      <w:r w:rsidR="00991809" w:rsidRPr="008F0356">
        <w:rPr>
          <w:szCs w:val="28"/>
        </w:rPr>
        <w:t>рабочих</w:t>
      </w:r>
      <w:r w:rsidR="00F80148" w:rsidRPr="008F0356">
        <w:rPr>
          <w:szCs w:val="28"/>
        </w:rPr>
        <w:t xml:space="preserve"> </w:t>
      </w:r>
      <w:r w:rsidR="0047752F" w:rsidRPr="008F0356">
        <w:rPr>
          <w:szCs w:val="28"/>
        </w:rPr>
        <w:t xml:space="preserve">дней </w:t>
      </w:r>
      <w:r w:rsidR="009E4B6C" w:rsidRPr="008F0356">
        <w:rPr>
          <w:szCs w:val="28"/>
        </w:rPr>
        <w:t>с даты проведения конкурса</w:t>
      </w:r>
      <w:r w:rsidR="00991809" w:rsidRPr="008F0356">
        <w:rPr>
          <w:szCs w:val="28"/>
        </w:rPr>
        <w:t>.</w:t>
      </w:r>
    </w:p>
    <w:p w14:paraId="38129AEB" w14:textId="77777777" w:rsidR="0047752F" w:rsidRPr="008F0356" w:rsidRDefault="0047752F" w:rsidP="00506789">
      <w:pPr>
        <w:ind w:firstLine="709"/>
        <w:jc w:val="both"/>
        <w:rPr>
          <w:szCs w:val="28"/>
        </w:rPr>
      </w:pPr>
      <w:r w:rsidRPr="008F0356">
        <w:rPr>
          <w:szCs w:val="28"/>
        </w:rPr>
        <w:t>Информация о результатах конкурса размещается на официальном сайте</w:t>
      </w:r>
      <w:r w:rsidR="00F80148" w:rsidRPr="008F0356">
        <w:rPr>
          <w:szCs w:val="28"/>
        </w:rPr>
        <w:t>.</w:t>
      </w:r>
      <w:r w:rsidRPr="008F0356">
        <w:rPr>
          <w:szCs w:val="28"/>
        </w:rPr>
        <w:t xml:space="preserve"> </w:t>
      </w:r>
    </w:p>
    <w:p w14:paraId="3CCDF593" w14:textId="77777777" w:rsidR="0047752F" w:rsidRPr="008F0356" w:rsidRDefault="00C67453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2.</w:t>
      </w:r>
      <w:r w:rsidR="00D807AE" w:rsidRPr="008F0356">
        <w:rPr>
          <w:szCs w:val="28"/>
        </w:rPr>
        <w:t>2</w:t>
      </w:r>
      <w:r w:rsidR="00991809" w:rsidRPr="008F0356">
        <w:rPr>
          <w:szCs w:val="28"/>
        </w:rPr>
        <w:t>0</w:t>
      </w:r>
      <w:r w:rsidR="0047752F" w:rsidRPr="008F0356">
        <w:rPr>
          <w:szCs w:val="28"/>
        </w:rPr>
        <w:t xml:space="preserve">. Муниципальный служащий (гражданин) включается в кадровый резерв на срок, не превышающий </w:t>
      </w:r>
      <w:r w:rsidR="00991809" w:rsidRPr="008F0356">
        <w:rPr>
          <w:szCs w:val="28"/>
        </w:rPr>
        <w:t>пяти</w:t>
      </w:r>
      <w:r w:rsidR="0047752F" w:rsidRPr="008F0356">
        <w:rPr>
          <w:szCs w:val="28"/>
        </w:rPr>
        <w:t xml:space="preserve"> лет.</w:t>
      </w:r>
    </w:p>
    <w:p w14:paraId="4452D7D4" w14:textId="77777777" w:rsidR="00677DD6" w:rsidRPr="008F0356" w:rsidRDefault="00677DD6" w:rsidP="008E759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392EA82C" w14:textId="77777777" w:rsidR="00E103F3" w:rsidRPr="008F0356" w:rsidRDefault="005620E0" w:rsidP="005C0652">
      <w:pPr>
        <w:autoSpaceDE w:val="0"/>
        <w:autoSpaceDN w:val="0"/>
        <w:adjustRightInd w:val="0"/>
        <w:jc w:val="center"/>
        <w:rPr>
          <w:b/>
          <w:szCs w:val="28"/>
        </w:rPr>
      </w:pPr>
      <w:r w:rsidRPr="008F0356">
        <w:rPr>
          <w:b/>
          <w:szCs w:val="28"/>
        </w:rPr>
        <w:t>3</w:t>
      </w:r>
      <w:r w:rsidR="006640CE" w:rsidRPr="008F0356">
        <w:rPr>
          <w:b/>
          <w:szCs w:val="28"/>
        </w:rPr>
        <w:t xml:space="preserve">. </w:t>
      </w:r>
      <w:r w:rsidR="005C0652" w:rsidRPr="008F0356">
        <w:rPr>
          <w:b/>
          <w:szCs w:val="28"/>
        </w:rPr>
        <w:t>Порядок организации</w:t>
      </w:r>
      <w:r w:rsidR="00284629" w:rsidRPr="008F0356">
        <w:rPr>
          <w:b/>
          <w:szCs w:val="28"/>
        </w:rPr>
        <w:t xml:space="preserve"> работы с кадровым резервом</w:t>
      </w:r>
    </w:p>
    <w:p w14:paraId="4DF676C0" w14:textId="77777777" w:rsidR="006640CE" w:rsidRPr="008F0356" w:rsidRDefault="006640CE" w:rsidP="008E759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03368AA1" w14:textId="385B8FC1" w:rsidR="006640CE" w:rsidRPr="008F0356" w:rsidRDefault="005620E0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</w:t>
      </w:r>
      <w:r w:rsidR="006640CE" w:rsidRPr="008F0356">
        <w:rPr>
          <w:szCs w:val="28"/>
        </w:rPr>
        <w:t xml:space="preserve">.1. </w:t>
      </w:r>
      <w:r w:rsidR="008114D6" w:rsidRPr="008F0356">
        <w:rPr>
          <w:szCs w:val="28"/>
        </w:rPr>
        <w:t xml:space="preserve">Управление </w:t>
      </w:r>
      <w:r w:rsidR="00F80148" w:rsidRPr="008F0356">
        <w:rPr>
          <w:szCs w:val="28"/>
        </w:rPr>
        <w:t xml:space="preserve">ведет </w:t>
      </w:r>
      <w:r w:rsidR="00B34DA4" w:rsidRPr="008F0356">
        <w:rPr>
          <w:szCs w:val="28"/>
        </w:rPr>
        <w:t>реестр</w:t>
      </w:r>
      <w:r w:rsidR="003F0C13" w:rsidRPr="008F0356">
        <w:rPr>
          <w:szCs w:val="28"/>
        </w:rPr>
        <w:t xml:space="preserve"> кадрового резерва </w:t>
      </w:r>
      <w:r w:rsidR="00771A4C" w:rsidRPr="008F0356">
        <w:rPr>
          <w:szCs w:val="28"/>
        </w:rPr>
        <w:t>Администр</w:t>
      </w:r>
      <w:r w:rsidR="003F0C13" w:rsidRPr="008F0356">
        <w:rPr>
          <w:szCs w:val="28"/>
        </w:rPr>
        <w:t xml:space="preserve">ации </w:t>
      </w:r>
      <w:r w:rsidR="007B5517" w:rsidRPr="008F0356">
        <w:rPr>
          <w:szCs w:val="28"/>
        </w:rPr>
        <w:t>сог</w:t>
      </w:r>
      <w:r w:rsidR="00AC76CA" w:rsidRPr="008F0356">
        <w:rPr>
          <w:szCs w:val="28"/>
        </w:rPr>
        <w:t>ласно</w:t>
      </w:r>
      <w:r w:rsidR="009B12C9" w:rsidRPr="008F0356">
        <w:rPr>
          <w:szCs w:val="28"/>
        </w:rPr>
        <w:t xml:space="preserve"> </w:t>
      </w:r>
      <w:r w:rsidR="00724D68" w:rsidRPr="008F0356">
        <w:rPr>
          <w:szCs w:val="28"/>
        </w:rPr>
        <w:t>п</w:t>
      </w:r>
      <w:r w:rsidR="00AC76CA" w:rsidRPr="008F0356">
        <w:rPr>
          <w:szCs w:val="28"/>
        </w:rPr>
        <w:t>риложению</w:t>
      </w:r>
      <w:r w:rsidR="00724D68" w:rsidRPr="008F0356">
        <w:rPr>
          <w:szCs w:val="28"/>
        </w:rPr>
        <w:t xml:space="preserve"> № 3</w:t>
      </w:r>
      <w:r w:rsidR="00AC76CA" w:rsidRPr="008F0356">
        <w:rPr>
          <w:szCs w:val="28"/>
        </w:rPr>
        <w:t xml:space="preserve"> к настоящему П</w:t>
      </w:r>
      <w:r w:rsidR="007B5517" w:rsidRPr="008F0356">
        <w:rPr>
          <w:szCs w:val="28"/>
        </w:rPr>
        <w:t>оложению.</w:t>
      </w:r>
    </w:p>
    <w:p w14:paraId="5E710506" w14:textId="77777777" w:rsidR="00732E3F" w:rsidRPr="008F0356" w:rsidRDefault="00732E3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3.2. За каждым лицом, вошедшим </w:t>
      </w:r>
      <w:r w:rsidR="00724D68" w:rsidRPr="008F0356">
        <w:rPr>
          <w:szCs w:val="28"/>
        </w:rPr>
        <w:t>в кадровый резерв,</w:t>
      </w:r>
      <w:r w:rsidRPr="008F0356">
        <w:rPr>
          <w:szCs w:val="28"/>
        </w:rPr>
        <w:t xml:space="preserve"> закрепляется куратор, которым, как правило назначается руководитель органа Администрации, в который входит соответствующая должность.</w:t>
      </w:r>
    </w:p>
    <w:p w14:paraId="30DA9C69" w14:textId="77777777" w:rsidR="0069476B" w:rsidRPr="008F0356" w:rsidRDefault="00C279DE" w:rsidP="00C279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</w:t>
      </w:r>
      <w:r w:rsidR="00732E3F" w:rsidRPr="008F0356">
        <w:rPr>
          <w:szCs w:val="28"/>
        </w:rPr>
        <w:t>3</w:t>
      </w:r>
      <w:r w:rsidRPr="008F0356">
        <w:rPr>
          <w:szCs w:val="28"/>
        </w:rPr>
        <w:t xml:space="preserve">. По результатам оценки личностно-профессиональных качеств, лица, вошедшего в кадровый резерв, </w:t>
      </w:r>
      <w:r w:rsidR="00732E3F" w:rsidRPr="008F0356">
        <w:rPr>
          <w:szCs w:val="28"/>
        </w:rPr>
        <w:t>куратором</w:t>
      </w:r>
      <w:r w:rsidRPr="008F0356">
        <w:rPr>
          <w:szCs w:val="28"/>
        </w:rPr>
        <w:t xml:space="preserve"> составляется индивидуальный план подготовки муниципального служащего</w:t>
      </w:r>
      <w:r w:rsidR="0069476B" w:rsidRPr="008F0356">
        <w:rPr>
          <w:szCs w:val="28"/>
        </w:rPr>
        <w:t xml:space="preserve"> (гражданина)</w:t>
      </w:r>
      <w:r w:rsidRPr="008F0356">
        <w:rPr>
          <w:szCs w:val="28"/>
        </w:rPr>
        <w:t>, включенного в кадровый резерв</w:t>
      </w:r>
      <w:r w:rsidR="0069476B" w:rsidRPr="008F0356">
        <w:rPr>
          <w:szCs w:val="28"/>
        </w:rPr>
        <w:t xml:space="preserve"> (далее – индивидуальный план)</w:t>
      </w:r>
      <w:r w:rsidRPr="008F0356">
        <w:rPr>
          <w:szCs w:val="28"/>
        </w:rPr>
        <w:t>.</w:t>
      </w:r>
    </w:p>
    <w:p w14:paraId="4DAF41D5" w14:textId="77777777" w:rsidR="0069476B" w:rsidRPr="008F0356" w:rsidRDefault="0069476B" w:rsidP="00C279D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Индивидуальный план утверждается решением конк</w:t>
      </w:r>
      <w:r w:rsidR="008E7595" w:rsidRPr="008F0356">
        <w:rPr>
          <w:szCs w:val="28"/>
        </w:rPr>
        <w:t>урсной комиссии и подлежит ежегодной корректировки (уточнению).</w:t>
      </w:r>
    </w:p>
    <w:p w14:paraId="577D727A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</w:t>
      </w:r>
      <w:r w:rsidR="00732E3F" w:rsidRPr="008F0356">
        <w:rPr>
          <w:szCs w:val="28"/>
        </w:rPr>
        <w:t>4</w:t>
      </w:r>
      <w:r w:rsidRPr="008F0356">
        <w:rPr>
          <w:szCs w:val="28"/>
        </w:rPr>
        <w:t>. Индивидуальный план может в себя включать следующие мероприятия:</w:t>
      </w:r>
    </w:p>
    <w:p w14:paraId="029D93F5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самообучение (в том числе – изучение необходимой нормативно-правовой базы);</w:t>
      </w:r>
    </w:p>
    <w:p w14:paraId="7241C51D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повышение квалификации,</w:t>
      </w:r>
    </w:p>
    <w:p w14:paraId="6033E2B2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прохождение профессиональн</w:t>
      </w:r>
      <w:r w:rsidR="00732E3F" w:rsidRPr="008F0356">
        <w:rPr>
          <w:szCs w:val="28"/>
        </w:rPr>
        <w:t>ой</w:t>
      </w:r>
      <w:r w:rsidRPr="008F0356">
        <w:rPr>
          <w:szCs w:val="28"/>
        </w:rPr>
        <w:t xml:space="preserve"> переподготовки (при необходимости получения дополнительного профессионального образования),</w:t>
      </w:r>
    </w:p>
    <w:p w14:paraId="418CAC7E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стажировка.</w:t>
      </w:r>
    </w:p>
    <w:p w14:paraId="4CC231D8" w14:textId="77777777" w:rsidR="00732E3F" w:rsidRPr="008F0356" w:rsidRDefault="00732E3F" w:rsidP="00732E3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3.5. Обучение муниципальных служащих, состоящих в кадровом резерве, осуществляется в рамках муниципальной программы «Совершенствование муниципального управления в Вилегодском муниципальном округе (2021-2026 годы)». Обучение граждан, включенных в кадровый резерв по итогам конкурса, осуществляется за счет их собственных средств.</w:t>
      </w:r>
    </w:p>
    <w:p w14:paraId="50FEFDAA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</w:t>
      </w:r>
      <w:r w:rsidR="00732E3F" w:rsidRPr="008F0356">
        <w:rPr>
          <w:szCs w:val="28"/>
        </w:rPr>
        <w:t>6</w:t>
      </w:r>
      <w:r w:rsidRPr="008F0356">
        <w:rPr>
          <w:szCs w:val="28"/>
        </w:rPr>
        <w:t xml:space="preserve">. Стажировка, как форма практической подготовки муниципального служащего, включенного в кадровый резерв, преследует цели формирования и закрепления на практике профессиональных знаний, умений и навыков, полученных в результате теоретической подготовки. Стажировка </w:t>
      </w:r>
      <w:r w:rsidR="00732E3F" w:rsidRPr="008F0356">
        <w:rPr>
          <w:szCs w:val="28"/>
        </w:rPr>
        <w:t>проводится</w:t>
      </w:r>
      <w:r w:rsidRPr="008F0356">
        <w:rPr>
          <w:szCs w:val="28"/>
        </w:rPr>
        <w:t xml:space="preserve"> непосредственно в Администрации </w:t>
      </w:r>
      <w:r w:rsidR="00732E3F" w:rsidRPr="008F0356">
        <w:rPr>
          <w:szCs w:val="28"/>
        </w:rPr>
        <w:t>в форме:</w:t>
      </w:r>
    </w:p>
    <w:p w14:paraId="61564690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временного исполнения муниципальным служащим, включенным в кадровый резерв, обязанностей (на период болезни, командировки, отпуска) по должности муниципальной службы, на замещение которой он претендует;</w:t>
      </w:r>
    </w:p>
    <w:p w14:paraId="45DDDA0E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участия в работе семинаров, конференций;</w:t>
      </w:r>
    </w:p>
    <w:p w14:paraId="6B031975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выполнения муниципальным служащим, включенным в кадровый резерв, отдельных поручений по должности муниципальной службы, на замещение которой он претендует;</w:t>
      </w:r>
    </w:p>
    <w:p w14:paraId="70F49D8E" w14:textId="77777777" w:rsidR="0069476B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привлечения к участию в подготовке проектов муниципальных правовых актов, других документов.</w:t>
      </w:r>
    </w:p>
    <w:p w14:paraId="734D3AC2" w14:textId="77777777" w:rsidR="00732E3F" w:rsidRPr="008F0356" w:rsidRDefault="0069476B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</w:t>
      </w:r>
      <w:r w:rsidR="00732E3F" w:rsidRPr="008F0356">
        <w:rPr>
          <w:szCs w:val="28"/>
        </w:rPr>
        <w:t>7</w:t>
      </w:r>
      <w:r w:rsidRPr="008F0356">
        <w:rPr>
          <w:szCs w:val="28"/>
        </w:rPr>
        <w:t>.</w:t>
      </w:r>
      <w:r w:rsidR="00732E3F" w:rsidRPr="008F0356">
        <w:rPr>
          <w:szCs w:val="28"/>
        </w:rPr>
        <w:t xml:space="preserve"> Контроль за исполнением лицом, входящим в кадровый резерв, индивидуального плана осуществляется куратором.</w:t>
      </w:r>
    </w:p>
    <w:p w14:paraId="74D40D26" w14:textId="77777777" w:rsidR="00732E3F" w:rsidRPr="008F0356" w:rsidRDefault="00732E3F" w:rsidP="0069476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Куратор ежегодно отчитывается на конкурсной комиссии об итогах исполнения индивидуальных планов лицами, включенными в кадровый резерв. При необходимости конкурсная комиссия имеет право пригласить на </w:t>
      </w:r>
      <w:r w:rsidRPr="008F0356">
        <w:rPr>
          <w:szCs w:val="28"/>
        </w:rPr>
        <w:lastRenderedPageBreak/>
        <w:t xml:space="preserve">заседание лиц, находящихся в кадровом резерве для проведения оценки исполнения ими индивидуальных планов в форме </w:t>
      </w:r>
      <w:r w:rsidR="008E7595" w:rsidRPr="008F0356">
        <w:rPr>
          <w:szCs w:val="28"/>
        </w:rPr>
        <w:t>собеседования.</w:t>
      </w:r>
    </w:p>
    <w:p w14:paraId="06096192" w14:textId="77777777" w:rsidR="00CE5A26" w:rsidRPr="008F0356" w:rsidRDefault="008F4C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3.8</w:t>
      </w:r>
      <w:r w:rsidR="005620E0" w:rsidRPr="008F0356">
        <w:rPr>
          <w:szCs w:val="28"/>
        </w:rPr>
        <w:t>.</w:t>
      </w:r>
      <w:r w:rsidR="00284629" w:rsidRPr="008F0356">
        <w:rPr>
          <w:szCs w:val="28"/>
        </w:rPr>
        <w:t xml:space="preserve"> </w:t>
      </w:r>
      <w:r w:rsidR="00F428C0" w:rsidRPr="008F0356">
        <w:rPr>
          <w:szCs w:val="28"/>
        </w:rPr>
        <w:t>Включение муниципального служащего (гражданина) в кадровый резерв не влечет за собой обязательное назначение его на должность муниципальной службы, подлежащую замещению. При прочих равных условиях</w:t>
      </w:r>
      <w:r w:rsidR="00D61393" w:rsidRPr="008F0356">
        <w:rPr>
          <w:szCs w:val="28"/>
        </w:rPr>
        <w:t xml:space="preserve"> с другими претендентами муниципальный служащий (гражданин), включенный в кадровый резерв, обладает преимущественным правом на замещение вакантной должности муниципальной службы.</w:t>
      </w:r>
    </w:p>
    <w:p w14:paraId="30F0CDC5" w14:textId="77777777" w:rsidR="00CE5A26" w:rsidRPr="008F0356" w:rsidRDefault="00CE5A26" w:rsidP="008E759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112CD18" w14:textId="77777777" w:rsidR="00284629" w:rsidRPr="008F0356" w:rsidRDefault="005620E0" w:rsidP="00506789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8F0356">
        <w:rPr>
          <w:b/>
          <w:szCs w:val="28"/>
        </w:rPr>
        <w:t>4</w:t>
      </w:r>
      <w:r w:rsidR="000C50EF" w:rsidRPr="008F0356">
        <w:rPr>
          <w:b/>
          <w:szCs w:val="28"/>
        </w:rPr>
        <w:t xml:space="preserve">. </w:t>
      </w:r>
      <w:r w:rsidR="00284629" w:rsidRPr="008F0356">
        <w:rPr>
          <w:b/>
          <w:szCs w:val="28"/>
        </w:rPr>
        <w:t>Порядок исключения из кадрового резерва</w:t>
      </w:r>
    </w:p>
    <w:p w14:paraId="6952D2FB" w14:textId="77777777" w:rsidR="005620E0" w:rsidRPr="008F0356" w:rsidRDefault="005620E0" w:rsidP="008E759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974C90B" w14:textId="77777777" w:rsidR="00284629" w:rsidRPr="008F0356" w:rsidRDefault="00446ADA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4.1. </w:t>
      </w:r>
      <w:r w:rsidR="00284629" w:rsidRPr="008F0356">
        <w:rPr>
          <w:szCs w:val="28"/>
        </w:rPr>
        <w:t xml:space="preserve">Муниципальный служащий </w:t>
      </w:r>
      <w:r w:rsidR="000C50EF" w:rsidRPr="008F0356">
        <w:rPr>
          <w:szCs w:val="28"/>
        </w:rPr>
        <w:t>(</w:t>
      </w:r>
      <w:r w:rsidR="00284629" w:rsidRPr="008F0356">
        <w:rPr>
          <w:szCs w:val="28"/>
        </w:rPr>
        <w:t>гражданин</w:t>
      </w:r>
      <w:r w:rsidR="000C50EF" w:rsidRPr="008F0356">
        <w:rPr>
          <w:szCs w:val="28"/>
        </w:rPr>
        <w:t>)</w:t>
      </w:r>
      <w:r w:rsidR="00284629" w:rsidRPr="008F0356">
        <w:rPr>
          <w:szCs w:val="28"/>
        </w:rPr>
        <w:t xml:space="preserve"> </w:t>
      </w:r>
      <w:r w:rsidR="0076393B" w:rsidRPr="008F0356">
        <w:rPr>
          <w:szCs w:val="28"/>
        </w:rPr>
        <w:t xml:space="preserve">может быть </w:t>
      </w:r>
      <w:r w:rsidR="00F80148" w:rsidRPr="008F0356">
        <w:rPr>
          <w:szCs w:val="28"/>
        </w:rPr>
        <w:t>исключе</w:t>
      </w:r>
      <w:r w:rsidR="0076393B" w:rsidRPr="008F0356">
        <w:rPr>
          <w:szCs w:val="28"/>
        </w:rPr>
        <w:t>н</w:t>
      </w:r>
      <w:r w:rsidR="00284629" w:rsidRPr="008F0356">
        <w:rPr>
          <w:szCs w:val="28"/>
        </w:rPr>
        <w:t xml:space="preserve"> из кадрового резерва в случаях:</w:t>
      </w:r>
    </w:p>
    <w:p w14:paraId="00516705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>назначения на вакантную должность муниципальной службы</w:t>
      </w:r>
      <w:r w:rsidR="008B3C4D" w:rsidRPr="008F0356">
        <w:rPr>
          <w:szCs w:val="28"/>
        </w:rPr>
        <w:t>, в том числе,</w:t>
      </w:r>
      <w:r w:rsidR="009B12C9" w:rsidRPr="008F0356">
        <w:rPr>
          <w:szCs w:val="28"/>
        </w:rPr>
        <w:t xml:space="preserve"> </w:t>
      </w:r>
      <w:r w:rsidR="008B3C4D" w:rsidRPr="008F0356">
        <w:rPr>
          <w:szCs w:val="28"/>
        </w:rPr>
        <w:t>в порядке должностного роста</w:t>
      </w:r>
      <w:r w:rsidR="00284629" w:rsidRPr="008F0356">
        <w:rPr>
          <w:szCs w:val="28"/>
        </w:rPr>
        <w:t>;</w:t>
      </w:r>
    </w:p>
    <w:p w14:paraId="4DE9CAE3" w14:textId="77777777" w:rsidR="00506237" w:rsidRPr="008F0356" w:rsidRDefault="00160189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принятия</w:t>
      </w:r>
      <w:r w:rsidR="00D61393" w:rsidRPr="008F0356">
        <w:rPr>
          <w:szCs w:val="28"/>
        </w:rPr>
        <w:t xml:space="preserve"> решения аттестационной комиссией</w:t>
      </w:r>
      <w:r w:rsidRPr="008F0356">
        <w:rPr>
          <w:szCs w:val="28"/>
        </w:rPr>
        <w:t xml:space="preserve"> «не соответствует замещаемой должности муниципальной службы»</w:t>
      </w:r>
      <w:r w:rsidR="008B3C4D" w:rsidRPr="008F0356">
        <w:rPr>
          <w:szCs w:val="28"/>
        </w:rPr>
        <w:t xml:space="preserve"> (для муниципальных служащих)</w:t>
      </w:r>
      <w:r w:rsidRPr="008F0356">
        <w:rPr>
          <w:szCs w:val="28"/>
        </w:rPr>
        <w:t>;</w:t>
      </w:r>
    </w:p>
    <w:p w14:paraId="1D19366B" w14:textId="77777777" w:rsidR="0076393B" w:rsidRPr="008F0356" w:rsidRDefault="0076393B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систематическое неисполнение индивидуального плана;</w:t>
      </w:r>
    </w:p>
    <w:p w14:paraId="6B496176" w14:textId="77777777" w:rsidR="00160189" w:rsidRPr="008F0356" w:rsidRDefault="00160189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- увольнения с муниципальной службы</w:t>
      </w:r>
      <w:r w:rsidR="008B3C4D" w:rsidRPr="008F0356">
        <w:rPr>
          <w:szCs w:val="28"/>
        </w:rPr>
        <w:t xml:space="preserve"> (для муниципальных служащих)</w:t>
      </w:r>
      <w:r w:rsidRPr="008F0356">
        <w:rPr>
          <w:szCs w:val="28"/>
        </w:rPr>
        <w:t>;</w:t>
      </w:r>
    </w:p>
    <w:p w14:paraId="792CEDB7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>наступления и (</w:t>
      </w:r>
      <w:r w:rsidR="00506237" w:rsidRPr="008F0356">
        <w:rPr>
          <w:szCs w:val="28"/>
        </w:rPr>
        <w:t xml:space="preserve">или) обнаружения обстоятельств, препятствующих </w:t>
      </w:r>
      <w:r w:rsidR="00284629" w:rsidRPr="008F0356">
        <w:rPr>
          <w:szCs w:val="28"/>
        </w:rPr>
        <w:t>поступлению или нахождению на муниципальной службе;</w:t>
      </w:r>
    </w:p>
    <w:p w14:paraId="4BA87D71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 xml:space="preserve">пребывания в кадровом резерве более </w:t>
      </w:r>
      <w:r w:rsidR="0076393B" w:rsidRPr="008F0356">
        <w:rPr>
          <w:szCs w:val="28"/>
        </w:rPr>
        <w:t>пяти</w:t>
      </w:r>
      <w:r w:rsidR="00284629" w:rsidRPr="008F0356">
        <w:rPr>
          <w:szCs w:val="28"/>
        </w:rPr>
        <w:t xml:space="preserve"> лет;</w:t>
      </w:r>
    </w:p>
    <w:p w14:paraId="19E12A8D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 xml:space="preserve">достижения </w:t>
      </w:r>
      <w:r w:rsidR="00160189" w:rsidRPr="008F0356">
        <w:rPr>
          <w:szCs w:val="28"/>
        </w:rPr>
        <w:t>предельного возраста, установленного для замещения должностей муниципальной службы</w:t>
      </w:r>
      <w:r w:rsidR="00284629" w:rsidRPr="008F0356">
        <w:rPr>
          <w:szCs w:val="28"/>
        </w:rPr>
        <w:t>;</w:t>
      </w:r>
    </w:p>
    <w:p w14:paraId="6E2A162C" w14:textId="2B2B26F0" w:rsidR="0076393B" w:rsidRPr="008F0356" w:rsidRDefault="0076393B" w:rsidP="003A3A1A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213AA">
        <w:rPr>
          <w:szCs w:val="28"/>
        </w:rPr>
        <w:t xml:space="preserve">- </w:t>
      </w:r>
      <w:r w:rsidR="004213AA" w:rsidRPr="004213AA">
        <w:rPr>
          <w:szCs w:val="28"/>
        </w:rPr>
        <w:t>достижения установленного предельного возраста для включения в кадровый резерв (если предельн</w:t>
      </w:r>
      <w:r w:rsidR="004213AA">
        <w:rPr>
          <w:szCs w:val="28"/>
        </w:rPr>
        <w:t>ый</w:t>
      </w:r>
      <w:r w:rsidR="004213AA" w:rsidRPr="004213AA">
        <w:rPr>
          <w:szCs w:val="28"/>
        </w:rPr>
        <w:t xml:space="preserve"> возраст для включения в кадровый резерв установлен)</w:t>
      </w:r>
      <w:r w:rsidR="003A3A1A" w:rsidRPr="004213AA">
        <w:rPr>
          <w:szCs w:val="28"/>
        </w:rPr>
        <w:t>;</w:t>
      </w:r>
    </w:p>
    <w:p w14:paraId="5FA1839A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>сокращения должности, на замещение которой муниципальный служащий и (или) гражданин включен в кадровый резерв;</w:t>
      </w:r>
    </w:p>
    <w:p w14:paraId="5242A142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>личного заявления об исключении из кадрового резерва;</w:t>
      </w:r>
    </w:p>
    <w:p w14:paraId="6131338C" w14:textId="77777777" w:rsidR="00284629" w:rsidRPr="008F0356" w:rsidRDefault="000C50EF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 xml:space="preserve">- </w:t>
      </w:r>
      <w:r w:rsidR="00284629" w:rsidRPr="008F0356">
        <w:rPr>
          <w:szCs w:val="28"/>
        </w:rPr>
        <w:t xml:space="preserve">смерти или признания судом </w:t>
      </w:r>
      <w:r w:rsidR="003A3A1A" w:rsidRPr="008F0356">
        <w:rPr>
          <w:szCs w:val="28"/>
        </w:rPr>
        <w:t xml:space="preserve">недееспособным, </w:t>
      </w:r>
      <w:r w:rsidR="00284629" w:rsidRPr="008F0356">
        <w:rPr>
          <w:szCs w:val="28"/>
        </w:rPr>
        <w:t>умершим или безвестно отсутствующим.</w:t>
      </w:r>
    </w:p>
    <w:p w14:paraId="37936225" w14:textId="77777777" w:rsidR="00284629" w:rsidRPr="008F0356" w:rsidRDefault="00446ADA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4</w:t>
      </w:r>
      <w:r w:rsidR="000C50EF" w:rsidRPr="008F0356">
        <w:rPr>
          <w:szCs w:val="28"/>
        </w:rPr>
        <w:t>.</w:t>
      </w:r>
      <w:r w:rsidR="00284629" w:rsidRPr="008F0356">
        <w:rPr>
          <w:szCs w:val="28"/>
        </w:rPr>
        <w:t xml:space="preserve">2. </w:t>
      </w:r>
      <w:r w:rsidR="0076393B" w:rsidRPr="008F0356">
        <w:rPr>
          <w:szCs w:val="28"/>
        </w:rPr>
        <w:t>Решение об и</w:t>
      </w:r>
      <w:r w:rsidR="00284629" w:rsidRPr="008F0356">
        <w:rPr>
          <w:szCs w:val="28"/>
        </w:rPr>
        <w:t>сключени</w:t>
      </w:r>
      <w:r w:rsidR="0076393B" w:rsidRPr="008F0356">
        <w:rPr>
          <w:szCs w:val="28"/>
        </w:rPr>
        <w:t>и</w:t>
      </w:r>
      <w:r w:rsidR="00284629" w:rsidRPr="008F0356">
        <w:rPr>
          <w:szCs w:val="28"/>
        </w:rPr>
        <w:t xml:space="preserve"> муниципального служащего </w:t>
      </w:r>
      <w:r w:rsidR="000C50EF" w:rsidRPr="008F0356">
        <w:rPr>
          <w:szCs w:val="28"/>
        </w:rPr>
        <w:t>(</w:t>
      </w:r>
      <w:r w:rsidR="00284629" w:rsidRPr="008F0356">
        <w:rPr>
          <w:szCs w:val="28"/>
        </w:rPr>
        <w:t>гражданина</w:t>
      </w:r>
      <w:r w:rsidR="000C50EF" w:rsidRPr="008F0356">
        <w:rPr>
          <w:szCs w:val="28"/>
        </w:rPr>
        <w:t>)</w:t>
      </w:r>
      <w:r w:rsidR="00284629" w:rsidRPr="008F0356">
        <w:rPr>
          <w:szCs w:val="28"/>
        </w:rPr>
        <w:t xml:space="preserve"> из кадрового резерва </w:t>
      </w:r>
      <w:r w:rsidR="00771A4C" w:rsidRPr="008F0356">
        <w:rPr>
          <w:szCs w:val="28"/>
        </w:rPr>
        <w:t>Администр</w:t>
      </w:r>
      <w:r w:rsidR="000C50EF" w:rsidRPr="008F0356">
        <w:rPr>
          <w:szCs w:val="28"/>
        </w:rPr>
        <w:t xml:space="preserve">ации </w:t>
      </w:r>
      <w:r w:rsidR="0076393B" w:rsidRPr="008F0356">
        <w:rPr>
          <w:szCs w:val="28"/>
        </w:rPr>
        <w:t xml:space="preserve">принимается конкурсной комиссией и </w:t>
      </w:r>
      <w:r w:rsidR="00284629" w:rsidRPr="008F0356">
        <w:rPr>
          <w:szCs w:val="28"/>
        </w:rPr>
        <w:t>оформл</w:t>
      </w:r>
      <w:r w:rsidR="00160189" w:rsidRPr="008F0356">
        <w:rPr>
          <w:szCs w:val="28"/>
        </w:rPr>
        <w:t xml:space="preserve">яется распоряжением </w:t>
      </w:r>
      <w:r w:rsidR="00B766B4" w:rsidRPr="008F0356">
        <w:rPr>
          <w:szCs w:val="28"/>
        </w:rPr>
        <w:t>Администрации</w:t>
      </w:r>
      <w:r w:rsidR="000C50EF" w:rsidRPr="008F0356">
        <w:rPr>
          <w:szCs w:val="28"/>
        </w:rPr>
        <w:t>.</w:t>
      </w:r>
    </w:p>
    <w:p w14:paraId="2C28E894" w14:textId="6DD7A277" w:rsidR="00284629" w:rsidRPr="008F0356" w:rsidRDefault="00446ADA" w:rsidP="0050678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4</w:t>
      </w:r>
      <w:r w:rsidR="00C367D7" w:rsidRPr="008F0356">
        <w:rPr>
          <w:szCs w:val="28"/>
        </w:rPr>
        <w:t xml:space="preserve">.3. </w:t>
      </w:r>
      <w:r w:rsidR="00284629" w:rsidRPr="008F0356">
        <w:rPr>
          <w:szCs w:val="28"/>
        </w:rPr>
        <w:t xml:space="preserve">Информирование муниципального служащего </w:t>
      </w:r>
      <w:r w:rsidR="000C50EF" w:rsidRPr="008F0356">
        <w:rPr>
          <w:szCs w:val="28"/>
        </w:rPr>
        <w:t>(</w:t>
      </w:r>
      <w:r w:rsidR="00284629" w:rsidRPr="008F0356">
        <w:rPr>
          <w:szCs w:val="28"/>
        </w:rPr>
        <w:t>гражданина</w:t>
      </w:r>
      <w:r w:rsidR="000C50EF" w:rsidRPr="008F0356">
        <w:rPr>
          <w:szCs w:val="28"/>
        </w:rPr>
        <w:t>)</w:t>
      </w:r>
      <w:r w:rsidR="00284629" w:rsidRPr="008F0356">
        <w:rPr>
          <w:szCs w:val="28"/>
        </w:rPr>
        <w:t xml:space="preserve"> о его исключении из кадрового резерва осуществляется </w:t>
      </w:r>
      <w:r w:rsidR="008114D6" w:rsidRPr="008F0356">
        <w:rPr>
          <w:szCs w:val="28"/>
        </w:rPr>
        <w:t xml:space="preserve">Управлением </w:t>
      </w:r>
      <w:r w:rsidR="000C50EF" w:rsidRPr="008F0356">
        <w:rPr>
          <w:szCs w:val="28"/>
        </w:rPr>
        <w:t>в письменной форме</w:t>
      </w:r>
      <w:r w:rsidR="00160189" w:rsidRPr="008F0356">
        <w:rPr>
          <w:szCs w:val="28"/>
        </w:rPr>
        <w:t xml:space="preserve"> </w:t>
      </w:r>
      <w:r w:rsidR="00C45976" w:rsidRPr="008F0356">
        <w:rPr>
          <w:szCs w:val="28"/>
        </w:rPr>
        <w:t xml:space="preserve">в течение </w:t>
      </w:r>
      <w:r w:rsidR="0076393B" w:rsidRPr="008F0356">
        <w:rPr>
          <w:szCs w:val="28"/>
        </w:rPr>
        <w:t>5</w:t>
      </w:r>
      <w:r w:rsidR="00B53ADE" w:rsidRPr="008F0356">
        <w:rPr>
          <w:szCs w:val="28"/>
        </w:rPr>
        <w:t xml:space="preserve"> рабочих</w:t>
      </w:r>
      <w:r w:rsidR="00C45976" w:rsidRPr="008F0356">
        <w:rPr>
          <w:szCs w:val="28"/>
        </w:rPr>
        <w:t xml:space="preserve"> дней со дня </w:t>
      </w:r>
      <w:r w:rsidR="00B53ADE" w:rsidRPr="008F0356">
        <w:rPr>
          <w:szCs w:val="28"/>
        </w:rPr>
        <w:t xml:space="preserve">издания распоряжения </w:t>
      </w:r>
      <w:r w:rsidR="00B766B4" w:rsidRPr="008F0356">
        <w:rPr>
          <w:szCs w:val="28"/>
        </w:rPr>
        <w:t xml:space="preserve">Администрации </w:t>
      </w:r>
      <w:r w:rsidR="00B53ADE" w:rsidRPr="008F0356">
        <w:rPr>
          <w:szCs w:val="28"/>
        </w:rPr>
        <w:t xml:space="preserve">путем направления уведомления об исключении из кадрового резерва по почте или иным доступным способом. </w:t>
      </w:r>
    </w:p>
    <w:p w14:paraId="386F4604" w14:textId="77777777" w:rsidR="00353A96" w:rsidRPr="008F0356" w:rsidRDefault="00353A96" w:rsidP="006C4F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FDDCF89" w14:textId="77777777" w:rsidR="00353A96" w:rsidRPr="008F0356" w:rsidRDefault="00353A96" w:rsidP="00353A96">
      <w:pPr>
        <w:rPr>
          <w:szCs w:val="28"/>
        </w:rPr>
      </w:pPr>
    </w:p>
    <w:p w14:paraId="1B6F8A92" w14:textId="77777777" w:rsidR="00353A96" w:rsidRPr="008F0356" w:rsidRDefault="007D4D4D" w:rsidP="007D4D4D">
      <w:pPr>
        <w:jc w:val="center"/>
        <w:rPr>
          <w:szCs w:val="28"/>
        </w:rPr>
      </w:pPr>
      <w:r w:rsidRPr="008F0356">
        <w:rPr>
          <w:szCs w:val="28"/>
        </w:rPr>
        <w:t>___________</w:t>
      </w:r>
    </w:p>
    <w:p w14:paraId="7A11156C" w14:textId="6EABF106" w:rsidR="00301F4A" w:rsidRPr="00B243C9" w:rsidRDefault="00FC70C4" w:rsidP="00B243C9">
      <w:pPr>
        <w:ind w:left="5954"/>
        <w:jc w:val="center"/>
        <w:rPr>
          <w:bCs/>
          <w:sz w:val="24"/>
        </w:rPr>
      </w:pPr>
      <w:r w:rsidRPr="008F0356">
        <w:rPr>
          <w:szCs w:val="28"/>
        </w:rPr>
        <w:br w:type="page"/>
      </w:r>
      <w:r w:rsidR="00301F4A" w:rsidRPr="00B243C9">
        <w:rPr>
          <w:sz w:val="24"/>
        </w:rPr>
        <w:lastRenderedPageBreak/>
        <w:t>Приложение № 1</w:t>
      </w:r>
      <w:r w:rsidR="008F0356" w:rsidRPr="00B243C9">
        <w:rPr>
          <w:sz w:val="24"/>
        </w:rPr>
        <w:br/>
      </w:r>
      <w:r w:rsidR="00301F4A" w:rsidRPr="00B243C9">
        <w:rPr>
          <w:bCs/>
          <w:sz w:val="24"/>
        </w:rPr>
        <w:t>о порядке формировании кадрового резерва для замещения вакантных должностей муниципальной службы</w:t>
      </w:r>
      <w:r w:rsidR="00B243C9">
        <w:rPr>
          <w:bCs/>
          <w:sz w:val="24"/>
        </w:rPr>
        <w:br/>
      </w:r>
      <w:r w:rsidR="00301F4A" w:rsidRPr="00B243C9">
        <w:rPr>
          <w:bCs/>
          <w:sz w:val="24"/>
        </w:rPr>
        <w:t>в Администрации Вилегодского муниципального округа</w:t>
      </w:r>
    </w:p>
    <w:p w14:paraId="7C6FCF89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EC7CE12" w14:textId="0CB6DF0C" w:rsidR="00301F4A" w:rsidRPr="00B20835" w:rsidRDefault="00301F4A" w:rsidP="00B20835">
      <w:pPr>
        <w:autoSpaceDE w:val="0"/>
        <w:autoSpaceDN w:val="0"/>
        <w:adjustRightInd w:val="0"/>
        <w:ind w:firstLine="709"/>
        <w:jc w:val="right"/>
        <w:rPr>
          <w:b/>
          <w:bCs/>
          <w:szCs w:val="28"/>
        </w:rPr>
      </w:pPr>
      <w:r w:rsidRPr="00B20835">
        <w:rPr>
          <w:b/>
          <w:bCs/>
          <w:szCs w:val="28"/>
        </w:rPr>
        <w:t>Форма заявления</w:t>
      </w:r>
    </w:p>
    <w:p w14:paraId="74B388EF" w14:textId="77777777" w:rsidR="00B20835" w:rsidRPr="008F0356" w:rsidRDefault="00B20835" w:rsidP="00B2083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7239551D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6F343175" w14:textId="78E81634" w:rsidR="00301F4A" w:rsidRPr="008F0356" w:rsidRDefault="00301F4A" w:rsidP="00B20835">
      <w:pPr>
        <w:autoSpaceDE w:val="0"/>
        <w:autoSpaceDN w:val="0"/>
        <w:adjustRightInd w:val="0"/>
        <w:ind w:left="5103"/>
        <w:jc w:val="both"/>
        <w:rPr>
          <w:szCs w:val="28"/>
        </w:rPr>
      </w:pPr>
      <w:r w:rsidRPr="008F0356">
        <w:rPr>
          <w:szCs w:val="28"/>
        </w:rPr>
        <w:t>В комиссию по работе с кадровым резервом</w:t>
      </w:r>
      <w:r w:rsidR="00B20835">
        <w:rPr>
          <w:szCs w:val="28"/>
        </w:rPr>
        <w:t xml:space="preserve"> </w:t>
      </w:r>
      <w:r w:rsidRPr="008F0356">
        <w:rPr>
          <w:szCs w:val="28"/>
        </w:rPr>
        <w:t>Администрации Вилегодского муниципального округа</w:t>
      </w:r>
    </w:p>
    <w:p w14:paraId="405A5B7A" w14:textId="6C251BDA" w:rsidR="00301F4A" w:rsidRPr="008F0356" w:rsidRDefault="00301F4A" w:rsidP="00B20835">
      <w:pPr>
        <w:autoSpaceDE w:val="0"/>
        <w:autoSpaceDN w:val="0"/>
        <w:adjustRightInd w:val="0"/>
        <w:ind w:left="5103"/>
        <w:jc w:val="both"/>
        <w:rPr>
          <w:szCs w:val="28"/>
        </w:rPr>
      </w:pPr>
      <w:r w:rsidRPr="008F0356">
        <w:rPr>
          <w:szCs w:val="28"/>
        </w:rPr>
        <w:t>от _______________________________</w:t>
      </w:r>
      <w:r w:rsidR="00582722" w:rsidRPr="008F0356">
        <w:rPr>
          <w:szCs w:val="28"/>
        </w:rPr>
        <w:t>_</w:t>
      </w:r>
    </w:p>
    <w:p w14:paraId="65742877" w14:textId="204DF31C" w:rsidR="00301F4A" w:rsidRPr="00B20835" w:rsidRDefault="00301F4A" w:rsidP="00B20835">
      <w:pPr>
        <w:autoSpaceDE w:val="0"/>
        <w:autoSpaceDN w:val="0"/>
        <w:adjustRightInd w:val="0"/>
        <w:ind w:left="5529"/>
        <w:jc w:val="center"/>
        <w:rPr>
          <w:szCs w:val="28"/>
          <w:vertAlign w:val="superscript"/>
        </w:rPr>
      </w:pPr>
      <w:r w:rsidRPr="00B20835">
        <w:rPr>
          <w:szCs w:val="28"/>
          <w:vertAlign w:val="superscript"/>
        </w:rPr>
        <w:t xml:space="preserve">(фамилия, имя, отчество (последнее </w:t>
      </w:r>
      <w:r w:rsidR="00B20835">
        <w:rPr>
          <w:szCs w:val="28"/>
          <w:vertAlign w:val="superscript"/>
        </w:rPr>
        <w:t xml:space="preserve">– </w:t>
      </w:r>
      <w:r w:rsidRPr="00B20835">
        <w:rPr>
          <w:szCs w:val="28"/>
          <w:vertAlign w:val="superscript"/>
        </w:rPr>
        <w:t>при наличии))</w:t>
      </w:r>
    </w:p>
    <w:p w14:paraId="34415292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49096FC0" w14:textId="77777777" w:rsidR="00301F4A" w:rsidRPr="008F0356" w:rsidRDefault="00301F4A" w:rsidP="00B20835">
      <w:pPr>
        <w:autoSpaceDE w:val="0"/>
        <w:autoSpaceDN w:val="0"/>
        <w:adjustRightInd w:val="0"/>
        <w:jc w:val="center"/>
        <w:rPr>
          <w:szCs w:val="28"/>
        </w:rPr>
      </w:pPr>
      <w:r w:rsidRPr="008F0356">
        <w:rPr>
          <w:szCs w:val="28"/>
        </w:rPr>
        <w:t>ЗАЯВЛЕНИЕ</w:t>
      </w:r>
    </w:p>
    <w:p w14:paraId="0A10E1E2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44B6595E" w14:textId="3BB47C25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Прошу рассмотреть мою кандидатуру на включение в кадровый резерв Администрации Вилегодского муниципального округа</w:t>
      </w:r>
      <w:r w:rsidR="00EB206A" w:rsidRPr="008F0356">
        <w:rPr>
          <w:szCs w:val="28"/>
        </w:rPr>
        <w:t>.</w:t>
      </w:r>
    </w:p>
    <w:p w14:paraId="27DC0CD7" w14:textId="482234B5" w:rsidR="00B20835" w:rsidRDefault="00301F4A" w:rsidP="008F0356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Выбранн</w:t>
      </w:r>
      <w:r w:rsidR="00EB206A" w:rsidRPr="008F0356">
        <w:rPr>
          <w:szCs w:val="28"/>
        </w:rPr>
        <w:t>ая группа должности муниципальной службы</w:t>
      </w:r>
      <w:r w:rsidR="00B20835">
        <w:rPr>
          <w:szCs w:val="28"/>
        </w:rPr>
        <w:t>:</w:t>
      </w:r>
    </w:p>
    <w:p w14:paraId="634CDC9E" w14:textId="77777777" w:rsidR="00B20835" w:rsidRDefault="00B20835" w:rsidP="008F0356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BB9F615" w14:textId="77777777" w:rsidR="00B20835" w:rsidRPr="008F0356" w:rsidRDefault="00B20835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6D343CEE" w14:textId="77777777" w:rsidR="00B20835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Выбранн</w:t>
      </w:r>
      <w:r w:rsidR="00EB206A" w:rsidRPr="008F0356">
        <w:rPr>
          <w:szCs w:val="28"/>
        </w:rPr>
        <w:t>ая должность муниципальной службы</w:t>
      </w:r>
      <w:r w:rsidR="00B20835">
        <w:rPr>
          <w:szCs w:val="28"/>
        </w:rPr>
        <w:t>:</w:t>
      </w:r>
    </w:p>
    <w:p w14:paraId="7813560C" w14:textId="77777777" w:rsidR="00B20835" w:rsidRDefault="00B20835" w:rsidP="00B20835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A0981B1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49C126A9" w14:textId="77777777" w:rsidR="00301F4A" w:rsidRPr="008F0356" w:rsidRDefault="00301F4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1F5068D" w14:textId="121C6E98" w:rsidR="00582722" w:rsidRPr="008F0356" w:rsidRDefault="00582722" w:rsidP="00B20835">
      <w:pPr>
        <w:autoSpaceDE w:val="0"/>
        <w:autoSpaceDN w:val="0"/>
        <w:adjustRightInd w:val="0"/>
        <w:jc w:val="both"/>
        <w:rPr>
          <w:szCs w:val="28"/>
        </w:rPr>
      </w:pPr>
      <w:r w:rsidRPr="008F0356">
        <w:rPr>
          <w:szCs w:val="28"/>
        </w:rPr>
        <w:t>«_</w:t>
      </w:r>
      <w:r w:rsidR="00B20835">
        <w:rPr>
          <w:szCs w:val="28"/>
        </w:rPr>
        <w:t>__</w:t>
      </w:r>
      <w:r w:rsidRPr="008F0356">
        <w:rPr>
          <w:szCs w:val="28"/>
        </w:rPr>
        <w:t xml:space="preserve">_» ________ 20__ г. </w:t>
      </w:r>
      <w:r w:rsidR="00B20835">
        <w:rPr>
          <w:szCs w:val="28"/>
        </w:rPr>
        <w:tab/>
      </w:r>
      <w:r w:rsidRPr="008F0356">
        <w:rPr>
          <w:szCs w:val="28"/>
        </w:rPr>
        <w:t>__</w:t>
      </w:r>
      <w:r w:rsidR="00B20835">
        <w:rPr>
          <w:szCs w:val="28"/>
        </w:rPr>
        <w:t>_______</w:t>
      </w:r>
      <w:r w:rsidRPr="008F0356">
        <w:rPr>
          <w:szCs w:val="28"/>
        </w:rPr>
        <w:t xml:space="preserve">______ </w:t>
      </w:r>
      <w:r w:rsidR="00B20835">
        <w:rPr>
          <w:szCs w:val="28"/>
        </w:rPr>
        <w:tab/>
      </w:r>
      <w:r w:rsidRPr="008F0356">
        <w:rPr>
          <w:szCs w:val="28"/>
        </w:rPr>
        <w:t>______</w:t>
      </w:r>
      <w:r w:rsidR="00B20835">
        <w:rPr>
          <w:szCs w:val="28"/>
        </w:rPr>
        <w:t>_______</w:t>
      </w:r>
      <w:r w:rsidRPr="008F0356">
        <w:rPr>
          <w:szCs w:val="28"/>
        </w:rPr>
        <w:t>____________</w:t>
      </w:r>
    </w:p>
    <w:p w14:paraId="00090AF2" w14:textId="427DFCF5" w:rsidR="00582722" w:rsidRPr="00B20835" w:rsidRDefault="00B20835" w:rsidP="00B20835">
      <w:pPr>
        <w:tabs>
          <w:tab w:val="center" w:pos="4678"/>
          <w:tab w:val="center" w:pos="8080"/>
        </w:tabs>
        <w:autoSpaceDE w:val="0"/>
        <w:autoSpaceDN w:val="0"/>
        <w:adjustRightInd w:val="0"/>
        <w:jc w:val="both"/>
        <w:rPr>
          <w:szCs w:val="28"/>
          <w:vertAlign w:val="superscript"/>
        </w:rPr>
      </w:pPr>
      <w:r w:rsidRPr="00B20835">
        <w:rPr>
          <w:szCs w:val="28"/>
          <w:vertAlign w:val="superscript"/>
        </w:rPr>
        <w:tab/>
      </w:r>
      <w:r w:rsidR="00582722" w:rsidRPr="00B20835">
        <w:rPr>
          <w:szCs w:val="28"/>
          <w:vertAlign w:val="superscript"/>
        </w:rPr>
        <w:t>(подпись</w:t>
      </w:r>
      <w:r w:rsidRPr="00B20835">
        <w:rPr>
          <w:szCs w:val="28"/>
          <w:vertAlign w:val="superscript"/>
        </w:rPr>
        <w:t>)</w:t>
      </w:r>
      <w:r w:rsidRPr="00B20835">
        <w:rPr>
          <w:szCs w:val="28"/>
          <w:vertAlign w:val="superscript"/>
        </w:rPr>
        <w:tab/>
      </w:r>
      <w:r w:rsidR="00582722" w:rsidRPr="00B20835">
        <w:rPr>
          <w:szCs w:val="28"/>
          <w:vertAlign w:val="superscript"/>
        </w:rPr>
        <w:t>(расшифровка подписи)</w:t>
      </w:r>
    </w:p>
    <w:p w14:paraId="75F59078" w14:textId="2E22EBDA" w:rsidR="00582722" w:rsidRDefault="00582722" w:rsidP="00DE555D">
      <w:pPr>
        <w:autoSpaceDE w:val="0"/>
        <w:autoSpaceDN w:val="0"/>
        <w:adjustRightInd w:val="0"/>
        <w:jc w:val="both"/>
        <w:rPr>
          <w:szCs w:val="28"/>
        </w:rPr>
      </w:pPr>
    </w:p>
    <w:p w14:paraId="0CBEDEA5" w14:textId="7D0A82D6" w:rsidR="00DE555D" w:rsidRPr="008F0356" w:rsidRDefault="00DE555D" w:rsidP="00DE555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</w:t>
      </w:r>
    </w:p>
    <w:p w14:paraId="4BA0D27E" w14:textId="44801DF4" w:rsidR="008F0356" w:rsidRPr="00B243C9" w:rsidRDefault="008F0356" w:rsidP="00B243C9">
      <w:pPr>
        <w:ind w:left="5954"/>
        <w:jc w:val="center"/>
        <w:rPr>
          <w:bCs/>
          <w:sz w:val="24"/>
        </w:rPr>
      </w:pPr>
      <w:r w:rsidRPr="008F0356">
        <w:rPr>
          <w:szCs w:val="28"/>
        </w:rPr>
        <w:br w:type="page"/>
      </w:r>
      <w:r w:rsidRPr="00B243C9">
        <w:rPr>
          <w:sz w:val="24"/>
        </w:rPr>
        <w:lastRenderedPageBreak/>
        <w:t>Приложение № 2</w:t>
      </w:r>
      <w:r w:rsidRPr="00B243C9">
        <w:rPr>
          <w:sz w:val="24"/>
        </w:rPr>
        <w:br/>
      </w:r>
      <w:r w:rsidRPr="00B243C9">
        <w:rPr>
          <w:bCs/>
          <w:sz w:val="24"/>
        </w:rPr>
        <w:t>о порядке формировании кадрового резерва для замещения вакантных должностей муниципальной службы</w:t>
      </w:r>
      <w:r w:rsidR="00B243C9">
        <w:rPr>
          <w:bCs/>
          <w:sz w:val="24"/>
        </w:rPr>
        <w:br/>
      </w:r>
      <w:r w:rsidRPr="00B243C9">
        <w:rPr>
          <w:bCs/>
          <w:sz w:val="24"/>
        </w:rPr>
        <w:t>в Администрации Вилегодского муниципального округа</w:t>
      </w:r>
    </w:p>
    <w:p w14:paraId="192DE1AE" w14:textId="77777777" w:rsidR="008F0356" w:rsidRPr="008F0356" w:rsidRDefault="008F0356" w:rsidP="008F0356">
      <w:pPr>
        <w:autoSpaceDE w:val="0"/>
        <w:autoSpaceDN w:val="0"/>
        <w:adjustRightInd w:val="0"/>
        <w:ind w:left="4956" w:firstLine="708"/>
        <w:jc w:val="center"/>
        <w:rPr>
          <w:szCs w:val="28"/>
        </w:rPr>
      </w:pPr>
    </w:p>
    <w:p w14:paraId="3DCC3CB6" w14:textId="77777777" w:rsidR="008F0356" w:rsidRPr="008F0356" w:rsidRDefault="008F0356" w:rsidP="008F0356">
      <w:pPr>
        <w:autoSpaceDE w:val="0"/>
        <w:autoSpaceDN w:val="0"/>
        <w:adjustRightInd w:val="0"/>
        <w:ind w:left="4956" w:firstLine="708"/>
        <w:jc w:val="center"/>
        <w:rPr>
          <w:szCs w:val="28"/>
        </w:rPr>
      </w:pPr>
    </w:p>
    <w:p w14:paraId="026969B8" w14:textId="280178A3" w:rsidR="00F72A93" w:rsidRPr="00DE555D" w:rsidRDefault="00F72A93" w:rsidP="00DE555D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E555D">
        <w:rPr>
          <w:b/>
          <w:bCs/>
          <w:szCs w:val="28"/>
        </w:rPr>
        <w:t>СОГЛАСИЕ</w:t>
      </w:r>
      <w:r w:rsidR="00DE555D" w:rsidRPr="00DE555D">
        <w:rPr>
          <w:b/>
          <w:bCs/>
          <w:szCs w:val="28"/>
        </w:rPr>
        <w:br/>
      </w:r>
      <w:r w:rsidRPr="00DE555D">
        <w:rPr>
          <w:b/>
          <w:bCs/>
          <w:szCs w:val="28"/>
        </w:rPr>
        <w:t xml:space="preserve">кандидата на включение в </w:t>
      </w:r>
      <w:r w:rsidR="00582722" w:rsidRPr="00DE555D">
        <w:rPr>
          <w:b/>
          <w:bCs/>
          <w:szCs w:val="28"/>
        </w:rPr>
        <w:t xml:space="preserve">кадровый </w:t>
      </w:r>
      <w:r w:rsidRPr="00DE555D">
        <w:rPr>
          <w:b/>
          <w:bCs/>
          <w:szCs w:val="28"/>
        </w:rPr>
        <w:t>резерв</w:t>
      </w:r>
      <w:r w:rsidR="00DE555D" w:rsidRPr="00DE555D">
        <w:rPr>
          <w:b/>
          <w:bCs/>
          <w:szCs w:val="28"/>
        </w:rPr>
        <w:br/>
      </w:r>
      <w:r w:rsidRPr="00DE555D">
        <w:rPr>
          <w:b/>
          <w:bCs/>
          <w:szCs w:val="28"/>
        </w:rPr>
        <w:t>Администрации Вилегодского муниципального округа</w:t>
      </w:r>
      <w:r w:rsidR="00DE555D" w:rsidRPr="00DE555D">
        <w:rPr>
          <w:b/>
          <w:bCs/>
          <w:szCs w:val="28"/>
        </w:rPr>
        <w:br/>
      </w:r>
      <w:r w:rsidRPr="00DE555D">
        <w:rPr>
          <w:b/>
          <w:bCs/>
          <w:szCs w:val="28"/>
        </w:rPr>
        <w:t>на обработку персональных данных</w:t>
      </w:r>
    </w:p>
    <w:p w14:paraId="210960D5" w14:textId="77777777" w:rsidR="00F72A93" w:rsidRPr="008F0356" w:rsidRDefault="00F72A93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7FD48C91" w14:textId="165FC6D8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Я, _________________________</w:t>
      </w:r>
      <w:r w:rsidR="00DE555D">
        <w:rPr>
          <w:szCs w:val="28"/>
        </w:rPr>
        <w:t>_</w:t>
      </w:r>
      <w:r w:rsidRPr="008F0356">
        <w:rPr>
          <w:szCs w:val="28"/>
        </w:rPr>
        <w:t>_________________________________</w:t>
      </w:r>
      <w:r w:rsidR="006B342D" w:rsidRPr="008F0356">
        <w:rPr>
          <w:szCs w:val="28"/>
        </w:rPr>
        <w:t>___</w:t>
      </w:r>
      <w:r w:rsidRPr="008F0356">
        <w:rPr>
          <w:szCs w:val="28"/>
        </w:rPr>
        <w:t>,</w:t>
      </w:r>
    </w:p>
    <w:p w14:paraId="18218892" w14:textId="77777777" w:rsidR="00582722" w:rsidRPr="00DE555D" w:rsidRDefault="00582722" w:rsidP="00DE555D">
      <w:pPr>
        <w:autoSpaceDE w:val="0"/>
        <w:autoSpaceDN w:val="0"/>
        <w:adjustRightInd w:val="0"/>
        <w:ind w:firstLine="709"/>
        <w:jc w:val="center"/>
        <w:rPr>
          <w:szCs w:val="28"/>
          <w:vertAlign w:val="superscript"/>
        </w:rPr>
      </w:pPr>
      <w:r w:rsidRPr="00DE555D">
        <w:rPr>
          <w:szCs w:val="28"/>
          <w:vertAlign w:val="superscript"/>
        </w:rPr>
        <w:t>(ФИО субъекта персональных данных</w:t>
      </w:r>
      <w:r w:rsidR="006B342D" w:rsidRPr="00DE555D">
        <w:rPr>
          <w:szCs w:val="28"/>
          <w:vertAlign w:val="superscript"/>
        </w:rPr>
        <w:t>, последнее – при наличии</w:t>
      </w:r>
      <w:r w:rsidRPr="00DE555D">
        <w:rPr>
          <w:szCs w:val="28"/>
          <w:vertAlign w:val="superscript"/>
        </w:rPr>
        <w:t>)</w:t>
      </w:r>
    </w:p>
    <w:p w14:paraId="5981001C" w14:textId="258D20B6" w:rsidR="006B342D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зарегистрированный(ная)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по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адресу</w:t>
      </w:r>
      <w:r w:rsidR="00DE555D">
        <w:rPr>
          <w:szCs w:val="28"/>
        </w:rPr>
        <w:t>:</w:t>
      </w:r>
      <w:r w:rsidRPr="008F0356">
        <w:rPr>
          <w:szCs w:val="28"/>
        </w:rPr>
        <w:t xml:space="preserve"> _________________________________</w:t>
      </w:r>
      <w:r w:rsidR="006B342D" w:rsidRPr="008F0356">
        <w:rPr>
          <w:szCs w:val="28"/>
        </w:rPr>
        <w:t>_</w:t>
      </w:r>
    </w:p>
    <w:p w14:paraId="44EE1F6B" w14:textId="76321403" w:rsidR="00582722" w:rsidRPr="008F0356" w:rsidRDefault="00DE555D" w:rsidP="00DE555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__</w:t>
      </w:r>
      <w:r w:rsidR="006B342D" w:rsidRPr="008F0356">
        <w:rPr>
          <w:szCs w:val="28"/>
        </w:rPr>
        <w:t>____________________________________________________________________</w:t>
      </w:r>
      <w:r w:rsidR="00582722" w:rsidRPr="008F0356">
        <w:rPr>
          <w:szCs w:val="28"/>
        </w:rPr>
        <w:t>,</w:t>
      </w:r>
    </w:p>
    <w:p w14:paraId="7E381F43" w14:textId="20ED324E" w:rsidR="00582722" w:rsidRPr="008F0356" w:rsidRDefault="00DE555D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</w:t>
      </w:r>
      <w:r w:rsidR="00582722" w:rsidRPr="008F0356">
        <w:rPr>
          <w:szCs w:val="28"/>
        </w:rPr>
        <w:t>аспорт</w:t>
      </w:r>
      <w:r>
        <w:rPr>
          <w:szCs w:val="28"/>
        </w:rPr>
        <w:t>:</w:t>
      </w:r>
      <w:r w:rsidR="00582722" w:rsidRPr="008F0356">
        <w:rPr>
          <w:szCs w:val="28"/>
        </w:rPr>
        <w:t xml:space="preserve"> серия _________ </w:t>
      </w:r>
      <w:r w:rsidR="006B342D" w:rsidRPr="008F0356">
        <w:rPr>
          <w:szCs w:val="28"/>
        </w:rPr>
        <w:t>№</w:t>
      </w:r>
      <w:r w:rsidR="00582722" w:rsidRPr="008F0356">
        <w:rPr>
          <w:szCs w:val="28"/>
        </w:rPr>
        <w:t xml:space="preserve"> ____________, выдан __________, _________________________________________________</w:t>
      </w:r>
      <w:r>
        <w:rPr>
          <w:szCs w:val="28"/>
        </w:rPr>
        <w:t>__</w:t>
      </w:r>
      <w:r w:rsidR="00582722" w:rsidRPr="008F0356">
        <w:rPr>
          <w:szCs w:val="28"/>
        </w:rPr>
        <w:t>_________________</w:t>
      </w:r>
      <w:r w:rsidR="006B342D" w:rsidRPr="008F0356">
        <w:rPr>
          <w:szCs w:val="28"/>
        </w:rPr>
        <w:t>__</w:t>
      </w:r>
      <w:r>
        <w:rPr>
          <w:szCs w:val="28"/>
        </w:rPr>
        <w:t>,</w:t>
      </w:r>
    </w:p>
    <w:p w14:paraId="4A1453E9" w14:textId="77777777" w:rsidR="00582722" w:rsidRPr="00DE555D" w:rsidRDefault="00582722" w:rsidP="00DE555D">
      <w:pPr>
        <w:autoSpaceDE w:val="0"/>
        <w:autoSpaceDN w:val="0"/>
        <w:adjustRightInd w:val="0"/>
        <w:jc w:val="center"/>
        <w:rPr>
          <w:szCs w:val="28"/>
          <w:vertAlign w:val="superscript"/>
        </w:rPr>
      </w:pPr>
      <w:r w:rsidRPr="00DE555D">
        <w:rPr>
          <w:szCs w:val="28"/>
          <w:vertAlign w:val="superscript"/>
        </w:rPr>
        <w:t>(кем</w:t>
      </w:r>
      <w:r w:rsidR="006B342D" w:rsidRPr="00DE555D">
        <w:rPr>
          <w:szCs w:val="28"/>
          <w:vertAlign w:val="superscript"/>
        </w:rPr>
        <w:t xml:space="preserve"> и когда </w:t>
      </w:r>
      <w:r w:rsidRPr="00DE555D">
        <w:rPr>
          <w:szCs w:val="28"/>
          <w:vertAlign w:val="superscript"/>
        </w:rPr>
        <w:t>выдан)</w:t>
      </w:r>
    </w:p>
    <w:p w14:paraId="2C1B36B8" w14:textId="5529FD74" w:rsidR="00582722" w:rsidRPr="008F0356" w:rsidRDefault="00582722" w:rsidP="00DE555D">
      <w:pPr>
        <w:autoSpaceDE w:val="0"/>
        <w:autoSpaceDN w:val="0"/>
        <w:adjustRightInd w:val="0"/>
        <w:jc w:val="both"/>
        <w:rPr>
          <w:szCs w:val="28"/>
        </w:rPr>
      </w:pPr>
      <w:r w:rsidRPr="008F0356">
        <w:rPr>
          <w:szCs w:val="28"/>
        </w:rPr>
        <w:t xml:space="preserve">свободно, своей волей и в своем интересе даю согласие </w:t>
      </w:r>
      <w:r w:rsidR="006B342D" w:rsidRPr="008F0356">
        <w:rPr>
          <w:szCs w:val="28"/>
        </w:rPr>
        <w:t>комиссии по работе с</w:t>
      </w:r>
      <w:r w:rsidR="00DE555D">
        <w:rPr>
          <w:szCs w:val="28"/>
        </w:rPr>
        <w:t> </w:t>
      </w:r>
      <w:r w:rsidR="006B342D" w:rsidRPr="008F0356">
        <w:rPr>
          <w:szCs w:val="28"/>
        </w:rPr>
        <w:t>кадровым резервом А</w:t>
      </w:r>
      <w:r w:rsidRPr="008F0356">
        <w:rPr>
          <w:szCs w:val="28"/>
        </w:rPr>
        <w:t xml:space="preserve">дминистрации </w:t>
      </w:r>
      <w:r w:rsidR="006B342D" w:rsidRPr="008F0356">
        <w:rPr>
          <w:szCs w:val="28"/>
        </w:rPr>
        <w:t>Вилегодского муниципального округа</w:t>
      </w:r>
      <w:r w:rsidRPr="008F0356">
        <w:rPr>
          <w:szCs w:val="28"/>
        </w:rPr>
        <w:t xml:space="preserve"> на обработку (любое действие (операцию)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или совокупность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действий (операций), совершаемых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(распространение,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предоставление, доступ),</w:t>
      </w:r>
      <w:r w:rsidR="006B342D" w:rsidRPr="008F0356">
        <w:rPr>
          <w:szCs w:val="28"/>
        </w:rPr>
        <w:t xml:space="preserve"> </w:t>
      </w:r>
      <w:r w:rsidRPr="008F0356">
        <w:rPr>
          <w:szCs w:val="28"/>
        </w:rPr>
        <w:t>обезличивание, блокирование, удаление, уничтожение) следующих персональных данных (нужное отметить):</w:t>
      </w:r>
    </w:p>
    <w:p w14:paraId="2B0EF88D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фамилия, имя, отчество;</w:t>
      </w:r>
    </w:p>
    <w:p w14:paraId="78620C8A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дата и место рождения;</w:t>
      </w:r>
    </w:p>
    <w:p w14:paraId="648809BC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паспортные данные;</w:t>
      </w:r>
    </w:p>
    <w:p w14:paraId="51EA5806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идентификационный номер налогоплательщика;</w:t>
      </w:r>
    </w:p>
    <w:p w14:paraId="263FB925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данные страхового свидетельства обязательного пенсионного страхования</w:t>
      </w:r>
    </w:p>
    <w:p w14:paraId="75AE878C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адрес проживания (регистрации);</w:t>
      </w:r>
    </w:p>
    <w:p w14:paraId="4392EE29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домашний и (или) мобильный телефон;</w:t>
      </w:r>
    </w:p>
    <w:p w14:paraId="76C76EBC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семейное, социальное, имущественное положение;</w:t>
      </w:r>
    </w:p>
    <w:p w14:paraId="5BF02C50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образование;</w:t>
      </w:r>
    </w:p>
    <w:p w14:paraId="27E0E962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lastRenderedPageBreak/>
        <w:t xml:space="preserve">профессия, специальность; </w:t>
      </w:r>
    </w:p>
    <w:p w14:paraId="7A6612CA" w14:textId="46ED3C0F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</w:t>
      </w:r>
      <w:r w:rsidR="00DE555D">
        <w:rPr>
          <w:szCs w:val="28"/>
        </w:rPr>
        <w:t>;</w:t>
      </w:r>
    </w:p>
    <w:p w14:paraId="38EBC672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автобиография;</w:t>
      </w:r>
    </w:p>
    <w:p w14:paraId="4828CF04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трудовом и общем стаже;</w:t>
      </w:r>
    </w:p>
    <w:p w14:paraId="609AB0DB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предыдущем месте работы;</w:t>
      </w:r>
    </w:p>
    <w:p w14:paraId="297FAAAF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воинском учете;</w:t>
      </w:r>
    </w:p>
    <w:p w14:paraId="21C3CF59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 социальных льготах;</w:t>
      </w:r>
    </w:p>
    <w:p w14:paraId="6FF63FA7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наличие судимостей;</w:t>
      </w:r>
    </w:p>
    <w:p w14:paraId="54F4DDF5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результаты медицинского обследования на предмет годности к осуществлению трудовых обязанностей;</w:t>
      </w:r>
    </w:p>
    <w:p w14:paraId="50F3D63F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принадлежность лица к конкретной нации, этнической группе, расе;</w:t>
      </w:r>
    </w:p>
    <w:p w14:paraId="356F0B59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привычки и увлечения;</w:t>
      </w:r>
    </w:p>
    <w:p w14:paraId="001334B8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деловые и иные личные качества, которые носят оценочный характер;</w:t>
      </w:r>
    </w:p>
    <w:p w14:paraId="7BDA3315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прочие сведения, которые могут идентифицировать человека;</w:t>
      </w:r>
    </w:p>
    <w:p w14:paraId="7CE6AE54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размещал общедоступную информацию, а также данные, позволяющие его идентифицировать.</w:t>
      </w:r>
    </w:p>
    <w:p w14:paraId="45504B46" w14:textId="0CCF38BC" w:rsidR="00DE555D" w:rsidRDefault="00582722" w:rsidP="00DE555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Указанные персональные данные обрабатываются с целью</w:t>
      </w:r>
      <w:r w:rsidR="00DE555D">
        <w:rPr>
          <w:szCs w:val="28"/>
        </w:rPr>
        <w:t xml:space="preserve"> </w:t>
      </w:r>
      <w:r w:rsidR="00BB26F7">
        <w:rPr>
          <w:szCs w:val="28"/>
        </w:rPr>
        <w:t>вхождения</w:t>
      </w:r>
      <w:r w:rsidR="00DE555D" w:rsidRPr="00DE555D">
        <w:rPr>
          <w:szCs w:val="28"/>
        </w:rPr>
        <w:t xml:space="preserve"> в кадровый резерв</w:t>
      </w:r>
      <w:r w:rsidR="00DE555D">
        <w:rPr>
          <w:szCs w:val="28"/>
        </w:rPr>
        <w:t xml:space="preserve"> </w:t>
      </w:r>
      <w:r w:rsidR="00DE555D" w:rsidRPr="00DE555D">
        <w:rPr>
          <w:szCs w:val="28"/>
        </w:rPr>
        <w:t>Администрации Вилегодского муниципального округа</w:t>
      </w:r>
      <w:r w:rsidR="00DE555D">
        <w:rPr>
          <w:szCs w:val="28"/>
        </w:rPr>
        <w:t>.</w:t>
      </w:r>
    </w:p>
    <w:p w14:paraId="33B5ADF8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5BDFE10D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Я ознакомлен(а), что согласие на обработку персональных данных действует с даты подписания настоящего согласия и может быть отозвано на основании письменного заявления в произвольной форме.</w:t>
      </w:r>
    </w:p>
    <w:p w14:paraId="5AA584FC" w14:textId="77777777" w:rsidR="00F654DA" w:rsidRPr="008F0356" w:rsidRDefault="00F654D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Настоящее согласие выдано без ограничения срока его действия.</w:t>
      </w:r>
    </w:p>
    <w:p w14:paraId="1AEB94FC" w14:textId="77777777" w:rsidR="00582722" w:rsidRPr="008F0356" w:rsidRDefault="00582722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Дата начала обработки персональных данных: ___________________</w:t>
      </w:r>
      <w:r w:rsidR="00F654DA" w:rsidRPr="008F0356">
        <w:rPr>
          <w:szCs w:val="28"/>
        </w:rPr>
        <w:t>.</w:t>
      </w:r>
    </w:p>
    <w:p w14:paraId="5ABF4E6E" w14:textId="77777777" w:rsidR="00F654DA" w:rsidRPr="008F0356" w:rsidRDefault="00F654D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F0356">
        <w:rPr>
          <w:szCs w:val="28"/>
        </w:rPr>
        <w:t>На проведение в отношении меня проверочных мероприятий согласен (согласна).</w:t>
      </w:r>
    </w:p>
    <w:p w14:paraId="7830A55A" w14:textId="77777777" w:rsidR="00F654DA" w:rsidRPr="008F0356" w:rsidRDefault="00F654DA" w:rsidP="008F03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F7D1E93" w14:textId="77777777" w:rsidR="00DE555D" w:rsidRPr="008F0356" w:rsidRDefault="00DE555D" w:rsidP="00DE555D">
      <w:pPr>
        <w:autoSpaceDE w:val="0"/>
        <w:autoSpaceDN w:val="0"/>
        <w:adjustRightInd w:val="0"/>
        <w:jc w:val="both"/>
        <w:rPr>
          <w:szCs w:val="28"/>
        </w:rPr>
      </w:pPr>
      <w:r w:rsidRPr="008F0356">
        <w:rPr>
          <w:szCs w:val="28"/>
        </w:rPr>
        <w:t>«_</w:t>
      </w:r>
      <w:r>
        <w:rPr>
          <w:szCs w:val="28"/>
        </w:rPr>
        <w:t>__</w:t>
      </w:r>
      <w:r w:rsidRPr="008F0356">
        <w:rPr>
          <w:szCs w:val="28"/>
        </w:rPr>
        <w:t xml:space="preserve">_» ________ 20__ г. </w:t>
      </w:r>
      <w:r>
        <w:rPr>
          <w:szCs w:val="28"/>
        </w:rPr>
        <w:tab/>
      </w:r>
      <w:r w:rsidRPr="008F0356">
        <w:rPr>
          <w:szCs w:val="28"/>
        </w:rPr>
        <w:t>__</w:t>
      </w:r>
      <w:r>
        <w:rPr>
          <w:szCs w:val="28"/>
        </w:rPr>
        <w:t>_______</w:t>
      </w:r>
      <w:r w:rsidRPr="008F0356">
        <w:rPr>
          <w:szCs w:val="28"/>
        </w:rPr>
        <w:t xml:space="preserve">______ </w:t>
      </w:r>
      <w:r>
        <w:rPr>
          <w:szCs w:val="28"/>
        </w:rPr>
        <w:tab/>
      </w:r>
      <w:r w:rsidRPr="008F0356">
        <w:rPr>
          <w:szCs w:val="28"/>
        </w:rPr>
        <w:t>______</w:t>
      </w:r>
      <w:r>
        <w:rPr>
          <w:szCs w:val="28"/>
        </w:rPr>
        <w:t>_______</w:t>
      </w:r>
      <w:r w:rsidRPr="008F0356">
        <w:rPr>
          <w:szCs w:val="28"/>
        </w:rPr>
        <w:t>____________</w:t>
      </w:r>
    </w:p>
    <w:p w14:paraId="6E0AC48B" w14:textId="77777777" w:rsidR="00DE555D" w:rsidRPr="00B20835" w:rsidRDefault="00DE555D" w:rsidP="00DE555D">
      <w:pPr>
        <w:tabs>
          <w:tab w:val="center" w:pos="4678"/>
          <w:tab w:val="center" w:pos="8080"/>
        </w:tabs>
        <w:autoSpaceDE w:val="0"/>
        <w:autoSpaceDN w:val="0"/>
        <w:adjustRightInd w:val="0"/>
        <w:jc w:val="both"/>
        <w:rPr>
          <w:szCs w:val="28"/>
          <w:vertAlign w:val="superscript"/>
        </w:rPr>
      </w:pPr>
      <w:r w:rsidRPr="00B20835">
        <w:rPr>
          <w:szCs w:val="28"/>
          <w:vertAlign w:val="superscript"/>
        </w:rPr>
        <w:tab/>
        <w:t>(подпись)</w:t>
      </w:r>
      <w:r w:rsidRPr="00B20835">
        <w:rPr>
          <w:szCs w:val="28"/>
          <w:vertAlign w:val="superscript"/>
        </w:rPr>
        <w:tab/>
        <w:t>(расшифровка подписи)</w:t>
      </w:r>
    </w:p>
    <w:p w14:paraId="6A5B2E69" w14:textId="77777777" w:rsidR="00DE555D" w:rsidRDefault="00DE555D" w:rsidP="00DE555D">
      <w:pPr>
        <w:autoSpaceDE w:val="0"/>
        <w:autoSpaceDN w:val="0"/>
        <w:adjustRightInd w:val="0"/>
        <w:jc w:val="both"/>
        <w:rPr>
          <w:szCs w:val="28"/>
        </w:rPr>
      </w:pPr>
    </w:p>
    <w:p w14:paraId="471069F4" w14:textId="77777777" w:rsidR="00DE555D" w:rsidRPr="008F0356" w:rsidRDefault="00DE555D" w:rsidP="00DE555D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_________</w:t>
      </w:r>
    </w:p>
    <w:p w14:paraId="14C2B600" w14:textId="77777777" w:rsidR="00DE555D" w:rsidRDefault="00DE555D" w:rsidP="00DE555D">
      <w:pPr>
        <w:autoSpaceDE w:val="0"/>
        <w:autoSpaceDN w:val="0"/>
        <w:adjustRightInd w:val="0"/>
        <w:jc w:val="both"/>
        <w:rPr>
          <w:szCs w:val="28"/>
        </w:rPr>
        <w:sectPr w:rsidR="00DE555D" w:rsidSect="003D6DC4">
          <w:head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</w:p>
    <w:p w14:paraId="44D7EEB6" w14:textId="2D794409" w:rsidR="00203AEF" w:rsidRPr="00B243C9" w:rsidRDefault="00203AEF" w:rsidP="00203AEF">
      <w:pPr>
        <w:ind w:left="10773"/>
        <w:jc w:val="center"/>
        <w:rPr>
          <w:bCs/>
          <w:sz w:val="24"/>
        </w:rPr>
      </w:pPr>
      <w:r w:rsidRPr="00B243C9">
        <w:rPr>
          <w:sz w:val="24"/>
        </w:rPr>
        <w:lastRenderedPageBreak/>
        <w:t xml:space="preserve">Приложение № </w:t>
      </w:r>
      <w:r w:rsidR="00827B0A">
        <w:rPr>
          <w:sz w:val="24"/>
        </w:rPr>
        <w:t>3</w:t>
      </w:r>
      <w:r w:rsidRPr="00B243C9">
        <w:rPr>
          <w:sz w:val="24"/>
        </w:rPr>
        <w:br/>
      </w:r>
      <w:r w:rsidRPr="00B243C9">
        <w:rPr>
          <w:bCs/>
          <w:sz w:val="24"/>
        </w:rPr>
        <w:t>о порядке формировании кадрового резерва для замещения вакантных должностей муниципальной службы</w:t>
      </w:r>
      <w:r>
        <w:rPr>
          <w:bCs/>
          <w:sz w:val="24"/>
        </w:rPr>
        <w:br/>
      </w:r>
      <w:r w:rsidRPr="00B243C9">
        <w:rPr>
          <w:bCs/>
          <w:sz w:val="24"/>
        </w:rPr>
        <w:t>в Администрации Вилегодского муниципального округа</w:t>
      </w:r>
    </w:p>
    <w:p w14:paraId="6D0A5A06" w14:textId="77777777" w:rsidR="00203AEF" w:rsidRDefault="00203AEF" w:rsidP="00203AEF">
      <w:pPr>
        <w:autoSpaceDE w:val="0"/>
        <w:autoSpaceDN w:val="0"/>
        <w:adjustRightInd w:val="0"/>
        <w:jc w:val="right"/>
        <w:rPr>
          <w:b/>
          <w:sz w:val="24"/>
        </w:rPr>
      </w:pPr>
    </w:p>
    <w:p w14:paraId="412C8C78" w14:textId="77777777" w:rsidR="00203AEF" w:rsidRDefault="00203AEF" w:rsidP="00203AEF">
      <w:pPr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Кадровый резерв Администрации Вилегодского муниципального круга</w:t>
      </w:r>
    </w:p>
    <w:p w14:paraId="6515ADD6" w14:textId="77777777" w:rsidR="00203AEF" w:rsidRDefault="00203AEF" w:rsidP="00203AEF">
      <w:pPr>
        <w:autoSpaceDE w:val="0"/>
        <w:autoSpaceDN w:val="0"/>
        <w:adjustRightInd w:val="0"/>
        <w:jc w:val="both"/>
        <w:rPr>
          <w:bCs/>
          <w:sz w:val="24"/>
        </w:rPr>
      </w:pPr>
    </w:p>
    <w:p w14:paraId="0BBAC735" w14:textId="31D6846A" w:rsidR="00203AEF" w:rsidRDefault="00203AEF" w:rsidP="00203AEF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Орган/структурное подразделение Администрации: ____________________________________________________________________________</w:t>
      </w:r>
    </w:p>
    <w:p w14:paraId="1778F547" w14:textId="77777777" w:rsidR="00203AEF" w:rsidRDefault="00203AEF" w:rsidP="00203AEF">
      <w:pPr>
        <w:tabs>
          <w:tab w:val="left" w:pos="6105"/>
        </w:tabs>
        <w:autoSpaceDE w:val="0"/>
        <w:autoSpaceDN w:val="0"/>
        <w:adjustRightInd w:val="0"/>
        <w:jc w:val="both"/>
        <w:rPr>
          <w:bCs/>
          <w:sz w:val="24"/>
        </w:rPr>
      </w:pPr>
    </w:p>
    <w:p w14:paraId="1666610A" w14:textId="0CBA7AFB" w:rsidR="00203AEF" w:rsidRDefault="00203AEF" w:rsidP="00203AEF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Группа должностей муниципальной службы: __________________________________________________________________________________</w:t>
      </w:r>
    </w:p>
    <w:p w14:paraId="70A5719B" w14:textId="77777777" w:rsidR="00203AEF" w:rsidRDefault="00203AEF" w:rsidP="00203AEF">
      <w:pPr>
        <w:tabs>
          <w:tab w:val="left" w:pos="6105"/>
        </w:tabs>
        <w:autoSpaceDE w:val="0"/>
        <w:autoSpaceDN w:val="0"/>
        <w:adjustRightInd w:val="0"/>
        <w:jc w:val="both"/>
        <w:rPr>
          <w:bCs/>
          <w:sz w:val="24"/>
        </w:rPr>
      </w:pPr>
    </w:p>
    <w:p w14:paraId="16043143" w14:textId="163ED0A4" w:rsidR="00203AEF" w:rsidRDefault="00203AEF" w:rsidP="00203AEF">
      <w:pPr>
        <w:autoSpaceDE w:val="0"/>
        <w:autoSpaceDN w:val="0"/>
        <w:adjustRightInd w:val="0"/>
        <w:jc w:val="both"/>
        <w:rPr>
          <w:bCs/>
          <w:sz w:val="24"/>
        </w:rPr>
      </w:pPr>
      <w:r>
        <w:rPr>
          <w:bCs/>
          <w:sz w:val="24"/>
        </w:rPr>
        <w:t>Наименование должности: __________________________________________________________________________________________________</w:t>
      </w:r>
    </w:p>
    <w:p w14:paraId="39E284D2" w14:textId="77777777" w:rsidR="00203AEF" w:rsidRDefault="00203AEF" w:rsidP="00203AEF">
      <w:pPr>
        <w:autoSpaceDE w:val="0"/>
        <w:autoSpaceDN w:val="0"/>
        <w:adjustRightInd w:val="0"/>
        <w:jc w:val="center"/>
        <w:rPr>
          <w:b/>
          <w:sz w:val="24"/>
        </w:rPr>
      </w:pPr>
    </w:p>
    <w:p w14:paraId="420E4FF2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544"/>
        <w:gridCol w:w="1914"/>
        <w:gridCol w:w="4877"/>
        <w:gridCol w:w="1455"/>
        <w:gridCol w:w="3004"/>
        <w:gridCol w:w="1280"/>
      </w:tblGrid>
      <w:tr w:rsidR="00203AEF" w14:paraId="3761AD04" w14:textId="77777777" w:rsidTr="00203AEF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C0B8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14:paraId="2277297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6CCE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Имя Отчество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0BFB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и место рождения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55A4D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  <w:r>
              <w:rPr>
                <w:sz w:val="20"/>
                <w:szCs w:val="20"/>
              </w:rPr>
              <w:br/>
              <w:t>(наименование учебного заведения, год окончания, квалификация и специальность по диплому)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5B3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Ученая степень, звание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59A0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Замещаемая должность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34EC4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начала работы в должности</w:t>
            </w:r>
          </w:p>
        </w:tc>
      </w:tr>
      <w:tr w:rsidR="00203AEF" w14:paraId="3413F158" w14:textId="77777777" w:rsidTr="00203AEF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36F0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36FC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EFE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0746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00C3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2E1A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7FA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03AEF" w14:paraId="396DB0BE" w14:textId="77777777" w:rsidTr="00203AEF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9D1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CA02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875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F66B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3578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2B3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E2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203AEF" w14:paraId="50C6016F" w14:textId="77777777" w:rsidTr="00203AEF"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2BE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518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A2D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53F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4115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81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C0C5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5731DE2F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2F25A045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51823FD2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0CD74371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8"/>
        <w:gridCol w:w="2098"/>
        <w:gridCol w:w="3749"/>
        <w:gridCol w:w="1153"/>
        <w:gridCol w:w="1687"/>
        <w:gridCol w:w="1892"/>
        <w:gridCol w:w="1883"/>
      </w:tblGrid>
      <w:tr w:rsidR="00203AEF" w14:paraId="2945E375" w14:textId="77777777" w:rsidTr="00203AEF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0BF6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Стаж работы на должностях государственной службы, муниципальной службы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A1E6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Стаж работы по специальности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E3FA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Опыт работы</w:t>
            </w:r>
            <w:r>
              <w:rPr>
                <w:sz w:val="20"/>
                <w:szCs w:val="20"/>
              </w:rPr>
              <w:br/>
              <w:t>(трудовая деятельность)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A51D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включения в кадровый резерв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64BA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квалификации (год, место, вид)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660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Награды Российской Федерации и Архангельской области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9C4C" w14:textId="746FA984" w:rsidR="00203AEF" w:rsidRDefault="00827B0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Куратор (Должность, ФИО)</w:t>
            </w:r>
            <w:r w:rsidR="00203AEF">
              <w:rPr>
                <w:sz w:val="20"/>
                <w:szCs w:val="20"/>
              </w:rPr>
              <w:t xml:space="preserve"> </w:t>
            </w:r>
          </w:p>
        </w:tc>
      </w:tr>
      <w:tr w:rsidR="00203AEF" w14:paraId="5CBB2D50" w14:textId="77777777" w:rsidTr="00203AEF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3D3C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2036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8F0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0B5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E63D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7465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366A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203AEF" w14:paraId="40399BCB" w14:textId="77777777" w:rsidTr="00203AEF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47BB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997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3D7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4397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E2A1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0E2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F6CA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  <w:tr w:rsidR="00203AEF" w14:paraId="7A36E4E3" w14:textId="77777777" w:rsidTr="00203AEF"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90A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96E3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727C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C7CD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EB9F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1F09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61CE" w14:textId="77777777" w:rsidR="00203AEF" w:rsidRDefault="00203AEF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26F7DC7E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0DD2835A" w14:textId="77777777" w:rsidR="00203AEF" w:rsidRDefault="00203AEF" w:rsidP="00203AEF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14:paraId="6005C24D" w14:textId="77777777" w:rsidR="00203AEF" w:rsidRDefault="00203AEF" w:rsidP="00203AE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</w:t>
      </w:r>
    </w:p>
    <w:sectPr w:rsidR="00203AEF" w:rsidSect="00CB3863">
      <w:pgSz w:w="16838" w:h="11906" w:orient="landscape"/>
      <w:pgMar w:top="1418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C3849" w14:textId="77777777" w:rsidR="00AA7A37" w:rsidRDefault="00AA7A37">
      <w:r>
        <w:separator/>
      </w:r>
    </w:p>
  </w:endnote>
  <w:endnote w:type="continuationSeparator" w:id="0">
    <w:p w14:paraId="4A3D94A6" w14:textId="77777777" w:rsidR="00AA7A37" w:rsidRDefault="00AA7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049DA" w14:textId="77777777" w:rsidR="00AA7A37" w:rsidRDefault="00AA7A37">
      <w:r>
        <w:separator/>
      </w:r>
    </w:p>
  </w:footnote>
  <w:footnote w:type="continuationSeparator" w:id="0">
    <w:p w14:paraId="3DB2A286" w14:textId="77777777" w:rsidR="00AA7A37" w:rsidRDefault="00AA7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A5C8C" w14:textId="11AB8562" w:rsidR="00CB24E0" w:rsidRPr="00B80413" w:rsidRDefault="00CB24E0">
    <w:pPr>
      <w:pStyle w:val="a5"/>
      <w:jc w:val="center"/>
      <w:rPr>
        <w:sz w:val="24"/>
        <w:szCs w:val="22"/>
      </w:rPr>
    </w:pPr>
    <w:r w:rsidRPr="00B80413">
      <w:rPr>
        <w:sz w:val="24"/>
        <w:szCs w:val="22"/>
      </w:rPr>
      <w:fldChar w:fldCharType="begin"/>
    </w:r>
    <w:r w:rsidRPr="00B80413">
      <w:rPr>
        <w:sz w:val="24"/>
        <w:szCs w:val="22"/>
      </w:rPr>
      <w:instrText>PAGE   \* MERGEFORMAT</w:instrText>
    </w:r>
    <w:r w:rsidRPr="00B80413">
      <w:rPr>
        <w:sz w:val="24"/>
        <w:szCs w:val="22"/>
      </w:rPr>
      <w:fldChar w:fldCharType="separate"/>
    </w:r>
    <w:r w:rsidR="003D6DC4">
      <w:rPr>
        <w:noProof/>
        <w:sz w:val="24"/>
        <w:szCs w:val="22"/>
      </w:rPr>
      <w:t>2</w:t>
    </w:r>
    <w:r w:rsidRPr="00B80413">
      <w:rPr>
        <w:sz w:val="24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694ED" w14:textId="77777777" w:rsidR="00B80413" w:rsidRPr="00B80413" w:rsidRDefault="00B80413">
    <w:pPr>
      <w:pStyle w:val="a5"/>
      <w:jc w:val="center"/>
      <w:rPr>
        <w:sz w:val="24"/>
        <w:szCs w:val="22"/>
      </w:rPr>
    </w:pPr>
  </w:p>
  <w:p w14:paraId="125BF715" w14:textId="77777777" w:rsidR="00B80413" w:rsidRPr="00B80413" w:rsidRDefault="00B80413">
    <w:pPr>
      <w:pStyle w:val="a5"/>
      <w:rPr>
        <w:sz w:val="24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40899"/>
    <w:multiLevelType w:val="multilevel"/>
    <w:tmpl w:val="F8E86B82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1A1"/>
    <w:rsid w:val="00003084"/>
    <w:rsid w:val="00005710"/>
    <w:rsid w:val="00007177"/>
    <w:rsid w:val="00011451"/>
    <w:rsid w:val="00026002"/>
    <w:rsid w:val="0002713F"/>
    <w:rsid w:val="00031C80"/>
    <w:rsid w:val="000337C5"/>
    <w:rsid w:val="000543A9"/>
    <w:rsid w:val="0007530C"/>
    <w:rsid w:val="0007619E"/>
    <w:rsid w:val="00080DC8"/>
    <w:rsid w:val="00081D92"/>
    <w:rsid w:val="000926E2"/>
    <w:rsid w:val="000B65DE"/>
    <w:rsid w:val="000C50EF"/>
    <w:rsid w:val="000E566D"/>
    <w:rsid w:val="000E75CE"/>
    <w:rsid w:val="000F0C7F"/>
    <w:rsid w:val="000F1006"/>
    <w:rsid w:val="000F2A96"/>
    <w:rsid w:val="000F43E0"/>
    <w:rsid w:val="001016F7"/>
    <w:rsid w:val="001131F0"/>
    <w:rsid w:val="00121D11"/>
    <w:rsid w:val="001237D7"/>
    <w:rsid w:val="001254F0"/>
    <w:rsid w:val="00125EAA"/>
    <w:rsid w:val="00126219"/>
    <w:rsid w:val="00133F6E"/>
    <w:rsid w:val="00145EC8"/>
    <w:rsid w:val="0015233F"/>
    <w:rsid w:val="00157734"/>
    <w:rsid w:val="00160189"/>
    <w:rsid w:val="001625CC"/>
    <w:rsid w:val="00187277"/>
    <w:rsid w:val="00187EF9"/>
    <w:rsid w:val="001A417F"/>
    <w:rsid w:val="001A5C9A"/>
    <w:rsid w:val="001A652D"/>
    <w:rsid w:val="001B4619"/>
    <w:rsid w:val="001B6735"/>
    <w:rsid w:val="001C193F"/>
    <w:rsid w:val="001E336B"/>
    <w:rsid w:val="001E4EF1"/>
    <w:rsid w:val="001F2EE0"/>
    <w:rsid w:val="001F6E83"/>
    <w:rsid w:val="001F77DF"/>
    <w:rsid w:val="00203AEF"/>
    <w:rsid w:val="00205540"/>
    <w:rsid w:val="002244D7"/>
    <w:rsid w:val="00243DD0"/>
    <w:rsid w:val="002550EF"/>
    <w:rsid w:val="0025655F"/>
    <w:rsid w:val="002572A0"/>
    <w:rsid w:val="002627EE"/>
    <w:rsid w:val="00271C9C"/>
    <w:rsid w:val="002771A8"/>
    <w:rsid w:val="00280E7D"/>
    <w:rsid w:val="00284629"/>
    <w:rsid w:val="002930DB"/>
    <w:rsid w:val="002E27B7"/>
    <w:rsid w:val="002E62E8"/>
    <w:rsid w:val="00301F4A"/>
    <w:rsid w:val="003028C4"/>
    <w:rsid w:val="00305739"/>
    <w:rsid w:val="00305F61"/>
    <w:rsid w:val="00310004"/>
    <w:rsid w:val="00326295"/>
    <w:rsid w:val="0034130A"/>
    <w:rsid w:val="00344B7F"/>
    <w:rsid w:val="00352B67"/>
    <w:rsid w:val="00353A96"/>
    <w:rsid w:val="00354665"/>
    <w:rsid w:val="00362F1B"/>
    <w:rsid w:val="0037101D"/>
    <w:rsid w:val="003720D2"/>
    <w:rsid w:val="00372C0D"/>
    <w:rsid w:val="00373686"/>
    <w:rsid w:val="00383B47"/>
    <w:rsid w:val="003956C2"/>
    <w:rsid w:val="003A3A1A"/>
    <w:rsid w:val="003B0050"/>
    <w:rsid w:val="003B1DE0"/>
    <w:rsid w:val="003C3856"/>
    <w:rsid w:val="003C3BE8"/>
    <w:rsid w:val="003C4EFB"/>
    <w:rsid w:val="003D09C4"/>
    <w:rsid w:val="003D6DC4"/>
    <w:rsid w:val="003E4A2F"/>
    <w:rsid w:val="003F0C13"/>
    <w:rsid w:val="003F4322"/>
    <w:rsid w:val="004023AC"/>
    <w:rsid w:val="00410CF6"/>
    <w:rsid w:val="00413846"/>
    <w:rsid w:val="004213AA"/>
    <w:rsid w:val="00421C5F"/>
    <w:rsid w:val="004229E3"/>
    <w:rsid w:val="00427420"/>
    <w:rsid w:val="00433712"/>
    <w:rsid w:val="00436C9A"/>
    <w:rsid w:val="00440EFA"/>
    <w:rsid w:val="00446ADA"/>
    <w:rsid w:val="00453BD4"/>
    <w:rsid w:val="004704EC"/>
    <w:rsid w:val="004719B0"/>
    <w:rsid w:val="00472A41"/>
    <w:rsid w:val="0047752F"/>
    <w:rsid w:val="004831EC"/>
    <w:rsid w:val="00484659"/>
    <w:rsid w:val="00497A55"/>
    <w:rsid w:val="00497B72"/>
    <w:rsid w:val="004A5C64"/>
    <w:rsid w:val="004B358C"/>
    <w:rsid w:val="004C33CC"/>
    <w:rsid w:val="004D6D1C"/>
    <w:rsid w:val="004E690E"/>
    <w:rsid w:val="004F6878"/>
    <w:rsid w:val="0050240E"/>
    <w:rsid w:val="00506237"/>
    <w:rsid w:val="00506289"/>
    <w:rsid w:val="00506789"/>
    <w:rsid w:val="005124B8"/>
    <w:rsid w:val="005128A0"/>
    <w:rsid w:val="00513697"/>
    <w:rsid w:val="005171E4"/>
    <w:rsid w:val="00526020"/>
    <w:rsid w:val="00530E36"/>
    <w:rsid w:val="00530E7F"/>
    <w:rsid w:val="00535A18"/>
    <w:rsid w:val="005378C1"/>
    <w:rsid w:val="00542D72"/>
    <w:rsid w:val="0055253D"/>
    <w:rsid w:val="005620E0"/>
    <w:rsid w:val="00562CF9"/>
    <w:rsid w:val="00563A23"/>
    <w:rsid w:val="00563FA2"/>
    <w:rsid w:val="00572B6A"/>
    <w:rsid w:val="00582722"/>
    <w:rsid w:val="00584230"/>
    <w:rsid w:val="005A1B84"/>
    <w:rsid w:val="005B5B85"/>
    <w:rsid w:val="005B5D90"/>
    <w:rsid w:val="005C0317"/>
    <w:rsid w:val="005C0652"/>
    <w:rsid w:val="005C6AC6"/>
    <w:rsid w:val="005C6F3A"/>
    <w:rsid w:val="005C743F"/>
    <w:rsid w:val="005D1904"/>
    <w:rsid w:val="005D2F72"/>
    <w:rsid w:val="005E27B9"/>
    <w:rsid w:val="005E27F2"/>
    <w:rsid w:val="005F0204"/>
    <w:rsid w:val="005F0CBA"/>
    <w:rsid w:val="005F0CC5"/>
    <w:rsid w:val="005F0D5D"/>
    <w:rsid w:val="00602449"/>
    <w:rsid w:val="006062FC"/>
    <w:rsid w:val="00610099"/>
    <w:rsid w:val="0061135E"/>
    <w:rsid w:val="0062092A"/>
    <w:rsid w:val="00627F8B"/>
    <w:rsid w:val="0063677E"/>
    <w:rsid w:val="00647DB4"/>
    <w:rsid w:val="00655301"/>
    <w:rsid w:val="006640CE"/>
    <w:rsid w:val="006653B2"/>
    <w:rsid w:val="00675348"/>
    <w:rsid w:val="00677DD6"/>
    <w:rsid w:val="0068080E"/>
    <w:rsid w:val="00685A3D"/>
    <w:rsid w:val="00690401"/>
    <w:rsid w:val="006909A9"/>
    <w:rsid w:val="0069476B"/>
    <w:rsid w:val="006B028C"/>
    <w:rsid w:val="006B342D"/>
    <w:rsid w:val="006B5DE8"/>
    <w:rsid w:val="006C196C"/>
    <w:rsid w:val="006C364B"/>
    <w:rsid w:val="006C4F74"/>
    <w:rsid w:val="006D3CC9"/>
    <w:rsid w:val="006D5A31"/>
    <w:rsid w:val="006D5A85"/>
    <w:rsid w:val="006E2A7C"/>
    <w:rsid w:val="006E31EC"/>
    <w:rsid w:val="006F15C4"/>
    <w:rsid w:val="006F1FBB"/>
    <w:rsid w:val="006F61A3"/>
    <w:rsid w:val="00705C29"/>
    <w:rsid w:val="00715A8F"/>
    <w:rsid w:val="0071603D"/>
    <w:rsid w:val="00724512"/>
    <w:rsid w:val="00724D68"/>
    <w:rsid w:val="00732E3F"/>
    <w:rsid w:val="0073490E"/>
    <w:rsid w:val="00735E3D"/>
    <w:rsid w:val="00737A8C"/>
    <w:rsid w:val="0074260F"/>
    <w:rsid w:val="00747F8C"/>
    <w:rsid w:val="0076393B"/>
    <w:rsid w:val="00767984"/>
    <w:rsid w:val="00771A4C"/>
    <w:rsid w:val="007725D5"/>
    <w:rsid w:val="00777400"/>
    <w:rsid w:val="00791969"/>
    <w:rsid w:val="00794E94"/>
    <w:rsid w:val="00797C63"/>
    <w:rsid w:val="007B15CB"/>
    <w:rsid w:val="007B5517"/>
    <w:rsid w:val="007C4E28"/>
    <w:rsid w:val="007D34C0"/>
    <w:rsid w:val="007D4D4D"/>
    <w:rsid w:val="007E14B0"/>
    <w:rsid w:val="007E5155"/>
    <w:rsid w:val="007F3AFE"/>
    <w:rsid w:val="007F5386"/>
    <w:rsid w:val="0080049B"/>
    <w:rsid w:val="00800FE1"/>
    <w:rsid w:val="00803B29"/>
    <w:rsid w:val="008043D2"/>
    <w:rsid w:val="00810D28"/>
    <w:rsid w:val="00810EC5"/>
    <w:rsid w:val="008114D6"/>
    <w:rsid w:val="0081374E"/>
    <w:rsid w:val="0082116F"/>
    <w:rsid w:val="0082348F"/>
    <w:rsid w:val="0082480F"/>
    <w:rsid w:val="00827B0A"/>
    <w:rsid w:val="008317F5"/>
    <w:rsid w:val="008441AD"/>
    <w:rsid w:val="00846B7C"/>
    <w:rsid w:val="00847138"/>
    <w:rsid w:val="00847C93"/>
    <w:rsid w:val="00860446"/>
    <w:rsid w:val="0086269D"/>
    <w:rsid w:val="00870984"/>
    <w:rsid w:val="00874CC7"/>
    <w:rsid w:val="0087730D"/>
    <w:rsid w:val="00891011"/>
    <w:rsid w:val="008A441F"/>
    <w:rsid w:val="008A558A"/>
    <w:rsid w:val="008B3C4D"/>
    <w:rsid w:val="008E6884"/>
    <w:rsid w:val="008E7595"/>
    <w:rsid w:val="008F0356"/>
    <w:rsid w:val="008F4CEF"/>
    <w:rsid w:val="008F5191"/>
    <w:rsid w:val="008F5FC5"/>
    <w:rsid w:val="00902E8E"/>
    <w:rsid w:val="0091572A"/>
    <w:rsid w:val="009221E8"/>
    <w:rsid w:val="00927774"/>
    <w:rsid w:val="00936F53"/>
    <w:rsid w:val="0094007B"/>
    <w:rsid w:val="00943387"/>
    <w:rsid w:val="009445F8"/>
    <w:rsid w:val="00952931"/>
    <w:rsid w:val="0095341C"/>
    <w:rsid w:val="00954016"/>
    <w:rsid w:val="009542F1"/>
    <w:rsid w:val="00961F02"/>
    <w:rsid w:val="00971DD6"/>
    <w:rsid w:val="0097400B"/>
    <w:rsid w:val="00977001"/>
    <w:rsid w:val="00987524"/>
    <w:rsid w:val="00991809"/>
    <w:rsid w:val="009B12C9"/>
    <w:rsid w:val="009B6527"/>
    <w:rsid w:val="009C6A01"/>
    <w:rsid w:val="009D7BF8"/>
    <w:rsid w:val="009E4B6C"/>
    <w:rsid w:val="009E4CE7"/>
    <w:rsid w:val="009E7CBE"/>
    <w:rsid w:val="00A008A5"/>
    <w:rsid w:val="00A02C07"/>
    <w:rsid w:val="00A13369"/>
    <w:rsid w:val="00A20905"/>
    <w:rsid w:val="00A266C4"/>
    <w:rsid w:val="00A300A9"/>
    <w:rsid w:val="00A47BC3"/>
    <w:rsid w:val="00A57BFB"/>
    <w:rsid w:val="00A70AFD"/>
    <w:rsid w:val="00A77415"/>
    <w:rsid w:val="00A81D55"/>
    <w:rsid w:val="00A8410D"/>
    <w:rsid w:val="00A849F5"/>
    <w:rsid w:val="00A86D0C"/>
    <w:rsid w:val="00A8788F"/>
    <w:rsid w:val="00A975E6"/>
    <w:rsid w:val="00AA7A37"/>
    <w:rsid w:val="00AB53BA"/>
    <w:rsid w:val="00AC4360"/>
    <w:rsid w:val="00AC76CA"/>
    <w:rsid w:val="00AC7D25"/>
    <w:rsid w:val="00AD1FDA"/>
    <w:rsid w:val="00AE4773"/>
    <w:rsid w:val="00AF218F"/>
    <w:rsid w:val="00B00994"/>
    <w:rsid w:val="00B01256"/>
    <w:rsid w:val="00B064B7"/>
    <w:rsid w:val="00B07981"/>
    <w:rsid w:val="00B20835"/>
    <w:rsid w:val="00B243C9"/>
    <w:rsid w:val="00B34DA4"/>
    <w:rsid w:val="00B37E8D"/>
    <w:rsid w:val="00B42317"/>
    <w:rsid w:val="00B53ADE"/>
    <w:rsid w:val="00B541A1"/>
    <w:rsid w:val="00B6765C"/>
    <w:rsid w:val="00B73246"/>
    <w:rsid w:val="00B75B86"/>
    <w:rsid w:val="00B766B4"/>
    <w:rsid w:val="00B80413"/>
    <w:rsid w:val="00B87152"/>
    <w:rsid w:val="00B92DCA"/>
    <w:rsid w:val="00BB06C3"/>
    <w:rsid w:val="00BB1C3E"/>
    <w:rsid w:val="00BB26F7"/>
    <w:rsid w:val="00BB2751"/>
    <w:rsid w:val="00BB4D6F"/>
    <w:rsid w:val="00BB6BCC"/>
    <w:rsid w:val="00BC0F67"/>
    <w:rsid w:val="00BC322B"/>
    <w:rsid w:val="00BC397C"/>
    <w:rsid w:val="00BD6A54"/>
    <w:rsid w:val="00C0004D"/>
    <w:rsid w:val="00C15930"/>
    <w:rsid w:val="00C279DE"/>
    <w:rsid w:val="00C367D7"/>
    <w:rsid w:val="00C42CC9"/>
    <w:rsid w:val="00C45976"/>
    <w:rsid w:val="00C461A3"/>
    <w:rsid w:val="00C5632E"/>
    <w:rsid w:val="00C6217C"/>
    <w:rsid w:val="00C67453"/>
    <w:rsid w:val="00C70745"/>
    <w:rsid w:val="00C73877"/>
    <w:rsid w:val="00C93CF2"/>
    <w:rsid w:val="00C94928"/>
    <w:rsid w:val="00CA4DEE"/>
    <w:rsid w:val="00CA5118"/>
    <w:rsid w:val="00CB1DF3"/>
    <w:rsid w:val="00CB227F"/>
    <w:rsid w:val="00CB24E0"/>
    <w:rsid w:val="00CB2AC3"/>
    <w:rsid w:val="00CB3863"/>
    <w:rsid w:val="00CB6DBB"/>
    <w:rsid w:val="00CC534D"/>
    <w:rsid w:val="00CD0B45"/>
    <w:rsid w:val="00CD467B"/>
    <w:rsid w:val="00CD6836"/>
    <w:rsid w:val="00CE5A26"/>
    <w:rsid w:val="00CF2CBF"/>
    <w:rsid w:val="00D118F7"/>
    <w:rsid w:val="00D151E7"/>
    <w:rsid w:val="00D16EF5"/>
    <w:rsid w:val="00D2255C"/>
    <w:rsid w:val="00D414E0"/>
    <w:rsid w:val="00D61393"/>
    <w:rsid w:val="00D7327B"/>
    <w:rsid w:val="00D776F8"/>
    <w:rsid w:val="00D807AE"/>
    <w:rsid w:val="00D85761"/>
    <w:rsid w:val="00D86799"/>
    <w:rsid w:val="00D9256C"/>
    <w:rsid w:val="00D971DB"/>
    <w:rsid w:val="00DC0717"/>
    <w:rsid w:val="00DE3F7E"/>
    <w:rsid w:val="00DE555D"/>
    <w:rsid w:val="00DF17B5"/>
    <w:rsid w:val="00E01C25"/>
    <w:rsid w:val="00E103F3"/>
    <w:rsid w:val="00E162EF"/>
    <w:rsid w:val="00E20FF3"/>
    <w:rsid w:val="00E279CC"/>
    <w:rsid w:val="00E32C53"/>
    <w:rsid w:val="00E34BB0"/>
    <w:rsid w:val="00E42990"/>
    <w:rsid w:val="00E42A81"/>
    <w:rsid w:val="00E44EA7"/>
    <w:rsid w:val="00E52E2F"/>
    <w:rsid w:val="00E5466F"/>
    <w:rsid w:val="00E803BC"/>
    <w:rsid w:val="00E91DC9"/>
    <w:rsid w:val="00E9682F"/>
    <w:rsid w:val="00EA330A"/>
    <w:rsid w:val="00EA72BA"/>
    <w:rsid w:val="00EB0E13"/>
    <w:rsid w:val="00EB206A"/>
    <w:rsid w:val="00EB3058"/>
    <w:rsid w:val="00EC50D0"/>
    <w:rsid w:val="00ED4EAC"/>
    <w:rsid w:val="00EE4CBB"/>
    <w:rsid w:val="00EE5A42"/>
    <w:rsid w:val="00F05EAC"/>
    <w:rsid w:val="00F11249"/>
    <w:rsid w:val="00F112B4"/>
    <w:rsid w:val="00F1152E"/>
    <w:rsid w:val="00F154A2"/>
    <w:rsid w:val="00F428C0"/>
    <w:rsid w:val="00F55A59"/>
    <w:rsid w:val="00F57D0D"/>
    <w:rsid w:val="00F60D82"/>
    <w:rsid w:val="00F654DA"/>
    <w:rsid w:val="00F65BA4"/>
    <w:rsid w:val="00F70305"/>
    <w:rsid w:val="00F7245F"/>
    <w:rsid w:val="00F72A93"/>
    <w:rsid w:val="00F749C2"/>
    <w:rsid w:val="00F80148"/>
    <w:rsid w:val="00F95F27"/>
    <w:rsid w:val="00FA479D"/>
    <w:rsid w:val="00FB3BFB"/>
    <w:rsid w:val="00FC3073"/>
    <w:rsid w:val="00FC6683"/>
    <w:rsid w:val="00FC70C4"/>
    <w:rsid w:val="00FE4C5E"/>
    <w:rsid w:val="00FF320E"/>
    <w:rsid w:val="00FF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53C72"/>
  <w15:chartTrackingRefBased/>
  <w15:docId w15:val="{D473C2BB-B403-480E-98B7-729F81E1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745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4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 (веб)1"/>
    <w:basedOn w:val="a"/>
    <w:rsid w:val="009542F1"/>
    <w:pPr>
      <w:spacing w:before="100" w:beforeAutospacing="1" w:after="100" w:afterAutospacing="1"/>
    </w:pPr>
  </w:style>
  <w:style w:type="character" w:customStyle="1" w:styleId="accented">
    <w:name w:val="accented"/>
    <w:basedOn w:val="a0"/>
    <w:rsid w:val="009542F1"/>
  </w:style>
  <w:style w:type="character" w:styleId="a4">
    <w:name w:val="Hyperlink"/>
    <w:rsid w:val="009542F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BD6A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D6A54"/>
  </w:style>
  <w:style w:type="paragraph" w:styleId="2">
    <w:name w:val="Body Text Indent 2"/>
    <w:basedOn w:val="a"/>
    <w:rsid w:val="00C70745"/>
    <w:pPr>
      <w:ind w:firstLine="709"/>
      <w:jc w:val="both"/>
    </w:pPr>
  </w:style>
  <w:style w:type="paragraph" w:customStyle="1" w:styleId="ConsPlusNormal">
    <w:name w:val="ConsPlusNormal"/>
    <w:rsid w:val="00E32C5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Strong"/>
    <w:qFormat/>
    <w:rsid w:val="00BB2751"/>
    <w:rPr>
      <w:b/>
      <w:bCs/>
    </w:rPr>
  </w:style>
  <w:style w:type="paragraph" w:styleId="a9">
    <w:name w:val="footer"/>
    <w:basedOn w:val="a"/>
    <w:rsid w:val="00BB2751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CD0B4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6">
    <w:name w:val="Верхний колонтитул Знак"/>
    <w:link w:val="a5"/>
    <w:uiPriority w:val="99"/>
    <w:rsid w:val="00CB24E0"/>
    <w:rPr>
      <w:sz w:val="28"/>
      <w:szCs w:val="24"/>
    </w:rPr>
  </w:style>
  <w:style w:type="paragraph" w:styleId="ab">
    <w:name w:val="Balloon Text"/>
    <w:basedOn w:val="a"/>
    <w:link w:val="ac"/>
    <w:rsid w:val="00CB24E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CB24E0"/>
    <w:rPr>
      <w:rFonts w:ascii="Tahoma" w:hAnsi="Tahoma" w:cs="Tahoma"/>
      <w:sz w:val="16"/>
      <w:szCs w:val="16"/>
    </w:rPr>
  </w:style>
  <w:style w:type="character" w:styleId="ad">
    <w:name w:val="annotation reference"/>
    <w:rsid w:val="00EC50D0"/>
    <w:rPr>
      <w:sz w:val="16"/>
      <w:szCs w:val="16"/>
    </w:rPr>
  </w:style>
  <w:style w:type="paragraph" w:styleId="ae">
    <w:name w:val="annotation text"/>
    <w:basedOn w:val="a"/>
    <w:link w:val="af"/>
    <w:rsid w:val="00EC50D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EC50D0"/>
  </w:style>
  <w:style w:type="paragraph" w:styleId="af0">
    <w:name w:val="annotation subject"/>
    <w:basedOn w:val="ae"/>
    <w:next w:val="ae"/>
    <w:link w:val="af1"/>
    <w:rsid w:val="00EC50D0"/>
    <w:rPr>
      <w:b/>
      <w:bCs/>
    </w:rPr>
  </w:style>
  <w:style w:type="character" w:customStyle="1" w:styleId="af1">
    <w:name w:val="Тема примечания Знак"/>
    <w:link w:val="af0"/>
    <w:rsid w:val="00EC50D0"/>
    <w:rPr>
      <w:b/>
      <w:bCs/>
    </w:rPr>
  </w:style>
  <w:style w:type="paragraph" w:customStyle="1" w:styleId="ConsPlusNonformat">
    <w:name w:val="ConsPlusNonformat"/>
    <w:rsid w:val="00582722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UnresolvedMention">
    <w:name w:val="Unresolved Mention"/>
    <w:uiPriority w:val="99"/>
    <w:semiHidden/>
    <w:unhideWhenUsed/>
    <w:rsid w:val="00F654DA"/>
    <w:rPr>
      <w:color w:val="605E5C"/>
      <w:shd w:val="clear" w:color="auto" w:fill="E1DFDD"/>
    </w:rPr>
  </w:style>
  <w:style w:type="paragraph" w:styleId="af2">
    <w:name w:val="No Spacing"/>
    <w:uiPriority w:val="1"/>
    <w:qFormat/>
    <w:rsid w:val="00827B0A"/>
    <w:pPr>
      <w:tabs>
        <w:tab w:val="left" w:pos="708"/>
      </w:tabs>
      <w:suppressAutoHyphens/>
      <w:spacing w:line="100" w:lineRule="atLeast"/>
    </w:pPr>
    <w:rPr>
      <w:rFonts w:ascii="Calibri" w:eastAsia="SimSun" w:hAnsi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30D8D520EF96F28AB5810114E310DA6699BA405A782EDFD08582B156FC4FB0E849E8270F6759s0AF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asksenov\AppData\AppData\Local\Users\gil6\AppData\Local\Microsoft\Windows\Temporary%20Internet%20Files\Content.IE5\43JYK413\&#1079;&#1072;&#1087;&#1088;&#1086;&#1089;%20&#1082;&#1086;&#1090;&#1080;&#1088;&#1086;&#1074;&#1086;&#1082;%20&#1085;&#1072;%20&#1076;&#1080;&#1089;&#1087;&#1072;&#1085;&#1089;&#1077;&#1088;&#1080;&#1079;&#1072;&#1094;&#1080;&#110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1AAF2-BBDC-430D-876B-2AD26758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3909</Words>
  <Characters>22286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UGMS</Company>
  <LinksUpToDate>false</LinksUpToDate>
  <CharactersWithSpaces>26143</CharactersWithSpaces>
  <SharedDoc>false</SharedDoc>
  <HLinks>
    <vt:vector size="12" baseType="variant">
      <vt:variant>
        <vt:i4>3014723</vt:i4>
      </vt:variant>
      <vt:variant>
        <vt:i4>3</vt:i4>
      </vt:variant>
      <vt:variant>
        <vt:i4>0</vt:i4>
      </vt:variant>
      <vt:variant>
        <vt:i4>5</vt:i4>
      </vt:variant>
      <vt:variant>
        <vt:lpwstr>../AppData/AppData/Local/Users/gil6/AppData/Local/Microsoft/Windows/Temporary Internet Files/Content.IE5/43JYK413/запрос котировок на диспансеризацию.doc</vt:lpwstr>
      </vt:variant>
      <vt:variant>
        <vt:lpwstr>Par893</vt:lpwstr>
      </vt:variant>
      <vt:variant>
        <vt:i4>5963865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consultantplus://offline/ref=0D30D8D520EF96F28AB5810114E310DA6699BA405A782EDFD08582B156FC4FB0E849E8270F6759s0AFN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subject/>
  <dc:creator>mne</dc:creator>
  <cp:keywords/>
  <cp:lastModifiedBy>USER</cp:lastModifiedBy>
  <cp:revision>2</cp:revision>
  <cp:lastPrinted>2021-05-11T10:33:00Z</cp:lastPrinted>
  <dcterms:created xsi:type="dcterms:W3CDTF">2021-05-27T07:42:00Z</dcterms:created>
  <dcterms:modified xsi:type="dcterms:W3CDTF">2021-05-27T07:42:00Z</dcterms:modified>
</cp:coreProperties>
</file>