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F5" w:rsidRPr="004C43C9" w:rsidRDefault="005006F5" w:rsidP="005006F5">
      <w:pPr>
        <w:jc w:val="center"/>
        <w:rPr>
          <w:b/>
          <w:bCs/>
          <w:sz w:val="28"/>
          <w:szCs w:val="28"/>
        </w:rPr>
      </w:pPr>
      <w:r w:rsidRPr="004C43C9">
        <w:rPr>
          <w:b/>
          <w:bCs/>
          <w:sz w:val="28"/>
          <w:szCs w:val="28"/>
        </w:rPr>
        <w:t xml:space="preserve">СОБРАНИЕ ДЕПУТАТОВ </w:t>
      </w:r>
    </w:p>
    <w:p w:rsidR="005006F5" w:rsidRPr="004C43C9" w:rsidRDefault="005006F5" w:rsidP="005006F5">
      <w:pPr>
        <w:jc w:val="center"/>
        <w:rPr>
          <w:b/>
          <w:bCs/>
          <w:sz w:val="28"/>
          <w:szCs w:val="28"/>
        </w:rPr>
      </w:pPr>
      <w:r w:rsidRPr="004C43C9">
        <w:rPr>
          <w:b/>
          <w:bCs/>
          <w:sz w:val="28"/>
          <w:szCs w:val="28"/>
        </w:rPr>
        <w:t>ВИЛЕГОДСКОГО МУНИЦИПАЛЬНОГО ОКРУГА</w:t>
      </w:r>
    </w:p>
    <w:p w:rsidR="005006F5" w:rsidRPr="004C43C9" w:rsidRDefault="005006F5" w:rsidP="005006F5">
      <w:pPr>
        <w:jc w:val="center"/>
        <w:rPr>
          <w:b/>
          <w:bCs/>
          <w:sz w:val="28"/>
          <w:szCs w:val="28"/>
        </w:rPr>
      </w:pPr>
      <w:r w:rsidRPr="004C43C9">
        <w:rPr>
          <w:b/>
          <w:bCs/>
          <w:sz w:val="28"/>
          <w:szCs w:val="28"/>
        </w:rPr>
        <w:t>АРХАНГЕЛЬСКОЙ ОБЛАСТИ</w:t>
      </w:r>
    </w:p>
    <w:p w:rsidR="005006F5" w:rsidRPr="004C43C9" w:rsidRDefault="005006F5" w:rsidP="005006F5">
      <w:pPr>
        <w:jc w:val="center"/>
        <w:rPr>
          <w:b/>
          <w:bCs/>
          <w:sz w:val="28"/>
          <w:szCs w:val="28"/>
        </w:rPr>
      </w:pPr>
      <w:r w:rsidRPr="004C43C9">
        <w:rPr>
          <w:b/>
          <w:bCs/>
          <w:sz w:val="28"/>
          <w:szCs w:val="28"/>
        </w:rPr>
        <w:t xml:space="preserve"> (первого созыва)</w:t>
      </w:r>
    </w:p>
    <w:p w:rsidR="005006F5" w:rsidRPr="004C43C9" w:rsidRDefault="005006F5" w:rsidP="005006F5">
      <w:pPr>
        <w:jc w:val="center"/>
        <w:rPr>
          <w:b/>
          <w:sz w:val="28"/>
          <w:szCs w:val="28"/>
        </w:rPr>
      </w:pPr>
    </w:p>
    <w:p w:rsidR="005006F5" w:rsidRPr="004C43C9" w:rsidRDefault="005006F5" w:rsidP="005006F5">
      <w:pPr>
        <w:jc w:val="center"/>
        <w:rPr>
          <w:b/>
          <w:sz w:val="28"/>
          <w:szCs w:val="28"/>
        </w:rPr>
      </w:pPr>
      <w:r w:rsidRPr="004C43C9">
        <w:rPr>
          <w:b/>
          <w:sz w:val="28"/>
          <w:szCs w:val="28"/>
        </w:rPr>
        <w:t>РЕШЕНИЕ</w:t>
      </w:r>
    </w:p>
    <w:p w:rsidR="005006F5" w:rsidRPr="004C43C9" w:rsidRDefault="005006F5" w:rsidP="005006F5">
      <w:pPr>
        <w:rPr>
          <w:b/>
          <w:sz w:val="28"/>
        </w:rPr>
      </w:pPr>
    </w:p>
    <w:p w:rsidR="005006F5" w:rsidRPr="004C43C9" w:rsidRDefault="005006F5" w:rsidP="005006F5">
      <w:pPr>
        <w:tabs>
          <w:tab w:val="right" w:pos="9355"/>
        </w:tabs>
        <w:jc w:val="center"/>
        <w:rPr>
          <w:b/>
          <w:sz w:val="28"/>
          <w:szCs w:val="28"/>
        </w:rPr>
      </w:pPr>
      <w:r w:rsidRPr="004C43C9">
        <w:rPr>
          <w:b/>
          <w:sz w:val="28"/>
          <w:szCs w:val="28"/>
        </w:rPr>
        <w:t>от 29 июня 2021 года      №1</w:t>
      </w:r>
      <w:r>
        <w:rPr>
          <w:b/>
          <w:sz w:val="28"/>
          <w:szCs w:val="28"/>
        </w:rPr>
        <w:t>2</w:t>
      </w:r>
      <w:r w:rsidR="00F32AA0">
        <w:rPr>
          <w:b/>
          <w:sz w:val="28"/>
          <w:szCs w:val="28"/>
        </w:rPr>
        <w:t>4</w:t>
      </w:r>
    </w:p>
    <w:p w:rsidR="007763AC" w:rsidRPr="00615204" w:rsidRDefault="007763AC" w:rsidP="008E76D7">
      <w:pPr>
        <w:rPr>
          <w:bCs/>
          <w:sz w:val="28"/>
          <w:szCs w:val="28"/>
        </w:rPr>
      </w:pPr>
      <w:bookmarkStart w:id="0" w:name="_GoBack"/>
      <w:bookmarkEnd w:id="0"/>
    </w:p>
    <w:p w:rsidR="000F6FAF" w:rsidRDefault="009706EE" w:rsidP="009706EE">
      <w:pPr>
        <w:pStyle w:val="a9"/>
        <w:ind w:firstLine="708"/>
        <w:jc w:val="center"/>
        <w:rPr>
          <w:b/>
          <w:bCs/>
          <w:sz w:val="28"/>
          <w:szCs w:val="28"/>
          <w:lang w:eastAsia="ru-RU"/>
        </w:rPr>
      </w:pPr>
      <w:r w:rsidRPr="009706EE">
        <w:rPr>
          <w:b/>
          <w:bCs/>
          <w:sz w:val="28"/>
          <w:szCs w:val="28"/>
          <w:lang w:eastAsia="ru-RU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9706EE" w:rsidRPr="00615204" w:rsidRDefault="009706EE" w:rsidP="002278FD">
      <w:pPr>
        <w:pStyle w:val="a9"/>
        <w:ind w:firstLine="708"/>
        <w:jc w:val="both"/>
        <w:rPr>
          <w:sz w:val="28"/>
          <w:szCs w:val="28"/>
        </w:rPr>
      </w:pPr>
    </w:p>
    <w:p w:rsidR="008E76D7" w:rsidRPr="00615204" w:rsidRDefault="008E76D7" w:rsidP="00770AC0">
      <w:pPr>
        <w:pStyle w:val="a9"/>
        <w:ind w:firstLine="708"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На основании </w:t>
      </w:r>
      <w:r w:rsidR="002A1538" w:rsidRPr="00615204">
        <w:rPr>
          <w:sz w:val="28"/>
          <w:szCs w:val="28"/>
        </w:rPr>
        <w:t xml:space="preserve">Федерального </w:t>
      </w:r>
      <w:r w:rsidRPr="00615204">
        <w:rPr>
          <w:sz w:val="28"/>
          <w:szCs w:val="28"/>
        </w:rPr>
        <w:t xml:space="preserve">закона </w:t>
      </w:r>
      <w:r w:rsidR="005345E8">
        <w:rPr>
          <w:sz w:val="28"/>
          <w:szCs w:val="28"/>
        </w:rPr>
        <w:t>от 06.10.2003 №</w:t>
      </w:r>
      <w:r w:rsidR="005345E8" w:rsidRPr="005345E8">
        <w:rPr>
          <w:sz w:val="28"/>
          <w:szCs w:val="28"/>
        </w:rPr>
        <w:t xml:space="preserve"> 131-ФЗ </w:t>
      </w:r>
      <w:r w:rsidR="005345E8">
        <w:rPr>
          <w:sz w:val="28"/>
          <w:szCs w:val="28"/>
        </w:rPr>
        <w:t>«</w:t>
      </w:r>
      <w:r w:rsidR="005345E8" w:rsidRPr="005345E8">
        <w:rPr>
          <w:sz w:val="28"/>
          <w:szCs w:val="28"/>
        </w:rPr>
        <w:t>Об общих принципах организации местного самоуправ</w:t>
      </w:r>
      <w:r w:rsidR="005345E8">
        <w:rPr>
          <w:sz w:val="28"/>
          <w:szCs w:val="28"/>
        </w:rPr>
        <w:t>ления в Российской Федерации»</w:t>
      </w:r>
      <w:r w:rsidRPr="00615204">
        <w:rPr>
          <w:sz w:val="28"/>
          <w:szCs w:val="28"/>
        </w:rPr>
        <w:t xml:space="preserve">,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770AC0">
      <w:pPr>
        <w:ind w:firstLine="708"/>
        <w:rPr>
          <w:sz w:val="28"/>
          <w:szCs w:val="28"/>
        </w:rPr>
      </w:pPr>
    </w:p>
    <w:p w:rsidR="005345E8" w:rsidRPr="005345E8" w:rsidRDefault="002F750C" w:rsidP="005345E8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6B4DE2" w:rsidRPr="00F61AF8" w:rsidRDefault="006B4DE2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F32AA0">
        <w:rPr>
          <w:sz w:val="28"/>
          <w:szCs w:val="28"/>
        </w:rPr>
        <w:t>подписания</w:t>
      </w:r>
      <w:r w:rsidRPr="006B4DE2">
        <w:rPr>
          <w:sz w:val="28"/>
          <w:szCs w:val="28"/>
        </w:rPr>
        <w:t>.</w:t>
      </w:r>
    </w:p>
    <w:p w:rsidR="00D076ED" w:rsidRPr="00615204" w:rsidRDefault="00D076ED" w:rsidP="00270448">
      <w:pPr>
        <w:ind w:left="1068"/>
        <w:jc w:val="both"/>
        <w:rPr>
          <w:sz w:val="28"/>
          <w:szCs w:val="28"/>
        </w:rPr>
      </w:pPr>
    </w:p>
    <w:p w:rsidR="006A0FBD" w:rsidRPr="00615204" w:rsidRDefault="006A0FBD" w:rsidP="00270448">
      <w:pPr>
        <w:ind w:left="1068"/>
        <w:jc w:val="both"/>
        <w:rPr>
          <w:sz w:val="28"/>
          <w:szCs w:val="28"/>
        </w:rPr>
      </w:pPr>
    </w:p>
    <w:p w:rsidR="000F6FAF" w:rsidRPr="00615204" w:rsidRDefault="000A3A30" w:rsidP="00061FF5">
      <w:pPr>
        <w:tabs>
          <w:tab w:val="right" w:pos="9355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Председатель Собрания </w:t>
      </w:r>
      <w:r w:rsidR="007763AC" w:rsidRPr="00615204">
        <w:rPr>
          <w:sz w:val="28"/>
          <w:szCs w:val="28"/>
        </w:rPr>
        <w:t>депутатов</w:t>
      </w:r>
    </w:p>
    <w:p w:rsidR="000A3A30" w:rsidRPr="00615204" w:rsidRDefault="000F6FAF" w:rsidP="007763AC">
      <w:pPr>
        <w:tabs>
          <w:tab w:val="right" w:pos="9356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="00061FF5" w:rsidRPr="00615204">
        <w:rPr>
          <w:sz w:val="28"/>
          <w:szCs w:val="28"/>
        </w:rPr>
        <w:tab/>
      </w:r>
      <w:r w:rsidR="007763AC" w:rsidRPr="00615204">
        <w:rPr>
          <w:sz w:val="28"/>
          <w:szCs w:val="28"/>
        </w:rPr>
        <w:t>С.А. Устюженко</w:t>
      </w:r>
    </w:p>
    <w:p w:rsidR="000A3A30" w:rsidRPr="00615204" w:rsidRDefault="000A3A30" w:rsidP="000A3A30">
      <w:pPr>
        <w:jc w:val="both"/>
        <w:rPr>
          <w:sz w:val="28"/>
          <w:szCs w:val="28"/>
        </w:rPr>
      </w:pPr>
    </w:p>
    <w:p w:rsidR="00790C58" w:rsidRPr="00615204" w:rsidRDefault="00790C58" w:rsidP="006F0A53">
      <w:pPr>
        <w:tabs>
          <w:tab w:val="left" w:pos="7665"/>
        </w:tabs>
        <w:rPr>
          <w:sz w:val="26"/>
          <w:szCs w:val="26"/>
        </w:rPr>
      </w:pPr>
    </w:p>
    <w:p w:rsidR="00790C58" w:rsidRDefault="00790C58" w:rsidP="006F0A53">
      <w:pPr>
        <w:tabs>
          <w:tab w:val="left" w:pos="7665"/>
        </w:tabs>
      </w:pPr>
    </w:p>
    <w:p w:rsidR="00790C58" w:rsidRDefault="00790C58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p w:rsidR="00E1112D" w:rsidRDefault="00E1112D" w:rsidP="006F0A53">
      <w:pPr>
        <w:tabs>
          <w:tab w:val="left" w:pos="7665"/>
        </w:tabs>
      </w:pPr>
    </w:p>
    <w:sectPr w:rsidR="00E1112D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38" w:rsidRDefault="00561938" w:rsidP="00903807">
      <w:r>
        <w:separator/>
      </w:r>
    </w:p>
  </w:endnote>
  <w:endnote w:type="continuationSeparator" w:id="0">
    <w:p w:rsidR="00561938" w:rsidRDefault="00561938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38" w:rsidRDefault="00561938" w:rsidP="00903807">
      <w:r>
        <w:separator/>
      </w:r>
    </w:p>
  </w:footnote>
  <w:footnote w:type="continuationSeparator" w:id="0">
    <w:p w:rsidR="00561938" w:rsidRDefault="00561938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BF5"/>
    <w:multiLevelType w:val="hybridMultilevel"/>
    <w:tmpl w:val="F2D2EC9E"/>
    <w:lvl w:ilvl="0" w:tplc="78747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160433"/>
    <w:multiLevelType w:val="hybridMultilevel"/>
    <w:tmpl w:val="3BDE14F6"/>
    <w:lvl w:ilvl="0" w:tplc="3E303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FF5EBE"/>
    <w:multiLevelType w:val="hybridMultilevel"/>
    <w:tmpl w:val="1FE28676"/>
    <w:lvl w:ilvl="0" w:tplc="C660E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45C8B"/>
    <w:rsid w:val="00046633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E23C4"/>
    <w:rsid w:val="000E2A18"/>
    <w:rsid w:val="000F096D"/>
    <w:rsid w:val="000F09B7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67CE"/>
    <w:rsid w:val="001B7E36"/>
    <w:rsid w:val="001E5D01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97EFB"/>
    <w:rsid w:val="002A1538"/>
    <w:rsid w:val="002A3D7B"/>
    <w:rsid w:val="002C380B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1AD2"/>
    <w:rsid w:val="004D78E4"/>
    <w:rsid w:val="004E0EFF"/>
    <w:rsid w:val="004E4F08"/>
    <w:rsid w:val="004F0BF4"/>
    <w:rsid w:val="005006F5"/>
    <w:rsid w:val="005023CB"/>
    <w:rsid w:val="0050690F"/>
    <w:rsid w:val="00520D71"/>
    <w:rsid w:val="005345E8"/>
    <w:rsid w:val="005424CF"/>
    <w:rsid w:val="00545CD5"/>
    <w:rsid w:val="00553ADE"/>
    <w:rsid w:val="00561938"/>
    <w:rsid w:val="00571436"/>
    <w:rsid w:val="00581178"/>
    <w:rsid w:val="005B0661"/>
    <w:rsid w:val="005B24E4"/>
    <w:rsid w:val="005B2837"/>
    <w:rsid w:val="005B2E69"/>
    <w:rsid w:val="005C052D"/>
    <w:rsid w:val="005C0F96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7809"/>
    <w:rsid w:val="00692A85"/>
    <w:rsid w:val="006A0FBD"/>
    <w:rsid w:val="006B4DE2"/>
    <w:rsid w:val="006C70DF"/>
    <w:rsid w:val="006D724B"/>
    <w:rsid w:val="006E6367"/>
    <w:rsid w:val="006F0A53"/>
    <w:rsid w:val="006F5F3F"/>
    <w:rsid w:val="006F7B49"/>
    <w:rsid w:val="007133CD"/>
    <w:rsid w:val="00726034"/>
    <w:rsid w:val="00733324"/>
    <w:rsid w:val="007340EC"/>
    <w:rsid w:val="00734229"/>
    <w:rsid w:val="007415CB"/>
    <w:rsid w:val="00743D36"/>
    <w:rsid w:val="00752AC2"/>
    <w:rsid w:val="00770AC0"/>
    <w:rsid w:val="00773AB2"/>
    <w:rsid w:val="007763AC"/>
    <w:rsid w:val="00790C58"/>
    <w:rsid w:val="007A09AD"/>
    <w:rsid w:val="007A735B"/>
    <w:rsid w:val="007D1C6B"/>
    <w:rsid w:val="007D298A"/>
    <w:rsid w:val="007D7CC8"/>
    <w:rsid w:val="007E0BB7"/>
    <w:rsid w:val="00802EA1"/>
    <w:rsid w:val="00810489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903807"/>
    <w:rsid w:val="009062BE"/>
    <w:rsid w:val="009064D7"/>
    <w:rsid w:val="0092395B"/>
    <w:rsid w:val="00924465"/>
    <w:rsid w:val="009247CA"/>
    <w:rsid w:val="00932554"/>
    <w:rsid w:val="00940271"/>
    <w:rsid w:val="00942A9E"/>
    <w:rsid w:val="00946A29"/>
    <w:rsid w:val="00954BF3"/>
    <w:rsid w:val="009706EE"/>
    <w:rsid w:val="00992DB5"/>
    <w:rsid w:val="009A3EB9"/>
    <w:rsid w:val="009A6949"/>
    <w:rsid w:val="009B3D11"/>
    <w:rsid w:val="009B633F"/>
    <w:rsid w:val="009C5B50"/>
    <w:rsid w:val="009C68EB"/>
    <w:rsid w:val="009D2A21"/>
    <w:rsid w:val="009D60B0"/>
    <w:rsid w:val="009E7DCB"/>
    <w:rsid w:val="009E7E30"/>
    <w:rsid w:val="009F65C1"/>
    <w:rsid w:val="009F7FC9"/>
    <w:rsid w:val="00A00B72"/>
    <w:rsid w:val="00A1054B"/>
    <w:rsid w:val="00A13D6D"/>
    <w:rsid w:val="00A26E92"/>
    <w:rsid w:val="00A27383"/>
    <w:rsid w:val="00A700B5"/>
    <w:rsid w:val="00A81067"/>
    <w:rsid w:val="00A8143B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366D"/>
    <w:rsid w:val="00BB4F22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93E23"/>
    <w:rsid w:val="00CC6800"/>
    <w:rsid w:val="00CD4D75"/>
    <w:rsid w:val="00CD66ED"/>
    <w:rsid w:val="00CE6578"/>
    <w:rsid w:val="00CF5459"/>
    <w:rsid w:val="00CF5A4A"/>
    <w:rsid w:val="00D076ED"/>
    <w:rsid w:val="00D246C9"/>
    <w:rsid w:val="00D3124F"/>
    <w:rsid w:val="00D31868"/>
    <w:rsid w:val="00D37766"/>
    <w:rsid w:val="00D53522"/>
    <w:rsid w:val="00D5446E"/>
    <w:rsid w:val="00D656FA"/>
    <w:rsid w:val="00D776B9"/>
    <w:rsid w:val="00D80154"/>
    <w:rsid w:val="00D850F0"/>
    <w:rsid w:val="00D86C67"/>
    <w:rsid w:val="00D91056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B5B"/>
    <w:rsid w:val="00E87331"/>
    <w:rsid w:val="00E9178B"/>
    <w:rsid w:val="00EA0B2D"/>
    <w:rsid w:val="00EA2539"/>
    <w:rsid w:val="00EA712A"/>
    <w:rsid w:val="00EB3BC8"/>
    <w:rsid w:val="00EB6EEC"/>
    <w:rsid w:val="00EC4D81"/>
    <w:rsid w:val="00EE0922"/>
    <w:rsid w:val="00EE3435"/>
    <w:rsid w:val="00EF127F"/>
    <w:rsid w:val="00F21A93"/>
    <w:rsid w:val="00F32AA0"/>
    <w:rsid w:val="00F3647F"/>
    <w:rsid w:val="00F456C5"/>
    <w:rsid w:val="00F57644"/>
    <w:rsid w:val="00F61AF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3F5"/>
  <w15:chartTrackingRefBased/>
  <w15:docId w15:val="{FF3B94F8-6491-48F0-8BE3-F8568766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3C50-07CA-4091-99EB-F280AF7A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2021-02-24T06:14:00Z</cp:lastPrinted>
  <dcterms:created xsi:type="dcterms:W3CDTF">2021-06-30T11:51:00Z</dcterms:created>
  <dcterms:modified xsi:type="dcterms:W3CDTF">2021-06-30T11:52:00Z</dcterms:modified>
</cp:coreProperties>
</file>