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E8D05" w14:textId="77777777" w:rsidR="00B95B42" w:rsidRPr="00B95B42" w:rsidRDefault="00B95B42" w:rsidP="00B9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243852734"/>
      <w:r w:rsidRPr="00B95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10C4D8E1" w14:textId="77777777" w:rsidR="00B95B42" w:rsidRPr="00B95B42" w:rsidRDefault="00B95B42" w:rsidP="00B9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AC0DDF7" w14:textId="77777777" w:rsidR="00B95B42" w:rsidRPr="00B95B42" w:rsidRDefault="00B95B42" w:rsidP="00B9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4104FB6" w14:textId="77777777" w:rsidR="00B95B42" w:rsidRPr="00B95B42" w:rsidRDefault="00B95B42" w:rsidP="00B9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00CE99B7" w14:textId="77777777" w:rsidR="00B95B42" w:rsidRPr="00B95B42" w:rsidRDefault="00B95B42" w:rsidP="00B9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EBB57C" w14:textId="77777777" w:rsidR="00B95B42" w:rsidRPr="00B95B42" w:rsidRDefault="00B95B42" w:rsidP="00B9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5B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D9E0BC6" w14:textId="77777777" w:rsidR="00B95B42" w:rsidRPr="00B95B42" w:rsidRDefault="00B95B42" w:rsidP="00B95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3672F8" w14:textId="25516F88" w:rsidR="00B95B42" w:rsidRPr="00B95B42" w:rsidRDefault="00B95B42" w:rsidP="00B9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95B4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 24 декабря 2020 года №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</w:p>
    <w:p w14:paraId="69387D75" w14:textId="77777777" w:rsidR="002125A4" w:rsidRPr="002125A4" w:rsidRDefault="002125A4" w:rsidP="002125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1F1DB" w14:textId="6138A374" w:rsidR="00810C64" w:rsidRDefault="002125A4" w:rsidP="00810C64">
      <w:pPr>
        <w:spacing w:after="0" w:line="240" w:lineRule="auto"/>
        <w:ind w:left="-540"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образовании депутатского объединения </w:t>
      </w:r>
      <w:r w:rsidR="004C5F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(фракции) </w:t>
      </w:r>
    </w:p>
    <w:p w14:paraId="12183E2C" w14:textId="77777777" w:rsidR="002125A4" w:rsidRPr="002A2036" w:rsidRDefault="002125A4" w:rsidP="00810C64">
      <w:pPr>
        <w:spacing w:after="0" w:line="240" w:lineRule="auto"/>
        <w:ind w:left="-540"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«ЕДИНАЯ РОССИЯ»</w:t>
      </w:r>
      <w:r w:rsidR="0081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</w:t>
      </w:r>
      <w:r w:rsidR="00E51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брании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депутатов </w:t>
      </w:r>
      <w:bookmarkEnd w:id="0"/>
      <w:r w:rsidR="0081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Вилегодского муниципального округа Архангельской области 1 созыва</w:t>
      </w:r>
    </w:p>
    <w:p w14:paraId="4715C8C5" w14:textId="77777777" w:rsidR="002125A4" w:rsidRPr="002A2036" w:rsidRDefault="002125A4" w:rsidP="002125A4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C2534" w14:textId="2EF934FE" w:rsidR="002125A4" w:rsidRPr="002A2036" w:rsidRDefault="002125A4" w:rsidP="00810C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организационного собрания депутатов Со</w:t>
      </w:r>
      <w:r w:rsid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225" w:rsidRPr="00EE1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Вилегодского муниципального округа Архангельской области</w:t>
      </w:r>
      <w:r w:rsidR="00EE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созыва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членов и сторонников Всероссийской политической партии 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«ЕДИНАЯ РОССИЯ»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r w:rsid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 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10C64" w:rsidRP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0C64" w:rsidRP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10C64" w:rsidRP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илегодского муниципального округа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810C64" w:rsidRP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>рхангельской области</w:t>
      </w:r>
      <w:r w:rsidR="00810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статьей </w:t>
      </w:r>
      <w:r w:rsidR="00B95B4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6C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егламента </w:t>
      </w:r>
      <w:r w:rsidR="00E51830">
        <w:rPr>
          <w:rFonts w:ascii="Times New Roman" w:eastAsia="Calibri" w:hAnsi="Times New Roman" w:cs="Times New Roman"/>
          <w:sz w:val="28"/>
          <w:szCs w:val="28"/>
        </w:rPr>
        <w:t xml:space="preserve">работы </w:t>
      </w:r>
      <w:r w:rsidR="00EE1225" w:rsidRPr="00EE1225">
        <w:rPr>
          <w:rFonts w:ascii="Times New Roman" w:eastAsia="Calibri" w:hAnsi="Times New Roman" w:cs="Times New Roman"/>
          <w:sz w:val="28"/>
          <w:szCs w:val="28"/>
        </w:rPr>
        <w:t>Собрани</w:t>
      </w:r>
      <w:r w:rsidR="00EE1225">
        <w:rPr>
          <w:rFonts w:ascii="Times New Roman" w:eastAsia="Calibri" w:hAnsi="Times New Roman" w:cs="Times New Roman"/>
          <w:sz w:val="28"/>
          <w:szCs w:val="28"/>
        </w:rPr>
        <w:t>я</w:t>
      </w:r>
      <w:r w:rsidR="00EE1225" w:rsidRPr="00EE1225">
        <w:rPr>
          <w:rFonts w:ascii="Times New Roman" w:eastAsia="Calibri" w:hAnsi="Times New Roman" w:cs="Times New Roman"/>
          <w:sz w:val="28"/>
          <w:szCs w:val="28"/>
        </w:rPr>
        <w:t xml:space="preserve"> депутатов Вилегодского муниципального округа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</w:t>
      </w:r>
      <w:r w:rsidRPr="002A2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E51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2A2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2EC2B62" w14:textId="77777777" w:rsidR="002125A4" w:rsidRPr="002A2036" w:rsidRDefault="002125A4" w:rsidP="002125A4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49333A" w14:textId="5BE2AB19" w:rsidR="002125A4" w:rsidRDefault="002125A4" w:rsidP="00B95B42">
      <w:pPr>
        <w:pStyle w:val="a3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информацию об образовании депутатского объединения</w:t>
      </w:r>
      <w:r w:rsidR="004C5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(фракции)</w:t>
      </w:r>
      <w:r w:rsidRP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1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«ЕДИНАЯ РОССИЯ»</w:t>
      </w:r>
      <w:r w:rsidRP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E1225" w:rsidRPr="00EE1225">
        <w:rPr>
          <w:rFonts w:ascii="Times New Roman" w:eastAsia="Calibri" w:hAnsi="Times New Roman" w:cs="Times New Roman"/>
          <w:sz w:val="28"/>
          <w:szCs w:val="28"/>
        </w:rPr>
        <w:t>Собрани</w:t>
      </w:r>
      <w:r w:rsidR="00EE1225">
        <w:rPr>
          <w:rFonts w:ascii="Times New Roman" w:eastAsia="Calibri" w:hAnsi="Times New Roman" w:cs="Times New Roman"/>
          <w:sz w:val="28"/>
          <w:szCs w:val="28"/>
        </w:rPr>
        <w:t>я</w:t>
      </w:r>
      <w:r w:rsidR="00EE1225" w:rsidRPr="00EE1225">
        <w:rPr>
          <w:rFonts w:ascii="Times New Roman" w:eastAsia="Calibri" w:hAnsi="Times New Roman" w:cs="Times New Roman"/>
          <w:sz w:val="28"/>
          <w:szCs w:val="28"/>
        </w:rPr>
        <w:t xml:space="preserve"> депутатов Вилегодского муниципального округа </w:t>
      </w:r>
      <w:r w:rsidR="00EE1225">
        <w:rPr>
          <w:rFonts w:ascii="Times New Roman" w:eastAsia="Calibri" w:hAnsi="Times New Roman" w:cs="Times New Roman"/>
          <w:sz w:val="28"/>
          <w:szCs w:val="28"/>
        </w:rPr>
        <w:t>1 созыва</w:t>
      </w:r>
      <w:r w:rsidRPr="00E518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3F362D" w14:textId="21CAC7F5" w:rsidR="00E51830" w:rsidRDefault="00E51830" w:rsidP="00B95B42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2C3A0" w14:textId="77777777" w:rsidR="00B95B42" w:rsidRDefault="00B95B42" w:rsidP="00B95B42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9D2E0" w14:textId="77777777" w:rsidR="008136C0" w:rsidRPr="00386462" w:rsidRDefault="008136C0" w:rsidP="008136C0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14:paraId="659B8C27" w14:textId="77777777" w:rsidR="008136C0" w:rsidRPr="00386462" w:rsidRDefault="008136C0" w:rsidP="008136C0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>,</w:t>
      </w:r>
    </w:p>
    <w:p w14:paraId="1B5C9787" w14:textId="77777777" w:rsidR="008136C0" w:rsidRPr="00386462" w:rsidRDefault="008136C0" w:rsidP="008136C0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временно исполняющий обязанности</w:t>
      </w:r>
    </w:p>
    <w:p w14:paraId="4A2DC3F9" w14:textId="68CB7AF3" w:rsidR="008136C0" w:rsidRPr="00386462" w:rsidRDefault="008136C0" w:rsidP="008136C0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главы Вилегодского муниципального округа</w:t>
      </w:r>
      <w:r w:rsidR="00B95B42">
        <w:rPr>
          <w:sz w:val="28"/>
          <w:szCs w:val="28"/>
        </w:rPr>
        <w:tab/>
      </w:r>
      <w:r w:rsidR="00B95B42">
        <w:rPr>
          <w:sz w:val="28"/>
          <w:szCs w:val="28"/>
        </w:rPr>
        <w:tab/>
      </w:r>
      <w:r w:rsidR="00B95B42">
        <w:rPr>
          <w:sz w:val="28"/>
          <w:szCs w:val="28"/>
        </w:rPr>
        <w:tab/>
        <w:t xml:space="preserve">   С.А. Устюженко</w:t>
      </w:r>
    </w:p>
    <w:p w14:paraId="58C40E8F" w14:textId="77777777" w:rsidR="008136C0" w:rsidRDefault="008136C0" w:rsidP="008136C0">
      <w:pPr>
        <w:pStyle w:val="a6"/>
        <w:jc w:val="both"/>
        <w:rPr>
          <w:sz w:val="28"/>
          <w:szCs w:val="28"/>
        </w:rPr>
      </w:pPr>
    </w:p>
    <w:p w14:paraId="7B65CEBA" w14:textId="77777777" w:rsidR="008136C0" w:rsidRDefault="008136C0" w:rsidP="00E51830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1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83ADE"/>
    <w:multiLevelType w:val="hybridMultilevel"/>
    <w:tmpl w:val="56BCB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5A4"/>
    <w:rsid w:val="0001469C"/>
    <w:rsid w:val="002125A4"/>
    <w:rsid w:val="004C5F9D"/>
    <w:rsid w:val="0073381A"/>
    <w:rsid w:val="00810C64"/>
    <w:rsid w:val="008136C0"/>
    <w:rsid w:val="009E5786"/>
    <w:rsid w:val="00A7707B"/>
    <w:rsid w:val="00B51190"/>
    <w:rsid w:val="00B95B42"/>
    <w:rsid w:val="00E51830"/>
    <w:rsid w:val="00EE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28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5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18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E51830"/>
    <w:pPr>
      <w:ind w:left="720"/>
      <w:contextualSpacing/>
    </w:pPr>
  </w:style>
  <w:style w:type="paragraph" w:styleId="a4">
    <w:name w:val="Plain Text"/>
    <w:basedOn w:val="a"/>
    <w:link w:val="a5"/>
    <w:uiPriority w:val="99"/>
    <w:semiHidden/>
    <w:unhideWhenUsed/>
    <w:rsid w:val="00810C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810C64"/>
    <w:rPr>
      <w:rFonts w:ascii="Consolas" w:hAnsi="Consolas"/>
      <w:sz w:val="21"/>
      <w:szCs w:val="21"/>
    </w:rPr>
  </w:style>
  <w:style w:type="paragraph" w:styleId="a6">
    <w:name w:val="No Spacing"/>
    <w:uiPriority w:val="1"/>
    <w:qFormat/>
    <w:rsid w:val="0081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5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18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E51830"/>
    <w:pPr>
      <w:ind w:left="720"/>
      <w:contextualSpacing/>
    </w:pPr>
  </w:style>
  <w:style w:type="paragraph" w:styleId="a4">
    <w:name w:val="Plain Text"/>
    <w:basedOn w:val="a"/>
    <w:link w:val="a5"/>
    <w:uiPriority w:val="99"/>
    <w:semiHidden/>
    <w:unhideWhenUsed/>
    <w:rsid w:val="00810C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810C64"/>
    <w:rPr>
      <w:rFonts w:ascii="Consolas" w:hAnsi="Consolas"/>
      <w:sz w:val="21"/>
      <w:szCs w:val="21"/>
    </w:rPr>
  </w:style>
  <w:style w:type="paragraph" w:styleId="a6">
    <w:name w:val="No Spacing"/>
    <w:uiPriority w:val="1"/>
    <w:qFormat/>
    <w:rsid w:val="0081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2020-12-25T10:20:00Z</dcterms:created>
  <dcterms:modified xsi:type="dcterms:W3CDTF">2020-12-25T10:20:00Z</dcterms:modified>
</cp:coreProperties>
</file>