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9DA" w:rsidRPr="001359DA" w:rsidRDefault="001359DA" w:rsidP="001359DA">
      <w:pPr>
        <w:jc w:val="center"/>
        <w:rPr>
          <w:b/>
          <w:bCs/>
          <w:sz w:val="28"/>
          <w:szCs w:val="28"/>
        </w:rPr>
      </w:pPr>
      <w:r w:rsidRPr="001359DA">
        <w:rPr>
          <w:b/>
          <w:bCs/>
          <w:sz w:val="28"/>
          <w:szCs w:val="28"/>
        </w:rPr>
        <w:t xml:space="preserve">СОБРАНИЕ ДЕПУТАТОВ </w:t>
      </w:r>
    </w:p>
    <w:p w:rsidR="001359DA" w:rsidRPr="001359DA" w:rsidRDefault="001359DA" w:rsidP="001359DA">
      <w:pPr>
        <w:jc w:val="center"/>
        <w:rPr>
          <w:b/>
          <w:bCs/>
          <w:sz w:val="28"/>
          <w:szCs w:val="28"/>
        </w:rPr>
      </w:pPr>
      <w:r w:rsidRPr="001359DA">
        <w:rPr>
          <w:b/>
          <w:bCs/>
          <w:sz w:val="28"/>
          <w:szCs w:val="28"/>
        </w:rPr>
        <w:t>ВИЛЕГОДСКОГО МУНИЦИПАЛЬНОГО ОКРУГА</w:t>
      </w:r>
    </w:p>
    <w:p w:rsidR="001359DA" w:rsidRPr="001359DA" w:rsidRDefault="001359DA" w:rsidP="001359DA">
      <w:pPr>
        <w:jc w:val="center"/>
        <w:rPr>
          <w:b/>
          <w:bCs/>
          <w:sz w:val="28"/>
          <w:szCs w:val="28"/>
        </w:rPr>
      </w:pPr>
      <w:r w:rsidRPr="001359DA">
        <w:rPr>
          <w:b/>
          <w:bCs/>
          <w:sz w:val="28"/>
          <w:szCs w:val="28"/>
        </w:rPr>
        <w:t>АРХАНГЕЛЬСКОЙ ОБЛАСТИ</w:t>
      </w:r>
    </w:p>
    <w:p w:rsidR="001359DA" w:rsidRPr="001359DA" w:rsidRDefault="001359DA" w:rsidP="001359DA">
      <w:pPr>
        <w:jc w:val="center"/>
        <w:rPr>
          <w:b/>
          <w:bCs/>
          <w:sz w:val="28"/>
          <w:szCs w:val="28"/>
        </w:rPr>
      </w:pPr>
      <w:r w:rsidRPr="001359DA">
        <w:rPr>
          <w:b/>
          <w:bCs/>
          <w:sz w:val="28"/>
          <w:szCs w:val="28"/>
        </w:rPr>
        <w:t xml:space="preserve"> (первого созыва)</w:t>
      </w:r>
    </w:p>
    <w:p w:rsidR="001359DA" w:rsidRPr="001359DA" w:rsidRDefault="001359DA" w:rsidP="001359DA">
      <w:pPr>
        <w:jc w:val="center"/>
        <w:rPr>
          <w:b/>
          <w:sz w:val="28"/>
          <w:szCs w:val="28"/>
        </w:rPr>
      </w:pPr>
    </w:p>
    <w:p w:rsidR="001359DA" w:rsidRPr="001359DA" w:rsidRDefault="001359DA" w:rsidP="001359DA">
      <w:pPr>
        <w:jc w:val="center"/>
        <w:rPr>
          <w:b/>
          <w:sz w:val="28"/>
          <w:szCs w:val="28"/>
        </w:rPr>
      </w:pPr>
      <w:r w:rsidRPr="001359DA">
        <w:rPr>
          <w:b/>
          <w:sz w:val="28"/>
          <w:szCs w:val="28"/>
        </w:rPr>
        <w:t>РЕШЕНИЕ</w:t>
      </w:r>
    </w:p>
    <w:p w:rsidR="001359DA" w:rsidRPr="001359DA" w:rsidRDefault="001359DA" w:rsidP="001359DA">
      <w:pPr>
        <w:jc w:val="center"/>
        <w:rPr>
          <w:sz w:val="28"/>
          <w:szCs w:val="28"/>
        </w:rPr>
      </w:pPr>
    </w:p>
    <w:p w:rsidR="001359DA" w:rsidRPr="001359DA" w:rsidRDefault="001359DA" w:rsidP="001359DA">
      <w:pPr>
        <w:jc w:val="center"/>
        <w:rPr>
          <w:b/>
          <w:sz w:val="27"/>
          <w:szCs w:val="27"/>
        </w:rPr>
      </w:pPr>
      <w:r w:rsidRPr="001359DA">
        <w:rPr>
          <w:b/>
          <w:sz w:val="27"/>
          <w:szCs w:val="27"/>
        </w:rPr>
        <w:t>от 24 декабря 2020 года №</w:t>
      </w:r>
      <w:r>
        <w:rPr>
          <w:b/>
          <w:sz w:val="27"/>
          <w:szCs w:val="27"/>
        </w:rPr>
        <w:t>25</w:t>
      </w:r>
    </w:p>
    <w:p w:rsidR="00130269" w:rsidRPr="00A40195" w:rsidRDefault="00130269" w:rsidP="00130269"/>
    <w:p w:rsidR="00F80E9A" w:rsidRPr="00F80E9A" w:rsidRDefault="00F80E9A" w:rsidP="00BB16D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80E9A">
        <w:rPr>
          <w:b/>
          <w:sz w:val="28"/>
          <w:szCs w:val="28"/>
        </w:rPr>
        <w:t>О создании муниципального дорожного фонда</w:t>
      </w:r>
    </w:p>
    <w:p w:rsidR="001F03FF" w:rsidRPr="00F80E9A" w:rsidRDefault="00130269" w:rsidP="00BB16D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Вилегодск</w:t>
      </w:r>
      <w:r w:rsidR="002B648A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</w:t>
      </w:r>
      <w:r w:rsidR="00A43FD7">
        <w:rPr>
          <w:b/>
          <w:sz w:val="28"/>
          <w:szCs w:val="28"/>
        </w:rPr>
        <w:t>муниципальн</w:t>
      </w:r>
      <w:r w:rsidR="002B648A">
        <w:rPr>
          <w:b/>
          <w:sz w:val="28"/>
          <w:szCs w:val="28"/>
        </w:rPr>
        <w:t>ого округа Архангельской области</w:t>
      </w:r>
    </w:p>
    <w:p w:rsidR="00F80E9A" w:rsidRDefault="00F80E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611E" w:rsidRDefault="0010611E" w:rsidP="00797C5C">
      <w:pPr>
        <w:ind w:firstLine="709"/>
        <w:jc w:val="both"/>
        <w:rPr>
          <w:sz w:val="28"/>
          <w:szCs w:val="28"/>
        </w:rPr>
      </w:pPr>
      <w:r w:rsidRPr="009923D3">
        <w:rPr>
          <w:sz w:val="28"/>
          <w:szCs w:val="28"/>
        </w:rPr>
        <w:t xml:space="preserve">В соответствии со статьей 179.4 Бюджетного кодекса Российской Федерации, Федеральным законом от 06.10.2003 № 131-ФЗ «Об общих принципах организации местного самоуправления в </w:t>
      </w:r>
      <w:r w:rsidRPr="0061202F">
        <w:rPr>
          <w:sz w:val="28"/>
          <w:szCs w:val="28"/>
        </w:rPr>
        <w:t>Российской Федерации</w:t>
      </w:r>
      <w:r w:rsidR="00F80E9A" w:rsidRPr="0061202F">
        <w:rPr>
          <w:sz w:val="28"/>
          <w:szCs w:val="28"/>
        </w:rPr>
        <w:t xml:space="preserve">», </w:t>
      </w:r>
      <w:r w:rsidR="00F07369" w:rsidRPr="0061202F">
        <w:rPr>
          <w:sz w:val="28"/>
          <w:szCs w:val="28"/>
        </w:rPr>
        <w:t xml:space="preserve">Собрание депутатов </w:t>
      </w:r>
      <w:r w:rsidR="009F7378">
        <w:rPr>
          <w:b/>
          <w:sz w:val="28"/>
          <w:szCs w:val="28"/>
        </w:rPr>
        <w:t>РЕШИЛО</w:t>
      </w:r>
      <w:r w:rsidR="00F80E9A" w:rsidRPr="009923D3">
        <w:rPr>
          <w:sz w:val="28"/>
          <w:szCs w:val="28"/>
        </w:rPr>
        <w:t>:</w:t>
      </w:r>
    </w:p>
    <w:p w:rsidR="001359DA" w:rsidRPr="009923D3" w:rsidRDefault="001359DA" w:rsidP="00797C5C">
      <w:pPr>
        <w:ind w:firstLine="709"/>
        <w:jc w:val="both"/>
        <w:rPr>
          <w:sz w:val="28"/>
          <w:szCs w:val="28"/>
        </w:rPr>
      </w:pPr>
    </w:p>
    <w:p w:rsidR="00797C5C" w:rsidRDefault="00F80E9A" w:rsidP="00797C5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923D3">
        <w:rPr>
          <w:sz w:val="28"/>
          <w:szCs w:val="28"/>
        </w:rPr>
        <w:t xml:space="preserve">Создать с </w:t>
      </w:r>
      <w:r w:rsidR="009F7378">
        <w:rPr>
          <w:sz w:val="28"/>
          <w:szCs w:val="28"/>
        </w:rPr>
        <w:t>0</w:t>
      </w:r>
      <w:r w:rsidRPr="009923D3">
        <w:rPr>
          <w:sz w:val="28"/>
          <w:szCs w:val="28"/>
        </w:rPr>
        <w:t>1 января 20</w:t>
      </w:r>
      <w:r w:rsidR="002B648A">
        <w:rPr>
          <w:sz w:val="28"/>
          <w:szCs w:val="28"/>
        </w:rPr>
        <w:t>2</w:t>
      </w:r>
      <w:r w:rsidRPr="009923D3">
        <w:rPr>
          <w:sz w:val="28"/>
          <w:szCs w:val="28"/>
        </w:rPr>
        <w:t xml:space="preserve">1 года муниципальный дорожный фонд </w:t>
      </w:r>
      <w:r w:rsidR="002B648A" w:rsidRPr="00D05D9D">
        <w:rPr>
          <w:sz w:val="28"/>
          <w:szCs w:val="28"/>
        </w:rPr>
        <w:t>Вилегодского муниципально</w:t>
      </w:r>
      <w:r w:rsidR="002B648A">
        <w:rPr>
          <w:sz w:val="28"/>
          <w:szCs w:val="28"/>
        </w:rPr>
        <w:t>го округа Архангельской области</w:t>
      </w:r>
      <w:r w:rsidRPr="009923D3">
        <w:rPr>
          <w:sz w:val="28"/>
          <w:szCs w:val="28"/>
        </w:rPr>
        <w:t>.</w:t>
      </w:r>
    </w:p>
    <w:p w:rsidR="00797C5C" w:rsidRDefault="00F80E9A" w:rsidP="00797C5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97C5C">
        <w:rPr>
          <w:sz w:val="28"/>
          <w:szCs w:val="28"/>
        </w:rPr>
        <w:t xml:space="preserve">Утвердить прилагаемый Порядок формирования и использования бюджетных ассигнований муниципального дорожного фонда </w:t>
      </w:r>
      <w:r w:rsidR="002B648A" w:rsidRPr="00797C5C">
        <w:rPr>
          <w:sz w:val="28"/>
          <w:szCs w:val="28"/>
        </w:rPr>
        <w:t>Вилегодского муниципального округа Архангельской области.</w:t>
      </w:r>
    </w:p>
    <w:p w:rsidR="00797C5C" w:rsidRDefault="00F80E9A" w:rsidP="00797C5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97C5C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9F7378" w:rsidRPr="00797C5C">
        <w:rPr>
          <w:sz w:val="28"/>
          <w:szCs w:val="28"/>
        </w:rPr>
        <w:t>.</w:t>
      </w:r>
    </w:p>
    <w:p w:rsidR="009F7378" w:rsidRPr="00797C5C" w:rsidRDefault="009F7378" w:rsidP="00797C5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97C5C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Виледи».</w:t>
      </w:r>
    </w:p>
    <w:p w:rsidR="00F80E9A" w:rsidRDefault="00F80E9A" w:rsidP="009F737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3E0046" w:rsidRDefault="003E0046" w:rsidP="009F7378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97AF0" w:rsidRDefault="00D97AF0" w:rsidP="003E00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9DA" w:rsidRPr="001359DA" w:rsidRDefault="001359DA" w:rsidP="001359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59DA">
        <w:rPr>
          <w:sz w:val="28"/>
          <w:szCs w:val="28"/>
        </w:rPr>
        <w:t>Председатель Собрания депутатов</w:t>
      </w:r>
    </w:p>
    <w:p w:rsidR="001359DA" w:rsidRPr="001359DA" w:rsidRDefault="001359DA" w:rsidP="001359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59DA">
        <w:rPr>
          <w:sz w:val="28"/>
          <w:szCs w:val="28"/>
        </w:rPr>
        <w:t>Вилегодского муниципального округа,</w:t>
      </w:r>
    </w:p>
    <w:p w:rsidR="001359DA" w:rsidRPr="001359DA" w:rsidRDefault="001359DA" w:rsidP="001359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59DA">
        <w:rPr>
          <w:sz w:val="28"/>
          <w:szCs w:val="28"/>
        </w:rPr>
        <w:t>временно исполняющий обязанности</w:t>
      </w:r>
    </w:p>
    <w:p w:rsidR="001359DA" w:rsidRPr="001359DA" w:rsidRDefault="001359DA" w:rsidP="001359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59DA">
        <w:rPr>
          <w:sz w:val="28"/>
          <w:szCs w:val="28"/>
        </w:rPr>
        <w:t>главы Вилегодского муниципального округа</w:t>
      </w:r>
      <w:r w:rsidRPr="001359DA">
        <w:rPr>
          <w:sz w:val="28"/>
          <w:szCs w:val="28"/>
        </w:rPr>
        <w:tab/>
      </w:r>
      <w:r w:rsidRPr="001359DA">
        <w:rPr>
          <w:sz w:val="28"/>
          <w:szCs w:val="28"/>
        </w:rPr>
        <w:tab/>
      </w:r>
      <w:r w:rsidRPr="001359DA">
        <w:rPr>
          <w:sz w:val="28"/>
          <w:szCs w:val="28"/>
        </w:rPr>
        <w:tab/>
        <w:t xml:space="preserve">   С.А. Устюженко</w:t>
      </w:r>
    </w:p>
    <w:p w:rsidR="003E0046" w:rsidRDefault="003E0046" w:rsidP="003E00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7AF0" w:rsidRDefault="00D97AF0" w:rsidP="003E00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7378" w:rsidRDefault="009F7378" w:rsidP="003E00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648A" w:rsidRPr="002B648A" w:rsidRDefault="002B648A" w:rsidP="002B648A">
      <w:pPr>
        <w:pStyle w:val="ConsPlusTitle"/>
        <w:widowControl/>
        <w:snapToGrid w:val="0"/>
        <w:ind w:left="5664"/>
        <w:jc w:val="center"/>
        <w:rPr>
          <w:b w:val="0"/>
        </w:rPr>
      </w:pPr>
      <w:r>
        <w:rPr>
          <w:sz w:val="28"/>
          <w:szCs w:val="28"/>
        </w:rPr>
        <w:br w:type="page"/>
      </w:r>
      <w:r w:rsidRPr="002B648A">
        <w:rPr>
          <w:b w:val="0"/>
        </w:rPr>
        <w:lastRenderedPageBreak/>
        <w:t>УТВЕРЖДЕН</w:t>
      </w:r>
    </w:p>
    <w:p w:rsidR="002B648A" w:rsidRPr="002B648A" w:rsidRDefault="002B648A" w:rsidP="002B648A">
      <w:pPr>
        <w:pStyle w:val="ConsPlusTitle"/>
        <w:widowControl/>
        <w:ind w:left="5664"/>
        <w:jc w:val="center"/>
        <w:rPr>
          <w:b w:val="0"/>
        </w:rPr>
      </w:pPr>
      <w:r w:rsidRPr="002B648A">
        <w:rPr>
          <w:b w:val="0"/>
        </w:rPr>
        <w:t>решением Собрания депутатов Вилегодского муниципального округа Архангельской области</w:t>
      </w:r>
    </w:p>
    <w:p w:rsidR="009F7378" w:rsidRPr="002B648A" w:rsidRDefault="002B648A" w:rsidP="002B648A">
      <w:pPr>
        <w:pStyle w:val="ConsPlusTitle"/>
        <w:widowControl/>
        <w:ind w:left="5664"/>
        <w:jc w:val="center"/>
        <w:rPr>
          <w:b w:val="0"/>
        </w:rPr>
      </w:pPr>
      <w:r w:rsidRPr="002B648A">
        <w:rPr>
          <w:b w:val="0"/>
        </w:rPr>
        <w:t>от 24 декабря</w:t>
      </w:r>
      <w:r w:rsidRPr="002B648A">
        <w:rPr>
          <w:b w:val="0"/>
          <w:color w:val="FFFFFF"/>
        </w:rPr>
        <w:t xml:space="preserve"> </w:t>
      </w:r>
      <w:r w:rsidRPr="002B648A">
        <w:rPr>
          <w:b w:val="0"/>
        </w:rPr>
        <w:t>2020 года №</w:t>
      </w:r>
      <w:r w:rsidR="001359DA">
        <w:rPr>
          <w:b w:val="0"/>
        </w:rPr>
        <w:t>25</w:t>
      </w:r>
    </w:p>
    <w:p w:rsidR="009F7378" w:rsidRDefault="009F7378" w:rsidP="002B648A">
      <w:pPr>
        <w:widowControl w:val="0"/>
        <w:autoSpaceDE w:val="0"/>
        <w:autoSpaceDN w:val="0"/>
        <w:adjustRightInd w:val="0"/>
        <w:ind w:left="6372"/>
        <w:jc w:val="center"/>
        <w:rPr>
          <w:b/>
          <w:sz w:val="28"/>
          <w:szCs w:val="28"/>
        </w:rPr>
      </w:pPr>
    </w:p>
    <w:p w:rsidR="009F7378" w:rsidRDefault="009F737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F7378" w:rsidRDefault="009F737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0E9A" w:rsidRPr="00F80E9A" w:rsidRDefault="00B01919" w:rsidP="00D8531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F80E9A" w:rsidRPr="00F80E9A" w:rsidRDefault="00F80E9A" w:rsidP="00D8531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80E9A">
        <w:rPr>
          <w:b/>
          <w:sz w:val="28"/>
          <w:szCs w:val="28"/>
        </w:rPr>
        <w:t>формирования и использования бюджетных ассигнований</w:t>
      </w:r>
    </w:p>
    <w:p w:rsidR="00D85312" w:rsidRPr="00D85312" w:rsidRDefault="00F80E9A" w:rsidP="00D85312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F80E9A">
        <w:rPr>
          <w:b/>
          <w:sz w:val="28"/>
          <w:szCs w:val="28"/>
        </w:rPr>
        <w:t>муниципального дорожного ф</w:t>
      </w:r>
      <w:r w:rsidR="00D85312">
        <w:rPr>
          <w:b/>
          <w:sz w:val="28"/>
          <w:szCs w:val="28"/>
        </w:rPr>
        <w:t xml:space="preserve">онда </w:t>
      </w:r>
      <w:r w:rsidR="00D85312" w:rsidRPr="00D85312">
        <w:rPr>
          <w:b/>
          <w:sz w:val="28"/>
          <w:szCs w:val="28"/>
        </w:rPr>
        <w:t>Вилегодского муниципального округа Архангельской области</w:t>
      </w:r>
    </w:p>
    <w:p w:rsidR="00F80E9A" w:rsidRDefault="00F80E9A" w:rsidP="009F737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F80E9A" w:rsidRPr="003C740D" w:rsidRDefault="00F80E9A" w:rsidP="009F737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5365A6" w:rsidRDefault="001F03FF" w:rsidP="005365A6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0885">
        <w:rPr>
          <w:sz w:val="28"/>
          <w:szCs w:val="28"/>
        </w:rPr>
        <w:t>Настоящ</w:t>
      </w:r>
      <w:r w:rsidR="00454655" w:rsidRPr="00CE0885">
        <w:rPr>
          <w:sz w:val="28"/>
          <w:szCs w:val="28"/>
        </w:rPr>
        <w:t xml:space="preserve">ий </w:t>
      </w:r>
      <w:r w:rsidR="002F23EF">
        <w:rPr>
          <w:sz w:val="28"/>
          <w:szCs w:val="28"/>
        </w:rPr>
        <w:t>п</w:t>
      </w:r>
      <w:r w:rsidR="00F80E9A" w:rsidRPr="00CE0885">
        <w:rPr>
          <w:sz w:val="28"/>
          <w:szCs w:val="28"/>
        </w:rPr>
        <w:t xml:space="preserve">орядок </w:t>
      </w:r>
      <w:r w:rsidR="00F07369" w:rsidRPr="00CE0885">
        <w:rPr>
          <w:sz w:val="28"/>
          <w:szCs w:val="28"/>
        </w:rPr>
        <w:t xml:space="preserve">разработан во исполнение пункта 5 статьи 179.4 Бюджетного кодекса Российской Федерации и </w:t>
      </w:r>
      <w:r w:rsidR="00F80E9A" w:rsidRPr="00CE0885">
        <w:rPr>
          <w:sz w:val="28"/>
          <w:szCs w:val="28"/>
        </w:rPr>
        <w:t xml:space="preserve">определяет </w:t>
      </w:r>
      <w:r w:rsidR="00DC0C1F" w:rsidRPr="00CE0885">
        <w:rPr>
          <w:sz w:val="28"/>
          <w:szCs w:val="28"/>
        </w:rPr>
        <w:t>источники</w:t>
      </w:r>
      <w:r w:rsidR="00F80E9A" w:rsidRPr="00CE0885">
        <w:rPr>
          <w:sz w:val="28"/>
          <w:szCs w:val="28"/>
        </w:rPr>
        <w:t xml:space="preserve"> формирования </w:t>
      </w:r>
      <w:r w:rsidR="002443E0" w:rsidRPr="00CE0885">
        <w:rPr>
          <w:sz w:val="28"/>
          <w:szCs w:val="28"/>
        </w:rPr>
        <w:t xml:space="preserve">муниципального дорожного фонда </w:t>
      </w:r>
      <w:r w:rsidR="00D85312" w:rsidRPr="00CE0885">
        <w:rPr>
          <w:sz w:val="28"/>
          <w:szCs w:val="28"/>
        </w:rPr>
        <w:t xml:space="preserve">Вилегодского муниципального округа Архангельской области </w:t>
      </w:r>
      <w:r w:rsidR="002443E0" w:rsidRPr="00CE0885">
        <w:rPr>
          <w:sz w:val="28"/>
          <w:szCs w:val="28"/>
        </w:rPr>
        <w:t>(далее - дорожный фонд) и направления использования бюджетных ассигнований</w:t>
      </w:r>
      <w:r w:rsidR="00F80E9A" w:rsidRPr="00CE0885">
        <w:rPr>
          <w:sz w:val="28"/>
          <w:szCs w:val="28"/>
        </w:rPr>
        <w:t xml:space="preserve"> </w:t>
      </w:r>
      <w:r w:rsidR="002443E0" w:rsidRPr="00CE0885">
        <w:rPr>
          <w:sz w:val="28"/>
          <w:szCs w:val="28"/>
        </w:rPr>
        <w:t>дорожного фонда</w:t>
      </w:r>
      <w:r w:rsidRPr="00CE0885">
        <w:rPr>
          <w:sz w:val="28"/>
          <w:szCs w:val="28"/>
        </w:rPr>
        <w:t>.</w:t>
      </w:r>
      <w:bookmarkStart w:id="0" w:name="Par24"/>
      <w:bookmarkEnd w:id="0"/>
    </w:p>
    <w:p w:rsidR="005365A6" w:rsidRDefault="00623BF1" w:rsidP="005365A6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0885">
        <w:rPr>
          <w:sz w:val="28"/>
          <w:szCs w:val="28"/>
        </w:rPr>
        <w:t xml:space="preserve">Дорожный фонд – часть средств бюджета </w:t>
      </w:r>
      <w:r w:rsidR="00D85312" w:rsidRPr="00CE0885">
        <w:rPr>
          <w:sz w:val="28"/>
          <w:szCs w:val="28"/>
        </w:rPr>
        <w:t xml:space="preserve">Вилегодского муниципального округа Архангельской области </w:t>
      </w:r>
      <w:r w:rsidRPr="00CE0885">
        <w:rPr>
          <w:sz w:val="28"/>
          <w:szCs w:val="28"/>
        </w:rPr>
        <w:t xml:space="preserve">на очередной финансовый год </w:t>
      </w:r>
      <w:r w:rsidR="00D85312" w:rsidRPr="00CE0885">
        <w:rPr>
          <w:sz w:val="28"/>
          <w:szCs w:val="28"/>
        </w:rPr>
        <w:t>и</w:t>
      </w:r>
      <w:r w:rsidR="000B6F34">
        <w:rPr>
          <w:sz w:val="28"/>
          <w:szCs w:val="28"/>
        </w:rPr>
        <w:t xml:space="preserve"> на</w:t>
      </w:r>
      <w:r w:rsidR="00D85312" w:rsidRPr="00CE0885">
        <w:rPr>
          <w:sz w:val="28"/>
          <w:szCs w:val="28"/>
        </w:rPr>
        <w:t xml:space="preserve"> плановый период </w:t>
      </w:r>
      <w:r w:rsidRPr="00CE0885">
        <w:rPr>
          <w:sz w:val="28"/>
          <w:szCs w:val="28"/>
        </w:rPr>
        <w:t xml:space="preserve">(далее </w:t>
      </w:r>
      <w:r w:rsidR="00CE0885" w:rsidRPr="00CE0885">
        <w:rPr>
          <w:sz w:val="28"/>
          <w:szCs w:val="28"/>
        </w:rPr>
        <w:t>–</w:t>
      </w:r>
      <w:r w:rsidRPr="00CE0885">
        <w:rPr>
          <w:sz w:val="28"/>
          <w:szCs w:val="28"/>
        </w:rPr>
        <w:t xml:space="preserve"> местный бюджет), образуемая в соответствии с бюджетным законодательством в составе местного бюджета за счет общих доходов, а также прогнозируемого объема доходов от конкретных видов доходов и иных поступлений, у</w:t>
      </w:r>
      <w:r w:rsidR="000B6F34">
        <w:rPr>
          <w:sz w:val="28"/>
          <w:szCs w:val="28"/>
        </w:rPr>
        <w:t>казанных в пункте 4</w:t>
      </w:r>
      <w:r w:rsidR="000E0E60">
        <w:rPr>
          <w:sz w:val="28"/>
          <w:szCs w:val="28"/>
        </w:rPr>
        <w:t> </w:t>
      </w:r>
      <w:r w:rsidR="000B6F34">
        <w:rPr>
          <w:sz w:val="28"/>
          <w:szCs w:val="28"/>
        </w:rPr>
        <w:t xml:space="preserve">настоящего </w:t>
      </w:r>
      <w:r w:rsidR="002F23EF">
        <w:rPr>
          <w:sz w:val="28"/>
          <w:szCs w:val="28"/>
        </w:rPr>
        <w:t>п</w:t>
      </w:r>
      <w:r w:rsidRPr="00CE0885">
        <w:rPr>
          <w:sz w:val="28"/>
          <w:szCs w:val="28"/>
        </w:rPr>
        <w:t>орядка, и подлежащая в соответствии с законодательством Российской Федерации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="000B6F34">
        <w:rPr>
          <w:sz w:val="28"/>
          <w:szCs w:val="28"/>
        </w:rPr>
        <w:t>, а также</w:t>
      </w:r>
      <w:r w:rsidRPr="00CE0885">
        <w:rPr>
          <w:bCs/>
          <w:sz w:val="28"/>
          <w:szCs w:val="28"/>
        </w:rPr>
        <w:t xml:space="preserve">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="000B6F34">
        <w:rPr>
          <w:bCs/>
          <w:sz w:val="28"/>
          <w:szCs w:val="28"/>
        </w:rPr>
        <w:t xml:space="preserve"> </w:t>
      </w:r>
      <w:r w:rsidR="000B6F34" w:rsidRPr="00CE0885">
        <w:rPr>
          <w:sz w:val="28"/>
          <w:szCs w:val="28"/>
        </w:rPr>
        <w:t>Вилегодского муниципального округа Архангельской области</w:t>
      </w:r>
      <w:r w:rsidRPr="00CE0885">
        <w:rPr>
          <w:bCs/>
          <w:sz w:val="28"/>
          <w:szCs w:val="28"/>
        </w:rPr>
        <w:t>.</w:t>
      </w:r>
    </w:p>
    <w:p w:rsidR="005365A6" w:rsidRDefault="001F03FF" w:rsidP="005365A6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365A6">
        <w:rPr>
          <w:sz w:val="28"/>
          <w:szCs w:val="28"/>
        </w:rPr>
        <w:t xml:space="preserve">Средства дорожного фонда имеют целевое назначение и не подлежат изъятию или расходованию на цели, не предусмотренные </w:t>
      </w:r>
      <w:hyperlink w:anchor="Par24" w:history="1">
        <w:r w:rsidRPr="005365A6">
          <w:rPr>
            <w:sz w:val="28"/>
            <w:szCs w:val="28"/>
          </w:rPr>
          <w:t xml:space="preserve">пунктом </w:t>
        </w:r>
      </w:hyperlink>
      <w:r w:rsidR="00454655" w:rsidRPr="005365A6">
        <w:rPr>
          <w:sz w:val="28"/>
          <w:szCs w:val="28"/>
        </w:rPr>
        <w:t>2</w:t>
      </w:r>
      <w:r w:rsidR="000E0E60">
        <w:rPr>
          <w:sz w:val="28"/>
          <w:szCs w:val="28"/>
        </w:rPr>
        <w:t> </w:t>
      </w:r>
      <w:r w:rsidRPr="005365A6">
        <w:rPr>
          <w:sz w:val="28"/>
          <w:szCs w:val="28"/>
        </w:rPr>
        <w:t>настояще</w:t>
      </w:r>
      <w:r w:rsidR="00454655" w:rsidRPr="005365A6">
        <w:rPr>
          <w:sz w:val="28"/>
          <w:szCs w:val="28"/>
        </w:rPr>
        <w:t>го порядка</w:t>
      </w:r>
      <w:r w:rsidR="005365A6">
        <w:rPr>
          <w:sz w:val="28"/>
          <w:szCs w:val="28"/>
        </w:rPr>
        <w:t>.</w:t>
      </w:r>
    </w:p>
    <w:p w:rsidR="00453EB1" w:rsidRPr="005365A6" w:rsidRDefault="00453EB1" w:rsidP="005365A6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365A6">
        <w:rPr>
          <w:sz w:val="28"/>
          <w:szCs w:val="28"/>
        </w:rPr>
        <w:t>Объем бюджетных ассигнований дорожного фонда</w:t>
      </w:r>
      <w:r w:rsidR="00A05A7F" w:rsidRPr="005365A6">
        <w:rPr>
          <w:sz w:val="28"/>
          <w:szCs w:val="28"/>
        </w:rPr>
        <w:t xml:space="preserve"> формируется и</w:t>
      </w:r>
      <w:r w:rsidRPr="005365A6">
        <w:rPr>
          <w:sz w:val="28"/>
          <w:szCs w:val="28"/>
        </w:rPr>
        <w:t xml:space="preserve"> утверждается решением о местном бюджете</w:t>
      </w:r>
      <w:r w:rsidR="002F23EF">
        <w:rPr>
          <w:sz w:val="28"/>
          <w:szCs w:val="28"/>
        </w:rPr>
        <w:t xml:space="preserve"> на очередной финансовый год и на плановый период</w:t>
      </w:r>
      <w:r w:rsidRPr="005365A6">
        <w:rPr>
          <w:sz w:val="28"/>
          <w:szCs w:val="28"/>
        </w:rPr>
        <w:t xml:space="preserve"> в размере не менее прогнозируемого объема доходов местного бюджета от:</w:t>
      </w:r>
    </w:p>
    <w:p w:rsidR="001A725B" w:rsidRDefault="00453EB1" w:rsidP="00D8531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A7007E">
        <w:rPr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</w:t>
      </w:r>
      <w:r w:rsidRPr="009923D3">
        <w:rPr>
          <w:sz w:val="28"/>
          <w:szCs w:val="28"/>
        </w:rPr>
        <w:t>т</w:t>
      </w:r>
      <w:r w:rsidR="001A725B" w:rsidRPr="002F23EF">
        <w:rPr>
          <w:bCs/>
          <w:sz w:val="28"/>
          <w:szCs w:val="28"/>
        </w:rPr>
        <w:t>;</w:t>
      </w:r>
    </w:p>
    <w:p w:rsidR="00453EB1" w:rsidRPr="00A7007E" w:rsidRDefault="00453EB1" w:rsidP="00D853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07E">
        <w:rPr>
          <w:sz w:val="28"/>
          <w:szCs w:val="28"/>
        </w:rPr>
        <w:t xml:space="preserve">межбюджетных трансфертов из бюджетов бюджетной системы Российской Федерации на финансовое обеспечение дорожной деятельности </w:t>
      </w:r>
      <w:r w:rsidRPr="00A7007E">
        <w:rPr>
          <w:sz w:val="28"/>
          <w:szCs w:val="28"/>
        </w:rPr>
        <w:lastRenderedPageBreak/>
        <w:t>в</w:t>
      </w:r>
      <w:r w:rsidR="002F23EF">
        <w:rPr>
          <w:sz w:val="28"/>
          <w:szCs w:val="28"/>
        </w:rPr>
        <w:t> </w:t>
      </w:r>
      <w:r w:rsidRPr="00A7007E">
        <w:rPr>
          <w:sz w:val="28"/>
          <w:szCs w:val="28"/>
        </w:rPr>
        <w:t>отношении автомобильных дорог общего пользования местного значения</w:t>
      </w:r>
      <w:r w:rsidR="00A80AEE">
        <w:rPr>
          <w:sz w:val="28"/>
          <w:szCs w:val="28"/>
        </w:rPr>
        <w:t>, а также</w:t>
      </w:r>
      <w:r w:rsidR="00A80AEE" w:rsidRPr="00CE0885">
        <w:rPr>
          <w:bCs/>
          <w:sz w:val="28"/>
          <w:szCs w:val="28"/>
        </w:rPr>
        <w:t xml:space="preserve">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="00A80AEE">
        <w:rPr>
          <w:bCs/>
          <w:sz w:val="28"/>
          <w:szCs w:val="28"/>
        </w:rPr>
        <w:t>;</w:t>
      </w:r>
    </w:p>
    <w:p w:rsidR="005365A6" w:rsidRDefault="00453EB1" w:rsidP="005365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07E">
        <w:rPr>
          <w:sz w:val="28"/>
          <w:szCs w:val="28"/>
        </w:rPr>
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</w:t>
      </w:r>
      <w:r w:rsidR="00A80AEE">
        <w:rPr>
          <w:sz w:val="28"/>
          <w:szCs w:val="28"/>
        </w:rPr>
        <w:t>,</w:t>
      </w:r>
      <w:r w:rsidR="00A80AEE" w:rsidRPr="00A80AEE">
        <w:rPr>
          <w:sz w:val="28"/>
          <w:szCs w:val="28"/>
        </w:rPr>
        <w:t xml:space="preserve"> </w:t>
      </w:r>
      <w:r w:rsidR="00A80AEE">
        <w:rPr>
          <w:sz w:val="28"/>
          <w:szCs w:val="28"/>
        </w:rPr>
        <w:t>а также</w:t>
      </w:r>
      <w:r w:rsidR="00A80AEE" w:rsidRPr="00CE0885">
        <w:rPr>
          <w:bCs/>
          <w:sz w:val="28"/>
          <w:szCs w:val="28"/>
        </w:rPr>
        <w:t xml:space="preserve">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Pr="00A7007E">
        <w:rPr>
          <w:sz w:val="28"/>
          <w:szCs w:val="28"/>
        </w:rPr>
        <w:t>.</w:t>
      </w:r>
    </w:p>
    <w:p w:rsidR="00615013" w:rsidRDefault="00F83F27" w:rsidP="00615013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95356">
        <w:rPr>
          <w:sz w:val="28"/>
          <w:szCs w:val="28"/>
        </w:rPr>
        <w:t xml:space="preserve">Средства </w:t>
      </w:r>
      <w:r w:rsidR="00615013" w:rsidRPr="00795356">
        <w:rPr>
          <w:sz w:val="28"/>
          <w:szCs w:val="28"/>
        </w:rPr>
        <w:t>дорожного</w:t>
      </w:r>
      <w:r w:rsidR="00615013">
        <w:rPr>
          <w:sz w:val="28"/>
          <w:szCs w:val="28"/>
        </w:rPr>
        <w:t xml:space="preserve"> фонда направляются на:</w:t>
      </w:r>
    </w:p>
    <w:p w:rsidR="00615013" w:rsidRDefault="00795356" w:rsidP="00795356">
      <w:pPr>
        <w:widowControl w:val="0"/>
        <w:numPr>
          <w:ilvl w:val="1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83F27" w:rsidRPr="00615013">
        <w:rPr>
          <w:sz w:val="28"/>
          <w:szCs w:val="28"/>
        </w:rPr>
        <w:t>одержание, капитальный ремонт и ремонт автомобильных дорог общего пользования местного значения, включая обеспечение безопасности дорожного движения на них</w:t>
      </w:r>
      <w:r w:rsidR="009D430A">
        <w:rPr>
          <w:sz w:val="28"/>
          <w:szCs w:val="28"/>
        </w:rPr>
        <w:t>;</w:t>
      </w:r>
    </w:p>
    <w:p w:rsidR="00615013" w:rsidRDefault="00795356" w:rsidP="00615013">
      <w:pPr>
        <w:widowControl w:val="0"/>
        <w:numPr>
          <w:ilvl w:val="1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83F27" w:rsidRPr="00615013">
        <w:rPr>
          <w:sz w:val="28"/>
          <w:szCs w:val="28"/>
        </w:rPr>
        <w:t>роектирование, строительство и реконструкцию автомобильных дорог общего пользования местного значения</w:t>
      </w:r>
      <w:r w:rsidR="009D430A">
        <w:rPr>
          <w:sz w:val="28"/>
          <w:szCs w:val="28"/>
        </w:rPr>
        <w:t>;</w:t>
      </w:r>
    </w:p>
    <w:p w:rsidR="00615013" w:rsidRDefault="00795356" w:rsidP="00615013">
      <w:pPr>
        <w:widowControl w:val="0"/>
        <w:numPr>
          <w:ilvl w:val="1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83F27" w:rsidRPr="00615013">
        <w:rPr>
          <w:sz w:val="28"/>
          <w:szCs w:val="28"/>
        </w:rPr>
        <w:t>апитальный ремонт и ремонт дворовых территорий многоквартирных домов, проездов к дворовым территориям многокварти</w:t>
      </w:r>
      <w:r w:rsidR="00615013">
        <w:rPr>
          <w:sz w:val="28"/>
          <w:szCs w:val="28"/>
        </w:rPr>
        <w:t>рных домов в населенных пунктах</w:t>
      </w:r>
      <w:r w:rsidR="009D430A">
        <w:rPr>
          <w:sz w:val="28"/>
          <w:szCs w:val="28"/>
        </w:rPr>
        <w:t>;</w:t>
      </w:r>
    </w:p>
    <w:p w:rsidR="00F83F27" w:rsidRPr="009D430A" w:rsidRDefault="00795356" w:rsidP="009D430A">
      <w:pPr>
        <w:widowControl w:val="0"/>
        <w:numPr>
          <w:ilvl w:val="1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83F27" w:rsidRPr="009D430A">
        <w:rPr>
          <w:sz w:val="28"/>
          <w:szCs w:val="28"/>
        </w:rPr>
        <w:t xml:space="preserve">существление иных мероприятий, связанных с выполнением полномочий в области использования автомобильных дорог </w:t>
      </w:r>
      <w:r w:rsidR="00C01B54" w:rsidRPr="00615013">
        <w:rPr>
          <w:sz w:val="28"/>
          <w:szCs w:val="28"/>
        </w:rPr>
        <w:t>общего пользования местного значения</w:t>
      </w:r>
      <w:r w:rsidR="00C01B54" w:rsidRPr="009D430A">
        <w:rPr>
          <w:sz w:val="28"/>
          <w:szCs w:val="28"/>
        </w:rPr>
        <w:t xml:space="preserve"> </w:t>
      </w:r>
      <w:r w:rsidR="00F83F27" w:rsidRPr="009D430A">
        <w:rPr>
          <w:sz w:val="28"/>
          <w:szCs w:val="28"/>
        </w:rPr>
        <w:t>и осуществления дорожной деятельности в соответствии с законод</w:t>
      </w:r>
      <w:r w:rsidR="00C01B54">
        <w:rPr>
          <w:sz w:val="28"/>
          <w:szCs w:val="28"/>
        </w:rPr>
        <w:t>ательством Российской Федерации</w:t>
      </w:r>
      <w:r>
        <w:rPr>
          <w:sz w:val="28"/>
          <w:szCs w:val="28"/>
        </w:rPr>
        <w:t>, нормативными правовыми актами Архангельской области.</w:t>
      </w:r>
    </w:p>
    <w:p w:rsidR="004729BB" w:rsidRDefault="004729BB" w:rsidP="004729B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бюджетных ассигнований дорожного фонда:</w:t>
      </w:r>
    </w:p>
    <w:p w:rsidR="004729BB" w:rsidRDefault="004729BB" w:rsidP="00472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подлежит увеличению в текущем финансовом году и (или) очередном финансовом году на положительную разницу между фактически поступившим и прогнозировавшимся объемом доходов местного бюджета, учитываемых при формировании дорожного фонда;</w:t>
      </w:r>
    </w:p>
    <w:p w:rsidR="004729BB" w:rsidRDefault="004729BB" w:rsidP="00472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может быть уменьшен в текущем финансовом году и (или) очередном финансовом году на отрицательную разницу между фактически поступившим и прогнозировавшимся объемом доходов местного бюджета, учитываемых при формировании дорожного фонда.</w:t>
      </w:r>
    </w:p>
    <w:p w:rsidR="005365A6" w:rsidRDefault="008A4101" w:rsidP="005365A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38F0">
        <w:rPr>
          <w:sz w:val="28"/>
          <w:szCs w:val="28"/>
        </w:rPr>
        <w:t xml:space="preserve"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</w:t>
      </w:r>
      <w:r w:rsidRPr="009923D3">
        <w:rPr>
          <w:sz w:val="28"/>
          <w:szCs w:val="28"/>
        </w:rPr>
        <w:t xml:space="preserve">году </w:t>
      </w:r>
      <w:r w:rsidR="005264FF">
        <w:rPr>
          <w:sz w:val="28"/>
          <w:szCs w:val="28"/>
        </w:rPr>
        <w:t xml:space="preserve">для последующего использования на те же цели </w:t>
      </w:r>
      <w:r w:rsidRPr="009923D3">
        <w:rPr>
          <w:sz w:val="28"/>
          <w:szCs w:val="28"/>
        </w:rPr>
        <w:t>путем внесения в установленном порядке изменений в решение о местном бюд</w:t>
      </w:r>
      <w:r w:rsidRPr="00E7475A">
        <w:rPr>
          <w:sz w:val="28"/>
          <w:szCs w:val="28"/>
        </w:rPr>
        <w:t>жете</w:t>
      </w:r>
      <w:r w:rsidR="00491551">
        <w:rPr>
          <w:sz w:val="28"/>
          <w:szCs w:val="28"/>
        </w:rPr>
        <w:t>.</w:t>
      </w:r>
    </w:p>
    <w:p w:rsidR="00785DCE" w:rsidRPr="00785DCE" w:rsidRDefault="00785DCE" w:rsidP="00785DC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05D9D">
        <w:rPr>
          <w:sz w:val="28"/>
          <w:szCs w:val="28"/>
        </w:rPr>
        <w:t>Управление финансово-экономической деятельности и имущественных отношений</w:t>
      </w:r>
      <w:r w:rsidRPr="00D05D9D">
        <w:rPr>
          <w:bCs/>
          <w:sz w:val="28"/>
          <w:szCs w:val="28"/>
        </w:rPr>
        <w:t xml:space="preserve"> </w:t>
      </w:r>
      <w:r w:rsidRPr="00D05D9D">
        <w:rPr>
          <w:sz w:val="28"/>
          <w:szCs w:val="28"/>
        </w:rPr>
        <w:t>администрации</w:t>
      </w:r>
      <w:r w:rsidRPr="00606A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(далее – </w:t>
      </w:r>
      <w:r w:rsidRPr="00785DCE">
        <w:rPr>
          <w:sz w:val="28"/>
          <w:szCs w:val="28"/>
        </w:rPr>
        <w:t>Управление), начиная с отчета за 202</w:t>
      </w:r>
      <w:r>
        <w:rPr>
          <w:sz w:val="28"/>
          <w:szCs w:val="28"/>
        </w:rPr>
        <w:t>0</w:t>
      </w:r>
      <w:r w:rsidRPr="00785DCE">
        <w:rPr>
          <w:sz w:val="28"/>
          <w:szCs w:val="28"/>
        </w:rPr>
        <w:t xml:space="preserve"> год, после предоставления годовой отчетности об исполнении бюджетов бюджетной системы Российской Федерации</w:t>
      </w:r>
      <w:r>
        <w:rPr>
          <w:sz w:val="28"/>
          <w:szCs w:val="28"/>
        </w:rPr>
        <w:t>,</w:t>
      </w:r>
      <w:r w:rsidRPr="00785DCE">
        <w:rPr>
          <w:sz w:val="28"/>
          <w:szCs w:val="28"/>
        </w:rPr>
        <w:t xml:space="preserve"> в срок</w:t>
      </w:r>
      <w:r>
        <w:rPr>
          <w:sz w:val="28"/>
          <w:szCs w:val="28"/>
        </w:rPr>
        <w:t xml:space="preserve"> до 1 марта очередного финансового года</w:t>
      </w:r>
      <w:r w:rsidRPr="00785DCE">
        <w:rPr>
          <w:sz w:val="28"/>
          <w:szCs w:val="28"/>
        </w:rPr>
        <w:t xml:space="preserve"> проводит анализ плановых и фактических </w:t>
      </w:r>
      <w:r w:rsidRPr="00785DCE">
        <w:rPr>
          <w:sz w:val="28"/>
          <w:szCs w:val="28"/>
        </w:rPr>
        <w:lastRenderedPageBreak/>
        <w:t>назначений, предусмотренных на финансирование дорожного фонда в отчетном периоде, по следующим показателям:</w:t>
      </w:r>
    </w:p>
    <w:p w:rsidR="00785DCE" w:rsidRDefault="00785DCE" w:rsidP="00785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отклонение между фактически поступившими объемами доходов местного бюджета по источникам, определенным пунктом 4 настоящего порядка, и утвержденными в отчетном году решением о </w:t>
      </w:r>
      <w:r w:rsidR="000E0E60">
        <w:rPr>
          <w:sz w:val="28"/>
          <w:szCs w:val="28"/>
        </w:rPr>
        <w:t xml:space="preserve">местном </w:t>
      </w:r>
      <w:r>
        <w:rPr>
          <w:sz w:val="28"/>
          <w:szCs w:val="28"/>
        </w:rPr>
        <w:t>бюджете;</w:t>
      </w:r>
    </w:p>
    <w:p w:rsidR="00785DCE" w:rsidRDefault="00785DCE" w:rsidP="00785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отклонение плановых назначений от фактических расходов на дорожное хозяйство.</w:t>
      </w:r>
    </w:p>
    <w:p w:rsidR="00785DCE" w:rsidRDefault="00785DCE" w:rsidP="004C47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положительного (или отрицательного) значения отклонения Управлением совместно с администрацией Вилегодского муниципального округа</w:t>
      </w:r>
      <w:r w:rsidR="004C4780">
        <w:rPr>
          <w:sz w:val="28"/>
          <w:szCs w:val="28"/>
        </w:rPr>
        <w:t xml:space="preserve"> Архангельской области (далее – администрация</w:t>
      </w:r>
      <w:r w:rsidR="004C4780" w:rsidRPr="004C4780">
        <w:rPr>
          <w:sz w:val="28"/>
          <w:szCs w:val="28"/>
        </w:rPr>
        <w:t xml:space="preserve"> </w:t>
      </w:r>
      <w:r w:rsidR="004C4780">
        <w:rPr>
          <w:sz w:val="28"/>
          <w:szCs w:val="28"/>
        </w:rPr>
        <w:t xml:space="preserve">муниципального округа) </w:t>
      </w:r>
      <w:r>
        <w:rPr>
          <w:sz w:val="28"/>
          <w:szCs w:val="28"/>
        </w:rPr>
        <w:t>разрабатываются соответствующие изменения для внесения в установленном порядке изменений в областной закон местном бюджете.</w:t>
      </w:r>
    </w:p>
    <w:p w:rsidR="004C4780" w:rsidRPr="004C4780" w:rsidRDefault="004C4780" w:rsidP="00785DCE">
      <w:pPr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исполнения местного бюджета в текущем финансовом году Управление анализирует исполнение доходной и расходной части дорожного фонда и при необходимости, совместно с администрацией муниципального округа разрабатывает соответствующий проект о внесении изменений в решение о местном бюдж</w:t>
      </w:r>
      <w:r w:rsidR="00B33B7E">
        <w:rPr>
          <w:sz w:val="28"/>
          <w:szCs w:val="28"/>
        </w:rPr>
        <w:t>е</w:t>
      </w:r>
      <w:r>
        <w:rPr>
          <w:sz w:val="28"/>
          <w:szCs w:val="28"/>
        </w:rPr>
        <w:t>те.</w:t>
      </w:r>
    </w:p>
    <w:p w:rsidR="005365A6" w:rsidRDefault="008A4101" w:rsidP="00785DCE">
      <w:pPr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365A6">
        <w:rPr>
          <w:bCs/>
          <w:sz w:val="28"/>
          <w:szCs w:val="28"/>
        </w:rPr>
        <w:t>Безвозмездные перечисления, в том числе добров</w:t>
      </w:r>
      <w:r w:rsidR="004D34CE" w:rsidRPr="005365A6">
        <w:rPr>
          <w:bCs/>
          <w:sz w:val="28"/>
          <w:szCs w:val="28"/>
        </w:rPr>
        <w:t>ольные пожертвования в местный</w:t>
      </w:r>
      <w:r w:rsidRPr="005365A6">
        <w:rPr>
          <w:bCs/>
          <w:sz w:val="28"/>
          <w:szCs w:val="28"/>
        </w:rPr>
        <w:t xml:space="preserve"> бюджет от физических и (или) юридических лиц на финансовое обеспечение дорожной деятельности в отношении автомобильных дорог общего пользования местного</w:t>
      </w:r>
      <w:r w:rsidR="004D34CE" w:rsidRPr="005365A6">
        <w:rPr>
          <w:bCs/>
          <w:sz w:val="28"/>
          <w:szCs w:val="28"/>
        </w:rPr>
        <w:t xml:space="preserve"> значения</w:t>
      </w:r>
      <w:r w:rsidRPr="005365A6">
        <w:rPr>
          <w:bCs/>
          <w:sz w:val="28"/>
          <w:szCs w:val="28"/>
        </w:rPr>
        <w:t xml:space="preserve">, осуществляются на основании соглашения (договора) между </w:t>
      </w:r>
      <w:r w:rsidR="004D34CE" w:rsidRPr="005365A6">
        <w:rPr>
          <w:bCs/>
          <w:sz w:val="28"/>
          <w:szCs w:val="28"/>
        </w:rPr>
        <w:t>администрацией</w:t>
      </w:r>
      <w:r w:rsidR="00E9584D" w:rsidRPr="005365A6">
        <w:rPr>
          <w:sz w:val="28"/>
          <w:szCs w:val="28"/>
        </w:rPr>
        <w:t xml:space="preserve"> </w:t>
      </w:r>
      <w:r w:rsidR="004D34CE" w:rsidRPr="005365A6">
        <w:rPr>
          <w:bCs/>
          <w:sz w:val="28"/>
          <w:szCs w:val="28"/>
        </w:rPr>
        <w:t>муниципальн</w:t>
      </w:r>
      <w:r w:rsidR="004C4780">
        <w:rPr>
          <w:bCs/>
          <w:sz w:val="28"/>
          <w:szCs w:val="28"/>
        </w:rPr>
        <w:t>ого</w:t>
      </w:r>
      <w:r w:rsidR="004D34CE" w:rsidRPr="005365A6">
        <w:rPr>
          <w:bCs/>
          <w:sz w:val="28"/>
          <w:szCs w:val="28"/>
        </w:rPr>
        <w:t xml:space="preserve"> </w:t>
      </w:r>
      <w:r w:rsidR="004C4780">
        <w:rPr>
          <w:bCs/>
          <w:sz w:val="28"/>
          <w:szCs w:val="28"/>
        </w:rPr>
        <w:t>округа</w:t>
      </w:r>
      <w:r w:rsidRPr="005365A6">
        <w:rPr>
          <w:bCs/>
          <w:sz w:val="28"/>
          <w:szCs w:val="28"/>
        </w:rPr>
        <w:t xml:space="preserve"> и физическим или юридическим лицом.</w:t>
      </w:r>
    </w:p>
    <w:p w:rsidR="005365A6" w:rsidRDefault="008A4101" w:rsidP="005365A6">
      <w:pPr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365A6">
        <w:rPr>
          <w:bCs/>
          <w:sz w:val="28"/>
          <w:szCs w:val="28"/>
        </w:rPr>
        <w:t xml:space="preserve">Финансирование расходов дорожного фонда осуществляется в соответствии со сводной бюджетной росписью </w:t>
      </w:r>
      <w:r w:rsidR="00B33B7E">
        <w:rPr>
          <w:bCs/>
          <w:sz w:val="28"/>
          <w:szCs w:val="28"/>
        </w:rPr>
        <w:t xml:space="preserve">местного </w:t>
      </w:r>
      <w:r w:rsidRPr="005365A6">
        <w:rPr>
          <w:bCs/>
          <w:sz w:val="28"/>
          <w:szCs w:val="28"/>
        </w:rPr>
        <w:t>бюджета</w:t>
      </w:r>
      <w:r w:rsidR="00E9584D" w:rsidRPr="005365A6">
        <w:rPr>
          <w:sz w:val="28"/>
          <w:szCs w:val="28"/>
        </w:rPr>
        <w:t xml:space="preserve"> </w:t>
      </w:r>
      <w:r w:rsidRPr="005365A6">
        <w:rPr>
          <w:bCs/>
          <w:sz w:val="28"/>
          <w:szCs w:val="28"/>
        </w:rPr>
        <w:t xml:space="preserve">в пределах доведенных лимитов бюджетных обязательств и показателей кассового плана местного бюджета на основании заявок </w:t>
      </w:r>
      <w:r w:rsidR="00B33B7E">
        <w:rPr>
          <w:sz w:val="28"/>
          <w:szCs w:val="28"/>
        </w:rPr>
        <w:t>главных распорядителей (распорядителей) средств местного бюджета</w:t>
      </w:r>
      <w:r w:rsidR="00491551" w:rsidRPr="005365A6">
        <w:rPr>
          <w:sz w:val="28"/>
          <w:szCs w:val="28"/>
        </w:rPr>
        <w:t xml:space="preserve"> </w:t>
      </w:r>
      <w:r w:rsidR="00491551" w:rsidRPr="005365A6">
        <w:rPr>
          <w:bCs/>
          <w:sz w:val="28"/>
          <w:szCs w:val="28"/>
        </w:rPr>
        <w:t xml:space="preserve">в пределах объема доходов, установленных пунктом 4 </w:t>
      </w:r>
      <w:r w:rsidR="000E0E60">
        <w:rPr>
          <w:bCs/>
          <w:sz w:val="28"/>
          <w:szCs w:val="28"/>
        </w:rPr>
        <w:t xml:space="preserve">настоящего </w:t>
      </w:r>
      <w:r w:rsidR="00491551" w:rsidRPr="005365A6">
        <w:rPr>
          <w:bCs/>
          <w:sz w:val="28"/>
          <w:szCs w:val="28"/>
        </w:rPr>
        <w:t>порядка.</w:t>
      </w:r>
    </w:p>
    <w:p w:rsidR="000E0E60" w:rsidRDefault="00B33B7E" w:rsidP="007B6C70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0E60">
        <w:rPr>
          <w:sz w:val="28"/>
          <w:szCs w:val="28"/>
        </w:rPr>
        <w:t xml:space="preserve">Главные распорядители (распорядители) бюджетных средств дорожного фонда осуществляют свои полномочия в соответствии со </w:t>
      </w:r>
      <w:hyperlink r:id="rId9" w:history="1">
        <w:r w:rsidRPr="000E0E60">
          <w:rPr>
            <w:sz w:val="28"/>
            <w:szCs w:val="28"/>
          </w:rPr>
          <w:t>статьей 158</w:t>
        </w:r>
      </w:hyperlink>
      <w:r w:rsidRPr="000E0E60">
        <w:rPr>
          <w:sz w:val="28"/>
          <w:szCs w:val="28"/>
        </w:rPr>
        <w:t xml:space="preserve"> Бюджетного кодекса Российской Федерации.</w:t>
      </w:r>
    </w:p>
    <w:p w:rsidR="00FB2AD2" w:rsidRPr="000E0E60" w:rsidRDefault="00B33B7E" w:rsidP="007B6C70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0E60">
        <w:rPr>
          <w:sz w:val="28"/>
          <w:szCs w:val="28"/>
        </w:rPr>
        <w:t>Контроль</w:t>
      </w:r>
      <w:r w:rsidR="00656276" w:rsidRPr="000E0E60">
        <w:rPr>
          <w:sz w:val="28"/>
          <w:szCs w:val="28"/>
        </w:rPr>
        <w:t xml:space="preserve"> за целев</w:t>
      </w:r>
      <w:r w:rsidRPr="000E0E60">
        <w:rPr>
          <w:sz w:val="28"/>
          <w:szCs w:val="28"/>
        </w:rPr>
        <w:t>ым</w:t>
      </w:r>
      <w:r w:rsidR="00656276" w:rsidRPr="000E0E60">
        <w:rPr>
          <w:sz w:val="28"/>
          <w:szCs w:val="28"/>
        </w:rPr>
        <w:t xml:space="preserve"> использова</w:t>
      </w:r>
      <w:r w:rsidR="00E9584D" w:rsidRPr="000E0E60">
        <w:rPr>
          <w:sz w:val="28"/>
          <w:szCs w:val="28"/>
        </w:rPr>
        <w:t>ние</w:t>
      </w:r>
      <w:r w:rsidRPr="000E0E60">
        <w:rPr>
          <w:sz w:val="28"/>
          <w:szCs w:val="28"/>
        </w:rPr>
        <w:t>м средств дорожного фонда осуществляется</w:t>
      </w:r>
      <w:r w:rsidR="00656276" w:rsidRPr="000E0E60">
        <w:rPr>
          <w:sz w:val="28"/>
          <w:szCs w:val="28"/>
        </w:rPr>
        <w:t xml:space="preserve"> </w:t>
      </w:r>
      <w:r w:rsidR="00E9584D" w:rsidRPr="000E0E60">
        <w:rPr>
          <w:sz w:val="28"/>
          <w:szCs w:val="28"/>
        </w:rPr>
        <w:t>администраци</w:t>
      </w:r>
      <w:r w:rsidRPr="000E0E60">
        <w:rPr>
          <w:sz w:val="28"/>
          <w:szCs w:val="28"/>
        </w:rPr>
        <w:t>ей</w:t>
      </w:r>
      <w:r w:rsidR="00E9584D" w:rsidRPr="000E0E60">
        <w:rPr>
          <w:sz w:val="28"/>
          <w:szCs w:val="28"/>
        </w:rPr>
        <w:t xml:space="preserve"> муниципального о</w:t>
      </w:r>
      <w:r w:rsidR="007B6C70" w:rsidRPr="000E0E60">
        <w:rPr>
          <w:sz w:val="28"/>
          <w:szCs w:val="28"/>
        </w:rPr>
        <w:t xml:space="preserve">круга и органами муниципального финансового контроля </w:t>
      </w:r>
      <w:r w:rsidRPr="000E0E60">
        <w:rPr>
          <w:sz w:val="28"/>
          <w:szCs w:val="28"/>
        </w:rPr>
        <w:t>Вилегодского муниципального округа Архангельской области в порядке, установленном бюджетным законодательством Российской Федерации.</w:t>
      </w:r>
      <w:r w:rsidR="00D864EE" w:rsidRPr="000E0E60">
        <w:rPr>
          <w:sz w:val="28"/>
          <w:szCs w:val="28"/>
        </w:rPr>
        <w:t xml:space="preserve"> </w:t>
      </w:r>
    </w:p>
    <w:p w:rsidR="00D20C57" w:rsidRPr="00D20C57" w:rsidRDefault="00D20C57" w:rsidP="00D20C5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_GoBack"/>
      <w:bookmarkEnd w:id="1"/>
    </w:p>
    <w:sectPr w:rsidR="00D20C57" w:rsidRPr="00D20C57" w:rsidSect="009F7378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6D8" w:rsidRDefault="002B26D8">
      <w:r>
        <w:separator/>
      </w:r>
    </w:p>
  </w:endnote>
  <w:endnote w:type="continuationSeparator" w:id="0">
    <w:p w:rsidR="002B26D8" w:rsidRDefault="002B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6D8" w:rsidRDefault="002B26D8">
      <w:r>
        <w:separator/>
      </w:r>
    </w:p>
  </w:footnote>
  <w:footnote w:type="continuationSeparator" w:id="0">
    <w:p w:rsidR="002B26D8" w:rsidRDefault="002B2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27" w:rsidRDefault="00F83F2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F83F27" w:rsidRDefault="00F83F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27" w:rsidRDefault="00F83F2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59DA">
      <w:rPr>
        <w:noProof/>
      </w:rPr>
      <w:t>4</w:t>
    </w:r>
    <w:r>
      <w:fldChar w:fldCharType="end"/>
    </w:r>
  </w:p>
  <w:p w:rsidR="00F83F27" w:rsidRDefault="00F83F2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2536"/>
    <w:multiLevelType w:val="hybridMultilevel"/>
    <w:tmpl w:val="E13E8A28"/>
    <w:lvl w:ilvl="0" w:tplc="69C294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0245FF2"/>
    <w:multiLevelType w:val="hybridMultilevel"/>
    <w:tmpl w:val="37C62F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8728B8"/>
    <w:multiLevelType w:val="multilevel"/>
    <w:tmpl w:val="33F2473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41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4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52" w:hanging="2160"/>
      </w:pPr>
      <w:rPr>
        <w:rFonts w:hint="default"/>
      </w:rPr>
    </w:lvl>
  </w:abstractNum>
  <w:abstractNum w:abstractNumId="3">
    <w:nsid w:val="44CB6238"/>
    <w:multiLevelType w:val="hybridMultilevel"/>
    <w:tmpl w:val="890E5268"/>
    <w:lvl w:ilvl="0" w:tplc="9C20F59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AE13A3"/>
    <w:multiLevelType w:val="hybridMultilevel"/>
    <w:tmpl w:val="6EE4B980"/>
    <w:lvl w:ilvl="0" w:tplc="F3CEAE76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4E7150"/>
    <w:multiLevelType w:val="hybridMultilevel"/>
    <w:tmpl w:val="7672831C"/>
    <w:lvl w:ilvl="0" w:tplc="1BA293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EAB0CB2"/>
    <w:multiLevelType w:val="hybridMultilevel"/>
    <w:tmpl w:val="8DA8F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85254C5"/>
    <w:multiLevelType w:val="hybridMultilevel"/>
    <w:tmpl w:val="583ED026"/>
    <w:lvl w:ilvl="0" w:tplc="58729FB0">
      <w:start w:val="1"/>
      <w:numFmt w:val="decimal"/>
      <w:lvlText w:val="%1."/>
      <w:lvlJc w:val="left"/>
      <w:pPr>
        <w:ind w:left="1699" w:hanging="99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8D1158"/>
    <w:multiLevelType w:val="hybridMultilevel"/>
    <w:tmpl w:val="890E5268"/>
    <w:lvl w:ilvl="0" w:tplc="9C20F59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3FF"/>
    <w:rsid w:val="00000F9D"/>
    <w:rsid w:val="0000228B"/>
    <w:rsid w:val="00002820"/>
    <w:rsid w:val="000030A9"/>
    <w:rsid w:val="00005B95"/>
    <w:rsid w:val="000063FB"/>
    <w:rsid w:val="00011112"/>
    <w:rsid w:val="0001232F"/>
    <w:rsid w:val="00014DED"/>
    <w:rsid w:val="000150A9"/>
    <w:rsid w:val="0001598D"/>
    <w:rsid w:val="00016367"/>
    <w:rsid w:val="000203DC"/>
    <w:rsid w:val="00020992"/>
    <w:rsid w:val="00023E6F"/>
    <w:rsid w:val="00024817"/>
    <w:rsid w:val="00025902"/>
    <w:rsid w:val="00027515"/>
    <w:rsid w:val="00031CC9"/>
    <w:rsid w:val="000333F5"/>
    <w:rsid w:val="0003633F"/>
    <w:rsid w:val="00036477"/>
    <w:rsid w:val="0004169B"/>
    <w:rsid w:val="00041899"/>
    <w:rsid w:val="00043234"/>
    <w:rsid w:val="000447DC"/>
    <w:rsid w:val="00047E70"/>
    <w:rsid w:val="000557C0"/>
    <w:rsid w:val="00056B8F"/>
    <w:rsid w:val="000571D7"/>
    <w:rsid w:val="0006099D"/>
    <w:rsid w:val="000616DA"/>
    <w:rsid w:val="00063C3D"/>
    <w:rsid w:val="00065684"/>
    <w:rsid w:val="0006734D"/>
    <w:rsid w:val="00074239"/>
    <w:rsid w:val="00080B92"/>
    <w:rsid w:val="00087020"/>
    <w:rsid w:val="00094188"/>
    <w:rsid w:val="00095CD8"/>
    <w:rsid w:val="000A06B2"/>
    <w:rsid w:val="000A2AA5"/>
    <w:rsid w:val="000A2D04"/>
    <w:rsid w:val="000A4669"/>
    <w:rsid w:val="000A4D7F"/>
    <w:rsid w:val="000A7BC9"/>
    <w:rsid w:val="000B0831"/>
    <w:rsid w:val="000B0F04"/>
    <w:rsid w:val="000B5C74"/>
    <w:rsid w:val="000B6146"/>
    <w:rsid w:val="000B6F34"/>
    <w:rsid w:val="000C356C"/>
    <w:rsid w:val="000C69AF"/>
    <w:rsid w:val="000C6D44"/>
    <w:rsid w:val="000D070E"/>
    <w:rsid w:val="000D142F"/>
    <w:rsid w:val="000D2815"/>
    <w:rsid w:val="000D5CEE"/>
    <w:rsid w:val="000D6202"/>
    <w:rsid w:val="000E0E60"/>
    <w:rsid w:val="000E19C7"/>
    <w:rsid w:val="000E41EC"/>
    <w:rsid w:val="000E6626"/>
    <w:rsid w:val="000F1719"/>
    <w:rsid w:val="000F233E"/>
    <w:rsid w:val="000F267E"/>
    <w:rsid w:val="000F2E40"/>
    <w:rsid w:val="000F3AD8"/>
    <w:rsid w:val="000F496E"/>
    <w:rsid w:val="00101ED2"/>
    <w:rsid w:val="00102B2F"/>
    <w:rsid w:val="00104211"/>
    <w:rsid w:val="0010483C"/>
    <w:rsid w:val="00104D8E"/>
    <w:rsid w:val="0010611E"/>
    <w:rsid w:val="001072C0"/>
    <w:rsid w:val="001077AA"/>
    <w:rsid w:val="001077B1"/>
    <w:rsid w:val="001105F5"/>
    <w:rsid w:val="001110FB"/>
    <w:rsid w:val="001143AB"/>
    <w:rsid w:val="0012235F"/>
    <w:rsid w:val="001274F3"/>
    <w:rsid w:val="00130037"/>
    <w:rsid w:val="00130269"/>
    <w:rsid w:val="001359DA"/>
    <w:rsid w:val="00135AFB"/>
    <w:rsid w:val="00135FAA"/>
    <w:rsid w:val="00136333"/>
    <w:rsid w:val="00137DE7"/>
    <w:rsid w:val="00143173"/>
    <w:rsid w:val="001460A2"/>
    <w:rsid w:val="001536E4"/>
    <w:rsid w:val="0015371A"/>
    <w:rsid w:val="00155A94"/>
    <w:rsid w:val="00156087"/>
    <w:rsid w:val="0015782C"/>
    <w:rsid w:val="0016095F"/>
    <w:rsid w:val="00162C97"/>
    <w:rsid w:val="00162D2D"/>
    <w:rsid w:val="00163682"/>
    <w:rsid w:val="00173671"/>
    <w:rsid w:val="00173E58"/>
    <w:rsid w:val="00174C7F"/>
    <w:rsid w:val="00176DB3"/>
    <w:rsid w:val="00180503"/>
    <w:rsid w:val="00183A75"/>
    <w:rsid w:val="0018567C"/>
    <w:rsid w:val="00185FA3"/>
    <w:rsid w:val="001918C9"/>
    <w:rsid w:val="00192E84"/>
    <w:rsid w:val="00193DCA"/>
    <w:rsid w:val="00193E0E"/>
    <w:rsid w:val="001958F9"/>
    <w:rsid w:val="00196D4C"/>
    <w:rsid w:val="00197EC6"/>
    <w:rsid w:val="00197EE9"/>
    <w:rsid w:val="001A1E8B"/>
    <w:rsid w:val="001A275D"/>
    <w:rsid w:val="001A56D6"/>
    <w:rsid w:val="001A59ED"/>
    <w:rsid w:val="001A5EC3"/>
    <w:rsid w:val="001A6250"/>
    <w:rsid w:val="001A7096"/>
    <w:rsid w:val="001A725B"/>
    <w:rsid w:val="001B0ACE"/>
    <w:rsid w:val="001B2A3B"/>
    <w:rsid w:val="001B33F5"/>
    <w:rsid w:val="001C15E0"/>
    <w:rsid w:val="001D3D83"/>
    <w:rsid w:val="001E0A96"/>
    <w:rsid w:val="001E0EB5"/>
    <w:rsid w:val="001E1948"/>
    <w:rsid w:val="001E42AF"/>
    <w:rsid w:val="001E74C1"/>
    <w:rsid w:val="001F03FF"/>
    <w:rsid w:val="001F058A"/>
    <w:rsid w:val="001F208E"/>
    <w:rsid w:val="001F5B9F"/>
    <w:rsid w:val="002040C8"/>
    <w:rsid w:val="00205312"/>
    <w:rsid w:val="0020638D"/>
    <w:rsid w:val="00206668"/>
    <w:rsid w:val="00210E94"/>
    <w:rsid w:val="0021209D"/>
    <w:rsid w:val="002125D8"/>
    <w:rsid w:val="002138F0"/>
    <w:rsid w:val="0021525F"/>
    <w:rsid w:val="00220BE9"/>
    <w:rsid w:val="00221870"/>
    <w:rsid w:val="00231685"/>
    <w:rsid w:val="0023328A"/>
    <w:rsid w:val="00240FAC"/>
    <w:rsid w:val="002443E0"/>
    <w:rsid w:val="00250CBF"/>
    <w:rsid w:val="00254797"/>
    <w:rsid w:val="0025678C"/>
    <w:rsid w:val="00256DF4"/>
    <w:rsid w:val="00264AE9"/>
    <w:rsid w:val="002668DD"/>
    <w:rsid w:val="00270C75"/>
    <w:rsid w:val="0027477B"/>
    <w:rsid w:val="002752BB"/>
    <w:rsid w:val="002759A3"/>
    <w:rsid w:val="00276C96"/>
    <w:rsid w:val="00282A5F"/>
    <w:rsid w:val="00285667"/>
    <w:rsid w:val="00292288"/>
    <w:rsid w:val="00295040"/>
    <w:rsid w:val="002970BB"/>
    <w:rsid w:val="00297F99"/>
    <w:rsid w:val="002A2230"/>
    <w:rsid w:val="002A38B4"/>
    <w:rsid w:val="002A5094"/>
    <w:rsid w:val="002A5217"/>
    <w:rsid w:val="002A6D0A"/>
    <w:rsid w:val="002B0F2E"/>
    <w:rsid w:val="002B1D2B"/>
    <w:rsid w:val="002B22CC"/>
    <w:rsid w:val="002B26D8"/>
    <w:rsid w:val="002B3272"/>
    <w:rsid w:val="002B3A3E"/>
    <w:rsid w:val="002B5204"/>
    <w:rsid w:val="002B5C79"/>
    <w:rsid w:val="002B648A"/>
    <w:rsid w:val="002B70CD"/>
    <w:rsid w:val="002B70F7"/>
    <w:rsid w:val="002B793F"/>
    <w:rsid w:val="002C0F33"/>
    <w:rsid w:val="002C2A24"/>
    <w:rsid w:val="002C308D"/>
    <w:rsid w:val="002C4356"/>
    <w:rsid w:val="002C6773"/>
    <w:rsid w:val="002D0493"/>
    <w:rsid w:val="002D2508"/>
    <w:rsid w:val="002D300D"/>
    <w:rsid w:val="002E0122"/>
    <w:rsid w:val="002E0E58"/>
    <w:rsid w:val="002E52EB"/>
    <w:rsid w:val="002E6A2F"/>
    <w:rsid w:val="002E7089"/>
    <w:rsid w:val="002F23EF"/>
    <w:rsid w:val="002F5223"/>
    <w:rsid w:val="002F56A1"/>
    <w:rsid w:val="002F7A9A"/>
    <w:rsid w:val="00301406"/>
    <w:rsid w:val="003020CE"/>
    <w:rsid w:val="00304752"/>
    <w:rsid w:val="00315869"/>
    <w:rsid w:val="0031632C"/>
    <w:rsid w:val="0032321A"/>
    <w:rsid w:val="00325CE8"/>
    <w:rsid w:val="00330D5E"/>
    <w:rsid w:val="00332910"/>
    <w:rsid w:val="00332D91"/>
    <w:rsid w:val="00332F59"/>
    <w:rsid w:val="003340BF"/>
    <w:rsid w:val="0033464A"/>
    <w:rsid w:val="00335711"/>
    <w:rsid w:val="00336B5A"/>
    <w:rsid w:val="00340432"/>
    <w:rsid w:val="00341F04"/>
    <w:rsid w:val="00343B9C"/>
    <w:rsid w:val="003452D1"/>
    <w:rsid w:val="00346D0F"/>
    <w:rsid w:val="003516CC"/>
    <w:rsid w:val="00356B9F"/>
    <w:rsid w:val="00357C99"/>
    <w:rsid w:val="0036009C"/>
    <w:rsid w:val="00361A26"/>
    <w:rsid w:val="003626E7"/>
    <w:rsid w:val="00362AE1"/>
    <w:rsid w:val="00370DCE"/>
    <w:rsid w:val="00371070"/>
    <w:rsid w:val="003719EE"/>
    <w:rsid w:val="003740E7"/>
    <w:rsid w:val="00374E0F"/>
    <w:rsid w:val="00376822"/>
    <w:rsid w:val="00380FC0"/>
    <w:rsid w:val="00382C90"/>
    <w:rsid w:val="00383D69"/>
    <w:rsid w:val="00385058"/>
    <w:rsid w:val="00385704"/>
    <w:rsid w:val="00385DC2"/>
    <w:rsid w:val="00392030"/>
    <w:rsid w:val="003937F7"/>
    <w:rsid w:val="00393F5D"/>
    <w:rsid w:val="00394069"/>
    <w:rsid w:val="00395B6E"/>
    <w:rsid w:val="00396414"/>
    <w:rsid w:val="00396F4A"/>
    <w:rsid w:val="003A1A0B"/>
    <w:rsid w:val="003A2515"/>
    <w:rsid w:val="003A2B29"/>
    <w:rsid w:val="003A6025"/>
    <w:rsid w:val="003A6950"/>
    <w:rsid w:val="003A7186"/>
    <w:rsid w:val="003A7284"/>
    <w:rsid w:val="003B539C"/>
    <w:rsid w:val="003C421D"/>
    <w:rsid w:val="003C4702"/>
    <w:rsid w:val="003C523F"/>
    <w:rsid w:val="003C5A19"/>
    <w:rsid w:val="003C5D84"/>
    <w:rsid w:val="003C611E"/>
    <w:rsid w:val="003C740D"/>
    <w:rsid w:val="003D2D23"/>
    <w:rsid w:val="003D3E42"/>
    <w:rsid w:val="003D63F2"/>
    <w:rsid w:val="003D66D0"/>
    <w:rsid w:val="003D70BA"/>
    <w:rsid w:val="003E0046"/>
    <w:rsid w:val="003E5B11"/>
    <w:rsid w:val="003F0B3A"/>
    <w:rsid w:val="003F327C"/>
    <w:rsid w:val="003F38B3"/>
    <w:rsid w:val="003F394C"/>
    <w:rsid w:val="003F54ED"/>
    <w:rsid w:val="00403908"/>
    <w:rsid w:val="00413961"/>
    <w:rsid w:val="0041731E"/>
    <w:rsid w:val="0041746C"/>
    <w:rsid w:val="00420CE8"/>
    <w:rsid w:val="00422F71"/>
    <w:rsid w:val="00423037"/>
    <w:rsid w:val="004244D1"/>
    <w:rsid w:val="00425428"/>
    <w:rsid w:val="004337E8"/>
    <w:rsid w:val="00434A64"/>
    <w:rsid w:val="00437B18"/>
    <w:rsid w:val="0045036E"/>
    <w:rsid w:val="00452AA3"/>
    <w:rsid w:val="004538AA"/>
    <w:rsid w:val="00453EB1"/>
    <w:rsid w:val="00454655"/>
    <w:rsid w:val="00454875"/>
    <w:rsid w:val="00454AF1"/>
    <w:rsid w:val="00454DC7"/>
    <w:rsid w:val="004569F5"/>
    <w:rsid w:val="00460992"/>
    <w:rsid w:val="004622D4"/>
    <w:rsid w:val="00462A87"/>
    <w:rsid w:val="00463DF7"/>
    <w:rsid w:val="00466813"/>
    <w:rsid w:val="004729BB"/>
    <w:rsid w:val="0048149F"/>
    <w:rsid w:val="00482EBF"/>
    <w:rsid w:val="004851F5"/>
    <w:rsid w:val="00485C45"/>
    <w:rsid w:val="0048645C"/>
    <w:rsid w:val="00486DF1"/>
    <w:rsid w:val="004878CF"/>
    <w:rsid w:val="00487F6C"/>
    <w:rsid w:val="00491551"/>
    <w:rsid w:val="00492862"/>
    <w:rsid w:val="004930B3"/>
    <w:rsid w:val="0049472A"/>
    <w:rsid w:val="004A000D"/>
    <w:rsid w:val="004A1208"/>
    <w:rsid w:val="004A199D"/>
    <w:rsid w:val="004A1F0D"/>
    <w:rsid w:val="004A5E98"/>
    <w:rsid w:val="004B0DC7"/>
    <w:rsid w:val="004B2ADB"/>
    <w:rsid w:val="004B33F9"/>
    <w:rsid w:val="004B5370"/>
    <w:rsid w:val="004B569E"/>
    <w:rsid w:val="004C31AA"/>
    <w:rsid w:val="004C4780"/>
    <w:rsid w:val="004C65C5"/>
    <w:rsid w:val="004D10E2"/>
    <w:rsid w:val="004D1778"/>
    <w:rsid w:val="004D34CE"/>
    <w:rsid w:val="004D4E7F"/>
    <w:rsid w:val="004D6832"/>
    <w:rsid w:val="004D75F9"/>
    <w:rsid w:val="004E072D"/>
    <w:rsid w:val="004E1F65"/>
    <w:rsid w:val="004E32AE"/>
    <w:rsid w:val="004E3593"/>
    <w:rsid w:val="004E75EF"/>
    <w:rsid w:val="004F0568"/>
    <w:rsid w:val="004F272D"/>
    <w:rsid w:val="004F2FFE"/>
    <w:rsid w:val="00502992"/>
    <w:rsid w:val="00503138"/>
    <w:rsid w:val="00503374"/>
    <w:rsid w:val="00503A86"/>
    <w:rsid w:val="00505B10"/>
    <w:rsid w:val="00511753"/>
    <w:rsid w:val="00514213"/>
    <w:rsid w:val="00522F57"/>
    <w:rsid w:val="005264FF"/>
    <w:rsid w:val="0053054B"/>
    <w:rsid w:val="005309AA"/>
    <w:rsid w:val="0053117F"/>
    <w:rsid w:val="005365A6"/>
    <w:rsid w:val="00537F85"/>
    <w:rsid w:val="0054314C"/>
    <w:rsid w:val="00543265"/>
    <w:rsid w:val="00543E39"/>
    <w:rsid w:val="00546122"/>
    <w:rsid w:val="00553915"/>
    <w:rsid w:val="005550F8"/>
    <w:rsid w:val="0055562A"/>
    <w:rsid w:val="00565051"/>
    <w:rsid w:val="00565116"/>
    <w:rsid w:val="00565E85"/>
    <w:rsid w:val="005707B8"/>
    <w:rsid w:val="00571CC7"/>
    <w:rsid w:val="00572E1B"/>
    <w:rsid w:val="00575A9E"/>
    <w:rsid w:val="005814FC"/>
    <w:rsid w:val="00581DD3"/>
    <w:rsid w:val="00582321"/>
    <w:rsid w:val="00583192"/>
    <w:rsid w:val="00586E4D"/>
    <w:rsid w:val="00587D40"/>
    <w:rsid w:val="00590DB9"/>
    <w:rsid w:val="00592CE6"/>
    <w:rsid w:val="005959A6"/>
    <w:rsid w:val="00597803"/>
    <w:rsid w:val="005A3410"/>
    <w:rsid w:val="005A6DB8"/>
    <w:rsid w:val="005B1625"/>
    <w:rsid w:val="005B2875"/>
    <w:rsid w:val="005B2DC0"/>
    <w:rsid w:val="005B79B7"/>
    <w:rsid w:val="005C0010"/>
    <w:rsid w:val="005C07C2"/>
    <w:rsid w:val="005C0B57"/>
    <w:rsid w:val="005C38A5"/>
    <w:rsid w:val="005C3B76"/>
    <w:rsid w:val="005C46BE"/>
    <w:rsid w:val="005C49A4"/>
    <w:rsid w:val="005C6B6C"/>
    <w:rsid w:val="005C7FB8"/>
    <w:rsid w:val="005D136D"/>
    <w:rsid w:val="005D50D4"/>
    <w:rsid w:val="005E10F5"/>
    <w:rsid w:val="005E2D9D"/>
    <w:rsid w:val="005E39D8"/>
    <w:rsid w:val="005E3B14"/>
    <w:rsid w:val="005E5FC8"/>
    <w:rsid w:val="005E7BB0"/>
    <w:rsid w:val="005F040B"/>
    <w:rsid w:val="005F41EE"/>
    <w:rsid w:val="005F4E2E"/>
    <w:rsid w:val="005F7BD4"/>
    <w:rsid w:val="00601096"/>
    <w:rsid w:val="00603925"/>
    <w:rsid w:val="0060476D"/>
    <w:rsid w:val="00607309"/>
    <w:rsid w:val="006074B4"/>
    <w:rsid w:val="0061202F"/>
    <w:rsid w:val="00613026"/>
    <w:rsid w:val="00614C11"/>
    <w:rsid w:val="00615013"/>
    <w:rsid w:val="006167AB"/>
    <w:rsid w:val="00623BF1"/>
    <w:rsid w:val="006250B3"/>
    <w:rsid w:val="00632B38"/>
    <w:rsid w:val="006336DA"/>
    <w:rsid w:val="00633EE6"/>
    <w:rsid w:val="006345AA"/>
    <w:rsid w:val="00635FD7"/>
    <w:rsid w:val="00640960"/>
    <w:rsid w:val="00641A46"/>
    <w:rsid w:val="00645D25"/>
    <w:rsid w:val="00646C58"/>
    <w:rsid w:val="0064756C"/>
    <w:rsid w:val="006530B5"/>
    <w:rsid w:val="00653454"/>
    <w:rsid w:val="006537D7"/>
    <w:rsid w:val="0065389A"/>
    <w:rsid w:val="00656276"/>
    <w:rsid w:val="00661AF6"/>
    <w:rsid w:val="00661D79"/>
    <w:rsid w:val="00662DC3"/>
    <w:rsid w:val="006644B9"/>
    <w:rsid w:val="00667B0E"/>
    <w:rsid w:val="00670B05"/>
    <w:rsid w:val="00670FC3"/>
    <w:rsid w:val="00673646"/>
    <w:rsid w:val="00674535"/>
    <w:rsid w:val="006750C9"/>
    <w:rsid w:val="00680979"/>
    <w:rsid w:val="00681AED"/>
    <w:rsid w:val="00684DFA"/>
    <w:rsid w:val="00684E9C"/>
    <w:rsid w:val="00685E0A"/>
    <w:rsid w:val="00691033"/>
    <w:rsid w:val="006914AD"/>
    <w:rsid w:val="0069276B"/>
    <w:rsid w:val="00693011"/>
    <w:rsid w:val="00695E92"/>
    <w:rsid w:val="006A1040"/>
    <w:rsid w:val="006A1E1E"/>
    <w:rsid w:val="006A215C"/>
    <w:rsid w:val="006A298D"/>
    <w:rsid w:val="006A4813"/>
    <w:rsid w:val="006B6D9D"/>
    <w:rsid w:val="006B7FCC"/>
    <w:rsid w:val="006C57EA"/>
    <w:rsid w:val="006C6C7D"/>
    <w:rsid w:val="006C6E74"/>
    <w:rsid w:val="006D0093"/>
    <w:rsid w:val="006D0450"/>
    <w:rsid w:val="006D0615"/>
    <w:rsid w:val="006D4185"/>
    <w:rsid w:val="006D781A"/>
    <w:rsid w:val="006E07EE"/>
    <w:rsid w:val="006E188D"/>
    <w:rsid w:val="006E2767"/>
    <w:rsid w:val="006E3874"/>
    <w:rsid w:val="006F1652"/>
    <w:rsid w:val="006F28E0"/>
    <w:rsid w:val="006F64D9"/>
    <w:rsid w:val="006F7969"/>
    <w:rsid w:val="00700CB3"/>
    <w:rsid w:val="00701AF4"/>
    <w:rsid w:val="007063DC"/>
    <w:rsid w:val="00706ACC"/>
    <w:rsid w:val="0070736C"/>
    <w:rsid w:val="00710769"/>
    <w:rsid w:val="00710ACC"/>
    <w:rsid w:val="00710F18"/>
    <w:rsid w:val="00712E2B"/>
    <w:rsid w:val="00713AC0"/>
    <w:rsid w:val="00714ADC"/>
    <w:rsid w:val="00717C8D"/>
    <w:rsid w:val="00724524"/>
    <w:rsid w:val="00725429"/>
    <w:rsid w:val="00725693"/>
    <w:rsid w:val="00725795"/>
    <w:rsid w:val="0073206F"/>
    <w:rsid w:val="0073313B"/>
    <w:rsid w:val="00734543"/>
    <w:rsid w:val="0073728E"/>
    <w:rsid w:val="0073744A"/>
    <w:rsid w:val="00753012"/>
    <w:rsid w:val="00756D80"/>
    <w:rsid w:val="007601FA"/>
    <w:rsid w:val="0076174A"/>
    <w:rsid w:val="00762734"/>
    <w:rsid w:val="0076346E"/>
    <w:rsid w:val="0076477C"/>
    <w:rsid w:val="007703AF"/>
    <w:rsid w:val="0077111C"/>
    <w:rsid w:val="00771415"/>
    <w:rsid w:val="00772C66"/>
    <w:rsid w:val="00774D81"/>
    <w:rsid w:val="00781085"/>
    <w:rsid w:val="00781D70"/>
    <w:rsid w:val="00783D4E"/>
    <w:rsid w:val="0078494F"/>
    <w:rsid w:val="00785DCE"/>
    <w:rsid w:val="007902E6"/>
    <w:rsid w:val="00795356"/>
    <w:rsid w:val="00796D3B"/>
    <w:rsid w:val="00797C5C"/>
    <w:rsid w:val="007A09EB"/>
    <w:rsid w:val="007A2FB3"/>
    <w:rsid w:val="007B0CE5"/>
    <w:rsid w:val="007B6C70"/>
    <w:rsid w:val="007B70F6"/>
    <w:rsid w:val="007C04C8"/>
    <w:rsid w:val="007C1244"/>
    <w:rsid w:val="007C1BD4"/>
    <w:rsid w:val="007C1CDA"/>
    <w:rsid w:val="007C2E25"/>
    <w:rsid w:val="007D05AB"/>
    <w:rsid w:val="007D2A0F"/>
    <w:rsid w:val="007D5737"/>
    <w:rsid w:val="007D6A9E"/>
    <w:rsid w:val="007D7171"/>
    <w:rsid w:val="007D7801"/>
    <w:rsid w:val="008008DE"/>
    <w:rsid w:val="00801ED0"/>
    <w:rsid w:val="00802180"/>
    <w:rsid w:val="00802388"/>
    <w:rsid w:val="008031C8"/>
    <w:rsid w:val="00803D61"/>
    <w:rsid w:val="0080414A"/>
    <w:rsid w:val="00804CA8"/>
    <w:rsid w:val="00804DC4"/>
    <w:rsid w:val="00805B50"/>
    <w:rsid w:val="008077E3"/>
    <w:rsid w:val="008158F5"/>
    <w:rsid w:val="00821530"/>
    <w:rsid w:val="00823B90"/>
    <w:rsid w:val="00823F44"/>
    <w:rsid w:val="00824158"/>
    <w:rsid w:val="00824F87"/>
    <w:rsid w:val="00826C09"/>
    <w:rsid w:val="00830319"/>
    <w:rsid w:val="008305D1"/>
    <w:rsid w:val="00832153"/>
    <w:rsid w:val="008333A1"/>
    <w:rsid w:val="00833A0D"/>
    <w:rsid w:val="00833FC7"/>
    <w:rsid w:val="00834656"/>
    <w:rsid w:val="008355AD"/>
    <w:rsid w:val="00836ED3"/>
    <w:rsid w:val="00840468"/>
    <w:rsid w:val="008418A7"/>
    <w:rsid w:val="00841EE6"/>
    <w:rsid w:val="0084346E"/>
    <w:rsid w:val="0084383F"/>
    <w:rsid w:val="00844DCC"/>
    <w:rsid w:val="00844E9F"/>
    <w:rsid w:val="00845182"/>
    <w:rsid w:val="00847820"/>
    <w:rsid w:val="00851BFB"/>
    <w:rsid w:val="0085292D"/>
    <w:rsid w:val="00853A7B"/>
    <w:rsid w:val="00854567"/>
    <w:rsid w:val="00855CB6"/>
    <w:rsid w:val="00856499"/>
    <w:rsid w:val="00856846"/>
    <w:rsid w:val="00857FD0"/>
    <w:rsid w:val="0086361D"/>
    <w:rsid w:val="00863977"/>
    <w:rsid w:val="00871183"/>
    <w:rsid w:val="008723F5"/>
    <w:rsid w:val="00872717"/>
    <w:rsid w:val="00873425"/>
    <w:rsid w:val="0087445C"/>
    <w:rsid w:val="0087449A"/>
    <w:rsid w:val="008755FE"/>
    <w:rsid w:val="00875CA2"/>
    <w:rsid w:val="00877558"/>
    <w:rsid w:val="008807E1"/>
    <w:rsid w:val="00880CCB"/>
    <w:rsid w:val="00881FD6"/>
    <w:rsid w:val="00882512"/>
    <w:rsid w:val="008835F8"/>
    <w:rsid w:val="00885D7A"/>
    <w:rsid w:val="0088714F"/>
    <w:rsid w:val="008900C1"/>
    <w:rsid w:val="00890340"/>
    <w:rsid w:val="00891482"/>
    <w:rsid w:val="00892353"/>
    <w:rsid w:val="0089254A"/>
    <w:rsid w:val="00892633"/>
    <w:rsid w:val="00896B45"/>
    <w:rsid w:val="008A20E0"/>
    <w:rsid w:val="008A28E9"/>
    <w:rsid w:val="008A4101"/>
    <w:rsid w:val="008B09DB"/>
    <w:rsid w:val="008B1765"/>
    <w:rsid w:val="008B3306"/>
    <w:rsid w:val="008B7313"/>
    <w:rsid w:val="008C0C60"/>
    <w:rsid w:val="008C12BA"/>
    <w:rsid w:val="008C2221"/>
    <w:rsid w:val="008C37AF"/>
    <w:rsid w:val="008C395E"/>
    <w:rsid w:val="008D14A2"/>
    <w:rsid w:val="008D1827"/>
    <w:rsid w:val="008D3A9B"/>
    <w:rsid w:val="008E2BF3"/>
    <w:rsid w:val="008E3D66"/>
    <w:rsid w:val="008E52E1"/>
    <w:rsid w:val="008E6472"/>
    <w:rsid w:val="008E6D5E"/>
    <w:rsid w:val="008E7C33"/>
    <w:rsid w:val="008F0A39"/>
    <w:rsid w:val="008F1932"/>
    <w:rsid w:val="008F2F18"/>
    <w:rsid w:val="008F3333"/>
    <w:rsid w:val="008F34AA"/>
    <w:rsid w:val="008F6510"/>
    <w:rsid w:val="008F7DB3"/>
    <w:rsid w:val="008F7EC5"/>
    <w:rsid w:val="00900794"/>
    <w:rsid w:val="009023DC"/>
    <w:rsid w:val="00902E7F"/>
    <w:rsid w:val="009033A4"/>
    <w:rsid w:val="009065FB"/>
    <w:rsid w:val="009102DF"/>
    <w:rsid w:val="00910C05"/>
    <w:rsid w:val="00911467"/>
    <w:rsid w:val="009157C4"/>
    <w:rsid w:val="00916AC6"/>
    <w:rsid w:val="00917785"/>
    <w:rsid w:val="00921D66"/>
    <w:rsid w:val="009262F8"/>
    <w:rsid w:val="009266ED"/>
    <w:rsid w:val="00926A19"/>
    <w:rsid w:val="009300DE"/>
    <w:rsid w:val="009332F8"/>
    <w:rsid w:val="00934198"/>
    <w:rsid w:val="009345CC"/>
    <w:rsid w:val="00934910"/>
    <w:rsid w:val="00935D1C"/>
    <w:rsid w:val="009365A4"/>
    <w:rsid w:val="00936736"/>
    <w:rsid w:val="00940812"/>
    <w:rsid w:val="00940DB5"/>
    <w:rsid w:val="0094681C"/>
    <w:rsid w:val="00952268"/>
    <w:rsid w:val="00952C16"/>
    <w:rsid w:val="00957D1E"/>
    <w:rsid w:val="009606C9"/>
    <w:rsid w:val="0096192C"/>
    <w:rsid w:val="0096250E"/>
    <w:rsid w:val="00965140"/>
    <w:rsid w:val="00965370"/>
    <w:rsid w:val="0096755B"/>
    <w:rsid w:val="00967CA0"/>
    <w:rsid w:val="009705E9"/>
    <w:rsid w:val="00970C64"/>
    <w:rsid w:val="00973142"/>
    <w:rsid w:val="00973EE1"/>
    <w:rsid w:val="00974359"/>
    <w:rsid w:val="0097491B"/>
    <w:rsid w:val="00981236"/>
    <w:rsid w:val="009857E4"/>
    <w:rsid w:val="00985AC6"/>
    <w:rsid w:val="00987197"/>
    <w:rsid w:val="00991EF3"/>
    <w:rsid w:val="009923D3"/>
    <w:rsid w:val="00992F15"/>
    <w:rsid w:val="00996E05"/>
    <w:rsid w:val="00997B51"/>
    <w:rsid w:val="00997F1A"/>
    <w:rsid w:val="009A47D9"/>
    <w:rsid w:val="009A5E4B"/>
    <w:rsid w:val="009A7C00"/>
    <w:rsid w:val="009B0286"/>
    <w:rsid w:val="009B710E"/>
    <w:rsid w:val="009C1C04"/>
    <w:rsid w:val="009C7570"/>
    <w:rsid w:val="009C757F"/>
    <w:rsid w:val="009D0FBE"/>
    <w:rsid w:val="009D14A1"/>
    <w:rsid w:val="009D430A"/>
    <w:rsid w:val="009D4B76"/>
    <w:rsid w:val="009D7604"/>
    <w:rsid w:val="009E0FE5"/>
    <w:rsid w:val="009E4661"/>
    <w:rsid w:val="009F09CF"/>
    <w:rsid w:val="009F7378"/>
    <w:rsid w:val="009F7A1E"/>
    <w:rsid w:val="009F7CFF"/>
    <w:rsid w:val="00A00D35"/>
    <w:rsid w:val="00A048EB"/>
    <w:rsid w:val="00A05379"/>
    <w:rsid w:val="00A05A76"/>
    <w:rsid w:val="00A05A7F"/>
    <w:rsid w:val="00A05FB7"/>
    <w:rsid w:val="00A06AC6"/>
    <w:rsid w:val="00A07FEC"/>
    <w:rsid w:val="00A103AE"/>
    <w:rsid w:val="00A111AD"/>
    <w:rsid w:val="00A12B98"/>
    <w:rsid w:val="00A167BC"/>
    <w:rsid w:val="00A16F01"/>
    <w:rsid w:val="00A20778"/>
    <w:rsid w:val="00A218C9"/>
    <w:rsid w:val="00A21EDB"/>
    <w:rsid w:val="00A23B3A"/>
    <w:rsid w:val="00A27052"/>
    <w:rsid w:val="00A33FA2"/>
    <w:rsid w:val="00A36211"/>
    <w:rsid w:val="00A37729"/>
    <w:rsid w:val="00A43FD7"/>
    <w:rsid w:val="00A45F1C"/>
    <w:rsid w:val="00A467FD"/>
    <w:rsid w:val="00A530B0"/>
    <w:rsid w:val="00A53226"/>
    <w:rsid w:val="00A54B68"/>
    <w:rsid w:val="00A56CE6"/>
    <w:rsid w:val="00A600BA"/>
    <w:rsid w:val="00A60EC1"/>
    <w:rsid w:val="00A63A17"/>
    <w:rsid w:val="00A7007E"/>
    <w:rsid w:val="00A734BC"/>
    <w:rsid w:val="00A80AEE"/>
    <w:rsid w:val="00A815B1"/>
    <w:rsid w:val="00A81B51"/>
    <w:rsid w:val="00A840CB"/>
    <w:rsid w:val="00A85276"/>
    <w:rsid w:val="00A90B9F"/>
    <w:rsid w:val="00A9147C"/>
    <w:rsid w:val="00A91F3D"/>
    <w:rsid w:val="00A93282"/>
    <w:rsid w:val="00A95C49"/>
    <w:rsid w:val="00A95CD6"/>
    <w:rsid w:val="00A97C87"/>
    <w:rsid w:val="00AA0BD9"/>
    <w:rsid w:val="00AA4352"/>
    <w:rsid w:val="00AA4995"/>
    <w:rsid w:val="00AA4ADB"/>
    <w:rsid w:val="00AA60D9"/>
    <w:rsid w:val="00AA7515"/>
    <w:rsid w:val="00AB2AD5"/>
    <w:rsid w:val="00AB3A65"/>
    <w:rsid w:val="00AB45D5"/>
    <w:rsid w:val="00AB6DF8"/>
    <w:rsid w:val="00AB7200"/>
    <w:rsid w:val="00AC5EF0"/>
    <w:rsid w:val="00AC75DD"/>
    <w:rsid w:val="00AC7E0F"/>
    <w:rsid w:val="00AD1177"/>
    <w:rsid w:val="00AD27E2"/>
    <w:rsid w:val="00AD38D3"/>
    <w:rsid w:val="00AD6D8B"/>
    <w:rsid w:val="00AE3E8B"/>
    <w:rsid w:val="00AE4801"/>
    <w:rsid w:val="00AE48FE"/>
    <w:rsid w:val="00AE7D3D"/>
    <w:rsid w:val="00AF1D96"/>
    <w:rsid w:val="00AF2273"/>
    <w:rsid w:val="00AF5F21"/>
    <w:rsid w:val="00B01919"/>
    <w:rsid w:val="00B03B4D"/>
    <w:rsid w:val="00B04741"/>
    <w:rsid w:val="00B12CE0"/>
    <w:rsid w:val="00B17CED"/>
    <w:rsid w:val="00B21A5D"/>
    <w:rsid w:val="00B23AA7"/>
    <w:rsid w:val="00B248DF"/>
    <w:rsid w:val="00B258F1"/>
    <w:rsid w:val="00B262C3"/>
    <w:rsid w:val="00B30058"/>
    <w:rsid w:val="00B30B7D"/>
    <w:rsid w:val="00B31950"/>
    <w:rsid w:val="00B3259A"/>
    <w:rsid w:val="00B32DDF"/>
    <w:rsid w:val="00B33B7E"/>
    <w:rsid w:val="00B34C2C"/>
    <w:rsid w:val="00B409CC"/>
    <w:rsid w:val="00B4393C"/>
    <w:rsid w:val="00B4768A"/>
    <w:rsid w:val="00B518A2"/>
    <w:rsid w:val="00B5289B"/>
    <w:rsid w:val="00B52E7C"/>
    <w:rsid w:val="00B53DCD"/>
    <w:rsid w:val="00B54BCA"/>
    <w:rsid w:val="00B557A4"/>
    <w:rsid w:val="00B60A7C"/>
    <w:rsid w:val="00B61FAC"/>
    <w:rsid w:val="00B62926"/>
    <w:rsid w:val="00B64B13"/>
    <w:rsid w:val="00B65457"/>
    <w:rsid w:val="00B70D81"/>
    <w:rsid w:val="00B70FF1"/>
    <w:rsid w:val="00B74555"/>
    <w:rsid w:val="00B74740"/>
    <w:rsid w:val="00B7538C"/>
    <w:rsid w:val="00B80050"/>
    <w:rsid w:val="00B81B7B"/>
    <w:rsid w:val="00B82734"/>
    <w:rsid w:val="00B8428A"/>
    <w:rsid w:val="00B85232"/>
    <w:rsid w:val="00B9405C"/>
    <w:rsid w:val="00B940D9"/>
    <w:rsid w:val="00B94FA6"/>
    <w:rsid w:val="00B965F6"/>
    <w:rsid w:val="00B975F9"/>
    <w:rsid w:val="00BA1932"/>
    <w:rsid w:val="00BA5354"/>
    <w:rsid w:val="00BA5BFC"/>
    <w:rsid w:val="00BA5F0D"/>
    <w:rsid w:val="00BA7023"/>
    <w:rsid w:val="00BA7C67"/>
    <w:rsid w:val="00BB16DF"/>
    <w:rsid w:val="00BB4EB9"/>
    <w:rsid w:val="00BB4F77"/>
    <w:rsid w:val="00BB4F97"/>
    <w:rsid w:val="00BB79E4"/>
    <w:rsid w:val="00BC1C4A"/>
    <w:rsid w:val="00BC4334"/>
    <w:rsid w:val="00BC4B2D"/>
    <w:rsid w:val="00BC4DF0"/>
    <w:rsid w:val="00BC5190"/>
    <w:rsid w:val="00BC5250"/>
    <w:rsid w:val="00BC784C"/>
    <w:rsid w:val="00BD1045"/>
    <w:rsid w:val="00BD11CE"/>
    <w:rsid w:val="00BD2342"/>
    <w:rsid w:val="00BD29C3"/>
    <w:rsid w:val="00BD448C"/>
    <w:rsid w:val="00BD6AF9"/>
    <w:rsid w:val="00BE0F0E"/>
    <w:rsid w:val="00BE185E"/>
    <w:rsid w:val="00BE2A38"/>
    <w:rsid w:val="00BE2E71"/>
    <w:rsid w:val="00BE2EC9"/>
    <w:rsid w:val="00BE42E6"/>
    <w:rsid w:val="00BE7552"/>
    <w:rsid w:val="00BF0135"/>
    <w:rsid w:val="00BF1CAE"/>
    <w:rsid w:val="00BF408A"/>
    <w:rsid w:val="00BF426D"/>
    <w:rsid w:val="00BF468A"/>
    <w:rsid w:val="00BF561F"/>
    <w:rsid w:val="00C01B54"/>
    <w:rsid w:val="00C027FF"/>
    <w:rsid w:val="00C02B70"/>
    <w:rsid w:val="00C030EC"/>
    <w:rsid w:val="00C06520"/>
    <w:rsid w:val="00C06ECB"/>
    <w:rsid w:val="00C110F7"/>
    <w:rsid w:val="00C12F5A"/>
    <w:rsid w:val="00C1532F"/>
    <w:rsid w:val="00C15D49"/>
    <w:rsid w:val="00C166A4"/>
    <w:rsid w:val="00C16E15"/>
    <w:rsid w:val="00C17C36"/>
    <w:rsid w:val="00C23253"/>
    <w:rsid w:val="00C251AC"/>
    <w:rsid w:val="00C25F94"/>
    <w:rsid w:val="00C26583"/>
    <w:rsid w:val="00C272B9"/>
    <w:rsid w:val="00C2775D"/>
    <w:rsid w:val="00C27B54"/>
    <w:rsid w:val="00C30957"/>
    <w:rsid w:val="00C3149D"/>
    <w:rsid w:val="00C31D4A"/>
    <w:rsid w:val="00C3228A"/>
    <w:rsid w:val="00C32914"/>
    <w:rsid w:val="00C34E3F"/>
    <w:rsid w:val="00C34F9C"/>
    <w:rsid w:val="00C36A65"/>
    <w:rsid w:val="00C41A52"/>
    <w:rsid w:val="00C42E0B"/>
    <w:rsid w:val="00C443A4"/>
    <w:rsid w:val="00C45223"/>
    <w:rsid w:val="00C51F5A"/>
    <w:rsid w:val="00C529BE"/>
    <w:rsid w:val="00C57A13"/>
    <w:rsid w:val="00C61CF2"/>
    <w:rsid w:val="00C62DFA"/>
    <w:rsid w:val="00C63F24"/>
    <w:rsid w:val="00C70FC0"/>
    <w:rsid w:val="00C71434"/>
    <w:rsid w:val="00C74DA3"/>
    <w:rsid w:val="00C76413"/>
    <w:rsid w:val="00C81B5D"/>
    <w:rsid w:val="00C83FCE"/>
    <w:rsid w:val="00C85EE6"/>
    <w:rsid w:val="00C91015"/>
    <w:rsid w:val="00C9237C"/>
    <w:rsid w:val="00C9726E"/>
    <w:rsid w:val="00CA0DEA"/>
    <w:rsid w:val="00CA1F9F"/>
    <w:rsid w:val="00CA4D9E"/>
    <w:rsid w:val="00CA524A"/>
    <w:rsid w:val="00CB4ABC"/>
    <w:rsid w:val="00CC18BB"/>
    <w:rsid w:val="00CC4BF9"/>
    <w:rsid w:val="00CC7640"/>
    <w:rsid w:val="00CD201B"/>
    <w:rsid w:val="00CD3019"/>
    <w:rsid w:val="00CD32D7"/>
    <w:rsid w:val="00CD389B"/>
    <w:rsid w:val="00CD5ABD"/>
    <w:rsid w:val="00CE0866"/>
    <w:rsid w:val="00CE0885"/>
    <w:rsid w:val="00CE3849"/>
    <w:rsid w:val="00CE527A"/>
    <w:rsid w:val="00CE5B23"/>
    <w:rsid w:val="00CE6199"/>
    <w:rsid w:val="00CF0CE6"/>
    <w:rsid w:val="00CF119A"/>
    <w:rsid w:val="00CF4448"/>
    <w:rsid w:val="00CF5C7D"/>
    <w:rsid w:val="00CF6614"/>
    <w:rsid w:val="00CF6AD0"/>
    <w:rsid w:val="00CF6E1D"/>
    <w:rsid w:val="00CF6EAA"/>
    <w:rsid w:val="00D0026D"/>
    <w:rsid w:val="00D00E31"/>
    <w:rsid w:val="00D01E9F"/>
    <w:rsid w:val="00D02B06"/>
    <w:rsid w:val="00D0487D"/>
    <w:rsid w:val="00D04EFF"/>
    <w:rsid w:val="00D07E43"/>
    <w:rsid w:val="00D11F7C"/>
    <w:rsid w:val="00D12969"/>
    <w:rsid w:val="00D141F2"/>
    <w:rsid w:val="00D15486"/>
    <w:rsid w:val="00D1686D"/>
    <w:rsid w:val="00D17D58"/>
    <w:rsid w:val="00D20C57"/>
    <w:rsid w:val="00D24C83"/>
    <w:rsid w:val="00D25999"/>
    <w:rsid w:val="00D3027D"/>
    <w:rsid w:val="00D3113F"/>
    <w:rsid w:val="00D3203B"/>
    <w:rsid w:val="00D33B62"/>
    <w:rsid w:val="00D35A57"/>
    <w:rsid w:val="00D368BF"/>
    <w:rsid w:val="00D36E39"/>
    <w:rsid w:val="00D40790"/>
    <w:rsid w:val="00D40987"/>
    <w:rsid w:val="00D41BB3"/>
    <w:rsid w:val="00D42F06"/>
    <w:rsid w:val="00D433A3"/>
    <w:rsid w:val="00D44321"/>
    <w:rsid w:val="00D50187"/>
    <w:rsid w:val="00D51D85"/>
    <w:rsid w:val="00D53083"/>
    <w:rsid w:val="00D53F91"/>
    <w:rsid w:val="00D55EFF"/>
    <w:rsid w:val="00D5697D"/>
    <w:rsid w:val="00D57360"/>
    <w:rsid w:val="00D57388"/>
    <w:rsid w:val="00D6007C"/>
    <w:rsid w:val="00D61764"/>
    <w:rsid w:val="00D62645"/>
    <w:rsid w:val="00D63A87"/>
    <w:rsid w:val="00D6457E"/>
    <w:rsid w:val="00D6755B"/>
    <w:rsid w:val="00D7227A"/>
    <w:rsid w:val="00D73092"/>
    <w:rsid w:val="00D73464"/>
    <w:rsid w:val="00D7364E"/>
    <w:rsid w:val="00D738F2"/>
    <w:rsid w:val="00D75CA4"/>
    <w:rsid w:val="00D810EF"/>
    <w:rsid w:val="00D82EDE"/>
    <w:rsid w:val="00D85312"/>
    <w:rsid w:val="00D864EE"/>
    <w:rsid w:val="00D86DB4"/>
    <w:rsid w:val="00D87BF4"/>
    <w:rsid w:val="00D92DBA"/>
    <w:rsid w:val="00D92F9C"/>
    <w:rsid w:val="00D939D0"/>
    <w:rsid w:val="00D94258"/>
    <w:rsid w:val="00D94299"/>
    <w:rsid w:val="00D97AF0"/>
    <w:rsid w:val="00D97C12"/>
    <w:rsid w:val="00DA31AB"/>
    <w:rsid w:val="00DA48D0"/>
    <w:rsid w:val="00DA5E02"/>
    <w:rsid w:val="00DA6824"/>
    <w:rsid w:val="00DA6D0C"/>
    <w:rsid w:val="00DA7440"/>
    <w:rsid w:val="00DB310E"/>
    <w:rsid w:val="00DB3BED"/>
    <w:rsid w:val="00DB57FB"/>
    <w:rsid w:val="00DB667B"/>
    <w:rsid w:val="00DB6B4B"/>
    <w:rsid w:val="00DC0C1F"/>
    <w:rsid w:val="00DC1461"/>
    <w:rsid w:val="00DC2305"/>
    <w:rsid w:val="00DC5253"/>
    <w:rsid w:val="00DC5644"/>
    <w:rsid w:val="00DC7103"/>
    <w:rsid w:val="00DD4BD5"/>
    <w:rsid w:val="00DE471E"/>
    <w:rsid w:val="00DE4DD2"/>
    <w:rsid w:val="00DE4FA9"/>
    <w:rsid w:val="00DE58FE"/>
    <w:rsid w:val="00DE5FA0"/>
    <w:rsid w:val="00DE7585"/>
    <w:rsid w:val="00DF1C17"/>
    <w:rsid w:val="00DF2865"/>
    <w:rsid w:val="00DF3EFE"/>
    <w:rsid w:val="00DF6DAE"/>
    <w:rsid w:val="00DF72D8"/>
    <w:rsid w:val="00E01F5A"/>
    <w:rsid w:val="00E020C2"/>
    <w:rsid w:val="00E02749"/>
    <w:rsid w:val="00E04FB4"/>
    <w:rsid w:val="00E05CDF"/>
    <w:rsid w:val="00E0683B"/>
    <w:rsid w:val="00E110BB"/>
    <w:rsid w:val="00E132C4"/>
    <w:rsid w:val="00E1608D"/>
    <w:rsid w:val="00E175DC"/>
    <w:rsid w:val="00E17651"/>
    <w:rsid w:val="00E22FA4"/>
    <w:rsid w:val="00E259C0"/>
    <w:rsid w:val="00E25AE9"/>
    <w:rsid w:val="00E25B8A"/>
    <w:rsid w:val="00E266AB"/>
    <w:rsid w:val="00E274CB"/>
    <w:rsid w:val="00E30BAE"/>
    <w:rsid w:val="00E31A08"/>
    <w:rsid w:val="00E32C99"/>
    <w:rsid w:val="00E335B9"/>
    <w:rsid w:val="00E33B89"/>
    <w:rsid w:val="00E36729"/>
    <w:rsid w:val="00E400F1"/>
    <w:rsid w:val="00E401C2"/>
    <w:rsid w:val="00E40FFF"/>
    <w:rsid w:val="00E41085"/>
    <w:rsid w:val="00E4188B"/>
    <w:rsid w:val="00E507E2"/>
    <w:rsid w:val="00E51B7E"/>
    <w:rsid w:val="00E54072"/>
    <w:rsid w:val="00E60ECD"/>
    <w:rsid w:val="00E62AE7"/>
    <w:rsid w:val="00E63643"/>
    <w:rsid w:val="00E7475A"/>
    <w:rsid w:val="00E756E1"/>
    <w:rsid w:val="00E8158A"/>
    <w:rsid w:val="00E82CD9"/>
    <w:rsid w:val="00E84669"/>
    <w:rsid w:val="00E84964"/>
    <w:rsid w:val="00E85215"/>
    <w:rsid w:val="00E85C01"/>
    <w:rsid w:val="00E86CDB"/>
    <w:rsid w:val="00E92F51"/>
    <w:rsid w:val="00E9447A"/>
    <w:rsid w:val="00E9584D"/>
    <w:rsid w:val="00E97491"/>
    <w:rsid w:val="00EA01D6"/>
    <w:rsid w:val="00EA0B15"/>
    <w:rsid w:val="00EB1321"/>
    <w:rsid w:val="00EB20D3"/>
    <w:rsid w:val="00EB33D8"/>
    <w:rsid w:val="00EB57F9"/>
    <w:rsid w:val="00EC11F3"/>
    <w:rsid w:val="00EC28D4"/>
    <w:rsid w:val="00EC294D"/>
    <w:rsid w:val="00EC3B41"/>
    <w:rsid w:val="00EC57BD"/>
    <w:rsid w:val="00ED524E"/>
    <w:rsid w:val="00ED5A04"/>
    <w:rsid w:val="00EE4B19"/>
    <w:rsid w:val="00EF1534"/>
    <w:rsid w:val="00EF2F60"/>
    <w:rsid w:val="00EF37F3"/>
    <w:rsid w:val="00EF3A9A"/>
    <w:rsid w:val="00EF7008"/>
    <w:rsid w:val="00EF7587"/>
    <w:rsid w:val="00F031BF"/>
    <w:rsid w:val="00F05BE9"/>
    <w:rsid w:val="00F07369"/>
    <w:rsid w:val="00F07741"/>
    <w:rsid w:val="00F07B7D"/>
    <w:rsid w:val="00F129AC"/>
    <w:rsid w:val="00F1413E"/>
    <w:rsid w:val="00F14488"/>
    <w:rsid w:val="00F16187"/>
    <w:rsid w:val="00F1716E"/>
    <w:rsid w:val="00F212CA"/>
    <w:rsid w:val="00F21B88"/>
    <w:rsid w:val="00F21D4A"/>
    <w:rsid w:val="00F24EB0"/>
    <w:rsid w:val="00F2600B"/>
    <w:rsid w:val="00F2710F"/>
    <w:rsid w:val="00F31BED"/>
    <w:rsid w:val="00F338F3"/>
    <w:rsid w:val="00F33DD5"/>
    <w:rsid w:val="00F345B2"/>
    <w:rsid w:val="00F40F99"/>
    <w:rsid w:val="00F43E42"/>
    <w:rsid w:val="00F441EC"/>
    <w:rsid w:val="00F5038B"/>
    <w:rsid w:val="00F50BF7"/>
    <w:rsid w:val="00F521E3"/>
    <w:rsid w:val="00F52959"/>
    <w:rsid w:val="00F53BF5"/>
    <w:rsid w:val="00F60A10"/>
    <w:rsid w:val="00F60BAF"/>
    <w:rsid w:val="00F65FB7"/>
    <w:rsid w:val="00F709A9"/>
    <w:rsid w:val="00F70B1B"/>
    <w:rsid w:val="00F7181F"/>
    <w:rsid w:val="00F73DB1"/>
    <w:rsid w:val="00F75759"/>
    <w:rsid w:val="00F76451"/>
    <w:rsid w:val="00F7685B"/>
    <w:rsid w:val="00F772F6"/>
    <w:rsid w:val="00F80341"/>
    <w:rsid w:val="00F80E9A"/>
    <w:rsid w:val="00F81828"/>
    <w:rsid w:val="00F838A4"/>
    <w:rsid w:val="00F83F27"/>
    <w:rsid w:val="00F85AF3"/>
    <w:rsid w:val="00F86691"/>
    <w:rsid w:val="00F868C4"/>
    <w:rsid w:val="00F86F13"/>
    <w:rsid w:val="00F87368"/>
    <w:rsid w:val="00F875CF"/>
    <w:rsid w:val="00F90222"/>
    <w:rsid w:val="00F90553"/>
    <w:rsid w:val="00F90AC7"/>
    <w:rsid w:val="00F92644"/>
    <w:rsid w:val="00F94577"/>
    <w:rsid w:val="00FA3611"/>
    <w:rsid w:val="00FA3DEE"/>
    <w:rsid w:val="00FA57ED"/>
    <w:rsid w:val="00FA650D"/>
    <w:rsid w:val="00FB0694"/>
    <w:rsid w:val="00FB2AD2"/>
    <w:rsid w:val="00FB31C3"/>
    <w:rsid w:val="00FB3E41"/>
    <w:rsid w:val="00FB44C8"/>
    <w:rsid w:val="00FB772A"/>
    <w:rsid w:val="00FC23E6"/>
    <w:rsid w:val="00FC28EE"/>
    <w:rsid w:val="00FC2DE2"/>
    <w:rsid w:val="00FC608A"/>
    <w:rsid w:val="00FC63BE"/>
    <w:rsid w:val="00FD0A8E"/>
    <w:rsid w:val="00FD1DEC"/>
    <w:rsid w:val="00FD3FFE"/>
    <w:rsid w:val="00FD5129"/>
    <w:rsid w:val="00FD5894"/>
    <w:rsid w:val="00FD58A2"/>
    <w:rsid w:val="00FE4134"/>
    <w:rsid w:val="00FE47FD"/>
    <w:rsid w:val="00FE4B3F"/>
    <w:rsid w:val="00FE6474"/>
    <w:rsid w:val="00FE6828"/>
    <w:rsid w:val="00FF0D2B"/>
    <w:rsid w:val="00FF100B"/>
    <w:rsid w:val="00FF2404"/>
    <w:rsid w:val="00FF429D"/>
    <w:rsid w:val="00FF57BF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B52E7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1F03F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3744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3744A"/>
  </w:style>
  <w:style w:type="character" w:customStyle="1" w:styleId="40">
    <w:name w:val="Заголовок 4 Знак"/>
    <w:link w:val="4"/>
    <w:uiPriority w:val="9"/>
    <w:rsid w:val="00B52E7C"/>
    <w:rPr>
      <w:b/>
      <w:bCs/>
      <w:sz w:val="24"/>
      <w:szCs w:val="24"/>
    </w:rPr>
  </w:style>
  <w:style w:type="paragraph" w:customStyle="1" w:styleId="s1">
    <w:name w:val="s_1"/>
    <w:basedOn w:val="a"/>
    <w:rsid w:val="00B52E7C"/>
    <w:pPr>
      <w:spacing w:before="100" w:beforeAutospacing="1" w:after="100" w:afterAutospacing="1"/>
    </w:pPr>
  </w:style>
  <w:style w:type="character" w:styleId="a6">
    <w:name w:val="Hyperlink"/>
    <w:uiPriority w:val="99"/>
    <w:unhideWhenUsed/>
    <w:rsid w:val="00B52E7C"/>
    <w:rPr>
      <w:color w:val="0000FF"/>
      <w:u w:val="single"/>
    </w:rPr>
  </w:style>
  <w:style w:type="paragraph" w:customStyle="1" w:styleId="s16">
    <w:name w:val="s_16"/>
    <w:basedOn w:val="a"/>
    <w:rsid w:val="00B52E7C"/>
    <w:pPr>
      <w:spacing w:before="100" w:beforeAutospacing="1" w:after="100" w:afterAutospacing="1"/>
    </w:pPr>
  </w:style>
  <w:style w:type="character" w:customStyle="1" w:styleId="s10">
    <w:name w:val="s_10"/>
    <w:basedOn w:val="a0"/>
    <w:rsid w:val="00B52E7C"/>
  </w:style>
  <w:style w:type="paragraph" w:customStyle="1" w:styleId="s3">
    <w:name w:val="s_3"/>
    <w:basedOn w:val="a"/>
    <w:rsid w:val="00B52E7C"/>
    <w:pPr>
      <w:spacing w:before="100" w:beforeAutospacing="1" w:after="100" w:afterAutospacing="1"/>
    </w:pPr>
  </w:style>
  <w:style w:type="paragraph" w:customStyle="1" w:styleId="s9">
    <w:name w:val="s_9"/>
    <w:basedOn w:val="a"/>
    <w:rsid w:val="00B52E7C"/>
    <w:pPr>
      <w:spacing w:before="100" w:beforeAutospacing="1" w:after="100" w:afterAutospacing="1"/>
    </w:pPr>
  </w:style>
  <w:style w:type="paragraph" w:customStyle="1" w:styleId="s25">
    <w:name w:val="s_25"/>
    <w:basedOn w:val="a"/>
    <w:rsid w:val="00B52E7C"/>
    <w:pPr>
      <w:spacing w:before="100" w:beforeAutospacing="1" w:after="100" w:afterAutospacing="1"/>
    </w:pPr>
  </w:style>
  <w:style w:type="paragraph" w:customStyle="1" w:styleId="textreview">
    <w:name w:val="text_review"/>
    <w:basedOn w:val="a"/>
    <w:rsid w:val="00B52E7C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B52E7C"/>
    <w:rPr>
      <w:b/>
      <w:bCs/>
    </w:rPr>
  </w:style>
  <w:style w:type="paragraph" w:styleId="a8">
    <w:name w:val="footer"/>
    <w:basedOn w:val="a"/>
    <w:link w:val="a9"/>
    <w:uiPriority w:val="99"/>
    <w:rsid w:val="001A72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A725B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A725B"/>
    <w:rPr>
      <w:sz w:val="24"/>
      <w:szCs w:val="24"/>
    </w:rPr>
  </w:style>
  <w:style w:type="paragraph" w:styleId="aa">
    <w:name w:val="No Spacing"/>
    <w:uiPriority w:val="1"/>
    <w:qFormat/>
    <w:rsid w:val="009F7378"/>
    <w:rPr>
      <w:sz w:val="24"/>
      <w:szCs w:val="24"/>
    </w:rPr>
  </w:style>
  <w:style w:type="paragraph" w:styleId="ab">
    <w:name w:val="Document Map"/>
    <w:basedOn w:val="a"/>
    <w:semiHidden/>
    <w:rsid w:val="00BB16D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Balloon Text"/>
    <w:basedOn w:val="a"/>
    <w:link w:val="ad"/>
    <w:rsid w:val="00700C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00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B52E7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1F03F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3744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3744A"/>
  </w:style>
  <w:style w:type="character" w:customStyle="1" w:styleId="40">
    <w:name w:val="Заголовок 4 Знак"/>
    <w:link w:val="4"/>
    <w:uiPriority w:val="9"/>
    <w:rsid w:val="00B52E7C"/>
    <w:rPr>
      <w:b/>
      <w:bCs/>
      <w:sz w:val="24"/>
      <w:szCs w:val="24"/>
    </w:rPr>
  </w:style>
  <w:style w:type="paragraph" w:customStyle="1" w:styleId="s1">
    <w:name w:val="s_1"/>
    <w:basedOn w:val="a"/>
    <w:rsid w:val="00B52E7C"/>
    <w:pPr>
      <w:spacing w:before="100" w:beforeAutospacing="1" w:after="100" w:afterAutospacing="1"/>
    </w:pPr>
  </w:style>
  <w:style w:type="character" w:styleId="a6">
    <w:name w:val="Hyperlink"/>
    <w:uiPriority w:val="99"/>
    <w:unhideWhenUsed/>
    <w:rsid w:val="00B52E7C"/>
    <w:rPr>
      <w:color w:val="0000FF"/>
      <w:u w:val="single"/>
    </w:rPr>
  </w:style>
  <w:style w:type="paragraph" w:customStyle="1" w:styleId="s16">
    <w:name w:val="s_16"/>
    <w:basedOn w:val="a"/>
    <w:rsid w:val="00B52E7C"/>
    <w:pPr>
      <w:spacing w:before="100" w:beforeAutospacing="1" w:after="100" w:afterAutospacing="1"/>
    </w:pPr>
  </w:style>
  <w:style w:type="character" w:customStyle="1" w:styleId="s10">
    <w:name w:val="s_10"/>
    <w:basedOn w:val="a0"/>
    <w:rsid w:val="00B52E7C"/>
  </w:style>
  <w:style w:type="paragraph" w:customStyle="1" w:styleId="s3">
    <w:name w:val="s_3"/>
    <w:basedOn w:val="a"/>
    <w:rsid w:val="00B52E7C"/>
    <w:pPr>
      <w:spacing w:before="100" w:beforeAutospacing="1" w:after="100" w:afterAutospacing="1"/>
    </w:pPr>
  </w:style>
  <w:style w:type="paragraph" w:customStyle="1" w:styleId="s9">
    <w:name w:val="s_9"/>
    <w:basedOn w:val="a"/>
    <w:rsid w:val="00B52E7C"/>
    <w:pPr>
      <w:spacing w:before="100" w:beforeAutospacing="1" w:after="100" w:afterAutospacing="1"/>
    </w:pPr>
  </w:style>
  <w:style w:type="paragraph" w:customStyle="1" w:styleId="s25">
    <w:name w:val="s_25"/>
    <w:basedOn w:val="a"/>
    <w:rsid w:val="00B52E7C"/>
    <w:pPr>
      <w:spacing w:before="100" w:beforeAutospacing="1" w:after="100" w:afterAutospacing="1"/>
    </w:pPr>
  </w:style>
  <w:style w:type="paragraph" w:customStyle="1" w:styleId="textreview">
    <w:name w:val="text_review"/>
    <w:basedOn w:val="a"/>
    <w:rsid w:val="00B52E7C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B52E7C"/>
    <w:rPr>
      <w:b/>
      <w:bCs/>
    </w:rPr>
  </w:style>
  <w:style w:type="paragraph" w:styleId="a8">
    <w:name w:val="footer"/>
    <w:basedOn w:val="a"/>
    <w:link w:val="a9"/>
    <w:uiPriority w:val="99"/>
    <w:rsid w:val="001A72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A725B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A725B"/>
    <w:rPr>
      <w:sz w:val="24"/>
      <w:szCs w:val="24"/>
    </w:rPr>
  </w:style>
  <w:style w:type="paragraph" w:styleId="aa">
    <w:name w:val="No Spacing"/>
    <w:uiPriority w:val="1"/>
    <w:qFormat/>
    <w:rsid w:val="009F7378"/>
    <w:rPr>
      <w:sz w:val="24"/>
      <w:szCs w:val="24"/>
    </w:rPr>
  </w:style>
  <w:style w:type="paragraph" w:styleId="ab">
    <w:name w:val="Document Map"/>
    <w:basedOn w:val="a"/>
    <w:semiHidden/>
    <w:rsid w:val="00BB16D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Balloon Text"/>
    <w:basedOn w:val="a"/>
    <w:link w:val="ad"/>
    <w:rsid w:val="00700C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00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9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76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0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1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27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37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1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67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7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96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7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28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41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4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0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911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9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97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194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4790">
          <w:marLeft w:val="4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D4283F22FE98D87C90F1F619E7C12887B2F33D1ED96459305EB8B659FC6587D7B53D09CD4E26FCC2144F08F655644BF037EC1D72F0WBe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6355A-74D4-4331-91BA-743FD29BB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октября 2011 года N 350-25-ОЗ</vt:lpstr>
    </vt:vector>
  </TitlesOfParts>
  <Company>SPecialiST RePack</Company>
  <LinksUpToDate>false</LinksUpToDate>
  <CharactersWithSpaces>8118</CharactersWithSpaces>
  <SharedDoc>false</SharedDoc>
  <HLinks>
    <vt:vector size="12" baseType="variant">
      <vt:variant>
        <vt:i4>7274600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consultantplus://offline/ref=EDD4283F22FE98D87C90F1F619E7C12887B2F33D1ED96459305EB8B659FC6587D7B53D09CD4E26FCC2144F08F655644BF037EC1D72F0WBeEH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октября 2011 года N 350-25-ОЗ</dc:title>
  <dc:creator>1</dc:creator>
  <cp:lastModifiedBy>USER</cp:lastModifiedBy>
  <cp:revision>2</cp:revision>
  <cp:lastPrinted>2020-12-25T11:43:00Z</cp:lastPrinted>
  <dcterms:created xsi:type="dcterms:W3CDTF">2020-12-25T11:43:00Z</dcterms:created>
  <dcterms:modified xsi:type="dcterms:W3CDTF">2020-12-25T11:43:00Z</dcterms:modified>
</cp:coreProperties>
</file>