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EAADF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C7E0774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59F0A9D5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0B02F2B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020E2F7C" w14:textId="77777777" w:rsidR="00266854" w:rsidRPr="00266854" w:rsidRDefault="00266854" w:rsidP="00266854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754057A0" w14:textId="77777777" w:rsidR="00266854" w:rsidRPr="00266854" w:rsidRDefault="00266854" w:rsidP="00266854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14:paraId="406E8793" w14:textId="77777777" w:rsidR="00266854" w:rsidRPr="00266854" w:rsidRDefault="00266854" w:rsidP="00266854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6B53F9E0" w14:textId="76BC4DB6" w:rsidR="00266854" w:rsidRPr="00266854" w:rsidRDefault="00266854" w:rsidP="00266854">
      <w:pPr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266854">
        <w:rPr>
          <w:rFonts w:eastAsia="Times New Roman" w:cs="Times New Roman"/>
          <w:b/>
          <w:sz w:val="27"/>
          <w:szCs w:val="27"/>
          <w:lang w:eastAsia="ru-RU"/>
        </w:rPr>
        <w:t>от 24 декабря 2020 года №</w:t>
      </w:r>
      <w:r>
        <w:rPr>
          <w:rFonts w:eastAsia="Times New Roman" w:cs="Times New Roman"/>
          <w:b/>
          <w:sz w:val="27"/>
          <w:szCs w:val="27"/>
          <w:lang w:eastAsia="ru-RU"/>
        </w:rPr>
        <w:t>9</w:t>
      </w:r>
    </w:p>
    <w:p w14:paraId="684BFACC" w14:textId="77777777" w:rsidR="007159CE" w:rsidRPr="007159CE" w:rsidRDefault="007159CE" w:rsidP="007159CE">
      <w:pPr>
        <w:rPr>
          <w:rFonts w:eastAsia="Times New Roman" w:cs="Times New Roman"/>
          <w:sz w:val="28"/>
          <w:szCs w:val="28"/>
          <w:lang w:eastAsia="ru-RU"/>
        </w:rPr>
      </w:pPr>
    </w:p>
    <w:p w14:paraId="7DD2729B" w14:textId="77777777" w:rsidR="007159CE" w:rsidRPr="007159CE" w:rsidRDefault="007159CE" w:rsidP="007159CE">
      <w:pPr>
        <w:spacing w:line="270" w:lineRule="atLeast"/>
        <w:jc w:val="center"/>
        <w:outlineLvl w:val="1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О наделении Собрания депутатов </w:t>
      </w:r>
    </w:p>
    <w:p w14:paraId="5DF3F91F" w14:textId="77777777" w:rsidR="007159CE" w:rsidRPr="007159CE" w:rsidRDefault="007159CE" w:rsidP="007159CE">
      <w:pPr>
        <w:spacing w:line="270" w:lineRule="atLeast"/>
        <w:jc w:val="center"/>
        <w:outlineLvl w:val="1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Вилегодского муниципального округа Архангельской области </w:t>
      </w:r>
    </w:p>
    <w:p w14:paraId="3DA60C34" w14:textId="1716BA40" w:rsidR="007159CE" w:rsidRPr="007159CE" w:rsidRDefault="007159CE" w:rsidP="007159CE">
      <w:pPr>
        <w:spacing w:line="270" w:lineRule="atLeast"/>
        <w:jc w:val="center"/>
        <w:outlineLvl w:val="1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правами юридического лица</w:t>
      </w:r>
    </w:p>
    <w:p w14:paraId="6E5FD5F2" w14:textId="77777777" w:rsidR="007159CE" w:rsidRPr="007159CE" w:rsidRDefault="007159CE" w:rsidP="007159CE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1DD6A0F2" w14:textId="2405B86E" w:rsidR="007159CE" w:rsidRPr="007159CE" w:rsidRDefault="007159CE" w:rsidP="007159CE">
      <w:pPr>
        <w:autoSpaceDE w:val="0"/>
        <w:autoSpaceDN w:val="0"/>
        <w:adjustRightInd w:val="0"/>
        <w:ind w:right="-2" w:firstLine="709"/>
        <w:jc w:val="both"/>
        <w:rPr>
          <w:rFonts w:eastAsia="Calibri" w:cs="Times New Roman"/>
          <w:sz w:val="28"/>
          <w:szCs w:val="28"/>
        </w:rPr>
      </w:pPr>
      <w:r w:rsidRPr="007159CE">
        <w:rPr>
          <w:rFonts w:eastAsia="Calibri" w:cs="Times New Roman"/>
          <w:sz w:val="28"/>
          <w:szCs w:val="28"/>
        </w:rPr>
        <w:t>В соответствии с</w:t>
      </w:r>
      <w:r>
        <w:rPr>
          <w:rFonts w:eastAsia="Calibri" w:cs="Times New Roman"/>
          <w:sz w:val="28"/>
          <w:szCs w:val="28"/>
        </w:rPr>
        <w:t xml:space="preserve">о статьей 41 Федерального закона </w:t>
      </w: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от 06.10.2003 №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131-ФЗ «Об </w:t>
      </w:r>
      <w:r w:rsidRPr="007159CE">
        <w:rPr>
          <w:color w:val="000000" w:themeColor="text1"/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r>
        <w:rPr>
          <w:color w:val="000000" w:themeColor="text1"/>
          <w:sz w:val="28"/>
          <w:szCs w:val="28"/>
        </w:rPr>
        <w:t>,</w:t>
      </w:r>
      <w:r w:rsidRPr="007159CE">
        <w:rPr>
          <w:rFonts w:eastAsia="Calibri" w:cs="Times New Roman"/>
          <w:color w:val="000000" w:themeColor="text1"/>
          <w:sz w:val="28"/>
          <w:szCs w:val="28"/>
        </w:rPr>
        <w:t xml:space="preserve"> пунктом 3 статьи 10 закона Архангельской</w:t>
      </w:r>
      <w:r w:rsidRPr="007159CE">
        <w:rPr>
          <w:rFonts w:eastAsia="Calibri" w:cs="Times New Roman"/>
          <w:sz w:val="28"/>
          <w:szCs w:val="28"/>
        </w:rPr>
        <w:t xml:space="preserve"> области </w:t>
      </w:r>
      <w:r>
        <w:rPr>
          <w:rFonts w:eastAsia="Calibri" w:cs="Times New Roman"/>
          <w:sz w:val="28"/>
          <w:szCs w:val="28"/>
        </w:rPr>
        <w:t>от</w:t>
      </w:r>
      <w:r w:rsidRPr="007159CE">
        <w:rPr>
          <w:rFonts w:eastAsia="Calibri" w:cs="Times New Roman"/>
          <w:sz w:val="28"/>
          <w:szCs w:val="28"/>
        </w:rPr>
        <w:t xml:space="preserve"> 29.09.2020 </w:t>
      </w:r>
      <w:r>
        <w:rPr>
          <w:rFonts w:eastAsia="Calibri" w:cs="Times New Roman"/>
          <w:sz w:val="28"/>
          <w:szCs w:val="28"/>
        </w:rPr>
        <w:t>№</w:t>
      </w:r>
      <w:r w:rsidRPr="007159CE">
        <w:rPr>
          <w:rFonts w:eastAsia="Calibri" w:cs="Times New Roman"/>
          <w:sz w:val="28"/>
          <w:szCs w:val="28"/>
        </w:rPr>
        <w:t xml:space="preserve">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области», Собрание депутатов </w:t>
      </w:r>
      <w:r w:rsidRPr="007159CE">
        <w:rPr>
          <w:rFonts w:eastAsia="Calibri" w:cs="Times New Roman"/>
          <w:b/>
          <w:sz w:val="28"/>
          <w:szCs w:val="28"/>
        </w:rPr>
        <w:t>РЕШИЛО</w:t>
      </w:r>
      <w:r w:rsidRPr="007159CE">
        <w:rPr>
          <w:rFonts w:eastAsia="Calibri" w:cs="Times New Roman"/>
          <w:sz w:val="28"/>
          <w:szCs w:val="28"/>
        </w:rPr>
        <w:t>:</w:t>
      </w:r>
    </w:p>
    <w:p w14:paraId="6F7605DC" w14:textId="77777777" w:rsidR="00B83B3E" w:rsidRDefault="00B83B3E" w:rsidP="00B83B3E">
      <w:pPr>
        <w:spacing w:line="270" w:lineRule="atLeast"/>
        <w:jc w:val="both"/>
        <w:outlineLvl w:val="1"/>
        <w:rPr>
          <w:b/>
          <w:sz w:val="28"/>
          <w:szCs w:val="28"/>
        </w:rPr>
      </w:pPr>
    </w:p>
    <w:p w14:paraId="1DCBA995" w14:textId="059FEF5C" w:rsidR="00410C66" w:rsidRDefault="00410C66" w:rsidP="00B94D15">
      <w:pPr>
        <w:pStyle w:val="a7"/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DD1E23">
        <w:rPr>
          <w:sz w:val="28"/>
          <w:szCs w:val="28"/>
        </w:rPr>
        <w:t>Наделить Собрани</w:t>
      </w:r>
      <w:r w:rsidR="00766876">
        <w:rPr>
          <w:sz w:val="28"/>
          <w:szCs w:val="28"/>
        </w:rPr>
        <w:t>е</w:t>
      </w:r>
      <w:r w:rsidRPr="00DD1E23">
        <w:rPr>
          <w:sz w:val="28"/>
          <w:szCs w:val="28"/>
        </w:rPr>
        <w:t xml:space="preserve"> депутатов </w:t>
      </w:r>
      <w:r w:rsidR="007159CE">
        <w:rPr>
          <w:sz w:val="28"/>
          <w:szCs w:val="28"/>
        </w:rPr>
        <w:t xml:space="preserve">Вилегодского муниципального округа Архангельской области </w:t>
      </w:r>
      <w:r w:rsidRPr="00DD1E23">
        <w:rPr>
          <w:sz w:val="28"/>
          <w:szCs w:val="28"/>
        </w:rPr>
        <w:t>правами юридического лица.</w:t>
      </w:r>
    </w:p>
    <w:p w14:paraId="293578E5" w14:textId="063473C9" w:rsidR="0096109B" w:rsidRPr="007159CE" w:rsidRDefault="00B94D15" w:rsidP="00B94D15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Полное наименование – Собрание депутатов </w:t>
      </w:r>
      <w:r w:rsid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036BB2C6" w14:textId="44C7300C" w:rsidR="00B94D15" w:rsidRPr="007159CE" w:rsidRDefault="00B94D15" w:rsidP="00B94D15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Сокращенное наименова</w:t>
      </w:r>
      <w:r w:rsidR="0096109B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ние – </w:t>
      </w:r>
      <w:r w:rsidR="00CF33F8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Собрание депутатов </w:t>
      </w:r>
      <w:r w:rsidR="00CF33F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Вилегодского муниципального </w:t>
      </w:r>
      <w:r w:rsidR="00457E0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округа</w:t>
      </w:r>
      <w:r w:rsidR="00457E08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, Собрание</w:t>
      </w:r>
      <w:r w:rsidR="0096109B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депутатов.</w:t>
      </w: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55B617A4" w14:textId="77777777" w:rsidR="0096109B" w:rsidRPr="007159CE" w:rsidRDefault="0096109B" w:rsidP="0096109B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Собрание депутатов имеет организационно-правовую форму – учреждение.</w:t>
      </w:r>
    </w:p>
    <w:p w14:paraId="45B5D3E2" w14:textId="77777777" w:rsidR="0096109B" w:rsidRPr="007159CE" w:rsidRDefault="0096109B" w:rsidP="0096109B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Тип - муниципальное казенное учреждение. </w:t>
      </w:r>
    </w:p>
    <w:p w14:paraId="6B8E4EC1" w14:textId="77777777" w:rsidR="00B94D15" w:rsidRPr="007159CE" w:rsidRDefault="00B94D15" w:rsidP="00B94D15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Местонахождение и юридический адрес Собрания депутатов: 165680, Архангельская область, с. Ильинско-Подомское, улица Советская, д. 32.</w:t>
      </w:r>
    </w:p>
    <w:p w14:paraId="641AACDC" w14:textId="66250A63" w:rsidR="00DD1E23" w:rsidRPr="0096109B" w:rsidRDefault="00DD1E23" w:rsidP="00DC4E29">
      <w:pPr>
        <w:pStyle w:val="a7"/>
        <w:numPr>
          <w:ilvl w:val="0"/>
          <w:numId w:val="4"/>
        </w:numPr>
        <w:ind w:left="0" w:firstLine="708"/>
        <w:jc w:val="both"/>
        <w:rPr>
          <w:rStyle w:val="aa"/>
          <w:rFonts w:cs="Times New Roman"/>
          <w:i w:val="0"/>
          <w:sz w:val="28"/>
          <w:szCs w:val="28"/>
        </w:rPr>
      </w:pPr>
      <w:r w:rsidRPr="0096109B">
        <w:rPr>
          <w:sz w:val="28"/>
          <w:szCs w:val="28"/>
        </w:rPr>
        <w:t xml:space="preserve">Поручить председателю Собрания депутатов </w:t>
      </w:r>
      <w:r w:rsidR="00266854">
        <w:rPr>
          <w:sz w:val="28"/>
          <w:szCs w:val="28"/>
        </w:rPr>
        <w:t xml:space="preserve">Устюженко Сергею Александровичу </w:t>
      </w:r>
      <w:r w:rsidRPr="0096109B">
        <w:rPr>
          <w:sz w:val="28"/>
          <w:szCs w:val="28"/>
        </w:rPr>
        <w:t xml:space="preserve">представить документы для государственной регистрации Собрания депутатов </w:t>
      </w:r>
      <w:r w:rsidR="007159CE">
        <w:rPr>
          <w:sz w:val="28"/>
          <w:szCs w:val="28"/>
        </w:rPr>
        <w:t>Вилегодского муниципального округа Архангельской области</w:t>
      </w:r>
      <w:r w:rsidRPr="0096109B">
        <w:rPr>
          <w:sz w:val="28"/>
          <w:szCs w:val="28"/>
        </w:rPr>
        <w:t xml:space="preserve"> в качестве юридического лица в</w:t>
      </w:r>
      <w:r w:rsidR="007159CE">
        <w:rPr>
          <w:sz w:val="28"/>
          <w:szCs w:val="28"/>
        </w:rPr>
        <w:t xml:space="preserve"> регистрационном органе</w:t>
      </w:r>
      <w:r w:rsidR="00B73B56" w:rsidRPr="0096109B">
        <w:rPr>
          <w:rStyle w:val="aa"/>
          <w:rFonts w:cs="Times New Roman"/>
          <w:i w:val="0"/>
          <w:sz w:val="28"/>
          <w:szCs w:val="28"/>
        </w:rPr>
        <w:t>.</w:t>
      </w:r>
    </w:p>
    <w:p w14:paraId="6B39E487" w14:textId="77777777" w:rsidR="00D06792" w:rsidRPr="007159CE" w:rsidRDefault="00DD1E23" w:rsidP="00DD1E23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3.</w:t>
      </w:r>
      <w:r w:rsidR="00B73B56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D06792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Виледи».</w:t>
      </w:r>
    </w:p>
    <w:p w14:paraId="270102CF" w14:textId="7D26F26D" w:rsidR="002845E2" w:rsidRDefault="002845E2" w:rsidP="002845E2">
      <w:pPr>
        <w:spacing w:line="270" w:lineRule="atLeast"/>
        <w:jc w:val="both"/>
        <w:outlineLvl w:val="1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14:paraId="31211CAB" w14:textId="77777777" w:rsidR="00266854" w:rsidRDefault="00266854" w:rsidP="002845E2">
      <w:pPr>
        <w:spacing w:line="270" w:lineRule="atLeast"/>
        <w:jc w:val="both"/>
        <w:outlineLvl w:val="1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14:paraId="4724F2C1" w14:textId="77777777" w:rsidR="00457E08" w:rsidRPr="00386462" w:rsidRDefault="00457E08" w:rsidP="00457E08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14:paraId="6F81B9D7" w14:textId="77777777" w:rsidR="00457E08" w:rsidRPr="00386462" w:rsidRDefault="00457E08" w:rsidP="00457E08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>,</w:t>
      </w:r>
    </w:p>
    <w:p w14:paraId="5EC3643D" w14:textId="77777777" w:rsidR="00457E08" w:rsidRPr="00386462" w:rsidRDefault="00457E08" w:rsidP="00457E08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временно исполняющий обязанности</w:t>
      </w:r>
    </w:p>
    <w:p w14:paraId="08E9712C" w14:textId="1E760817" w:rsidR="00457E08" w:rsidRPr="00386462" w:rsidRDefault="00457E08" w:rsidP="00457E08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главы Вилегодского муниципального округа</w:t>
      </w:r>
      <w:r w:rsidR="00266854">
        <w:rPr>
          <w:sz w:val="28"/>
          <w:szCs w:val="28"/>
        </w:rPr>
        <w:tab/>
      </w:r>
      <w:r w:rsidR="00266854">
        <w:rPr>
          <w:sz w:val="28"/>
          <w:szCs w:val="28"/>
        </w:rPr>
        <w:tab/>
      </w:r>
      <w:r w:rsidR="00266854">
        <w:rPr>
          <w:sz w:val="28"/>
          <w:szCs w:val="28"/>
        </w:rPr>
        <w:tab/>
        <w:t xml:space="preserve">   С.А. Устюженко</w:t>
      </w:r>
    </w:p>
    <w:sectPr w:rsidR="00457E08" w:rsidRPr="00386462" w:rsidSect="00266854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1EE45" w14:textId="77777777" w:rsidR="00666C5E" w:rsidRDefault="00666C5E" w:rsidP="003453F4">
      <w:r>
        <w:separator/>
      </w:r>
    </w:p>
  </w:endnote>
  <w:endnote w:type="continuationSeparator" w:id="0">
    <w:p w14:paraId="74937C35" w14:textId="77777777" w:rsidR="00666C5E" w:rsidRDefault="00666C5E" w:rsidP="0034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13300" w14:textId="2E6D55F8" w:rsidR="00E16E01" w:rsidRDefault="00E16E01">
    <w:pPr>
      <w:pStyle w:val="ad"/>
      <w:jc w:val="right"/>
    </w:pPr>
  </w:p>
  <w:p w14:paraId="2DBE5228" w14:textId="77777777" w:rsidR="00E16E01" w:rsidRDefault="00E16E0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1FD6B" w14:textId="77777777" w:rsidR="00666C5E" w:rsidRDefault="00666C5E" w:rsidP="003453F4">
      <w:r>
        <w:separator/>
      </w:r>
    </w:p>
  </w:footnote>
  <w:footnote w:type="continuationSeparator" w:id="0">
    <w:p w14:paraId="79F17A7B" w14:textId="77777777" w:rsidR="00666C5E" w:rsidRDefault="00666C5E" w:rsidP="00345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465"/>
    <w:multiLevelType w:val="hybridMultilevel"/>
    <w:tmpl w:val="E8106450"/>
    <w:lvl w:ilvl="0" w:tplc="865027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FC0021"/>
    <w:multiLevelType w:val="hybridMultilevel"/>
    <w:tmpl w:val="A3D81776"/>
    <w:lvl w:ilvl="0" w:tplc="4352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31B85"/>
    <w:multiLevelType w:val="hybridMultilevel"/>
    <w:tmpl w:val="ECC84F3C"/>
    <w:lvl w:ilvl="0" w:tplc="1FCC26C6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62B2A2E"/>
    <w:multiLevelType w:val="hybridMultilevel"/>
    <w:tmpl w:val="8BA246EE"/>
    <w:lvl w:ilvl="0" w:tplc="45C4DD1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EF"/>
    <w:rsid w:val="000261D7"/>
    <w:rsid w:val="0005536F"/>
    <w:rsid w:val="00077872"/>
    <w:rsid w:val="00087AB5"/>
    <w:rsid w:val="000925B2"/>
    <w:rsid w:val="000A3C0E"/>
    <w:rsid w:val="000C4951"/>
    <w:rsid w:val="000D1AF0"/>
    <w:rsid w:val="000E432E"/>
    <w:rsid w:val="000E46E5"/>
    <w:rsid w:val="001421F7"/>
    <w:rsid w:val="0014653E"/>
    <w:rsid w:val="001477F0"/>
    <w:rsid w:val="001536D3"/>
    <w:rsid w:val="00177991"/>
    <w:rsid w:val="0018400C"/>
    <w:rsid w:val="00186FA2"/>
    <w:rsid w:val="001C11BD"/>
    <w:rsid w:val="001C286B"/>
    <w:rsid w:val="001C29C8"/>
    <w:rsid w:val="001D78E1"/>
    <w:rsid w:val="001E5DE3"/>
    <w:rsid w:val="001F7EA3"/>
    <w:rsid w:val="00200768"/>
    <w:rsid w:val="00211F97"/>
    <w:rsid w:val="00215108"/>
    <w:rsid w:val="00223B2F"/>
    <w:rsid w:val="0024710F"/>
    <w:rsid w:val="002541F7"/>
    <w:rsid w:val="00260C2D"/>
    <w:rsid w:val="00266854"/>
    <w:rsid w:val="002845E2"/>
    <w:rsid w:val="0029378E"/>
    <w:rsid w:val="00295A03"/>
    <w:rsid w:val="002A3B2D"/>
    <w:rsid w:val="002C4579"/>
    <w:rsid w:val="002F6EE2"/>
    <w:rsid w:val="00312CAE"/>
    <w:rsid w:val="0031340F"/>
    <w:rsid w:val="00315670"/>
    <w:rsid w:val="003274AE"/>
    <w:rsid w:val="00333F2F"/>
    <w:rsid w:val="003453F4"/>
    <w:rsid w:val="003613CF"/>
    <w:rsid w:val="00363279"/>
    <w:rsid w:val="00366AF3"/>
    <w:rsid w:val="00366CE8"/>
    <w:rsid w:val="00366E36"/>
    <w:rsid w:val="00367805"/>
    <w:rsid w:val="0037381A"/>
    <w:rsid w:val="00382582"/>
    <w:rsid w:val="003848E1"/>
    <w:rsid w:val="003B06A8"/>
    <w:rsid w:val="003C68FB"/>
    <w:rsid w:val="003F2279"/>
    <w:rsid w:val="00410131"/>
    <w:rsid w:val="00410C66"/>
    <w:rsid w:val="00411EBE"/>
    <w:rsid w:val="00432E73"/>
    <w:rsid w:val="00450051"/>
    <w:rsid w:val="00457E08"/>
    <w:rsid w:val="00474B6F"/>
    <w:rsid w:val="0048429F"/>
    <w:rsid w:val="00484933"/>
    <w:rsid w:val="00490692"/>
    <w:rsid w:val="004925DC"/>
    <w:rsid w:val="004954A0"/>
    <w:rsid w:val="004A4987"/>
    <w:rsid w:val="004B0605"/>
    <w:rsid w:val="004B6737"/>
    <w:rsid w:val="004C27BA"/>
    <w:rsid w:val="004E666B"/>
    <w:rsid w:val="004F2249"/>
    <w:rsid w:val="00500886"/>
    <w:rsid w:val="00522932"/>
    <w:rsid w:val="00526B49"/>
    <w:rsid w:val="00532EC2"/>
    <w:rsid w:val="00533BFE"/>
    <w:rsid w:val="00552702"/>
    <w:rsid w:val="005723A4"/>
    <w:rsid w:val="00573B14"/>
    <w:rsid w:val="00574314"/>
    <w:rsid w:val="00574674"/>
    <w:rsid w:val="005A0F08"/>
    <w:rsid w:val="005D2474"/>
    <w:rsid w:val="005D7A74"/>
    <w:rsid w:val="005F001D"/>
    <w:rsid w:val="005F0CBF"/>
    <w:rsid w:val="005F1621"/>
    <w:rsid w:val="0060067E"/>
    <w:rsid w:val="00615E8C"/>
    <w:rsid w:val="00624160"/>
    <w:rsid w:val="00624B94"/>
    <w:rsid w:val="00625A8B"/>
    <w:rsid w:val="0064338D"/>
    <w:rsid w:val="006543E1"/>
    <w:rsid w:val="00666C5E"/>
    <w:rsid w:val="00694E88"/>
    <w:rsid w:val="006A60C1"/>
    <w:rsid w:val="006A71B0"/>
    <w:rsid w:val="006C0D7A"/>
    <w:rsid w:val="006C6EFB"/>
    <w:rsid w:val="006D5447"/>
    <w:rsid w:val="006D5CF2"/>
    <w:rsid w:val="006D6C61"/>
    <w:rsid w:val="006E3F05"/>
    <w:rsid w:val="006F451C"/>
    <w:rsid w:val="00705540"/>
    <w:rsid w:val="007159CE"/>
    <w:rsid w:val="007219D0"/>
    <w:rsid w:val="00726E2D"/>
    <w:rsid w:val="00740CF8"/>
    <w:rsid w:val="007465B4"/>
    <w:rsid w:val="00763335"/>
    <w:rsid w:val="00766876"/>
    <w:rsid w:val="00767CD9"/>
    <w:rsid w:val="00791C3F"/>
    <w:rsid w:val="0079574B"/>
    <w:rsid w:val="007C1CF7"/>
    <w:rsid w:val="007D3797"/>
    <w:rsid w:val="007E0B2B"/>
    <w:rsid w:val="007F311F"/>
    <w:rsid w:val="007F4AD8"/>
    <w:rsid w:val="007F51B2"/>
    <w:rsid w:val="007F58E2"/>
    <w:rsid w:val="008015D5"/>
    <w:rsid w:val="00821DE2"/>
    <w:rsid w:val="00841FAB"/>
    <w:rsid w:val="00862F51"/>
    <w:rsid w:val="0087094F"/>
    <w:rsid w:val="0087483E"/>
    <w:rsid w:val="008C3206"/>
    <w:rsid w:val="008F0870"/>
    <w:rsid w:val="00901057"/>
    <w:rsid w:val="00903FEF"/>
    <w:rsid w:val="00935F3B"/>
    <w:rsid w:val="0095072A"/>
    <w:rsid w:val="00955679"/>
    <w:rsid w:val="0096109B"/>
    <w:rsid w:val="009727ED"/>
    <w:rsid w:val="009845FA"/>
    <w:rsid w:val="009930CF"/>
    <w:rsid w:val="00994513"/>
    <w:rsid w:val="00996AF5"/>
    <w:rsid w:val="00997958"/>
    <w:rsid w:val="009A02FB"/>
    <w:rsid w:val="009A356C"/>
    <w:rsid w:val="009A6B6C"/>
    <w:rsid w:val="009B69FD"/>
    <w:rsid w:val="009C31D7"/>
    <w:rsid w:val="009D1C9F"/>
    <w:rsid w:val="009E7CB3"/>
    <w:rsid w:val="00A00B75"/>
    <w:rsid w:val="00A117A8"/>
    <w:rsid w:val="00A25BBE"/>
    <w:rsid w:val="00A44CA1"/>
    <w:rsid w:val="00A57898"/>
    <w:rsid w:val="00A60DD6"/>
    <w:rsid w:val="00A67409"/>
    <w:rsid w:val="00A676AB"/>
    <w:rsid w:val="00A730B3"/>
    <w:rsid w:val="00A878BD"/>
    <w:rsid w:val="00AC1A22"/>
    <w:rsid w:val="00AD0F8B"/>
    <w:rsid w:val="00AD3FF3"/>
    <w:rsid w:val="00B0000E"/>
    <w:rsid w:val="00B00036"/>
    <w:rsid w:val="00B17446"/>
    <w:rsid w:val="00B44D94"/>
    <w:rsid w:val="00B50C24"/>
    <w:rsid w:val="00B723FC"/>
    <w:rsid w:val="00B73B56"/>
    <w:rsid w:val="00B83B3E"/>
    <w:rsid w:val="00B877DD"/>
    <w:rsid w:val="00B94D15"/>
    <w:rsid w:val="00BA0EFA"/>
    <w:rsid w:val="00BA5F59"/>
    <w:rsid w:val="00BA7E51"/>
    <w:rsid w:val="00BE5747"/>
    <w:rsid w:val="00C03F31"/>
    <w:rsid w:val="00C07435"/>
    <w:rsid w:val="00C303EE"/>
    <w:rsid w:val="00C319E2"/>
    <w:rsid w:val="00C47E5E"/>
    <w:rsid w:val="00C535E2"/>
    <w:rsid w:val="00C629D5"/>
    <w:rsid w:val="00C76AB3"/>
    <w:rsid w:val="00C861D1"/>
    <w:rsid w:val="00C91075"/>
    <w:rsid w:val="00C9724A"/>
    <w:rsid w:val="00CA4900"/>
    <w:rsid w:val="00CD2D61"/>
    <w:rsid w:val="00CE10A1"/>
    <w:rsid w:val="00CE3D8D"/>
    <w:rsid w:val="00CF0480"/>
    <w:rsid w:val="00CF1B10"/>
    <w:rsid w:val="00CF33F8"/>
    <w:rsid w:val="00D06792"/>
    <w:rsid w:val="00D14BD7"/>
    <w:rsid w:val="00D27722"/>
    <w:rsid w:val="00D370AC"/>
    <w:rsid w:val="00D45F19"/>
    <w:rsid w:val="00D56311"/>
    <w:rsid w:val="00D64F2B"/>
    <w:rsid w:val="00D65426"/>
    <w:rsid w:val="00D7266D"/>
    <w:rsid w:val="00D83986"/>
    <w:rsid w:val="00D96344"/>
    <w:rsid w:val="00D9634F"/>
    <w:rsid w:val="00D9750D"/>
    <w:rsid w:val="00DA16C9"/>
    <w:rsid w:val="00DA6DD1"/>
    <w:rsid w:val="00DB2FCF"/>
    <w:rsid w:val="00DC3D16"/>
    <w:rsid w:val="00DC44EF"/>
    <w:rsid w:val="00DC4E29"/>
    <w:rsid w:val="00DD0162"/>
    <w:rsid w:val="00DD1E23"/>
    <w:rsid w:val="00DD3127"/>
    <w:rsid w:val="00DE21F7"/>
    <w:rsid w:val="00E11AB8"/>
    <w:rsid w:val="00E16E01"/>
    <w:rsid w:val="00E233B3"/>
    <w:rsid w:val="00E3673D"/>
    <w:rsid w:val="00E52C49"/>
    <w:rsid w:val="00E57400"/>
    <w:rsid w:val="00E642D4"/>
    <w:rsid w:val="00E755EF"/>
    <w:rsid w:val="00E8102C"/>
    <w:rsid w:val="00E87F9D"/>
    <w:rsid w:val="00E913D6"/>
    <w:rsid w:val="00EA4357"/>
    <w:rsid w:val="00ED41F2"/>
    <w:rsid w:val="00EE4951"/>
    <w:rsid w:val="00EE6EE4"/>
    <w:rsid w:val="00F34424"/>
    <w:rsid w:val="00F45AB2"/>
    <w:rsid w:val="00F6793B"/>
    <w:rsid w:val="00F7217A"/>
    <w:rsid w:val="00F869EA"/>
    <w:rsid w:val="00F902A4"/>
    <w:rsid w:val="00F95C12"/>
    <w:rsid w:val="00FC7370"/>
    <w:rsid w:val="00FD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D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2012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2011-10-31T03:40:00Z</cp:lastPrinted>
  <dcterms:created xsi:type="dcterms:W3CDTF">2020-12-25T10:21:00Z</dcterms:created>
  <dcterms:modified xsi:type="dcterms:W3CDTF">2020-12-25T10:21:00Z</dcterms:modified>
</cp:coreProperties>
</file>