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EB331" w14:textId="79763583" w:rsidR="009A4CC7" w:rsidRPr="00C05B90" w:rsidRDefault="009044D3" w:rsidP="00D10BC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РЕШЕНИЙ</w:t>
      </w:r>
    </w:p>
    <w:p w14:paraId="5EC22865" w14:textId="59949550" w:rsidR="00D10BC6" w:rsidRDefault="00D10BC6" w:rsidP="00D10BC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9501B3" w14:textId="77777777" w:rsidR="00AA6AAA" w:rsidRPr="00D20D69" w:rsidRDefault="00AA6AAA" w:rsidP="00AA6AA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20D69">
        <w:rPr>
          <w:rFonts w:ascii="Times New Roman" w:hAnsi="Times New Roman" w:cs="Times New Roman"/>
          <w:sz w:val="26"/>
          <w:szCs w:val="26"/>
        </w:rPr>
        <w:t>Об итогах выборов депутатов Собрания депутатов Вилегодского муниципального округа Архангельской области (Федяева Н.Н.)</w:t>
      </w:r>
    </w:p>
    <w:p w14:paraId="57EB54F0" w14:textId="5667F2FF" w:rsidR="006A26AC" w:rsidRPr="00D20D69" w:rsidRDefault="006A26AC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опубликовании муниципальных правовых актов органов местного самоуправления Вилегодского муниципального округа Архангельской области (Шевелева И.Ю.)</w:t>
      </w:r>
    </w:p>
    <w:p w14:paraId="11D555D7" w14:textId="7F63F4C1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регламенте работы Собрания депутатов Вилегодского муниципального округа (</w:t>
      </w:r>
      <w:r w:rsidR="007A18A4" w:rsidRPr="00D20D69">
        <w:rPr>
          <w:rFonts w:ascii="Times New Roman" w:hAnsi="Times New Roman" w:cs="Times New Roman"/>
          <w:sz w:val="26"/>
          <w:szCs w:val="26"/>
        </w:rPr>
        <w:t>Шевелева И.Ю.</w:t>
      </w:r>
      <w:r w:rsidRPr="00D20D69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4F139639" w14:textId="77777777" w:rsidR="00D33BF1" w:rsidRPr="00D20D69" w:rsidRDefault="00D33BF1" w:rsidP="00D33BF1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работе председателя Собрания депутатов Вилегодского муниципального округа (Аксенов А.Ю.)</w:t>
      </w:r>
    </w:p>
    <w:p w14:paraId="04A63BED" w14:textId="214ACBA5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избрании председателя Собрания депутатов Вилегодского муниципального округа (</w:t>
      </w:r>
      <w:r w:rsidR="007A18A4" w:rsidRPr="00D20D69">
        <w:rPr>
          <w:rFonts w:ascii="Times New Roman" w:hAnsi="Times New Roman" w:cs="Times New Roman"/>
          <w:sz w:val="26"/>
          <w:szCs w:val="26"/>
        </w:rPr>
        <w:t>в соответствии с Регламентом</w:t>
      </w:r>
      <w:r w:rsidRPr="00D20D69">
        <w:rPr>
          <w:rFonts w:ascii="Times New Roman" w:hAnsi="Times New Roman" w:cs="Times New Roman"/>
          <w:sz w:val="26"/>
          <w:szCs w:val="26"/>
        </w:rPr>
        <w:t>).</w:t>
      </w:r>
    </w:p>
    <w:p w14:paraId="175E8B35" w14:textId="66002946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избрании заместителя председателя Собрания депутатов Вилегодского муниципального округа (председатель СД).</w:t>
      </w:r>
    </w:p>
    <w:p w14:paraId="15FB4457" w14:textId="1084716E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формировании постоянных комиссий Собрания депутатов Вилегодского муниципального округа (председатель СД).</w:t>
      </w:r>
    </w:p>
    <w:p w14:paraId="44003578" w14:textId="5FC2CD25" w:rsidR="00786617" w:rsidRPr="00D20D69" w:rsidRDefault="00786617" w:rsidP="00E75997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образовании депутатского объединения (фракции) «ЕДИНАЯ РОССИЯ» в Собрании депутатов муниципального образования «Вилегодский муниципальный район»</w:t>
      </w:r>
    </w:p>
    <w:p w14:paraId="5A4151E3" w14:textId="77777777" w:rsidR="0077426D" w:rsidRPr="00D20D69" w:rsidRDefault="0077426D" w:rsidP="0077426D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наделении Собрания депутатов Вилегодского муниципального округа правами юридического лица (Шевелева И.Ю.)</w:t>
      </w:r>
    </w:p>
    <w:p w14:paraId="4A41AC12" w14:textId="77777777" w:rsidR="00F2377A" w:rsidRPr="00D20D69" w:rsidRDefault="00F2377A" w:rsidP="00F2377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утверждении Положения о Собрании депутатов Вилегодского муниципального округа (Шевелева И.Ю.)</w:t>
      </w:r>
    </w:p>
    <w:p w14:paraId="497CCBF7" w14:textId="77777777" w:rsidR="00F2377A" w:rsidRPr="00D20D69" w:rsidRDefault="00F2377A" w:rsidP="00F2377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утверждении Положения о контрольно-счетной комиссии Вилегодского муниципального округа (Шевелева И.Ю.)</w:t>
      </w:r>
    </w:p>
    <w:p w14:paraId="77E061B5" w14:textId="3EED5CC0" w:rsidR="0077426D" w:rsidRPr="00D20D69" w:rsidRDefault="0077426D" w:rsidP="00F2377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утверждении Положения об аппарате Собрания депутатов Вилегодского муниципального округа</w:t>
      </w:r>
    </w:p>
    <w:p w14:paraId="330C0931" w14:textId="668358FF" w:rsidR="007C5446" w:rsidRPr="00D20D69" w:rsidRDefault="007C5446" w:rsidP="00F2377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657C42" w:rsidRPr="00D20D69">
        <w:rPr>
          <w:rFonts w:ascii="Times New Roman" w:hAnsi="Times New Roman" w:cs="Times New Roman"/>
          <w:sz w:val="26"/>
          <w:szCs w:val="26"/>
        </w:rPr>
        <w:t xml:space="preserve">Порядка внесения проектов решений Собрания депутатов </w:t>
      </w:r>
      <w:r w:rsidRPr="00D20D69">
        <w:rPr>
          <w:rFonts w:ascii="Times New Roman" w:hAnsi="Times New Roman" w:cs="Times New Roman"/>
          <w:sz w:val="26"/>
          <w:szCs w:val="26"/>
        </w:rPr>
        <w:t>Вилегодского муниципального округа</w:t>
      </w:r>
    </w:p>
    <w:p w14:paraId="4AD99A72" w14:textId="0823DBE0" w:rsidR="00657C42" w:rsidRPr="00D20D69" w:rsidRDefault="00657C42" w:rsidP="00657C42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 xml:space="preserve">Об утверждении Порядка </w:t>
      </w:r>
      <w:r w:rsidR="001A3F98" w:rsidRPr="00D20D69">
        <w:rPr>
          <w:rFonts w:ascii="Times New Roman" w:hAnsi="Times New Roman" w:cs="Times New Roman"/>
          <w:sz w:val="26"/>
          <w:szCs w:val="26"/>
        </w:rPr>
        <w:t xml:space="preserve">подписания, опубликования и вступления в силу решений </w:t>
      </w:r>
      <w:r w:rsidRPr="00D20D69">
        <w:rPr>
          <w:rFonts w:ascii="Times New Roman" w:hAnsi="Times New Roman" w:cs="Times New Roman"/>
          <w:sz w:val="26"/>
          <w:szCs w:val="26"/>
        </w:rPr>
        <w:t>Собрания депутатов Вилегодского муниципального округа</w:t>
      </w:r>
    </w:p>
    <w:p w14:paraId="5338C6CB" w14:textId="7D9E0E58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принятии Устава Вилегодского муниципального округа Архангельской области (Шевел</w:t>
      </w:r>
      <w:r w:rsidR="006947AF" w:rsidRPr="00D20D69">
        <w:rPr>
          <w:rFonts w:ascii="Times New Roman" w:hAnsi="Times New Roman" w:cs="Times New Roman"/>
          <w:sz w:val="26"/>
          <w:szCs w:val="26"/>
        </w:rPr>
        <w:t>е</w:t>
      </w:r>
      <w:r w:rsidRPr="00D20D69">
        <w:rPr>
          <w:rFonts w:ascii="Times New Roman" w:hAnsi="Times New Roman" w:cs="Times New Roman"/>
          <w:sz w:val="26"/>
          <w:szCs w:val="26"/>
        </w:rPr>
        <w:t>ва И.Ю.)</w:t>
      </w:r>
    </w:p>
    <w:p w14:paraId="6DDBCE33" w14:textId="3C9D6876" w:rsidR="007A18A4" w:rsidRPr="00D20D69" w:rsidRDefault="007A18A4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структуре администрации Вилегодского муниципального округа Архангельской области (Аксенов А.Ю.)</w:t>
      </w:r>
    </w:p>
    <w:p w14:paraId="028A9AB5" w14:textId="77777777" w:rsidR="007B1234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 xml:space="preserve">Об учреждении администрации </w:t>
      </w:r>
      <w:bookmarkStart w:id="1" w:name="_Hlk58342235"/>
      <w:r w:rsidRPr="00D20D69">
        <w:rPr>
          <w:rFonts w:ascii="Times New Roman" w:hAnsi="Times New Roman" w:cs="Times New Roman"/>
          <w:sz w:val="26"/>
          <w:szCs w:val="26"/>
        </w:rPr>
        <w:t>Вилегодского муниципального округа Архангельской области</w:t>
      </w:r>
      <w:bookmarkEnd w:id="1"/>
      <w:r w:rsidRPr="00D20D69">
        <w:rPr>
          <w:rFonts w:ascii="Times New Roman" w:hAnsi="Times New Roman" w:cs="Times New Roman"/>
          <w:sz w:val="26"/>
          <w:szCs w:val="26"/>
        </w:rPr>
        <w:t xml:space="preserve"> (</w:t>
      </w:r>
      <w:r w:rsidR="007B1234" w:rsidRPr="00D20D69">
        <w:rPr>
          <w:rFonts w:ascii="Times New Roman" w:hAnsi="Times New Roman" w:cs="Times New Roman"/>
          <w:sz w:val="26"/>
          <w:szCs w:val="26"/>
        </w:rPr>
        <w:t>Аксенов А.Ю.)</w:t>
      </w:r>
    </w:p>
    <w:p w14:paraId="5507341F" w14:textId="7D29EC2F" w:rsidR="007B1234" w:rsidRPr="00D20D69" w:rsidRDefault="007B1234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Управлени</w:t>
      </w:r>
      <w:r w:rsidR="002B3F88" w:rsidRPr="00D20D69">
        <w:rPr>
          <w:rFonts w:ascii="Times New Roman" w:hAnsi="Times New Roman" w:cs="Times New Roman"/>
          <w:sz w:val="26"/>
          <w:szCs w:val="26"/>
        </w:rPr>
        <w:t>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финансово-экономической деятельности и имущественных отношений администрации Вилегодского муниципального округа (Аксенов А.Ю.)</w:t>
      </w:r>
    </w:p>
    <w:p w14:paraId="2801B4A0" w14:textId="4C56AF73" w:rsidR="009756DE" w:rsidRPr="00D20D69" w:rsidRDefault="007B1234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Управлени</w:t>
      </w:r>
      <w:r w:rsidR="002B3F88" w:rsidRPr="00D20D69">
        <w:rPr>
          <w:rFonts w:ascii="Times New Roman" w:hAnsi="Times New Roman" w:cs="Times New Roman"/>
          <w:sz w:val="26"/>
          <w:szCs w:val="26"/>
        </w:rPr>
        <w:t>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образования и культуры администрации Вилегодского муниципального округа (Аксенов А.Ю.)</w:t>
      </w:r>
    </w:p>
    <w:p w14:paraId="396E12CD" w14:textId="43CC57B2" w:rsidR="006947AF" w:rsidRPr="00D20D69" w:rsidRDefault="006947AF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</w:t>
      </w:r>
      <w:r w:rsidR="00095BF3"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Pr="00D20D69">
        <w:rPr>
          <w:rFonts w:ascii="Times New Roman" w:hAnsi="Times New Roman" w:cs="Times New Roman"/>
          <w:sz w:val="26"/>
          <w:szCs w:val="26"/>
        </w:rPr>
        <w:t>Вилегодск</w:t>
      </w:r>
      <w:r w:rsidR="00095BF3" w:rsidRPr="00D20D69">
        <w:rPr>
          <w:rFonts w:ascii="Times New Roman" w:hAnsi="Times New Roman" w:cs="Times New Roman"/>
          <w:sz w:val="26"/>
          <w:szCs w:val="26"/>
        </w:rPr>
        <w:t>о</w:t>
      </w:r>
      <w:r w:rsidR="002B3F88" w:rsidRPr="00D20D69">
        <w:rPr>
          <w:rFonts w:ascii="Times New Roman" w:hAnsi="Times New Roman" w:cs="Times New Roman"/>
          <w:sz w:val="26"/>
          <w:szCs w:val="26"/>
        </w:rPr>
        <w:t>м</w:t>
      </w:r>
      <w:r w:rsidRPr="00D20D69">
        <w:rPr>
          <w:rFonts w:ascii="Times New Roman" w:hAnsi="Times New Roman" w:cs="Times New Roman"/>
          <w:sz w:val="26"/>
          <w:szCs w:val="26"/>
        </w:rPr>
        <w:t xml:space="preserve"> территориально</w:t>
      </w:r>
      <w:r w:rsidR="002B3F88" w:rsidRPr="00D20D69">
        <w:rPr>
          <w:rFonts w:ascii="Times New Roman" w:hAnsi="Times New Roman" w:cs="Times New Roman"/>
          <w:sz w:val="26"/>
          <w:szCs w:val="26"/>
        </w:rPr>
        <w:t>м</w:t>
      </w:r>
      <w:r w:rsidRPr="00D20D69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2B3F88" w:rsidRPr="00D20D69">
        <w:rPr>
          <w:rFonts w:ascii="Times New Roman" w:hAnsi="Times New Roman" w:cs="Times New Roman"/>
          <w:sz w:val="26"/>
          <w:szCs w:val="26"/>
        </w:rPr>
        <w:t>е</w:t>
      </w:r>
      <w:r w:rsidRPr="00D20D69">
        <w:rPr>
          <w:rFonts w:ascii="Times New Roman" w:hAnsi="Times New Roman" w:cs="Times New Roman"/>
          <w:sz w:val="26"/>
          <w:szCs w:val="26"/>
        </w:rPr>
        <w:t xml:space="preserve"> администрации Вилегодского муниципального округа (Аксенов А.Ю.)</w:t>
      </w:r>
    </w:p>
    <w:p w14:paraId="138B7314" w14:textId="51479FDA" w:rsidR="006947AF" w:rsidRPr="00D20D69" w:rsidRDefault="006947AF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095BF3"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Pr="00D20D69">
        <w:rPr>
          <w:rFonts w:ascii="Times New Roman" w:hAnsi="Times New Roman" w:cs="Times New Roman"/>
          <w:sz w:val="26"/>
          <w:szCs w:val="26"/>
        </w:rPr>
        <w:t>Никольско</w:t>
      </w:r>
      <w:r w:rsidR="002B3F88" w:rsidRPr="00D20D69">
        <w:rPr>
          <w:rFonts w:ascii="Times New Roman" w:hAnsi="Times New Roman" w:cs="Times New Roman"/>
          <w:sz w:val="26"/>
          <w:szCs w:val="26"/>
        </w:rPr>
        <w:t>м</w:t>
      </w:r>
      <w:r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="002B3F88" w:rsidRPr="00D20D69">
        <w:rPr>
          <w:rFonts w:ascii="Times New Roman" w:hAnsi="Times New Roman" w:cs="Times New Roman"/>
          <w:sz w:val="26"/>
          <w:szCs w:val="26"/>
        </w:rPr>
        <w:t xml:space="preserve">территориальном отделе </w:t>
      </w:r>
      <w:r w:rsidRPr="00D20D69">
        <w:rPr>
          <w:rFonts w:ascii="Times New Roman" w:hAnsi="Times New Roman" w:cs="Times New Roman"/>
          <w:sz w:val="26"/>
          <w:szCs w:val="26"/>
        </w:rPr>
        <w:t>администрации Вилегодского муниципального округа (Аксенов А.Ю.)</w:t>
      </w:r>
    </w:p>
    <w:p w14:paraId="414608F4" w14:textId="52EC60BA" w:rsidR="006947AF" w:rsidRPr="00D20D69" w:rsidRDefault="006947AF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</w:t>
      </w:r>
      <w:r w:rsidR="00095BF3"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Pr="00D20D69">
        <w:rPr>
          <w:rFonts w:ascii="Times New Roman" w:hAnsi="Times New Roman" w:cs="Times New Roman"/>
          <w:sz w:val="26"/>
          <w:szCs w:val="26"/>
        </w:rPr>
        <w:t>Павловско</w:t>
      </w:r>
      <w:r w:rsidR="002B3F88" w:rsidRPr="00D20D69">
        <w:rPr>
          <w:rFonts w:ascii="Times New Roman" w:hAnsi="Times New Roman" w:cs="Times New Roman"/>
          <w:sz w:val="26"/>
          <w:szCs w:val="26"/>
        </w:rPr>
        <w:t>м</w:t>
      </w:r>
      <w:r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="002B3F88" w:rsidRPr="00D20D69">
        <w:rPr>
          <w:rFonts w:ascii="Times New Roman" w:hAnsi="Times New Roman" w:cs="Times New Roman"/>
          <w:sz w:val="26"/>
          <w:szCs w:val="26"/>
        </w:rPr>
        <w:t xml:space="preserve">территориальном отделе </w:t>
      </w:r>
      <w:r w:rsidRPr="00D20D69">
        <w:rPr>
          <w:rFonts w:ascii="Times New Roman" w:hAnsi="Times New Roman" w:cs="Times New Roman"/>
          <w:sz w:val="26"/>
          <w:szCs w:val="26"/>
        </w:rPr>
        <w:t>администрации Вилегодского муниципального округа (Аксенов А.Ю.)</w:t>
      </w:r>
    </w:p>
    <w:p w14:paraId="3D8690FB" w14:textId="5FD39447" w:rsidR="006947AF" w:rsidRPr="00D20D69" w:rsidRDefault="006947AF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</w:t>
      </w:r>
      <w:r w:rsidR="00095BF3"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Pr="00D20D69">
        <w:rPr>
          <w:rFonts w:ascii="Times New Roman" w:hAnsi="Times New Roman" w:cs="Times New Roman"/>
          <w:sz w:val="26"/>
          <w:szCs w:val="26"/>
        </w:rPr>
        <w:t>Селянско</w:t>
      </w:r>
      <w:r w:rsidR="002B3F88" w:rsidRPr="00D20D69">
        <w:rPr>
          <w:rFonts w:ascii="Times New Roman" w:hAnsi="Times New Roman" w:cs="Times New Roman"/>
          <w:sz w:val="26"/>
          <w:szCs w:val="26"/>
        </w:rPr>
        <w:t>м</w:t>
      </w:r>
      <w:r w:rsidRPr="00D20D69">
        <w:rPr>
          <w:rFonts w:ascii="Times New Roman" w:hAnsi="Times New Roman" w:cs="Times New Roman"/>
          <w:sz w:val="26"/>
          <w:szCs w:val="26"/>
        </w:rPr>
        <w:t xml:space="preserve"> </w:t>
      </w:r>
      <w:r w:rsidR="002B3F88" w:rsidRPr="00D20D69">
        <w:rPr>
          <w:rFonts w:ascii="Times New Roman" w:hAnsi="Times New Roman" w:cs="Times New Roman"/>
          <w:sz w:val="26"/>
          <w:szCs w:val="26"/>
        </w:rPr>
        <w:t xml:space="preserve">территориальном отделе </w:t>
      </w:r>
      <w:r w:rsidRPr="00D20D69">
        <w:rPr>
          <w:rFonts w:ascii="Times New Roman" w:hAnsi="Times New Roman" w:cs="Times New Roman"/>
          <w:sz w:val="26"/>
          <w:szCs w:val="26"/>
        </w:rPr>
        <w:t>администрации Вилегодского муниципального округа (Аксенов А.Ю.)</w:t>
      </w:r>
    </w:p>
    <w:p w14:paraId="44B8C2D3" w14:textId="6A6C5A67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утверждении Положения о бюджетном процессе</w:t>
      </w:r>
      <w:r w:rsidR="009756DE" w:rsidRPr="00D20D69">
        <w:rPr>
          <w:rFonts w:ascii="Times New Roman" w:hAnsi="Times New Roman" w:cs="Times New Roman"/>
          <w:sz w:val="26"/>
          <w:szCs w:val="26"/>
        </w:rPr>
        <w:t xml:space="preserve"> в Вилегодском муниципальном округе Архангельской области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(Меньшуткина Н.В.)</w:t>
      </w:r>
    </w:p>
    <w:p w14:paraId="08ABDF62" w14:textId="70B5BCD2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</w:t>
      </w:r>
      <w:r w:rsidR="00960A17" w:rsidRPr="00D20D69">
        <w:rPr>
          <w:rFonts w:ascii="Times New Roman" w:hAnsi="Times New Roman" w:cs="Times New Roman"/>
          <w:sz w:val="26"/>
          <w:szCs w:val="26"/>
        </w:rPr>
        <w:t xml:space="preserve"> создании муниципального дорожного фонда Вилегодского муниципального округа Архангельской области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(Меньшуткина Н.В.)</w:t>
      </w:r>
    </w:p>
    <w:p w14:paraId="2DFED372" w14:textId="07AE0F58" w:rsidR="009756DE" w:rsidRPr="00D20D69" w:rsidRDefault="001629CC" w:rsidP="009F6FC4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земельном налоге на территории Вилегодского муниципального округа Архангельской области</w:t>
      </w:r>
      <w:r w:rsidR="009756DE" w:rsidRPr="00D20D69">
        <w:rPr>
          <w:rFonts w:ascii="Times New Roman" w:hAnsi="Times New Roman" w:cs="Times New Roman"/>
          <w:sz w:val="26"/>
          <w:szCs w:val="26"/>
        </w:rPr>
        <w:t xml:space="preserve"> (Меньшуткина Н.В.)</w:t>
      </w:r>
    </w:p>
    <w:p w14:paraId="5BA5001A" w14:textId="5F32BCAC" w:rsidR="00D10BC6" w:rsidRPr="00D20D69" w:rsidRDefault="001629CC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налоге на имущество физических лиц на территории Вилегодского муниципального округа Архангельской области</w:t>
      </w:r>
      <w:r w:rsidR="009756DE" w:rsidRPr="00D20D69">
        <w:rPr>
          <w:rFonts w:ascii="Times New Roman" w:hAnsi="Times New Roman" w:cs="Times New Roman"/>
          <w:sz w:val="26"/>
          <w:szCs w:val="26"/>
        </w:rPr>
        <w:t xml:space="preserve"> (Меньшуткина Н.В.)</w:t>
      </w:r>
    </w:p>
    <w:p w14:paraId="7081C939" w14:textId="3BB51110" w:rsidR="00D10BC6" w:rsidRPr="00D20D69" w:rsidRDefault="00D10BC6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плане приватизации муниципального имущества</w:t>
      </w:r>
      <w:r w:rsidR="009756DE" w:rsidRPr="00D20D69">
        <w:rPr>
          <w:rFonts w:ascii="Times New Roman" w:hAnsi="Times New Roman" w:cs="Times New Roman"/>
          <w:sz w:val="26"/>
          <w:szCs w:val="26"/>
        </w:rPr>
        <w:t xml:space="preserve"> Вилегодского муниципального округа Архангельской области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на 2021 год (Никишин И.Н.)</w:t>
      </w:r>
    </w:p>
    <w:p w14:paraId="4482EA04" w14:textId="311AA430" w:rsidR="00B77CF9" w:rsidRPr="00D20D69" w:rsidRDefault="00B77CF9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 xml:space="preserve">О </w:t>
      </w:r>
      <w:r w:rsidR="00D33BF1" w:rsidRPr="00D20D69">
        <w:rPr>
          <w:rFonts w:ascii="Times New Roman" w:hAnsi="Times New Roman" w:cs="Times New Roman"/>
          <w:sz w:val="26"/>
          <w:szCs w:val="26"/>
        </w:rPr>
        <w:t>денежном вознаграждении</w:t>
      </w:r>
      <w:r w:rsidRPr="00D20D69">
        <w:rPr>
          <w:rFonts w:ascii="Times New Roman" w:hAnsi="Times New Roman" w:cs="Times New Roman"/>
          <w:sz w:val="26"/>
          <w:szCs w:val="26"/>
        </w:rPr>
        <w:t xml:space="preserve"> председателя Собрания депутатов Вилегодского муниципального округа (Аксенов А.Ю.)</w:t>
      </w:r>
    </w:p>
    <w:p w14:paraId="65410903" w14:textId="77777777" w:rsidR="00B77CF9" w:rsidRPr="00D20D69" w:rsidRDefault="00B77CF9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 (Аксенов А.Ю.)</w:t>
      </w:r>
    </w:p>
    <w:p w14:paraId="2AC167C7" w14:textId="7430A259" w:rsidR="00D10BC6" w:rsidRPr="00D20D69" w:rsidRDefault="007B1234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бюджете Вилегодского муниципального округа Архангельской области</w:t>
      </w:r>
      <w:r w:rsidR="00D9130E" w:rsidRPr="00D20D69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2022-2023 г.</w:t>
      </w:r>
      <w:r w:rsidRPr="00D20D69">
        <w:rPr>
          <w:rFonts w:ascii="Times New Roman" w:hAnsi="Times New Roman" w:cs="Times New Roman"/>
          <w:sz w:val="26"/>
          <w:szCs w:val="26"/>
        </w:rPr>
        <w:t xml:space="preserve"> (Меньшуткина Н.В.)</w:t>
      </w:r>
    </w:p>
    <w:p w14:paraId="5AB10801" w14:textId="1CC5A469" w:rsidR="009756DE" w:rsidRPr="00D20D69" w:rsidRDefault="009756DE" w:rsidP="009F6FC4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гербе и флаге Вилегодского муниципального округа Архангельской области (Шевелева И.Ю.)</w:t>
      </w:r>
    </w:p>
    <w:p w14:paraId="59717449" w14:textId="77777777" w:rsidR="00B07D1A" w:rsidRPr="00D20D69" w:rsidRDefault="00B07D1A" w:rsidP="00B07D1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конкурса по отбору кандидатур на должность главы Вилегодского муниципального округа Архангельской области (Шевелева И.Ю.)</w:t>
      </w:r>
    </w:p>
    <w:p w14:paraId="7086E883" w14:textId="77777777" w:rsidR="00B07D1A" w:rsidRPr="00D20D69" w:rsidRDefault="00B07D1A" w:rsidP="00B07D1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назначении конкурса по отбору кандидатур на должность главы Вилегодского муниципального округа Архангельской области (Шевелева И.Ю.)</w:t>
      </w:r>
    </w:p>
    <w:p w14:paraId="0292DB2F" w14:textId="77777777" w:rsidR="00B07D1A" w:rsidRPr="00D20D69" w:rsidRDefault="00B07D1A" w:rsidP="00B07D1A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D69">
        <w:rPr>
          <w:rFonts w:ascii="Times New Roman" w:hAnsi="Times New Roman" w:cs="Times New Roman"/>
          <w:sz w:val="26"/>
          <w:szCs w:val="26"/>
        </w:rPr>
        <w:t>О назначении членов конкурсной комиссии по проведению конкурса по отбору кандидатур на должность главы Вилегодского муниципального округа Архангельской области (Шевелева И.Ю.)</w:t>
      </w:r>
    </w:p>
    <w:p w14:paraId="2D44FC64" w14:textId="655F4DA8" w:rsidR="001629CC" w:rsidRPr="001629CC" w:rsidRDefault="001629CC" w:rsidP="001629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629CC" w:rsidRPr="00162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1BB"/>
    <w:multiLevelType w:val="hybridMultilevel"/>
    <w:tmpl w:val="5ADC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73"/>
    <w:rsid w:val="0000367C"/>
    <w:rsid w:val="000500FB"/>
    <w:rsid w:val="00083BCD"/>
    <w:rsid w:val="000862ED"/>
    <w:rsid w:val="00095BF3"/>
    <w:rsid w:val="000B1A1C"/>
    <w:rsid w:val="0013432F"/>
    <w:rsid w:val="001629CC"/>
    <w:rsid w:val="001800C2"/>
    <w:rsid w:val="001A3F98"/>
    <w:rsid w:val="001A5AEE"/>
    <w:rsid w:val="001D7A73"/>
    <w:rsid w:val="002011FF"/>
    <w:rsid w:val="00210004"/>
    <w:rsid w:val="002640C3"/>
    <w:rsid w:val="002A4FD5"/>
    <w:rsid w:val="002B3F88"/>
    <w:rsid w:val="0030513B"/>
    <w:rsid w:val="00330B72"/>
    <w:rsid w:val="00365576"/>
    <w:rsid w:val="00373F7C"/>
    <w:rsid w:val="003E46C9"/>
    <w:rsid w:val="003F4FE3"/>
    <w:rsid w:val="004460FC"/>
    <w:rsid w:val="004A30A3"/>
    <w:rsid w:val="004C379F"/>
    <w:rsid w:val="00503B5D"/>
    <w:rsid w:val="005363F9"/>
    <w:rsid w:val="00563252"/>
    <w:rsid w:val="00657C42"/>
    <w:rsid w:val="006947AF"/>
    <w:rsid w:val="006A26AC"/>
    <w:rsid w:val="006F0D25"/>
    <w:rsid w:val="00712AFD"/>
    <w:rsid w:val="00724DED"/>
    <w:rsid w:val="007654A1"/>
    <w:rsid w:val="0077426D"/>
    <w:rsid w:val="00786617"/>
    <w:rsid w:val="007A18A4"/>
    <w:rsid w:val="007B1234"/>
    <w:rsid w:val="007C5446"/>
    <w:rsid w:val="007C7309"/>
    <w:rsid w:val="007E03C4"/>
    <w:rsid w:val="007F0785"/>
    <w:rsid w:val="007F103A"/>
    <w:rsid w:val="00807A6C"/>
    <w:rsid w:val="00872052"/>
    <w:rsid w:val="00897C61"/>
    <w:rsid w:val="008D74A5"/>
    <w:rsid w:val="009044D3"/>
    <w:rsid w:val="00960A17"/>
    <w:rsid w:val="009756DE"/>
    <w:rsid w:val="009A3E6A"/>
    <w:rsid w:val="009A4CC7"/>
    <w:rsid w:val="009F6FC4"/>
    <w:rsid w:val="00A63540"/>
    <w:rsid w:val="00AA6AAA"/>
    <w:rsid w:val="00B01960"/>
    <w:rsid w:val="00B07D1A"/>
    <w:rsid w:val="00B733DF"/>
    <w:rsid w:val="00B77CF9"/>
    <w:rsid w:val="00B9260E"/>
    <w:rsid w:val="00C05B90"/>
    <w:rsid w:val="00C5756F"/>
    <w:rsid w:val="00D10BC6"/>
    <w:rsid w:val="00D20D69"/>
    <w:rsid w:val="00D33BF1"/>
    <w:rsid w:val="00D54A86"/>
    <w:rsid w:val="00D602C3"/>
    <w:rsid w:val="00D70BB3"/>
    <w:rsid w:val="00D9130E"/>
    <w:rsid w:val="00D939A4"/>
    <w:rsid w:val="00DE7A00"/>
    <w:rsid w:val="00DF2F99"/>
    <w:rsid w:val="00E17423"/>
    <w:rsid w:val="00E31C3D"/>
    <w:rsid w:val="00E75997"/>
    <w:rsid w:val="00EC6AEF"/>
    <w:rsid w:val="00EE36F8"/>
    <w:rsid w:val="00EE65AE"/>
    <w:rsid w:val="00F2377A"/>
    <w:rsid w:val="00F37B92"/>
    <w:rsid w:val="00F50485"/>
    <w:rsid w:val="00F63348"/>
    <w:rsid w:val="00F9246D"/>
    <w:rsid w:val="00FB5640"/>
    <w:rsid w:val="00FE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2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5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56D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30A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30A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30A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30A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30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5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56DE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A30A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A30A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A30A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A30A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A30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2020-12-22T19:30:00Z</cp:lastPrinted>
  <dcterms:created xsi:type="dcterms:W3CDTF">2021-02-02T08:26:00Z</dcterms:created>
  <dcterms:modified xsi:type="dcterms:W3CDTF">2021-02-02T08:26:00Z</dcterms:modified>
</cp:coreProperties>
</file>