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568" w:rsidRPr="00EA2568" w:rsidRDefault="00EA2568" w:rsidP="00EA2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25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EA2568" w:rsidRPr="00EA2568" w:rsidRDefault="00EA2568" w:rsidP="00EA2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2568"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EA2568" w:rsidRPr="00EA2568" w:rsidRDefault="00EA2568" w:rsidP="00EA2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2568"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EA2568" w:rsidRPr="00EA2568" w:rsidRDefault="00EA2568" w:rsidP="00EA2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25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EA2568" w:rsidRPr="00EA2568" w:rsidRDefault="00EA2568" w:rsidP="00EA2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2568" w:rsidRPr="00EA2568" w:rsidRDefault="00EA2568" w:rsidP="00EA2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2568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A2568" w:rsidRPr="00EA2568" w:rsidRDefault="00EA2568" w:rsidP="00EA2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2568" w:rsidRPr="00EA2568" w:rsidRDefault="00EA2568" w:rsidP="00EA2568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2568">
        <w:rPr>
          <w:rFonts w:ascii="Times New Roman" w:eastAsia="Times New Roman" w:hAnsi="Times New Roman" w:cs="Times New Roman"/>
          <w:b/>
          <w:sz w:val="28"/>
          <w:szCs w:val="28"/>
        </w:rPr>
        <w:t>от 15 февраля 2024 года     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EA2568" w:rsidRPr="00EA2568" w:rsidRDefault="00EA2568" w:rsidP="00EA2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6868" w:rsidRPr="00133A0F" w:rsidRDefault="00116868" w:rsidP="00133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2AED" w:rsidRPr="00133A0F" w:rsidRDefault="00FA4019" w:rsidP="00EA2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A0F">
        <w:rPr>
          <w:rFonts w:ascii="Times New Roman" w:hAnsi="Times New Roman" w:cs="Times New Roman"/>
          <w:b/>
          <w:sz w:val="28"/>
          <w:szCs w:val="28"/>
        </w:rPr>
        <w:t>О работе предприятий лесопромышленной отрасли на территории Вил</w:t>
      </w:r>
      <w:r w:rsidR="00012AED" w:rsidRPr="00133A0F">
        <w:rPr>
          <w:rFonts w:ascii="Times New Roman" w:hAnsi="Times New Roman" w:cs="Times New Roman"/>
          <w:b/>
          <w:sz w:val="28"/>
          <w:szCs w:val="28"/>
        </w:rPr>
        <w:t>егодского муниципального округа</w:t>
      </w:r>
      <w:r w:rsidR="006373E9" w:rsidRPr="00133A0F">
        <w:rPr>
          <w:rFonts w:ascii="Times New Roman" w:hAnsi="Times New Roman" w:cs="Times New Roman"/>
          <w:b/>
          <w:sz w:val="28"/>
          <w:szCs w:val="28"/>
        </w:rPr>
        <w:t>.</w:t>
      </w:r>
    </w:p>
    <w:p w:rsidR="00116868" w:rsidRPr="00133A0F" w:rsidRDefault="00FA4019" w:rsidP="00EA2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A0F">
        <w:rPr>
          <w:rFonts w:ascii="Times New Roman" w:hAnsi="Times New Roman" w:cs="Times New Roman"/>
          <w:b/>
          <w:sz w:val="28"/>
          <w:szCs w:val="28"/>
        </w:rPr>
        <w:t xml:space="preserve"> Реализация</w:t>
      </w:r>
      <w:r w:rsidR="00012AED" w:rsidRPr="00133A0F">
        <w:rPr>
          <w:rFonts w:ascii="Times New Roman" w:hAnsi="Times New Roman" w:cs="Times New Roman"/>
          <w:b/>
          <w:sz w:val="28"/>
          <w:szCs w:val="28"/>
        </w:rPr>
        <w:t xml:space="preserve"> проектов переработки древесины</w:t>
      </w:r>
      <w:r w:rsidR="006373E9" w:rsidRPr="00133A0F">
        <w:rPr>
          <w:rFonts w:ascii="Times New Roman" w:hAnsi="Times New Roman" w:cs="Times New Roman"/>
          <w:b/>
          <w:sz w:val="28"/>
          <w:szCs w:val="28"/>
        </w:rPr>
        <w:t>. Об обеспечении дровяным топливом населения Вилегодского муниципального округа.</w:t>
      </w:r>
    </w:p>
    <w:p w:rsidR="00116868" w:rsidRPr="00133A0F" w:rsidRDefault="00116868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112D" w:rsidRPr="00133A0F" w:rsidRDefault="006D112D" w:rsidP="006D11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A0F">
        <w:rPr>
          <w:rFonts w:ascii="Times New Roman" w:hAnsi="Times New Roman" w:cs="Times New Roman"/>
          <w:sz w:val="28"/>
          <w:szCs w:val="28"/>
        </w:rPr>
        <w:t xml:space="preserve">Руководствуясь Уставом Вилегодского муниципального округа Архангельской области, Собрание депутатов </w:t>
      </w:r>
      <w:r w:rsidRPr="00133A0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D112D" w:rsidRPr="00133A0F" w:rsidRDefault="006D112D" w:rsidP="006D11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12D" w:rsidRPr="00133A0F" w:rsidRDefault="006D112D" w:rsidP="00012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A0F">
        <w:rPr>
          <w:rFonts w:ascii="Times New Roman" w:hAnsi="Times New Roman" w:cs="Times New Roman"/>
          <w:sz w:val="28"/>
          <w:szCs w:val="28"/>
        </w:rPr>
        <w:t xml:space="preserve">1. Информацию по вопросу «О работе предприятий лесопромышленной отрасли на территории Вилегодского муниципального округа. Реализация </w:t>
      </w:r>
      <w:r w:rsidR="00012AED" w:rsidRPr="00133A0F">
        <w:rPr>
          <w:rFonts w:ascii="Times New Roman" w:hAnsi="Times New Roman" w:cs="Times New Roman"/>
          <w:sz w:val="28"/>
          <w:szCs w:val="28"/>
        </w:rPr>
        <w:t>проектов переработки древесины</w:t>
      </w:r>
      <w:r w:rsidR="006373E9" w:rsidRPr="00133A0F">
        <w:rPr>
          <w:rFonts w:ascii="Times New Roman" w:hAnsi="Times New Roman" w:cs="Times New Roman"/>
          <w:sz w:val="28"/>
          <w:szCs w:val="28"/>
        </w:rPr>
        <w:t>. Об обеспечении дровяным топливом населения Вилегодского муниципального округа</w:t>
      </w:r>
      <w:r w:rsidRPr="00133A0F">
        <w:rPr>
          <w:rFonts w:ascii="Times New Roman" w:hAnsi="Times New Roman" w:cs="Times New Roman"/>
          <w:sz w:val="28"/>
          <w:szCs w:val="28"/>
        </w:rPr>
        <w:t>» принять к сведению.</w:t>
      </w:r>
    </w:p>
    <w:p w:rsidR="00885E3F" w:rsidRPr="00133A0F" w:rsidRDefault="00885E3F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2D" w:rsidRPr="00885E3F" w:rsidRDefault="001C292D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5E3F" w:rsidRPr="00885E3F" w:rsidRDefault="00885E3F" w:rsidP="00885E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85E3F" w:rsidRPr="00885E3F" w:rsidRDefault="00885E3F" w:rsidP="00885E3F">
      <w:pPr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85E3F">
        <w:rPr>
          <w:rFonts w:ascii="Times New Roman" w:hAnsi="Times New Roman" w:cs="Times New Roman"/>
          <w:sz w:val="28"/>
          <w:szCs w:val="28"/>
        </w:rPr>
        <w:t>С.А. Устюженко</w:t>
      </w:r>
    </w:p>
    <w:p w:rsidR="00885E3F" w:rsidRPr="00885E3F" w:rsidRDefault="00885E3F" w:rsidP="00885E3F">
      <w:pPr>
        <w:tabs>
          <w:tab w:val="right" w:pos="992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ED5E3F" w:rsidRDefault="00885E3F" w:rsidP="00885E3F">
      <w:pPr>
        <w:ind w:firstLine="709"/>
        <w:jc w:val="both"/>
        <w:rPr>
          <w:b/>
          <w:sz w:val="28"/>
          <w:szCs w:val="28"/>
        </w:rPr>
      </w:pPr>
    </w:p>
    <w:p w:rsidR="00965C16" w:rsidRDefault="00965C16" w:rsidP="00965C1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2568" w:rsidRDefault="00EA2568" w:rsidP="00965C1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2568" w:rsidRDefault="00EA2568" w:rsidP="00965C1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2568" w:rsidRDefault="00EA2568" w:rsidP="00965C1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2568" w:rsidRDefault="00EA2568" w:rsidP="00965C1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2568" w:rsidRDefault="00EA2568" w:rsidP="00965C1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2C6E" w:rsidRDefault="00512C6E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2C6E" w:rsidRDefault="00512C6E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12C6E" w:rsidSect="0018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759"/>
    <w:multiLevelType w:val="hybridMultilevel"/>
    <w:tmpl w:val="BAF82EFA"/>
    <w:lvl w:ilvl="0" w:tplc="B0B475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3346C6"/>
    <w:multiLevelType w:val="hybridMultilevel"/>
    <w:tmpl w:val="D678468A"/>
    <w:lvl w:ilvl="0" w:tplc="7C88CBEC">
      <w:start w:val="1"/>
      <w:numFmt w:val="bullet"/>
      <w:lvlText w:val="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64BF3498"/>
    <w:multiLevelType w:val="hybridMultilevel"/>
    <w:tmpl w:val="DA360CEA"/>
    <w:lvl w:ilvl="0" w:tplc="7C88CBE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7C88CB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D3"/>
    <w:rsid w:val="000064B2"/>
    <w:rsid w:val="00012AED"/>
    <w:rsid w:val="0004536D"/>
    <w:rsid w:val="00052D76"/>
    <w:rsid w:val="000B5CD3"/>
    <w:rsid w:val="000E6158"/>
    <w:rsid w:val="00116868"/>
    <w:rsid w:val="00117DF4"/>
    <w:rsid w:val="00121E94"/>
    <w:rsid w:val="00121F90"/>
    <w:rsid w:val="00133A0F"/>
    <w:rsid w:val="00175A5E"/>
    <w:rsid w:val="001863A9"/>
    <w:rsid w:val="001A27F6"/>
    <w:rsid w:val="001A6584"/>
    <w:rsid w:val="001C292D"/>
    <w:rsid w:val="001D5440"/>
    <w:rsid w:val="002061F5"/>
    <w:rsid w:val="00236587"/>
    <w:rsid w:val="00236A6F"/>
    <w:rsid w:val="00243CDC"/>
    <w:rsid w:val="00263FAE"/>
    <w:rsid w:val="002D12E0"/>
    <w:rsid w:val="00342FF8"/>
    <w:rsid w:val="00376CD3"/>
    <w:rsid w:val="004C7FA9"/>
    <w:rsid w:val="004D7E95"/>
    <w:rsid w:val="004F62AE"/>
    <w:rsid w:val="00512C6E"/>
    <w:rsid w:val="0052216B"/>
    <w:rsid w:val="00523647"/>
    <w:rsid w:val="005378EC"/>
    <w:rsid w:val="00541DC2"/>
    <w:rsid w:val="00562C34"/>
    <w:rsid w:val="005709E4"/>
    <w:rsid w:val="005964A3"/>
    <w:rsid w:val="006373E9"/>
    <w:rsid w:val="0065646C"/>
    <w:rsid w:val="006723A1"/>
    <w:rsid w:val="006C715D"/>
    <w:rsid w:val="006D112D"/>
    <w:rsid w:val="00772737"/>
    <w:rsid w:val="007B168F"/>
    <w:rsid w:val="007C7029"/>
    <w:rsid w:val="007C7C3E"/>
    <w:rsid w:val="007E5F98"/>
    <w:rsid w:val="007F7302"/>
    <w:rsid w:val="00825D5D"/>
    <w:rsid w:val="00876DFD"/>
    <w:rsid w:val="00885E3F"/>
    <w:rsid w:val="008A0009"/>
    <w:rsid w:val="008C3349"/>
    <w:rsid w:val="008D5A43"/>
    <w:rsid w:val="008E18DE"/>
    <w:rsid w:val="0092063D"/>
    <w:rsid w:val="0093325A"/>
    <w:rsid w:val="00952521"/>
    <w:rsid w:val="00965C16"/>
    <w:rsid w:val="00967DFE"/>
    <w:rsid w:val="00971911"/>
    <w:rsid w:val="00974145"/>
    <w:rsid w:val="009C1C36"/>
    <w:rsid w:val="009E4385"/>
    <w:rsid w:val="00A3237E"/>
    <w:rsid w:val="00A44CF8"/>
    <w:rsid w:val="00A4737A"/>
    <w:rsid w:val="00AA0D07"/>
    <w:rsid w:val="00AD2A53"/>
    <w:rsid w:val="00AD4F22"/>
    <w:rsid w:val="00B07913"/>
    <w:rsid w:val="00B64515"/>
    <w:rsid w:val="00BB65E5"/>
    <w:rsid w:val="00BC1619"/>
    <w:rsid w:val="00C02B4F"/>
    <w:rsid w:val="00C0566D"/>
    <w:rsid w:val="00C44788"/>
    <w:rsid w:val="00CA5323"/>
    <w:rsid w:val="00CF0162"/>
    <w:rsid w:val="00D72E3F"/>
    <w:rsid w:val="00D77719"/>
    <w:rsid w:val="00DA5E04"/>
    <w:rsid w:val="00DC0DF6"/>
    <w:rsid w:val="00DE1C84"/>
    <w:rsid w:val="00E0132F"/>
    <w:rsid w:val="00E03219"/>
    <w:rsid w:val="00E13627"/>
    <w:rsid w:val="00E51B64"/>
    <w:rsid w:val="00E6310E"/>
    <w:rsid w:val="00E73959"/>
    <w:rsid w:val="00E9646A"/>
    <w:rsid w:val="00EA2568"/>
    <w:rsid w:val="00EC4285"/>
    <w:rsid w:val="00EC6857"/>
    <w:rsid w:val="00EE5416"/>
    <w:rsid w:val="00EF1217"/>
    <w:rsid w:val="00F67566"/>
    <w:rsid w:val="00F7614A"/>
    <w:rsid w:val="00FA4019"/>
    <w:rsid w:val="00FB1AEE"/>
    <w:rsid w:val="00FF3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855E"/>
  <w15:docId w15:val="{2E9A5822-38A4-48B2-81D2-DF88A798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FD"/>
    <w:pPr>
      <w:ind w:left="720"/>
      <w:contextualSpacing/>
    </w:pPr>
  </w:style>
  <w:style w:type="character" w:customStyle="1" w:styleId="a4">
    <w:name w:val="Текст в табл"/>
    <w:rsid w:val="00243CDC"/>
    <w:rPr>
      <w:rFonts w:ascii="Arial" w:hAnsi="Arial"/>
      <w:noProof w:val="0"/>
      <w:sz w:val="1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51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1B64"/>
    <w:rPr>
      <w:rFonts w:ascii="Segoe UI" w:hAnsi="Segoe UI" w:cs="Segoe UI"/>
      <w:sz w:val="18"/>
      <w:szCs w:val="18"/>
    </w:rPr>
  </w:style>
  <w:style w:type="character" w:customStyle="1" w:styleId="a7">
    <w:name w:val="Основной текст_"/>
    <w:link w:val="1"/>
    <w:rsid w:val="00512C6E"/>
    <w:rPr>
      <w:rFonts w:eastAsia="Times New Roman"/>
    </w:rPr>
  </w:style>
  <w:style w:type="paragraph" w:customStyle="1" w:styleId="1">
    <w:name w:val="Основной текст1"/>
    <w:basedOn w:val="a"/>
    <w:link w:val="a7"/>
    <w:rsid w:val="00512C6E"/>
    <w:pPr>
      <w:widowControl w:val="0"/>
      <w:spacing w:after="0" w:line="240" w:lineRule="auto"/>
      <w:ind w:firstLine="40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4A54B-D415-4157-A71E-55E39FEF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User-PC</cp:lastModifiedBy>
  <cp:revision>2</cp:revision>
  <cp:lastPrinted>2024-02-16T06:45:00Z</cp:lastPrinted>
  <dcterms:created xsi:type="dcterms:W3CDTF">2024-02-16T06:45:00Z</dcterms:created>
  <dcterms:modified xsi:type="dcterms:W3CDTF">2024-02-16T06:45:00Z</dcterms:modified>
</cp:coreProperties>
</file>