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6E3" w:rsidRPr="00C24DA4" w:rsidRDefault="000C66E3" w:rsidP="000C66E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bookmarkStart w:id="0" w:name="_GoBack"/>
      <w:bookmarkEnd w:id="0"/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0C66E3" w:rsidRPr="00C24DA4" w:rsidRDefault="000C66E3" w:rsidP="000C66E3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0C66E3" w:rsidRPr="00C24DA4" w:rsidRDefault="000C66E3" w:rsidP="000C66E3">
      <w:pPr>
        <w:jc w:val="center"/>
        <w:rPr>
          <w:sz w:val="28"/>
          <w:szCs w:val="28"/>
        </w:rPr>
      </w:pPr>
    </w:p>
    <w:p w:rsidR="000C66E3" w:rsidRPr="00C24DA4" w:rsidRDefault="000C66E3" w:rsidP="000C66E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0C66E3" w:rsidRPr="00C24DA4" w:rsidRDefault="000C66E3" w:rsidP="000C66E3">
      <w:pPr>
        <w:rPr>
          <w:bCs/>
          <w:sz w:val="28"/>
          <w:szCs w:val="28"/>
        </w:rPr>
      </w:pPr>
    </w:p>
    <w:p w:rsidR="000C66E3" w:rsidRPr="00C24DA4" w:rsidRDefault="00D0060E" w:rsidP="000C66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0C66E3" w:rsidRPr="00C24DA4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28 марта </w:t>
      </w:r>
      <w:r w:rsidR="000C66E3" w:rsidRPr="00C24DA4">
        <w:rPr>
          <w:b/>
          <w:bCs/>
          <w:sz w:val="28"/>
          <w:szCs w:val="28"/>
        </w:rPr>
        <w:t>202</w:t>
      </w:r>
      <w:r w:rsidR="00002CFB">
        <w:rPr>
          <w:b/>
          <w:bCs/>
          <w:sz w:val="28"/>
          <w:szCs w:val="28"/>
        </w:rPr>
        <w:t>4</w:t>
      </w:r>
      <w:r w:rsidR="000C66E3" w:rsidRPr="00C24DA4">
        <w:rPr>
          <w:b/>
          <w:bCs/>
          <w:sz w:val="28"/>
          <w:szCs w:val="28"/>
        </w:rPr>
        <w:t xml:space="preserve"> г.   №</w:t>
      </w:r>
      <w:r>
        <w:rPr>
          <w:b/>
          <w:bCs/>
          <w:sz w:val="28"/>
          <w:szCs w:val="28"/>
        </w:rPr>
        <w:t>14</w:t>
      </w:r>
    </w:p>
    <w:p w:rsidR="006C03FE" w:rsidRPr="006C03FE" w:rsidRDefault="006C03FE" w:rsidP="006C03FE">
      <w:pPr>
        <w:tabs>
          <w:tab w:val="left" w:pos="1900"/>
        </w:tabs>
        <w:jc w:val="center"/>
        <w:rPr>
          <w:b/>
        </w:rPr>
      </w:pPr>
    </w:p>
    <w:p w:rsidR="006C03FE" w:rsidRPr="006C03FE" w:rsidRDefault="006C03FE" w:rsidP="006C03FE">
      <w:pPr>
        <w:tabs>
          <w:tab w:val="left" w:pos="1900"/>
        </w:tabs>
        <w:jc w:val="center"/>
        <w:rPr>
          <w:b/>
        </w:rPr>
      </w:pPr>
    </w:p>
    <w:p w:rsidR="000C66E3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 xml:space="preserve">Об организации медицинского обслуживания населения </w:t>
      </w:r>
    </w:p>
    <w:p w:rsidR="00F51CEB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>в Вилегодском муниципальном округе</w:t>
      </w:r>
    </w:p>
    <w:p w:rsidR="000C66E3" w:rsidRPr="000C66E3" w:rsidRDefault="000C66E3" w:rsidP="000C66E3">
      <w:pPr>
        <w:jc w:val="center"/>
        <w:rPr>
          <w:b/>
          <w:sz w:val="28"/>
        </w:rPr>
      </w:pPr>
    </w:p>
    <w:p w:rsidR="006C03FE" w:rsidRPr="000C66E3" w:rsidRDefault="006C03FE" w:rsidP="000C66E3">
      <w:pPr>
        <w:ind w:firstLine="709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Заслушав и обсудив информацию Л.Е. Кашенцева главного врача ГБУЗ АО «Ильинская центральная районная больница» </w:t>
      </w:r>
      <w:r w:rsidR="00F51CEB">
        <w:rPr>
          <w:sz w:val="28"/>
          <w:szCs w:val="28"/>
        </w:rPr>
        <w:t>об организации медицинско</w:t>
      </w:r>
      <w:r w:rsidR="007B4FD7">
        <w:rPr>
          <w:sz w:val="28"/>
          <w:szCs w:val="28"/>
        </w:rPr>
        <w:t>го обслуживания населения</w:t>
      </w:r>
      <w:r w:rsidR="00F51CEB">
        <w:rPr>
          <w:sz w:val="28"/>
          <w:szCs w:val="28"/>
        </w:rPr>
        <w:t xml:space="preserve"> на территор</w:t>
      </w:r>
      <w:r w:rsidR="000C66E3">
        <w:rPr>
          <w:sz w:val="28"/>
          <w:szCs w:val="28"/>
        </w:rPr>
        <w:t>ии Вилегодского муниципального округа</w:t>
      </w:r>
      <w:r w:rsid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 xml:space="preserve">Собрание депутатов </w:t>
      </w:r>
      <w:r w:rsidRPr="006C03FE">
        <w:rPr>
          <w:b/>
          <w:sz w:val="28"/>
        </w:rPr>
        <w:t>РЕШИЛО:</w:t>
      </w:r>
    </w:p>
    <w:p w:rsidR="00E722DC" w:rsidRPr="006C03FE" w:rsidRDefault="00E722DC" w:rsidP="000C66E3">
      <w:pPr>
        <w:ind w:firstLine="851"/>
        <w:jc w:val="both"/>
        <w:rPr>
          <w:sz w:val="32"/>
          <w:szCs w:val="28"/>
        </w:rPr>
      </w:pPr>
    </w:p>
    <w:p w:rsidR="006C03FE" w:rsidRDefault="006C03FE" w:rsidP="000C66E3">
      <w:pPr>
        <w:numPr>
          <w:ilvl w:val="0"/>
          <w:numId w:val="2"/>
        </w:numPr>
        <w:tabs>
          <w:tab w:val="left" w:pos="993"/>
        </w:tabs>
        <w:spacing w:after="200"/>
        <w:ind w:left="0" w:firstLine="851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Информацию Л.Е. Кашенцева главного врача ГБУЗ АО «Ильинская центральная районная больница» </w:t>
      </w:r>
      <w:r w:rsidR="00F51CEB" w:rsidRPr="00F51CEB">
        <w:rPr>
          <w:sz w:val="28"/>
          <w:szCs w:val="28"/>
        </w:rPr>
        <w:t xml:space="preserve">об организации </w:t>
      </w:r>
      <w:r w:rsidR="007B4FD7">
        <w:rPr>
          <w:sz w:val="28"/>
          <w:szCs w:val="28"/>
        </w:rPr>
        <w:t xml:space="preserve">медицинского обслуживания населения </w:t>
      </w:r>
      <w:r w:rsidR="00F51CEB" w:rsidRPr="00F51CEB">
        <w:rPr>
          <w:sz w:val="28"/>
          <w:szCs w:val="28"/>
        </w:rPr>
        <w:t xml:space="preserve">на территории Вилегодского муниципального </w:t>
      </w:r>
      <w:r w:rsidR="000C66E3">
        <w:rPr>
          <w:sz w:val="28"/>
          <w:szCs w:val="28"/>
        </w:rPr>
        <w:t>округа</w:t>
      </w:r>
      <w:r w:rsidR="00F51CEB" w:rsidRP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>принять к сведению.</w:t>
      </w:r>
    </w:p>
    <w:p w:rsidR="00C8036E" w:rsidRPr="000C66E3" w:rsidRDefault="000C66E3" w:rsidP="000C66E3">
      <w:pPr>
        <w:numPr>
          <w:ilvl w:val="0"/>
          <w:numId w:val="2"/>
        </w:numPr>
        <w:spacing w:after="200"/>
        <w:ind w:left="0" w:firstLine="851"/>
        <w:jc w:val="both"/>
        <w:rPr>
          <w:sz w:val="28"/>
          <w:szCs w:val="28"/>
        </w:rPr>
      </w:pPr>
      <w:r w:rsidRPr="000C66E3">
        <w:rPr>
          <w:sz w:val="28"/>
          <w:szCs w:val="28"/>
        </w:rPr>
        <w:t>Собранию депутатов п</w:t>
      </w:r>
      <w:r w:rsidR="00C8036E" w:rsidRPr="000C66E3">
        <w:rPr>
          <w:sz w:val="28"/>
          <w:szCs w:val="28"/>
        </w:rPr>
        <w:t>родолж</w:t>
      </w:r>
      <w:r w:rsidR="0018192D">
        <w:rPr>
          <w:sz w:val="28"/>
          <w:szCs w:val="28"/>
        </w:rPr>
        <w:t>и</w:t>
      </w:r>
      <w:r w:rsidR="00C8036E" w:rsidRPr="000C66E3">
        <w:rPr>
          <w:sz w:val="28"/>
          <w:szCs w:val="28"/>
        </w:rPr>
        <w:t>ть</w:t>
      </w:r>
      <w:r w:rsidRPr="000C66E3">
        <w:rPr>
          <w:sz w:val="28"/>
          <w:szCs w:val="28"/>
        </w:rPr>
        <w:t xml:space="preserve"> осуществлять</w:t>
      </w:r>
      <w:r w:rsidR="00C8036E" w:rsidRPr="000C66E3">
        <w:rPr>
          <w:sz w:val="28"/>
          <w:szCs w:val="28"/>
        </w:rPr>
        <w:t xml:space="preserve"> контроль</w:t>
      </w:r>
      <w:r w:rsidRPr="000C66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</w:t>
      </w:r>
      <w:r w:rsidRPr="000C66E3">
        <w:rPr>
          <w:sz w:val="28"/>
          <w:szCs w:val="28"/>
        </w:rPr>
        <w:t>организации медицинского обслуживания населения в Вилегодском муниципальном округе</w:t>
      </w:r>
      <w:r w:rsidR="00C8036E" w:rsidRPr="000C66E3">
        <w:rPr>
          <w:sz w:val="28"/>
          <w:szCs w:val="28"/>
        </w:rPr>
        <w:t>.</w:t>
      </w:r>
    </w:p>
    <w:p w:rsidR="006C03FE" w:rsidRDefault="006C03FE" w:rsidP="006C03FE">
      <w:pPr>
        <w:spacing w:line="276" w:lineRule="auto"/>
        <w:jc w:val="both"/>
        <w:rPr>
          <w:b/>
          <w:sz w:val="28"/>
          <w:szCs w:val="28"/>
        </w:rPr>
      </w:pPr>
    </w:p>
    <w:p w:rsidR="00FB2366" w:rsidRPr="00AC6B48" w:rsidRDefault="00FB2366" w:rsidP="00FB2366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FB2366" w:rsidRPr="00AC6B48" w:rsidRDefault="00FB2366" w:rsidP="00FB2366">
      <w:pPr>
        <w:widowControl w:val="0"/>
        <w:tabs>
          <w:tab w:val="right" w:pos="9637"/>
        </w:tabs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6C03FE" w:rsidRDefault="006C03FE" w:rsidP="00FB2366">
      <w:pPr>
        <w:spacing w:line="276" w:lineRule="auto"/>
        <w:jc w:val="both"/>
        <w:rPr>
          <w:sz w:val="28"/>
          <w:szCs w:val="28"/>
        </w:rPr>
      </w:pPr>
    </w:p>
    <w:sectPr w:rsidR="006C0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B509B"/>
    <w:multiLevelType w:val="hybridMultilevel"/>
    <w:tmpl w:val="48322916"/>
    <w:lvl w:ilvl="0" w:tplc="959019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D00077"/>
    <w:multiLevelType w:val="hybridMultilevel"/>
    <w:tmpl w:val="E8140964"/>
    <w:lvl w:ilvl="0" w:tplc="FF340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05"/>
    <w:rsid w:val="00002CFB"/>
    <w:rsid w:val="00042AE9"/>
    <w:rsid w:val="000603E4"/>
    <w:rsid w:val="000C66E3"/>
    <w:rsid w:val="0018192D"/>
    <w:rsid w:val="003711A6"/>
    <w:rsid w:val="004840F0"/>
    <w:rsid w:val="0067288D"/>
    <w:rsid w:val="00690178"/>
    <w:rsid w:val="006C03FE"/>
    <w:rsid w:val="0070111A"/>
    <w:rsid w:val="0070523D"/>
    <w:rsid w:val="007321DA"/>
    <w:rsid w:val="0074501C"/>
    <w:rsid w:val="00766BFC"/>
    <w:rsid w:val="00767BF5"/>
    <w:rsid w:val="007B4FD7"/>
    <w:rsid w:val="00860390"/>
    <w:rsid w:val="008A73CD"/>
    <w:rsid w:val="009974F2"/>
    <w:rsid w:val="009B7D14"/>
    <w:rsid w:val="00A14499"/>
    <w:rsid w:val="00A170A8"/>
    <w:rsid w:val="00A46A4E"/>
    <w:rsid w:val="00AA5BC1"/>
    <w:rsid w:val="00B10470"/>
    <w:rsid w:val="00B557AD"/>
    <w:rsid w:val="00C8036E"/>
    <w:rsid w:val="00C86305"/>
    <w:rsid w:val="00D0060E"/>
    <w:rsid w:val="00E27EFE"/>
    <w:rsid w:val="00E722DC"/>
    <w:rsid w:val="00EE13EA"/>
    <w:rsid w:val="00F51CEB"/>
    <w:rsid w:val="00FB2366"/>
    <w:rsid w:val="00FC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55F6C"/>
  <w15:docId w15:val="{A77CF06A-A662-46A1-B178-21CCE423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0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6B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BF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70523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089C0-B3D1-47A1-B28D-3C1D72329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User-PC</cp:lastModifiedBy>
  <cp:revision>2</cp:revision>
  <cp:lastPrinted>2015-04-15T11:36:00Z</cp:lastPrinted>
  <dcterms:created xsi:type="dcterms:W3CDTF">2024-03-29T11:32:00Z</dcterms:created>
  <dcterms:modified xsi:type="dcterms:W3CDTF">2024-03-29T11:32:00Z</dcterms:modified>
</cp:coreProperties>
</file>