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45397" w14:textId="77777777" w:rsidR="00A21920" w:rsidRPr="00A21920" w:rsidRDefault="00A21920" w:rsidP="00A21920">
      <w:pPr>
        <w:spacing w:after="0" w:line="240" w:lineRule="auto"/>
        <w:jc w:val="center"/>
        <w:rPr>
          <w:rFonts w:eastAsia="Calibri"/>
          <w:b/>
          <w:sz w:val="28"/>
          <w:szCs w:val="26"/>
          <w:lang w:eastAsia="en-US"/>
        </w:rPr>
      </w:pPr>
      <w:r w:rsidRPr="00A21920">
        <w:rPr>
          <w:rFonts w:eastAsia="Calibri"/>
          <w:b/>
          <w:sz w:val="28"/>
          <w:szCs w:val="26"/>
          <w:lang w:eastAsia="en-US"/>
        </w:rPr>
        <w:t>СОБРАНИЕ ДЕПУТАТОВ</w:t>
      </w:r>
    </w:p>
    <w:p w14:paraId="6B57770F" w14:textId="77777777" w:rsidR="00A21920" w:rsidRPr="00A21920" w:rsidRDefault="00A21920" w:rsidP="00A21920">
      <w:pPr>
        <w:spacing w:after="0" w:line="240" w:lineRule="auto"/>
        <w:jc w:val="center"/>
        <w:rPr>
          <w:rFonts w:eastAsia="Calibri"/>
          <w:b/>
          <w:sz w:val="28"/>
          <w:szCs w:val="26"/>
          <w:lang w:eastAsia="en-US"/>
        </w:rPr>
      </w:pPr>
      <w:r w:rsidRPr="00A21920">
        <w:rPr>
          <w:rFonts w:eastAsia="Calibri"/>
          <w:b/>
          <w:sz w:val="28"/>
          <w:szCs w:val="26"/>
          <w:lang w:eastAsia="en-US"/>
        </w:rPr>
        <w:t>ВИЛЕГОДСКОГО МУНИЦИПАЛЬНОГО ОКРУГА</w:t>
      </w:r>
    </w:p>
    <w:p w14:paraId="157F64ED" w14:textId="77777777" w:rsidR="00A21920" w:rsidRPr="00A21920" w:rsidRDefault="00A21920" w:rsidP="00A21920">
      <w:pPr>
        <w:spacing w:after="0" w:line="240" w:lineRule="auto"/>
        <w:jc w:val="center"/>
        <w:rPr>
          <w:rFonts w:eastAsia="Calibri"/>
          <w:b/>
          <w:sz w:val="28"/>
          <w:szCs w:val="26"/>
          <w:lang w:eastAsia="en-US"/>
        </w:rPr>
      </w:pPr>
      <w:r w:rsidRPr="00A21920">
        <w:rPr>
          <w:rFonts w:eastAsia="Calibri"/>
          <w:b/>
          <w:sz w:val="28"/>
          <w:szCs w:val="26"/>
          <w:lang w:eastAsia="en-US"/>
        </w:rPr>
        <w:t>АРХАНГЕЛЬСКОЙ ОБЛАСТИ</w:t>
      </w:r>
    </w:p>
    <w:p w14:paraId="534F8FEB" w14:textId="77777777" w:rsidR="00A21920" w:rsidRPr="00A21920" w:rsidRDefault="00A21920" w:rsidP="00A21920">
      <w:pPr>
        <w:spacing w:after="0" w:line="240" w:lineRule="auto"/>
        <w:jc w:val="center"/>
        <w:rPr>
          <w:rFonts w:eastAsia="Calibri"/>
          <w:b/>
          <w:sz w:val="28"/>
          <w:szCs w:val="26"/>
          <w:lang w:eastAsia="en-US"/>
        </w:rPr>
      </w:pPr>
      <w:r w:rsidRPr="00A21920">
        <w:rPr>
          <w:rFonts w:eastAsia="Calibri"/>
          <w:b/>
          <w:sz w:val="28"/>
          <w:szCs w:val="26"/>
          <w:lang w:eastAsia="en-US"/>
        </w:rPr>
        <w:t>(первого созыва)</w:t>
      </w:r>
    </w:p>
    <w:p w14:paraId="2E511093" w14:textId="77777777" w:rsidR="00A21920" w:rsidRPr="00A21920" w:rsidRDefault="00A21920" w:rsidP="00A21920">
      <w:pPr>
        <w:spacing w:after="0" w:line="240" w:lineRule="auto"/>
        <w:jc w:val="center"/>
        <w:rPr>
          <w:rFonts w:eastAsia="Calibri"/>
          <w:b/>
          <w:sz w:val="28"/>
          <w:szCs w:val="26"/>
          <w:lang w:eastAsia="en-US"/>
        </w:rPr>
      </w:pPr>
    </w:p>
    <w:p w14:paraId="76F5A7F2" w14:textId="77777777" w:rsidR="00A21920" w:rsidRPr="00A21920" w:rsidRDefault="00A21920" w:rsidP="00A21920">
      <w:pPr>
        <w:spacing w:after="0" w:line="240" w:lineRule="auto"/>
        <w:jc w:val="center"/>
        <w:rPr>
          <w:rFonts w:eastAsia="Calibri"/>
          <w:b/>
          <w:sz w:val="28"/>
          <w:szCs w:val="26"/>
          <w:lang w:eastAsia="en-US"/>
        </w:rPr>
      </w:pPr>
      <w:r w:rsidRPr="00A21920">
        <w:rPr>
          <w:rFonts w:eastAsia="Calibri"/>
          <w:b/>
          <w:sz w:val="28"/>
          <w:szCs w:val="26"/>
          <w:lang w:eastAsia="en-US"/>
        </w:rPr>
        <w:t>РЕШЕНИЕ</w:t>
      </w:r>
    </w:p>
    <w:p w14:paraId="4938F93B" w14:textId="77777777" w:rsidR="00A21920" w:rsidRPr="00A21920" w:rsidRDefault="00A21920" w:rsidP="00A21920">
      <w:pPr>
        <w:widowControl w:val="0"/>
        <w:spacing w:after="0" w:line="240" w:lineRule="auto"/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</w:p>
    <w:p w14:paraId="29BE3243" w14:textId="7C635130" w:rsidR="00A21920" w:rsidRPr="00A21920" w:rsidRDefault="00A21920" w:rsidP="00A21920">
      <w:pPr>
        <w:widowControl w:val="0"/>
        <w:spacing w:after="0" w:line="240" w:lineRule="auto"/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  <w:r w:rsidRPr="00A21920">
        <w:rPr>
          <w:rFonts w:eastAsia="Microsoft Sans Serif"/>
          <w:b/>
          <w:color w:val="000000"/>
          <w:sz w:val="28"/>
          <w:szCs w:val="26"/>
          <w:lang w:bidi="ru-RU"/>
        </w:rPr>
        <w:t xml:space="preserve">от </w:t>
      </w:r>
      <w:r w:rsidR="002A4AAF">
        <w:rPr>
          <w:rFonts w:eastAsia="Microsoft Sans Serif"/>
          <w:b/>
          <w:color w:val="000000"/>
          <w:sz w:val="28"/>
          <w:szCs w:val="26"/>
          <w:lang w:bidi="ru-RU"/>
        </w:rPr>
        <w:t>31 октября</w:t>
      </w:r>
      <w:bookmarkStart w:id="0" w:name="_GoBack"/>
      <w:bookmarkEnd w:id="0"/>
      <w:r w:rsidRPr="00A21920">
        <w:rPr>
          <w:rFonts w:eastAsia="Microsoft Sans Serif"/>
          <w:b/>
          <w:color w:val="000000"/>
          <w:sz w:val="28"/>
          <w:szCs w:val="26"/>
          <w:lang w:bidi="ru-RU"/>
        </w:rPr>
        <w:t xml:space="preserve"> 2024 года № 62</w:t>
      </w:r>
    </w:p>
    <w:p w14:paraId="569E7657" w14:textId="77777777" w:rsidR="00A21920" w:rsidRPr="00A21920" w:rsidRDefault="00A21920" w:rsidP="00A21920">
      <w:pPr>
        <w:widowControl w:val="0"/>
        <w:spacing w:after="0" w:line="240" w:lineRule="auto"/>
        <w:jc w:val="center"/>
        <w:rPr>
          <w:rFonts w:eastAsia="Microsoft Sans Serif"/>
          <w:b/>
          <w:color w:val="000000"/>
          <w:sz w:val="28"/>
          <w:szCs w:val="26"/>
          <w:lang w:bidi="ru-RU"/>
        </w:rPr>
      </w:pPr>
    </w:p>
    <w:p w14:paraId="3D610B9A" w14:textId="636782A9" w:rsidR="0006163A" w:rsidRPr="00A21920" w:rsidRDefault="0006163A" w:rsidP="00995854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color w:val="333333"/>
          <w:sz w:val="28"/>
          <w:szCs w:val="26"/>
        </w:rPr>
      </w:pPr>
      <w:r w:rsidRPr="00A21920">
        <w:rPr>
          <w:b/>
          <w:color w:val="333333"/>
          <w:sz w:val="28"/>
          <w:szCs w:val="26"/>
        </w:rPr>
        <w:t>О внесении изменений в решение Со</w:t>
      </w:r>
      <w:r w:rsidR="00F27371" w:rsidRPr="00A21920">
        <w:rPr>
          <w:b/>
          <w:color w:val="333333"/>
          <w:sz w:val="28"/>
          <w:szCs w:val="26"/>
        </w:rPr>
        <w:t>брания</w:t>
      </w:r>
      <w:r w:rsidRPr="00A21920">
        <w:rPr>
          <w:b/>
          <w:color w:val="333333"/>
          <w:sz w:val="28"/>
          <w:szCs w:val="26"/>
        </w:rPr>
        <w:t xml:space="preserve"> депутатов от </w:t>
      </w:r>
      <w:r w:rsidRPr="00A21920">
        <w:rPr>
          <w:b/>
          <w:sz w:val="28"/>
          <w:szCs w:val="26"/>
        </w:rPr>
        <w:t>2</w:t>
      </w:r>
      <w:r w:rsidR="00F27371" w:rsidRPr="00A21920">
        <w:rPr>
          <w:b/>
          <w:sz w:val="28"/>
          <w:szCs w:val="26"/>
        </w:rPr>
        <w:t>4</w:t>
      </w:r>
      <w:r w:rsidRPr="00A21920">
        <w:rPr>
          <w:b/>
          <w:sz w:val="28"/>
          <w:szCs w:val="26"/>
        </w:rPr>
        <w:t>.</w:t>
      </w:r>
      <w:r w:rsidR="00F27371" w:rsidRPr="00A21920">
        <w:rPr>
          <w:b/>
          <w:sz w:val="28"/>
          <w:szCs w:val="26"/>
        </w:rPr>
        <w:t>12</w:t>
      </w:r>
      <w:r w:rsidRPr="00A21920">
        <w:rPr>
          <w:b/>
          <w:sz w:val="28"/>
          <w:szCs w:val="26"/>
        </w:rPr>
        <w:t>.20</w:t>
      </w:r>
      <w:r w:rsidR="00F27371" w:rsidRPr="00A21920">
        <w:rPr>
          <w:b/>
          <w:sz w:val="28"/>
          <w:szCs w:val="26"/>
        </w:rPr>
        <w:t>20</w:t>
      </w:r>
      <w:r w:rsidRPr="00A21920">
        <w:rPr>
          <w:b/>
          <w:sz w:val="28"/>
          <w:szCs w:val="26"/>
        </w:rPr>
        <w:t xml:space="preserve"> № 2</w:t>
      </w:r>
      <w:r w:rsidR="0028207D" w:rsidRPr="00A21920">
        <w:rPr>
          <w:b/>
          <w:sz w:val="28"/>
          <w:szCs w:val="26"/>
        </w:rPr>
        <w:t>6</w:t>
      </w:r>
      <w:r w:rsidR="00643100" w:rsidRPr="00A21920">
        <w:rPr>
          <w:b/>
          <w:sz w:val="28"/>
          <w:szCs w:val="26"/>
        </w:rPr>
        <w:br/>
      </w:r>
      <w:r w:rsidR="004F47ED" w:rsidRPr="00A21920">
        <w:rPr>
          <w:b/>
          <w:sz w:val="28"/>
          <w:szCs w:val="26"/>
        </w:rPr>
        <w:t>«</w:t>
      </w:r>
      <w:r w:rsidR="00F27371" w:rsidRPr="00A21920">
        <w:rPr>
          <w:b/>
          <w:color w:val="333333"/>
          <w:sz w:val="28"/>
          <w:szCs w:val="26"/>
        </w:rPr>
        <w:t xml:space="preserve">О </w:t>
      </w:r>
      <w:r w:rsidR="0028207D" w:rsidRPr="00A21920">
        <w:rPr>
          <w:b/>
          <w:color w:val="333333"/>
          <w:sz w:val="28"/>
          <w:szCs w:val="26"/>
        </w:rPr>
        <w:t xml:space="preserve">земельном </w:t>
      </w:r>
      <w:r w:rsidR="00F27371" w:rsidRPr="00A21920">
        <w:rPr>
          <w:b/>
          <w:color w:val="333333"/>
          <w:sz w:val="28"/>
          <w:szCs w:val="26"/>
        </w:rPr>
        <w:t xml:space="preserve">налоге </w:t>
      </w:r>
      <w:r w:rsidR="00F27371" w:rsidRPr="00A21920">
        <w:rPr>
          <w:b/>
          <w:sz w:val="28"/>
          <w:szCs w:val="26"/>
        </w:rPr>
        <w:t>на территории Вилегодского муниципального округа Архангельской области</w:t>
      </w:r>
      <w:r w:rsidR="004F47ED" w:rsidRPr="00A21920">
        <w:rPr>
          <w:sz w:val="28"/>
          <w:szCs w:val="26"/>
        </w:rPr>
        <w:t>»</w:t>
      </w:r>
    </w:p>
    <w:p w14:paraId="4F06D81B" w14:textId="77777777" w:rsidR="0006163A" w:rsidRPr="00A21920" w:rsidRDefault="0006163A" w:rsidP="00336FC6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color w:val="333333"/>
          <w:sz w:val="28"/>
          <w:szCs w:val="26"/>
        </w:rPr>
      </w:pPr>
    </w:p>
    <w:p w14:paraId="549D5062" w14:textId="2947052D" w:rsidR="0006163A" w:rsidRPr="00A21920" w:rsidRDefault="0006163A" w:rsidP="00336FC6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8"/>
          <w:szCs w:val="26"/>
        </w:rPr>
      </w:pPr>
      <w:r w:rsidRPr="00A21920">
        <w:rPr>
          <w:color w:val="000000"/>
          <w:sz w:val="28"/>
          <w:szCs w:val="26"/>
        </w:rPr>
        <w:t>На основании главы 3</w:t>
      </w:r>
      <w:r w:rsidR="00CA01E5" w:rsidRPr="00A21920">
        <w:rPr>
          <w:color w:val="000000"/>
          <w:sz w:val="28"/>
          <w:szCs w:val="26"/>
        </w:rPr>
        <w:t>1</w:t>
      </w:r>
      <w:r w:rsidRPr="00A21920">
        <w:rPr>
          <w:color w:val="000000"/>
          <w:sz w:val="28"/>
          <w:szCs w:val="26"/>
        </w:rPr>
        <w:t xml:space="preserve"> Налогового кодекса Российской Федерации, </w:t>
      </w:r>
      <w:r w:rsidR="00056BCA" w:rsidRPr="00A21920">
        <w:rPr>
          <w:color w:val="000000"/>
          <w:sz w:val="28"/>
          <w:szCs w:val="26"/>
        </w:rPr>
        <w:br/>
      </w:r>
      <w:r w:rsidRPr="00A21920">
        <w:rPr>
          <w:color w:val="000000"/>
          <w:sz w:val="28"/>
          <w:szCs w:val="26"/>
        </w:rPr>
        <w:t>в соответствии с Федеральным законом от 06</w:t>
      </w:r>
      <w:r w:rsidR="004E1EAD" w:rsidRPr="00A21920">
        <w:rPr>
          <w:color w:val="000000"/>
          <w:sz w:val="28"/>
          <w:szCs w:val="26"/>
        </w:rPr>
        <w:t>.10.</w:t>
      </w:r>
      <w:r w:rsidRPr="00A21920">
        <w:rPr>
          <w:color w:val="000000"/>
          <w:sz w:val="28"/>
          <w:szCs w:val="26"/>
        </w:rPr>
        <w:t xml:space="preserve">2003 № 131-ФЗ «Об общих принципах организации местного самоуправления в Российской Федерации», руководствуясь Уставом </w:t>
      </w:r>
      <w:r w:rsidR="0091597F" w:rsidRPr="00A21920">
        <w:rPr>
          <w:color w:val="000000"/>
          <w:sz w:val="28"/>
          <w:szCs w:val="26"/>
        </w:rPr>
        <w:t>Вилегодского муниципального округа Архангельской области</w:t>
      </w:r>
      <w:r w:rsidRPr="00A21920">
        <w:rPr>
          <w:color w:val="000000"/>
          <w:sz w:val="28"/>
          <w:szCs w:val="26"/>
        </w:rPr>
        <w:t>, Со</w:t>
      </w:r>
      <w:r w:rsidR="0091597F" w:rsidRPr="00A21920">
        <w:rPr>
          <w:color w:val="000000"/>
          <w:sz w:val="28"/>
          <w:szCs w:val="26"/>
        </w:rPr>
        <w:t>брание</w:t>
      </w:r>
      <w:r w:rsidRPr="00A21920">
        <w:rPr>
          <w:color w:val="000000"/>
          <w:sz w:val="28"/>
          <w:szCs w:val="26"/>
        </w:rPr>
        <w:t xml:space="preserve"> депутатов </w:t>
      </w:r>
      <w:r w:rsidR="0091597F" w:rsidRPr="00A21920">
        <w:rPr>
          <w:color w:val="000000"/>
          <w:sz w:val="28"/>
          <w:szCs w:val="26"/>
        </w:rPr>
        <w:t>Вилегодского муниципального округа Архангельской области</w:t>
      </w:r>
      <w:r w:rsidRPr="00A21920">
        <w:rPr>
          <w:color w:val="000000"/>
          <w:sz w:val="28"/>
          <w:szCs w:val="26"/>
        </w:rPr>
        <w:t xml:space="preserve"> </w:t>
      </w:r>
      <w:r w:rsidRPr="00A21920">
        <w:rPr>
          <w:b/>
          <w:color w:val="000000"/>
          <w:sz w:val="28"/>
          <w:szCs w:val="26"/>
        </w:rPr>
        <w:t>РЕШИЛ</w:t>
      </w:r>
      <w:r w:rsidR="0091597F" w:rsidRPr="00A21920">
        <w:rPr>
          <w:b/>
          <w:color w:val="000000"/>
          <w:sz w:val="28"/>
          <w:szCs w:val="26"/>
        </w:rPr>
        <w:t>О</w:t>
      </w:r>
      <w:r w:rsidRPr="00A21920">
        <w:rPr>
          <w:color w:val="000000"/>
          <w:sz w:val="28"/>
          <w:szCs w:val="26"/>
        </w:rPr>
        <w:t>:</w:t>
      </w:r>
    </w:p>
    <w:p w14:paraId="3221B1DE" w14:textId="4D8F84AE" w:rsidR="0006163A" w:rsidRPr="00A21920" w:rsidRDefault="0006163A" w:rsidP="00336FC6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color w:val="333333"/>
          <w:sz w:val="28"/>
          <w:szCs w:val="26"/>
        </w:rPr>
      </w:pPr>
      <w:r w:rsidRPr="00A21920">
        <w:rPr>
          <w:b w:val="0"/>
          <w:color w:val="000000"/>
          <w:sz w:val="28"/>
          <w:szCs w:val="26"/>
        </w:rPr>
        <w:t>1. </w:t>
      </w:r>
      <w:r w:rsidR="003B1624" w:rsidRPr="00A21920">
        <w:rPr>
          <w:b w:val="0"/>
          <w:color w:val="000000"/>
          <w:sz w:val="28"/>
          <w:szCs w:val="26"/>
        </w:rPr>
        <w:t>В</w:t>
      </w:r>
      <w:r w:rsidRPr="00A21920">
        <w:rPr>
          <w:b w:val="0"/>
          <w:color w:val="000000"/>
          <w:sz w:val="28"/>
          <w:szCs w:val="26"/>
        </w:rPr>
        <w:t xml:space="preserve"> решение </w:t>
      </w:r>
      <w:r w:rsidRPr="00A21920">
        <w:rPr>
          <w:b w:val="0"/>
          <w:color w:val="333333"/>
          <w:sz w:val="28"/>
          <w:szCs w:val="26"/>
        </w:rPr>
        <w:t>Со</w:t>
      </w:r>
      <w:r w:rsidR="0091597F" w:rsidRPr="00A21920">
        <w:rPr>
          <w:b w:val="0"/>
          <w:color w:val="333333"/>
          <w:sz w:val="28"/>
          <w:szCs w:val="26"/>
        </w:rPr>
        <w:t>брания</w:t>
      </w:r>
      <w:r w:rsidRPr="00A21920">
        <w:rPr>
          <w:b w:val="0"/>
          <w:color w:val="333333"/>
          <w:sz w:val="28"/>
          <w:szCs w:val="26"/>
        </w:rPr>
        <w:t xml:space="preserve"> депутатов </w:t>
      </w:r>
      <w:r w:rsidR="0091597F" w:rsidRPr="00A21920">
        <w:rPr>
          <w:b w:val="0"/>
          <w:bCs w:val="0"/>
          <w:color w:val="000000"/>
          <w:sz w:val="28"/>
          <w:szCs w:val="26"/>
        </w:rPr>
        <w:t>Вилегодского муниципального округа Архангельской области</w:t>
      </w:r>
      <w:r w:rsidRPr="00A21920">
        <w:rPr>
          <w:b w:val="0"/>
          <w:color w:val="000000"/>
          <w:sz w:val="28"/>
          <w:szCs w:val="26"/>
        </w:rPr>
        <w:t xml:space="preserve"> </w:t>
      </w:r>
      <w:r w:rsidRPr="00A21920">
        <w:rPr>
          <w:b w:val="0"/>
          <w:sz w:val="28"/>
          <w:szCs w:val="26"/>
        </w:rPr>
        <w:t>от 2</w:t>
      </w:r>
      <w:r w:rsidR="0091597F" w:rsidRPr="00A21920">
        <w:rPr>
          <w:b w:val="0"/>
          <w:sz w:val="28"/>
          <w:szCs w:val="26"/>
        </w:rPr>
        <w:t>4</w:t>
      </w:r>
      <w:r w:rsidR="004E1EAD" w:rsidRPr="00A21920">
        <w:rPr>
          <w:b w:val="0"/>
          <w:sz w:val="28"/>
          <w:szCs w:val="26"/>
        </w:rPr>
        <w:t>.12.</w:t>
      </w:r>
      <w:r w:rsidRPr="00A21920">
        <w:rPr>
          <w:b w:val="0"/>
          <w:sz w:val="28"/>
          <w:szCs w:val="26"/>
        </w:rPr>
        <w:t>20</w:t>
      </w:r>
      <w:r w:rsidR="0091597F" w:rsidRPr="00A21920">
        <w:rPr>
          <w:b w:val="0"/>
          <w:sz w:val="28"/>
          <w:szCs w:val="26"/>
        </w:rPr>
        <w:t>20</w:t>
      </w:r>
      <w:r w:rsidRPr="00A21920">
        <w:rPr>
          <w:b w:val="0"/>
          <w:sz w:val="28"/>
          <w:szCs w:val="26"/>
        </w:rPr>
        <w:t xml:space="preserve"> № 2</w:t>
      </w:r>
      <w:r w:rsidR="00056BCA" w:rsidRPr="00A21920">
        <w:rPr>
          <w:b w:val="0"/>
          <w:sz w:val="28"/>
          <w:szCs w:val="26"/>
        </w:rPr>
        <w:t>6</w:t>
      </w:r>
      <w:r w:rsidRPr="00A21920">
        <w:rPr>
          <w:b w:val="0"/>
          <w:sz w:val="28"/>
          <w:szCs w:val="26"/>
        </w:rPr>
        <w:t xml:space="preserve"> «О </w:t>
      </w:r>
      <w:r w:rsidR="00056BCA" w:rsidRPr="00A21920">
        <w:rPr>
          <w:b w:val="0"/>
          <w:sz w:val="28"/>
          <w:szCs w:val="26"/>
        </w:rPr>
        <w:t xml:space="preserve">земельном </w:t>
      </w:r>
      <w:r w:rsidRPr="00A21920">
        <w:rPr>
          <w:b w:val="0"/>
          <w:sz w:val="28"/>
          <w:szCs w:val="26"/>
        </w:rPr>
        <w:t xml:space="preserve">налоге на территории </w:t>
      </w:r>
      <w:r w:rsidR="0091597F" w:rsidRPr="00A21920">
        <w:rPr>
          <w:b w:val="0"/>
          <w:sz w:val="28"/>
          <w:szCs w:val="26"/>
        </w:rPr>
        <w:t xml:space="preserve">Вилегодского </w:t>
      </w:r>
      <w:r w:rsidRPr="00A21920">
        <w:rPr>
          <w:b w:val="0"/>
          <w:sz w:val="28"/>
          <w:szCs w:val="26"/>
        </w:rPr>
        <w:t xml:space="preserve">муниципального </w:t>
      </w:r>
      <w:r w:rsidR="0091597F" w:rsidRPr="00A21920">
        <w:rPr>
          <w:b w:val="0"/>
          <w:sz w:val="28"/>
          <w:szCs w:val="26"/>
        </w:rPr>
        <w:t>округа</w:t>
      </w:r>
      <w:r w:rsidR="00FD1C9B" w:rsidRPr="00A21920">
        <w:rPr>
          <w:b w:val="0"/>
          <w:sz w:val="28"/>
          <w:szCs w:val="26"/>
        </w:rPr>
        <w:t xml:space="preserve"> Архангельской области»</w:t>
      </w:r>
      <w:r w:rsidR="003B1624" w:rsidRPr="00A21920">
        <w:rPr>
          <w:b w:val="0"/>
          <w:sz w:val="28"/>
          <w:szCs w:val="26"/>
        </w:rPr>
        <w:t xml:space="preserve"> внести</w:t>
      </w:r>
      <w:r w:rsidRPr="00A21920">
        <w:rPr>
          <w:b w:val="0"/>
          <w:sz w:val="28"/>
          <w:szCs w:val="26"/>
        </w:rPr>
        <w:t xml:space="preserve"> следующие изменения</w:t>
      </w:r>
      <w:r w:rsidRPr="00A21920">
        <w:rPr>
          <w:b w:val="0"/>
          <w:color w:val="333333"/>
          <w:sz w:val="28"/>
          <w:szCs w:val="26"/>
        </w:rPr>
        <w:t>:</w:t>
      </w:r>
    </w:p>
    <w:p w14:paraId="1D7E47E3" w14:textId="32ECFAFA" w:rsidR="004853ED" w:rsidRPr="00A21920" w:rsidRDefault="0006163A" w:rsidP="00336FC6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6"/>
        </w:rPr>
      </w:pPr>
      <w:r w:rsidRPr="00A21920">
        <w:rPr>
          <w:color w:val="000000"/>
          <w:sz w:val="28"/>
          <w:szCs w:val="26"/>
        </w:rPr>
        <w:t>1.1. </w:t>
      </w:r>
      <w:r w:rsidR="00643100" w:rsidRPr="00A21920">
        <w:rPr>
          <w:rStyle w:val="blk"/>
          <w:sz w:val="28"/>
          <w:szCs w:val="26"/>
        </w:rPr>
        <w:t> </w:t>
      </w:r>
      <w:r w:rsidR="000E6F9B" w:rsidRPr="00A21920">
        <w:rPr>
          <w:rStyle w:val="blk"/>
          <w:sz w:val="28"/>
          <w:szCs w:val="26"/>
        </w:rPr>
        <w:t xml:space="preserve">В абзаце первом подпункта 2.2. пункта 2 слова «0,1%» заменить словами </w:t>
      </w:r>
      <w:r w:rsidR="004E1EAD" w:rsidRPr="00A21920">
        <w:rPr>
          <w:rStyle w:val="blk"/>
          <w:sz w:val="28"/>
          <w:szCs w:val="26"/>
        </w:rPr>
        <w:t xml:space="preserve">«с 1 января </w:t>
      </w:r>
      <w:r w:rsidR="00F16F4B" w:rsidRPr="00A21920">
        <w:rPr>
          <w:sz w:val="28"/>
          <w:szCs w:val="26"/>
        </w:rPr>
        <w:t>2025 год</w:t>
      </w:r>
      <w:r w:rsidR="004E1EAD" w:rsidRPr="00A21920">
        <w:rPr>
          <w:sz w:val="28"/>
          <w:szCs w:val="26"/>
        </w:rPr>
        <w:t>а</w:t>
      </w:r>
      <w:r w:rsidR="00F16F4B" w:rsidRPr="00A21920">
        <w:rPr>
          <w:sz w:val="28"/>
          <w:szCs w:val="26"/>
        </w:rPr>
        <w:t xml:space="preserve"> – </w:t>
      </w:r>
      <w:r w:rsidR="004E1EAD" w:rsidRPr="00A21920">
        <w:rPr>
          <w:sz w:val="28"/>
          <w:szCs w:val="26"/>
        </w:rPr>
        <w:t>0,2</w:t>
      </w:r>
      <w:r w:rsidR="00F16F4B" w:rsidRPr="00A21920">
        <w:rPr>
          <w:sz w:val="28"/>
          <w:szCs w:val="26"/>
        </w:rPr>
        <w:t xml:space="preserve"> процент</w:t>
      </w:r>
      <w:r w:rsidR="004E1EAD" w:rsidRPr="00A21920">
        <w:rPr>
          <w:sz w:val="28"/>
          <w:szCs w:val="26"/>
        </w:rPr>
        <w:t>а</w:t>
      </w:r>
      <w:r w:rsidR="00F16F4B" w:rsidRPr="00A21920">
        <w:rPr>
          <w:sz w:val="28"/>
          <w:szCs w:val="26"/>
        </w:rPr>
        <w:t xml:space="preserve">, начиная с </w:t>
      </w:r>
      <w:r w:rsidR="004E1EAD" w:rsidRPr="00A21920">
        <w:rPr>
          <w:sz w:val="28"/>
          <w:szCs w:val="26"/>
        </w:rPr>
        <w:t xml:space="preserve">1 января </w:t>
      </w:r>
      <w:r w:rsidR="00F16F4B" w:rsidRPr="00A21920">
        <w:rPr>
          <w:sz w:val="28"/>
          <w:szCs w:val="26"/>
        </w:rPr>
        <w:t>202</w:t>
      </w:r>
      <w:r w:rsidR="004E1EAD" w:rsidRPr="00A21920">
        <w:rPr>
          <w:sz w:val="28"/>
          <w:szCs w:val="26"/>
        </w:rPr>
        <w:t>6</w:t>
      </w:r>
      <w:r w:rsidR="00F16F4B" w:rsidRPr="00A21920">
        <w:rPr>
          <w:sz w:val="28"/>
          <w:szCs w:val="26"/>
        </w:rPr>
        <w:t xml:space="preserve"> года – </w:t>
      </w:r>
      <w:r w:rsidR="004E1EAD" w:rsidRPr="00A21920">
        <w:rPr>
          <w:sz w:val="28"/>
          <w:szCs w:val="26"/>
        </w:rPr>
        <w:t>0,3</w:t>
      </w:r>
      <w:r w:rsidR="00F16F4B" w:rsidRPr="00A21920">
        <w:rPr>
          <w:sz w:val="28"/>
          <w:szCs w:val="26"/>
        </w:rPr>
        <w:t xml:space="preserve"> процент</w:t>
      </w:r>
      <w:r w:rsidR="004E1EAD" w:rsidRPr="00A21920">
        <w:rPr>
          <w:sz w:val="28"/>
          <w:szCs w:val="26"/>
        </w:rPr>
        <w:t>а»</w:t>
      </w:r>
      <w:r w:rsidR="007F5E02" w:rsidRPr="00A21920">
        <w:rPr>
          <w:rStyle w:val="blk"/>
          <w:sz w:val="28"/>
          <w:szCs w:val="26"/>
        </w:rPr>
        <w:t>.</w:t>
      </w:r>
    </w:p>
    <w:p w14:paraId="5CFCA9C5" w14:textId="02A73F00" w:rsidR="000E6F9B" w:rsidRPr="00A21920" w:rsidRDefault="000E6F9B" w:rsidP="00336FC6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6"/>
        </w:rPr>
      </w:pPr>
      <w:r w:rsidRPr="00A21920">
        <w:rPr>
          <w:bCs/>
          <w:sz w:val="28"/>
          <w:szCs w:val="26"/>
        </w:rPr>
        <w:t>1.2.</w:t>
      </w:r>
      <w:r w:rsidRPr="00A21920">
        <w:rPr>
          <w:rStyle w:val="blk"/>
          <w:sz w:val="28"/>
          <w:szCs w:val="26"/>
        </w:rPr>
        <w:t xml:space="preserve"> Абзац второй п</w:t>
      </w:r>
      <w:r w:rsidRPr="00A21920">
        <w:rPr>
          <w:bCs/>
          <w:sz w:val="28"/>
          <w:szCs w:val="26"/>
        </w:rPr>
        <w:t xml:space="preserve">одпункта 2.2. </w:t>
      </w:r>
      <w:r w:rsidRPr="00A21920">
        <w:rPr>
          <w:rStyle w:val="blk"/>
          <w:sz w:val="28"/>
          <w:szCs w:val="26"/>
        </w:rPr>
        <w:t>п</w:t>
      </w:r>
      <w:r w:rsidRPr="00A21920">
        <w:rPr>
          <w:bCs/>
          <w:sz w:val="28"/>
          <w:szCs w:val="26"/>
        </w:rPr>
        <w:t>ункта 2 дополнить словами:</w:t>
      </w:r>
    </w:p>
    <w:p w14:paraId="6409C36E" w14:textId="29EE5978" w:rsidR="000E6F9B" w:rsidRPr="00A21920" w:rsidRDefault="00A21920" w:rsidP="00336FC6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blk"/>
          <w:bCs/>
          <w:sz w:val="28"/>
          <w:szCs w:val="26"/>
        </w:rPr>
      </w:pPr>
      <w:r w:rsidRPr="00A21920">
        <w:rPr>
          <w:bCs/>
          <w:sz w:val="28"/>
          <w:szCs w:val="26"/>
        </w:rPr>
        <w:t xml:space="preserve">«, </w:t>
      </w:r>
      <w:r w:rsidR="000E6F9B" w:rsidRPr="00A21920">
        <w:rPr>
          <w:bCs/>
          <w:sz w:val="28"/>
          <w:szCs w:val="26"/>
        </w:rPr>
        <w:t>за исключением указанных в настоящем абзаце земельных участков, кадастровая стоимость каждого из которых превышает 300 миллионов рублей»;</w:t>
      </w:r>
    </w:p>
    <w:p w14:paraId="659B3D22" w14:textId="37EB0BA3" w:rsidR="000E6F9B" w:rsidRDefault="000E6F9B" w:rsidP="00336FC6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6"/>
        </w:rPr>
      </w:pPr>
      <w:r w:rsidRPr="00A21920">
        <w:rPr>
          <w:rStyle w:val="blk"/>
          <w:sz w:val="28"/>
          <w:szCs w:val="26"/>
        </w:rPr>
        <w:t>1.3</w:t>
      </w:r>
      <w:r w:rsidR="00643100" w:rsidRPr="00A21920">
        <w:rPr>
          <w:rStyle w:val="blk"/>
          <w:sz w:val="28"/>
          <w:szCs w:val="26"/>
        </w:rPr>
        <w:t>. </w:t>
      </w:r>
      <w:r w:rsidRPr="00A21920">
        <w:rPr>
          <w:rStyle w:val="blk"/>
          <w:sz w:val="28"/>
          <w:szCs w:val="26"/>
        </w:rPr>
        <w:t>В абзаце третьем п</w:t>
      </w:r>
      <w:r w:rsidRPr="00A21920">
        <w:rPr>
          <w:bCs/>
          <w:sz w:val="28"/>
          <w:szCs w:val="26"/>
        </w:rPr>
        <w:t xml:space="preserve">одпункта 2.2. </w:t>
      </w:r>
      <w:r w:rsidRPr="00A21920">
        <w:rPr>
          <w:rStyle w:val="blk"/>
          <w:sz w:val="28"/>
          <w:szCs w:val="26"/>
        </w:rPr>
        <w:t>п</w:t>
      </w:r>
      <w:r w:rsidRPr="00A21920">
        <w:rPr>
          <w:bCs/>
          <w:sz w:val="28"/>
          <w:szCs w:val="26"/>
        </w:rPr>
        <w:t>ункта 2 слова «(за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деятельности)» заменить словами «,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рублей».</w:t>
      </w:r>
    </w:p>
    <w:p w14:paraId="4F2A4B26" w14:textId="2E1244E7" w:rsidR="00A21920" w:rsidRDefault="00A21920" w:rsidP="00336FC6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6"/>
        </w:rPr>
      </w:pPr>
      <w:r>
        <w:rPr>
          <w:bCs/>
          <w:sz w:val="28"/>
          <w:szCs w:val="26"/>
        </w:rPr>
        <w:t>1.4. Подпункт 4.5 пункта 4 дополнить абзацем вторым следующего содержания:</w:t>
      </w:r>
    </w:p>
    <w:p w14:paraId="0DEA23F8" w14:textId="01AE109F" w:rsidR="00A21920" w:rsidRPr="00A21920" w:rsidRDefault="00A21920" w:rsidP="00336FC6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6"/>
        </w:rPr>
      </w:pPr>
      <w:r>
        <w:rPr>
          <w:bCs/>
          <w:sz w:val="28"/>
          <w:szCs w:val="26"/>
        </w:rPr>
        <w:t>«Освобождение от налогообложения предоставляется членам семьи, которой установлен статус многодетной семьи, имеющей в своем составе трех и более детей в возрасте до 18 лет или детей в возрасте до 23 лет при условии их обучения в организации, осуществляющей образовательную деятельность по очной форме обучения.».</w:t>
      </w:r>
    </w:p>
    <w:p w14:paraId="7BF4BC2F" w14:textId="152363E1" w:rsidR="00495BED" w:rsidRPr="00A21920" w:rsidRDefault="00136AAB" w:rsidP="00336FC6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6"/>
        </w:rPr>
      </w:pPr>
      <w:r w:rsidRPr="00A21920">
        <w:rPr>
          <w:sz w:val="28"/>
          <w:szCs w:val="26"/>
        </w:rPr>
        <w:t>2</w:t>
      </w:r>
      <w:r w:rsidR="0006163A" w:rsidRPr="00A21920">
        <w:rPr>
          <w:sz w:val="28"/>
          <w:szCs w:val="26"/>
        </w:rPr>
        <w:t xml:space="preserve">. Настоящее решение опубликовать в муниципальной газете Вилегодского муниципального </w:t>
      </w:r>
      <w:r w:rsidR="00495BED" w:rsidRPr="00A21920">
        <w:rPr>
          <w:bCs/>
          <w:sz w:val="28"/>
          <w:szCs w:val="26"/>
        </w:rPr>
        <w:t>округа</w:t>
      </w:r>
      <w:r w:rsidR="00495BED" w:rsidRPr="00A21920">
        <w:rPr>
          <w:b/>
          <w:sz w:val="28"/>
          <w:szCs w:val="26"/>
        </w:rPr>
        <w:t xml:space="preserve"> </w:t>
      </w:r>
      <w:r w:rsidR="0006163A" w:rsidRPr="00A21920">
        <w:rPr>
          <w:sz w:val="28"/>
          <w:szCs w:val="26"/>
        </w:rPr>
        <w:t xml:space="preserve">«Вестник Виледи», разместить </w:t>
      </w:r>
      <w:r w:rsidR="00495BED" w:rsidRPr="00A21920">
        <w:rPr>
          <w:sz w:val="28"/>
          <w:szCs w:val="26"/>
        </w:rPr>
        <w:t xml:space="preserve">на </w:t>
      </w:r>
      <w:r w:rsidR="00495BED" w:rsidRPr="00A21920">
        <w:rPr>
          <w:sz w:val="28"/>
          <w:szCs w:val="26"/>
        </w:rPr>
        <w:lastRenderedPageBreak/>
        <w:t>официальном сайте Администрации Вилегодского муниципального округа в информационно-телекоммуникационной сети «Интернет».</w:t>
      </w:r>
    </w:p>
    <w:p w14:paraId="2A4ECB8F" w14:textId="60CD266B" w:rsidR="00AD7973" w:rsidRPr="00A21920" w:rsidRDefault="00136AAB" w:rsidP="00336FC6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8"/>
          <w:szCs w:val="26"/>
        </w:rPr>
      </w:pPr>
      <w:r w:rsidRPr="00A21920">
        <w:rPr>
          <w:b w:val="0"/>
          <w:bCs w:val="0"/>
          <w:sz w:val="28"/>
          <w:szCs w:val="26"/>
        </w:rPr>
        <w:t>3</w:t>
      </w:r>
      <w:r w:rsidR="0006163A" w:rsidRPr="00A21920">
        <w:rPr>
          <w:b w:val="0"/>
          <w:bCs w:val="0"/>
          <w:sz w:val="28"/>
          <w:szCs w:val="26"/>
        </w:rPr>
        <w:t xml:space="preserve">. Настоящее </w:t>
      </w:r>
      <w:r w:rsidR="001D645D" w:rsidRPr="00A21920">
        <w:rPr>
          <w:b w:val="0"/>
          <w:bCs w:val="0"/>
          <w:sz w:val="28"/>
          <w:szCs w:val="26"/>
        </w:rPr>
        <w:t xml:space="preserve">решение </w:t>
      </w:r>
      <w:r w:rsidR="0006163A" w:rsidRPr="00A21920">
        <w:rPr>
          <w:b w:val="0"/>
          <w:bCs w:val="0"/>
          <w:sz w:val="28"/>
          <w:szCs w:val="26"/>
        </w:rPr>
        <w:t xml:space="preserve">вступает в силу </w:t>
      </w:r>
      <w:r w:rsidR="00CC5166" w:rsidRPr="00A21920">
        <w:rPr>
          <w:b w:val="0"/>
          <w:bCs w:val="0"/>
          <w:sz w:val="28"/>
          <w:szCs w:val="26"/>
        </w:rPr>
        <w:t>не ранее чем по истечении одного месяца с даты его официального опубликования</w:t>
      </w:r>
      <w:r w:rsidR="00FA4F88" w:rsidRPr="00A21920">
        <w:rPr>
          <w:b w:val="0"/>
          <w:bCs w:val="0"/>
          <w:sz w:val="28"/>
          <w:szCs w:val="26"/>
        </w:rPr>
        <w:t>.</w:t>
      </w:r>
    </w:p>
    <w:p w14:paraId="23E7C981" w14:textId="222D69ED" w:rsidR="0006163A" w:rsidRPr="00A21920" w:rsidRDefault="0006163A" w:rsidP="00336FC6">
      <w:pPr>
        <w:pStyle w:val="a5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8"/>
          <w:szCs w:val="26"/>
        </w:rPr>
      </w:pPr>
    </w:p>
    <w:p w14:paraId="4B1F2793" w14:textId="77777777" w:rsidR="00754A33" w:rsidRPr="00A21920" w:rsidRDefault="00754A33" w:rsidP="00336FC6">
      <w:pPr>
        <w:pStyle w:val="a6"/>
        <w:ind w:left="284" w:firstLine="709"/>
        <w:rPr>
          <w:rFonts w:ascii="Times New Roman" w:hAnsi="Times New Roman"/>
          <w:sz w:val="28"/>
          <w:szCs w:val="26"/>
        </w:rPr>
      </w:pPr>
    </w:p>
    <w:p w14:paraId="115597FD" w14:textId="77777777" w:rsidR="0040148C" w:rsidRPr="00A21920" w:rsidRDefault="0040148C" w:rsidP="00995854">
      <w:pPr>
        <w:tabs>
          <w:tab w:val="right" w:pos="9355"/>
        </w:tabs>
        <w:spacing w:after="0" w:line="240" w:lineRule="auto"/>
        <w:jc w:val="both"/>
        <w:rPr>
          <w:sz w:val="28"/>
          <w:szCs w:val="26"/>
        </w:rPr>
      </w:pPr>
      <w:r w:rsidRPr="00A21920">
        <w:rPr>
          <w:sz w:val="28"/>
          <w:szCs w:val="26"/>
        </w:rPr>
        <w:t>Председатель Собрания депутатов</w:t>
      </w:r>
    </w:p>
    <w:p w14:paraId="3FA38F75" w14:textId="59132B59" w:rsidR="001C07A1" w:rsidRPr="00A21920" w:rsidRDefault="0040148C" w:rsidP="00995854">
      <w:pPr>
        <w:tabs>
          <w:tab w:val="right" w:pos="9356"/>
        </w:tabs>
        <w:spacing w:after="0" w:line="240" w:lineRule="auto"/>
        <w:jc w:val="both"/>
        <w:rPr>
          <w:sz w:val="28"/>
          <w:szCs w:val="26"/>
        </w:rPr>
      </w:pPr>
      <w:r w:rsidRPr="00A21920">
        <w:rPr>
          <w:sz w:val="28"/>
          <w:szCs w:val="26"/>
        </w:rPr>
        <w:t>Вилегодского муниципального округа</w:t>
      </w:r>
      <w:r w:rsidRPr="00A21920">
        <w:rPr>
          <w:sz w:val="28"/>
          <w:szCs w:val="26"/>
        </w:rPr>
        <w:tab/>
        <w:t>С.А. Устюженко</w:t>
      </w:r>
    </w:p>
    <w:p w14:paraId="614EDB66" w14:textId="3DE90711" w:rsidR="001C07A1" w:rsidRPr="00A21920" w:rsidRDefault="001C07A1" w:rsidP="00995854">
      <w:pPr>
        <w:tabs>
          <w:tab w:val="right" w:pos="9356"/>
        </w:tabs>
        <w:spacing w:after="0" w:line="240" w:lineRule="auto"/>
        <w:jc w:val="both"/>
        <w:rPr>
          <w:sz w:val="28"/>
          <w:szCs w:val="26"/>
        </w:rPr>
      </w:pPr>
    </w:p>
    <w:p w14:paraId="2FC0EDDE" w14:textId="77777777" w:rsidR="00A21920" w:rsidRPr="00A21920" w:rsidRDefault="00A21920" w:rsidP="00995854">
      <w:pPr>
        <w:tabs>
          <w:tab w:val="right" w:pos="9356"/>
        </w:tabs>
        <w:spacing w:after="0" w:line="240" w:lineRule="auto"/>
        <w:jc w:val="both"/>
        <w:rPr>
          <w:sz w:val="28"/>
          <w:szCs w:val="26"/>
        </w:rPr>
      </w:pPr>
    </w:p>
    <w:p w14:paraId="5D7E49DB" w14:textId="17723D8F" w:rsidR="008C0E92" w:rsidRPr="00A21920" w:rsidRDefault="001C07A1" w:rsidP="00A21920">
      <w:pPr>
        <w:tabs>
          <w:tab w:val="right" w:pos="9354"/>
        </w:tabs>
        <w:spacing w:after="0" w:line="240" w:lineRule="auto"/>
        <w:jc w:val="both"/>
        <w:rPr>
          <w:b/>
          <w:bCs/>
          <w:color w:val="000000"/>
          <w:sz w:val="32"/>
          <w:szCs w:val="28"/>
        </w:rPr>
      </w:pPr>
      <w:r w:rsidRPr="00A21920">
        <w:rPr>
          <w:sz w:val="28"/>
          <w:szCs w:val="26"/>
        </w:rPr>
        <w:t>Глава Вилегодского муниципального округа</w:t>
      </w:r>
      <w:r w:rsidRPr="00A21920">
        <w:rPr>
          <w:sz w:val="28"/>
          <w:szCs w:val="26"/>
        </w:rPr>
        <w:tab/>
      </w:r>
      <w:r w:rsidR="00742B49" w:rsidRPr="00A21920">
        <w:rPr>
          <w:sz w:val="28"/>
          <w:szCs w:val="26"/>
        </w:rPr>
        <w:t>О.В. Аникиева</w:t>
      </w:r>
    </w:p>
    <w:sectPr w:rsidR="008C0E92" w:rsidRPr="00A21920" w:rsidSect="007734E3"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65716" w14:textId="77777777" w:rsidR="008948DE" w:rsidRDefault="008948DE" w:rsidP="00023539">
      <w:pPr>
        <w:spacing w:after="0" w:line="240" w:lineRule="auto"/>
      </w:pPr>
      <w:r>
        <w:separator/>
      </w:r>
    </w:p>
  </w:endnote>
  <w:endnote w:type="continuationSeparator" w:id="0">
    <w:p w14:paraId="33BBCDC1" w14:textId="77777777" w:rsidR="008948DE" w:rsidRDefault="008948DE" w:rsidP="0002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595D5" w14:textId="77777777" w:rsidR="008948DE" w:rsidRDefault="008948DE" w:rsidP="00023539">
      <w:pPr>
        <w:spacing w:after="0" w:line="240" w:lineRule="auto"/>
      </w:pPr>
      <w:r>
        <w:separator/>
      </w:r>
    </w:p>
  </w:footnote>
  <w:footnote w:type="continuationSeparator" w:id="0">
    <w:p w14:paraId="260C31E9" w14:textId="77777777" w:rsidR="008948DE" w:rsidRDefault="008948DE" w:rsidP="00023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620"/>
    <w:multiLevelType w:val="hybridMultilevel"/>
    <w:tmpl w:val="63482BE4"/>
    <w:lvl w:ilvl="0" w:tplc="0419000F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B92E81"/>
    <w:multiLevelType w:val="hybridMultilevel"/>
    <w:tmpl w:val="98AA498E"/>
    <w:lvl w:ilvl="0" w:tplc="E626F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E4B6B"/>
    <w:multiLevelType w:val="multilevel"/>
    <w:tmpl w:val="F6F0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8A79CA"/>
    <w:multiLevelType w:val="hybridMultilevel"/>
    <w:tmpl w:val="D742A472"/>
    <w:lvl w:ilvl="0" w:tplc="96AE0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061DB1"/>
    <w:multiLevelType w:val="hybridMultilevel"/>
    <w:tmpl w:val="66FEADBC"/>
    <w:lvl w:ilvl="0" w:tplc="CED0A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8757E6"/>
    <w:multiLevelType w:val="multilevel"/>
    <w:tmpl w:val="2F064F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6" w15:restartNumberingAfterBreak="0">
    <w:nsid w:val="24F74B56"/>
    <w:multiLevelType w:val="multilevel"/>
    <w:tmpl w:val="B8F6368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7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8" w15:restartNumberingAfterBreak="0">
    <w:nsid w:val="43652A60"/>
    <w:multiLevelType w:val="hybridMultilevel"/>
    <w:tmpl w:val="A3D46CB4"/>
    <w:lvl w:ilvl="0" w:tplc="CF34B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FA583C"/>
    <w:multiLevelType w:val="hybridMultilevel"/>
    <w:tmpl w:val="5956C2B4"/>
    <w:lvl w:ilvl="0" w:tplc="42BC9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8F12F4"/>
    <w:multiLevelType w:val="multilevel"/>
    <w:tmpl w:val="A70C1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6F2C2E"/>
    <w:multiLevelType w:val="multilevel"/>
    <w:tmpl w:val="689806E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12" w15:restartNumberingAfterBreak="0">
    <w:nsid w:val="4F55368E"/>
    <w:multiLevelType w:val="hybridMultilevel"/>
    <w:tmpl w:val="5BD80290"/>
    <w:lvl w:ilvl="0" w:tplc="EB8CE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D51127C"/>
    <w:multiLevelType w:val="multilevel"/>
    <w:tmpl w:val="21EE2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15467A"/>
    <w:multiLevelType w:val="hybridMultilevel"/>
    <w:tmpl w:val="964080EE"/>
    <w:lvl w:ilvl="0" w:tplc="3EBC0F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0AF469A"/>
    <w:multiLevelType w:val="hybridMultilevel"/>
    <w:tmpl w:val="3FE49ED6"/>
    <w:lvl w:ilvl="0" w:tplc="EECED5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 w15:restartNumberingAfterBreak="0">
    <w:nsid w:val="73D90E4A"/>
    <w:multiLevelType w:val="hybridMultilevel"/>
    <w:tmpl w:val="1A48C064"/>
    <w:lvl w:ilvl="0" w:tplc="F510FF62">
      <w:start w:val="1"/>
      <w:numFmt w:val="decimal"/>
      <w:lvlText w:val="%1."/>
      <w:lvlJc w:val="left"/>
      <w:pPr>
        <w:tabs>
          <w:tab w:val="num" w:pos="945"/>
        </w:tabs>
        <w:ind w:left="945" w:hanging="945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5"/>
  </w:num>
  <w:num w:numId="5">
    <w:abstractNumId w:val="9"/>
  </w:num>
  <w:num w:numId="6">
    <w:abstractNumId w:val="15"/>
  </w:num>
  <w:num w:numId="7">
    <w:abstractNumId w:val="7"/>
  </w:num>
  <w:num w:numId="8">
    <w:abstractNumId w:val="8"/>
  </w:num>
  <w:num w:numId="9">
    <w:abstractNumId w:val="3"/>
  </w:num>
  <w:num w:numId="10">
    <w:abstractNumId w:val="16"/>
  </w:num>
  <w:num w:numId="11">
    <w:abstractNumId w:val="0"/>
  </w:num>
  <w:num w:numId="12">
    <w:abstractNumId w:val="4"/>
  </w:num>
  <w:num w:numId="13">
    <w:abstractNumId w:val="1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1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F22"/>
    <w:rsid w:val="00000240"/>
    <w:rsid w:val="00004732"/>
    <w:rsid w:val="00023539"/>
    <w:rsid w:val="00031759"/>
    <w:rsid w:val="000431F7"/>
    <w:rsid w:val="000543D7"/>
    <w:rsid w:val="00055BBE"/>
    <w:rsid w:val="00056BCA"/>
    <w:rsid w:val="000571D3"/>
    <w:rsid w:val="0006163A"/>
    <w:rsid w:val="00064FDE"/>
    <w:rsid w:val="00072596"/>
    <w:rsid w:val="000758C0"/>
    <w:rsid w:val="000A0E5C"/>
    <w:rsid w:val="000A5874"/>
    <w:rsid w:val="000D46A3"/>
    <w:rsid w:val="000D5543"/>
    <w:rsid w:val="000E3C33"/>
    <w:rsid w:val="000E6F9B"/>
    <w:rsid w:val="001035BD"/>
    <w:rsid w:val="00105F42"/>
    <w:rsid w:val="00110533"/>
    <w:rsid w:val="0012207F"/>
    <w:rsid w:val="00136AAB"/>
    <w:rsid w:val="0014323A"/>
    <w:rsid w:val="00156068"/>
    <w:rsid w:val="001602C4"/>
    <w:rsid w:val="00162548"/>
    <w:rsid w:val="0017147A"/>
    <w:rsid w:val="00197E5A"/>
    <w:rsid w:val="001A7AF1"/>
    <w:rsid w:val="001B34BC"/>
    <w:rsid w:val="001B52C9"/>
    <w:rsid w:val="001C07A1"/>
    <w:rsid w:val="001C4C0D"/>
    <w:rsid w:val="001C5E2C"/>
    <w:rsid w:val="001D282F"/>
    <w:rsid w:val="001D3CB1"/>
    <w:rsid w:val="001D645D"/>
    <w:rsid w:val="001E1168"/>
    <w:rsid w:val="001E64E3"/>
    <w:rsid w:val="001F32A5"/>
    <w:rsid w:val="001F4EE3"/>
    <w:rsid w:val="00206DDE"/>
    <w:rsid w:val="0021138F"/>
    <w:rsid w:val="00212518"/>
    <w:rsid w:val="00213F8A"/>
    <w:rsid w:val="002265B9"/>
    <w:rsid w:val="00233768"/>
    <w:rsid w:val="002353E3"/>
    <w:rsid w:val="002412D1"/>
    <w:rsid w:val="00241EBC"/>
    <w:rsid w:val="00242DA2"/>
    <w:rsid w:val="0025129F"/>
    <w:rsid w:val="00255C27"/>
    <w:rsid w:val="002602B6"/>
    <w:rsid w:val="002724BB"/>
    <w:rsid w:val="0027754B"/>
    <w:rsid w:val="002808FA"/>
    <w:rsid w:val="00281EA7"/>
    <w:rsid w:val="0028207D"/>
    <w:rsid w:val="00286690"/>
    <w:rsid w:val="00294EA8"/>
    <w:rsid w:val="002A4AAF"/>
    <w:rsid w:val="002B2B8B"/>
    <w:rsid w:val="002B4569"/>
    <w:rsid w:val="002C1678"/>
    <w:rsid w:val="002D24D3"/>
    <w:rsid w:val="002D75EB"/>
    <w:rsid w:val="002F0E00"/>
    <w:rsid w:val="002F3BFE"/>
    <w:rsid w:val="00300124"/>
    <w:rsid w:val="00336A19"/>
    <w:rsid w:val="00336FC6"/>
    <w:rsid w:val="003434AD"/>
    <w:rsid w:val="003447E9"/>
    <w:rsid w:val="0034723B"/>
    <w:rsid w:val="00350BA7"/>
    <w:rsid w:val="00352517"/>
    <w:rsid w:val="00365A71"/>
    <w:rsid w:val="003662F7"/>
    <w:rsid w:val="00372783"/>
    <w:rsid w:val="003A72E9"/>
    <w:rsid w:val="003B1624"/>
    <w:rsid w:val="003B2828"/>
    <w:rsid w:val="003B6AC0"/>
    <w:rsid w:val="003C688F"/>
    <w:rsid w:val="003D1260"/>
    <w:rsid w:val="003D299A"/>
    <w:rsid w:val="003D2BF7"/>
    <w:rsid w:val="003D66E2"/>
    <w:rsid w:val="003E2663"/>
    <w:rsid w:val="003F65C1"/>
    <w:rsid w:val="003F7138"/>
    <w:rsid w:val="0040148C"/>
    <w:rsid w:val="00410243"/>
    <w:rsid w:val="00411CDC"/>
    <w:rsid w:val="0042410D"/>
    <w:rsid w:val="004269EA"/>
    <w:rsid w:val="00454935"/>
    <w:rsid w:val="0045535A"/>
    <w:rsid w:val="0045623F"/>
    <w:rsid w:val="00460E2E"/>
    <w:rsid w:val="0046566D"/>
    <w:rsid w:val="00482FD6"/>
    <w:rsid w:val="004853ED"/>
    <w:rsid w:val="00495BED"/>
    <w:rsid w:val="00496064"/>
    <w:rsid w:val="00497439"/>
    <w:rsid w:val="004B631B"/>
    <w:rsid w:val="004D0D8E"/>
    <w:rsid w:val="004D1E59"/>
    <w:rsid w:val="004D2A4E"/>
    <w:rsid w:val="004D3B52"/>
    <w:rsid w:val="004D40E0"/>
    <w:rsid w:val="004D6572"/>
    <w:rsid w:val="004E1EAD"/>
    <w:rsid w:val="004E5042"/>
    <w:rsid w:val="004F47E8"/>
    <w:rsid w:val="004F47ED"/>
    <w:rsid w:val="005255FC"/>
    <w:rsid w:val="00525BA5"/>
    <w:rsid w:val="00530F9C"/>
    <w:rsid w:val="005553AB"/>
    <w:rsid w:val="00555CCC"/>
    <w:rsid w:val="00563FE6"/>
    <w:rsid w:val="00570661"/>
    <w:rsid w:val="00581AA1"/>
    <w:rsid w:val="005B5698"/>
    <w:rsid w:val="005C30A4"/>
    <w:rsid w:val="005D7D63"/>
    <w:rsid w:val="005F2C86"/>
    <w:rsid w:val="005F5D03"/>
    <w:rsid w:val="005F79D4"/>
    <w:rsid w:val="006110E7"/>
    <w:rsid w:val="00611930"/>
    <w:rsid w:val="00611C99"/>
    <w:rsid w:val="00636CDF"/>
    <w:rsid w:val="00637766"/>
    <w:rsid w:val="00640BD8"/>
    <w:rsid w:val="006415BC"/>
    <w:rsid w:val="00643100"/>
    <w:rsid w:val="00644A9B"/>
    <w:rsid w:val="0065132C"/>
    <w:rsid w:val="00654ADC"/>
    <w:rsid w:val="0065522E"/>
    <w:rsid w:val="006653B7"/>
    <w:rsid w:val="006731D2"/>
    <w:rsid w:val="00673D3B"/>
    <w:rsid w:val="0068095C"/>
    <w:rsid w:val="00683287"/>
    <w:rsid w:val="006911FA"/>
    <w:rsid w:val="006A2AC0"/>
    <w:rsid w:val="006A5201"/>
    <w:rsid w:val="006C1248"/>
    <w:rsid w:val="006C52AB"/>
    <w:rsid w:val="006D0A50"/>
    <w:rsid w:val="006F48D2"/>
    <w:rsid w:val="0071032E"/>
    <w:rsid w:val="00712F2E"/>
    <w:rsid w:val="007222D0"/>
    <w:rsid w:val="007243C5"/>
    <w:rsid w:val="00731C28"/>
    <w:rsid w:val="00742B49"/>
    <w:rsid w:val="00754143"/>
    <w:rsid w:val="00754A33"/>
    <w:rsid w:val="00761398"/>
    <w:rsid w:val="007734E3"/>
    <w:rsid w:val="007779EB"/>
    <w:rsid w:val="00782BDD"/>
    <w:rsid w:val="00783C94"/>
    <w:rsid w:val="00783DEA"/>
    <w:rsid w:val="00786ACE"/>
    <w:rsid w:val="0079783C"/>
    <w:rsid w:val="007A4CFC"/>
    <w:rsid w:val="007A698B"/>
    <w:rsid w:val="007B0076"/>
    <w:rsid w:val="007B3095"/>
    <w:rsid w:val="007C5E60"/>
    <w:rsid w:val="007D45D0"/>
    <w:rsid w:val="007D5A36"/>
    <w:rsid w:val="007F5E02"/>
    <w:rsid w:val="008105E2"/>
    <w:rsid w:val="008243CD"/>
    <w:rsid w:val="00831A18"/>
    <w:rsid w:val="00833EE7"/>
    <w:rsid w:val="00834629"/>
    <w:rsid w:val="00840739"/>
    <w:rsid w:val="00851342"/>
    <w:rsid w:val="008948DE"/>
    <w:rsid w:val="008A1846"/>
    <w:rsid w:val="008B74B7"/>
    <w:rsid w:val="008C0E92"/>
    <w:rsid w:val="008C2282"/>
    <w:rsid w:val="008C6941"/>
    <w:rsid w:val="008C6F68"/>
    <w:rsid w:val="008C75F4"/>
    <w:rsid w:val="008E16F0"/>
    <w:rsid w:val="008E7A4C"/>
    <w:rsid w:val="008F1A63"/>
    <w:rsid w:val="008F5054"/>
    <w:rsid w:val="008F7A84"/>
    <w:rsid w:val="00901D83"/>
    <w:rsid w:val="0090246F"/>
    <w:rsid w:val="00903A17"/>
    <w:rsid w:val="0091076A"/>
    <w:rsid w:val="00914090"/>
    <w:rsid w:val="0091597F"/>
    <w:rsid w:val="00917583"/>
    <w:rsid w:val="009258A6"/>
    <w:rsid w:val="00927E96"/>
    <w:rsid w:val="009366A5"/>
    <w:rsid w:val="00940F8A"/>
    <w:rsid w:val="00942F71"/>
    <w:rsid w:val="00943429"/>
    <w:rsid w:val="00943E18"/>
    <w:rsid w:val="00946AB8"/>
    <w:rsid w:val="00966D3D"/>
    <w:rsid w:val="009758AA"/>
    <w:rsid w:val="0097619F"/>
    <w:rsid w:val="00976E34"/>
    <w:rsid w:val="00986461"/>
    <w:rsid w:val="00990664"/>
    <w:rsid w:val="009908E8"/>
    <w:rsid w:val="009912DC"/>
    <w:rsid w:val="00995854"/>
    <w:rsid w:val="009A393C"/>
    <w:rsid w:val="009B0911"/>
    <w:rsid w:val="009C403E"/>
    <w:rsid w:val="009D4212"/>
    <w:rsid w:val="009D7E8B"/>
    <w:rsid w:val="009E416C"/>
    <w:rsid w:val="009E5BCE"/>
    <w:rsid w:val="009E6221"/>
    <w:rsid w:val="009E650D"/>
    <w:rsid w:val="009E73DD"/>
    <w:rsid w:val="009F701F"/>
    <w:rsid w:val="00A04580"/>
    <w:rsid w:val="00A11C09"/>
    <w:rsid w:val="00A20813"/>
    <w:rsid w:val="00A21920"/>
    <w:rsid w:val="00A2265F"/>
    <w:rsid w:val="00A22807"/>
    <w:rsid w:val="00A270D6"/>
    <w:rsid w:val="00A36A14"/>
    <w:rsid w:val="00A37DE9"/>
    <w:rsid w:val="00A47365"/>
    <w:rsid w:val="00A54D5B"/>
    <w:rsid w:val="00A6610F"/>
    <w:rsid w:val="00A72632"/>
    <w:rsid w:val="00A7467A"/>
    <w:rsid w:val="00A8239C"/>
    <w:rsid w:val="00A827CC"/>
    <w:rsid w:val="00A85A4C"/>
    <w:rsid w:val="00AA3041"/>
    <w:rsid w:val="00AB3045"/>
    <w:rsid w:val="00AB608E"/>
    <w:rsid w:val="00AC30A9"/>
    <w:rsid w:val="00AC6A0B"/>
    <w:rsid w:val="00AD051A"/>
    <w:rsid w:val="00AD7973"/>
    <w:rsid w:val="00AE214C"/>
    <w:rsid w:val="00AE5205"/>
    <w:rsid w:val="00AF0615"/>
    <w:rsid w:val="00AF5E1F"/>
    <w:rsid w:val="00B069E0"/>
    <w:rsid w:val="00B11550"/>
    <w:rsid w:val="00B121C9"/>
    <w:rsid w:val="00B125F6"/>
    <w:rsid w:val="00B1308A"/>
    <w:rsid w:val="00B1710A"/>
    <w:rsid w:val="00B25676"/>
    <w:rsid w:val="00B36B1E"/>
    <w:rsid w:val="00B54D71"/>
    <w:rsid w:val="00B55EF7"/>
    <w:rsid w:val="00B64882"/>
    <w:rsid w:val="00B75F36"/>
    <w:rsid w:val="00B8712E"/>
    <w:rsid w:val="00BA44FB"/>
    <w:rsid w:val="00BA7CF5"/>
    <w:rsid w:val="00BB2185"/>
    <w:rsid w:val="00BB6433"/>
    <w:rsid w:val="00BC122A"/>
    <w:rsid w:val="00BC3562"/>
    <w:rsid w:val="00BC598D"/>
    <w:rsid w:val="00BD30D2"/>
    <w:rsid w:val="00BD63AE"/>
    <w:rsid w:val="00BD7237"/>
    <w:rsid w:val="00BE4565"/>
    <w:rsid w:val="00BE5473"/>
    <w:rsid w:val="00C05E0D"/>
    <w:rsid w:val="00C13156"/>
    <w:rsid w:val="00C20F22"/>
    <w:rsid w:val="00C43CB7"/>
    <w:rsid w:val="00C51242"/>
    <w:rsid w:val="00C65237"/>
    <w:rsid w:val="00C67755"/>
    <w:rsid w:val="00C74F34"/>
    <w:rsid w:val="00C8574E"/>
    <w:rsid w:val="00CA01E5"/>
    <w:rsid w:val="00CA7286"/>
    <w:rsid w:val="00CB1336"/>
    <w:rsid w:val="00CB6809"/>
    <w:rsid w:val="00CB79BA"/>
    <w:rsid w:val="00CC13AC"/>
    <w:rsid w:val="00CC5166"/>
    <w:rsid w:val="00CD66D4"/>
    <w:rsid w:val="00CE4858"/>
    <w:rsid w:val="00CE658A"/>
    <w:rsid w:val="00CF78A7"/>
    <w:rsid w:val="00D06BD8"/>
    <w:rsid w:val="00D10973"/>
    <w:rsid w:val="00D205D2"/>
    <w:rsid w:val="00D35458"/>
    <w:rsid w:val="00D527C8"/>
    <w:rsid w:val="00D63560"/>
    <w:rsid w:val="00D728D3"/>
    <w:rsid w:val="00D74F0A"/>
    <w:rsid w:val="00D7722E"/>
    <w:rsid w:val="00D7761C"/>
    <w:rsid w:val="00D80B06"/>
    <w:rsid w:val="00D8480C"/>
    <w:rsid w:val="00DA5ADE"/>
    <w:rsid w:val="00DD2607"/>
    <w:rsid w:val="00DD3E97"/>
    <w:rsid w:val="00DD40A0"/>
    <w:rsid w:val="00DD7952"/>
    <w:rsid w:val="00DE0138"/>
    <w:rsid w:val="00DE1A77"/>
    <w:rsid w:val="00DE26F6"/>
    <w:rsid w:val="00DE29C3"/>
    <w:rsid w:val="00E15555"/>
    <w:rsid w:val="00E30033"/>
    <w:rsid w:val="00E518BA"/>
    <w:rsid w:val="00E711FF"/>
    <w:rsid w:val="00E842EB"/>
    <w:rsid w:val="00EA65A5"/>
    <w:rsid w:val="00EB0B56"/>
    <w:rsid w:val="00EC1211"/>
    <w:rsid w:val="00ED189C"/>
    <w:rsid w:val="00ED1D99"/>
    <w:rsid w:val="00ED214E"/>
    <w:rsid w:val="00ED6704"/>
    <w:rsid w:val="00EE2DBF"/>
    <w:rsid w:val="00EE3EB8"/>
    <w:rsid w:val="00EE7DFD"/>
    <w:rsid w:val="00EF06AD"/>
    <w:rsid w:val="00EF2A58"/>
    <w:rsid w:val="00F15D72"/>
    <w:rsid w:val="00F16F4B"/>
    <w:rsid w:val="00F2256B"/>
    <w:rsid w:val="00F27371"/>
    <w:rsid w:val="00F31E8F"/>
    <w:rsid w:val="00F61CF6"/>
    <w:rsid w:val="00F668D6"/>
    <w:rsid w:val="00F8096F"/>
    <w:rsid w:val="00F84126"/>
    <w:rsid w:val="00F970AD"/>
    <w:rsid w:val="00FA0F01"/>
    <w:rsid w:val="00FA2CB7"/>
    <w:rsid w:val="00FA4F88"/>
    <w:rsid w:val="00FA5F13"/>
    <w:rsid w:val="00FC0572"/>
    <w:rsid w:val="00FD1C9B"/>
    <w:rsid w:val="00FE3B09"/>
    <w:rsid w:val="00F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BA8D"/>
  <w15:docId w15:val="{64B9426A-E17E-4550-AE8A-21647244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20F22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character" w:customStyle="1" w:styleId="2pt">
    <w:name w:val="Основной текст + Интервал 2 pt"/>
    <w:basedOn w:val="a3"/>
    <w:rsid w:val="00C20F22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3"/>
    <w:rsid w:val="00C20F22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3"/>
    <w:rsid w:val="00C20F22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paragraph" w:customStyle="1" w:styleId="1">
    <w:name w:val="Основной текст1"/>
    <w:basedOn w:val="a"/>
    <w:link w:val="a3"/>
    <w:rsid w:val="00C20F22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</w:rPr>
  </w:style>
  <w:style w:type="character" w:customStyle="1" w:styleId="blk">
    <w:name w:val="blk"/>
    <w:basedOn w:val="a0"/>
    <w:rsid w:val="00B125F6"/>
  </w:style>
  <w:style w:type="character" w:styleId="a4">
    <w:name w:val="Hyperlink"/>
    <w:basedOn w:val="a0"/>
    <w:uiPriority w:val="99"/>
    <w:unhideWhenUsed/>
    <w:rsid w:val="00B12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0E92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6">
    <w:name w:val="No Spacing"/>
    <w:uiPriority w:val="1"/>
    <w:qFormat/>
    <w:rsid w:val="008C0E92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customStyle="1" w:styleId="10">
    <w:name w:val="Основной текст Знак1"/>
    <w:uiPriority w:val="99"/>
    <w:rsid w:val="008C0E92"/>
    <w:rPr>
      <w:rFonts w:ascii="Times New Roman" w:hAnsi="Times New Roman" w:cs="Times New Roman" w:hint="default"/>
      <w:strike w:val="0"/>
      <w:dstrike w:val="0"/>
      <w:spacing w:val="3"/>
      <w:sz w:val="18"/>
      <w:szCs w:val="18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3539"/>
  </w:style>
  <w:style w:type="paragraph" w:styleId="a9">
    <w:name w:val="footer"/>
    <w:basedOn w:val="a"/>
    <w:link w:val="aa"/>
    <w:uiPriority w:val="99"/>
    <w:unhideWhenUsed/>
    <w:rsid w:val="00023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3539"/>
  </w:style>
  <w:style w:type="paragraph" w:styleId="ab">
    <w:name w:val="Normal (Web)"/>
    <w:basedOn w:val="a"/>
    <w:unhideWhenUsed/>
    <w:rsid w:val="00B36B1E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410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rsid w:val="00FC0572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FC0572"/>
    <w:rPr>
      <w:rFonts w:eastAsia="Times New Roman"/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1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0E7"/>
    <w:rPr>
      <w:rFonts w:ascii="Tahoma" w:hAnsi="Tahoma" w:cs="Tahoma"/>
      <w:sz w:val="16"/>
      <w:szCs w:val="1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DE0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2EF97-5849-4063-AA65-C5D94CF9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User-PC</cp:lastModifiedBy>
  <cp:revision>3</cp:revision>
  <cp:lastPrinted>2024-10-15T11:49:00Z</cp:lastPrinted>
  <dcterms:created xsi:type="dcterms:W3CDTF">2024-11-01T06:17:00Z</dcterms:created>
  <dcterms:modified xsi:type="dcterms:W3CDTF">2024-11-01T06:19:00Z</dcterms:modified>
</cp:coreProperties>
</file>