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1C543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</w:rPr>
      </w:pPr>
      <w:r w:rsidRPr="009F7B04">
        <w:rPr>
          <w:b/>
          <w:color w:val="000000"/>
          <w:spacing w:val="1"/>
          <w:sz w:val="28"/>
          <w:szCs w:val="28"/>
        </w:rPr>
        <w:t>СОБРАНИЕ ДЕПУТАТОВ</w:t>
      </w:r>
    </w:p>
    <w:p w14:paraId="03995C62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</w:rPr>
      </w:pPr>
      <w:r w:rsidRPr="009F7B04">
        <w:rPr>
          <w:b/>
          <w:color w:val="000000"/>
          <w:spacing w:val="1"/>
          <w:sz w:val="28"/>
          <w:szCs w:val="28"/>
        </w:rPr>
        <w:t>ВИЛЕГОДСКОГО МУНИЦИПАЛЬНОГО ОКРУГА</w:t>
      </w:r>
    </w:p>
    <w:p w14:paraId="2D79C231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</w:rPr>
      </w:pPr>
      <w:r w:rsidRPr="009F7B04">
        <w:rPr>
          <w:b/>
          <w:color w:val="000000"/>
          <w:spacing w:val="1"/>
          <w:sz w:val="28"/>
          <w:szCs w:val="28"/>
        </w:rPr>
        <w:t>АРХАНГЕЛЬСКОЙ ОБЛАСТИ</w:t>
      </w:r>
    </w:p>
    <w:p w14:paraId="331B9A2F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</w:rPr>
      </w:pPr>
      <w:r w:rsidRPr="009F7B04">
        <w:rPr>
          <w:b/>
          <w:color w:val="000000"/>
          <w:spacing w:val="1"/>
          <w:sz w:val="28"/>
          <w:szCs w:val="28"/>
        </w:rPr>
        <w:t>(первого созыва)</w:t>
      </w:r>
    </w:p>
    <w:p w14:paraId="44F6C262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</w:rPr>
      </w:pPr>
    </w:p>
    <w:p w14:paraId="498C041D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</w:rPr>
      </w:pPr>
      <w:r w:rsidRPr="009F7B04">
        <w:rPr>
          <w:b/>
          <w:color w:val="000000"/>
          <w:spacing w:val="1"/>
          <w:sz w:val="28"/>
          <w:szCs w:val="28"/>
        </w:rPr>
        <w:t>РЕШЕНИЕ</w:t>
      </w:r>
    </w:p>
    <w:p w14:paraId="1B86B690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14:paraId="1A16669D" w14:textId="78387A80" w:rsid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  <w:lang w:bidi="ru-RU"/>
        </w:rPr>
      </w:pPr>
      <w:r w:rsidRPr="009F7B04">
        <w:rPr>
          <w:b/>
          <w:color w:val="000000"/>
          <w:spacing w:val="1"/>
          <w:sz w:val="28"/>
          <w:szCs w:val="28"/>
          <w:lang w:bidi="ru-RU"/>
        </w:rPr>
        <w:t xml:space="preserve">от </w:t>
      </w:r>
      <w:r>
        <w:rPr>
          <w:b/>
          <w:color w:val="000000"/>
          <w:spacing w:val="1"/>
          <w:sz w:val="28"/>
          <w:szCs w:val="28"/>
          <w:lang w:bidi="ru-RU"/>
        </w:rPr>
        <w:t>31 октября</w:t>
      </w:r>
      <w:r w:rsidRPr="009F7B04">
        <w:rPr>
          <w:b/>
          <w:color w:val="000000"/>
          <w:spacing w:val="1"/>
          <w:sz w:val="28"/>
          <w:szCs w:val="28"/>
          <w:lang w:bidi="ru-RU"/>
        </w:rPr>
        <w:t xml:space="preserve"> 2024 года № </w:t>
      </w:r>
      <w:r>
        <w:rPr>
          <w:b/>
          <w:color w:val="000000"/>
          <w:spacing w:val="1"/>
          <w:sz w:val="28"/>
          <w:szCs w:val="28"/>
          <w:lang w:bidi="ru-RU"/>
        </w:rPr>
        <w:t>63</w:t>
      </w:r>
    </w:p>
    <w:p w14:paraId="706D3FFF" w14:textId="77777777" w:rsidR="009F7B04" w:rsidRPr="009F7B04" w:rsidRDefault="009F7B04" w:rsidP="009F7B0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14:paraId="3D610B9A" w14:textId="0FEB0BAF" w:rsidR="0006163A" w:rsidRPr="00162548" w:rsidRDefault="0006163A" w:rsidP="00F27371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8"/>
        </w:rPr>
      </w:pPr>
      <w:r w:rsidRPr="00162548">
        <w:rPr>
          <w:b/>
          <w:color w:val="333333"/>
          <w:sz w:val="28"/>
          <w:szCs w:val="28"/>
        </w:rPr>
        <w:t>О внесении изменений в решение Со</w:t>
      </w:r>
      <w:r w:rsidR="00F27371" w:rsidRPr="00162548">
        <w:rPr>
          <w:b/>
          <w:color w:val="333333"/>
          <w:sz w:val="28"/>
          <w:szCs w:val="28"/>
        </w:rPr>
        <w:t>брания</w:t>
      </w:r>
      <w:r w:rsidRPr="00162548">
        <w:rPr>
          <w:b/>
          <w:color w:val="333333"/>
          <w:sz w:val="28"/>
          <w:szCs w:val="28"/>
        </w:rPr>
        <w:t xml:space="preserve"> депутатов от </w:t>
      </w:r>
      <w:r w:rsidRPr="00162548">
        <w:rPr>
          <w:b/>
          <w:sz w:val="28"/>
          <w:szCs w:val="28"/>
        </w:rPr>
        <w:t>2</w:t>
      </w:r>
      <w:r w:rsidR="00F27371" w:rsidRPr="00162548">
        <w:rPr>
          <w:b/>
          <w:sz w:val="28"/>
          <w:szCs w:val="28"/>
        </w:rPr>
        <w:t>4</w:t>
      </w:r>
      <w:r w:rsidRPr="00162548">
        <w:rPr>
          <w:b/>
          <w:sz w:val="28"/>
          <w:szCs w:val="28"/>
        </w:rPr>
        <w:t>.</w:t>
      </w:r>
      <w:r w:rsidR="00F27371" w:rsidRPr="00162548">
        <w:rPr>
          <w:b/>
          <w:sz w:val="28"/>
          <w:szCs w:val="28"/>
        </w:rPr>
        <w:t>12</w:t>
      </w:r>
      <w:r w:rsidRPr="00162548">
        <w:rPr>
          <w:b/>
          <w:sz w:val="28"/>
          <w:szCs w:val="28"/>
        </w:rPr>
        <w:t>.20</w:t>
      </w:r>
      <w:r w:rsidR="00F27371" w:rsidRPr="00162548">
        <w:rPr>
          <w:b/>
          <w:sz w:val="28"/>
          <w:szCs w:val="28"/>
        </w:rPr>
        <w:t>20</w:t>
      </w:r>
      <w:r w:rsidRPr="00162548">
        <w:rPr>
          <w:b/>
          <w:sz w:val="28"/>
          <w:szCs w:val="28"/>
        </w:rPr>
        <w:t xml:space="preserve"> № 27</w:t>
      </w:r>
      <w:r w:rsidR="00F27371" w:rsidRPr="00162548">
        <w:rPr>
          <w:b/>
          <w:sz w:val="28"/>
          <w:szCs w:val="28"/>
        </w:rPr>
        <w:t xml:space="preserve"> </w:t>
      </w:r>
      <w:r w:rsidR="004F47ED" w:rsidRPr="00162548">
        <w:rPr>
          <w:b/>
          <w:sz w:val="28"/>
          <w:szCs w:val="28"/>
        </w:rPr>
        <w:t>«</w:t>
      </w:r>
      <w:r w:rsidR="00F27371" w:rsidRPr="00162548">
        <w:rPr>
          <w:b/>
          <w:color w:val="333333"/>
          <w:sz w:val="28"/>
          <w:szCs w:val="28"/>
        </w:rPr>
        <w:t>О налоге на имущество физических лиц</w:t>
      </w:r>
      <w:r w:rsidR="00F27371" w:rsidRPr="00162548">
        <w:rPr>
          <w:b/>
          <w:sz w:val="28"/>
          <w:szCs w:val="28"/>
        </w:rPr>
        <w:t xml:space="preserve"> на территории Вилегодского муниципального округа Архангельской области</w:t>
      </w:r>
      <w:r w:rsidR="004F47ED" w:rsidRPr="00162548">
        <w:rPr>
          <w:sz w:val="28"/>
          <w:szCs w:val="28"/>
        </w:rPr>
        <w:t>»</w:t>
      </w:r>
    </w:p>
    <w:p w14:paraId="4F06D81B" w14:textId="77777777" w:rsidR="0006163A" w:rsidRPr="00162548" w:rsidRDefault="0006163A" w:rsidP="0006163A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8"/>
        </w:rPr>
      </w:pPr>
    </w:p>
    <w:p w14:paraId="549D5062" w14:textId="242C7E5C" w:rsidR="0006163A" w:rsidRPr="00162548" w:rsidRDefault="0006163A" w:rsidP="00197E5A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62548">
        <w:rPr>
          <w:color w:val="000000"/>
          <w:sz w:val="28"/>
          <w:szCs w:val="28"/>
        </w:rPr>
        <w:t>На основании главы 3</w:t>
      </w:r>
      <w:r w:rsidR="0091597F" w:rsidRPr="00162548">
        <w:rPr>
          <w:color w:val="000000"/>
          <w:sz w:val="28"/>
          <w:szCs w:val="28"/>
        </w:rPr>
        <w:t>2</w:t>
      </w:r>
      <w:r w:rsidRPr="00162548">
        <w:rPr>
          <w:color w:val="000000"/>
          <w:sz w:val="28"/>
          <w:szCs w:val="28"/>
        </w:rPr>
        <w:t xml:space="preserve"> Налогового кодекса Российской Федерации, </w:t>
      </w:r>
      <w:r w:rsidR="00225723">
        <w:rPr>
          <w:color w:val="000000"/>
          <w:sz w:val="28"/>
          <w:szCs w:val="28"/>
        </w:rPr>
        <w:br/>
      </w:r>
      <w:r w:rsidRPr="00162548">
        <w:rPr>
          <w:color w:val="000000"/>
          <w:sz w:val="28"/>
          <w:szCs w:val="28"/>
        </w:rPr>
        <w:t>в соответствии с Федеральным законом от 06</w:t>
      </w:r>
      <w:r w:rsidR="00225723">
        <w:rPr>
          <w:color w:val="000000"/>
          <w:sz w:val="28"/>
          <w:szCs w:val="28"/>
        </w:rPr>
        <w:t>.10.</w:t>
      </w:r>
      <w:r w:rsidRPr="00162548">
        <w:rPr>
          <w:color w:val="000000"/>
          <w:sz w:val="28"/>
          <w:szCs w:val="28"/>
        </w:rPr>
        <w:t>2003</w:t>
      </w:r>
      <w:r w:rsidR="00225723">
        <w:rPr>
          <w:color w:val="000000"/>
          <w:sz w:val="28"/>
          <w:szCs w:val="28"/>
        </w:rPr>
        <w:t xml:space="preserve"> № </w:t>
      </w:r>
      <w:r w:rsidRPr="00162548">
        <w:rPr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руководствуясь Уставом </w:t>
      </w:r>
      <w:r w:rsidR="0091597F" w:rsidRPr="0016254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color w:val="000000"/>
          <w:sz w:val="28"/>
          <w:szCs w:val="28"/>
        </w:rPr>
        <w:t>, Со</w:t>
      </w:r>
      <w:r w:rsidR="0091597F" w:rsidRPr="00162548">
        <w:rPr>
          <w:color w:val="000000"/>
          <w:sz w:val="28"/>
          <w:szCs w:val="28"/>
        </w:rPr>
        <w:t>брание</w:t>
      </w:r>
      <w:r w:rsidRPr="00162548">
        <w:rPr>
          <w:color w:val="000000"/>
          <w:sz w:val="28"/>
          <w:szCs w:val="28"/>
        </w:rPr>
        <w:t xml:space="preserve"> депутатов </w:t>
      </w:r>
      <w:r w:rsidR="0091597F" w:rsidRPr="00162548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color w:val="000000"/>
          <w:sz w:val="28"/>
          <w:szCs w:val="28"/>
        </w:rPr>
        <w:t xml:space="preserve"> </w:t>
      </w:r>
      <w:r w:rsidRPr="00162548">
        <w:rPr>
          <w:b/>
          <w:color w:val="000000"/>
          <w:sz w:val="28"/>
          <w:szCs w:val="28"/>
        </w:rPr>
        <w:t>РЕШИЛ</w:t>
      </w:r>
      <w:r w:rsidR="0091597F" w:rsidRPr="00162548">
        <w:rPr>
          <w:b/>
          <w:color w:val="000000"/>
          <w:sz w:val="28"/>
          <w:szCs w:val="28"/>
        </w:rPr>
        <w:t>О</w:t>
      </w:r>
      <w:r w:rsidRPr="00162548">
        <w:rPr>
          <w:color w:val="000000"/>
          <w:sz w:val="28"/>
          <w:szCs w:val="28"/>
        </w:rPr>
        <w:t>:</w:t>
      </w:r>
    </w:p>
    <w:p w14:paraId="3221B1DE" w14:textId="4564C9F2" w:rsidR="0006163A" w:rsidRDefault="0006163A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8"/>
          <w:szCs w:val="28"/>
        </w:rPr>
      </w:pPr>
      <w:r w:rsidRPr="00162548">
        <w:rPr>
          <w:b w:val="0"/>
          <w:color w:val="000000"/>
          <w:sz w:val="28"/>
          <w:szCs w:val="28"/>
        </w:rPr>
        <w:t>1. </w:t>
      </w:r>
      <w:r w:rsidR="001E102A">
        <w:rPr>
          <w:b w:val="0"/>
          <w:color w:val="000000"/>
          <w:sz w:val="28"/>
          <w:szCs w:val="28"/>
        </w:rPr>
        <w:t>В</w:t>
      </w:r>
      <w:r w:rsidRPr="00162548">
        <w:rPr>
          <w:b w:val="0"/>
          <w:color w:val="000000"/>
          <w:sz w:val="28"/>
          <w:szCs w:val="28"/>
        </w:rPr>
        <w:t xml:space="preserve"> решение </w:t>
      </w:r>
      <w:r w:rsidRPr="00162548">
        <w:rPr>
          <w:b w:val="0"/>
          <w:color w:val="333333"/>
          <w:sz w:val="28"/>
          <w:szCs w:val="28"/>
        </w:rPr>
        <w:t>Со</w:t>
      </w:r>
      <w:r w:rsidR="0091597F" w:rsidRPr="00162548">
        <w:rPr>
          <w:b w:val="0"/>
          <w:color w:val="333333"/>
          <w:sz w:val="28"/>
          <w:szCs w:val="28"/>
        </w:rPr>
        <w:t>брания</w:t>
      </w:r>
      <w:r w:rsidRPr="00162548">
        <w:rPr>
          <w:b w:val="0"/>
          <w:color w:val="333333"/>
          <w:sz w:val="28"/>
          <w:szCs w:val="28"/>
        </w:rPr>
        <w:t xml:space="preserve"> депутатов </w:t>
      </w:r>
      <w:r w:rsidR="0091597F" w:rsidRPr="00162548">
        <w:rPr>
          <w:b w:val="0"/>
          <w:bCs w:val="0"/>
          <w:color w:val="000000"/>
          <w:sz w:val="28"/>
          <w:szCs w:val="28"/>
        </w:rPr>
        <w:t>Вилегодского муниципального округа Архангельской области</w:t>
      </w:r>
      <w:r w:rsidRPr="00162548">
        <w:rPr>
          <w:b w:val="0"/>
          <w:color w:val="000000"/>
          <w:sz w:val="28"/>
          <w:szCs w:val="28"/>
        </w:rPr>
        <w:t xml:space="preserve"> </w:t>
      </w:r>
      <w:r w:rsidRPr="00162548">
        <w:rPr>
          <w:b w:val="0"/>
          <w:sz w:val="28"/>
          <w:szCs w:val="28"/>
        </w:rPr>
        <w:t>от 2</w:t>
      </w:r>
      <w:r w:rsidR="0091597F" w:rsidRPr="00162548">
        <w:rPr>
          <w:b w:val="0"/>
          <w:sz w:val="28"/>
          <w:szCs w:val="28"/>
        </w:rPr>
        <w:t>4</w:t>
      </w:r>
      <w:r w:rsidR="00225723">
        <w:rPr>
          <w:b w:val="0"/>
          <w:sz w:val="28"/>
          <w:szCs w:val="28"/>
        </w:rPr>
        <w:t>.12.</w:t>
      </w:r>
      <w:r w:rsidRPr="00162548">
        <w:rPr>
          <w:b w:val="0"/>
          <w:sz w:val="28"/>
          <w:szCs w:val="28"/>
        </w:rPr>
        <w:t>20</w:t>
      </w:r>
      <w:r w:rsidR="0091597F" w:rsidRPr="00162548">
        <w:rPr>
          <w:b w:val="0"/>
          <w:sz w:val="28"/>
          <w:szCs w:val="28"/>
        </w:rPr>
        <w:t>20</w:t>
      </w:r>
      <w:r w:rsidR="00225723">
        <w:rPr>
          <w:b w:val="0"/>
          <w:sz w:val="28"/>
          <w:szCs w:val="28"/>
        </w:rPr>
        <w:t xml:space="preserve"> № </w:t>
      </w:r>
      <w:r w:rsidRPr="00162548">
        <w:rPr>
          <w:b w:val="0"/>
          <w:sz w:val="28"/>
          <w:szCs w:val="28"/>
        </w:rPr>
        <w:t>27 «О налоге</w:t>
      </w:r>
      <w:r w:rsidR="0091597F" w:rsidRPr="00162548">
        <w:rPr>
          <w:b w:val="0"/>
          <w:sz w:val="28"/>
          <w:szCs w:val="28"/>
        </w:rPr>
        <w:t xml:space="preserve"> на имущество физических лиц</w:t>
      </w:r>
      <w:r w:rsidRPr="00162548">
        <w:rPr>
          <w:b w:val="0"/>
          <w:sz w:val="28"/>
          <w:szCs w:val="28"/>
        </w:rPr>
        <w:t xml:space="preserve"> на территории </w:t>
      </w:r>
      <w:r w:rsidR="0091597F" w:rsidRPr="00162548">
        <w:rPr>
          <w:b w:val="0"/>
          <w:sz w:val="28"/>
          <w:szCs w:val="28"/>
        </w:rPr>
        <w:t xml:space="preserve">Вилегодского </w:t>
      </w:r>
      <w:r w:rsidRPr="00162548">
        <w:rPr>
          <w:b w:val="0"/>
          <w:sz w:val="28"/>
          <w:szCs w:val="28"/>
        </w:rPr>
        <w:t xml:space="preserve">муниципального </w:t>
      </w:r>
      <w:r w:rsidR="0091597F" w:rsidRPr="00162548">
        <w:rPr>
          <w:b w:val="0"/>
          <w:sz w:val="28"/>
          <w:szCs w:val="28"/>
        </w:rPr>
        <w:t>округа</w:t>
      </w:r>
      <w:r w:rsidR="00FD1C9B" w:rsidRPr="00162548">
        <w:rPr>
          <w:b w:val="0"/>
          <w:sz w:val="28"/>
          <w:szCs w:val="28"/>
        </w:rPr>
        <w:t xml:space="preserve"> Архангельской области»</w:t>
      </w:r>
      <w:r w:rsidRPr="00162548">
        <w:rPr>
          <w:b w:val="0"/>
          <w:sz w:val="28"/>
          <w:szCs w:val="28"/>
        </w:rPr>
        <w:t xml:space="preserve"> </w:t>
      </w:r>
      <w:r w:rsidR="001E102A">
        <w:rPr>
          <w:b w:val="0"/>
          <w:sz w:val="28"/>
          <w:szCs w:val="28"/>
        </w:rPr>
        <w:t xml:space="preserve">внести </w:t>
      </w:r>
      <w:r w:rsidRPr="00162548">
        <w:rPr>
          <w:b w:val="0"/>
          <w:sz w:val="28"/>
          <w:szCs w:val="28"/>
        </w:rPr>
        <w:t>следующие изменения</w:t>
      </w:r>
      <w:r w:rsidRPr="00162548">
        <w:rPr>
          <w:b w:val="0"/>
          <w:color w:val="333333"/>
          <w:sz w:val="28"/>
          <w:szCs w:val="28"/>
        </w:rPr>
        <w:t>:</w:t>
      </w:r>
    </w:p>
    <w:p w14:paraId="1E0A02F9" w14:textId="2F2A336C" w:rsidR="009C1391" w:rsidRPr="00073002" w:rsidRDefault="009C1391" w:rsidP="00197E5A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sz w:val="28"/>
          <w:szCs w:val="28"/>
        </w:rPr>
      </w:pPr>
      <w:r w:rsidRPr="00E21E3F">
        <w:rPr>
          <w:b w:val="0"/>
          <w:sz w:val="28"/>
          <w:szCs w:val="28"/>
        </w:rPr>
        <w:t>1</w:t>
      </w:r>
      <w:r w:rsidR="00225723">
        <w:rPr>
          <w:b w:val="0"/>
          <w:sz w:val="28"/>
          <w:szCs w:val="28"/>
        </w:rPr>
        <w:t>.1. В подпункте 2.1. слова «0,2 процента</w:t>
      </w:r>
      <w:r w:rsidRPr="00E21E3F">
        <w:rPr>
          <w:b w:val="0"/>
          <w:sz w:val="28"/>
          <w:szCs w:val="28"/>
        </w:rPr>
        <w:t xml:space="preserve">» заменить словами </w:t>
      </w:r>
      <w:r w:rsidR="00073002">
        <w:rPr>
          <w:b w:val="0"/>
          <w:sz w:val="28"/>
          <w:szCs w:val="28"/>
        </w:rPr>
        <w:br/>
      </w:r>
      <w:r w:rsidR="008C4939">
        <w:rPr>
          <w:b w:val="0"/>
          <w:sz w:val="28"/>
          <w:szCs w:val="28"/>
        </w:rPr>
        <w:t xml:space="preserve">«с 1 </w:t>
      </w:r>
      <w:r w:rsidR="008C4939" w:rsidRPr="00073002">
        <w:rPr>
          <w:b w:val="0"/>
          <w:sz w:val="28"/>
          <w:szCs w:val="28"/>
        </w:rPr>
        <w:t>января</w:t>
      </w:r>
      <w:r w:rsidR="00253F03" w:rsidRPr="00073002">
        <w:rPr>
          <w:b w:val="0"/>
          <w:sz w:val="28"/>
          <w:szCs w:val="28"/>
        </w:rPr>
        <w:t xml:space="preserve"> 2025 год</w:t>
      </w:r>
      <w:r w:rsidR="008C4939" w:rsidRPr="00073002">
        <w:rPr>
          <w:b w:val="0"/>
          <w:sz w:val="28"/>
          <w:szCs w:val="28"/>
        </w:rPr>
        <w:t>а</w:t>
      </w:r>
      <w:r w:rsidR="00253F03" w:rsidRPr="00073002">
        <w:rPr>
          <w:b w:val="0"/>
          <w:sz w:val="28"/>
          <w:szCs w:val="28"/>
        </w:rPr>
        <w:t xml:space="preserve"> – </w:t>
      </w:r>
      <w:r w:rsidR="00073002" w:rsidRPr="00073002">
        <w:rPr>
          <w:b w:val="0"/>
          <w:sz w:val="28"/>
          <w:szCs w:val="28"/>
        </w:rPr>
        <w:t>0,25</w:t>
      </w:r>
      <w:r w:rsidR="00253F03" w:rsidRPr="00073002">
        <w:rPr>
          <w:b w:val="0"/>
          <w:sz w:val="28"/>
          <w:szCs w:val="28"/>
        </w:rPr>
        <w:t xml:space="preserve"> процент</w:t>
      </w:r>
      <w:r w:rsidR="00073002" w:rsidRPr="00073002">
        <w:rPr>
          <w:b w:val="0"/>
          <w:sz w:val="28"/>
          <w:szCs w:val="28"/>
        </w:rPr>
        <w:t>а</w:t>
      </w:r>
      <w:r w:rsidR="00253F03" w:rsidRPr="00073002">
        <w:rPr>
          <w:b w:val="0"/>
          <w:sz w:val="28"/>
          <w:szCs w:val="28"/>
        </w:rPr>
        <w:t xml:space="preserve">, начиная с </w:t>
      </w:r>
      <w:r w:rsidR="00073002" w:rsidRPr="00073002">
        <w:rPr>
          <w:b w:val="0"/>
          <w:sz w:val="28"/>
          <w:szCs w:val="28"/>
        </w:rPr>
        <w:t xml:space="preserve">1 января </w:t>
      </w:r>
      <w:r w:rsidR="00253F03" w:rsidRPr="00073002">
        <w:rPr>
          <w:b w:val="0"/>
          <w:sz w:val="28"/>
          <w:szCs w:val="28"/>
        </w:rPr>
        <w:t>202</w:t>
      </w:r>
      <w:r w:rsidR="00073002" w:rsidRPr="00073002">
        <w:rPr>
          <w:b w:val="0"/>
          <w:sz w:val="28"/>
          <w:szCs w:val="28"/>
        </w:rPr>
        <w:t>6</w:t>
      </w:r>
      <w:r w:rsidR="00253F03" w:rsidRPr="00073002">
        <w:rPr>
          <w:b w:val="0"/>
          <w:sz w:val="28"/>
          <w:szCs w:val="28"/>
        </w:rPr>
        <w:t xml:space="preserve"> года – </w:t>
      </w:r>
      <w:r w:rsidR="00126E0A">
        <w:rPr>
          <w:b w:val="0"/>
          <w:sz w:val="28"/>
          <w:szCs w:val="28"/>
        </w:rPr>
        <w:br/>
      </w:r>
      <w:r w:rsidR="00073002" w:rsidRPr="00073002">
        <w:rPr>
          <w:b w:val="0"/>
          <w:sz w:val="28"/>
          <w:szCs w:val="28"/>
        </w:rPr>
        <w:t>0,3</w:t>
      </w:r>
      <w:r w:rsidR="00253F03" w:rsidRPr="00073002">
        <w:rPr>
          <w:b w:val="0"/>
          <w:sz w:val="28"/>
          <w:szCs w:val="28"/>
        </w:rPr>
        <w:t xml:space="preserve"> процент</w:t>
      </w:r>
      <w:r w:rsidR="00073002" w:rsidRPr="00073002">
        <w:rPr>
          <w:b w:val="0"/>
          <w:sz w:val="28"/>
          <w:szCs w:val="28"/>
        </w:rPr>
        <w:t>а</w:t>
      </w:r>
      <w:r w:rsidR="00225723" w:rsidRPr="00073002">
        <w:rPr>
          <w:b w:val="0"/>
          <w:sz w:val="28"/>
          <w:szCs w:val="28"/>
        </w:rPr>
        <w:t>»</w:t>
      </w:r>
      <w:r w:rsidR="008E5718" w:rsidRPr="00073002">
        <w:rPr>
          <w:b w:val="0"/>
          <w:sz w:val="28"/>
          <w:szCs w:val="28"/>
        </w:rPr>
        <w:t>;</w:t>
      </w:r>
      <w:r w:rsidR="002465B9" w:rsidRPr="00073002">
        <w:rPr>
          <w:b w:val="0"/>
          <w:sz w:val="28"/>
          <w:szCs w:val="28"/>
        </w:rPr>
        <w:t xml:space="preserve"> </w:t>
      </w:r>
    </w:p>
    <w:p w14:paraId="20EEDF66" w14:textId="41CFAED1" w:rsidR="007D2D28" w:rsidRPr="007D2D28" w:rsidRDefault="0006163A" w:rsidP="007D2D2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556010">
        <w:rPr>
          <w:color w:val="000000"/>
          <w:sz w:val="28"/>
          <w:szCs w:val="28"/>
        </w:rPr>
        <w:t>1.</w:t>
      </w:r>
      <w:r w:rsidR="00E16E2B">
        <w:rPr>
          <w:color w:val="000000"/>
          <w:sz w:val="28"/>
          <w:szCs w:val="28"/>
        </w:rPr>
        <w:t>2</w:t>
      </w:r>
      <w:r w:rsidRPr="00556010">
        <w:rPr>
          <w:color w:val="000000"/>
          <w:sz w:val="28"/>
          <w:szCs w:val="28"/>
        </w:rPr>
        <w:t>. </w:t>
      </w:r>
      <w:r w:rsidR="007D2D28">
        <w:rPr>
          <w:color w:val="000000"/>
          <w:sz w:val="28"/>
          <w:szCs w:val="28"/>
        </w:rPr>
        <w:t xml:space="preserve">абзац третий </w:t>
      </w:r>
      <w:hyperlink r:id="rId7" w:history="1">
        <w:r w:rsidR="00225723">
          <w:rPr>
            <w:rStyle w:val="a4"/>
            <w:color w:val="auto"/>
            <w:sz w:val="28"/>
            <w:szCs w:val="28"/>
            <w:u w:val="none"/>
          </w:rPr>
          <w:t>подпункта</w:t>
        </w:r>
        <w:r w:rsidR="007D2D28" w:rsidRPr="007D2D28">
          <w:rPr>
            <w:rStyle w:val="a4"/>
            <w:color w:val="auto"/>
            <w:sz w:val="28"/>
            <w:szCs w:val="28"/>
            <w:u w:val="none"/>
          </w:rPr>
          <w:t xml:space="preserve"> 2</w:t>
        </w:r>
      </w:hyperlink>
      <w:r w:rsidR="007D2D28" w:rsidRPr="007D2D28">
        <w:rPr>
          <w:sz w:val="28"/>
          <w:szCs w:val="28"/>
        </w:rPr>
        <w:t>.</w:t>
      </w:r>
      <w:r w:rsidR="007D2D28">
        <w:rPr>
          <w:color w:val="000000"/>
          <w:sz w:val="28"/>
          <w:szCs w:val="28"/>
        </w:rPr>
        <w:t>2</w:t>
      </w:r>
      <w:r w:rsidR="007D2D28" w:rsidRPr="007D2D28">
        <w:rPr>
          <w:color w:val="000000"/>
          <w:sz w:val="28"/>
          <w:szCs w:val="28"/>
        </w:rPr>
        <w:t xml:space="preserve"> исключить;</w:t>
      </w:r>
    </w:p>
    <w:p w14:paraId="06FD1869" w14:textId="6469B8A9" w:rsidR="007D2D28" w:rsidRPr="007D2D28" w:rsidRDefault="00BB038B" w:rsidP="007D2D2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16E2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7D2D28" w:rsidRPr="007D2D28">
        <w:rPr>
          <w:color w:val="000000"/>
          <w:sz w:val="28"/>
          <w:szCs w:val="28"/>
        </w:rPr>
        <w:t xml:space="preserve"> </w:t>
      </w:r>
      <w:r w:rsidR="00100EAB">
        <w:rPr>
          <w:color w:val="000000"/>
          <w:sz w:val="28"/>
          <w:szCs w:val="28"/>
        </w:rPr>
        <w:t xml:space="preserve">пункт 2 </w:t>
      </w:r>
      <w:hyperlink r:id="rId8" w:history="1">
        <w:r w:rsidR="007D2D28" w:rsidRPr="007D2D28">
          <w:rPr>
            <w:rStyle w:val="a4"/>
            <w:color w:val="auto"/>
            <w:sz w:val="28"/>
            <w:szCs w:val="28"/>
            <w:u w:val="none"/>
          </w:rPr>
          <w:t>дополнить</w:t>
        </w:r>
      </w:hyperlink>
      <w:r w:rsidR="007D2D28" w:rsidRPr="007D2D28">
        <w:rPr>
          <w:sz w:val="28"/>
          <w:szCs w:val="28"/>
        </w:rPr>
        <w:t xml:space="preserve"> п</w:t>
      </w:r>
      <w:r w:rsidR="007D2D28" w:rsidRPr="007D2D28">
        <w:rPr>
          <w:color w:val="000000"/>
          <w:sz w:val="28"/>
          <w:szCs w:val="28"/>
        </w:rPr>
        <w:t>одпунктом 2.</w:t>
      </w:r>
      <w:r>
        <w:rPr>
          <w:color w:val="000000"/>
          <w:sz w:val="28"/>
          <w:szCs w:val="28"/>
        </w:rPr>
        <w:t>3</w:t>
      </w:r>
      <w:r w:rsidR="007D2D28" w:rsidRPr="007D2D28">
        <w:rPr>
          <w:color w:val="000000"/>
          <w:sz w:val="28"/>
          <w:szCs w:val="28"/>
        </w:rPr>
        <w:t xml:space="preserve"> следующего содержания:</w:t>
      </w:r>
    </w:p>
    <w:p w14:paraId="369E2B25" w14:textId="1CC3499B" w:rsidR="007D2D28" w:rsidRPr="007D2D28" w:rsidRDefault="00BB038B" w:rsidP="007D2D28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7D2D28" w:rsidRPr="007D2D28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3.</w:t>
      </w:r>
      <w:r w:rsidR="007775AF">
        <w:rPr>
          <w:color w:val="000000"/>
          <w:sz w:val="28"/>
          <w:szCs w:val="28"/>
        </w:rPr>
        <w:t> </w:t>
      </w:r>
      <w:r w:rsidR="007D2D28" w:rsidRPr="007D2D28">
        <w:rPr>
          <w:color w:val="000000"/>
          <w:sz w:val="28"/>
          <w:szCs w:val="28"/>
        </w:rPr>
        <w:t>2,5 процента в отношении объектов налогообложения, кадастровая стоимость каждого из которых превышает 300 миллионов рублей;</w:t>
      </w:r>
      <w:r>
        <w:rPr>
          <w:color w:val="000000"/>
          <w:sz w:val="28"/>
          <w:szCs w:val="28"/>
        </w:rPr>
        <w:t>»</w:t>
      </w:r>
      <w:r w:rsidR="007D2D28" w:rsidRPr="007D2D28">
        <w:rPr>
          <w:color w:val="000000"/>
          <w:sz w:val="28"/>
          <w:szCs w:val="28"/>
        </w:rPr>
        <w:t>;</w:t>
      </w:r>
    </w:p>
    <w:p w14:paraId="425B870B" w14:textId="51448065" w:rsidR="00556010" w:rsidRPr="00556010" w:rsidRDefault="002F0E00" w:rsidP="00BB038B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556010">
        <w:rPr>
          <w:rStyle w:val="blk"/>
          <w:b/>
          <w:sz w:val="28"/>
          <w:szCs w:val="28"/>
        </w:rPr>
        <w:t xml:space="preserve"> </w:t>
      </w:r>
      <w:r w:rsidR="00556010" w:rsidRPr="00556010">
        <w:rPr>
          <w:bCs/>
          <w:sz w:val="28"/>
          <w:szCs w:val="28"/>
        </w:rPr>
        <w:t>1.</w:t>
      </w:r>
      <w:r w:rsidR="00E16E2B">
        <w:rPr>
          <w:bCs/>
          <w:sz w:val="28"/>
          <w:szCs w:val="28"/>
        </w:rPr>
        <w:t>4</w:t>
      </w:r>
      <w:r w:rsidR="00556010" w:rsidRPr="00556010">
        <w:rPr>
          <w:bCs/>
          <w:sz w:val="28"/>
          <w:szCs w:val="28"/>
        </w:rPr>
        <w:t>. П</w:t>
      </w:r>
      <w:r w:rsidR="00BB038B">
        <w:rPr>
          <w:bCs/>
          <w:sz w:val="28"/>
          <w:szCs w:val="28"/>
        </w:rPr>
        <w:t>одп</w:t>
      </w:r>
      <w:r w:rsidR="00556010" w:rsidRPr="00556010">
        <w:rPr>
          <w:bCs/>
          <w:sz w:val="28"/>
          <w:szCs w:val="28"/>
        </w:rPr>
        <w:t xml:space="preserve">ункт </w:t>
      </w:r>
      <w:r w:rsidR="00BB038B">
        <w:rPr>
          <w:bCs/>
          <w:sz w:val="28"/>
          <w:szCs w:val="28"/>
        </w:rPr>
        <w:t>2.3.</w:t>
      </w:r>
      <w:r w:rsidR="00556010" w:rsidRPr="00556010">
        <w:rPr>
          <w:bCs/>
          <w:sz w:val="28"/>
          <w:szCs w:val="28"/>
        </w:rPr>
        <w:t xml:space="preserve"> </w:t>
      </w:r>
      <w:r w:rsidR="00100EAB">
        <w:rPr>
          <w:bCs/>
          <w:sz w:val="28"/>
          <w:szCs w:val="28"/>
        </w:rPr>
        <w:t xml:space="preserve">пункта 2 </w:t>
      </w:r>
      <w:r w:rsidR="00556010" w:rsidRPr="00556010">
        <w:rPr>
          <w:bCs/>
          <w:sz w:val="28"/>
          <w:szCs w:val="28"/>
        </w:rPr>
        <w:t xml:space="preserve">считать </w:t>
      </w:r>
      <w:r w:rsidR="00BB038B">
        <w:rPr>
          <w:bCs/>
          <w:sz w:val="28"/>
          <w:szCs w:val="28"/>
        </w:rPr>
        <w:t>под</w:t>
      </w:r>
      <w:r w:rsidR="00556010" w:rsidRPr="00556010">
        <w:rPr>
          <w:bCs/>
          <w:sz w:val="28"/>
          <w:szCs w:val="28"/>
        </w:rPr>
        <w:t>пункт</w:t>
      </w:r>
      <w:r w:rsidR="00BB038B">
        <w:rPr>
          <w:bCs/>
          <w:sz w:val="28"/>
          <w:szCs w:val="28"/>
        </w:rPr>
        <w:t>ом</w:t>
      </w:r>
      <w:r w:rsidR="00556010" w:rsidRPr="00556010">
        <w:rPr>
          <w:bCs/>
          <w:sz w:val="28"/>
          <w:szCs w:val="28"/>
        </w:rPr>
        <w:t xml:space="preserve"> </w:t>
      </w:r>
      <w:r w:rsidR="00BB038B">
        <w:rPr>
          <w:bCs/>
          <w:sz w:val="28"/>
          <w:szCs w:val="28"/>
        </w:rPr>
        <w:t>2.4.</w:t>
      </w:r>
    </w:p>
    <w:p w14:paraId="7BF4BC2F" w14:textId="010386F0" w:rsidR="00495BED" w:rsidRPr="00162548" w:rsidRDefault="00136AAB" w:rsidP="00CD66D4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556010">
        <w:rPr>
          <w:sz w:val="28"/>
          <w:szCs w:val="28"/>
        </w:rPr>
        <w:t>2</w:t>
      </w:r>
      <w:r w:rsidR="0006163A" w:rsidRPr="00556010">
        <w:rPr>
          <w:sz w:val="28"/>
          <w:szCs w:val="28"/>
        </w:rPr>
        <w:t>. Настоящее решение опубликовать в муниципальной</w:t>
      </w:r>
      <w:r w:rsidR="0006163A" w:rsidRPr="00162548">
        <w:rPr>
          <w:sz w:val="28"/>
          <w:szCs w:val="28"/>
        </w:rPr>
        <w:t xml:space="preserve"> газете Вилегодского муниципального </w:t>
      </w:r>
      <w:r w:rsidR="00495BED" w:rsidRPr="00162548">
        <w:rPr>
          <w:bCs/>
          <w:sz w:val="28"/>
          <w:szCs w:val="28"/>
        </w:rPr>
        <w:t>округа</w:t>
      </w:r>
      <w:r w:rsidR="00495BED" w:rsidRPr="00162548">
        <w:rPr>
          <w:b/>
          <w:sz w:val="28"/>
          <w:szCs w:val="28"/>
        </w:rPr>
        <w:t xml:space="preserve"> </w:t>
      </w:r>
      <w:r w:rsidR="0006163A" w:rsidRPr="00162548">
        <w:rPr>
          <w:sz w:val="28"/>
          <w:szCs w:val="28"/>
        </w:rPr>
        <w:t xml:space="preserve">«Вестник Виледи», разместить </w:t>
      </w:r>
      <w:r w:rsidR="00126E0A">
        <w:rPr>
          <w:sz w:val="28"/>
          <w:szCs w:val="28"/>
        </w:rPr>
        <w:br/>
      </w:r>
      <w:r w:rsidR="00495BED" w:rsidRPr="00162548">
        <w:rPr>
          <w:sz w:val="28"/>
          <w:szCs w:val="28"/>
        </w:rPr>
        <w:t>на 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3C473CFB" w14:textId="45CFA42C" w:rsidR="00F12BB6" w:rsidRPr="00F12BB6" w:rsidRDefault="00136AAB" w:rsidP="00F12BB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 w:rsidRPr="00F12BB6">
        <w:rPr>
          <w:b w:val="0"/>
          <w:bCs w:val="0"/>
          <w:sz w:val="28"/>
          <w:szCs w:val="28"/>
        </w:rPr>
        <w:t>3</w:t>
      </w:r>
      <w:r w:rsidR="0006163A" w:rsidRPr="00F12BB6">
        <w:rPr>
          <w:b w:val="0"/>
          <w:bCs w:val="0"/>
          <w:sz w:val="28"/>
          <w:szCs w:val="28"/>
        </w:rPr>
        <w:t xml:space="preserve">. </w:t>
      </w:r>
      <w:r w:rsidR="00F12BB6" w:rsidRPr="00F12BB6">
        <w:rPr>
          <w:b w:val="0"/>
          <w:bCs w:val="0"/>
          <w:sz w:val="28"/>
          <w:szCs w:val="28"/>
        </w:rPr>
        <w:t>Н</w:t>
      </w:r>
      <w:bookmarkStart w:id="0" w:name="_GoBack"/>
      <w:bookmarkEnd w:id="0"/>
      <w:r w:rsidR="00F12BB6" w:rsidRPr="00F12BB6">
        <w:rPr>
          <w:b w:val="0"/>
          <w:bCs w:val="0"/>
          <w:sz w:val="28"/>
          <w:szCs w:val="28"/>
        </w:rPr>
        <w:t>астоящее решение вступает в силу не ранее чем по истечении одного месяца с даты его официального опубликования</w:t>
      </w:r>
      <w:r w:rsidR="00EE63FF">
        <w:rPr>
          <w:b w:val="0"/>
          <w:bCs w:val="0"/>
          <w:sz w:val="28"/>
          <w:szCs w:val="28"/>
        </w:rPr>
        <w:t>.</w:t>
      </w:r>
      <w:r w:rsidR="00F12BB6" w:rsidRPr="00F12BB6">
        <w:rPr>
          <w:b w:val="0"/>
          <w:bCs w:val="0"/>
          <w:sz w:val="28"/>
          <w:szCs w:val="28"/>
        </w:rPr>
        <w:t xml:space="preserve"> </w:t>
      </w:r>
    </w:p>
    <w:p w14:paraId="23E7C981" w14:textId="17E87753" w:rsidR="0006163A" w:rsidRDefault="0006163A" w:rsidP="00F12BB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sz w:val="28"/>
          <w:szCs w:val="28"/>
        </w:rPr>
      </w:pPr>
    </w:p>
    <w:p w14:paraId="4C366C7D" w14:textId="77777777" w:rsidR="009F7B04" w:rsidRPr="00162548" w:rsidRDefault="009F7B04" w:rsidP="00F12BB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sz w:val="28"/>
          <w:szCs w:val="28"/>
        </w:rPr>
      </w:pPr>
    </w:p>
    <w:p w14:paraId="115597FD" w14:textId="77777777" w:rsidR="0040148C" w:rsidRPr="00162548" w:rsidRDefault="0040148C" w:rsidP="0040148C">
      <w:pPr>
        <w:tabs>
          <w:tab w:val="right" w:pos="9355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Председатель Собрания депутатов</w:t>
      </w:r>
    </w:p>
    <w:p w14:paraId="1BB47BE9" w14:textId="77777777" w:rsidR="0040148C" w:rsidRDefault="0040148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  <w:r w:rsidRPr="00162548">
        <w:rPr>
          <w:sz w:val="28"/>
          <w:szCs w:val="28"/>
        </w:rPr>
        <w:t>Вилегодского муниципального округа</w:t>
      </w:r>
      <w:r w:rsidRPr="00162548">
        <w:rPr>
          <w:sz w:val="28"/>
          <w:szCs w:val="28"/>
        </w:rPr>
        <w:tab/>
        <w:t>С.А. Устюженко</w:t>
      </w:r>
    </w:p>
    <w:p w14:paraId="7540D2D4" w14:textId="2A3D0B9B" w:rsidR="000036BC" w:rsidRDefault="000036BC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02F2F76E" w14:textId="77777777" w:rsidR="009F7B04" w:rsidRDefault="009F7B04" w:rsidP="0040148C">
      <w:pPr>
        <w:tabs>
          <w:tab w:val="right" w:pos="9356"/>
        </w:tabs>
        <w:spacing w:after="0" w:line="240" w:lineRule="auto"/>
        <w:jc w:val="both"/>
        <w:rPr>
          <w:sz w:val="28"/>
          <w:szCs w:val="28"/>
        </w:rPr>
      </w:pPr>
    </w:p>
    <w:p w14:paraId="5D7E49DB" w14:textId="5EECE03C" w:rsidR="008C0E92" w:rsidRPr="00162548" w:rsidRDefault="000036BC" w:rsidP="009F7B04">
      <w:pPr>
        <w:tabs>
          <w:tab w:val="right" w:pos="9356"/>
        </w:tabs>
        <w:spacing w:after="0" w:line="240" w:lineRule="auto"/>
        <w:jc w:val="both"/>
        <w:rPr>
          <w:b/>
          <w:bCs/>
          <w:color w:val="000000"/>
          <w:sz w:val="28"/>
          <w:szCs w:val="28"/>
        </w:rPr>
      </w:pPr>
      <w:r w:rsidRPr="001762A3">
        <w:rPr>
          <w:sz w:val="28"/>
          <w:szCs w:val="28"/>
        </w:rPr>
        <w:t>Глава Вилегодского муниципального округа</w:t>
      </w:r>
      <w:r w:rsidRPr="001762A3">
        <w:rPr>
          <w:sz w:val="28"/>
          <w:szCs w:val="28"/>
        </w:rPr>
        <w:tab/>
        <w:t>О.В. Аникиева</w:t>
      </w:r>
    </w:p>
    <w:sectPr w:rsidR="008C0E92" w:rsidRPr="00162548" w:rsidSect="009E715B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0C222" w14:textId="77777777" w:rsidR="00FC7198" w:rsidRDefault="00FC7198" w:rsidP="00023539">
      <w:pPr>
        <w:spacing w:after="0" w:line="240" w:lineRule="auto"/>
      </w:pPr>
      <w:r>
        <w:separator/>
      </w:r>
    </w:p>
  </w:endnote>
  <w:endnote w:type="continuationSeparator" w:id="0">
    <w:p w14:paraId="01D588C4" w14:textId="77777777" w:rsidR="00FC7198" w:rsidRDefault="00FC7198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3F5D" w14:textId="77777777" w:rsidR="00FC7198" w:rsidRDefault="00FC7198" w:rsidP="00023539">
      <w:pPr>
        <w:spacing w:after="0" w:line="240" w:lineRule="auto"/>
      </w:pPr>
      <w:r>
        <w:separator/>
      </w:r>
    </w:p>
  </w:footnote>
  <w:footnote w:type="continuationSeparator" w:id="0">
    <w:p w14:paraId="384D5751" w14:textId="77777777" w:rsidR="00FC7198" w:rsidRDefault="00FC7198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142B6278"/>
    <w:multiLevelType w:val="hybridMultilevel"/>
    <w:tmpl w:val="DF7C4C2E"/>
    <w:lvl w:ilvl="0" w:tplc="75DC0EB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C10247"/>
    <w:multiLevelType w:val="hybridMultilevel"/>
    <w:tmpl w:val="410CED7E"/>
    <w:lvl w:ilvl="0" w:tplc="BC6644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9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6F2C2E"/>
    <w:multiLevelType w:val="hybridMultilevel"/>
    <w:tmpl w:val="201C5E78"/>
    <w:lvl w:ilvl="0" w:tplc="910872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15467A"/>
    <w:multiLevelType w:val="hybridMultilevel"/>
    <w:tmpl w:val="964080EE"/>
    <w:lvl w:ilvl="0" w:tplc="3EBC0F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5"/>
  </w:num>
  <w:num w:numId="5">
    <w:abstractNumId w:val="10"/>
  </w:num>
  <w:num w:numId="6">
    <w:abstractNumId w:val="15"/>
  </w:num>
  <w:num w:numId="7">
    <w:abstractNumId w:val="8"/>
  </w:num>
  <w:num w:numId="8">
    <w:abstractNumId w:val="9"/>
  </w:num>
  <w:num w:numId="9">
    <w:abstractNumId w:val="3"/>
  </w:num>
  <w:num w:numId="10">
    <w:abstractNumId w:val="16"/>
  </w:num>
  <w:num w:numId="11">
    <w:abstractNumId w:val="0"/>
  </w:num>
  <w:num w:numId="12">
    <w:abstractNumId w:val="4"/>
  </w:num>
  <w:num w:numId="13">
    <w:abstractNumId w:val="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7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36BC"/>
    <w:rsid w:val="00004732"/>
    <w:rsid w:val="00023539"/>
    <w:rsid w:val="000517D5"/>
    <w:rsid w:val="00055BBE"/>
    <w:rsid w:val="000571D3"/>
    <w:rsid w:val="0006163A"/>
    <w:rsid w:val="00064FDE"/>
    <w:rsid w:val="00072596"/>
    <w:rsid w:val="00073002"/>
    <w:rsid w:val="000758C0"/>
    <w:rsid w:val="000A0E5C"/>
    <w:rsid w:val="000D46A3"/>
    <w:rsid w:val="00100EAB"/>
    <w:rsid w:val="001035BD"/>
    <w:rsid w:val="00105F42"/>
    <w:rsid w:val="0011364B"/>
    <w:rsid w:val="0012207F"/>
    <w:rsid w:val="00126E0A"/>
    <w:rsid w:val="00136AAB"/>
    <w:rsid w:val="001549BC"/>
    <w:rsid w:val="00155979"/>
    <w:rsid w:val="00156068"/>
    <w:rsid w:val="001602C4"/>
    <w:rsid w:val="00162548"/>
    <w:rsid w:val="0017147A"/>
    <w:rsid w:val="001762A3"/>
    <w:rsid w:val="00193AD4"/>
    <w:rsid w:val="00197E5A"/>
    <w:rsid w:val="001B52C9"/>
    <w:rsid w:val="001C4C0D"/>
    <w:rsid w:val="001C5E2C"/>
    <w:rsid w:val="001D645D"/>
    <w:rsid w:val="001E102A"/>
    <w:rsid w:val="001E1168"/>
    <w:rsid w:val="001E64E3"/>
    <w:rsid w:val="00206DDE"/>
    <w:rsid w:val="00212518"/>
    <w:rsid w:val="002214D3"/>
    <w:rsid w:val="002232E0"/>
    <w:rsid w:val="00225723"/>
    <w:rsid w:val="00241EBC"/>
    <w:rsid w:val="00242DA2"/>
    <w:rsid w:val="002465B9"/>
    <w:rsid w:val="00247361"/>
    <w:rsid w:val="00253F03"/>
    <w:rsid w:val="002602B6"/>
    <w:rsid w:val="00262AB2"/>
    <w:rsid w:val="002808FA"/>
    <w:rsid w:val="00281EA7"/>
    <w:rsid w:val="00286690"/>
    <w:rsid w:val="00294EA8"/>
    <w:rsid w:val="00295CD2"/>
    <w:rsid w:val="002B4569"/>
    <w:rsid w:val="002D24D3"/>
    <w:rsid w:val="002D75EB"/>
    <w:rsid w:val="002F0E00"/>
    <w:rsid w:val="00300124"/>
    <w:rsid w:val="0030294C"/>
    <w:rsid w:val="00336A19"/>
    <w:rsid w:val="003434AD"/>
    <w:rsid w:val="003447E9"/>
    <w:rsid w:val="0034499A"/>
    <w:rsid w:val="0034723B"/>
    <w:rsid w:val="00350BA7"/>
    <w:rsid w:val="00352517"/>
    <w:rsid w:val="003662F7"/>
    <w:rsid w:val="00372783"/>
    <w:rsid w:val="003A72E9"/>
    <w:rsid w:val="003B2828"/>
    <w:rsid w:val="003B4631"/>
    <w:rsid w:val="003B6AC0"/>
    <w:rsid w:val="003C688F"/>
    <w:rsid w:val="003D1260"/>
    <w:rsid w:val="003D66E2"/>
    <w:rsid w:val="003F65C1"/>
    <w:rsid w:val="003F7138"/>
    <w:rsid w:val="0040148C"/>
    <w:rsid w:val="00410243"/>
    <w:rsid w:val="00411CDC"/>
    <w:rsid w:val="00425886"/>
    <w:rsid w:val="0043078A"/>
    <w:rsid w:val="00444755"/>
    <w:rsid w:val="00454935"/>
    <w:rsid w:val="00463C3A"/>
    <w:rsid w:val="00464676"/>
    <w:rsid w:val="0046566D"/>
    <w:rsid w:val="00480E12"/>
    <w:rsid w:val="00482FD6"/>
    <w:rsid w:val="00495BED"/>
    <w:rsid w:val="004D0D8E"/>
    <w:rsid w:val="004D2A4E"/>
    <w:rsid w:val="004D39F5"/>
    <w:rsid w:val="004D40E0"/>
    <w:rsid w:val="004D6572"/>
    <w:rsid w:val="004E5042"/>
    <w:rsid w:val="004F47ED"/>
    <w:rsid w:val="005255FC"/>
    <w:rsid w:val="00525BA5"/>
    <w:rsid w:val="00530F9C"/>
    <w:rsid w:val="00535DA0"/>
    <w:rsid w:val="005553AB"/>
    <w:rsid w:val="00555CCC"/>
    <w:rsid w:val="00556010"/>
    <w:rsid w:val="00570661"/>
    <w:rsid w:val="0057417B"/>
    <w:rsid w:val="005769F0"/>
    <w:rsid w:val="005B0E97"/>
    <w:rsid w:val="005B5698"/>
    <w:rsid w:val="005C30A4"/>
    <w:rsid w:val="005D7D63"/>
    <w:rsid w:val="005F0836"/>
    <w:rsid w:val="006110E7"/>
    <w:rsid w:val="00611930"/>
    <w:rsid w:val="00627BE0"/>
    <w:rsid w:val="00630BC3"/>
    <w:rsid w:val="00636CDF"/>
    <w:rsid w:val="00640BD8"/>
    <w:rsid w:val="00644A9B"/>
    <w:rsid w:val="006653B7"/>
    <w:rsid w:val="00672F07"/>
    <w:rsid w:val="00683287"/>
    <w:rsid w:val="00686B60"/>
    <w:rsid w:val="006911FA"/>
    <w:rsid w:val="006966CB"/>
    <w:rsid w:val="006A2AC0"/>
    <w:rsid w:val="006C1248"/>
    <w:rsid w:val="006D78D9"/>
    <w:rsid w:val="007243C5"/>
    <w:rsid w:val="00731C28"/>
    <w:rsid w:val="00754143"/>
    <w:rsid w:val="00754A33"/>
    <w:rsid w:val="007664B9"/>
    <w:rsid w:val="007775AF"/>
    <w:rsid w:val="007779EB"/>
    <w:rsid w:val="00782BDD"/>
    <w:rsid w:val="00782CA9"/>
    <w:rsid w:val="00785768"/>
    <w:rsid w:val="00786ACE"/>
    <w:rsid w:val="007870CA"/>
    <w:rsid w:val="0079783C"/>
    <w:rsid w:val="007A4CFC"/>
    <w:rsid w:val="007A698B"/>
    <w:rsid w:val="007B0076"/>
    <w:rsid w:val="007D2D28"/>
    <w:rsid w:val="008105E2"/>
    <w:rsid w:val="00831451"/>
    <w:rsid w:val="00831A18"/>
    <w:rsid w:val="00833EE7"/>
    <w:rsid w:val="00834629"/>
    <w:rsid w:val="00842364"/>
    <w:rsid w:val="00867E64"/>
    <w:rsid w:val="0088382E"/>
    <w:rsid w:val="008877B9"/>
    <w:rsid w:val="008A1846"/>
    <w:rsid w:val="008C0E92"/>
    <w:rsid w:val="008C3610"/>
    <w:rsid w:val="008C4939"/>
    <w:rsid w:val="008C6941"/>
    <w:rsid w:val="008C6F68"/>
    <w:rsid w:val="008E5718"/>
    <w:rsid w:val="008E7A4C"/>
    <w:rsid w:val="008F5054"/>
    <w:rsid w:val="008F613D"/>
    <w:rsid w:val="0090246F"/>
    <w:rsid w:val="00903A17"/>
    <w:rsid w:val="00914090"/>
    <w:rsid w:val="00914FB1"/>
    <w:rsid w:val="0091597F"/>
    <w:rsid w:val="00917583"/>
    <w:rsid w:val="009258A6"/>
    <w:rsid w:val="00932DC8"/>
    <w:rsid w:val="009366A5"/>
    <w:rsid w:val="00940F8A"/>
    <w:rsid w:val="00942F71"/>
    <w:rsid w:val="00943429"/>
    <w:rsid w:val="00946AB8"/>
    <w:rsid w:val="00966D3D"/>
    <w:rsid w:val="009758AA"/>
    <w:rsid w:val="00990664"/>
    <w:rsid w:val="00993B9B"/>
    <w:rsid w:val="009A393C"/>
    <w:rsid w:val="009B6D5B"/>
    <w:rsid w:val="009C1391"/>
    <w:rsid w:val="009D4212"/>
    <w:rsid w:val="009D7E8B"/>
    <w:rsid w:val="009E5BCE"/>
    <w:rsid w:val="009E6221"/>
    <w:rsid w:val="009E715B"/>
    <w:rsid w:val="009E73DD"/>
    <w:rsid w:val="009F701F"/>
    <w:rsid w:val="009F7B04"/>
    <w:rsid w:val="00A04580"/>
    <w:rsid w:val="00A2265F"/>
    <w:rsid w:val="00A22807"/>
    <w:rsid w:val="00A270D6"/>
    <w:rsid w:val="00A36A14"/>
    <w:rsid w:val="00A6610F"/>
    <w:rsid w:val="00A703A7"/>
    <w:rsid w:val="00A72632"/>
    <w:rsid w:val="00A7467A"/>
    <w:rsid w:val="00A82D2B"/>
    <w:rsid w:val="00A85A4C"/>
    <w:rsid w:val="00AA3041"/>
    <w:rsid w:val="00AB3045"/>
    <w:rsid w:val="00AB5FE2"/>
    <w:rsid w:val="00AB608E"/>
    <w:rsid w:val="00AB6730"/>
    <w:rsid w:val="00AC30A9"/>
    <w:rsid w:val="00AC6A0B"/>
    <w:rsid w:val="00AD051A"/>
    <w:rsid w:val="00AE5205"/>
    <w:rsid w:val="00AE6C64"/>
    <w:rsid w:val="00AF5E1F"/>
    <w:rsid w:val="00B02144"/>
    <w:rsid w:val="00B069E0"/>
    <w:rsid w:val="00B077DD"/>
    <w:rsid w:val="00B078B9"/>
    <w:rsid w:val="00B121C9"/>
    <w:rsid w:val="00B125F6"/>
    <w:rsid w:val="00B1710A"/>
    <w:rsid w:val="00B36B1E"/>
    <w:rsid w:val="00B65E8F"/>
    <w:rsid w:val="00B75F36"/>
    <w:rsid w:val="00B81B7F"/>
    <w:rsid w:val="00B8712E"/>
    <w:rsid w:val="00BA1DCB"/>
    <w:rsid w:val="00BA44FB"/>
    <w:rsid w:val="00BA7CF5"/>
    <w:rsid w:val="00BB038B"/>
    <w:rsid w:val="00BC122A"/>
    <w:rsid w:val="00BD30D2"/>
    <w:rsid w:val="00BD63AE"/>
    <w:rsid w:val="00BE4565"/>
    <w:rsid w:val="00BE5473"/>
    <w:rsid w:val="00C13156"/>
    <w:rsid w:val="00C20F22"/>
    <w:rsid w:val="00C217DD"/>
    <w:rsid w:val="00C43CB7"/>
    <w:rsid w:val="00C51242"/>
    <w:rsid w:val="00C651B3"/>
    <w:rsid w:val="00C65237"/>
    <w:rsid w:val="00C74F34"/>
    <w:rsid w:val="00C83495"/>
    <w:rsid w:val="00C8574E"/>
    <w:rsid w:val="00CA7286"/>
    <w:rsid w:val="00CB79BA"/>
    <w:rsid w:val="00CC13AC"/>
    <w:rsid w:val="00CD66D4"/>
    <w:rsid w:val="00CE4858"/>
    <w:rsid w:val="00CE658A"/>
    <w:rsid w:val="00CF78A7"/>
    <w:rsid w:val="00D0323E"/>
    <w:rsid w:val="00D05524"/>
    <w:rsid w:val="00D06BD8"/>
    <w:rsid w:val="00D10973"/>
    <w:rsid w:val="00D205D2"/>
    <w:rsid w:val="00D21C1C"/>
    <w:rsid w:val="00D23519"/>
    <w:rsid w:val="00D35458"/>
    <w:rsid w:val="00D411C3"/>
    <w:rsid w:val="00D63560"/>
    <w:rsid w:val="00D728D3"/>
    <w:rsid w:val="00D73039"/>
    <w:rsid w:val="00D7722E"/>
    <w:rsid w:val="00D7761C"/>
    <w:rsid w:val="00D80B06"/>
    <w:rsid w:val="00D947CC"/>
    <w:rsid w:val="00DA5ADE"/>
    <w:rsid w:val="00DD2607"/>
    <w:rsid w:val="00DD3E97"/>
    <w:rsid w:val="00DD40A0"/>
    <w:rsid w:val="00DE26F6"/>
    <w:rsid w:val="00DE29C3"/>
    <w:rsid w:val="00E07B15"/>
    <w:rsid w:val="00E13527"/>
    <w:rsid w:val="00E1425C"/>
    <w:rsid w:val="00E15555"/>
    <w:rsid w:val="00E156FA"/>
    <w:rsid w:val="00E16E2B"/>
    <w:rsid w:val="00E21E3F"/>
    <w:rsid w:val="00E55A60"/>
    <w:rsid w:val="00E82864"/>
    <w:rsid w:val="00EA65A5"/>
    <w:rsid w:val="00EB0B56"/>
    <w:rsid w:val="00EC1211"/>
    <w:rsid w:val="00ED189C"/>
    <w:rsid w:val="00ED214E"/>
    <w:rsid w:val="00ED23E7"/>
    <w:rsid w:val="00ED6704"/>
    <w:rsid w:val="00EE2DBF"/>
    <w:rsid w:val="00EE3EB8"/>
    <w:rsid w:val="00EE63FF"/>
    <w:rsid w:val="00EE7DFD"/>
    <w:rsid w:val="00EF06AD"/>
    <w:rsid w:val="00F050D1"/>
    <w:rsid w:val="00F12BB6"/>
    <w:rsid w:val="00F15D72"/>
    <w:rsid w:val="00F21B21"/>
    <w:rsid w:val="00F2256B"/>
    <w:rsid w:val="00F26E27"/>
    <w:rsid w:val="00F27371"/>
    <w:rsid w:val="00F55CEB"/>
    <w:rsid w:val="00F61CF6"/>
    <w:rsid w:val="00F668D6"/>
    <w:rsid w:val="00F8096F"/>
    <w:rsid w:val="00F84126"/>
    <w:rsid w:val="00F970AD"/>
    <w:rsid w:val="00FA0F01"/>
    <w:rsid w:val="00FA2CB7"/>
    <w:rsid w:val="00FA5F13"/>
    <w:rsid w:val="00FC0572"/>
    <w:rsid w:val="00FC7198"/>
    <w:rsid w:val="00FD1C9B"/>
    <w:rsid w:val="00FE17B4"/>
    <w:rsid w:val="00FE375E"/>
    <w:rsid w:val="00FE4216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D2D28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C2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6853&amp;dst=205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66853&amp;dst=103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User-PC</cp:lastModifiedBy>
  <cp:revision>2</cp:revision>
  <cp:lastPrinted>2024-10-15T11:59:00Z</cp:lastPrinted>
  <dcterms:created xsi:type="dcterms:W3CDTF">2024-11-01T06:19:00Z</dcterms:created>
  <dcterms:modified xsi:type="dcterms:W3CDTF">2024-11-01T06:19:00Z</dcterms:modified>
</cp:coreProperties>
</file>