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E9F" w:rsidRPr="00491079" w:rsidRDefault="007A3E9F" w:rsidP="007A3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:rsidR="007A3E9F" w:rsidRPr="00491079" w:rsidRDefault="007A3E9F" w:rsidP="007A3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:rsidR="007A3E9F" w:rsidRPr="00491079" w:rsidRDefault="007A3E9F" w:rsidP="007A3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:rsidR="007A3E9F" w:rsidRPr="00491079" w:rsidRDefault="007A3E9F" w:rsidP="007A3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:rsidR="007A3E9F" w:rsidRPr="00491079" w:rsidRDefault="007A3E9F" w:rsidP="007A3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3E9F" w:rsidRPr="00491079" w:rsidRDefault="007A3E9F" w:rsidP="007A3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7A3E9F" w:rsidRPr="00491079" w:rsidRDefault="007A3E9F" w:rsidP="007A3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E9F" w:rsidRDefault="007A3E9F" w:rsidP="007A3E9F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27 июня 2024 года №4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7A3E9F" w:rsidRPr="00491079" w:rsidRDefault="007A3E9F" w:rsidP="007A3E9F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7A3E9F" w:rsidRPr="007A3E9F" w:rsidRDefault="007A3E9F" w:rsidP="007A3E9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7A3E9F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О работе управляющих компаний по управлению </w:t>
      </w:r>
    </w:p>
    <w:p w:rsidR="009D67EC" w:rsidRPr="007A3E9F" w:rsidRDefault="007A3E9F" w:rsidP="007A3E9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7A3E9F">
        <w:rPr>
          <w:rFonts w:ascii="Times New Roman" w:eastAsiaTheme="minorEastAsia" w:hAnsi="Times New Roman" w:cs="Times New Roman"/>
          <w:b/>
          <w:bCs/>
          <w:sz w:val="28"/>
          <w:szCs w:val="28"/>
        </w:rPr>
        <w:t>многоквартирными жилыми домами</w:t>
      </w:r>
    </w:p>
    <w:p w:rsidR="007A3E9F" w:rsidRPr="007A3E9F" w:rsidRDefault="007A3E9F" w:rsidP="007A3E9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67EC" w:rsidRPr="007A3E9F" w:rsidRDefault="009D67EC" w:rsidP="009D67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E9F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Уставом Вилегодского муниципального округа Архангельской области, Собрание депутатов Вилегодского муниципального округа Архангельской области </w:t>
      </w:r>
      <w:r w:rsidRPr="007A3E9F"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 w:rsidRPr="007A3E9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D67EC" w:rsidRPr="007A3E9F" w:rsidRDefault="009D67EC" w:rsidP="009D67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67EC" w:rsidRPr="007A3E9F" w:rsidRDefault="009D67EC" w:rsidP="007A3E9F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851"/>
        <w:jc w:val="both"/>
        <w:rPr>
          <w:b w:val="0"/>
          <w:color w:val="000000"/>
          <w:sz w:val="28"/>
          <w:szCs w:val="28"/>
        </w:rPr>
      </w:pPr>
      <w:r w:rsidRPr="007A3E9F">
        <w:rPr>
          <w:b w:val="0"/>
          <w:color w:val="000000"/>
          <w:sz w:val="28"/>
          <w:szCs w:val="28"/>
        </w:rPr>
        <w:t>1. Информацию о</w:t>
      </w:r>
      <w:r w:rsidRPr="007A3E9F">
        <w:rPr>
          <w:rFonts w:eastAsiaTheme="minorEastAsia"/>
          <w:b w:val="0"/>
          <w:sz w:val="28"/>
          <w:szCs w:val="28"/>
        </w:rPr>
        <w:t xml:space="preserve"> </w:t>
      </w:r>
      <w:r w:rsidR="007A3E9F" w:rsidRPr="007A3E9F">
        <w:rPr>
          <w:rFonts w:eastAsiaTheme="minorEastAsia"/>
          <w:b w:val="0"/>
          <w:sz w:val="28"/>
          <w:szCs w:val="28"/>
        </w:rPr>
        <w:t>работе управляющих компаний по управлению многоквартирными жилыми домами</w:t>
      </w:r>
      <w:r w:rsidRPr="007A3E9F">
        <w:rPr>
          <w:rFonts w:eastAsiaTheme="minorEastAsia"/>
          <w:b w:val="0"/>
          <w:sz w:val="28"/>
          <w:szCs w:val="28"/>
        </w:rPr>
        <w:t xml:space="preserve"> </w:t>
      </w:r>
      <w:r w:rsidRPr="007A3E9F">
        <w:rPr>
          <w:b w:val="0"/>
          <w:color w:val="000000"/>
          <w:sz w:val="28"/>
          <w:szCs w:val="28"/>
        </w:rPr>
        <w:t>принять к сведению.</w:t>
      </w:r>
    </w:p>
    <w:p w:rsidR="009D67EC" w:rsidRPr="007A3E9F" w:rsidRDefault="009D67EC" w:rsidP="009D6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7EC" w:rsidRPr="007A3E9F" w:rsidRDefault="009D67EC" w:rsidP="009D6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67EC" w:rsidRPr="007A3E9F" w:rsidRDefault="009D67EC" w:rsidP="009D67EC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E9F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7A3E9F">
        <w:rPr>
          <w:rFonts w:ascii="Times New Roman" w:hAnsi="Times New Roman" w:cs="Times New Roman"/>
          <w:sz w:val="28"/>
          <w:szCs w:val="28"/>
        </w:rPr>
        <w:t xml:space="preserve"> депутатов</w:t>
      </w:r>
      <w:bookmarkStart w:id="0" w:name="_GoBack"/>
      <w:bookmarkEnd w:id="0"/>
    </w:p>
    <w:p w:rsidR="009D67EC" w:rsidRPr="007A3E9F" w:rsidRDefault="009D67EC" w:rsidP="009D67EC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E9F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7A3E9F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:rsidR="009D67EC" w:rsidRPr="007A3E9F" w:rsidRDefault="009D67EC" w:rsidP="009D67EC">
      <w:pPr>
        <w:pStyle w:val="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9D67EC" w:rsidRPr="007A3E9F" w:rsidRDefault="009D67EC" w:rsidP="009D67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FC" w:rsidRDefault="00831EFC"/>
    <w:sectPr w:rsidR="00831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2E641A9C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7EC"/>
    <w:rsid w:val="007A3E9F"/>
    <w:rsid w:val="00831EFC"/>
    <w:rsid w:val="009D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9519"/>
  <w15:chartTrackingRefBased/>
  <w15:docId w15:val="{77313C29-D493-49A0-BEFD-1BD1335D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7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7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9D67EC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9D67E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2</cp:revision>
  <dcterms:created xsi:type="dcterms:W3CDTF">2024-06-28T05:56:00Z</dcterms:created>
  <dcterms:modified xsi:type="dcterms:W3CDTF">2024-06-28T05:56:00Z</dcterms:modified>
</cp:coreProperties>
</file>