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38D29" w14:textId="77777777" w:rsidR="00C11EB2" w:rsidRPr="00901D6B" w:rsidRDefault="00C11EB2" w:rsidP="00C11EB2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901D6B">
        <w:rPr>
          <w:rFonts w:ascii="Times New Roman" w:eastAsia="Calibri" w:hAnsi="Times New Roman"/>
          <w:b/>
          <w:bCs/>
          <w:sz w:val="28"/>
          <w:szCs w:val="28"/>
        </w:rPr>
        <w:t>СОБРАНИЕ ДЕПУТАТОВ</w:t>
      </w:r>
      <w:r w:rsidRPr="00901D6B">
        <w:rPr>
          <w:rFonts w:ascii="Times New Roman" w:eastAsia="Calibri" w:hAnsi="Times New Roman"/>
          <w:b/>
          <w:bCs/>
          <w:sz w:val="28"/>
          <w:szCs w:val="28"/>
        </w:rPr>
        <w:br/>
        <w:t>ВИЛЕГОДСКОГО МУНИЦИПАЛЬНОГО ОКРУГА</w:t>
      </w:r>
      <w:r w:rsidRPr="00901D6B">
        <w:rPr>
          <w:rFonts w:ascii="Times New Roman" w:eastAsia="Calibri" w:hAnsi="Times New Roman"/>
          <w:b/>
          <w:bCs/>
          <w:sz w:val="28"/>
          <w:szCs w:val="28"/>
        </w:rPr>
        <w:br/>
        <w:t>АРХАНГЕЛЬСКОЙ ОБЛАСТИ</w:t>
      </w:r>
    </w:p>
    <w:p w14:paraId="00AB314B" w14:textId="77777777" w:rsidR="00C11EB2" w:rsidRPr="00901D6B" w:rsidRDefault="00C11EB2" w:rsidP="00C11EB2">
      <w:pPr>
        <w:jc w:val="center"/>
        <w:rPr>
          <w:rFonts w:ascii="Times New Roman" w:hAnsi="Times New Roman"/>
          <w:b/>
          <w:sz w:val="28"/>
          <w:szCs w:val="28"/>
        </w:rPr>
      </w:pPr>
      <w:r w:rsidRPr="00901D6B">
        <w:rPr>
          <w:rFonts w:ascii="Times New Roman" w:hAnsi="Times New Roman"/>
          <w:b/>
          <w:sz w:val="28"/>
          <w:szCs w:val="28"/>
        </w:rPr>
        <w:t>(первого созыва)</w:t>
      </w:r>
    </w:p>
    <w:p w14:paraId="428EC417" w14:textId="77777777" w:rsidR="00C11EB2" w:rsidRPr="00901D6B" w:rsidRDefault="00C11EB2" w:rsidP="00C11EB2">
      <w:pPr>
        <w:jc w:val="center"/>
        <w:rPr>
          <w:rFonts w:ascii="Times New Roman" w:hAnsi="Times New Roman"/>
          <w:sz w:val="28"/>
          <w:szCs w:val="28"/>
        </w:rPr>
      </w:pPr>
    </w:p>
    <w:p w14:paraId="7A0588E2" w14:textId="77777777" w:rsidR="00C11EB2" w:rsidRPr="00901D6B" w:rsidRDefault="00C11EB2" w:rsidP="00C11EB2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901D6B">
        <w:rPr>
          <w:rFonts w:ascii="Times New Roman" w:eastAsia="Calibri" w:hAnsi="Times New Roman"/>
          <w:b/>
          <w:bCs/>
          <w:sz w:val="28"/>
          <w:szCs w:val="28"/>
        </w:rPr>
        <w:t>РЕШЕНИЕ</w:t>
      </w:r>
    </w:p>
    <w:p w14:paraId="41614C4C" w14:textId="77777777" w:rsidR="00C11EB2" w:rsidRPr="00901D6B" w:rsidRDefault="00C11EB2" w:rsidP="00C11EB2">
      <w:pPr>
        <w:rPr>
          <w:rFonts w:ascii="Times New Roman" w:hAnsi="Times New Roman"/>
          <w:bCs/>
          <w:sz w:val="28"/>
          <w:szCs w:val="28"/>
        </w:rPr>
      </w:pPr>
    </w:p>
    <w:p w14:paraId="4CB8E5BC" w14:textId="7A57B42C" w:rsidR="00C11EB2" w:rsidRPr="00901D6B" w:rsidRDefault="00C11EB2" w:rsidP="00C11EB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01D6B">
        <w:rPr>
          <w:rFonts w:ascii="Times New Roman" w:hAnsi="Times New Roman"/>
          <w:b/>
          <w:bCs/>
          <w:sz w:val="28"/>
          <w:szCs w:val="28"/>
        </w:rPr>
        <w:t>от 31 мая 2024 года   №</w:t>
      </w:r>
      <w:r>
        <w:rPr>
          <w:rFonts w:ascii="Times New Roman" w:hAnsi="Times New Roman"/>
          <w:b/>
          <w:bCs/>
          <w:sz w:val="28"/>
          <w:szCs w:val="28"/>
        </w:rPr>
        <w:t>40</w:t>
      </w:r>
      <w:bookmarkStart w:id="0" w:name="_GoBack"/>
      <w:bookmarkEnd w:id="0"/>
      <w:r w:rsidRPr="00901D6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4993EE8" w14:textId="77777777" w:rsidR="005F58E3" w:rsidRPr="00DE0385" w:rsidRDefault="005F58E3" w:rsidP="00DE0385">
      <w:pPr>
        <w:tabs>
          <w:tab w:val="right" w:pos="9355"/>
        </w:tabs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</w:p>
    <w:p w14:paraId="4BA325A0" w14:textId="1CA68310" w:rsidR="0027715D" w:rsidRPr="00DE0385" w:rsidRDefault="00AB63C4" w:rsidP="003478B6">
      <w:pPr>
        <w:keepNext/>
        <w:keepLines/>
        <w:overflowPunct/>
        <w:autoSpaceDE/>
        <w:autoSpaceDN/>
        <w:adjustRightInd/>
        <w:jc w:val="center"/>
        <w:textAlignment w:val="auto"/>
        <w:outlineLvl w:val="0"/>
        <w:rPr>
          <w:rFonts w:ascii="Calibri Light" w:eastAsia="SimSun" w:hAnsi="Calibri Light"/>
          <w:b/>
          <w:color w:val="2E74B5"/>
          <w:sz w:val="28"/>
          <w:szCs w:val="26"/>
        </w:rPr>
      </w:pPr>
      <w:r>
        <w:rPr>
          <w:rFonts w:ascii="Times New Roman" w:eastAsia="SimSun" w:hAnsi="Times New Roman"/>
          <w:b/>
          <w:sz w:val="28"/>
          <w:szCs w:val="26"/>
        </w:rPr>
        <w:t xml:space="preserve">О мерах социальной поддержки выпускников 11-х классов образовательных учреждений Вилегодского муниципального </w:t>
      </w:r>
      <w:r w:rsidR="009F25A3">
        <w:rPr>
          <w:rFonts w:ascii="Times New Roman" w:eastAsia="SimSun" w:hAnsi="Times New Roman"/>
          <w:b/>
          <w:sz w:val="28"/>
          <w:szCs w:val="26"/>
        </w:rPr>
        <w:t>округа</w:t>
      </w:r>
    </w:p>
    <w:p w14:paraId="4F0AB5EF" w14:textId="77777777" w:rsidR="00DE0385" w:rsidRDefault="00DE0385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61E41B8E" w14:textId="2F45CB81" w:rsidR="0027715D" w:rsidRPr="003478B6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ab/>
      </w:r>
      <w:r w:rsidR="009F25A3">
        <w:rPr>
          <w:rFonts w:ascii="Times New Roman" w:hAnsi="Times New Roman"/>
          <w:sz w:val="28"/>
          <w:szCs w:val="26"/>
        </w:rPr>
        <w:t>Заслушав и обсудив информацию заместителя главы администрации, начальника Управления образования и культуры администрации Вилегодского муниципального округа Е.А. Шевел</w:t>
      </w:r>
      <w:r w:rsidR="005F58E3">
        <w:rPr>
          <w:rFonts w:ascii="Times New Roman" w:hAnsi="Times New Roman"/>
          <w:sz w:val="28"/>
          <w:szCs w:val="26"/>
        </w:rPr>
        <w:t>е</w:t>
      </w:r>
      <w:r w:rsidR="009F25A3">
        <w:rPr>
          <w:rFonts w:ascii="Times New Roman" w:hAnsi="Times New Roman"/>
          <w:sz w:val="28"/>
          <w:szCs w:val="26"/>
        </w:rPr>
        <w:t>в</w:t>
      </w:r>
      <w:r w:rsidR="005F58E3">
        <w:rPr>
          <w:rFonts w:ascii="Times New Roman" w:hAnsi="Times New Roman"/>
          <w:sz w:val="28"/>
          <w:szCs w:val="26"/>
        </w:rPr>
        <w:t>ой</w:t>
      </w:r>
      <w:r w:rsidR="009F25A3">
        <w:rPr>
          <w:rFonts w:ascii="Times New Roman" w:hAnsi="Times New Roman"/>
          <w:sz w:val="28"/>
          <w:szCs w:val="26"/>
        </w:rPr>
        <w:t xml:space="preserve"> «О мерах социальной поддержки выпускников 11-х классов образовательных учреждений Вилегодского муниципального округа», в</w:t>
      </w:r>
      <w:r w:rsidRPr="00DE0385">
        <w:rPr>
          <w:rFonts w:ascii="Times New Roman" w:hAnsi="Times New Roman"/>
          <w:sz w:val="28"/>
          <w:szCs w:val="26"/>
        </w:rPr>
        <w:t xml:space="preserve"> соответствии </w:t>
      </w:r>
      <w:r w:rsidR="003478B6">
        <w:rPr>
          <w:rFonts w:ascii="Times New Roman" w:hAnsi="Times New Roman"/>
          <w:sz w:val="28"/>
          <w:szCs w:val="26"/>
        </w:rPr>
        <w:t xml:space="preserve">Приказом Министерства просвещения Российской Федерации от 29 сентября 2023 г. № 730 «Об утверждении Порядка и условий выдачи медалей «За особые успехи в учении» </w:t>
      </w:r>
      <w:r w:rsidR="003478B6">
        <w:rPr>
          <w:rFonts w:ascii="Times New Roman" w:hAnsi="Times New Roman"/>
          <w:sz w:val="28"/>
          <w:szCs w:val="26"/>
          <w:lang w:val="en-US"/>
        </w:rPr>
        <w:t>I</w:t>
      </w:r>
      <w:r w:rsidR="003478B6" w:rsidRPr="003478B6">
        <w:rPr>
          <w:rFonts w:ascii="Times New Roman" w:hAnsi="Times New Roman"/>
          <w:sz w:val="28"/>
          <w:szCs w:val="26"/>
        </w:rPr>
        <w:t xml:space="preserve"> </w:t>
      </w:r>
      <w:r w:rsidR="003478B6">
        <w:rPr>
          <w:rFonts w:ascii="Times New Roman" w:hAnsi="Times New Roman"/>
          <w:sz w:val="28"/>
          <w:szCs w:val="26"/>
        </w:rPr>
        <w:t xml:space="preserve">и </w:t>
      </w:r>
      <w:r w:rsidR="003478B6">
        <w:rPr>
          <w:rFonts w:ascii="Times New Roman" w:hAnsi="Times New Roman"/>
          <w:sz w:val="28"/>
          <w:szCs w:val="26"/>
          <w:lang w:val="en-US"/>
        </w:rPr>
        <w:t>II</w:t>
      </w:r>
      <w:r w:rsidR="003478B6">
        <w:rPr>
          <w:rFonts w:ascii="Times New Roman" w:hAnsi="Times New Roman"/>
          <w:sz w:val="28"/>
          <w:szCs w:val="26"/>
        </w:rPr>
        <w:t xml:space="preserve"> степеней»</w:t>
      </w:r>
      <w:r w:rsidR="00D433CE">
        <w:rPr>
          <w:rFonts w:ascii="Times New Roman" w:hAnsi="Times New Roman"/>
          <w:sz w:val="28"/>
          <w:szCs w:val="26"/>
        </w:rPr>
        <w:t xml:space="preserve">, в соответствии с Уставом Вилегодского муниципального округа Архангельской области, </w:t>
      </w:r>
      <w:r w:rsidRPr="00DE0385">
        <w:rPr>
          <w:rFonts w:ascii="Times New Roman" w:hAnsi="Times New Roman"/>
          <w:sz w:val="28"/>
          <w:szCs w:val="26"/>
        </w:rPr>
        <w:t xml:space="preserve">Собрание депутатов </w:t>
      </w:r>
      <w:r w:rsidRPr="00DE0385">
        <w:rPr>
          <w:rFonts w:ascii="Times New Roman" w:hAnsi="Times New Roman"/>
          <w:b/>
          <w:sz w:val="28"/>
          <w:szCs w:val="26"/>
        </w:rPr>
        <w:t>РЕШИЛО:</w:t>
      </w:r>
    </w:p>
    <w:p w14:paraId="369D8FFE" w14:textId="77777777" w:rsidR="00DE0385" w:rsidRPr="00DE0385" w:rsidRDefault="00DE0385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5FFE680B" w14:textId="238759ED" w:rsidR="0046254B" w:rsidRPr="00D433CE" w:rsidRDefault="00D433CE" w:rsidP="00D433CE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433CE">
        <w:rPr>
          <w:rFonts w:ascii="Times New Roman" w:hAnsi="Times New Roman"/>
          <w:sz w:val="28"/>
          <w:szCs w:val="26"/>
        </w:rPr>
        <w:t>1.</w:t>
      </w:r>
      <w:r>
        <w:rPr>
          <w:rFonts w:ascii="Times New Roman" w:hAnsi="Times New Roman"/>
          <w:sz w:val="28"/>
          <w:szCs w:val="26"/>
        </w:rPr>
        <w:t xml:space="preserve"> </w:t>
      </w:r>
      <w:r w:rsidR="0046254B" w:rsidRPr="00D433CE">
        <w:rPr>
          <w:rFonts w:ascii="Times New Roman" w:hAnsi="Times New Roman"/>
          <w:sz w:val="28"/>
          <w:szCs w:val="26"/>
        </w:rPr>
        <w:t xml:space="preserve">Установить следующие меры стимулирования для выпускников 11-х классов образовательных учреждений Вилегодского муниципального округа, проявивших выдающиеся способности: </w:t>
      </w:r>
    </w:p>
    <w:p w14:paraId="14E21018" w14:textId="1BE08FCB" w:rsidR="0046254B" w:rsidRDefault="00D433CE" w:rsidP="0046254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433CE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</w:t>
      </w:r>
      <w:r w:rsidR="0046254B">
        <w:rPr>
          <w:rFonts w:ascii="Times New Roman" w:hAnsi="Times New Roman"/>
          <w:sz w:val="28"/>
          <w:szCs w:val="26"/>
        </w:rPr>
        <w:t xml:space="preserve">выпускникам 11-х классов образовательных учреждений </w:t>
      </w:r>
      <w:r w:rsidR="00516777">
        <w:rPr>
          <w:rFonts w:ascii="Times New Roman" w:hAnsi="Times New Roman"/>
          <w:sz w:val="28"/>
          <w:szCs w:val="26"/>
        </w:rPr>
        <w:t xml:space="preserve">Вилегодского муниципального округа, награжденным медалью «За особые успехи в учении» </w:t>
      </w:r>
      <w:r w:rsidR="00516777">
        <w:rPr>
          <w:rFonts w:ascii="Times New Roman" w:hAnsi="Times New Roman"/>
          <w:sz w:val="28"/>
          <w:szCs w:val="26"/>
          <w:lang w:val="en-US"/>
        </w:rPr>
        <w:t>I</w:t>
      </w:r>
      <w:r w:rsidR="00516777" w:rsidRPr="00516777">
        <w:rPr>
          <w:rFonts w:ascii="Times New Roman" w:hAnsi="Times New Roman"/>
          <w:sz w:val="28"/>
          <w:szCs w:val="26"/>
        </w:rPr>
        <w:t xml:space="preserve"> </w:t>
      </w:r>
      <w:r w:rsidR="00516777">
        <w:rPr>
          <w:rFonts w:ascii="Times New Roman" w:hAnsi="Times New Roman"/>
          <w:sz w:val="28"/>
          <w:szCs w:val="26"/>
        </w:rPr>
        <w:t>степени, присуждаются стипендии в размере 2 000 рублей;</w:t>
      </w:r>
    </w:p>
    <w:p w14:paraId="6D8559FB" w14:textId="7C9C4CAA" w:rsidR="00516777" w:rsidRPr="00516777" w:rsidRDefault="00D433CE" w:rsidP="0046254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D433CE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</w:t>
      </w:r>
      <w:r w:rsidR="00516777" w:rsidRPr="00516777">
        <w:rPr>
          <w:rFonts w:ascii="Times New Roman" w:hAnsi="Times New Roman"/>
          <w:sz w:val="28"/>
          <w:szCs w:val="26"/>
        </w:rPr>
        <w:t>выпускникам 11-х классов образовательных учреждений Вилегодского муниципального округа, награжденным медалью «За особые успехи в учении»</w:t>
      </w:r>
      <w:r w:rsidR="00516777">
        <w:rPr>
          <w:rFonts w:ascii="Times New Roman" w:hAnsi="Times New Roman"/>
          <w:sz w:val="28"/>
          <w:szCs w:val="26"/>
        </w:rPr>
        <w:t xml:space="preserve"> </w:t>
      </w:r>
      <w:r w:rsidR="00516777">
        <w:rPr>
          <w:rFonts w:ascii="Times New Roman" w:hAnsi="Times New Roman"/>
          <w:sz w:val="28"/>
          <w:szCs w:val="26"/>
          <w:lang w:val="en-US"/>
        </w:rPr>
        <w:t>II</w:t>
      </w:r>
      <w:r w:rsidR="00516777" w:rsidRPr="00516777">
        <w:rPr>
          <w:rFonts w:ascii="Times New Roman" w:hAnsi="Times New Roman"/>
          <w:sz w:val="28"/>
          <w:szCs w:val="26"/>
        </w:rPr>
        <w:t xml:space="preserve"> </w:t>
      </w:r>
      <w:r w:rsidR="00516777">
        <w:rPr>
          <w:rFonts w:ascii="Times New Roman" w:hAnsi="Times New Roman"/>
          <w:sz w:val="28"/>
          <w:szCs w:val="26"/>
        </w:rPr>
        <w:t xml:space="preserve">степени, </w:t>
      </w:r>
      <w:r w:rsidR="00516777" w:rsidRPr="00516777">
        <w:rPr>
          <w:rFonts w:ascii="Times New Roman" w:hAnsi="Times New Roman"/>
          <w:sz w:val="28"/>
          <w:szCs w:val="26"/>
        </w:rPr>
        <w:t xml:space="preserve">присуждаются стипендии в размере </w:t>
      </w:r>
      <w:r w:rsidR="00516777">
        <w:rPr>
          <w:rFonts w:ascii="Times New Roman" w:hAnsi="Times New Roman"/>
          <w:sz w:val="28"/>
          <w:szCs w:val="26"/>
        </w:rPr>
        <w:t>1</w:t>
      </w:r>
      <w:r w:rsidR="00516777" w:rsidRPr="00516777">
        <w:rPr>
          <w:rFonts w:ascii="Times New Roman" w:hAnsi="Times New Roman"/>
          <w:sz w:val="28"/>
          <w:szCs w:val="26"/>
        </w:rPr>
        <w:t xml:space="preserve"> 000 рублей</w:t>
      </w:r>
      <w:r w:rsidR="00516777">
        <w:rPr>
          <w:rFonts w:ascii="Times New Roman" w:hAnsi="Times New Roman"/>
          <w:sz w:val="28"/>
          <w:szCs w:val="26"/>
        </w:rPr>
        <w:t>.</w:t>
      </w:r>
    </w:p>
    <w:p w14:paraId="3B97BFB2" w14:textId="1FFE4A81" w:rsidR="0046254B" w:rsidRPr="0046254B" w:rsidRDefault="00D433CE" w:rsidP="0046254B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2. Признать утратившим силу решение Собрания депутатов № 40 от 24.06.2014 года «О мерах социальной поддержки выпускников 11-х классов образовательных учреждений Вилегодского муниципального района».</w:t>
      </w:r>
    </w:p>
    <w:p w14:paraId="3A6E2440" w14:textId="797CEC95" w:rsidR="0027715D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488D1966" w14:textId="77777777" w:rsidR="00D433CE" w:rsidRPr="00DE0385" w:rsidRDefault="00D433CE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2E717EA6" w14:textId="77777777" w:rsidR="0027715D" w:rsidRPr="00DE0385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Председатель Собрания депутатов</w:t>
      </w:r>
    </w:p>
    <w:p w14:paraId="53146026" w14:textId="675A57C7" w:rsidR="0027715D" w:rsidRPr="00DE0385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Вилегодского муниципального округа</w:t>
      </w:r>
      <w:r w:rsidRPr="00DE0385">
        <w:rPr>
          <w:rFonts w:ascii="Times New Roman" w:hAnsi="Times New Roman"/>
          <w:sz w:val="28"/>
          <w:szCs w:val="26"/>
        </w:rPr>
        <w:tab/>
        <w:t xml:space="preserve">                                  С.А. Устюженко</w:t>
      </w:r>
    </w:p>
    <w:p w14:paraId="4FB97456" w14:textId="3030B5E7" w:rsidR="0027715D" w:rsidRDefault="0027715D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57BF3DED" w14:textId="77777777" w:rsidR="00DE0385" w:rsidRPr="00DE0385" w:rsidRDefault="00DE0385" w:rsidP="00DE0385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18B0DB9D" w14:textId="10A570A1" w:rsidR="0027715D" w:rsidRPr="00DE0385" w:rsidRDefault="0027715D" w:rsidP="00DE0385">
      <w:pPr>
        <w:tabs>
          <w:tab w:val="right" w:pos="9355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  <w:r w:rsidRPr="00DE0385">
        <w:rPr>
          <w:rFonts w:ascii="Times New Roman" w:hAnsi="Times New Roman"/>
          <w:sz w:val="28"/>
          <w:szCs w:val="26"/>
        </w:rPr>
        <w:t>Глава Вилегодского муниципального округа                                    О.В.</w:t>
      </w:r>
      <w:r w:rsidR="00DE0385">
        <w:rPr>
          <w:rFonts w:ascii="Times New Roman" w:hAnsi="Times New Roman"/>
          <w:sz w:val="28"/>
          <w:szCs w:val="26"/>
        </w:rPr>
        <w:t xml:space="preserve"> </w:t>
      </w:r>
      <w:r w:rsidRPr="00DE0385">
        <w:rPr>
          <w:rFonts w:ascii="Times New Roman" w:hAnsi="Times New Roman"/>
          <w:sz w:val="28"/>
          <w:szCs w:val="26"/>
        </w:rPr>
        <w:t>Аникиева</w:t>
      </w:r>
    </w:p>
    <w:p w14:paraId="53E5DDBE" w14:textId="77777777" w:rsidR="0027715D" w:rsidRPr="00DE0385" w:rsidRDefault="0027715D" w:rsidP="00DE0385">
      <w:pPr>
        <w:overflowPunct/>
        <w:autoSpaceDE/>
        <w:autoSpaceDN/>
        <w:adjustRightInd/>
        <w:spacing w:after="160"/>
        <w:jc w:val="both"/>
        <w:textAlignment w:val="auto"/>
        <w:rPr>
          <w:rFonts w:ascii="Times New Roman" w:hAnsi="Times New Roman"/>
          <w:sz w:val="28"/>
          <w:szCs w:val="22"/>
        </w:rPr>
      </w:pPr>
    </w:p>
    <w:sectPr w:rsidR="0027715D" w:rsidRPr="00DE0385" w:rsidSect="00DE0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B666D" w14:textId="77777777" w:rsidR="00AE3F1D" w:rsidRDefault="00AE3F1D" w:rsidP="00AB63C4">
      <w:r>
        <w:separator/>
      </w:r>
    </w:p>
  </w:endnote>
  <w:endnote w:type="continuationSeparator" w:id="0">
    <w:p w14:paraId="436722D8" w14:textId="77777777" w:rsidR="00AE3F1D" w:rsidRDefault="00AE3F1D" w:rsidP="00AB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7B616" w14:textId="77777777" w:rsidR="00AE3F1D" w:rsidRDefault="00AE3F1D" w:rsidP="00AB63C4">
      <w:r>
        <w:separator/>
      </w:r>
    </w:p>
  </w:footnote>
  <w:footnote w:type="continuationSeparator" w:id="0">
    <w:p w14:paraId="24EB9BB3" w14:textId="77777777" w:rsidR="00AE3F1D" w:rsidRDefault="00AE3F1D" w:rsidP="00AB6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55B36980"/>
    <w:multiLevelType w:val="hybridMultilevel"/>
    <w:tmpl w:val="4E8E1862"/>
    <w:lvl w:ilvl="0" w:tplc="04EAC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72114F86"/>
    <w:multiLevelType w:val="hybridMultilevel"/>
    <w:tmpl w:val="465471F0"/>
    <w:lvl w:ilvl="0" w:tplc="C4D83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44DB9"/>
    <w:rsid w:val="00056D5F"/>
    <w:rsid w:val="00064CEA"/>
    <w:rsid w:val="00071000"/>
    <w:rsid w:val="00094220"/>
    <w:rsid w:val="00096F66"/>
    <w:rsid w:val="000A01D9"/>
    <w:rsid w:val="000A215F"/>
    <w:rsid w:val="000A468F"/>
    <w:rsid w:val="000E2DC3"/>
    <w:rsid w:val="000E3087"/>
    <w:rsid w:val="000F0C84"/>
    <w:rsid w:val="00105308"/>
    <w:rsid w:val="0014177C"/>
    <w:rsid w:val="0014297F"/>
    <w:rsid w:val="001816BB"/>
    <w:rsid w:val="001A7804"/>
    <w:rsid w:val="001C75AA"/>
    <w:rsid w:val="001E1284"/>
    <w:rsid w:val="00210B91"/>
    <w:rsid w:val="0021410D"/>
    <w:rsid w:val="00235129"/>
    <w:rsid w:val="00241C4B"/>
    <w:rsid w:val="00262C3D"/>
    <w:rsid w:val="00273FF5"/>
    <w:rsid w:val="0027715D"/>
    <w:rsid w:val="002960CF"/>
    <w:rsid w:val="002C0262"/>
    <w:rsid w:val="002C36D4"/>
    <w:rsid w:val="002D4F74"/>
    <w:rsid w:val="002F294C"/>
    <w:rsid w:val="00312DA5"/>
    <w:rsid w:val="00317EA2"/>
    <w:rsid w:val="003478B6"/>
    <w:rsid w:val="00365791"/>
    <w:rsid w:val="0038026A"/>
    <w:rsid w:val="00381734"/>
    <w:rsid w:val="003C69FC"/>
    <w:rsid w:val="003E2429"/>
    <w:rsid w:val="003E6E98"/>
    <w:rsid w:val="003E6EEF"/>
    <w:rsid w:val="003F7730"/>
    <w:rsid w:val="00440287"/>
    <w:rsid w:val="0044054B"/>
    <w:rsid w:val="0046254B"/>
    <w:rsid w:val="00497662"/>
    <w:rsid w:val="004C0A9D"/>
    <w:rsid w:val="004C3A48"/>
    <w:rsid w:val="004D2D4F"/>
    <w:rsid w:val="004E18E5"/>
    <w:rsid w:val="00516777"/>
    <w:rsid w:val="00572276"/>
    <w:rsid w:val="00577EC6"/>
    <w:rsid w:val="00582759"/>
    <w:rsid w:val="005A07CA"/>
    <w:rsid w:val="005F58E3"/>
    <w:rsid w:val="0061056B"/>
    <w:rsid w:val="006328AB"/>
    <w:rsid w:val="006D24E8"/>
    <w:rsid w:val="00725612"/>
    <w:rsid w:val="00750CB8"/>
    <w:rsid w:val="0075507F"/>
    <w:rsid w:val="00761D80"/>
    <w:rsid w:val="00793C8E"/>
    <w:rsid w:val="007A16F1"/>
    <w:rsid w:val="007B3971"/>
    <w:rsid w:val="007C4E2E"/>
    <w:rsid w:val="007C605E"/>
    <w:rsid w:val="007E55E3"/>
    <w:rsid w:val="007F2C86"/>
    <w:rsid w:val="00807C30"/>
    <w:rsid w:val="00891F30"/>
    <w:rsid w:val="008972C8"/>
    <w:rsid w:val="008B5B7E"/>
    <w:rsid w:val="008C3863"/>
    <w:rsid w:val="008E357A"/>
    <w:rsid w:val="008F0A70"/>
    <w:rsid w:val="008F26C9"/>
    <w:rsid w:val="00905653"/>
    <w:rsid w:val="00937F02"/>
    <w:rsid w:val="00957AAB"/>
    <w:rsid w:val="00982271"/>
    <w:rsid w:val="00993D45"/>
    <w:rsid w:val="00997844"/>
    <w:rsid w:val="009A198B"/>
    <w:rsid w:val="009A4688"/>
    <w:rsid w:val="009F1F23"/>
    <w:rsid w:val="009F25A3"/>
    <w:rsid w:val="00A1438C"/>
    <w:rsid w:val="00A33838"/>
    <w:rsid w:val="00A34A8D"/>
    <w:rsid w:val="00A506AD"/>
    <w:rsid w:val="00A515E8"/>
    <w:rsid w:val="00A55A0A"/>
    <w:rsid w:val="00A66ACC"/>
    <w:rsid w:val="00A73B88"/>
    <w:rsid w:val="00A85ACF"/>
    <w:rsid w:val="00A94D80"/>
    <w:rsid w:val="00AA4B3B"/>
    <w:rsid w:val="00AB63C4"/>
    <w:rsid w:val="00AB6F72"/>
    <w:rsid w:val="00AE0AE8"/>
    <w:rsid w:val="00AE3F1D"/>
    <w:rsid w:val="00B10325"/>
    <w:rsid w:val="00B328B5"/>
    <w:rsid w:val="00B52F68"/>
    <w:rsid w:val="00B609D6"/>
    <w:rsid w:val="00B87DAC"/>
    <w:rsid w:val="00BA524F"/>
    <w:rsid w:val="00BB60A3"/>
    <w:rsid w:val="00BD6801"/>
    <w:rsid w:val="00C11EB2"/>
    <w:rsid w:val="00C810CB"/>
    <w:rsid w:val="00C8226C"/>
    <w:rsid w:val="00C95DC8"/>
    <w:rsid w:val="00CA1D4B"/>
    <w:rsid w:val="00CA2282"/>
    <w:rsid w:val="00CB4E35"/>
    <w:rsid w:val="00CF1B31"/>
    <w:rsid w:val="00CF1BFE"/>
    <w:rsid w:val="00D0179E"/>
    <w:rsid w:val="00D24323"/>
    <w:rsid w:val="00D352F4"/>
    <w:rsid w:val="00D36F97"/>
    <w:rsid w:val="00D433CE"/>
    <w:rsid w:val="00D65E41"/>
    <w:rsid w:val="00D95D01"/>
    <w:rsid w:val="00DC27B2"/>
    <w:rsid w:val="00DE0385"/>
    <w:rsid w:val="00DF0AB3"/>
    <w:rsid w:val="00DF25A0"/>
    <w:rsid w:val="00E06490"/>
    <w:rsid w:val="00E101D7"/>
    <w:rsid w:val="00E459F7"/>
    <w:rsid w:val="00E961DC"/>
    <w:rsid w:val="00EA122B"/>
    <w:rsid w:val="00EC11EF"/>
    <w:rsid w:val="00ED219F"/>
    <w:rsid w:val="00ED4B38"/>
    <w:rsid w:val="00F00ADA"/>
    <w:rsid w:val="00F00B10"/>
    <w:rsid w:val="00F0706E"/>
    <w:rsid w:val="00F25C56"/>
    <w:rsid w:val="00F26B5C"/>
    <w:rsid w:val="00F413D9"/>
    <w:rsid w:val="00F45B44"/>
    <w:rsid w:val="00F5496F"/>
    <w:rsid w:val="00F5602B"/>
    <w:rsid w:val="00FA11D1"/>
    <w:rsid w:val="00FB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1F4FAC99-8AD6-4689-A507-675ED8F7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1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B63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63C4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63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63C4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E282F-8AA3-4312-B5EE-C56EA99EE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2</cp:revision>
  <cp:lastPrinted>2024-05-06T05:08:00Z</cp:lastPrinted>
  <dcterms:created xsi:type="dcterms:W3CDTF">2024-05-31T11:54:00Z</dcterms:created>
  <dcterms:modified xsi:type="dcterms:W3CDTF">2024-05-31T11:54:00Z</dcterms:modified>
</cp:coreProperties>
</file>