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E7" w:rsidRPr="005D4C68" w:rsidRDefault="005D4C68" w:rsidP="005D4C68">
      <w:pPr>
        <w:ind w:firstLine="708"/>
        <w:jc w:val="center"/>
        <w:rPr>
          <w:b/>
          <w:sz w:val="28"/>
          <w:szCs w:val="28"/>
        </w:rPr>
      </w:pPr>
      <w:r w:rsidRPr="005D4C68">
        <w:rPr>
          <w:b/>
          <w:sz w:val="28"/>
          <w:szCs w:val="28"/>
        </w:rPr>
        <w:t>Ресурсная</w:t>
      </w:r>
      <w:r w:rsidR="00C210E7" w:rsidRPr="005D4C68">
        <w:rPr>
          <w:b/>
          <w:sz w:val="28"/>
          <w:szCs w:val="28"/>
        </w:rPr>
        <w:t xml:space="preserve"> </w:t>
      </w:r>
      <w:r w:rsidRPr="005D4C68">
        <w:rPr>
          <w:b/>
          <w:sz w:val="28"/>
          <w:szCs w:val="28"/>
        </w:rPr>
        <w:t>карта</w:t>
      </w:r>
      <w:r w:rsidR="00C210E7" w:rsidRPr="005D4C68">
        <w:rPr>
          <w:b/>
          <w:sz w:val="28"/>
          <w:szCs w:val="28"/>
        </w:rPr>
        <w:t xml:space="preserve"> помощи семьям с детьми Вил</w:t>
      </w:r>
      <w:r w:rsidRPr="005D4C68">
        <w:rPr>
          <w:b/>
          <w:sz w:val="28"/>
          <w:szCs w:val="28"/>
        </w:rPr>
        <w:t>егодского муниципального округа</w:t>
      </w:r>
    </w:p>
    <w:p w:rsidR="00C210E7" w:rsidRDefault="00C210E7" w:rsidP="00C210E7">
      <w:pPr>
        <w:jc w:val="both"/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261"/>
        <w:gridCol w:w="8646"/>
      </w:tblGrid>
      <w:tr w:rsidR="00C210E7" w:rsidTr="009F4C44">
        <w:tc>
          <w:tcPr>
            <w:tcW w:w="2830" w:type="dxa"/>
            <w:shd w:val="clear" w:color="auto" w:fill="auto"/>
          </w:tcPr>
          <w:p w:rsidR="00C210E7" w:rsidRDefault="00C210E7" w:rsidP="00AA1166">
            <w:pPr>
              <w:jc w:val="center"/>
            </w:pPr>
            <w:r>
              <w:t xml:space="preserve">Информация об учреждении (организации) </w:t>
            </w:r>
          </w:p>
        </w:tc>
        <w:tc>
          <w:tcPr>
            <w:tcW w:w="3261" w:type="dxa"/>
            <w:shd w:val="clear" w:color="auto" w:fill="auto"/>
          </w:tcPr>
          <w:p w:rsidR="00C210E7" w:rsidRDefault="00C210E7" w:rsidP="00AA1166">
            <w:pPr>
              <w:jc w:val="center"/>
            </w:pPr>
            <w:r>
              <w:t>Адрес, телефон, эл. адрес, ф. и. о. специалистов к которым могут обратиться родители (законные представители)</w:t>
            </w:r>
          </w:p>
        </w:tc>
        <w:tc>
          <w:tcPr>
            <w:tcW w:w="8646" w:type="dxa"/>
            <w:shd w:val="clear" w:color="auto" w:fill="auto"/>
          </w:tcPr>
          <w:p w:rsidR="00C210E7" w:rsidRDefault="00C210E7" w:rsidP="00AA1166">
            <w:pPr>
              <w:jc w:val="center"/>
            </w:pPr>
            <w:r>
              <w:t>Услуги, формы и виды помощи</w:t>
            </w:r>
          </w:p>
        </w:tc>
      </w:tr>
      <w:tr w:rsidR="009F4C44" w:rsidTr="009D487C">
        <w:tc>
          <w:tcPr>
            <w:tcW w:w="14737" w:type="dxa"/>
            <w:gridSpan w:val="3"/>
            <w:shd w:val="clear" w:color="auto" w:fill="auto"/>
          </w:tcPr>
          <w:p w:rsidR="009F4C44" w:rsidRPr="009F4C44" w:rsidRDefault="009F4C44" w:rsidP="00AA1166">
            <w:pPr>
              <w:jc w:val="center"/>
              <w:rPr>
                <w:b/>
              </w:rPr>
            </w:pPr>
            <w:r w:rsidRPr="009F4C44">
              <w:rPr>
                <w:b/>
              </w:rPr>
              <w:t>Муниципальные организации и учреждения</w:t>
            </w:r>
          </w:p>
        </w:tc>
      </w:tr>
      <w:tr w:rsidR="009F4C44" w:rsidTr="009F4C4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4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44" w:rsidRPr="009F4C44" w:rsidRDefault="009F4C44" w:rsidP="009F4C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4C44">
              <w:rPr>
                <w:rFonts w:ascii="Times New Roman" w:hAnsi="Times New Roman" w:cs="Times New Roman"/>
              </w:rPr>
              <w:t>Отдел</w:t>
            </w:r>
            <w:r w:rsidRPr="009F4C44">
              <w:rPr>
                <w:rFonts w:ascii="Times New Roman" w:hAnsi="Times New Roman" w:cs="Times New Roman"/>
              </w:rPr>
              <w:tab/>
              <w:t>опеки</w:t>
            </w:r>
            <w:r w:rsidRPr="009F4C44">
              <w:rPr>
                <w:rFonts w:ascii="Times New Roman" w:hAnsi="Times New Roman" w:cs="Times New Roman"/>
              </w:rPr>
              <w:tab/>
              <w:t>и</w:t>
            </w:r>
          </w:p>
          <w:p w:rsidR="009F4C44" w:rsidRPr="009F4C44" w:rsidRDefault="009F4C44" w:rsidP="009F4C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4C44">
              <w:rPr>
                <w:rFonts w:ascii="Times New Roman" w:hAnsi="Times New Roman" w:cs="Times New Roman"/>
              </w:rPr>
              <w:t>попечительства Управления образования и культуры администрации Вилегодского муниципального</w:t>
            </w:r>
            <w:r w:rsidRPr="009F4C44">
              <w:rPr>
                <w:rFonts w:ascii="Times New Roman" w:hAnsi="Times New Roman" w:cs="Times New Roman"/>
              </w:rPr>
              <w:tab/>
              <w:t>округа</w:t>
            </w:r>
          </w:p>
          <w:p w:rsidR="009F4C44" w:rsidRDefault="009F4C44" w:rsidP="009F4C4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F4C44">
              <w:rPr>
                <w:rFonts w:ascii="Times New Roman" w:hAnsi="Times New Roman" w:cs="Times New Roman"/>
              </w:rPr>
              <w:t>Архангельской области</w:t>
            </w:r>
          </w:p>
          <w:p w:rsidR="00CB72DF" w:rsidRDefault="00CB72DF" w:rsidP="009F4C44">
            <w:pPr>
              <w:pStyle w:val="a8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44" w:rsidRPr="009F4C44" w:rsidRDefault="009F4C44" w:rsidP="009F4C44">
            <w:pPr>
              <w:pStyle w:val="a7"/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>165680</w:t>
            </w:r>
            <w:r w:rsidRPr="009F4C44">
              <w:rPr>
                <w:sz w:val="24"/>
                <w:szCs w:val="24"/>
              </w:rPr>
              <w:tab/>
              <w:t>Архангельская</w:t>
            </w:r>
          </w:p>
          <w:p w:rsidR="009F4C44" w:rsidRPr="009F4C44" w:rsidRDefault="009F4C44" w:rsidP="009F4C44">
            <w:pPr>
              <w:pStyle w:val="a7"/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>область, Вилегодский район, с. Ильинско - Подомское, ул. Советская, д.34, каб.20. Тел. 8(81843)41463</w:t>
            </w:r>
          </w:p>
          <w:p w:rsidR="009F4C44" w:rsidRPr="009F4C44" w:rsidRDefault="009F4C44" w:rsidP="009F4C44">
            <w:pPr>
              <w:pStyle w:val="a7"/>
              <w:spacing w:after="260"/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 xml:space="preserve">Эл. почта: </w:t>
            </w:r>
            <w:hyperlink r:id="rId5" w:history="1">
              <w:r w:rsidRPr="009F4C44">
                <w:rPr>
                  <w:sz w:val="24"/>
                  <w:szCs w:val="24"/>
                  <w:u w:val="single"/>
                </w:rPr>
                <w:t>vilopeka@mail.ru</w:t>
              </w:r>
            </w:hyperlink>
          </w:p>
          <w:p w:rsidR="009F4C44" w:rsidRPr="009F4C44" w:rsidRDefault="009F4C44" w:rsidP="009F4C44">
            <w:pPr>
              <w:pStyle w:val="a7"/>
              <w:tabs>
                <w:tab w:val="left" w:pos="2582"/>
              </w:tabs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 xml:space="preserve">Начальник отдела опеки и попечительства </w:t>
            </w:r>
          </w:p>
          <w:p w:rsidR="009F4C44" w:rsidRPr="009F4C44" w:rsidRDefault="009F4C44" w:rsidP="009F4C44">
            <w:pPr>
              <w:pStyle w:val="a7"/>
              <w:tabs>
                <w:tab w:val="left" w:pos="2582"/>
              </w:tabs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t xml:space="preserve"> </w:t>
            </w:r>
            <w:r w:rsidRPr="009F4C44">
              <w:rPr>
                <w:sz w:val="24"/>
                <w:szCs w:val="24"/>
              </w:rPr>
              <w:t>Новикова</w:t>
            </w:r>
          </w:p>
          <w:p w:rsidR="009F4C44" w:rsidRPr="009F4C44" w:rsidRDefault="009F4C44" w:rsidP="009F4C44">
            <w:pPr>
              <w:pStyle w:val="a7"/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>Главный специалист отдела опеки и попечительства Л.Ю. Шевелева</w:t>
            </w:r>
          </w:p>
          <w:p w:rsidR="009F4C44" w:rsidRPr="009F4C44" w:rsidRDefault="009F4C44" w:rsidP="009F4C44">
            <w:pPr>
              <w:pStyle w:val="a7"/>
              <w:jc w:val="center"/>
              <w:rPr>
                <w:sz w:val="24"/>
                <w:szCs w:val="24"/>
              </w:rPr>
            </w:pPr>
            <w:r w:rsidRPr="009F4C44">
              <w:rPr>
                <w:sz w:val="24"/>
                <w:szCs w:val="24"/>
              </w:rPr>
              <w:t xml:space="preserve">Ведущий специалист отдела опеки и попечительства </w:t>
            </w:r>
          </w:p>
          <w:p w:rsidR="009F4C44" w:rsidRDefault="00CB72DF" w:rsidP="00CB72DF">
            <w:pPr>
              <w:pStyle w:val="a7"/>
              <w:tabs>
                <w:tab w:val="center" w:pos="1620"/>
                <w:tab w:val="right" w:pos="3241"/>
              </w:tabs>
            </w:pPr>
            <w:r>
              <w:rPr>
                <w:sz w:val="24"/>
                <w:szCs w:val="24"/>
              </w:rPr>
              <w:tab/>
            </w:r>
            <w:r w:rsidR="009F4C44" w:rsidRPr="009F4C44">
              <w:rPr>
                <w:sz w:val="24"/>
                <w:szCs w:val="24"/>
              </w:rPr>
              <w:t>И.П. Малых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C44" w:rsidRDefault="009F4C44" w:rsidP="009F4C4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9F4C44" w:rsidRDefault="009F4C44" w:rsidP="009F4C4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9F4C44" w:rsidRDefault="009F4C44" w:rsidP="009F4C4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9F4C44" w:rsidRDefault="009F4C44" w:rsidP="009F4C44">
            <w:pPr>
              <w:pStyle w:val="a8"/>
              <w:jc w:val="both"/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F4C44">
              <w:rPr>
                <w:rFonts w:ascii="Times New Roman" w:hAnsi="Times New Roman" w:cs="Times New Roman"/>
              </w:rPr>
              <w:t>Защита прав</w:t>
            </w:r>
            <w:r>
              <w:rPr>
                <w:rFonts w:ascii="Times New Roman" w:hAnsi="Times New Roman" w:cs="Times New Roman"/>
              </w:rPr>
              <w:t xml:space="preserve"> и законных интересов </w:t>
            </w:r>
            <w:r w:rsidRPr="009F4C44">
              <w:rPr>
                <w:rFonts w:ascii="Times New Roman" w:hAnsi="Times New Roman" w:cs="Times New Roman"/>
              </w:rPr>
              <w:t xml:space="preserve">граждан, </w:t>
            </w:r>
            <w:r>
              <w:rPr>
                <w:rFonts w:ascii="Times New Roman" w:hAnsi="Times New Roman" w:cs="Times New Roman"/>
              </w:rPr>
              <w:t xml:space="preserve">нуждающихся </w:t>
            </w:r>
            <w:r w:rsidRPr="009F4C4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C44">
              <w:rPr>
                <w:rFonts w:ascii="Times New Roman" w:hAnsi="Times New Roman" w:cs="Times New Roman"/>
              </w:rPr>
              <w:t xml:space="preserve">установлении над ними опеки или попечительства, и </w:t>
            </w:r>
            <w:r>
              <w:rPr>
                <w:rFonts w:ascii="Times New Roman" w:hAnsi="Times New Roman" w:cs="Times New Roman"/>
              </w:rPr>
              <w:t xml:space="preserve">граждан, находящихся под опекой </w:t>
            </w:r>
            <w:r w:rsidRPr="009F4C44">
              <w:rPr>
                <w:rFonts w:ascii="Times New Roman" w:hAnsi="Times New Roman" w:cs="Times New Roman"/>
              </w:rPr>
              <w:t>или попечительством.</w:t>
            </w:r>
          </w:p>
        </w:tc>
      </w:tr>
    </w:tbl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2830"/>
        <w:gridCol w:w="3261"/>
        <w:gridCol w:w="8646"/>
      </w:tblGrid>
      <w:tr w:rsidR="00CB72DF" w:rsidTr="00CB72DF">
        <w:tc>
          <w:tcPr>
            <w:tcW w:w="2830" w:type="dxa"/>
          </w:tcPr>
          <w:p w:rsidR="00CB72DF" w:rsidRPr="004A268C" w:rsidRDefault="00CB72DF" w:rsidP="003C24D7">
            <w:r w:rsidRPr="004A268C">
              <w:t>МБОУ «Ильинская средняя общеобразовательная школа»</w:t>
            </w:r>
          </w:p>
          <w:p w:rsidR="00CB72DF" w:rsidRDefault="00CB72DF" w:rsidP="003C24D7">
            <w:r>
              <w:t xml:space="preserve"> </w:t>
            </w:r>
          </w:p>
        </w:tc>
        <w:tc>
          <w:tcPr>
            <w:tcW w:w="3261" w:type="dxa"/>
          </w:tcPr>
          <w:p w:rsidR="00CB72DF" w:rsidRPr="004A268C" w:rsidRDefault="00CB72DF" w:rsidP="00CB72DF">
            <w:r>
              <w:t xml:space="preserve"> </w:t>
            </w:r>
            <w:r w:rsidRPr="004A268C">
              <w:t>165680 Архан</w:t>
            </w:r>
            <w:r>
              <w:t xml:space="preserve">гельская область Вилегодский </w:t>
            </w:r>
            <w:proofErr w:type="gramStart"/>
            <w:r>
              <w:t xml:space="preserve">район, </w:t>
            </w:r>
            <w:r w:rsidRPr="004A268C">
              <w:t xml:space="preserve"> с.</w:t>
            </w:r>
            <w:proofErr w:type="gramEnd"/>
            <w:r>
              <w:t xml:space="preserve"> </w:t>
            </w:r>
            <w:r w:rsidRPr="004A268C">
              <w:t>Ильинско-Подомское  ул.</w:t>
            </w:r>
            <w:r>
              <w:t xml:space="preserve"> </w:t>
            </w:r>
            <w:r w:rsidRPr="004A268C">
              <w:t>Ленина д. 7</w:t>
            </w:r>
          </w:p>
          <w:p w:rsidR="00CB72DF" w:rsidRDefault="00CB72DF" w:rsidP="00CB72DF">
            <w:r w:rsidRPr="004A268C">
              <w:t>электронный адрес: ipschool@mail.ru</w:t>
            </w:r>
          </w:p>
          <w:p w:rsidR="00CB72DF" w:rsidRDefault="00CB72DF" w:rsidP="00CB72DF">
            <w:r>
              <w:t>Тел.(88843)4 13 35</w:t>
            </w: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lastRenderedPageBreak/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CB72DF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  <w:p w:rsidR="00565CA2" w:rsidRDefault="00565CA2" w:rsidP="00323AB3"/>
          <w:p w:rsidR="00565CA2" w:rsidRDefault="00565CA2" w:rsidP="00323AB3"/>
        </w:tc>
      </w:tr>
      <w:tr w:rsidR="00CB72DF" w:rsidTr="00CB72DF">
        <w:tc>
          <w:tcPr>
            <w:tcW w:w="2830" w:type="dxa"/>
          </w:tcPr>
          <w:p w:rsidR="00CB72DF" w:rsidRPr="004A268C" w:rsidRDefault="00CB72DF" w:rsidP="003C24D7">
            <w:r w:rsidRPr="004A268C">
              <w:lastRenderedPageBreak/>
              <w:t>МБОУ «Павловская средняя общеобразовательная школа»</w:t>
            </w:r>
          </w:p>
          <w:p w:rsidR="00CB72DF" w:rsidRDefault="00CB72DF" w:rsidP="003C24D7"/>
        </w:tc>
        <w:tc>
          <w:tcPr>
            <w:tcW w:w="3261" w:type="dxa"/>
          </w:tcPr>
          <w:p w:rsidR="00CB72DF" w:rsidRPr="004A268C" w:rsidRDefault="00CB72DF" w:rsidP="00CB72DF">
            <w:r>
              <w:t xml:space="preserve"> </w:t>
            </w:r>
            <w:r w:rsidRPr="004A268C">
              <w:t>165682, Архангельская область, Вилегодский район, д. Залесье, 12</w:t>
            </w:r>
          </w:p>
          <w:p w:rsidR="00CB72DF" w:rsidRPr="004A268C" w:rsidRDefault="00CB72DF" w:rsidP="00CB72DF">
            <w:r w:rsidRPr="004A268C">
              <w:t>электронный адрес:</w:t>
            </w:r>
          </w:p>
          <w:p w:rsidR="00CB72DF" w:rsidRDefault="00565CA2" w:rsidP="00CB72DF">
            <w:hyperlink r:id="rId6" w:history="1">
              <w:r w:rsidR="00CB72DF" w:rsidRPr="00C92464">
                <w:rPr>
                  <w:rStyle w:val="a3"/>
                </w:rPr>
                <w:t>рavlovsk_school@mail.ru</w:t>
              </w:r>
            </w:hyperlink>
          </w:p>
          <w:p w:rsidR="00CB72DF" w:rsidRDefault="00CB72DF" w:rsidP="00CB72DF">
            <w:r>
              <w:t xml:space="preserve">тел.  </w:t>
            </w:r>
            <w:r w:rsidRPr="004A268C">
              <w:t>(81843)4-51-83</w:t>
            </w: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CB72DF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  <w:tr w:rsidR="00CB72DF" w:rsidTr="00CB72DF">
        <w:tc>
          <w:tcPr>
            <w:tcW w:w="2830" w:type="dxa"/>
          </w:tcPr>
          <w:p w:rsidR="00CB72DF" w:rsidRPr="004A268C" w:rsidRDefault="00CB72DF" w:rsidP="003C24D7">
            <w:r w:rsidRPr="004A268C">
              <w:t>Муниципальное бюджетное дошкольное образовательное учреждение Детский сад «Рябинушка</w:t>
            </w:r>
            <w:r>
              <w:t>»</w:t>
            </w:r>
          </w:p>
          <w:p w:rsidR="00CB72DF" w:rsidRDefault="00CB72DF" w:rsidP="003C24D7"/>
        </w:tc>
        <w:tc>
          <w:tcPr>
            <w:tcW w:w="3261" w:type="dxa"/>
          </w:tcPr>
          <w:p w:rsidR="00CB72DF" w:rsidRPr="004A268C" w:rsidRDefault="00CB72DF" w:rsidP="00CB72DF">
            <w:r>
              <w:t xml:space="preserve"> </w:t>
            </w:r>
            <w:r w:rsidRPr="004A268C">
              <w:t>165680, Архан</w:t>
            </w:r>
            <w:r>
              <w:t>гельская область Вилегодский район,</w:t>
            </w:r>
            <w:r w:rsidRPr="004A268C">
              <w:t xml:space="preserve"> с. Ильинско-Подомское</w:t>
            </w:r>
          </w:p>
          <w:p w:rsidR="00CB72DF" w:rsidRPr="004A268C" w:rsidRDefault="00CB72DF" w:rsidP="00CB72DF">
            <w:r w:rsidRPr="004A268C">
              <w:t>ул. Мелиоративная, д. 11</w:t>
            </w:r>
          </w:p>
          <w:p w:rsidR="00CB72DF" w:rsidRPr="004A268C" w:rsidRDefault="00CB72DF" w:rsidP="00CB72DF">
            <w:r w:rsidRPr="004A268C">
              <w:t>электронный адрес:</w:t>
            </w:r>
          </w:p>
          <w:p w:rsidR="00CB72DF" w:rsidRDefault="00565CA2" w:rsidP="00CB72DF">
            <w:hyperlink r:id="rId7" w:history="1">
              <w:r w:rsidR="00CB72DF" w:rsidRPr="00C92464">
                <w:rPr>
                  <w:rStyle w:val="a3"/>
                </w:rPr>
                <w:t>detsad29rus@mail.ru</w:t>
              </w:r>
            </w:hyperlink>
          </w:p>
          <w:p w:rsidR="00CB72DF" w:rsidRDefault="00CB72DF" w:rsidP="00CB72DF">
            <w:r>
              <w:t>тел.  (81843)4-17-68</w:t>
            </w:r>
          </w:p>
          <w:p w:rsidR="0021298F" w:rsidRDefault="0021298F" w:rsidP="00CB72DF"/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CB72DF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  <w:tr w:rsidR="00E41201" w:rsidTr="00CB72DF">
        <w:tc>
          <w:tcPr>
            <w:tcW w:w="2830" w:type="dxa"/>
          </w:tcPr>
          <w:p w:rsidR="00E41201" w:rsidRDefault="00E41201" w:rsidP="00E41201">
            <w:r>
              <w:lastRenderedPageBreak/>
              <w:t>Муниципальное бюджетное</w:t>
            </w:r>
          </w:p>
          <w:p w:rsidR="00E41201" w:rsidRDefault="00E41201" w:rsidP="00E41201">
            <w:r>
              <w:t xml:space="preserve"> общеобразовательное учреждение </w:t>
            </w:r>
          </w:p>
          <w:p w:rsidR="00E41201" w:rsidRDefault="00E41201" w:rsidP="00E41201">
            <w:r>
              <w:t xml:space="preserve">«Вохтинская средняя </w:t>
            </w:r>
          </w:p>
          <w:p w:rsidR="00E41201" w:rsidRPr="004A268C" w:rsidRDefault="00E41201" w:rsidP="00E41201">
            <w:r>
              <w:t xml:space="preserve">общеобразовательная школа» </w:t>
            </w:r>
          </w:p>
        </w:tc>
        <w:tc>
          <w:tcPr>
            <w:tcW w:w="3261" w:type="dxa"/>
          </w:tcPr>
          <w:p w:rsidR="00E41201" w:rsidRDefault="00E41201" w:rsidP="00E41201">
            <w:r>
              <w:t xml:space="preserve">165693, Архангельская область, Вилегодский район, поселок Широкий </w:t>
            </w:r>
            <w:proofErr w:type="spellStart"/>
            <w:proofErr w:type="gramStart"/>
            <w:r>
              <w:t>Прилук,улица</w:t>
            </w:r>
            <w:proofErr w:type="spellEnd"/>
            <w:proofErr w:type="gramEnd"/>
            <w:r>
              <w:t xml:space="preserve"> Вохтинская, дом 15</w:t>
            </w:r>
          </w:p>
          <w:p w:rsidR="00E41201" w:rsidRDefault="00E41201" w:rsidP="00E41201">
            <w:r>
              <w:t>http://vohtaschool.webnode.ru</w:t>
            </w:r>
          </w:p>
          <w:p w:rsidR="00E41201" w:rsidRDefault="00E41201" w:rsidP="00E41201">
            <w:r>
              <w:t>(818-43) 4-44-46</w:t>
            </w: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E41201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  <w:tr w:rsidR="00E41201" w:rsidTr="00E41201">
        <w:trPr>
          <w:trHeight w:val="1941"/>
        </w:trPr>
        <w:tc>
          <w:tcPr>
            <w:tcW w:w="2830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Муниципальное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 бюджетное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 общеобразовательное учреждение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 «Вилегодская средняя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общеобразовательная школа»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165690 Архангельская область Вилегодский район с. </w:t>
            </w:r>
            <w:proofErr w:type="spellStart"/>
            <w:r w:rsidRPr="00E41201">
              <w:rPr>
                <w:rFonts w:ascii="Times New Roman" w:hAnsi="Times New Roman" w:cs="Times New Roman"/>
                <w:lang w:eastAsia="en-US"/>
              </w:rPr>
              <w:t>Вилегодск</w:t>
            </w:r>
            <w:proofErr w:type="spellEnd"/>
            <w:r w:rsidRPr="00E41201">
              <w:rPr>
                <w:rFonts w:ascii="Times New Roman" w:hAnsi="Times New Roman" w:cs="Times New Roman"/>
                <w:lang w:eastAsia="en-US"/>
              </w:rPr>
              <w:t xml:space="preserve"> д.80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http://vilschool.webnode.ru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(818-43)46371</w:t>
            </w: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E41201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  <w:tr w:rsidR="00E41201" w:rsidTr="00CB72DF">
        <w:tc>
          <w:tcPr>
            <w:tcW w:w="2830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Муниципальное бюджетное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общеобразовательное учреждение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«Никольская средняя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общеобразовательная школа»</w:t>
            </w:r>
          </w:p>
        </w:tc>
        <w:tc>
          <w:tcPr>
            <w:tcW w:w="3261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165673, Архангельская область, Вилегодский район, с. Никольск, ул. Школьная д. 13"А"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htt://nikolshkola.ru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color w:val="auto"/>
                <w:lang w:eastAsia="en-US" w:bidi="ar-SA"/>
              </w:rPr>
              <w:t>8(81843)4-35-44</w:t>
            </w: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lastRenderedPageBreak/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E41201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  <w:tr w:rsidR="00E41201" w:rsidTr="00323AB3">
        <w:trPr>
          <w:trHeight w:val="3696"/>
        </w:trPr>
        <w:tc>
          <w:tcPr>
            <w:tcW w:w="2830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Муниципальное бюджетное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общеобразовательное учреждение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«Фоминская средняя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общеобразовательная школа»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165695, Архангельская область, Вилегодский район, п. </w:t>
            </w:r>
            <w:proofErr w:type="spellStart"/>
            <w:r w:rsidRPr="00E41201">
              <w:rPr>
                <w:rFonts w:ascii="Times New Roman" w:hAnsi="Times New Roman" w:cs="Times New Roman"/>
                <w:lang w:eastAsia="en-US"/>
              </w:rPr>
              <w:t>Фоминск</w:t>
            </w:r>
            <w:proofErr w:type="spellEnd"/>
            <w:r w:rsidRPr="00E41201">
              <w:rPr>
                <w:rFonts w:ascii="Times New Roman" w:hAnsi="Times New Roman" w:cs="Times New Roman"/>
                <w:lang w:eastAsia="en-US"/>
              </w:rPr>
              <w:t>, ул. Комарова, д.10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Телефон: 8(81843) 4 – 75 - 21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>Факс:8(81843) 4-75-21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41201">
              <w:rPr>
                <w:rFonts w:ascii="Times New Roman" w:hAnsi="Times New Roman" w:cs="Times New Roman"/>
                <w:lang w:eastAsia="en-US"/>
              </w:rPr>
              <w:t>htt</w:t>
            </w:r>
            <w:proofErr w:type="spellEnd"/>
            <w:r w:rsidRPr="00E41201">
              <w:rPr>
                <w:rFonts w:ascii="Times New Roman" w:hAnsi="Times New Roman" w:cs="Times New Roman"/>
                <w:lang w:eastAsia="en-US"/>
              </w:rPr>
              <w:t xml:space="preserve">:// fomsch@mail.ru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4120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E41201" w:rsidRPr="00E41201" w:rsidRDefault="00E41201" w:rsidP="00E41201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6" w:type="dxa"/>
          </w:tcPr>
          <w:p w:rsidR="00323AB3" w:rsidRDefault="00323AB3" w:rsidP="00323AB3">
            <w:r>
      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323AB3" w:rsidRDefault="00323AB3" w:rsidP="00323AB3">
            <w:r>
              <w:t>2) принимают меры по воспитанию и получению несовершеннолетними, испытывающие трудности в освоении образовательных программ, общего образования;</w:t>
            </w:r>
          </w:p>
          <w:p w:rsidR="00323AB3" w:rsidRDefault="00323AB3" w:rsidP="00323AB3">
            <w:r>
              <w:t>3) оказывают помощь в обучении и воспитании детей, воспитывающихся в семьях, находящиеся находящихся в трудной жизненной ситуации;</w:t>
            </w:r>
          </w:p>
          <w:p w:rsidR="00323AB3" w:rsidRDefault="00323AB3" w:rsidP="00323AB3">
            <w:r>
              <w:t>4) обеспечивают организацию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E41201" w:rsidRDefault="00323AB3" w:rsidP="00323AB3">
            <w:r>
              <w:t>5) осуществляют мероприятия для детей и их родителей (законных представителей), согласно плана воспитательной работы.</w:t>
            </w:r>
          </w:p>
        </w:tc>
      </w:tr>
    </w:tbl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261"/>
        <w:gridCol w:w="8646"/>
      </w:tblGrid>
      <w:tr w:rsidR="008E4954" w:rsidTr="009F4C44">
        <w:tc>
          <w:tcPr>
            <w:tcW w:w="2830" w:type="dxa"/>
            <w:shd w:val="clear" w:color="auto" w:fill="auto"/>
          </w:tcPr>
          <w:p w:rsidR="008E4954" w:rsidRDefault="007444FF" w:rsidP="006B11EC">
            <w:pPr>
              <w:jc w:val="both"/>
            </w:pPr>
            <w:r>
              <w:t>Центральная библиотека МБУ «Вилегодская ЦБС»</w:t>
            </w:r>
          </w:p>
        </w:tc>
        <w:tc>
          <w:tcPr>
            <w:tcW w:w="3261" w:type="dxa"/>
            <w:shd w:val="clear" w:color="auto" w:fill="auto"/>
          </w:tcPr>
          <w:p w:rsidR="003E1B95" w:rsidRDefault="003E1B95" w:rsidP="00015950">
            <w:pPr>
              <w:jc w:val="both"/>
            </w:pPr>
            <w:r>
              <w:t>Архангельская обл., Вилегодский район</w:t>
            </w:r>
          </w:p>
          <w:p w:rsidR="00015950" w:rsidRDefault="00015950" w:rsidP="00015950">
            <w:pPr>
              <w:jc w:val="both"/>
            </w:pPr>
            <w:proofErr w:type="spellStart"/>
            <w:r>
              <w:t>с.Ильинско</w:t>
            </w:r>
            <w:proofErr w:type="spellEnd"/>
            <w:r>
              <w:t xml:space="preserve">-Подомское, </w:t>
            </w:r>
            <w:proofErr w:type="spellStart"/>
            <w:r>
              <w:t>ул.Первомайская</w:t>
            </w:r>
            <w:proofErr w:type="spellEnd"/>
            <w:r>
              <w:t>, д.9А</w:t>
            </w:r>
          </w:p>
          <w:p w:rsidR="00015950" w:rsidRDefault="00015950" w:rsidP="00015950">
            <w:pPr>
              <w:jc w:val="both"/>
            </w:pPr>
            <w:r>
              <w:t>8(8184</w:t>
            </w:r>
            <w:r w:rsidR="008718C0">
              <w:t>3</w:t>
            </w:r>
            <w:r>
              <w:t>)4-10-34</w:t>
            </w:r>
          </w:p>
          <w:p w:rsidR="00015950" w:rsidRDefault="00015950" w:rsidP="00015950">
            <w:pPr>
              <w:jc w:val="both"/>
            </w:pPr>
            <w:r>
              <w:t xml:space="preserve">89214909162, </w:t>
            </w:r>
            <w:r w:rsidRPr="007444FF">
              <w:t>cbs@viledlib.ru</w:t>
            </w:r>
          </w:p>
          <w:p w:rsidR="0097486A" w:rsidRDefault="007444FF" w:rsidP="006B11EC">
            <w:pPr>
              <w:jc w:val="both"/>
            </w:pPr>
            <w:r>
              <w:t>Тараканова Наталья Александровна,</w:t>
            </w:r>
            <w:r w:rsidR="0097486A">
              <w:t xml:space="preserve"> ведущий библиотекарь</w:t>
            </w:r>
            <w:r>
              <w:t xml:space="preserve"> </w:t>
            </w:r>
          </w:p>
          <w:p w:rsidR="008E4954" w:rsidRDefault="008E4954" w:rsidP="006B11EC">
            <w:pPr>
              <w:jc w:val="both"/>
            </w:pPr>
          </w:p>
        </w:tc>
        <w:tc>
          <w:tcPr>
            <w:tcW w:w="8646" w:type="dxa"/>
            <w:shd w:val="clear" w:color="auto" w:fill="auto"/>
          </w:tcPr>
          <w:p w:rsidR="008E4954" w:rsidRDefault="00EA5D35" w:rsidP="006B11EC">
            <w:pPr>
              <w:jc w:val="both"/>
            </w:pPr>
            <w:r>
              <w:t>-</w:t>
            </w:r>
            <w:r w:rsidR="00077087">
              <w:t>Литературно-</w:t>
            </w:r>
            <w:r w:rsidR="007444FF">
              <w:t>познавательные часы, приуроченные к</w:t>
            </w:r>
            <w:r w:rsidR="00077087">
              <w:t xml:space="preserve"> юбилейным событиям, датам, дню рождению</w:t>
            </w:r>
            <w:r w:rsidR="007444FF">
              <w:t xml:space="preserve"> писателей, известных личностей.</w:t>
            </w:r>
          </w:p>
          <w:p w:rsidR="00EA5D35" w:rsidRDefault="00EA5D35" w:rsidP="006B11EC">
            <w:pPr>
              <w:jc w:val="both"/>
            </w:pPr>
            <w:r>
              <w:t xml:space="preserve">-Тематические акции: День народного единства, День флага РФ, антинаркотические, антитеррористические, против </w:t>
            </w:r>
            <w:proofErr w:type="spellStart"/>
            <w:r>
              <w:t>табакокурения</w:t>
            </w:r>
            <w:proofErr w:type="spellEnd"/>
            <w:r>
              <w:t xml:space="preserve"> и т.д.</w:t>
            </w:r>
          </w:p>
          <w:p w:rsidR="00EA5D35" w:rsidRDefault="00EA5D35" w:rsidP="00EA5D35">
            <w:pPr>
              <w:jc w:val="both"/>
            </w:pPr>
            <w:r>
              <w:t xml:space="preserve">-Литературно-развлекательные программы. </w:t>
            </w:r>
          </w:p>
          <w:p w:rsidR="00EA5D35" w:rsidRDefault="00EA5D35" w:rsidP="00EA5D35">
            <w:pPr>
              <w:jc w:val="both"/>
            </w:pPr>
            <w:r>
              <w:t>-Экскурсия по достопримечательностям с.</w:t>
            </w:r>
            <w:r w:rsidR="009F4C44">
              <w:t xml:space="preserve"> </w:t>
            </w:r>
            <w:r>
              <w:t>Ильинско-Подомское.</w:t>
            </w:r>
          </w:p>
          <w:p w:rsidR="00EA5D35" w:rsidRDefault="00EA5D35" w:rsidP="00EA5D35">
            <w:pPr>
              <w:jc w:val="both"/>
            </w:pPr>
            <w:r>
              <w:t>-</w:t>
            </w:r>
            <w:proofErr w:type="spellStart"/>
            <w:r>
              <w:t>Квест</w:t>
            </w:r>
            <w:proofErr w:type="spellEnd"/>
            <w:r>
              <w:t xml:space="preserve"> экологической и краеведческой направленности.</w:t>
            </w:r>
          </w:p>
          <w:p w:rsidR="00EA5D35" w:rsidRDefault="00EA5D35" w:rsidP="00EA5D35">
            <w:pPr>
              <w:jc w:val="both"/>
            </w:pPr>
            <w:r>
              <w:t>-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игры.</w:t>
            </w:r>
          </w:p>
          <w:p w:rsidR="00EA5D35" w:rsidRDefault="00EA5D35" w:rsidP="00EA5D35">
            <w:pPr>
              <w:jc w:val="both"/>
            </w:pPr>
            <w:r>
              <w:t>-Музыкальные встречи, исполнение песен под гитару, караоке.</w:t>
            </w:r>
          </w:p>
          <w:p w:rsidR="00EA5D35" w:rsidRDefault="00EA5D35" w:rsidP="00EA5D35">
            <w:pPr>
              <w:jc w:val="both"/>
            </w:pPr>
            <w:r>
              <w:t>-</w:t>
            </w:r>
            <w:proofErr w:type="spellStart"/>
            <w:r>
              <w:t>Флешмоб</w:t>
            </w:r>
            <w:proofErr w:type="spellEnd"/>
            <w:r>
              <w:t>, связанный с книгой и чтением.</w:t>
            </w:r>
          </w:p>
          <w:p w:rsidR="00EA5D35" w:rsidRDefault="00EA5D35" w:rsidP="00737E11">
            <w:pPr>
              <w:jc w:val="both"/>
            </w:pPr>
            <w:r>
              <w:t>- Новогодняя интерактивная программа</w:t>
            </w:r>
            <w:r w:rsidR="00737E11">
              <w:t>.</w:t>
            </w:r>
          </w:p>
          <w:p w:rsidR="00737E11" w:rsidRDefault="00737E11" w:rsidP="00737E11">
            <w:pPr>
              <w:jc w:val="both"/>
            </w:pPr>
            <w:r>
              <w:t>По Пушкинской карте:</w:t>
            </w:r>
          </w:p>
          <w:p w:rsidR="00737E11" w:rsidRDefault="00737E11" w:rsidP="00737E11">
            <w:pPr>
              <w:jc w:val="both"/>
            </w:pPr>
            <w:r>
              <w:t>Мастер-классы</w:t>
            </w:r>
            <w:r w:rsidR="00565CA2">
              <w:t>, (в</w:t>
            </w:r>
            <w:r w:rsidR="00565CA2" w:rsidRPr="00565CA2">
              <w:t>овлечение родителей (законных представителей) в проводимые мероприятия</w:t>
            </w:r>
            <w:r w:rsidR="00565CA2">
              <w:t>):</w:t>
            </w:r>
          </w:p>
          <w:p w:rsidR="00737E11" w:rsidRDefault="006A60B8" w:rsidP="00737E11">
            <w:pPr>
              <w:jc w:val="both"/>
            </w:pPr>
            <w:r>
              <w:lastRenderedPageBreak/>
              <w:t>-</w:t>
            </w:r>
            <w:r w:rsidR="00737E11">
              <w:t>по сублимационной печати (</w:t>
            </w:r>
            <w:proofErr w:type="spellStart"/>
            <w:r w:rsidR="00737E11">
              <w:t>принт</w:t>
            </w:r>
            <w:proofErr w:type="spellEnd"/>
            <w:r w:rsidR="00737E11">
              <w:t xml:space="preserve"> на сумку, футболку, кружку);</w:t>
            </w:r>
          </w:p>
          <w:p w:rsidR="00737E11" w:rsidRDefault="006A60B8" w:rsidP="00737E11">
            <w:pPr>
              <w:jc w:val="both"/>
            </w:pPr>
            <w:r>
              <w:t>-</w:t>
            </w:r>
            <w:r w:rsidR="00737E11">
              <w:t xml:space="preserve">творческие, приурочены к тематическим праздникам (День матери, отца, День учителя, Новый год, 8 марта, 23 </w:t>
            </w:r>
            <w:r w:rsidR="005D4C68">
              <w:t>февраля и</w:t>
            </w:r>
            <w:r w:rsidR="00737E11">
              <w:t xml:space="preserve"> т.д.)</w:t>
            </w:r>
          </w:p>
          <w:p w:rsidR="00737E11" w:rsidRDefault="006A60B8" w:rsidP="00737E11">
            <w:pPr>
              <w:jc w:val="both"/>
            </w:pPr>
            <w:r>
              <w:t>-</w:t>
            </w:r>
            <w:r w:rsidR="00737E11">
              <w:t>арт-календарь, блокнот, ручка.</w:t>
            </w:r>
          </w:p>
          <w:p w:rsidR="00737E11" w:rsidRDefault="006A60B8" w:rsidP="00737E11">
            <w:pPr>
              <w:jc w:val="both"/>
            </w:pPr>
            <w:r>
              <w:t>-л</w:t>
            </w:r>
            <w:r w:rsidR="00737E11">
              <w:t>итературная игра «Мафия», по произведению Н.В. Гоголя «Мёртвые души».</w:t>
            </w:r>
          </w:p>
          <w:p w:rsidR="00737E11" w:rsidRDefault="006A60B8" w:rsidP="00737E11">
            <w:pPr>
              <w:jc w:val="both"/>
            </w:pPr>
            <w:r>
              <w:t>-и</w:t>
            </w:r>
            <w:r w:rsidR="00737E11">
              <w:t>нтерактивная программа «История конфет».</w:t>
            </w:r>
          </w:p>
          <w:p w:rsidR="00737E11" w:rsidRDefault="006A60B8" w:rsidP="00737E11">
            <w:pPr>
              <w:jc w:val="both"/>
            </w:pPr>
            <w:r>
              <w:t>-</w:t>
            </w:r>
            <w:r w:rsidR="00737E11">
              <w:t>детективная игра «Восточный экспресс».</w:t>
            </w:r>
          </w:p>
        </w:tc>
      </w:tr>
      <w:tr w:rsidR="006032D0" w:rsidTr="009F4C44">
        <w:tc>
          <w:tcPr>
            <w:tcW w:w="2830" w:type="dxa"/>
            <w:shd w:val="clear" w:color="auto" w:fill="auto"/>
          </w:tcPr>
          <w:p w:rsidR="00033DD7" w:rsidRDefault="00033DD7" w:rsidP="00033DD7">
            <w:pPr>
              <w:jc w:val="both"/>
            </w:pPr>
            <w:r>
              <w:lastRenderedPageBreak/>
              <w:t>Детская библиотека</w:t>
            </w:r>
          </w:p>
          <w:p w:rsidR="006032D0" w:rsidRDefault="006032D0" w:rsidP="00033DD7">
            <w:pPr>
              <w:jc w:val="both"/>
            </w:pPr>
            <w:r>
              <w:t xml:space="preserve">МБУ «Вилегодская ЦБС» </w:t>
            </w:r>
          </w:p>
        </w:tc>
        <w:tc>
          <w:tcPr>
            <w:tcW w:w="3261" w:type="dxa"/>
            <w:shd w:val="clear" w:color="auto" w:fill="auto"/>
          </w:tcPr>
          <w:p w:rsidR="003E1B95" w:rsidRDefault="003E1B95" w:rsidP="0081438B">
            <w:pPr>
              <w:jc w:val="both"/>
            </w:pPr>
            <w:r>
              <w:t>Архангельская обл., Вилегодский район</w:t>
            </w:r>
          </w:p>
          <w:p w:rsidR="00033DD7" w:rsidRDefault="00033DD7" w:rsidP="0081438B">
            <w:pPr>
              <w:jc w:val="both"/>
            </w:pPr>
            <w:r>
              <w:t>с</w:t>
            </w:r>
            <w:r w:rsidR="006032D0">
              <w:t>. Ильинско-Подомское, ул. Ленина, д</w:t>
            </w:r>
            <w:r>
              <w:t xml:space="preserve">. </w:t>
            </w:r>
            <w:r w:rsidR="006032D0">
              <w:t>7 А.</w:t>
            </w:r>
            <w:r w:rsidR="006032D0" w:rsidRPr="009E2306">
              <w:t xml:space="preserve"> </w:t>
            </w:r>
            <w:proofErr w:type="gramStart"/>
            <w:r>
              <w:t>тел:8-(</w:t>
            </w:r>
            <w:proofErr w:type="gramEnd"/>
            <w:r>
              <w:t>818-43) 4-13-12</w:t>
            </w:r>
            <w:r w:rsidR="006032D0">
              <w:t xml:space="preserve"> </w:t>
            </w:r>
          </w:p>
          <w:p w:rsidR="0090074D" w:rsidRPr="0090074D" w:rsidRDefault="006032D0" w:rsidP="0081438B">
            <w:pPr>
              <w:jc w:val="both"/>
            </w:pPr>
            <w:proofErr w:type="spellStart"/>
            <w:r>
              <w:rPr>
                <w:lang w:val="en-US"/>
              </w:rPr>
              <w:t>vildet</w:t>
            </w:r>
            <w:proofErr w:type="spellEnd"/>
            <w:r w:rsidRPr="009E2306">
              <w:t>@</w:t>
            </w:r>
            <w:r>
              <w:rPr>
                <w:lang w:val="en-US"/>
              </w:rPr>
              <w:t>inbox</w:t>
            </w:r>
            <w:r w:rsidRPr="009E230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D4750" w:rsidRPr="004D4750" w:rsidRDefault="004D4750" w:rsidP="0081438B">
            <w:pPr>
              <w:jc w:val="both"/>
            </w:pPr>
            <w:proofErr w:type="spellStart"/>
            <w:r>
              <w:t>Топорова</w:t>
            </w:r>
            <w:proofErr w:type="spellEnd"/>
            <w:r>
              <w:t xml:space="preserve"> Алена Александровна, главный библиотекарь</w:t>
            </w:r>
          </w:p>
        </w:tc>
        <w:tc>
          <w:tcPr>
            <w:tcW w:w="8646" w:type="dxa"/>
            <w:shd w:val="clear" w:color="auto" w:fill="auto"/>
          </w:tcPr>
          <w:p w:rsidR="006032D0" w:rsidRDefault="00565CA2" w:rsidP="0081438B">
            <w:pPr>
              <w:jc w:val="both"/>
            </w:pPr>
            <w:r>
              <w:t>Досуг детей от 5-16 лет (в</w:t>
            </w:r>
            <w:r w:rsidRPr="00565CA2">
              <w:t>овлечение родителей (законных представителей) в проводимые мероприятия</w:t>
            </w:r>
            <w:r>
              <w:t>):</w:t>
            </w:r>
          </w:p>
          <w:p w:rsidR="006032D0" w:rsidRDefault="006032D0" w:rsidP="0081438B">
            <w:pPr>
              <w:jc w:val="both"/>
            </w:pPr>
            <w:r>
              <w:t xml:space="preserve">1.Библиотечные </w:t>
            </w:r>
            <w:proofErr w:type="spellStart"/>
            <w:r>
              <w:t>квесты</w:t>
            </w:r>
            <w:proofErr w:type="spellEnd"/>
            <w:r>
              <w:t>;</w:t>
            </w:r>
          </w:p>
          <w:p w:rsidR="006032D0" w:rsidRDefault="006032D0" w:rsidP="0081438B">
            <w:pPr>
              <w:jc w:val="both"/>
            </w:pPr>
            <w:r>
              <w:t>2.М</w:t>
            </w:r>
            <w:r w:rsidR="009C3B84">
              <w:t>астер-</w:t>
            </w:r>
            <w:r>
              <w:t>классы: бумажных поделок, ниток, фетра, природных материалов;</w:t>
            </w:r>
          </w:p>
          <w:p w:rsidR="006032D0" w:rsidRDefault="006032D0" w:rsidP="0081438B">
            <w:pPr>
              <w:jc w:val="both"/>
            </w:pPr>
            <w:r>
              <w:t xml:space="preserve">3.Работа кружков: </w:t>
            </w:r>
            <w:proofErr w:type="spellStart"/>
            <w:r>
              <w:t>мультстудия</w:t>
            </w:r>
            <w:proofErr w:type="spellEnd"/>
            <w:r>
              <w:t>, кукольный театр,</w:t>
            </w:r>
            <w:r w:rsidR="009C3B84">
              <w:t xml:space="preserve"> </w:t>
            </w:r>
            <w:r>
              <w:t>фотоискусство</w:t>
            </w:r>
            <w:r w:rsidR="009C3B84">
              <w:t xml:space="preserve"> </w:t>
            </w:r>
            <w:r>
              <w:t>(пейзажная съёмка), песочные сказки;</w:t>
            </w:r>
          </w:p>
          <w:p w:rsidR="006032D0" w:rsidRDefault="006032D0" w:rsidP="0081438B">
            <w:pPr>
              <w:jc w:val="both"/>
            </w:pPr>
            <w:r>
              <w:t xml:space="preserve">4. Библиотечные часы (литературные уроки, </w:t>
            </w:r>
            <w:proofErr w:type="spellStart"/>
            <w:r>
              <w:t>квизы</w:t>
            </w:r>
            <w:proofErr w:type="spellEnd"/>
            <w:r>
              <w:t>, викторины)</w:t>
            </w:r>
            <w:r w:rsidR="009C3B84">
              <w:t>;</w:t>
            </w:r>
          </w:p>
          <w:p w:rsidR="006032D0" w:rsidRDefault="006032D0" w:rsidP="0081438B">
            <w:pPr>
              <w:jc w:val="both"/>
            </w:pPr>
            <w:r>
              <w:t>5.Познавательно-игровая программа «Кошкин дом»;</w:t>
            </w:r>
          </w:p>
          <w:p w:rsidR="006032D0" w:rsidRDefault="006032D0" w:rsidP="0081438B">
            <w:pPr>
              <w:jc w:val="both"/>
            </w:pPr>
            <w:r>
              <w:t xml:space="preserve">6. Праздничные мероприятия: </w:t>
            </w:r>
            <w:r w:rsidR="00C132BC">
              <w:t>новогодний утренник, День матери, Д</w:t>
            </w:r>
            <w:r>
              <w:t>ень бабушек и дедушек, 8 март</w:t>
            </w:r>
            <w:r w:rsidR="00C132BC">
              <w:t>а, 23 февраля, Д</w:t>
            </w:r>
            <w:r w:rsidR="009C3B84">
              <w:t>ень именинников;</w:t>
            </w:r>
          </w:p>
          <w:p w:rsidR="006032D0" w:rsidRDefault="006032D0" w:rsidP="0081438B">
            <w:pPr>
              <w:jc w:val="both"/>
            </w:pPr>
            <w:r>
              <w:t xml:space="preserve">7. Досуг: настольные игры, </w:t>
            </w:r>
            <w:proofErr w:type="spellStart"/>
            <w:r>
              <w:t>пазлы</w:t>
            </w:r>
            <w:proofErr w:type="spellEnd"/>
            <w:r>
              <w:t>, просмотр мультфильмов.</w:t>
            </w:r>
          </w:p>
        </w:tc>
      </w:tr>
      <w:tr w:rsidR="003C4E6F" w:rsidTr="009F4C44">
        <w:tc>
          <w:tcPr>
            <w:tcW w:w="2830" w:type="dxa"/>
            <w:shd w:val="clear" w:color="auto" w:fill="auto"/>
          </w:tcPr>
          <w:p w:rsidR="003C4E6F" w:rsidRDefault="003C4E6F" w:rsidP="0081438B">
            <w:pPr>
              <w:jc w:val="both"/>
            </w:pPr>
            <w:r w:rsidRPr="003C4E6F">
              <w:t xml:space="preserve">Вохтинская библиотека </w:t>
            </w:r>
            <w:r>
              <w:t>МБУ «Вилегодская ЦБС»</w:t>
            </w:r>
          </w:p>
          <w:p w:rsidR="003C4E6F" w:rsidRDefault="003C4E6F" w:rsidP="0081438B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307F5A" w:rsidRDefault="003C4E6F" w:rsidP="0081438B">
            <w:pPr>
              <w:jc w:val="both"/>
            </w:pPr>
            <w:r>
              <w:t>Архангельская обл</w:t>
            </w:r>
            <w:r w:rsidR="00033513">
              <w:t xml:space="preserve">., Вилегодский район, п. </w:t>
            </w:r>
            <w:r>
              <w:t>Широкий Прилук, ул</w:t>
            </w:r>
            <w:r w:rsidR="00033513">
              <w:t>.</w:t>
            </w:r>
            <w:r>
              <w:t xml:space="preserve"> Ленина</w:t>
            </w:r>
            <w:r w:rsidR="00033513">
              <w:t>,</w:t>
            </w:r>
            <w:r>
              <w:t xml:space="preserve"> д.</w:t>
            </w:r>
            <w:r w:rsidR="00033513">
              <w:t xml:space="preserve"> </w:t>
            </w:r>
            <w:r>
              <w:t>15</w:t>
            </w:r>
            <w:r w:rsidRPr="00557E55">
              <w:t xml:space="preserve"> </w:t>
            </w:r>
            <w:hyperlink r:id="rId8" w:history="1">
              <w:r w:rsidRPr="00857C1A">
                <w:rPr>
                  <w:rStyle w:val="a3"/>
                  <w:lang w:val="en-US"/>
                </w:rPr>
                <w:t>shirlib</w:t>
              </w:r>
              <w:r w:rsidRPr="00857C1A">
                <w:rPr>
                  <w:rStyle w:val="a3"/>
                </w:rPr>
                <w:t>@</w:t>
              </w:r>
              <w:r w:rsidRPr="00857C1A">
                <w:rPr>
                  <w:rStyle w:val="a3"/>
                  <w:lang w:val="en-US"/>
                </w:rPr>
                <w:t>yandex</w:t>
              </w:r>
              <w:r w:rsidRPr="00857C1A">
                <w:rPr>
                  <w:rStyle w:val="a3"/>
                </w:rPr>
                <w:t>.</w:t>
              </w:r>
              <w:proofErr w:type="spellStart"/>
              <w:r w:rsidRPr="00857C1A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307F5A" w:rsidRDefault="00307F5A" w:rsidP="0081438B">
            <w:pPr>
              <w:jc w:val="both"/>
            </w:pPr>
            <w:r>
              <w:t>89522585937</w:t>
            </w:r>
          </w:p>
          <w:p w:rsidR="003C4E6F" w:rsidRDefault="003C4E6F" w:rsidP="0081438B">
            <w:pPr>
              <w:jc w:val="both"/>
            </w:pPr>
            <w:r>
              <w:t>Железнова Ольга Борисовна</w:t>
            </w:r>
            <w:r w:rsidR="00033513">
              <w:t>, ведущий библиотек</w:t>
            </w:r>
            <w:r w:rsidR="000B1B56">
              <w:t>а</w:t>
            </w:r>
            <w:r w:rsidR="00033513">
              <w:t>рь</w:t>
            </w:r>
            <w: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:rsidR="003C4E6F" w:rsidRDefault="003C4E6F" w:rsidP="0081438B">
            <w:pPr>
              <w:jc w:val="both"/>
            </w:pPr>
            <w:r>
              <w:t xml:space="preserve">Досуг школьников: настольные игры, рисование, раскраски, лепка, рисование песком, викторины, литературные </w:t>
            </w:r>
            <w:proofErr w:type="spellStart"/>
            <w:r>
              <w:t>квесты</w:t>
            </w:r>
            <w:proofErr w:type="spellEnd"/>
            <w:r>
              <w:t>, просмотр</w:t>
            </w:r>
            <w:r w:rsidR="00BB564F">
              <w:t xml:space="preserve"> мультфильмов и фильмов, мастер-</w:t>
            </w:r>
            <w:r>
              <w:t>классы. Выставки творческие, книжные, информационные. Литературные часы, книжные путешествия, экскурсия по библиотеке, командные игры.</w:t>
            </w:r>
          </w:p>
          <w:p w:rsidR="00565CA2" w:rsidRDefault="00565CA2" w:rsidP="0081438B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D87ED0" w:rsidTr="009F4C44">
        <w:tc>
          <w:tcPr>
            <w:tcW w:w="2830" w:type="dxa"/>
            <w:shd w:val="clear" w:color="auto" w:fill="auto"/>
          </w:tcPr>
          <w:p w:rsidR="00D87ED0" w:rsidRDefault="00D87ED0" w:rsidP="0081438B">
            <w:pPr>
              <w:jc w:val="both"/>
            </w:pPr>
            <w:r>
              <w:t>Никольская библиотека</w:t>
            </w:r>
          </w:p>
          <w:p w:rsidR="00D87ED0" w:rsidRDefault="00D87ED0" w:rsidP="00D87ED0">
            <w:pPr>
              <w:jc w:val="both"/>
            </w:pPr>
            <w:r>
              <w:t>МБУ «Вилегодская ЦБС»</w:t>
            </w:r>
          </w:p>
          <w:p w:rsidR="00D87ED0" w:rsidRDefault="00D87ED0" w:rsidP="0081438B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87ED0" w:rsidRDefault="00D87ED0" w:rsidP="0081438B">
            <w:pPr>
              <w:jc w:val="both"/>
            </w:pPr>
            <w:r>
              <w:t>Архангельская обл., Вилегодский район, с. Никольск, ул. Октябрьская, д. 11</w:t>
            </w:r>
          </w:p>
          <w:p w:rsidR="00D87ED0" w:rsidRDefault="00D87ED0" w:rsidP="0081438B">
            <w:pPr>
              <w:jc w:val="both"/>
            </w:pPr>
            <w:proofErr w:type="spellStart"/>
            <w:r>
              <w:rPr>
                <w:lang w:val="en-US"/>
              </w:rPr>
              <w:t>suhih</w:t>
            </w:r>
            <w:proofErr w:type="spellEnd"/>
            <w:r w:rsidRPr="00590C55">
              <w:t>.</w:t>
            </w:r>
            <w:proofErr w:type="spellStart"/>
            <w:r>
              <w:rPr>
                <w:lang w:val="en-US"/>
              </w:rPr>
              <w:t>iara</w:t>
            </w:r>
            <w:proofErr w:type="spellEnd"/>
            <w:r w:rsidRPr="00590C55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590C5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87ED0" w:rsidRDefault="00D87ED0" w:rsidP="0081438B">
            <w:pPr>
              <w:jc w:val="both"/>
            </w:pPr>
            <w:r>
              <w:t>89523038496</w:t>
            </w:r>
          </w:p>
          <w:p w:rsidR="00D87ED0" w:rsidRPr="00590C55" w:rsidRDefault="00D87ED0" w:rsidP="0081438B">
            <w:pPr>
              <w:jc w:val="both"/>
            </w:pPr>
            <w:r>
              <w:lastRenderedPageBreak/>
              <w:t>Шишкова Лариса Валерьевна, ведущий библиотекарь</w:t>
            </w:r>
          </w:p>
        </w:tc>
        <w:tc>
          <w:tcPr>
            <w:tcW w:w="8646" w:type="dxa"/>
            <w:shd w:val="clear" w:color="auto" w:fill="auto"/>
          </w:tcPr>
          <w:p w:rsidR="00D87ED0" w:rsidRDefault="00387A2C" w:rsidP="0081438B">
            <w:pPr>
              <w:jc w:val="both"/>
            </w:pPr>
            <w:r>
              <w:lastRenderedPageBreak/>
              <w:t>Уроки мужества, игры-путешествия</w:t>
            </w:r>
            <w:r w:rsidR="00D87ED0">
              <w:t>, литературные уроки, мастер-классы, познавательные часы, беседы, акции, уроки внеклассного чтения, экологические уроки.</w:t>
            </w:r>
          </w:p>
          <w:p w:rsidR="00565CA2" w:rsidRDefault="00565CA2" w:rsidP="0081438B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303E94" w:rsidTr="009F4C44">
        <w:tc>
          <w:tcPr>
            <w:tcW w:w="2830" w:type="dxa"/>
            <w:shd w:val="clear" w:color="auto" w:fill="auto"/>
          </w:tcPr>
          <w:p w:rsidR="00303E94" w:rsidRDefault="00303E94" w:rsidP="0081438B">
            <w:pPr>
              <w:jc w:val="both"/>
            </w:pPr>
            <w:r>
              <w:lastRenderedPageBreak/>
              <w:t>Павловская библиотека МБУ «Вилегодская ЦБС»</w:t>
            </w:r>
          </w:p>
        </w:tc>
        <w:tc>
          <w:tcPr>
            <w:tcW w:w="3261" w:type="dxa"/>
            <w:shd w:val="clear" w:color="auto" w:fill="auto"/>
          </w:tcPr>
          <w:p w:rsidR="00303E94" w:rsidRPr="00C079F1" w:rsidRDefault="00303E94" w:rsidP="0081438B">
            <w:r>
              <w:t xml:space="preserve">Архангельская область, </w:t>
            </w:r>
          </w:p>
          <w:p w:rsidR="008718C0" w:rsidRDefault="00303E94" w:rsidP="0081438B">
            <w:proofErr w:type="gramStart"/>
            <w:r>
              <w:t>Вилегод</w:t>
            </w:r>
            <w:r w:rsidR="008718C0">
              <w:t>ский  район</w:t>
            </w:r>
            <w:proofErr w:type="gramEnd"/>
            <w:r w:rsidR="008718C0">
              <w:t>, с. Павловск, д. 26</w:t>
            </w:r>
          </w:p>
          <w:p w:rsidR="008718C0" w:rsidRDefault="008718C0" w:rsidP="0081438B">
            <w:r>
              <w:t>8</w:t>
            </w:r>
            <w:r w:rsidR="008F17D8">
              <w:t>(</w:t>
            </w:r>
            <w:r>
              <w:t>81843)4-51-42</w:t>
            </w:r>
          </w:p>
          <w:p w:rsidR="008718C0" w:rsidRDefault="008718C0" w:rsidP="0081438B">
            <w:r>
              <w:t>89021998754</w:t>
            </w:r>
          </w:p>
          <w:p w:rsidR="00303E94" w:rsidRPr="00992806" w:rsidRDefault="00303E94" w:rsidP="0081438B">
            <w:r>
              <w:t>эл. адрес:</w:t>
            </w:r>
          </w:p>
          <w:p w:rsidR="00303E94" w:rsidRPr="00992806" w:rsidRDefault="00565CA2" w:rsidP="0081438B">
            <w:hyperlink r:id="rId9" w:history="1">
              <w:r w:rsidR="00303E94" w:rsidRPr="00874EEE">
                <w:rPr>
                  <w:rStyle w:val="a3"/>
                  <w:lang w:val="en-US"/>
                </w:rPr>
                <w:t>nataliarus</w:t>
              </w:r>
              <w:r w:rsidR="00303E94" w:rsidRPr="00874EEE">
                <w:rPr>
                  <w:rStyle w:val="a3"/>
                </w:rPr>
                <w:t>2013@</w:t>
              </w:r>
              <w:r w:rsidR="00303E94" w:rsidRPr="00874EEE">
                <w:rPr>
                  <w:rStyle w:val="a3"/>
                  <w:lang w:val="en-US"/>
                </w:rPr>
                <w:t>yandex</w:t>
              </w:r>
              <w:r w:rsidR="00303E94" w:rsidRPr="00874EEE">
                <w:rPr>
                  <w:rStyle w:val="a3"/>
                </w:rPr>
                <w:t>.</w:t>
              </w:r>
              <w:proofErr w:type="spellStart"/>
              <w:r w:rsidR="00303E94" w:rsidRPr="00874EE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303E94" w:rsidRPr="00992806">
              <w:t xml:space="preserve"> </w:t>
            </w:r>
            <w:proofErr w:type="spellStart"/>
            <w:r w:rsidR="00785559">
              <w:t>Русанова</w:t>
            </w:r>
            <w:proofErr w:type="spellEnd"/>
            <w:r w:rsidR="00785559">
              <w:t xml:space="preserve"> Наталья Васильевна, главный библиотек</w:t>
            </w:r>
            <w:r w:rsidR="000B1B56">
              <w:t>а</w:t>
            </w:r>
            <w:r w:rsidR="00785559">
              <w:t>рь</w:t>
            </w:r>
          </w:p>
        </w:tc>
        <w:tc>
          <w:tcPr>
            <w:tcW w:w="8646" w:type="dxa"/>
            <w:shd w:val="clear" w:color="auto" w:fill="auto"/>
          </w:tcPr>
          <w:p w:rsidR="00303E94" w:rsidRDefault="00303E94" w:rsidP="00F40706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</w:t>
            </w:r>
            <w:r w:rsidRPr="00C079F1">
              <w:rPr>
                <w:color w:val="1A1A1A"/>
              </w:rPr>
              <w:t>Организация досуга</w:t>
            </w:r>
            <w:r>
              <w:rPr>
                <w:color w:val="1A1A1A"/>
              </w:rPr>
              <w:t xml:space="preserve"> детей в каникулярное время:</w:t>
            </w:r>
            <w:r w:rsidRPr="00C079F1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настольные игры, конкурсы, мастер-классы, викторины, игровые программы.</w:t>
            </w:r>
          </w:p>
          <w:p w:rsidR="00303E94" w:rsidRDefault="00303E94" w:rsidP="00F40706">
            <w:pPr>
              <w:shd w:val="clear" w:color="auto" w:fill="FFFFFF"/>
              <w:jc w:val="both"/>
            </w:pPr>
            <w:r>
              <w:rPr>
                <w:color w:val="1A1A1A"/>
              </w:rPr>
              <w:t>-</w:t>
            </w:r>
            <w:proofErr w:type="gramStart"/>
            <w:r>
              <w:rPr>
                <w:color w:val="1A1A1A"/>
              </w:rPr>
              <w:t>Помощь  в</w:t>
            </w:r>
            <w:proofErr w:type="gramEnd"/>
            <w:r>
              <w:rPr>
                <w:color w:val="1A1A1A"/>
              </w:rPr>
              <w:t xml:space="preserve"> организации  учебной деятельности учащихся: </w:t>
            </w:r>
            <w:r>
              <w:t xml:space="preserve"> библиотечные уроки,</w:t>
            </w:r>
            <w:r w:rsidRPr="00C079F1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акции, </w:t>
            </w:r>
            <w:proofErr w:type="spellStart"/>
            <w:r>
              <w:rPr>
                <w:color w:val="1A1A1A"/>
              </w:rPr>
              <w:t>квесты</w:t>
            </w:r>
            <w:proofErr w:type="spellEnd"/>
            <w:r>
              <w:rPr>
                <w:color w:val="1A1A1A"/>
              </w:rPr>
              <w:t>, п</w:t>
            </w:r>
            <w:r w:rsidRPr="00C079F1">
              <w:rPr>
                <w:color w:val="1A1A1A"/>
              </w:rPr>
              <w:t>ознавательные</w:t>
            </w:r>
            <w:r>
              <w:rPr>
                <w:color w:val="1A1A1A"/>
              </w:rPr>
              <w:t xml:space="preserve"> часы и интеллектуальные</w:t>
            </w:r>
            <w:r w:rsidR="002C78B7">
              <w:rPr>
                <w:color w:val="1A1A1A"/>
              </w:rPr>
              <w:t xml:space="preserve"> </w:t>
            </w:r>
            <w:r w:rsidRPr="00C079F1">
              <w:rPr>
                <w:color w:val="1A1A1A"/>
              </w:rPr>
              <w:t>игры,</w:t>
            </w:r>
            <w:r>
              <w:rPr>
                <w:color w:val="1A1A1A"/>
              </w:rPr>
              <w:t xml:space="preserve"> книжные выставки, детские утренники, </w:t>
            </w:r>
            <w:r>
              <w:t xml:space="preserve">уроки православной книги, уроки мужества. </w:t>
            </w:r>
          </w:p>
          <w:p w:rsidR="00565CA2" w:rsidRPr="00A20DA1" w:rsidRDefault="00565CA2" w:rsidP="00F40706">
            <w:pPr>
              <w:shd w:val="clear" w:color="auto" w:fill="FFFFFF"/>
              <w:jc w:val="both"/>
              <w:rPr>
                <w:color w:val="1A1A1A"/>
              </w:rPr>
            </w:pPr>
            <w:r w:rsidRPr="00565CA2">
              <w:rPr>
                <w:color w:val="1A1A1A"/>
              </w:rPr>
              <w:t>Вовлечение родителей (законных представителей) в проводимые мероприятия</w:t>
            </w:r>
          </w:p>
        </w:tc>
      </w:tr>
      <w:tr w:rsidR="00EA7A63" w:rsidTr="009F4C44">
        <w:tc>
          <w:tcPr>
            <w:tcW w:w="2830" w:type="dxa"/>
            <w:shd w:val="clear" w:color="auto" w:fill="auto"/>
          </w:tcPr>
          <w:p w:rsidR="00EA7A63" w:rsidRDefault="00EA7A63" w:rsidP="0081438B">
            <w:pPr>
              <w:jc w:val="both"/>
            </w:pPr>
            <w:proofErr w:type="spellStart"/>
            <w:r>
              <w:t>Соровская</w:t>
            </w:r>
            <w:proofErr w:type="spellEnd"/>
            <w:r>
              <w:t xml:space="preserve"> библиотека </w:t>
            </w:r>
          </w:p>
          <w:p w:rsidR="00633A78" w:rsidRDefault="00633A78" w:rsidP="0081438B">
            <w:pPr>
              <w:jc w:val="both"/>
            </w:pPr>
            <w:r>
              <w:t>МБУ «Вилегодская ЦБС»</w:t>
            </w:r>
          </w:p>
        </w:tc>
        <w:tc>
          <w:tcPr>
            <w:tcW w:w="3261" w:type="dxa"/>
            <w:shd w:val="clear" w:color="auto" w:fill="auto"/>
          </w:tcPr>
          <w:p w:rsidR="00633A78" w:rsidRPr="00C079F1" w:rsidRDefault="00633A78" w:rsidP="00633A78">
            <w:r>
              <w:t xml:space="preserve">Архангельская область, </w:t>
            </w:r>
          </w:p>
          <w:p w:rsidR="00633A78" w:rsidRDefault="00633A78" w:rsidP="00633A78">
            <w:pPr>
              <w:jc w:val="both"/>
            </w:pPr>
            <w:proofErr w:type="gramStart"/>
            <w:r>
              <w:t>Вилегодский  район</w:t>
            </w:r>
            <w:proofErr w:type="gramEnd"/>
            <w:r>
              <w:t>,</w:t>
            </w:r>
          </w:p>
          <w:p w:rsidR="00EA7A63" w:rsidRDefault="00633A78" w:rsidP="0081438B">
            <w:pPr>
              <w:jc w:val="both"/>
            </w:pPr>
            <w:r>
              <w:t xml:space="preserve">п. </w:t>
            </w:r>
            <w:proofErr w:type="spellStart"/>
            <w:r>
              <w:t>Сорово</w:t>
            </w:r>
            <w:proofErr w:type="spellEnd"/>
            <w:r>
              <w:t>, ул. Профсоюзная, д.</w:t>
            </w:r>
            <w:r w:rsidR="00EA7A63">
              <w:t xml:space="preserve"> 22. </w:t>
            </w:r>
          </w:p>
          <w:p w:rsidR="00EA7A63" w:rsidRDefault="00EA7A63" w:rsidP="0081438B">
            <w:pPr>
              <w:jc w:val="both"/>
            </w:pPr>
            <w:r>
              <w:t xml:space="preserve">89216702326 </w:t>
            </w:r>
          </w:p>
          <w:p w:rsidR="00EA7A63" w:rsidRDefault="00565CA2" w:rsidP="0081438B">
            <w:pPr>
              <w:jc w:val="both"/>
            </w:pPr>
            <w:hyperlink r:id="rId10">
              <w:r w:rsidR="00EA7A63">
                <w:rPr>
                  <w:color w:val="1155CC"/>
                  <w:u w:val="single"/>
                </w:rPr>
                <w:t>sorovlib@yandex.ru</w:t>
              </w:r>
            </w:hyperlink>
          </w:p>
          <w:p w:rsidR="00EA7A63" w:rsidRDefault="00EA7A63" w:rsidP="0081438B">
            <w:pPr>
              <w:jc w:val="both"/>
            </w:pPr>
            <w:proofErr w:type="spellStart"/>
            <w:r>
              <w:t>Тропникова</w:t>
            </w:r>
            <w:proofErr w:type="spellEnd"/>
            <w:r>
              <w:t xml:space="preserve"> Надежда Васильевна</w:t>
            </w:r>
            <w:r w:rsidR="00633A78">
              <w:t>, ведущий библиотекарь</w:t>
            </w:r>
            <w:r>
              <w:t xml:space="preserve"> </w:t>
            </w:r>
          </w:p>
        </w:tc>
        <w:tc>
          <w:tcPr>
            <w:tcW w:w="8646" w:type="dxa"/>
            <w:shd w:val="clear" w:color="auto" w:fill="auto"/>
          </w:tcPr>
          <w:p w:rsidR="00EA7A63" w:rsidRDefault="00AB134F" w:rsidP="0081438B">
            <w:pPr>
              <w:jc w:val="both"/>
            </w:pPr>
            <w:r>
              <w:t>-</w:t>
            </w:r>
            <w:r w:rsidR="00EA7A63">
              <w:t>Совместный просмотр и обсуждение фильмов и мультфильмов с детьми;</w:t>
            </w:r>
          </w:p>
          <w:p w:rsidR="00EA7A63" w:rsidRDefault="00EA7A63" w:rsidP="0081438B">
            <w:pPr>
              <w:jc w:val="both"/>
            </w:pPr>
            <w:r>
              <w:t>-проведение мастер-классов;</w:t>
            </w:r>
          </w:p>
          <w:p w:rsidR="00EA7A63" w:rsidRDefault="00EA7A63" w:rsidP="0081438B">
            <w:pPr>
              <w:jc w:val="both"/>
            </w:pPr>
            <w:r>
              <w:t>-развлекательно-познавательные программы к праздникам</w:t>
            </w:r>
            <w:r w:rsidR="00AB134F">
              <w:t xml:space="preserve"> </w:t>
            </w:r>
            <w:r>
              <w:t>(Новый год, 8 марта, День семьи, любви и верности, День матери);</w:t>
            </w:r>
          </w:p>
          <w:p w:rsidR="00EA7A63" w:rsidRDefault="00EA7A63" w:rsidP="0081438B">
            <w:pPr>
              <w:jc w:val="both"/>
            </w:pPr>
            <w:r>
              <w:t>-совместное проведение акций</w:t>
            </w:r>
            <w:r w:rsidR="00AB134F">
              <w:t xml:space="preserve"> («Читаем всей семьёй» </w:t>
            </w:r>
            <w:r>
              <w:t>и др.);</w:t>
            </w:r>
          </w:p>
          <w:p w:rsidR="00EA7A63" w:rsidRDefault="00EA7A63" w:rsidP="0081438B">
            <w:pPr>
              <w:jc w:val="both"/>
            </w:pPr>
            <w:r>
              <w:t xml:space="preserve">-громкие семейные чтения. </w:t>
            </w:r>
          </w:p>
          <w:p w:rsidR="00565CA2" w:rsidRDefault="00565CA2" w:rsidP="0081438B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8E4954" w:rsidTr="009F4C44">
        <w:tc>
          <w:tcPr>
            <w:tcW w:w="2830" w:type="dxa"/>
            <w:shd w:val="clear" w:color="auto" w:fill="auto"/>
          </w:tcPr>
          <w:p w:rsidR="008E4954" w:rsidRDefault="007D653D" w:rsidP="006B11EC">
            <w:pPr>
              <w:jc w:val="both"/>
            </w:pPr>
            <w:r>
              <w:t>Сидоровская библиотека-клуб</w:t>
            </w:r>
          </w:p>
          <w:p w:rsidR="007D653D" w:rsidRDefault="007D653D" w:rsidP="006B11EC">
            <w:pPr>
              <w:jc w:val="both"/>
            </w:pPr>
            <w:r w:rsidRPr="007D653D">
              <w:t>МБУ «Вилегодская ЦБС»</w:t>
            </w:r>
          </w:p>
        </w:tc>
        <w:tc>
          <w:tcPr>
            <w:tcW w:w="3261" w:type="dxa"/>
            <w:shd w:val="clear" w:color="auto" w:fill="auto"/>
          </w:tcPr>
          <w:p w:rsidR="007D653D" w:rsidRDefault="007D653D" w:rsidP="007D653D">
            <w:pPr>
              <w:jc w:val="both"/>
            </w:pPr>
            <w:r>
              <w:t xml:space="preserve">Архангельская область, </w:t>
            </w:r>
          </w:p>
          <w:p w:rsidR="007D653D" w:rsidRDefault="007D653D" w:rsidP="007D653D">
            <w:pPr>
              <w:jc w:val="both"/>
            </w:pPr>
            <w:proofErr w:type="gramStart"/>
            <w:r>
              <w:t>Вилегодский  район</w:t>
            </w:r>
            <w:proofErr w:type="gramEnd"/>
            <w:r>
              <w:t>,</w:t>
            </w:r>
          </w:p>
          <w:p w:rsidR="007D653D" w:rsidRDefault="00550271" w:rsidP="007D653D">
            <w:pPr>
              <w:jc w:val="both"/>
            </w:pPr>
            <w:r>
              <w:t>д</w:t>
            </w:r>
            <w:r w:rsidR="007D653D">
              <w:t>. Сидоровская, ул. Южная, д.</w:t>
            </w:r>
            <w:r w:rsidR="007D653D" w:rsidRPr="007D653D">
              <w:t xml:space="preserve"> 2</w:t>
            </w:r>
          </w:p>
          <w:p w:rsidR="007D653D" w:rsidRDefault="007D653D" w:rsidP="007D653D">
            <w:pPr>
              <w:jc w:val="both"/>
            </w:pPr>
            <w:r w:rsidRPr="007D653D">
              <w:t>89214725715</w:t>
            </w:r>
          </w:p>
          <w:p w:rsidR="00CC2838" w:rsidRDefault="007D653D" w:rsidP="007D653D">
            <w:pPr>
              <w:jc w:val="both"/>
            </w:pPr>
            <w:r w:rsidRPr="007D653D">
              <w:t xml:space="preserve">sidor@viledlib.ru </w:t>
            </w:r>
          </w:p>
          <w:p w:rsidR="008E4954" w:rsidRDefault="007D653D" w:rsidP="007D653D">
            <w:pPr>
              <w:jc w:val="both"/>
            </w:pPr>
            <w:r>
              <w:t>Ильина Галина Николаевна, библиотекарь</w:t>
            </w:r>
          </w:p>
        </w:tc>
        <w:tc>
          <w:tcPr>
            <w:tcW w:w="8646" w:type="dxa"/>
            <w:shd w:val="clear" w:color="auto" w:fill="auto"/>
          </w:tcPr>
          <w:p w:rsidR="008E4954" w:rsidRDefault="00CC2838" w:rsidP="00CC2838">
            <w:pPr>
              <w:jc w:val="both"/>
            </w:pPr>
            <w:r>
              <w:t>К</w:t>
            </w:r>
            <w:r w:rsidR="007D653D" w:rsidRPr="007D653D">
              <w:t xml:space="preserve">ружок </w:t>
            </w:r>
            <w:r>
              <w:t>«</w:t>
            </w:r>
            <w:r w:rsidR="007D653D" w:rsidRPr="007D653D">
              <w:t>Бусинка</w:t>
            </w:r>
            <w:r>
              <w:t>»: вязание, плетение из бересты,</w:t>
            </w:r>
            <w:r w:rsidR="007D653D" w:rsidRPr="007D653D">
              <w:t xml:space="preserve"> поделки из бисера.</w:t>
            </w:r>
          </w:p>
          <w:p w:rsidR="00565CA2" w:rsidRDefault="00565CA2" w:rsidP="00CC2838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A81F2C" w:rsidTr="009F4C44">
        <w:tc>
          <w:tcPr>
            <w:tcW w:w="2830" w:type="dxa"/>
            <w:shd w:val="clear" w:color="auto" w:fill="auto"/>
          </w:tcPr>
          <w:p w:rsidR="00A81F2C" w:rsidRDefault="00A81F2C" w:rsidP="00E85DB6">
            <w:pPr>
              <w:jc w:val="both"/>
            </w:pPr>
            <w:r>
              <w:t>Фоминская библиотека МБУ «Вилегодская ЦБС»</w:t>
            </w:r>
          </w:p>
        </w:tc>
        <w:tc>
          <w:tcPr>
            <w:tcW w:w="3261" w:type="dxa"/>
            <w:shd w:val="clear" w:color="auto" w:fill="auto"/>
          </w:tcPr>
          <w:p w:rsidR="00507D58" w:rsidRDefault="00A81F2C" w:rsidP="00E85DB6">
            <w:pPr>
              <w:jc w:val="both"/>
            </w:pPr>
            <w:r>
              <w:t xml:space="preserve">Архангельская область, Вилегодский район, п. </w:t>
            </w:r>
            <w:r>
              <w:lastRenderedPageBreak/>
              <w:t>Фоминский, ул. Комсомольская, д. 11А</w:t>
            </w:r>
          </w:p>
          <w:p w:rsidR="00A81F2C" w:rsidRDefault="00A81F2C" w:rsidP="00E85DB6">
            <w:pPr>
              <w:jc w:val="both"/>
            </w:pPr>
            <w:r>
              <w:t xml:space="preserve"> </w:t>
            </w:r>
            <w:r w:rsidR="00F93A17">
              <w:t>89210820171</w:t>
            </w:r>
          </w:p>
          <w:p w:rsidR="00A81F2C" w:rsidRPr="00A81F2C" w:rsidRDefault="00A81F2C" w:rsidP="00E85DB6">
            <w:pPr>
              <w:jc w:val="both"/>
            </w:pPr>
            <w:proofErr w:type="spellStart"/>
            <w:r>
              <w:rPr>
                <w:lang w:val="en-US"/>
              </w:rPr>
              <w:t>ohta</w:t>
            </w:r>
            <w:proofErr w:type="spellEnd"/>
            <w:r w:rsidRPr="00CB1823">
              <w:t>@</w:t>
            </w:r>
            <w:proofErr w:type="spellStart"/>
            <w:proofErr w:type="gramStart"/>
            <w:r>
              <w:rPr>
                <w:lang w:val="en-US"/>
              </w:rPr>
              <w:t>viledlib</w:t>
            </w:r>
            <w:proofErr w:type="spellEnd"/>
            <w:r w:rsidR="00793EEB">
              <w:t>,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proofErr w:type="gramEnd"/>
          </w:p>
          <w:p w:rsidR="00A81F2C" w:rsidRPr="00CB1823" w:rsidRDefault="00A81F2C" w:rsidP="00E85DB6">
            <w:pPr>
              <w:jc w:val="both"/>
            </w:pPr>
            <w:proofErr w:type="spellStart"/>
            <w:r>
              <w:t>Рулева</w:t>
            </w:r>
            <w:proofErr w:type="spellEnd"/>
            <w:r>
              <w:t xml:space="preserve"> Александра Васильевна, ведущий би</w:t>
            </w:r>
            <w:r w:rsidR="000B1B56">
              <w:t>б</w:t>
            </w:r>
            <w:r>
              <w:t>лиотекарь</w:t>
            </w:r>
          </w:p>
        </w:tc>
        <w:tc>
          <w:tcPr>
            <w:tcW w:w="8646" w:type="dxa"/>
            <w:shd w:val="clear" w:color="auto" w:fill="auto"/>
          </w:tcPr>
          <w:p w:rsidR="00A81F2C" w:rsidRDefault="00A81F2C" w:rsidP="00E85DB6">
            <w:pPr>
              <w:jc w:val="both"/>
            </w:pPr>
            <w:r>
              <w:lastRenderedPageBreak/>
              <w:t>- Выставки детской литературы</w:t>
            </w:r>
          </w:p>
          <w:p w:rsidR="00A81F2C" w:rsidRDefault="00A81F2C" w:rsidP="00E85DB6">
            <w:pPr>
              <w:jc w:val="both"/>
            </w:pPr>
            <w:r>
              <w:t>- Обзор выставки</w:t>
            </w:r>
          </w:p>
          <w:p w:rsidR="00A81F2C" w:rsidRDefault="00A81F2C" w:rsidP="00E85DB6">
            <w:pPr>
              <w:jc w:val="both"/>
            </w:pPr>
            <w:r>
              <w:t>- Настольные игры</w:t>
            </w:r>
          </w:p>
          <w:p w:rsidR="00A81F2C" w:rsidRDefault="00A81F2C" w:rsidP="00E85DB6">
            <w:pPr>
              <w:jc w:val="both"/>
            </w:pPr>
            <w:r>
              <w:lastRenderedPageBreak/>
              <w:t>-</w:t>
            </w:r>
            <w:r w:rsidR="002D433E">
              <w:t xml:space="preserve"> </w:t>
            </w:r>
            <w:r w:rsidR="00BC1B04">
              <w:t>Творческие мастер</w:t>
            </w:r>
            <w:r>
              <w:t>-классы</w:t>
            </w:r>
          </w:p>
          <w:p w:rsidR="00A81F2C" w:rsidRDefault="00A81F2C" w:rsidP="00E85DB6">
            <w:pPr>
              <w:jc w:val="both"/>
            </w:pPr>
            <w:r>
              <w:t>- Викторины</w:t>
            </w:r>
          </w:p>
          <w:p w:rsidR="00A81F2C" w:rsidRDefault="00A81F2C" w:rsidP="00E85DB6">
            <w:pPr>
              <w:jc w:val="both"/>
            </w:pPr>
            <w:r>
              <w:t>- Краеведческие часы</w:t>
            </w:r>
          </w:p>
          <w:p w:rsidR="00A81F2C" w:rsidRDefault="00A81F2C" w:rsidP="00E85DB6">
            <w:pPr>
              <w:jc w:val="both"/>
            </w:pPr>
            <w:r>
              <w:t>- Познавательные часы</w:t>
            </w:r>
          </w:p>
          <w:p w:rsidR="00A81F2C" w:rsidRDefault="00565CA2" w:rsidP="00E85DB6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335911" w:rsidTr="009F4C44">
        <w:tc>
          <w:tcPr>
            <w:tcW w:w="2830" w:type="dxa"/>
            <w:shd w:val="clear" w:color="auto" w:fill="auto"/>
          </w:tcPr>
          <w:p w:rsidR="00E03AA7" w:rsidRDefault="00E03AA7" w:rsidP="00E85DB6">
            <w:pPr>
              <w:jc w:val="both"/>
            </w:pPr>
            <w:r>
              <w:lastRenderedPageBreak/>
              <w:t>Вилегодская библиотека</w:t>
            </w:r>
          </w:p>
          <w:p w:rsidR="00335911" w:rsidRDefault="00335911" w:rsidP="00E85DB6">
            <w:pPr>
              <w:jc w:val="both"/>
            </w:pPr>
            <w:r>
              <w:t>МБУ «Вилегодская ЦБС»</w:t>
            </w:r>
          </w:p>
          <w:p w:rsidR="00335911" w:rsidRDefault="00335911" w:rsidP="00E85DB6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E03AA7" w:rsidRDefault="00E03AA7" w:rsidP="00E85DB6">
            <w:r>
              <w:t xml:space="preserve">Архангельская область, Вилегодский район, </w:t>
            </w:r>
          </w:p>
          <w:p w:rsidR="00335911" w:rsidRDefault="00E03AA7" w:rsidP="00E85DB6">
            <w:r>
              <w:t>с.</w:t>
            </w:r>
            <w:r w:rsidR="00335911">
              <w:t xml:space="preserve"> </w:t>
            </w:r>
            <w:proofErr w:type="spellStart"/>
            <w:r w:rsidR="00335911">
              <w:t>Вилегодск</w:t>
            </w:r>
            <w:proofErr w:type="spellEnd"/>
            <w:r w:rsidR="00335911">
              <w:t xml:space="preserve">,  </w:t>
            </w:r>
            <w:r>
              <w:t xml:space="preserve">д. </w:t>
            </w:r>
            <w:r w:rsidR="00335911">
              <w:t xml:space="preserve">83      </w:t>
            </w:r>
            <w:r w:rsidR="00AC4680">
              <w:t xml:space="preserve">                  тел. 8(81843)</w:t>
            </w:r>
            <w:r w:rsidR="00335911">
              <w:t xml:space="preserve">4-65-39                   </w:t>
            </w:r>
            <w:r w:rsidR="00335911" w:rsidRPr="00D37CF9">
              <w:t xml:space="preserve"> </w:t>
            </w:r>
            <w:hyperlink r:id="rId11" w:history="1">
              <w:r w:rsidR="00335911" w:rsidRPr="00D71A90">
                <w:rPr>
                  <w:rStyle w:val="a3"/>
                  <w:lang w:val="en-US"/>
                </w:rPr>
                <w:t>villib</w:t>
              </w:r>
              <w:r w:rsidR="00335911" w:rsidRPr="00D71A90">
                <w:rPr>
                  <w:rStyle w:val="a3"/>
                </w:rPr>
                <w:t>165690@</w:t>
              </w:r>
              <w:r w:rsidR="00335911" w:rsidRPr="00D71A90">
                <w:rPr>
                  <w:rStyle w:val="a3"/>
                  <w:lang w:val="en-US"/>
                </w:rPr>
                <w:t>mail</w:t>
              </w:r>
              <w:r w:rsidR="00335911" w:rsidRPr="00D71A90">
                <w:rPr>
                  <w:rStyle w:val="a3"/>
                </w:rPr>
                <w:t>.</w:t>
              </w:r>
              <w:proofErr w:type="spellStart"/>
              <w:r w:rsidR="00335911" w:rsidRPr="00D71A9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335911" w:rsidRDefault="00AC4680" w:rsidP="00E85DB6">
            <w:proofErr w:type="spellStart"/>
            <w:r>
              <w:t>Маланина</w:t>
            </w:r>
            <w:proofErr w:type="spellEnd"/>
            <w:r>
              <w:t xml:space="preserve"> Елена Михайловна,</w:t>
            </w:r>
            <w:r w:rsidR="00C00311">
              <w:t xml:space="preserve"> главный библиотекарь</w:t>
            </w:r>
          </w:p>
          <w:p w:rsidR="00335911" w:rsidRPr="00D37CF9" w:rsidRDefault="00335911" w:rsidP="00E85DB6">
            <w:proofErr w:type="spellStart"/>
            <w:r>
              <w:t>Стенина</w:t>
            </w:r>
            <w:proofErr w:type="spellEnd"/>
            <w:r>
              <w:t xml:space="preserve"> Анн</w:t>
            </w:r>
            <w:r w:rsidR="00AC4680">
              <w:t>а Васильевна</w:t>
            </w:r>
            <w:r w:rsidR="00C00311">
              <w:t>, ведущий библиотекарь</w:t>
            </w:r>
          </w:p>
        </w:tc>
        <w:tc>
          <w:tcPr>
            <w:tcW w:w="8646" w:type="dxa"/>
            <w:shd w:val="clear" w:color="auto" w:fill="auto"/>
          </w:tcPr>
          <w:p w:rsidR="00335911" w:rsidRPr="005D4C68" w:rsidRDefault="00335911" w:rsidP="00E85DB6">
            <w:pPr>
              <w:jc w:val="both"/>
            </w:pPr>
            <w:r w:rsidRPr="005D4C68">
              <w:t>Библиотечные мероприятия:</w:t>
            </w:r>
          </w:p>
          <w:p w:rsidR="00335911" w:rsidRPr="005D4C68" w:rsidRDefault="00ED38CA" w:rsidP="00E85DB6">
            <w:pPr>
              <w:jc w:val="both"/>
            </w:pPr>
            <w:r w:rsidRPr="005D4C68">
              <w:t xml:space="preserve">- </w:t>
            </w:r>
            <w:proofErr w:type="spellStart"/>
            <w:r w:rsidRPr="005D4C68">
              <w:t>квесты</w:t>
            </w:r>
            <w:proofErr w:type="spellEnd"/>
          </w:p>
          <w:p w:rsidR="00335911" w:rsidRDefault="00335911" w:rsidP="00E85DB6">
            <w:pPr>
              <w:jc w:val="both"/>
            </w:pPr>
            <w:r>
              <w:t>- игры, викторины</w:t>
            </w:r>
          </w:p>
          <w:p w:rsidR="00335911" w:rsidRDefault="00335911" w:rsidP="00E85DB6">
            <w:pPr>
              <w:jc w:val="both"/>
            </w:pPr>
            <w:r>
              <w:t>- громкие чтения</w:t>
            </w:r>
          </w:p>
          <w:p w:rsidR="00335911" w:rsidRDefault="00335911" w:rsidP="00E85DB6">
            <w:r>
              <w:t>- литературно-игровые программы</w:t>
            </w:r>
          </w:p>
          <w:p w:rsidR="00335911" w:rsidRPr="005D4C68" w:rsidRDefault="00335911" w:rsidP="00E85DB6">
            <w:pPr>
              <w:jc w:val="both"/>
            </w:pPr>
            <w:r w:rsidRPr="005D4C68">
              <w:t xml:space="preserve">Досуг детей: </w:t>
            </w:r>
          </w:p>
          <w:p w:rsidR="00335911" w:rsidRPr="005D4C68" w:rsidRDefault="00335911" w:rsidP="00E85DB6">
            <w:pPr>
              <w:jc w:val="both"/>
            </w:pPr>
            <w:r w:rsidRPr="005D4C68">
              <w:t>- м</w:t>
            </w:r>
            <w:r w:rsidR="00ED38CA" w:rsidRPr="005D4C68">
              <w:t>астер-</w:t>
            </w:r>
            <w:r w:rsidRPr="005D4C68">
              <w:t>классы</w:t>
            </w:r>
          </w:p>
          <w:p w:rsidR="00335911" w:rsidRDefault="00335911" w:rsidP="00E85DB6">
            <w:pPr>
              <w:jc w:val="both"/>
            </w:pPr>
            <w:r>
              <w:t>- теневой театр</w:t>
            </w:r>
          </w:p>
          <w:p w:rsidR="00335911" w:rsidRDefault="00335911" w:rsidP="00E85DB6">
            <w:pPr>
              <w:jc w:val="both"/>
            </w:pPr>
            <w:r>
              <w:t xml:space="preserve">- </w:t>
            </w:r>
            <w:proofErr w:type="spellStart"/>
            <w:r>
              <w:t>мультстудия</w:t>
            </w:r>
            <w:proofErr w:type="spellEnd"/>
          </w:p>
          <w:p w:rsidR="00335911" w:rsidRDefault="00335911" w:rsidP="00E85DB6">
            <w:r>
              <w:t>- мягкий магнитный конструктор</w:t>
            </w:r>
          </w:p>
          <w:p w:rsidR="00335911" w:rsidRDefault="00335911" w:rsidP="00E85DB6">
            <w:pPr>
              <w:jc w:val="both"/>
            </w:pPr>
            <w:r>
              <w:t>- рисование, лепка</w:t>
            </w:r>
          </w:p>
          <w:p w:rsidR="00335911" w:rsidRDefault="00335911" w:rsidP="00E85DB6">
            <w:r>
              <w:t>- игровая интерактивная панель</w:t>
            </w:r>
          </w:p>
          <w:p w:rsidR="00335911" w:rsidRDefault="00335911" w:rsidP="00E85DB6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VR</w:t>
            </w:r>
            <w:r>
              <w:t>-очки</w:t>
            </w:r>
          </w:p>
          <w:p w:rsidR="00335911" w:rsidRPr="00D37CF9" w:rsidRDefault="00335911" w:rsidP="00E85DB6">
            <w:pPr>
              <w:jc w:val="both"/>
            </w:pPr>
            <w:r>
              <w:t xml:space="preserve">- собирание </w:t>
            </w:r>
            <w:proofErr w:type="spellStart"/>
            <w:r>
              <w:t>спилс</w:t>
            </w:r>
            <w:proofErr w:type="spellEnd"/>
            <w:r>
              <w:t>-карты</w:t>
            </w:r>
          </w:p>
          <w:p w:rsidR="00335911" w:rsidRDefault="00335911" w:rsidP="00E85DB6">
            <w:r>
              <w:t>- прос</w:t>
            </w:r>
            <w:r w:rsidR="00ED38CA">
              <w:t>мотр отечественных мультфильмов</w:t>
            </w:r>
          </w:p>
          <w:p w:rsidR="00565CA2" w:rsidRDefault="00565CA2" w:rsidP="00E85DB6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5D4C68" w:rsidTr="009F4C4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977C8E">
            <w:pPr>
              <w:jc w:val="both"/>
            </w:pPr>
            <w:r>
              <w:t xml:space="preserve">Муниципальное бюджетное учреждение «Вилегодский районный краеведческий музей», </w:t>
            </w:r>
            <w:r w:rsidRPr="00BB7D12">
              <w:rPr>
                <w:b/>
              </w:rPr>
              <w:t>основное здание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5D4C68">
            <w:r>
              <w:t>Село Ильинско-Подомское, ул. Советская, д.16</w:t>
            </w:r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977C8E">
            <w:pPr>
              <w:jc w:val="both"/>
            </w:pPr>
          </w:p>
          <w:p w:rsidR="005D4C68" w:rsidRDefault="005D4C68" w:rsidP="00977C8E">
            <w:pPr>
              <w:jc w:val="both"/>
            </w:pPr>
          </w:p>
          <w:p w:rsidR="005D4C68" w:rsidRDefault="005D4C68" w:rsidP="00977C8E">
            <w:pPr>
              <w:jc w:val="both"/>
            </w:pPr>
          </w:p>
          <w:p w:rsidR="005D4C68" w:rsidRDefault="005D4C68" w:rsidP="00977C8E">
            <w:pPr>
              <w:jc w:val="both"/>
            </w:pPr>
          </w:p>
          <w:p w:rsidR="005D4C68" w:rsidRDefault="005D4C68" w:rsidP="00977C8E">
            <w:pPr>
              <w:jc w:val="both"/>
            </w:pPr>
          </w:p>
          <w:p w:rsidR="00565CA2" w:rsidRDefault="005D4C68" w:rsidP="00977C8E">
            <w:pPr>
              <w:jc w:val="both"/>
            </w:pPr>
            <w:r w:rsidRPr="005D4C68">
              <w:t>Экскурсионное обслуживание, консультирование в вопросах, связанных с краеведен</w:t>
            </w:r>
            <w:r w:rsidR="00565CA2">
              <w:t>ием и исследованием родословных.</w:t>
            </w:r>
            <w:r w:rsidRPr="005D4C68">
              <w:t xml:space="preserve"> </w:t>
            </w:r>
          </w:p>
          <w:p w:rsidR="005D4C68" w:rsidRDefault="005D4C68" w:rsidP="00977C8E">
            <w:pPr>
              <w:jc w:val="both"/>
            </w:pPr>
            <w:r w:rsidRPr="005D4C68">
              <w:t>Проведение и организация мастер-классов по ДПИ.</w:t>
            </w:r>
          </w:p>
          <w:p w:rsidR="00565CA2" w:rsidRPr="005D4C68" w:rsidRDefault="00565CA2" w:rsidP="00977C8E">
            <w:pPr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  <w:r>
              <w:t>.</w:t>
            </w:r>
          </w:p>
        </w:tc>
      </w:tr>
      <w:tr w:rsidR="005D4C68" w:rsidTr="009F4C4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977C8E">
            <w:pPr>
              <w:jc w:val="both"/>
            </w:pPr>
            <w:r>
              <w:t xml:space="preserve">Муниципальное бюджетное учреждение «Вилегодский районный краеведческий музей», </w:t>
            </w:r>
            <w:r w:rsidRPr="00BB7D12">
              <w:rPr>
                <w:b/>
              </w:rPr>
              <w:t>дом народной культуры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5D4C68">
            <w:r>
              <w:t>Село Ильинско-Подомское, ул. Первомайская, д.7</w:t>
            </w:r>
          </w:p>
        </w:tc>
        <w:tc>
          <w:tcPr>
            <w:tcW w:w="86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Pr="005D4C68" w:rsidRDefault="005D4C68" w:rsidP="00977C8E">
            <w:pPr>
              <w:jc w:val="both"/>
              <w:rPr>
                <w:b/>
              </w:rPr>
            </w:pPr>
          </w:p>
        </w:tc>
      </w:tr>
      <w:tr w:rsidR="005D4C68" w:rsidTr="009F4C4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977C8E">
            <w:pPr>
              <w:jc w:val="both"/>
            </w:pPr>
            <w:r>
              <w:lastRenderedPageBreak/>
              <w:t xml:space="preserve">Муниципальное бюджетное учреждение «Вилегодский районный краеведческий музей», </w:t>
            </w:r>
            <w:proofErr w:type="spellStart"/>
            <w:r w:rsidRPr="00BB7D12">
              <w:rPr>
                <w:b/>
              </w:rPr>
              <w:t>вилегодская</w:t>
            </w:r>
            <w:proofErr w:type="spellEnd"/>
            <w:r w:rsidRPr="00BB7D12">
              <w:rPr>
                <w:b/>
              </w:rPr>
              <w:t xml:space="preserve"> изба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Default="005D4C68" w:rsidP="005D4C68">
            <w:r>
              <w:t>Село Ильинско-Подомское, ул. Ленина, д.6, фл.2</w:t>
            </w:r>
          </w:p>
        </w:tc>
        <w:tc>
          <w:tcPr>
            <w:tcW w:w="8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C68" w:rsidRPr="005D4C68" w:rsidRDefault="005D4C68" w:rsidP="00977C8E">
            <w:pPr>
              <w:jc w:val="both"/>
              <w:rPr>
                <w:b/>
              </w:rPr>
            </w:pP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proofErr w:type="gramStart"/>
            <w:r>
              <w:lastRenderedPageBreak/>
              <w:t>МБУ  «</w:t>
            </w:r>
            <w:proofErr w:type="gramEnd"/>
            <w:r>
              <w:t>К</w:t>
            </w:r>
            <w:r w:rsidRPr="00F97D2D">
              <w:t>ультурно – досуговый центр»</w:t>
            </w:r>
          </w:p>
          <w:p w:rsidR="00BB7D12" w:rsidRDefault="00BB7D12" w:rsidP="00977C8E">
            <w:pPr>
              <w:jc w:val="both"/>
            </w:pPr>
          </w:p>
          <w:p w:rsidR="00BB7D12" w:rsidRPr="00BB7D12" w:rsidRDefault="00BB7D12" w:rsidP="00977C8E">
            <w:pPr>
              <w:jc w:val="both"/>
              <w:rPr>
                <w:b/>
              </w:rPr>
            </w:pPr>
            <w:r w:rsidRPr="00BB7D12">
              <w:rPr>
                <w:b/>
              </w:rPr>
              <w:t>Фоминский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Pr="00124B85" w:rsidRDefault="00BB7D12" w:rsidP="00977C8E">
            <w:r w:rsidRPr="00124B85">
              <w:t>165680, Архангельская область, Вилегодский район, п. Фоминский, ул. Комсомольская, д. 8</w:t>
            </w:r>
          </w:p>
          <w:p w:rsidR="00BB7D12" w:rsidRDefault="00BB7D12" w:rsidP="00977C8E">
            <w:pPr>
              <w:jc w:val="both"/>
            </w:pP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pPr>
              <w:rPr>
                <w:color w:val="000000"/>
                <w:shd w:val="clear" w:color="auto" w:fill="FFFFFF"/>
              </w:rPr>
            </w:pPr>
            <w:r w:rsidRPr="00D22597">
              <w:rPr>
                <w:color w:val="000000"/>
                <w:shd w:val="clear" w:color="auto" w:fill="FFFFFF"/>
              </w:rPr>
              <w:t>Организация выставок изобразительного искусства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танцевально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- </w:t>
            </w:r>
            <w:r w:rsidRPr="00D22597">
              <w:rPr>
                <w:color w:val="000000"/>
                <w:shd w:val="clear" w:color="auto" w:fill="FFFFFF"/>
              </w:rPr>
              <w:t>музыкальных вечеров, детских праздников, мастер – классов.</w:t>
            </w:r>
          </w:p>
          <w:p w:rsidR="00565CA2" w:rsidRDefault="00565CA2" w:rsidP="00977C8E">
            <w:pPr>
              <w:rPr>
                <w:color w:val="000000"/>
                <w:shd w:val="clear" w:color="auto" w:fill="FFFFFF"/>
              </w:rPr>
            </w:pPr>
            <w:r w:rsidRPr="00565CA2">
              <w:rPr>
                <w:color w:val="000000"/>
                <w:shd w:val="clear" w:color="auto" w:fill="FFFFFF"/>
              </w:rPr>
              <w:t>Вовлечение родителей (законных представителей) в проводимые мероприятия</w:t>
            </w:r>
          </w:p>
          <w:p w:rsidR="00BB7D12" w:rsidRPr="00D22597" w:rsidRDefault="00BB7D12" w:rsidP="00977C8E">
            <w:pPr>
              <w:jc w:val="both"/>
            </w:pP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«Культурно-досуговый центр»</w:t>
            </w:r>
          </w:p>
          <w:p w:rsidR="00BB7D12" w:rsidRDefault="00BB7D12" w:rsidP="00977C8E"/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Ильинский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 w:rsidRPr="00A42A48">
              <w:t>165680 Архангельская область, Вилегодский район с. И-Подомское ул. Советская д.25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>
              <w:t>В Ильинском ДК проводятся разнообразные мероприятия для детей и подростков: новогодние спектакли, утренники и дискотеки. Также мы организуем фестивали, конкурсы, концерты, театрализованные программы, показы фильмов и мультфильмов, вечеринки для детей и старше 14 лет, танцевально-познавательные игры и мастер-классы (по танцам, приготовлению вкусных блюд, плетению из бересты).</w:t>
            </w:r>
          </w:p>
          <w:p w:rsidR="00BB7D12" w:rsidRDefault="00BB7D12" w:rsidP="00977C8E">
            <w:r>
              <w:t>Дети, подростки и их родители могут присоединиться к клубным формированиям, таким как театральные и танцевальные коллективы.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«Культурно-досуговый центр</w:t>
            </w:r>
          </w:p>
          <w:p w:rsidR="00BB7D12" w:rsidRDefault="00BB7D12" w:rsidP="00977C8E"/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Никольский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>с. Никольск, ул. Октябрьская, д. 11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 w:rsidRPr="005308B5">
              <w:t xml:space="preserve">Организация выставок изобразительного искусства, </w:t>
            </w:r>
            <w:proofErr w:type="spellStart"/>
            <w:r w:rsidRPr="005308B5">
              <w:t>танцевально</w:t>
            </w:r>
            <w:proofErr w:type="spellEnd"/>
            <w:r w:rsidRPr="005308B5">
              <w:t xml:space="preserve"> - музыкальных вечеров, детских праздников, мастер – классов</w:t>
            </w:r>
            <w:r>
              <w:t xml:space="preserve">, </w:t>
            </w:r>
            <w:r w:rsidRPr="005308B5">
              <w:t>фестива</w:t>
            </w:r>
            <w:r>
              <w:t>лей</w:t>
            </w:r>
            <w:r w:rsidRPr="005308B5">
              <w:t>, конкурс</w:t>
            </w:r>
            <w:r>
              <w:t>ов</w:t>
            </w:r>
            <w:r w:rsidRPr="005308B5">
              <w:t>, концерт</w:t>
            </w:r>
            <w:r>
              <w:t>ов</w:t>
            </w:r>
            <w:r w:rsidRPr="005308B5">
              <w:t xml:space="preserve">, театрализованные программы, показы фильмов и мультфильмов, вечеринки для </w:t>
            </w:r>
            <w:proofErr w:type="gramStart"/>
            <w:r w:rsidRPr="005308B5">
              <w:t xml:space="preserve">детей </w:t>
            </w:r>
            <w:r>
              <w:t xml:space="preserve"> и</w:t>
            </w:r>
            <w:proofErr w:type="gramEnd"/>
            <w:r>
              <w:t xml:space="preserve"> </w:t>
            </w:r>
            <w:r w:rsidRPr="005308B5">
              <w:t>старше 14 лет,</w:t>
            </w:r>
          </w:p>
          <w:p w:rsidR="00BB7D12" w:rsidRDefault="00BB7D12" w:rsidP="00977C8E">
            <w:r w:rsidRPr="005308B5">
              <w:t>Дети, подростки и их родители могут присоединиться к клубным формированиям</w:t>
            </w:r>
            <w:r>
              <w:t>. Работает молодежное пространство «Шалаш</w:t>
            </w:r>
            <w:proofErr w:type="gramStart"/>
            <w:r>
              <w:t>» ,можно</w:t>
            </w:r>
            <w:proofErr w:type="gramEnd"/>
            <w:r>
              <w:t xml:space="preserve"> посетить и</w:t>
            </w:r>
            <w:r w:rsidRPr="005308B5">
              <w:t>гровой класс «</w:t>
            </w:r>
            <w:proofErr w:type="spellStart"/>
            <w:r w:rsidRPr="005308B5">
              <w:t>Киберспорт</w:t>
            </w:r>
            <w:proofErr w:type="spellEnd"/>
            <w:r w:rsidRPr="005308B5">
              <w:t>»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«Культурно-досуговый центр</w:t>
            </w:r>
          </w:p>
          <w:p w:rsidR="00BB7D12" w:rsidRDefault="00BB7D12" w:rsidP="00977C8E"/>
          <w:p w:rsidR="00BB7D12" w:rsidRPr="00BB7D12" w:rsidRDefault="00BB7D12" w:rsidP="00977C8E">
            <w:pPr>
              <w:rPr>
                <w:b/>
              </w:rPr>
            </w:pPr>
            <w:proofErr w:type="spellStart"/>
            <w:r w:rsidRPr="00BB7D12">
              <w:rPr>
                <w:b/>
              </w:rPr>
              <w:t>Вохтинский</w:t>
            </w:r>
            <w:proofErr w:type="spellEnd"/>
            <w:r w:rsidRPr="00BB7D12">
              <w:rPr>
                <w:b/>
              </w:rPr>
              <w:t xml:space="preserve">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>п. Широкий Прилук, ул. Ленина, д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>
              <w:t>Организация тематических и игровых программ, мастер классов.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lastRenderedPageBreak/>
              <w:t>МБУ «Культурно-досуговый центр»</w:t>
            </w:r>
          </w:p>
          <w:p w:rsidR="00BB7D12" w:rsidRDefault="00BB7D12" w:rsidP="00977C8E"/>
          <w:p w:rsidR="00BB7D12" w:rsidRPr="00BB7D12" w:rsidRDefault="00BB7D12" w:rsidP="00977C8E">
            <w:pPr>
              <w:rPr>
                <w:b/>
              </w:rPr>
            </w:pPr>
            <w:proofErr w:type="spellStart"/>
            <w:r w:rsidRPr="00BB7D12">
              <w:rPr>
                <w:b/>
              </w:rPr>
              <w:t>Соровский</w:t>
            </w:r>
            <w:proofErr w:type="spellEnd"/>
            <w:r w:rsidRPr="00BB7D12">
              <w:rPr>
                <w:b/>
              </w:rPr>
              <w:t xml:space="preserve">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 xml:space="preserve">п. </w:t>
            </w:r>
            <w:proofErr w:type="spellStart"/>
            <w:r>
              <w:t>Сорово</w:t>
            </w:r>
            <w:proofErr w:type="spellEnd"/>
            <w:r>
              <w:t>, ул. Профсоюзная, д. 22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>
              <w:t>Проведение массового семейного праздника, праздничных концертов на (23 февраля, 8 марта, 9 мая), акций, театрализованных представлений, так же в течении года пройдут различные мастер классы.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«Культурно-досуговый центр</w:t>
            </w:r>
          </w:p>
          <w:p w:rsidR="00BB7D12" w:rsidRDefault="00BB7D12" w:rsidP="00977C8E"/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Вилегодский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 xml:space="preserve">с. </w:t>
            </w:r>
            <w:proofErr w:type="spellStart"/>
            <w:r>
              <w:t>Вилегодск</w:t>
            </w:r>
            <w:proofErr w:type="spellEnd"/>
            <w:r>
              <w:t>, д. 83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>
              <w:t>Проведение д</w:t>
            </w:r>
            <w:r w:rsidRPr="002406F8">
              <w:t>етски</w:t>
            </w:r>
            <w:r>
              <w:t>х</w:t>
            </w:r>
            <w:r w:rsidRPr="002406F8">
              <w:t xml:space="preserve"> театрализованны</w:t>
            </w:r>
            <w:r>
              <w:t>х</w:t>
            </w:r>
            <w:r w:rsidRPr="002406F8">
              <w:t xml:space="preserve"> представлени</w:t>
            </w:r>
            <w:r>
              <w:t xml:space="preserve">й </w:t>
            </w:r>
            <w:r w:rsidRPr="002406F8">
              <w:t>для младших школьников</w:t>
            </w:r>
            <w:r>
              <w:t>, т</w:t>
            </w:r>
            <w:r w:rsidRPr="002406F8">
              <w:t>ематические вечера отдыха для подростков</w:t>
            </w:r>
            <w:r>
              <w:t>,</w:t>
            </w:r>
            <w:r w:rsidRPr="002406F8">
              <w:t xml:space="preserve"> </w:t>
            </w:r>
            <w:r>
              <w:t>д</w:t>
            </w:r>
            <w:r w:rsidRPr="002406F8">
              <w:t>етские игровые программы</w:t>
            </w:r>
            <w:r>
              <w:t>.</w:t>
            </w:r>
            <w:r w:rsidRPr="002406F8">
              <w:t xml:space="preserve"> Организация тематических выставок</w:t>
            </w:r>
            <w:r>
              <w:t xml:space="preserve"> </w:t>
            </w:r>
            <w:r w:rsidRPr="002406F8">
              <w:t>(рисунки и фото)</w:t>
            </w:r>
            <w:r>
              <w:t>, в</w:t>
            </w:r>
            <w:r w:rsidRPr="002406F8">
              <w:t>ыставки детских поделок</w:t>
            </w:r>
            <w:r>
              <w:t>,</w:t>
            </w:r>
          </w:p>
          <w:p w:rsidR="00BB7D12" w:rsidRDefault="00BB7D12" w:rsidP="00977C8E">
            <w:r>
              <w:t>м</w:t>
            </w:r>
            <w:r w:rsidRPr="00ED3CAE">
              <w:t>астер классы: "Подарок для папы"</w:t>
            </w:r>
            <w:r>
              <w:t>,</w:t>
            </w:r>
            <w:r w:rsidRPr="00ED3CAE">
              <w:t xml:space="preserve"> "Подарок для лучшей мамочки"</w:t>
            </w:r>
            <w:r>
              <w:t>,</w:t>
            </w:r>
            <w:r w:rsidRPr="00ED3CAE">
              <w:t xml:space="preserve"> "Голубь мира"(оригами)</w:t>
            </w:r>
            <w:r>
              <w:t>,</w:t>
            </w:r>
            <w:r w:rsidRPr="00ED3CAE">
              <w:t xml:space="preserve"> </w:t>
            </w:r>
            <w:r>
              <w:t>в</w:t>
            </w:r>
            <w:r w:rsidRPr="00ED3CAE">
              <w:t>окал "Найди свой голос-найди себя"</w:t>
            </w:r>
            <w:r>
              <w:t>, п</w:t>
            </w:r>
            <w:r w:rsidRPr="00ED3CAE">
              <w:t>летение сувенирных поясков</w:t>
            </w:r>
            <w:r>
              <w:t>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</w:t>
            </w:r>
            <w:proofErr w:type="gramStart"/>
            <w:r>
              <w:t>Культур-но</w:t>
            </w:r>
            <w:proofErr w:type="gramEnd"/>
            <w:r>
              <w:t>-досуговый центр</w:t>
            </w:r>
          </w:p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Павловский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>с. Павловск, д. 26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 w:rsidRPr="003E32BD">
              <w:t>Проведение мероприятий для детей</w:t>
            </w:r>
            <w:r>
              <w:t xml:space="preserve"> и взрослых,</w:t>
            </w:r>
            <w:r w:rsidRPr="003E32BD">
              <w:t xml:space="preserve"> волонтерская деятельность, молодежные объединения по интересам. Профилактическая работа, патриотические часы. Совместные мероприятия с детско-юношескими общественными движениями «Движение первых», «</w:t>
            </w:r>
            <w:proofErr w:type="spellStart"/>
            <w:r w:rsidRPr="003E32BD">
              <w:t>Юнармии</w:t>
            </w:r>
            <w:proofErr w:type="spellEnd"/>
            <w:r w:rsidRPr="003E32BD">
              <w:t>».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</w:t>
            </w:r>
            <w:proofErr w:type="gramStart"/>
            <w:r>
              <w:t>Культур-но</w:t>
            </w:r>
            <w:proofErr w:type="gramEnd"/>
            <w:r>
              <w:t>-досуговый центр</w:t>
            </w:r>
          </w:p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Быковский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>д. Быково, д. 54 «А»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 w:rsidRPr="005308B5">
              <w:t xml:space="preserve">Организация </w:t>
            </w:r>
            <w:r>
              <w:t xml:space="preserve">концертов, </w:t>
            </w:r>
            <w:r w:rsidRPr="005308B5">
              <w:t>игровых программ, мастер классов</w:t>
            </w:r>
            <w:r>
              <w:t xml:space="preserve"> по плетению изделий из бересты.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BB7D12" w:rsidTr="009F4C44">
        <w:tc>
          <w:tcPr>
            <w:tcW w:w="2830" w:type="dxa"/>
            <w:shd w:val="clear" w:color="auto" w:fill="auto"/>
          </w:tcPr>
          <w:p w:rsidR="00BB7D12" w:rsidRDefault="00BB7D12" w:rsidP="00977C8E">
            <w:r>
              <w:t>МБУ «Культурно-досуговый центр»</w:t>
            </w:r>
          </w:p>
          <w:p w:rsidR="00BB7D12" w:rsidRPr="00BB7D12" w:rsidRDefault="00BB7D12" w:rsidP="00977C8E">
            <w:pPr>
              <w:rPr>
                <w:b/>
              </w:rPr>
            </w:pPr>
            <w:r w:rsidRPr="00BB7D12">
              <w:rPr>
                <w:b/>
              </w:rPr>
              <w:t>Николаевский дом культуры</w:t>
            </w:r>
          </w:p>
        </w:tc>
        <w:tc>
          <w:tcPr>
            <w:tcW w:w="3261" w:type="dxa"/>
            <w:shd w:val="clear" w:color="auto" w:fill="auto"/>
          </w:tcPr>
          <w:p w:rsidR="00BB7D12" w:rsidRDefault="00BB7D12" w:rsidP="00977C8E">
            <w:r>
              <w:t>165680, Архангельская область,</w:t>
            </w:r>
          </w:p>
          <w:p w:rsidR="00BB7D12" w:rsidRDefault="00BB7D12" w:rsidP="00977C8E">
            <w:r>
              <w:t>Вилегодский район,</w:t>
            </w:r>
          </w:p>
          <w:p w:rsidR="00BB7D12" w:rsidRDefault="00BB7D12" w:rsidP="00977C8E">
            <w:r>
              <w:t>Слобода, д. 34</w:t>
            </w:r>
          </w:p>
        </w:tc>
        <w:tc>
          <w:tcPr>
            <w:tcW w:w="8646" w:type="dxa"/>
            <w:shd w:val="clear" w:color="auto" w:fill="auto"/>
          </w:tcPr>
          <w:p w:rsidR="00BB7D12" w:rsidRDefault="00BB7D12" w:rsidP="00977C8E">
            <w:r w:rsidRPr="00624060">
              <w:t>Организация выставок, акций, викторин, праздничных концертов и программ, игровых программ и эстафет.</w:t>
            </w:r>
          </w:p>
          <w:p w:rsidR="00565CA2" w:rsidRDefault="00565CA2" w:rsidP="00977C8E">
            <w:r w:rsidRPr="00565CA2">
              <w:t>Вовлечение родителей (законных представителей) в проводимые мероприятия</w:t>
            </w:r>
          </w:p>
        </w:tc>
      </w:tr>
    </w:tbl>
    <w:p w:rsidR="00EF474E" w:rsidRDefault="00EF474E"/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5245"/>
        <w:gridCol w:w="2693"/>
      </w:tblGrid>
      <w:tr w:rsidR="00BB7D12" w:rsidRPr="00BB7D12" w:rsidTr="002D46AC">
        <w:tc>
          <w:tcPr>
            <w:tcW w:w="14742" w:type="dxa"/>
            <w:gridSpan w:val="3"/>
          </w:tcPr>
          <w:p w:rsidR="00BB7D12" w:rsidRPr="00BB7D12" w:rsidRDefault="00BB7D12" w:rsidP="00BB7D12">
            <w:pPr>
              <w:jc w:val="center"/>
              <w:rPr>
                <w:b/>
              </w:rPr>
            </w:pPr>
            <w:r w:rsidRPr="00BB7D12">
              <w:rPr>
                <w:b/>
              </w:rPr>
              <w:t>Общественные объединения, организации</w:t>
            </w:r>
          </w:p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t>Вилегодская районная общественная организация ветеранов (пенсионеров) войны и труда, Вооруженных сил и правоохранительных органов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>Архангельская область, Вилегодский район, с. Ильинско-Подомское, ул. Советская, д. 34</w:t>
            </w:r>
          </w:p>
        </w:tc>
        <w:tc>
          <w:tcPr>
            <w:tcW w:w="2693" w:type="dxa"/>
            <w:vMerge w:val="restart"/>
          </w:tcPr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</w:p>
          <w:p w:rsidR="00BB7D12" w:rsidRDefault="00BB7D12" w:rsidP="00BB7D12">
            <w:pPr>
              <w:jc w:val="center"/>
            </w:pPr>
            <w:r>
              <w:t>Оказание необходимой помощи семьям с детьми в пределах компетенции организации</w:t>
            </w:r>
            <w:r w:rsidR="00565CA2">
              <w:t>.</w:t>
            </w:r>
          </w:p>
          <w:p w:rsidR="00565CA2" w:rsidRPr="00BB7D12" w:rsidRDefault="00565CA2" w:rsidP="00BB7D12">
            <w:pPr>
              <w:jc w:val="center"/>
            </w:pPr>
            <w:r w:rsidRPr="00565CA2">
              <w:t>Вовлечение родителей (законных представителей) в проводимые мероприятия</w:t>
            </w:r>
            <w:r>
              <w:t>.</w:t>
            </w:r>
          </w:p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t>Местная общественная организация - Вилегодская районная организация инвалидов (ВОИ)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>Архангельская область, Вилегодский район, с. Ильинско-Подомское, ул. Советская, д. 34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lastRenderedPageBreak/>
              <w:t>Вилегодский районный женсовет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>Архангельская область, Вилегодский район, с. Ильинско-Подомское, ул. Советская, д. 34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lastRenderedPageBreak/>
              <w:t xml:space="preserve">Местная православная религиозная организация  "Приход Свято-Ильинской церкви с. Ильинско-Подомское Вилегодского района": 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 xml:space="preserve">Архангельская область, Вилегодский район, </w:t>
            </w:r>
          </w:p>
          <w:p w:rsidR="00BB7D12" w:rsidRPr="00BB7D12" w:rsidRDefault="00BB7D12" w:rsidP="00BB7D12">
            <w:r w:rsidRPr="00BB7D12">
              <w:t>с. Ильинско-Подомское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t xml:space="preserve">Семейный клуб </w:t>
            </w:r>
          </w:p>
          <w:p w:rsidR="00BB7D12" w:rsidRPr="00BB7D12" w:rsidRDefault="00BB7D12" w:rsidP="00BB7D12">
            <w:r w:rsidRPr="00BB7D12">
              <w:t>(</w:t>
            </w:r>
            <w:proofErr w:type="spellStart"/>
            <w:r w:rsidRPr="00BB7D12">
              <w:t>Молодежно</w:t>
            </w:r>
            <w:proofErr w:type="spellEnd"/>
            <w:r w:rsidRPr="00BB7D12">
              <w:t xml:space="preserve"> – патриотический центр СП МБОУ ДО «ДЮСШ «Виледь»»)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 xml:space="preserve">Архангельская область, Вилегодский район, </w:t>
            </w:r>
          </w:p>
          <w:p w:rsidR="00BB7D12" w:rsidRPr="00BB7D12" w:rsidRDefault="00BB7D12" w:rsidP="00BB7D12">
            <w:r w:rsidRPr="00BB7D12">
              <w:t>с. Ильинско-Подомское, ул. Спортивная, д.7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t xml:space="preserve">Добровольная организация учащихся и молодежи волонтёрский отряд «Опора» </w:t>
            </w:r>
          </w:p>
          <w:p w:rsidR="00BB7D12" w:rsidRPr="00BB7D12" w:rsidRDefault="00BB7D12" w:rsidP="00BB7D12">
            <w:r w:rsidRPr="00BB7D12">
              <w:t>(</w:t>
            </w:r>
            <w:proofErr w:type="spellStart"/>
            <w:r w:rsidRPr="00BB7D12">
              <w:t>Молодежно</w:t>
            </w:r>
            <w:proofErr w:type="spellEnd"/>
            <w:r w:rsidRPr="00BB7D12">
              <w:t xml:space="preserve"> – патриотический центр СП МБОУ ДО «ДЮСШ «Виледь»»)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 xml:space="preserve">Архангельская область, Вилегодский район, </w:t>
            </w:r>
          </w:p>
          <w:p w:rsidR="00BB7D12" w:rsidRPr="00BB7D12" w:rsidRDefault="00BB7D12" w:rsidP="00BB7D12">
            <w:r w:rsidRPr="00BB7D12">
              <w:t>с. Ильинско-Подомское, ул. Спортивная, д.7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r w:rsidRPr="00BB7D12">
              <w:t>Молодежный совет Вилегодского района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 xml:space="preserve">Архангельская область, Вилегодский район, </w:t>
            </w:r>
          </w:p>
          <w:p w:rsidR="00BB7D12" w:rsidRPr="00BB7D12" w:rsidRDefault="00BB7D12" w:rsidP="00BB7D12">
            <w:r w:rsidRPr="00BB7D12">
              <w:t>с. Ильинско-Подомское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  <w:tr w:rsidR="00BB7D12" w:rsidRPr="00BB7D12" w:rsidTr="002D46AC">
        <w:tc>
          <w:tcPr>
            <w:tcW w:w="6804" w:type="dxa"/>
          </w:tcPr>
          <w:p w:rsidR="00BB7D12" w:rsidRPr="00BB7D12" w:rsidRDefault="00BB7D12" w:rsidP="00BB7D12">
            <w:proofErr w:type="spellStart"/>
            <w:r w:rsidRPr="00BB7D12">
              <w:t>Молодежно</w:t>
            </w:r>
            <w:proofErr w:type="spellEnd"/>
            <w:r w:rsidRPr="00BB7D12">
              <w:t xml:space="preserve"> – патриотический центр СП МБОУ ДО «ДЮСШ «Виледь»»</w:t>
            </w:r>
          </w:p>
        </w:tc>
        <w:tc>
          <w:tcPr>
            <w:tcW w:w="5245" w:type="dxa"/>
          </w:tcPr>
          <w:p w:rsidR="00BB7D12" w:rsidRPr="00BB7D12" w:rsidRDefault="00BB7D12" w:rsidP="00BB7D12">
            <w:r w:rsidRPr="00BB7D12">
              <w:t xml:space="preserve">Архангельская область, Вилегодский район, </w:t>
            </w:r>
          </w:p>
          <w:p w:rsidR="00BB7D12" w:rsidRPr="00BB7D12" w:rsidRDefault="00BB7D12" w:rsidP="00BB7D12">
            <w:r w:rsidRPr="00BB7D12">
              <w:t>с. Ильинско-Подомское, ул. Спортивная, д.7</w:t>
            </w:r>
          </w:p>
        </w:tc>
        <w:tc>
          <w:tcPr>
            <w:tcW w:w="2693" w:type="dxa"/>
            <w:vMerge/>
          </w:tcPr>
          <w:p w:rsidR="00BB7D12" w:rsidRPr="00BB7D12" w:rsidRDefault="00BB7D12" w:rsidP="00BB7D12"/>
        </w:tc>
      </w:tr>
    </w:tbl>
    <w:p w:rsidR="00BB7D12" w:rsidRDefault="00BB7D12" w:rsidP="00BB7D12"/>
    <w:p w:rsidR="00A64267" w:rsidRPr="00BB7D12" w:rsidRDefault="00A64267" w:rsidP="00BB7D12"/>
    <w:tbl>
      <w:tblPr>
        <w:tblW w:w="14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4436"/>
        <w:gridCol w:w="6867"/>
      </w:tblGrid>
      <w:tr w:rsidR="00A64267" w:rsidRPr="00BB7D12" w:rsidTr="00565CA2">
        <w:tc>
          <w:tcPr>
            <w:tcW w:w="14565" w:type="dxa"/>
            <w:gridSpan w:val="3"/>
          </w:tcPr>
          <w:p w:rsidR="00A64267" w:rsidRPr="00BB7D12" w:rsidRDefault="00A64267" w:rsidP="00BB7D12">
            <w:pPr>
              <w:spacing w:line="276" w:lineRule="auto"/>
              <w:jc w:val="center"/>
              <w:rPr>
                <w:b/>
                <w:bCs/>
              </w:rPr>
            </w:pPr>
            <w:r w:rsidRPr="00BB7D12">
              <w:rPr>
                <w:b/>
                <w:bCs/>
              </w:rPr>
              <w:t>Учреждения дополнительного образования</w:t>
            </w:r>
          </w:p>
        </w:tc>
      </w:tr>
      <w:tr w:rsidR="00A64267" w:rsidRPr="00BB7D12" w:rsidTr="00565CA2">
        <w:tc>
          <w:tcPr>
            <w:tcW w:w="3262" w:type="dxa"/>
          </w:tcPr>
          <w:p w:rsidR="00A64267" w:rsidRPr="00BB7D12" w:rsidRDefault="00A64267" w:rsidP="00BB7D12">
            <w:pPr>
              <w:spacing w:line="276" w:lineRule="auto"/>
              <w:jc w:val="center"/>
            </w:pPr>
            <w:r w:rsidRPr="00BB7D12">
              <w:t xml:space="preserve">Муниципальное бюджетное учреждение дополнительного образования </w:t>
            </w:r>
          </w:p>
          <w:p w:rsidR="00A64267" w:rsidRPr="00BB7D12" w:rsidRDefault="00A64267" w:rsidP="00BB7D12">
            <w:pPr>
              <w:spacing w:line="276" w:lineRule="auto"/>
              <w:jc w:val="center"/>
            </w:pPr>
            <w:r w:rsidRPr="00BB7D12">
              <w:t>«Детская школа искусств №28»</w:t>
            </w:r>
          </w:p>
        </w:tc>
        <w:tc>
          <w:tcPr>
            <w:tcW w:w="4436" w:type="dxa"/>
          </w:tcPr>
          <w:p w:rsidR="00A64267" w:rsidRPr="00BB7D12" w:rsidRDefault="00A64267" w:rsidP="00BB7D12">
            <w:pPr>
              <w:spacing w:line="276" w:lineRule="auto"/>
              <w:jc w:val="center"/>
            </w:pPr>
            <w:r w:rsidRPr="00BB7D12">
              <w:t>165680, Архангельская область,</w:t>
            </w:r>
          </w:p>
          <w:p w:rsidR="00A64267" w:rsidRPr="00BB7D12" w:rsidRDefault="00A64267" w:rsidP="00BB7D12">
            <w:pPr>
              <w:spacing w:line="276" w:lineRule="auto"/>
              <w:jc w:val="center"/>
            </w:pPr>
            <w:r w:rsidRPr="00BB7D12">
              <w:t>Вилегодский район,</w:t>
            </w:r>
          </w:p>
          <w:p w:rsidR="00A64267" w:rsidRPr="00BB7D12" w:rsidRDefault="00A64267" w:rsidP="00BB7D12">
            <w:pPr>
              <w:framePr w:hSpace="180" w:wrap="auto" w:vAnchor="text" w:hAnchor="margin" w:y="1522"/>
              <w:spacing w:line="276" w:lineRule="auto"/>
              <w:jc w:val="center"/>
            </w:pPr>
            <w:r w:rsidRPr="00BB7D12">
              <w:t>с. Ильинско-Подомское,</w:t>
            </w:r>
          </w:p>
          <w:p w:rsidR="00A64267" w:rsidRPr="00BB7D12" w:rsidRDefault="00A64267" w:rsidP="00BB7D12">
            <w:pPr>
              <w:framePr w:hSpace="180" w:wrap="auto" w:vAnchor="text" w:hAnchor="margin" w:y="735"/>
              <w:spacing w:line="276" w:lineRule="auto"/>
              <w:jc w:val="center"/>
            </w:pPr>
            <w:r w:rsidRPr="00BB7D12">
              <w:t>ул. Советская, д.</w:t>
            </w:r>
            <w:r w:rsidRPr="00BB7D12">
              <w:rPr>
                <w:color w:val="000000"/>
              </w:rPr>
              <w:t>38</w:t>
            </w:r>
          </w:p>
        </w:tc>
        <w:tc>
          <w:tcPr>
            <w:tcW w:w="6867" w:type="dxa"/>
          </w:tcPr>
          <w:p w:rsidR="00A64267" w:rsidRDefault="00A64267" w:rsidP="00A64267">
            <w:pPr>
              <w:spacing w:line="276" w:lineRule="auto"/>
              <w:jc w:val="both"/>
            </w:pPr>
            <w:r>
              <w:t>У</w:t>
            </w:r>
            <w:r w:rsidRPr="00A64267">
              <w:t>чреждение дополнительного образования</w:t>
            </w:r>
            <w:r>
              <w:t xml:space="preserve"> в сфере культуры и искусства оказывает услуги детям по </w:t>
            </w:r>
            <w:r w:rsidRPr="00A64267">
              <w:t xml:space="preserve">10 специализациям – фортепиано, баян, гармонь, аккордеон, домра, гитара, хоровое пение, изобразительное искусство, народные ремесла </w:t>
            </w:r>
            <w:proofErr w:type="gramStart"/>
            <w:r w:rsidRPr="00A64267">
              <w:t>( ткачество</w:t>
            </w:r>
            <w:proofErr w:type="gramEnd"/>
            <w:r w:rsidRPr="00A64267">
              <w:t xml:space="preserve"> и обработка бересты).</w:t>
            </w:r>
          </w:p>
          <w:p w:rsidR="00565CA2" w:rsidRPr="00BB7D12" w:rsidRDefault="00565CA2" w:rsidP="00A64267">
            <w:pPr>
              <w:spacing w:line="276" w:lineRule="auto"/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323AB3" w:rsidRPr="00BB7D12" w:rsidTr="00565CA2">
        <w:trPr>
          <w:trHeight w:val="278"/>
        </w:trPr>
        <w:tc>
          <w:tcPr>
            <w:tcW w:w="3262" w:type="dxa"/>
          </w:tcPr>
          <w:p w:rsidR="00323AB3" w:rsidRPr="00BB7D12" w:rsidRDefault="00323AB3" w:rsidP="00565CA2">
            <w:pPr>
              <w:jc w:val="center"/>
            </w:pPr>
            <w:r w:rsidRPr="00323AB3">
              <w:t>Муниципальное бюджетное образовательное учреждение дополнительного образования «Детско-юношеская спортивная школа «Виледь»</w:t>
            </w:r>
          </w:p>
        </w:tc>
        <w:tc>
          <w:tcPr>
            <w:tcW w:w="4436" w:type="dxa"/>
          </w:tcPr>
          <w:p w:rsidR="00323AB3" w:rsidRPr="00323AB3" w:rsidRDefault="00323AB3" w:rsidP="00323AB3">
            <w:pPr>
              <w:spacing w:before="100" w:beforeAutospacing="1"/>
              <w:jc w:val="center"/>
            </w:pPr>
            <w:r w:rsidRPr="00323AB3">
              <w:t>165680, Архангельская область, Вилегодский район, с. Ильинско-Подомское, ул. Спортивная, д.7.165680,</w:t>
            </w:r>
          </w:p>
          <w:p w:rsidR="00323AB3" w:rsidRPr="00323AB3" w:rsidRDefault="00565CA2" w:rsidP="00323AB3">
            <w:pPr>
              <w:spacing w:before="100" w:beforeAutospacing="1"/>
              <w:jc w:val="center"/>
            </w:pPr>
            <w:hyperlink r:id="rId12" w:history="1">
              <w:r w:rsidR="00323AB3" w:rsidRPr="00323AB3">
                <w:t>http://viled-sport.ru/</w:t>
              </w:r>
            </w:hyperlink>
          </w:p>
          <w:p w:rsidR="00323AB3" w:rsidRPr="00BB7D12" w:rsidRDefault="00323AB3" w:rsidP="00323AB3">
            <w:pPr>
              <w:spacing w:line="276" w:lineRule="auto"/>
              <w:jc w:val="center"/>
            </w:pPr>
            <w:r w:rsidRPr="00323AB3">
              <w:t>(81843)4-12-97</w:t>
            </w:r>
          </w:p>
        </w:tc>
        <w:tc>
          <w:tcPr>
            <w:tcW w:w="6867" w:type="dxa"/>
          </w:tcPr>
          <w:p w:rsidR="006F7C74" w:rsidRDefault="00323AB3" w:rsidP="006F7C74">
            <w:pPr>
              <w:spacing w:line="276" w:lineRule="auto"/>
              <w:jc w:val="both"/>
            </w:pPr>
            <w:r>
              <w:t>Учреж</w:t>
            </w:r>
            <w:r w:rsidR="006F7C74">
              <w:t>дение спортивной направленности: «Подвижные игры», «Волейбол», «Фитнес-аэробика», «Баскетбол», «Мини-футбол»,</w:t>
            </w:r>
          </w:p>
          <w:p w:rsidR="006F7C74" w:rsidRDefault="006F7C74" w:rsidP="006F7C74">
            <w:pPr>
              <w:spacing w:line="276" w:lineRule="auto"/>
              <w:jc w:val="both"/>
            </w:pPr>
            <w:r>
              <w:t>«Лыжные гонки», «Хоккей», «Настольный теннис»</w:t>
            </w:r>
            <w:r w:rsidR="00CD69CF">
              <w:t>.</w:t>
            </w:r>
          </w:p>
          <w:p w:rsidR="00323AB3" w:rsidRDefault="00565CA2" w:rsidP="00565CA2">
            <w:pPr>
              <w:spacing w:line="276" w:lineRule="auto"/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  <w:r>
              <w:t>.</w:t>
            </w:r>
          </w:p>
        </w:tc>
      </w:tr>
      <w:tr w:rsidR="006F7C74" w:rsidRPr="00BB7D12" w:rsidTr="00565CA2">
        <w:tc>
          <w:tcPr>
            <w:tcW w:w="3262" w:type="dxa"/>
          </w:tcPr>
          <w:p w:rsidR="006F7C74" w:rsidRDefault="006F7C74" w:rsidP="006F7C74">
            <w:pPr>
              <w:jc w:val="center"/>
            </w:pPr>
            <w:r>
              <w:lastRenderedPageBreak/>
              <w:t xml:space="preserve">Муниципальное бюджетное </w:t>
            </w:r>
          </w:p>
          <w:p w:rsidR="006F7C74" w:rsidRDefault="006F7C74" w:rsidP="006F7C74">
            <w:pPr>
              <w:jc w:val="center"/>
            </w:pPr>
            <w:r>
              <w:t>общеобразовательное учреждение</w:t>
            </w:r>
          </w:p>
          <w:p w:rsidR="006F7C74" w:rsidRDefault="006F7C74" w:rsidP="006F7C74">
            <w:pPr>
              <w:jc w:val="center"/>
            </w:pPr>
            <w:r>
              <w:t xml:space="preserve">«Ильинская средняя </w:t>
            </w:r>
          </w:p>
          <w:p w:rsidR="006F7C74" w:rsidRDefault="006F7C74" w:rsidP="006F7C74">
            <w:pPr>
              <w:jc w:val="center"/>
            </w:pPr>
            <w:r>
              <w:t>общеобразовательная школа»</w:t>
            </w:r>
          </w:p>
          <w:p w:rsidR="006F7C74" w:rsidRDefault="006F7C74" w:rsidP="006F7C74">
            <w:pPr>
              <w:jc w:val="center"/>
            </w:pPr>
            <w:r>
              <w:t>структурное подразделение «Центр дополнительного образования»</w:t>
            </w:r>
          </w:p>
          <w:p w:rsidR="006F7C74" w:rsidRPr="00323AB3" w:rsidRDefault="006F7C74" w:rsidP="006F7C74">
            <w:pPr>
              <w:jc w:val="center"/>
            </w:pPr>
          </w:p>
        </w:tc>
        <w:tc>
          <w:tcPr>
            <w:tcW w:w="4436" w:type="dxa"/>
          </w:tcPr>
          <w:p w:rsidR="006F7C74" w:rsidRDefault="006F7C74" w:rsidP="006F7C74">
            <w:pPr>
              <w:jc w:val="center"/>
            </w:pPr>
            <w:r>
              <w:t xml:space="preserve">165680 Архангельская область Вилегодский район </w:t>
            </w:r>
            <w:proofErr w:type="spellStart"/>
            <w:r>
              <w:t>с.Ильинско</w:t>
            </w:r>
            <w:proofErr w:type="spellEnd"/>
            <w:r>
              <w:t>-Подомское ул. П.-Виноградова, 11</w:t>
            </w:r>
          </w:p>
          <w:p w:rsidR="006F7C74" w:rsidRDefault="006F7C74" w:rsidP="006F7C74">
            <w:pPr>
              <w:jc w:val="center"/>
            </w:pPr>
            <w:r>
              <w:t>http://vilswindow.narod.ru</w:t>
            </w:r>
          </w:p>
          <w:p w:rsidR="006F7C74" w:rsidRPr="00323AB3" w:rsidRDefault="006F7C74" w:rsidP="006F7C74">
            <w:pPr>
              <w:spacing w:before="100" w:beforeAutospacing="1"/>
              <w:jc w:val="center"/>
            </w:pPr>
            <w:r>
              <w:t>(818-43) 4-13-15</w:t>
            </w:r>
          </w:p>
        </w:tc>
        <w:tc>
          <w:tcPr>
            <w:tcW w:w="6867" w:type="dxa"/>
          </w:tcPr>
          <w:p w:rsidR="006F7C74" w:rsidRDefault="006F7C74" w:rsidP="00A64267">
            <w:pPr>
              <w:spacing w:line="276" w:lineRule="auto"/>
              <w:jc w:val="both"/>
            </w:pPr>
            <w:r>
              <w:t>Проводит работу по 6 направленностям</w:t>
            </w:r>
            <w:r w:rsidRPr="006F7C74">
              <w:t xml:space="preserve"> (художественная, социально – гуманитарная, техническая, естественнонаучная, туристско-краеведческая, фи</w:t>
            </w:r>
            <w:r>
              <w:t>зкультурно-спортивная). Привлекает к участию в мероприятиях детей и родителей (законных представителей).</w:t>
            </w:r>
          </w:p>
          <w:p w:rsidR="00565CA2" w:rsidRDefault="00565CA2" w:rsidP="00A64267">
            <w:pPr>
              <w:spacing w:line="276" w:lineRule="auto"/>
              <w:jc w:val="both"/>
            </w:pPr>
            <w:r w:rsidRPr="00565CA2">
              <w:t>Вовлечение родителей (законных представителей) в проводимые мероприятия</w:t>
            </w:r>
          </w:p>
        </w:tc>
      </w:tr>
      <w:tr w:rsidR="002D46AC" w:rsidRPr="00BB7D12" w:rsidTr="00565CA2">
        <w:tc>
          <w:tcPr>
            <w:tcW w:w="14565" w:type="dxa"/>
            <w:gridSpan w:val="3"/>
          </w:tcPr>
          <w:p w:rsidR="002D46AC" w:rsidRPr="009F4C44" w:rsidRDefault="002D46AC" w:rsidP="002D46AC">
            <w:pPr>
              <w:spacing w:line="276" w:lineRule="auto"/>
              <w:jc w:val="center"/>
              <w:rPr>
                <w:b/>
              </w:rPr>
            </w:pPr>
            <w:r w:rsidRPr="009F4C44">
              <w:rPr>
                <w:b/>
              </w:rPr>
              <w:t>Государственные организации и учреждения</w:t>
            </w:r>
          </w:p>
        </w:tc>
      </w:tr>
      <w:tr w:rsidR="002D46AC" w:rsidRPr="002D46AC" w:rsidTr="00565C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963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ГКУ Архангельской области «Архангельский областной центр занятости населения» кадровый центр по Вилегодскому округу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Архангельская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область,</w:t>
            </w:r>
          </w:p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Вилегодский район,</w:t>
            </w:r>
          </w:p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с. Ильинско-Подомское, ул. Ленина, д.18, тел.(8182)43 44 23, электронная почта -</w:t>
            </w:r>
            <w:hyperlink r:id="rId13" w:history="1">
              <w:r w:rsidRPr="002D46AC">
                <w:rPr>
                  <w:rFonts w:eastAsia="Arial Unicode MS"/>
                  <w:color w:val="000000"/>
                  <w:lang w:bidi="ru-RU"/>
                </w:rPr>
                <w:t xml:space="preserve"> ozn.vilegod@aoczn.ru</w:t>
              </w:r>
            </w:hyperlink>
          </w:p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Консультант Уварова Елена Николаевна,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ведущий</w:t>
            </w:r>
          </w:p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консультант Гомзякова Ольга Станиславовна,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главный</w:t>
            </w:r>
          </w:p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консультант Кучина Наталья Юрьевна.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Перечень государственных услуг: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1. Содействие гражданам в поиске подходящей работы.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2. О</w:t>
            </w:r>
            <w:r w:rsidRPr="002D46AC">
              <w:rPr>
                <w:rFonts w:eastAsia="Arial Unicode MS"/>
                <w:color w:val="000000"/>
                <w:lang w:bidi="ru-RU"/>
              </w:rPr>
              <w:t>рганизация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проведения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2D46AC">
              <w:rPr>
                <w:rFonts w:eastAsia="Arial Unicode MS"/>
                <w:color w:val="000000"/>
                <w:lang w:bidi="ru-RU"/>
              </w:rPr>
              <w:t>оплачиваемых общественных работ.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3.Организация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временного</w:t>
            </w:r>
            <w:r>
              <w:rPr>
                <w:rFonts w:eastAsia="Arial Unicode MS"/>
                <w:color w:val="000000"/>
                <w:lang w:bidi="ru-RU"/>
              </w:rPr>
              <w:t xml:space="preserve"> т</w:t>
            </w:r>
            <w:r w:rsidRPr="002D46AC">
              <w:rPr>
                <w:rFonts w:eastAsia="Arial Unicode MS"/>
                <w:color w:val="000000"/>
                <w:lang w:bidi="ru-RU"/>
              </w:rPr>
              <w:t>рудоустройства безработных граждан, испытывающих трудности в поиске подходящей работы.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4.Организация профессиональной ориентации граждан в целях выбора сферы деятельности (профессии), трудоустройства, профессионального обучения, получения дополнительного профессионального образования.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5. Организация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временного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2D46AC">
              <w:rPr>
                <w:rFonts w:eastAsia="Arial Unicode MS"/>
                <w:color w:val="000000"/>
                <w:lang w:bidi="ru-RU"/>
              </w:rPr>
              <w:t>трудоустройства</w:t>
            </w:r>
            <w:r w:rsidRPr="002D46AC">
              <w:rPr>
                <w:rFonts w:eastAsia="Arial Unicode MS"/>
                <w:color w:val="000000"/>
                <w:lang w:bidi="ru-RU"/>
              </w:rPr>
              <w:tab/>
              <w:t>для</w:t>
            </w:r>
          </w:p>
          <w:p w:rsid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несовершеннолетних граждан в возрасте от 14 до 18 лет.</w:t>
            </w:r>
          </w:p>
          <w:p w:rsidR="002D46AC" w:rsidRPr="002D46AC" w:rsidRDefault="002D46AC" w:rsidP="002D46AC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6. </w:t>
            </w:r>
            <w:proofErr w:type="spellStart"/>
            <w:r w:rsidRPr="002D46AC">
              <w:rPr>
                <w:rFonts w:eastAsia="Arial Unicode MS"/>
                <w:color w:val="000000"/>
                <w:lang w:bidi="ru-RU"/>
              </w:rPr>
              <w:t>Профориентационные</w:t>
            </w:r>
            <w:proofErr w:type="spellEnd"/>
            <w:r w:rsidRPr="002D46AC">
              <w:rPr>
                <w:rFonts w:eastAsia="Arial Unicode MS"/>
                <w:color w:val="000000"/>
                <w:lang w:bidi="ru-RU"/>
              </w:rPr>
              <w:t xml:space="preserve"> мероприятия.</w:t>
            </w:r>
          </w:p>
        </w:tc>
      </w:tr>
      <w:tr w:rsidR="002D46AC" w:rsidRPr="002D46AC" w:rsidTr="00565C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687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lastRenderedPageBreak/>
              <w:t>ГБУ СОН АО «Вилегодский КЦСО»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widowControl w:val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 xml:space="preserve">165680 Архангельская </w:t>
            </w:r>
            <w:proofErr w:type="spellStart"/>
            <w:r w:rsidRPr="002D46AC">
              <w:rPr>
                <w:rFonts w:eastAsia="Arial Unicode MS"/>
                <w:color w:val="000000"/>
                <w:lang w:bidi="ru-RU"/>
              </w:rPr>
              <w:t>обл</w:t>
            </w:r>
            <w:proofErr w:type="spellEnd"/>
            <w:r w:rsidRPr="002D46AC">
              <w:rPr>
                <w:rFonts w:eastAsia="Arial Unicode MS"/>
                <w:color w:val="000000"/>
                <w:lang w:bidi="ru-RU"/>
              </w:rPr>
              <w:t>, Вилегодский округ, с. Ильинско Подомское, ул. Советская, д.34 тел.(81843)4-16-98; 4-10-94 Специалисты по соц. работе Татьяна Александровна Ногтева Татьяна Фёдоровна Федяева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Социальное сопровождение семей с детьми инвалидами.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Прокат средств для реабилитации детей -инвалидов.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Гуманитарная вещевая помощь.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Социальное консультирование.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 xml:space="preserve">Помощь в оформлении пакета документов для организации летнего отдыха детей (в </w:t>
            </w:r>
            <w:r w:rsidR="000B151B">
              <w:rPr>
                <w:rFonts w:eastAsia="Arial Unicode MS"/>
                <w:color w:val="000000"/>
                <w:lang w:bidi="ru-RU"/>
              </w:rPr>
              <w:t>том числе</w:t>
            </w:r>
            <w:r w:rsidRPr="002D46AC">
              <w:rPr>
                <w:rFonts w:eastAsia="Arial Unicode MS"/>
                <w:color w:val="000000"/>
                <w:lang w:bidi="ru-RU"/>
              </w:rPr>
              <w:t xml:space="preserve"> ксерокопирование документов).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197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Юридическое консультирование.</w:t>
            </w:r>
          </w:p>
          <w:p w:rsidR="002D46AC" w:rsidRPr="002D46AC" w:rsidRDefault="002D46AC" w:rsidP="000B151B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Профилактические беседы по вопросам детско-родительских отношений.</w:t>
            </w:r>
          </w:p>
        </w:tc>
      </w:tr>
      <w:tr w:rsidR="002D46AC" w:rsidTr="00565C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687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Государственное казенное учреждение Архангельской области «Архангельский областной центр социальной защиты населения» Отделение социальной защиты по Вилегодскому району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165680, Архангельская область, Вилегодский район, с. Ильинско- Подомское, ул. Советская, д. 34.</w:t>
            </w:r>
          </w:p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E-</w:t>
            </w:r>
            <w:proofErr w:type="spellStart"/>
            <w:r w:rsidRPr="002D46AC">
              <w:rPr>
                <w:rFonts w:eastAsia="Arial Unicode MS"/>
                <w:color w:val="000000"/>
                <w:lang w:bidi="ru-RU"/>
              </w:rPr>
              <w:t>mail</w:t>
            </w:r>
            <w:proofErr w:type="spellEnd"/>
            <w:r w:rsidRPr="002D46AC">
              <w:rPr>
                <w:rFonts w:eastAsia="Arial Unicode MS"/>
                <w:color w:val="000000"/>
                <w:lang w:bidi="ru-RU"/>
              </w:rPr>
              <w:t xml:space="preserve">: </w:t>
            </w:r>
            <w:hyperlink r:id="rId14" w:history="1">
              <w:r w:rsidRPr="002D46AC">
                <w:rPr>
                  <w:rStyle w:val="a3"/>
                  <w:rFonts w:eastAsia="Arial Unicode MS"/>
                  <w:lang w:bidi="ru-RU"/>
                </w:rPr>
                <w:t>vileg@sznao.ru</w:t>
              </w:r>
            </w:hyperlink>
          </w:p>
          <w:p w:rsidR="002D46AC" w:rsidRDefault="002D46AC" w:rsidP="002D46AC">
            <w:pPr>
              <w:pStyle w:val="a7"/>
              <w:spacing w:after="200" w:line="266" w:lineRule="auto"/>
              <w:ind w:left="360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2D46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8(81843)</w:t>
            </w:r>
            <w:proofErr w:type="gramStart"/>
            <w:r w:rsidRPr="002D46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41482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,  </w:t>
            </w:r>
            <w:r w:rsidRPr="002D46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</w:t>
            </w:r>
            <w:proofErr w:type="gramEnd"/>
            <w:r w:rsidRPr="002D46A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(81843)41850</w:t>
            </w:r>
          </w:p>
          <w:p w:rsidR="002D46AC" w:rsidRDefault="002D46AC" w:rsidP="002D46AC">
            <w:pPr>
              <w:pStyle w:val="a7"/>
              <w:spacing w:after="200" w:line="266" w:lineRule="auto"/>
              <w:ind w:left="360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Копылова Наталья Сергеевна, </w:t>
            </w:r>
          </w:p>
          <w:p w:rsidR="002D46AC" w:rsidRPr="002D46AC" w:rsidRDefault="002D46AC" w:rsidP="002D46AC">
            <w:pPr>
              <w:pStyle w:val="a7"/>
              <w:spacing w:after="200" w:line="266" w:lineRule="auto"/>
              <w:ind w:left="360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Кондратова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Марина Николаевна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pStyle w:val="a9"/>
              <w:numPr>
                <w:ilvl w:val="0"/>
                <w:numId w:val="3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Меры социальной поддержки, предоставляемые по оплате ЖКУ, МСП участникам СВО</w:t>
            </w:r>
          </w:p>
          <w:p w:rsidR="002D46AC" w:rsidRPr="002D46AC" w:rsidRDefault="002D46AC" w:rsidP="002D46AC">
            <w:p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</w:p>
          <w:p w:rsidR="002D46AC" w:rsidRPr="002D46AC" w:rsidRDefault="002D46AC" w:rsidP="002D46AC">
            <w:pPr>
              <w:pStyle w:val="a9"/>
              <w:numPr>
                <w:ilvl w:val="0"/>
                <w:numId w:val="3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Меры социальной поддержки, предоставляемые семьям с детьми, государственная социальная помощь</w:t>
            </w:r>
          </w:p>
          <w:p w:rsidR="002D46AC" w:rsidRPr="002D46AC" w:rsidRDefault="002D46AC" w:rsidP="002D46AC">
            <w:pPr>
              <w:tabs>
                <w:tab w:val="left" w:pos="394"/>
              </w:tabs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D46AC" w:rsidTr="00565C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71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ГБУЗ АО «Ильинская ЦРБ»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6AC" w:rsidRPr="002D46AC" w:rsidRDefault="000B151B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с</w:t>
            </w:r>
            <w:r w:rsidR="002D46AC" w:rsidRPr="002D46AC">
              <w:rPr>
                <w:rFonts w:eastAsia="Arial Unicode MS"/>
                <w:color w:val="000000"/>
                <w:lang w:bidi="ru-RU"/>
              </w:rPr>
              <w:t>. Ильинско-Подомское, ул.</w:t>
            </w:r>
          </w:p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Госпитальная, д. 14.</w:t>
            </w:r>
          </w:p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Врач-педиатр.</w:t>
            </w:r>
          </w:p>
          <w:p w:rsidR="002D46AC" w:rsidRPr="002D46AC" w:rsidRDefault="002D46AC" w:rsidP="002D46AC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8(81843)4-22-30</w:t>
            </w:r>
          </w:p>
          <w:p w:rsidR="002D46AC" w:rsidRPr="002D46AC" w:rsidRDefault="000B151B" w:rsidP="002D46AC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6AC" w:rsidRPr="000B151B" w:rsidRDefault="002D46AC" w:rsidP="000B151B">
            <w:pPr>
              <w:pStyle w:val="a9"/>
              <w:numPr>
                <w:ilvl w:val="0"/>
                <w:numId w:val="5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Оказание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неотложной помощи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при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острых</w:t>
            </w:r>
          </w:p>
          <w:p w:rsidR="002D46AC" w:rsidRDefault="002D46AC" w:rsidP="000B151B">
            <w:p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2D46AC">
              <w:rPr>
                <w:rFonts w:eastAsia="Arial Unicode MS"/>
                <w:color w:val="000000"/>
                <w:lang w:bidi="ru-RU"/>
              </w:rPr>
              <w:t>состояниях и заболеваниях.</w:t>
            </w:r>
          </w:p>
          <w:p w:rsidR="002D46AC" w:rsidRPr="000B151B" w:rsidRDefault="002D46AC" w:rsidP="000B151B">
            <w:pPr>
              <w:pStyle w:val="a9"/>
              <w:numPr>
                <w:ilvl w:val="0"/>
                <w:numId w:val="4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 xml:space="preserve"> Комплексная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оценка состояния здоровья при проведении профилактических осмотров.</w:t>
            </w:r>
          </w:p>
          <w:p w:rsidR="002D46AC" w:rsidRPr="000B151B" w:rsidRDefault="002D46AC" w:rsidP="000B151B">
            <w:pPr>
              <w:pStyle w:val="a9"/>
              <w:numPr>
                <w:ilvl w:val="0"/>
                <w:numId w:val="4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Диспансерное наблюдение. Вакцинопрофилактика.</w:t>
            </w:r>
          </w:p>
        </w:tc>
      </w:tr>
      <w:tr w:rsidR="000B151B" w:rsidTr="00565CA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825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lastRenderedPageBreak/>
              <w:t>Государственное бюджетное учреждение Архангельской области для детей-сирот и детей, оставшихся без попечения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родителей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"Ильинский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центр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содействия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семейному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устройству"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165680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Архангельская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область, Вилегодский район, село Ильинско-Подомское, ул. Комсомольская, д. 6, фл. 3.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Педагог - психолог О.В. Гомзякова</w:t>
            </w:r>
          </w:p>
          <w:p w:rsidR="000B151B" w:rsidRPr="000B151B" w:rsidRDefault="000B151B" w:rsidP="000B151B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Социальный педагог А.С. Истомина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1B" w:rsidRPr="000B151B" w:rsidRDefault="000B151B" w:rsidP="000B151B">
            <w:pPr>
              <w:pStyle w:val="a7"/>
              <w:numPr>
                <w:ilvl w:val="0"/>
                <w:numId w:val="11"/>
              </w:numPr>
              <w:tabs>
                <w:tab w:val="left" w:pos="163"/>
                <w:tab w:val="left" w:pos="394"/>
              </w:tabs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0B151B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Содержание и воспитание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детей-сирот и </w:t>
            </w:r>
            <w:r w:rsidRPr="000B151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детей, оставшихся без попечения родителей, детей, находящихся в трудной жизненной</w:t>
            </w:r>
            <w:r w:rsidRPr="000B151B">
              <w:rPr>
                <w:rFonts w:eastAsia="Arial Unicode MS"/>
                <w:color w:val="000000"/>
                <w:sz w:val="24"/>
                <w:szCs w:val="24"/>
                <w:lang w:bidi="ru-RU"/>
              </w:rPr>
              <w:tab/>
              <w:t>ситуации.</w:t>
            </w:r>
          </w:p>
          <w:p w:rsidR="000B151B" w:rsidRPr="000B151B" w:rsidRDefault="000B151B" w:rsidP="000B151B">
            <w:pPr>
              <w:pStyle w:val="a9"/>
              <w:numPr>
                <w:ilvl w:val="0"/>
                <w:numId w:val="11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Содержание и воспитание детей-сирот и детей, оставшихся без попечения родителей,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детей, находящихся в трудной жизненной ситуации (лица с ограниченными возможностями здоровья (ОВЗ)).</w:t>
            </w:r>
          </w:p>
          <w:p w:rsidR="000B151B" w:rsidRPr="000B151B" w:rsidRDefault="000B151B" w:rsidP="000B151B">
            <w:pPr>
              <w:pStyle w:val="a9"/>
              <w:numPr>
                <w:ilvl w:val="0"/>
                <w:numId w:val="11"/>
              </w:numPr>
              <w:tabs>
                <w:tab w:val="left" w:pos="394"/>
              </w:tabs>
              <w:jc w:val="both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Подготовка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граждан, выразивших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желание принять детей-сирот и детей, оставшихся без попечения родителей, на семейные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формы устройства</w:t>
            </w:r>
          </w:p>
          <w:p w:rsidR="000B151B" w:rsidRPr="000B151B" w:rsidRDefault="000B151B" w:rsidP="000B151B">
            <w:pPr>
              <w:pStyle w:val="a9"/>
              <w:tabs>
                <w:tab w:val="left" w:pos="394"/>
              </w:tabs>
              <w:ind w:hanging="360"/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устройства.</w:t>
            </w:r>
          </w:p>
          <w:p w:rsidR="000B151B" w:rsidRPr="000B151B" w:rsidRDefault="000B151B" w:rsidP="00565CA2">
            <w:pPr>
              <w:pStyle w:val="a9"/>
              <w:numPr>
                <w:ilvl w:val="0"/>
                <w:numId w:val="11"/>
              </w:numPr>
              <w:tabs>
                <w:tab w:val="left" w:pos="394"/>
              </w:tabs>
              <w:rPr>
                <w:rFonts w:eastAsia="Arial Unicode MS"/>
                <w:color w:val="000000"/>
                <w:lang w:bidi="ru-RU"/>
              </w:rPr>
            </w:pPr>
            <w:r w:rsidRPr="000B151B">
              <w:rPr>
                <w:rFonts w:eastAsia="Arial Unicode MS"/>
                <w:color w:val="000000"/>
                <w:lang w:bidi="ru-RU"/>
              </w:rPr>
              <w:t>Оказание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0B151B">
              <w:rPr>
                <w:rFonts w:eastAsia="Arial Unicode MS"/>
                <w:color w:val="000000"/>
                <w:lang w:bidi="ru-RU"/>
              </w:rPr>
              <w:t>консультативной, психологической, педагогической, юридической, социальной и иной помощи</w:t>
            </w:r>
            <w:r w:rsidR="00565CA2">
              <w:rPr>
                <w:rFonts w:eastAsia="Arial Unicode MS"/>
                <w:color w:val="000000"/>
                <w:lang w:bidi="ru-RU"/>
              </w:rPr>
              <w:t xml:space="preserve"> детям, а также 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лицам,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0B151B">
              <w:rPr>
                <w:rFonts w:eastAsia="Arial Unicode MS"/>
                <w:color w:val="000000"/>
                <w:lang w:bidi="ru-RU"/>
              </w:rPr>
              <w:t>усыновившим (удочерившим)</w:t>
            </w:r>
            <w:r w:rsidRPr="000B151B">
              <w:rPr>
                <w:rFonts w:eastAsia="Arial Unicode MS"/>
                <w:color w:val="000000"/>
                <w:lang w:bidi="ru-RU"/>
              </w:rPr>
              <w:tab/>
              <w:t>или</w:t>
            </w:r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  <w:r w:rsidRPr="000B151B">
              <w:rPr>
                <w:rFonts w:eastAsia="Arial Unicode MS"/>
                <w:color w:val="000000"/>
                <w:lang w:bidi="ru-RU"/>
              </w:rPr>
              <w:t>принявшим под опеку (попечительство) ребёнка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</w:p>
        </w:tc>
      </w:tr>
    </w:tbl>
    <w:p w:rsidR="00BB7D12" w:rsidRDefault="00BB7D12">
      <w:bookmarkStart w:id="0" w:name="_GoBack"/>
      <w:bookmarkEnd w:id="0"/>
    </w:p>
    <w:sectPr w:rsidR="00BB7D12" w:rsidSect="005D4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299"/>
    <w:multiLevelType w:val="multilevel"/>
    <w:tmpl w:val="CBA04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A6881"/>
    <w:multiLevelType w:val="multilevel"/>
    <w:tmpl w:val="E6922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666E7"/>
    <w:multiLevelType w:val="hybridMultilevel"/>
    <w:tmpl w:val="FBBAD10E"/>
    <w:lvl w:ilvl="0" w:tplc="D4BCBB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DC2E63"/>
    <w:multiLevelType w:val="multilevel"/>
    <w:tmpl w:val="779AC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43FC1"/>
    <w:multiLevelType w:val="hybridMultilevel"/>
    <w:tmpl w:val="BAF245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1A18"/>
    <w:multiLevelType w:val="hybridMultilevel"/>
    <w:tmpl w:val="CB983632"/>
    <w:lvl w:ilvl="0" w:tplc="84FAF8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74C4D30"/>
    <w:multiLevelType w:val="hybridMultilevel"/>
    <w:tmpl w:val="AA5E8D58"/>
    <w:lvl w:ilvl="0" w:tplc="FC222E6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5B307DD3"/>
    <w:multiLevelType w:val="hybridMultilevel"/>
    <w:tmpl w:val="A18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E1A98"/>
    <w:multiLevelType w:val="hybridMultilevel"/>
    <w:tmpl w:val="D17A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45C2"/>
    <w:multiLevelType w:val="hybridMultilevel"/>
    <w:tmpl w:val="349803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54043"/>
    <w:multiLevelType w:val="hybridMultilevel"/>
    <w:tmpl w:val="6BFADFDC"/>
    <w:lvl w:ilvl="0" w:tplc="78F83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615F75"/>
    <w:multiLevelType w:val="multilevel"/>
    <w:tmpl w:val="9A36B8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792823"/>
    <w:multiLevelType w:val="hybridMultilevel"/>
    <w:tmpl w:val="33E2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E7"/>
    <w:rsid w:val="00015950"/>
    <w:rsid w:val="00033513"/>
    <w:rsid w:val="00033DD7"/>
    <w:rsid w:val="00077087"/>
    <w:rsid w:val="000A465D"/>
    <w:rsid w:val="000B151B"/>
    <w:rsid w:val="000B1B56"/>
    <w:rsid w:val="0021298F"/>
    <w:rsid w:val="002C78B7"/>
    <w:rsid w:val="002D433E"/>
    <w:rsid w:val="002D46AC"/>
    <w:rsid w:val="00303E94"/>
    <w:rsid w:val="00307F5A"/>
    <w:rsid w:val="00323AB3"/>
    <w:rsid w:val="00335911"/>
    <w:rsid w:val="00387A2C"/>
    <w:rsid w:val="003C4E6F"/>
    <w:rsid w:val="003E1B95"/>
    <w:rsid w:val="004D4750"/>
    <w:rsid w:val="00507D58"/>
    <w:rsid w:val="00550271"/>
    <w:rsid w:val="00565CA2"/>
    <w:rsid w:val="005D4C68"/>
    <w:rsid w:val="006032D0"/>
    <w:rsid w:val="00633A78"/>
    <w:rsid w:val="006A60B8"/>
    <w:rsid w:val="006D6E1E"/>
    <w:rsid w:val="006F7C74"/>
    <w:rsid w:val="00737E11"/>
    <w:rsid w:val="007444FF"/>
    <w:rsid w:val="00785559"/>
    <w:rsid w:val="00793EEB"/>
    <w:rsid w:val="007D653D"/>
    <w:rsid w:val="008718C0"/>
    <w:rsid w:val="008E4954"/>
    <w:rsid w:val="008F17D8"/>
    <w:rsid w:val="0090074D"/>
    <w:rsid w:val="00940F88"/>
    <w:rsid w:val="0097486A"/>
    <w:rsid w:val="009800A1"/>
    <w:rsid w:val="009C3B84"/>
    <w:rsid w:val="009F4C44"/>
    <w:rsid w:val="00A64267"/>
    <w:rsid w:val="00A81F2C"/>
    <w:rsid w:val="00A94B0E"/>
    <w:rsid w:val="00AB134F"/>
    <w:rsid w:val="00AC4680"/>
    <w:rsid w:val="00B831B3"/>
    <w:rsid w:val="00BB564F"/>
    <w:rsid w:val="00BB7D12"/>
    <w:rsid w:val="00BC1B04"/>
    <w:rsid w:val="00C00311"/>
    <w:rsid w:val="00C132BC"/>
    <w:rsid w:val="00C15518"/>
    <w:rsid w:val="00C210E7"/>
    <w:rsid w:val="00CB72DF"/>
    <w:rsid w:val="00CC2838"/>
    <w:rsid w:val="00CD69CF"/>
    <w:rsid w:val="00D649A4"/>
    <w:rsid w:val="00D87ED0"/>
    <w:rsid w:val="00DB17C0"/>
    <w:rsid w:val="00E03AA7"/>
    <w:rsid w:val="00E41201"/>
    <w:rsid w:val="00E465FB"/>
    <w:rsid w:val="00EA5D35"/>
    <w:rsid w:val="00EA7A63"/>
    <w:rsid w:val="00ED38CA"/>
    <w:rsid w:val="00EF474E"/>
    <w:rsid w:val="00F40706"/>
    <w:rsid w:val="00F93A17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C25E"/>
  <w15:docId w15:val="{47B052AC-638A-4176-887A-AB21C74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E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6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Другое_"/>
    <w:basedOn w:val="a0"/>
    <w:link w:val="a7"/>
    <w:rsid w:val="002D46AC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D46AC"/>
    <w:pPr>
      <w:widowControl w:val="0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2D46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2D46AC"/>
    <w:pPr>
      <w:ind w:left="720"/>
      <w:contextualSpacing/>
    </w:pPr>
  </w:style>
  <w:style w:type="table" w:styleId="aa">
    <w:name w:val="Table Grid"/>
    <w:basedOn w:val="a1"/>
    <w:uiPriority w:val="59"/>
    <w:rsid w:val="00CB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lib@yandex.ru" TargetMode="External"/><Relationship Id="rId13" Type="http://schemas.openxmlformats.org/officeDocument/2006/relationships/hyperlink" Target="mailto:ozn.vilegod@aocz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ad29rus@mail.ru" TargetMode="External"/><Relationship Id="rId12" Type="http://schemas.openxmlformats.org/officeDocument/2006/relationships/hyperlink" Target="http://viled-spor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&#1088;avlovsk_school@mail.ru" TargetMode="External"/><Relationship Id="rId11" Type="http://schemas.openxmlformats.org/officeDocument/2006/relationships/hyperlink" Target="mailto:villib165690@mail.ru" TargetMode="External"/><Relationship Id="rId5" Type="http://schemas.openxmlformats.org/officeDocument/2006/relationships/hyperlink" Target="mailto:vilopek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orovli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rus2013@yandex.ru" TargetMode="External"/><Relationship Id="rId14" Type="http://schemas.openxmlformats.org/officeDocument/2006/relationships/hyperlink" Target="mailto:vileg@sz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Бушуевв Ирина Викторовна</dc:creator>
  <cp:lastModifiedBy>Бушуевв Ирина Викторовна</cp:lastModifiedBy>
  <cp:revision>6</cp:revision>
  <cp:lastPrinted>2024-12-17T05:24:00Z</cp:lastPrinted>
  <dcterms:created xsi:type="dcterms:W3CDTF">2024-12-17T05:24:00Z</dcterms:created>
  <dcterms:modified xsi:type="dcterms:W3CDTF">2024-12-27T07:56:00Z</dcterms:modified>
</cp:coreProperties>
</file>