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B9532" w14:textId="77777777" w:rsidR="005A1FA5" w:rsidRDefault="005A1FA5" w:rsidP="005A1FA5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Сведения о ходе исполнения бюджета</w:t>
      </w:r>
    </w:p>
    <w:p w14:paraId="0A9797CD" w14:textId="3693F98C" w:rsidR="005A1FA5" w:rsidRDefault="005A1FA5" w:rsidP="005A1FA5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«Павловское</w:t>
      </w:r>
      <w:r>
        <w:rPr>
          <w:sz w:val="28"/>
          <w:szCs w:val="28"/>
        </w:rPr>
        <w:t>»</w:t>
      </w:r>
    </w:p>
    <w:p w14:paraId="74A75807" w14:textId="77777777" w:rsidR="005A1FA5" w:rsidRDefault="005A1FA5" w:rsidP="005A1FA5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и о численности муниципальных служащих органов местного</w:t>
      </w:r>
    </w:p>
    <w:p w14:paraId="52E90C76" w14:textId="77777777" w:rsidR="005A1FA5" w:rsidRDefault="005A1FA5" w:rsidP="005A1FA5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самоуправления, их денежное содержание за </w:t>
      </w:r>
      <w:r>
        <w:rPr>
          <w:b/>
          <w:sz w:val="28"/>
          <w:szCs w:val="28"/>
        </w:rPr>
        <w:t>2020 года</w:t>
      </w:r>
    </w:p>
    <w:p w14:paraId="577F7AA5" w14:textId="77777777" w:rsidR="003B3D3F" w:rsidRDefault="003B3D3F" w:rsidP="003B3D3F">
      <w:pPr>
        <w:shd w:val="clear" w:color="auto" w:fill="FFFFFF"/>
        <w:tabs>
          <w:tab w:val="left" w:pos="970"/>
        </w:tabs>
        <w:ind w:firstLine="709"/>
        <w:jc w:val="both"/>
        <w:rPr>
          <w:b/>
          <w:bCs/>
          <w:spacing w:val="-10"/>
          <w:sz w:val="28"/>
          <w:szCs w:val="28"/>
        </w:rPr>
      </w:pPr>
    </w:p>
    <w:p w14:paraId="518FF7E3" w14:textId="39834231" w:rsidR="005A1FA5" w:rsidRPr="0057735B" w:rsidRDefault="005A1FA5" w:rsidP="0057735B">
      <w:pPr>
        <w:pStyle w:val="a5"/>
        <w:numPr>
          <w:ilvl w:val="0"/>
          <w:numId w:val="1"/>
        </w:numPr>
        <w:shd w:val="clear" w:color="auto" w:fill="FFFFFF"/>
        <w:tabs>
          <w:tab w:val="left" w:pos="970"/>
        </w:tabs>
        <w:jc w:val="both"/>
        <w:rPr>
          <w:b/>
          <w:sz w:val="28"/>
          <w:szCs w:val="28"/>
        </w:rPr>
      </w:pPr>
      <w:r w:rsidRPr="003569D4">
        <w:rPr>
          <w:b/>
          <w:bCs/>
          <w:sz w:val="28"/>
          <w:szCs w:val="28"/>
        </w:rPr>
        <w:t xml:space="preserve">Исполнение доходной части </w:t>
      </w:r>
      <w:r w:rsidRPr="003569D4">
        <w:rPr>
          <w:b/>
          <w:sz w:val="28"/>
          <w:szCs w:val="28"/>
        </w:rPr>
        <w:t xml:space="preserve">бюджета.       </w:t>
      </w:r>
      <w:r w:rsidRPr="0057735B">
        <w:rPr>
          <w:b/>
          <w:sz w:val="28"/>
          <w:szCs w:val="28"/>
        </w:rPr>
        <w:t xml:space="preserve">                                                                  </w:t>
      </w:r>
    </w:p>
    <w:p w14:paraId="1B25A452" w14:textId="22F18D00" w:rsidR="005A1FA5" w:rsidRDefault="005A1FA5" w:rsidP="003B3D3F">
      <w:pPr>
        <w:shd w:val="clear" w:color="auto" w:fill="FFFFFF"/>
        <w:tabs>
          <w:tab w:val="left" w:pos="9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20</w:t>
      </w:r>
      <w:r w:rsidR="003B3D3F">
        <w:rPr>
          <w:sz w:val="28"/>
          <w:szCs w:val="28"/>
        </w:rPr>
        <w:t>2</w:t>
      </w:r>
      <w:r>
        <w:rPr>
          <w:sz w:val="28"/>
          <w:szCs w:val="28"/>
        </w:rPr>
        <w:t xml:space="preserve">0 год налоговых и неналоговых доходов в бюджет муниципального образования поступило </w:t>
      </w:r>
      <w:r w:rsidR="004A5753">
        <w:rPr>
          <w:sz w:val="28"/>
          <w:szCs w:val="28"/>
        </w:rPr>
        <w:t>691,7</w:t>
      </w:r>
      <w:r>
        <w:rPr>
          <w:sz w:val="28"/>
          <w:szCs w:val="28"/>
        </w:rPr>
        <w:t xml:space="preserve"> тыс. руб., или выполнение составило </w:t>
      </w:r>
      <w:r w:rsidR="004A5753">
        <w:rPr>
          <w:sz w:val="28"/>
          <w:szCs w:val="28"/>
        </w:rPr>
        <w:t>83,1</w:t>
      </w:r>
      <w:r>
        <w:rPr>
          <w:sz w:val="28"/>
          <w:szCs w:val="28"/>
        </w:rPr>
        <w:t xml:space="preserve"> % к годовому уточненному плану.</w:t>
      </w:r>
    </w:p>
    <w:p w14:paraId="0E1DA400" w14:textId="77173F75" w:rsidR="005A1FA5" w:rsidRDefault="005A1FA5" w:rsidP="005A1FA5">
      <w:pPr>
        <w:shd w:val="clear" w:color="auto" w:fill="FFFFFF"/>
        <w:ind w:left="1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областного и районного бюджетов поселений в виде субвенций, субсидии и дотаций поступило </w:t>
      </w:r>
      <w:r w:rsidR="004A5753">
        <w:rPr>
          <w:sz w:val="28"/>
          <w:szCs w:val="28"/>
        </w:rPr>
        <w:t>9 791,9</w:t>
      </w:r>
      <w:r>
        <w:rPr>
          <w:sz w:val="28"/>
          <w:szCs w:val="28"/>
        </w:rPr>
        <w:t xml:space="preserve"> тыс. руб.</w:t>
      </w:r>
    </w:p>
    <w:p w14:paraId="22294F0C" w14:textId="3A7A3040" w:rsidR="005A1FA5" w:rsidRDefault="005A1FA5" w:rsidP="005A1FA5">
      <w:pPr>
        <w:shd w:val="clear" w:color="auto" w:fill="FFFFFF"/>
        <w:ind w:left="1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доходов с учетом всех источников поступило в бюджет муниципального образования </w:t>
      </w:r>
      <w:r w:rsidR="004A5753">
        <w:rPr>
          <w:sz w:val="28"/>
          <w:szCs w:val="28"/>
        </w:rPr>
        <w:t>10 483,6</w:t>
      </w:r>
      <w:r>
        <w:rPr>
          <w:sz w:val="28"/>
          <w:szCs w:val="28"/>
        </w:rPr>
        <w:t xml:space="preserve"> тыс. руб. или исполнение составило 98,</w:t>
      </w:r>
      <w:r w:rsidR="004A5753">
        <w:rPr>
          <w:sz w:val="28"/>
          <w:szCs w:val="28"/>
        </w:rPr>
        <w:t>4</w:t>
      </w:r>
      <w:r>
        <w:rPr>
          <w:sz w:val="28"/>
          <w:szCs w:val="28"/>
        </w:rPr>
        <w:t xml:space="preserve"> % к годовому уточненному плану.</w:t>
      </w:r>
    </w:p>
    <w:p w14:paraId="65A5EEF8" w14:textId="77777777" w:rsidR="003B3D3F" w:rsidRDefault="003B3D3F" w:rsidP="003B3D3F">
      <w:pPr>
        <w:shd w:val="clear" w:color="auto" w:fill="FFFFFF"/>
        <w:tabs>
          <w:tab w:val="left" w:pos="970"/>
        </w:tabs>
        <w:ind w:firstLine="709"/>
        <w:jc w:val="both"/>
        <w:rPr>
          <w:b/>
          <w:bCs/>
          <w:spacing w:val="-7"/>
          <w:sz w:val="28"/>
          <w:szCs w:val="28"/>
        </w:rPr>
      </w:pPr>
    </w:p>
    <w:p w14:paraId="37DECA73" w14:textId="18282814" w:rsidR="003569D4" w:rsidRPr="0057735B" w:rsidRDefault="005A1FA5" w:rsidP="0057735B">
      <w:pPr>
        <w:pStyle w:val="a5"/>
        <w:numPr>
          <w:ilvl w:val="0"/>
          <w:numId w:val="1"/>
        </w:numPr>
        <w:shd w:val="clear" w:color="auto" w:fill="FFFFFF"/>
        <w:tabs>
          <w:tab w:val="left" w:pos="970"/>
        </w:tabs>
        <w:jc w:val="both"/>
        <w:rPr>
          <w:b/>
          <w:bCs/>
          <w:sz w:val="28"/>
          <w:szCs w:val="28"/>
        </w:rPr>
      </w:pPr>
      <w:r w:rsidRPr="003569D4">
        <w:rPr>
          <w:b/>
          <w:bCs/>
          <w:sz w:val="28"/>
          <w:szCs w:val="28"/>
        </w:rPr>
        <w:t>Исполнение расходной части бюджета.</w:t>
      </w:r>
    </w:p>
    <w:p w14:paraId="59D0849E" w14:textId="38A4A785" w:rsidR="005A1FA5" w:rsidRDefault="005A1FA5" w:rsidP="003B3D3F">
      <w:pPr>
        <w:shd w:val="clear" w:color="auto" w:fill="FFFFFF"/>
        <w:ind w:left="1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2020 год расходная часть бюджета муниципального образования составила </w:t>
      </w:r>
      <w:r w:rsidR="004A5753">
        <w:rPr>
          <w:sz w:val="28"/>
          <w:szCs w:val="28"/>
        </w:rPr>
        <w:t>11 487,9</w:t>
      </w:r>
      <w:r>
        <w:rPr>
          <w:sz w:val="28"/>
          <w:szCs w:val="28"/>
        </w:rPr>
        <w:t xml:space="preserve"> тыс. руб. или </w:t>
      </w:r>
      <w:r w:rsidR="004A5753">
        <w:rPr>
          <w:sz w:val="28"/>
          <w:szCs w:val="28"/>
        </w:rPr>
        <w:t>97,9</w:t>
      </w:r>
      <w:r>
        <w:rPr>
          <w:sz w:val="28"/>
          <w:szCs w:val="28"/>
        </w:rPr>
        <w:t xml:space="preserve"> % к уточненному годовому плану.</w:t>
      </w:r>
    </w:p>
    <w:p w14:paraId="1FBB5E2E" w14:textId="77777777" w:rsidR="0057735B" w:rsidRDefault="0057735B" w:rsidP="003B3D3F">
      <w:pPr>
        <w:shd w:val="clear" w:color="auto" w:fill="FFFFFF"/>
        <w:ind w:left="10" w:firstLine="709"/>
        <w:jc w:val="both"/>
        <w:rPr>
          <w:sz w:val="28"/>
          <w:szCs w:val="28"/>
        </w:rPr>
      </w:pPr>
    </w:p>
    <w:p w14:paraId="2F7C9577" w14:textId="77777777" w:rsidR="005A1FA5" w:rsidRDefault="005A1FA5" w:rsidP="005A1FA5">
      <w:pPr>
        <w:shd w:val="clear" w:color="auto" w:fill="FFFFFF"/>
        <w:tabs>
          <w:tab w:val="left" w:pos="7210"/>
        </w:tabs>
        <w:ind w:right="461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Структура расходной части выглядит следующим образом: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7"/>
        <w:gridCol w:w="1980"/>
        <w:gridCol w:w="1980"/>
        <w:gridCol w:w="1903"/>
      </w:tblGrid>
      <w:tr w:rsidR="005A1FA5" w14:paraId="7A66118B" w14:textId="77777777" w:rsidTr="005A1FA5">
        <w:trPr>
          <w:jc w:val="center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B791" w14:textId="77777777" w:rsidR="005A1FA5" w:rsidRDefault="005A1FA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51E7F" w14:textId="77777777" w:rsidR="005A1FA5" w:rsidRDefault="005A1F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2020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FF2C2" w14:textId="77777777" w:rsidR="005A1FA5" w:rsidRDefault="005A1F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Уточненный план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0E9CC" w14:textId="77777777" w:rsidR="005A1FA5" w:rsidRDefault="005A1FA5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 на 01.</w:t>
            </w:r>
            <w:r>
              <w:rPr>
                <w:sz w:val="28"/>
                <w:szCs w:val="28"/>
                <w:lang w:val="en-US"/>
              </w:rPr>
              <w:t>01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1</w:t>
            </w:r>
          </w:p>
        </w:tc>
      </w:tr>
      <w:tr w:rsidR="005A1FA5" w14:paraId="2440D1B4" w14:textId="77777777" w:rsidTr="005A1FA5">
        <w:trPr>
          <w:jc w:val="center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C0AEA" w14:textId="77777777" w:rsidR="005A1FA5" w:rsidRDefault="005A1F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расходы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B91F2" w14:textId="781DD30D" w:rsidR="005A1FA5" w:rsidRDefault="00ED6C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2 823,4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AA9B5" w14:textId="6BE06D8C" w:rsidR="005A1FA5" w:rsidRDefault="004A57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3 447,0</w:t>
            </w:r>
            <w:r w:rsidR="005A1FA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D78D2" w14:textId="2F4D82FF" w:rsidR="005A1FA5" w:rsidRDefault="004A57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3 261,6</w:t>
            </w:r>
            <w:r w:rsidR="005A1FA5">
              <w:rPr>
                <w:sz w:val="28"/>
                <w:szCs w:val="28"/>
              </w:rPr>
              <w:t xml:space="preserve"> </w:t>
            </w:r>
          </w:p>
        </w:tc>
      </w:tr>
      <w:tr w:rsidR="005A1FA5" w14:paraId="6A99BE0E" w14:textId="77777777" w:rsidTr="005A1FA5">
        <w:trPr>
          <w:jc w:val="center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9AFD2" w14:textId="77777777" w:rsidR="005A1FA5" w:rsidRDefault="005A1F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AE56E" w14:textId="77777777" w:rsidR="005A1FA5" w:rsidRDefault="005A1F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113,2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07425" w14:textId="77777777" w:rsidR="005A1FA5" w:rsidRDefault="005A1F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121,2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47859" w14:textId="77777777" w:rsidR="005A1FA5" w:rsidRDefault="005A1F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121,2</w:t>
            </w:r>
          </w:p>
        </w:tc>
      </w:tr>
      <w:tr w:rsidR="005A1FA5" w14:paraId="08B54D60" w14:textId="77777777" w:rsidTr="005A1FA5">
        <w:trPr>
          <w:jc w:val="center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D031E" w14:textId="77777777" w:rsidR="005A1FA5" w:rsidRDefault="005A1F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D5C2F" w14:textId="60FF1083" w:rsidR="005A1FA5" w:rsidRDefault="00ED6C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63916" w14:textId="3C40F839" w:rsidR="005A1FA5" w:rsidRDefault="004A57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239,9</w:t>
            </w:r>
            <w:r w:rsidR="005A1FA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8DBCE" w14:textId="3DBDB12C" w:rsidR="005A1FA5" w:rsidRDefault="004A57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232,4</w:t>
            </w:r>
            <w:r w:rsidR="005A1FA5">
              <w:rPr>
                <w:sz w:val="28"/>
                <w:szCs w:val="28"/>
              </w:rPr>
              <w:t xml:space="preserve"> </w:t>
            </w:r>
          </w:p>
        </w:tc>
      </w:tr>
      <w:tr w:rsidR="005A1FA5" w14:paraId="30C4390E" w14:textId="77777777" w:rsidTr="005A1FA5">
        <w:trPr>
          <w:jc w:val="center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5FFB1" w14:textId="77777777" w:rsidR="005A1FA5" w:rsidRDefault="005A1F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EFC66" w14:textId="58F808E4" w:rsidR="005A1FA5" w:rsidRDefault="00ED6C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1 613,0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59964" w14:textId="5B388141" w:rsidR="005A1FA5" w:rsidRDefault="004A57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1 831,3</w:t>
            </w:r>
            <w:r w:rsidR="005A1FA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A5DFB" w14:textId="1292DCFA" w:rsidR="005A1FA5" w:rsidRDefault="004A57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1 802,7</w:t>
            </w:r>
            <w:r w:rsidR="005A1FA5">
              <w:rPr>
                <w:sz w:val="28"/>
                <w:szCs w:val="28"/>
              </w:rPr>
              <w:t xml:space="preserve"> </w:t>
            </w:r>
          </w:p>
        </w:tc>
      </w:tr>
      <w:tr w:rsidR="005A1FA5" w14:paraId="5EFD5469" w14:textId="77777777" w:rsidTr="005A1FA5">
        <w:trPr>
          <w:jc w:val="center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DA3E0" w14:textId="77777777" w:rsidR="005A1FA5" w:rsidRDefault="005A1F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ЖКХ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4C7C1" w14:textId="47873076" w:rsidR="005A1FA5" w:rsidRDefault="00ED6C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008DB" w14:textId="038D50E3" w:rsidR="005A1FA5" w:rsidRDefault="004A57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3 853,0</w:t>
            </w:r>
            <w:r w:rsidR="005A1FA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0C048" w14:textId="0FD8A705" w:rsidR="005A1FA5" w:rsidRDefault="004A57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3 853,4</w:t>
            </w:r>
          </w:p>
        </w:tc>
      </w:tr>
      <w:tr w:rsidR="005A1FA5" w14:paraId="469C6F8A" w14:textId="77777777" w:rsidTr="005A1FA5">
        <w:trPr>
          <w:jc w:val="center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C1A36" w14:textId="77777777" w:rsidR="005A1FA5" w:rsidRDefault="005A1F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окружающей среды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49D4" w14:textId="77777777" w:rsidR="005A1FA5" w:rsidRDefault="005A1FA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B3D67" w14:textId="085ED948" w:rsidR="005A1FA5" w:rsidRDefault="004A57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230,0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F8E22" w14:textId="7D785457" w:rsidR="005A1FA5" w:rsidRDefault="004A57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230,0</w:t>
            </w:r>
          </w:p>
        </w:tc>
      </w:tr>
      <w:tr w:rsidR="005A1FA5" w14:paraId="272C0A27" w14:textId="77777777" w:rsidTr="005A1FA5">
        <w:trPr>
          <w:jc w:val="center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FDC05" w14:textId="77777777" w:rsidR="005A1FA5" w:rsidRDefault="005A1F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89252" w14:textId="6D06EE86" w:rsidR="005A1FA5" w:rsidRDefault="00BB29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1 710,0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219D9" w14:textId="2C8651E2" w:rsidR="005A1FA5" w:rsidRDefault="004A57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1 710,0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66D4D" w14:textId="226CAD95" w:rsidR="005A1FA5" w:rsidRDefault="004A57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1 710,0</w:t>
            </w:r>
          </w:p>
        </w:tc>
      </w:tr>
      <w:tr w:rsidR="005A1FA5" w14:paraId="71DBFE27" w14:textId="77777777" w:rsidTr="005A1FA5">
        <w:trPr>
          <w:jc w:val="center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E324A" w14:textId="77777777" w:rsidR="005A1FA5" w:rsidRDefault="005A1F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C1C98" w14:textId="42E4A76E" w:rsidR="005A1FA5" w:rsidRDefault="00BB29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1D9A5" w14:textId="7396B879" w:rsidR="005A1FA5" w:rsidRDefault="004A57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39,0</w:t>
            </w:r>
            <w:r w:rsidR="005A1FA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77477" w14:textId="4569B68E" w:rsidR="005A1FA5" w:rsidRDefault="004A57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39,0</w:t>
            </w:r>
          </w:p>
        </w:tc>
      </w:tr>
      <w:tr w:rsidR="005A1FA5" w14:paraId="6B59DAD0" w14:textId="77777777" w:rsidTr="005A1FA5">
        <w:trPr>
          <w:jc w:val="center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20100" w14:textId="77777777" w:rsidR="005A1FA5" w:rsidRDefault="005A1F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26F5" w14:textId="77777777" w:rsidR="005A1FA5" w:rsidRDefault="005A1F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C4331" w14:textId="77777777" w:rsidR="005A1FA5" w:rsidRDefault="005A1F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AA5DC" w14:textId="77777777" w:rsidR="005A1FA5" w:rsidRDefault="005A1F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</w:tr>
      <w:tr w:rsidR="005A1FA5" w14:paraId="47D31698" w14:textId="77777777" w:rsidTr="005A1FA5">
        <w:trPr>
          <w:jc w:val="center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C3AFF" w14:textId="77777777" w:rsidR="005A1FA5" w:rsidRDefault="005A1F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расходов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035F5" w14:textId="207EBCE4" w:rsidR="005A1FA5" w:rsidRDefault="00BB29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7 031,1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2D271" w14:textId="25C6B9F8" w:rsidR="005A1FA5" w:rsidRDefault="004A57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11 487,9</w:t>
            </w:r>
            <w:r w:rsidR="005A1FA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01C1C" w14:textId="1D323835" w:rsidR="005A1FA5" w:rsidRDefault="00122F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11 248,8</w:t>
            </w:r>
            <w:r w:rsidR="005A1FA5">
              <w:rPr>
                <w:sz w:val="28"/>
                <w:szCs w:val="28"/>
              </w:rPr>
              <w:t xml:space="preserve"> </w:t>
            </w:r>
          </w:p>
        </w:tc>
      </w:tr>
      <w:tr w:rsidR="005A1FA5" w14:paraId="2BEA7383" w14:textId="77777777" w:rsidTr="005A1FA5">
        <w:trPr>
          <w:jc w:val="center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69672" w14:textId="77777777" w:rsidR="005A1FA5" w:rsidRDefault="005A1F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Превышение расходов над доходами (дефицит)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642FE" w14:textId="77777777" w:rsidR="005A1FA5" w:rsidRDefault="005A1F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F139" w14:textId="05064C11" w:rsidR="005A1FA5" w:rsidRDefault="00122F53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834,2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70792" w14:textId="7DD098BC" w:rsidR="005A1FA5" w:rsidRDefault="00122F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765,2</w:t>
            </w:r>
          </w:p>
        </w:tc>
      </w:tr>
    </w:tbl>
    <w:p w14:paraId="5C5E2BA6" w14:textId="085255C1" w:rsidR="005A1FA5" w:rsidRDefault="005A1FA5" w:rsidP="005A1FA5">
      <w:pPr>
        <w:shd w:val="clear" w:color="auto" w:fill="FFFFFF"/>
        <w:tabs>
          <w:tab w:val="left" w:pos="7210"/>
        </w:tabs>
        <w:ind w:right="461" w:firstLine="710"/>
        <w:jc w:val="both"/>
        <w:rPr>
          <w:b/>
          <w:sz w:val="28"/>
          <w:szCs w:val="28"/>
        </w:rPr>
      </w:pPr>
      <w:r>
        <w:rPr>
          <w:sz w:val="28"/>
          <w:szCs w:val="28"/>
        </w:rPr>
        <w:br/>
      </w:r>
      <w:r>
        <w:rPr>
          <w:b/>
          <w:spacing w:val="-11"/>
          <w:sz w:val="28"/>
          <w:szCs w:val="28"/>
        </w:rPr>
        <w:t xml:space="preserve">            3. </w:t>
      </w:r>
      <w:r>
        <w:rPr>
          <w:b/>
          <w:sz w:val="28"/>
          <w:szCs w:val="28"/>
        </w:rPr>
        <w:t xml:space="preserve">Численность муниципальных служащих администрации </w:t>
      </w:r>
      <w:r>
        <w:rPr>
          <w:sz w:val="28"/>
          <w:szCs w:val="28"/>
        </w:rPr>
        <w:t>МО «</w:t>
      </w:r>
      <w:r w:rsidR="003B3D3F">
        <w:rPr>
          <w:sz w:val="28"/>
          <w:szCs w:val="28"/>
        </w:rPr>
        <w:t>Павлов</w:t>
      </w:r>
      <w:r>
        <w:rPr>
          <w:sz w:val="28"/>
          <w:szCs w:val="28"/>
        </w:rPr>
        <w:t xml:space="preserve">ское» на 01.01.2021 года 4 человека, фактические затраты на их денежное содержание составляют </w:t>
      </w:r>
      <w:r w:rsidR="000B50F4">
        <w:rPr>
          <w:sz w:val="28"/>
          <w:szCs w:val="28"/>
        </w:rPr>
        <w:t>1 201,2</w:t>
      </w:r>
      <w:r>
        <w:rPr>
          <w:sz w:val="28"/>
          <w:szCs w:val="28"/>
        </w:rPr>
        <w:t xml:space="preserve"> тыс. руб.</w:t>
      </w:r>
    </w:p>
    <w:p w14:paraId="1F8947F0" w14:textId="77777777" w:rsidR="006D0F84" w:rsidRPr="00A73122" w:rsidRDefault="006D0F84" w:rsidP="006D0F84">
      <w:pPr>
        <w:jc w:val="center"/>
        <w:rPr>
          <w:sz w:val="28"/>
          <w:szCs w:val="28"/>
        </w:rPr>
      </w:pPr>
    </w:p>
    <w:p w14:paraId="3C494F5F" w14:textId="77777777" w:rsidR="000272E3" w:rsidRDefault="000272E3" w:rsidP="000272E3"/>
    <w:p w14:paraId="65AD3C41" w14:textId="4AE4560A" w:rsidR="00A15BDF" w:rsidRDefault="000272E3" w:rsidP="000B50F4">
      <w:pPr>
        <w:tabs>
          <w:tab w:val="left" w:pos="4860"/>
        </w:tabs>
        <w:spacing w:line="360" w:lineRule="exact"/>
      </w:pPr>
      <w:r>
        <w:t xml:space="preserve">                                                                                                                              </w:t>
      </w:r>
    </w:p>
    <w:sectPr w:rsidR="00A15BDF" w:rsidSect="004A5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917113"/>
    <w:multiLevelType w:val="hybridMultilevel"/>
    <w:tmpl w:val="56FA3332"/>
    <w:lvl w:ilvl="0" w:tplc="E74038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2E3"/>
    <w:rsid w:val="000272E3"/>
    <w:rsid w:val="000B212C"/>
    <w:rsid w:val="000B50F4"/>
    <w:rsid w:val="0010582E"/>
    <w:rsid w:val="00115972"/>
    <w:rsid w:val="00122F53"/>
    <w:rsid w:val="002935EF"/>
    <w:rsid w:val="002B2CF2"/>
    <w:rsid w:val="002F6661"/>
    <w:rsid w:val="00326A71"/>
    <w:rsid w:val="00343E0B"/>
    <w:rsid w:val="003569D4"/>
    <w:rsid w:val="003B3D3F"/>
    <w:rsid w:val="003C2435"/>
    <w:rsid w:val="00430057"/>
    <w:rsid w:val="00436397"/>
    <w:rsid w:val="0047203E"/>
    <w:rsid w:val="004A5753"/>
    <w:rsid w:val="004E490F"/>
    <w:rsid w:val="005375D9"/>
    <w:rsid w:val="0057735B"/>
    <w:rsid w:val="005A1FA5"/>
    <w:rsid w:val="006D0F84"/>
    <w:rsid w:val="00713191"/>
    <w:rsid w:val="007419F2"/>
    <w:rsid w:val="007F1EEE"/>
    <w:rsid w:val="008C4B18"/>
    <w:rsid w:val="008D2DC6"/>
    <w:rsid w:val="00905E1F"/>
    <w:rsid w:val="0092112C"/>
    <w:rsid w:val="0096175D"/>
    <w:rsid w:val="00964374"/>
    <w:rsid w:val="009B4A0D"/>
    <w:rsid w:val="009D6E79"/>
    <w:rsid w:val="00A00D8A"/>
    <w:rsid w:val="00A15BDF"/>
    <w:rsid w:val="00A73122"/>
    <w:rsid w:val="00BB298F"/>
    <w:rsid w:val="00CB2A34"/>
    <w:rsid w:val="00D23F6D"/>
    <w:rsid w:val="00D861EE"/>
    <w:rsid w:val="00EC1619"/>
    <w:rsid w:val="00ED6C76"/>
    <w:rsid w:val="00F6292F"/>
    <w:rsid w:val="00F8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625B2"/>
  <w15:docId w15:val="{2AA6F44F-1AE4-4EC6-8EC3-7130FA4C8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7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9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97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56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Kru1</cp:lastModifiedBy>
  <cp:revision>14</cp:revision>
  <cp:lastPrinted>2018-07-18T10:36:00Z</cp:lastPrinted>
  <dcterms:created xsi:type="dcterms:W3CDTF">2021-03-19T10:12:00Z</dcterms:created>
  <dcterms:modified xsi:type="dcterms:W3CDTF">2021-03-30T10:39:00Z</dcterms:modified>
</cp:coreProperties>
</file>