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4673E" w14:textId="77777777" w:rsidR="009D0E85" w:rsidRPr="009D0E85" w:rsidRDefault="009D0E85" w:rsidP="009D0E8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D0E85">
        <w:rPr>
          <w:rFonts w:ascii="Times New Roman" w:eastAsia="Calibri" w:hAnsi="Times New Roman" w:cs="Times New Roman"/>
          <w:sz w:val="26"/>
          <w:szCs w:val="26"/>
        </w:rPr>
        <w:t>Пояснительная записка к проекту решения</w:t>
      </w:r>
      <w:r w:rsidRPr="009D0E85">
        <w:rPr>
          <w:rFonts w:ascii="Times New Roman" w:eastAsia="Calibri" w:hAnsi="Times New Roman" w:cs="Times New Roman"/>
          <w:sz w:val="26"/>
          <w:szCs w:val="26"/>
        </w:rPr>
        <w:br/>
        <w:t xml:space="preserve">Собрания депутатов Вилегодского муниципального округа </w:t>
      </w:r>
    </w:p>
    <w:p w14:paraId="0CA95BE4" w14:textId="77777777" w:rsidR="009D0E85" w:rsidRPr="009D0E85" w:rsidRDefault="009D0E85" w:rsidP="009D0E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023E3C9" w14:textId="77777777" w:rsidR="009D0E85" w:rsidRPr="009D0E85" w:rsidRDefault="009D0E85" w:rsidP="009D0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и дополнений в решение </w:t>
      </w:r>
    </w:p>
    <w:p w14:paraId="0BE67914" w14:textId="77777777" w:rsidR="009D0E85" w:rsidRPr="009D0E85" w:rsidRDefault="009D0E85" w:rsidP="009D0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D0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Собрания депутатов от 26.02.2021 № 63 «Об утверждении Положения о порядке и условиях предоставления компенсации за осуществление полномочий старосты сельского населенного пункта Вилегодского муниципального округа»</w:t>
      </w:r>
    </w:p>
    <w:p w14:paraId="4E3AA682" w14:textId="77777777" w:rsidR="009D0E85" w:rsidRPr="009D0E85" w:rsidRDefault="009D0E85" w:rsidP="009D0E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EA91F85" w14:textId="04502341" w:rsidR="009D0E85" w:rsidRDefault="009D0E85" w:rsidP="009D0E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E85">
        <w:rPr>
          <w:rFonts w:ascii="Times New Roman" w:eastAsia="Calibri" w:hAnsi="Times New Roman" w:cs="Times New Roman"/>
          <w:sz w:val="26"/>
          <w:szCs w:val="26"/>
        </w:rPr>
        <w:t xml:space="preserve">Данный проект решения разработан 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связи с необходимостью внесения изменений и дополнений в решение Собрания депутатов от 26.02.2021 № 63 «Об утверждении </w:t>
      </w:r>
      <w:r w:rsidRPr="009D0E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D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и условиях предоставления компенсации за осуществление полномочий старосты сельского населенного пункта Вилегодского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E5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</w:t>
      </w:r>
      <w:r w:rsidR="000E5AFD" w:rsidRPr="000E5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повышения эффективности организации взаимодействия </w:t>
      </w:r>
      <w:r w:rsidR="000E5AF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и старосты сельского населенного пункта при перечислении  компенсационных выплат</w:t>
      </w:r>
      <w:r w:rsidRPr="009D0E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652C4A" w14:textId="10AEEF9B" w:rsidR="000E5AFD" w:rsidRDefault="000E5AFD" w:rsidP="000E5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учетной политике, утвержденной распоряжением Администрации Вилегодского муниципального округа от 15.02.2021 № 35-р наличные денежные расчеты в Администрации не осуществляются.</w:t>
      </w:r>
    </w:p>
    <w:p w14:paraId="2CFA0A42" w14:textId="78C6ECAE" w:rsidR="000E5AFD" w:rsidRPr="009D0E85" w:rsidRDefault="000E5AFD" w:rsidP="000E5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Pr="000E5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0E5A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потребует дополнительн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0E5A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расходования средств местного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864751" w14:textId="77777777" w:rsidR="009D0E85" w:rsidRPr="009D0E85" w:rsidRDefault="009D0E85" w:rsidP="009D0E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749A219" w14:textId="5C3FF9F0" w:rsidR="009D0E85" w:rsidRDefault="000E5AFD" w:rsidP="009D0E85">
      <w:pPr>
        <w:widowControl w:val="0"/>
        <w:tabs>
          <w:tab w:val="right" w:pos="9637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 главы администрации,</w:t>
      </w:r>
    </w:p>
    <w:p w14:paraId="1D645EFB" w14:textId="65E9968B" w:rsidR="000E5AFD" w:rsidRPr="009D0E85" w:rsidRDefault="000E5AFD" w:rsidP="009D0E85">
      <w:pPr>
        <w:widowControl w:val="0"/>
        <w:tabs>
          <w:tab w:val="right" w:pos="9637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юридического отдела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И.Ю. Шевелева </w:t>
      </w:r>
    </w:p>
    <w:p w14:paraId="1EDC7745" w14:textId="084FB57C" w:rsidR="009D0E85" w:rsidRPr="009D0E85" w:rsidRDefault="000E5AFD" w:rsidP="009D0E8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9D0E85" w:rsidRPr="009D0E8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D0E85" w:rsidRPr="009D0E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D0E85" w:rsidRPr="009D0E85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27BF5729" w14:textId="0615AB2F" w:rsidR="00295C45" w:rsidRDefault="00295C45" w:rsidP="0029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СОБРАНИЕ ДЕПУТАТОВ </w:t>
      </w:r>
    </w:p>
    <w:p w14:paraId="727F8B7F" w14:textId="77777777" w:rsidR="00295C45" w:rsidRDefault="00295C45" w:rsidP="0029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ВИЛЕГОДСКОГО МУНИЦИПАЛЬНОГО ОКРУГА</w:t>
      </w:r>
    </w:p>
    <w:p w14:paraId="22176B8B" w14:textId="77777777" w:rsidR="00295C45" w:rsidRDefault="00295C45" w:rsidP="0029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АРХАНГЕЛЬСКОЙ ОБЛАСТИ</w:t>
      </w:r>
    </w:p>
    <w:p w14:paraId="77857641" w14:textId="77777777" w:rsidR="00295C45" w:rsidRDefault="00295C45" w:rsidP="0029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(первого созыва)</w:t>
      </w:r>
    </w:p>
    <w:p w14:paraId="561695BF" w14:textId="77777777" w:rsidR="00295C45" w:rsidRDefault="00295C45" w:rsidP="0029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7B9D39" w14:textId="77777777" w:rsidR="00295C45" w:rsidRDefault="00295C45" w:rsidP="0029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04B6F93" w14:textId="77777777" w:rsidR="00295C45" w:rsidRDefault="00295C45" w:rsidP="00295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4020A" w14:textId="579A5218" w:rsidR="00295C45" w:rsidRDefault="00295C45" w:rsidP="00295C45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D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июля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 года      № </w:t>
      </w:r>
      <w:r w:rsidR="000D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130</w:t>
      </w:r>
    </w:p>
    <w:p w14:paraId="69CF16D7" w14:textId="77777777" w:rsidR="00295C45" w:rsidRDefault="00295C45" w:rsidP="00295C4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421CDF" w14:textId="77777777" w:rsidR="00295C45" w:rsidRPr="002373B9" w:rsidRDefault="00295C45" w:rsidP="00295C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77153028"/>
      <w:r w:rsidRPr="002373B9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решение </w:t>
      </w:r>
    </w:p>
    <w:p w14:paraId="74B6F074" w14:textId="7B9D9038" w:rsidR="00295C45" w:rsidRPr="002373B9" w:rsidRDefault="00295C45" w:rsidP="00295C4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73B9">
        <w:rPr>
          <w:rFonts w:ascii="Times New Roman" w:hAnsi="Times New Roman" w:cs="Times New Roman"/>
          <w:b/>
          <w:sz w:val="26"/>
          <w:szCs w:val="26"/>
        </w:rPr>
        <w:t>Собрания депутатов от 26.02.2021 № 63 «Об утверждении Положения о порядке и условиях предоставления компенсации за осуществление полномочий старосты сельского населенного пункта Вилегодского муниципального округа»</w:t>
      </w:r>
    </w:p>
    <w:p w14:paraId="1172C8F6" w14:textId="77777777" w:rsidR="00295C45" w:rsidRPr="002373B9" w:rsidRDefault="00295C45" w:rsidP="00295C4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bookmarkEnd w:id="1"/>
    <w:p w14:paraId="7226FB91" w14:textId="77777777" w:rsidR="00295C45" w:rsidRPr="00295C45" w:rsidRDefault="00295C45" w:rsidP="00295C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5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со статьей 27.1 Федерального закона от 6 сентября 2003 года № 131-ФЗ «Об общих принципах организации местного самоуправления в Российской Федерации», статьей 6.2 законом Архангельской области от 23 сентября 2004 года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пунктом 24 Положения о старостах сельских населенных пунктов Вилегодского муниципального округа, утвержденного решением Собрание депутатов Вилегодского муниципального округа Архангельской области от 26 января 2021 года № 47, Собрание депутатов </w:t>
      </w:r>
      <w:r w:rsidRPr="00295C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РЕШИЛО:</w:t>
      </w:r>
    </w:p>
    <w:p w14:paraId="5C8DD99E" w14:textId="77777777" w:rsidR="00295C45" w:rsidRPr="00295C45" w:rsidRDefault="00295C45" w:rsidP="00295C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E26AA0" w14:textId="2088E871" w:rsidR="00295C45" w:rsidRPr="002373B9" w:rsidRDefault="00295C45" w:rsidP="00295C45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Pr="00295C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порядке и условиях предоставления компенсации за осуществление полномочий старосты сельского населенного пункта Вилегодского муниципального округа</w:t>
      </w:r>
      <w:r w:rsidRPr="00237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Положение), утвержденное решением Собрания депутатов от 26 февраля 2021 года № 63 следующие изменения и дополнения:</w:t>
      </w:r>
    </w:p>
    <w:p w14:paraId="7881A816" w14:textId="289AFD1C" w:rsidR="00295C45" w:rsidRPr="002373B9" w:rsidRDefault="00295C45" w:rsidP="00295C45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3B9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Пункт 2.1 раздела 2 Положения изложить в новой редакции:</w:t>
      </w:r>
    </w:p>
    <w:p w14:paraId="51C01648" w14:textId="04405341" w:rsidR="00295C45" w:rsidRPr="002373B9" w:rsidRDefault="00295C45" w:rsidP="009D0E85">
      <w:pPr>
        <w:spacing w:after="0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7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«2.1. </w:t>
      </w:r>
      <w:r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Для назначения </w:t>
      </w:r>
      <w:bookmarkStart w:id="2" w:name="_Hlk64012353"/>
      <w:r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компенсационной выплаты </w:t>
      </w:r>
      <w:bookmarkEnd w:id="2"/>
      <w:r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>староста представляет в Администрацию следующи</w:t>
      </w:r>
      <w:r w:rsidR="002373B9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документ</w:t>
      </w:r>
      <w:r w:rsidR="002373B9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14:paraId="0607F014" w14:textId="5D40602C" w:rsidR="002373B9" w:rsidRDefault="00295C45" w:rsidP="00295C4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95C45">
        <w:rPr>
          <w:rFonts w:ascii="Times New Roman" w:eastAsia="Calibri" w:hAnsi="Times New Roman" w:cs="Times New Roman"/>
          <w:sz w:val="26"/>
          <w:szCs w:val="26"/>
          <w:lang w:eastAsia="ru-RU"/>
        </w:rPr>
        <w:t>1)</w:t>
      </w:r>
      <w:r w:rsidR="002373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заявление о назначении компенсационной выплаты</w:t>
      </w:r>
    </w:p>
    <w:p w14:paraId="1EABF8F7" w14:textId="41A3652B" w:rsidR="002373B9" w:rsidRPr="002373B9" w:rsidRDefault="002373B9" w:rsidP="002373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копию </w:t>
      </w:r>
      <w:r w:rsidRPr="00295C45">
        <w:rPr>
          <w:rFonts w:ascii="Times New Roman" w:eastAsia="Calibri" w:hAnsi="Times New Roman" w:cs="Times New Roman"/>
          <w:sz w:val="26"/>
          <w:szCs w:val="26"/>
          <w:lang w:eastAsia="ru-RU"/>
        </w:rPr>
        <w:t>решени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295C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назначении старосты сельского населенного пункта;</w:t>
      </w:r>
    </w:p>
    <w:p w14:paraId="26BCAEB8" w14:textId="3BCA9C98" w:rsidR="00295C45" w:rsidRPr="00295C45" w:rsidRDefault="002373B9" w:rsidP="00295C45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3) </w:t>
      </w:r>
      <w:r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>копи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295C45" w:rsidRPr="00295C45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</w:t>
      </w:r>
      <w:r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295C45" w:rsidRPr="00295C45">
        <w:rPr>
          <w:rFonts w:ascii="Times New Roman" w:eastAsia="Calibri" w:hAnsi="Times New Roman" w:cs="Times New Roman"/>
          <w:sz w:val="26"/>
          <w:szCs w:val="26"/>
          <w:lang w:eastAsia="ru-RU"/>
        </w:rPr>
        <w:t>, удостоверяю</w:t>
      </w:r>
      <w:r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>щего</w:t>
      </w:r>
      <w:r w:rsidR="00295C45" w:rsidRPr="00295C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личность;</w:t>
      </w:r>
    </w:p>
    <w:p w14:paraId="599BB158" w14:textId="2A10622D" w:rsidR="002373B9" w:rsidRPr="002373B9" w:rsidRDefault="002373B9" w:rsidP="00295C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295C45" w:rsidRPr="00295C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="00295C45"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>банковские реквизиты</w:t>
      </w:r>
      <w:r w:rsidR="00295C45" w:rsidRPr="00295C45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295C45"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используемой</w:t>
      </w:r>
      <w:r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карты</w:t>
      </w:r>
      <w:r w:rsidR="00295C45"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платежной системы</w:t>
      </w:r>
      <w:r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«Мир» или сберегательной книжки;</w:t>
      </w:r>
    </w:p>
    <w:p w14:paraId="14AB8897" w14:textId="16CB2F2E" w:rsidR="002373B9" w:rsidRPr="002373B9" w:rsidRDefault="002373B9" w:rsidP="00295C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>) копи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ИНН;</w:t>
      </w:r>
    </w:p>
    <w:p w14:paraId="63ECDB54" w14:textId="560DB34B" w:rsidR="002373B9" w:rsidRPr="002373B9" w:rsidRDefault="002373B9" w:rsidP="00295C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>) копи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ю</w:t>
      </w:r>
      <w:r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СНИЛС;</w:t>
      </w:r>
    </w:p>
    <w:p w14:paraId="254D6857" w14:textId="15E14197" w:rsidR="002373B9" w:rsidRPr="002373B9" w:rsidRDefault="002373B9" w:rsidP="002373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Pr="00295C45">
        <w:rPr>
          <w:rFonts w:ascii="Times New Roman" w:eastAsia="Calibri" w:hAnsi="Times New Roman" w:cs="Times New Roman"/>
          <w:sz w:val="26"/>
          <w:szCs w:val="26"/>
          <w:lang w:eastAsia="ru-RU"/>
        </w:rPr>
        <w:t>согласие на обработку персональных данных.</w:t>
      </w:r>
      <w:r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14:paraId="31214901" w14:textId="586F809E" w:rsidR="00295C45" w:rsidRPr="00295C45" w:rsidRDefault="002373B9" w:rsidP="002373B9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373B9">
        <w:rPr>
          <w:rFonts w:ascii="Times New Roman" w:eastAsia="Calibri" w:hAnsi="Times New Roman" w:cs="Times New Roman"/>
          <w:sz w:val="26"/>
          <w:szCs w:val="26"/>
          <w:lang w:eastAsia="ru-RU"/>
        </w:rPr>
        <w:t>1.2. В пункте 3.2. раздела 3 Положения слова «, или через организации почтовой связи в течение двух рабочих дней со дня получения выписки со своего лицевого счета» исключить.</w:t>
      </w:r>
    </w:p>
    <w:p w14:paraId="64FA6CC6" w14:textId="48A604EA" w:rsidR="00295C45" w:rsidRPr="002373B9" w:rsidRDefault="00295C45" w:rsidP="00295C45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опубликовать в муниципальной газете Вилегодского муниципального района «Вестник Виледи» и разместить на </w:t>
      </w:r>
      <w:r w:rsidRPr="00295C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официальном сайте Вилегодского муниципального округа в информационно-телекоммуникационной сети «Интернет».</w:t>
      </w:r>
    </w:p>
    <w:p w14:paraId="1A9D6E2D" w14:textId="0C2397BC" w:rsidR="00295C45" w:rsidRPr="002373B9" w:rsidRDefault="00295C45" w:rsidP="002373B9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3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14:paraId="4C80AC89" w14:textId="77777777" w:rsidR="00295C45" w:rsidRPr="002373B9" w:rsidRDefault="00295C45" w:rsidP="00295C45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4987DB4" w14:textId="77777777" w:rsidR="00295C45" w:rsidRPr="002373B9" w:rsidRDefault="00295C45" w:rsidP="00295C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73B9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14:paraId="091B3591" w14:textId="77777777" w:rsidR="00295C45" w:rsidRPr="002373B9" w:rsidRDefault="00295C45" w:rsidP="00295C4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73B9">
        <w:rPr>
          <w:rFonts w:ascii="Times New Roman" w:hAnsi="Times New Roman" w:cs="Times New Roman"/>
          <w:sz w:val="26"/>
          <w:szCs w:val="26"/>
        </w:rPr>
        <w:t>Вилегодского муниципального округа</w:t>
      </w:r>
      <w:r w:rsidRPr="002373B9">
        <w:rPr>
          <w:rFonts w:ascii="Times New Roman" w:hAnsi="Times New Roman" w:cs="Times New Roman"/>
          <w:sz w:val="26"/>
          <w:szCs w:val="26"/>
        </w:rPr>
        <w:tab/>
        <w:t>С.А. Устюженко</w:t>
      </w:r>
    </w:p>
    <w:p w14:paraId="73E2A09D" w14:textId="77777777" w:rsidR="00295C45" w:rsidRPr="002373B9" w:rsidRDefault="00295C45" w:rsidP="00295C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583895EE" w14:textId="77777777" w:rsidR="00295C45" w:rsidRPr="002373B9" w:rsidRDefault="00295C45" w:rsidP="00295C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63C15806" w14:textId="6B177D18" w:rsidR="00295C45" w:rsidRPr="002373B9" w:rsidRDefault="002373B9" w:rsidP="00295C4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3B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95C45" w:rsidRPr="002373B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2373B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95C45" w:rsidRPr="00237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Вилегодского муниципального округа</w:t>
      </w:r>
      <w:r w:rsidR="00295C45" w:rsidRPr="002373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А.Ю. Аксенов</w:t>
      </w:r>
    </w:p>
    <w:sectPr w:rsidR="00295C45" w:rsidRPr="0023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8F"/>
    <w:rsid w:val="000D6667"/>
    <w:rsid w:val="000E5AFD"/>
    <w:rsid w:val="002373B9"/>
    <w:rsid w:val="00295C45"/>
    <w:rsid w:val="009D0E85"/>
    <w:rsid w:val="00C8036A"/>
    <w:rsid w:val="00DB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E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8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E85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8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E8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Jurdept</dc:creator>
  <cp:lastModifiedBy>admin</cp:lastModifiedBy>
  <cp:revision>2</cp:revision>
  <cp:lastPrinted>2021-07-21T07:19:00Z</cp:lastPrinted>
  <dcterms:created xsi:type="dcterms:W3CDTF">2021-07-21T08:22:00Z</dcterms:created>
  <dcterms:modified xsi:type="dcterms:W3CDTF">2021-07-21T08:22:00Z</dcterms:modified>
</cp:coreProperties>
</file>