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1E30C" w14:textId="77777777" w:rsidR="002403FD" w:rsidRPr="008F7D0E" w:rsidRDefault="00D777E4" w:rsidP="00534B78">
      <w:pPr>
        <w:pStyle w:val="aa"/>
        <w:jc w:val="right"/>
        <w:rPr>
          <w:sz w:val="26"/>
          <w:szCs w:val="26"/>
        </w:rPr>
      </w:pPr>
      <w:r w:rsidRPr="008F7D0E">
        <w:rPr>
          <w:sz w:val="26"/>
          <w:szCs w:val="26"/>
        </w:rPr>
        <w:t>п</w:t>
      </w:r>
      <w:r w:rsidR="00506C10" w:rsidRPr="008F7D0E">
        <w:rPr>
          <w:sz w:val="26"/>
          <w:szCs w:val="26"/>
        </w:rPr>
        <w:t>роект</w:t>
      </w:r>
    </w:p>
    <w:p w14:paraId="31242814" w14:textId="77777777" w:rsidR="00BF4D4E" w:rsidRDefault="00BF4D4E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7C36830" w14:textId="364D23DD" w:rsidR="00BF4D4E" w:rsidRDefault="00BF4D4E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МУНИЦИПАЛЬНАЯ ПРОГРАММА</w:t>
      </w:r>
    </w:p>
    <w:p w14:paraId="3EDC826E" w14:textId="77777777" w:rsidR="00BF4D4E" w:rsidRDefault="00BF4D4E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ВИЛЕГОДСКОГО МУНИЦИПАЛЬНОГО ОКРУГА </w:t>
      </w:r>
    </w:p>
    <w:p w14:paraId="4865950D" w14:textId="2D876939" w:rsidR="00BF4D4E" w:rsidRDefault="00BF4D4E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АРХАНГЕЛЬСКОЙ ОБЛАСТИ</w:t>
      </w:r>
    </w:p>
    <w:p w14:paraId="34BFB2A0" w14:textId="1EFAD669" w:rsidR="00BF4D4E" w:rsidRDefault="00BF4D4E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«СОДЕРЖАНИЕ МЕСТ ЗАХОРОНЕНИЯ и ОРГАНИЗАЦИЯ</w:t>
      </w:r>
    </w:p>
    <w:p w14:paraId="180046B9" w14:textId="66E7AF82" w:rsidR="00BF4D4E" w:rsidRDefault="00BF4D4E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РИТУАЛЬНЫХ УСЛУГ В ВИЛЕГОДСКОМ МУНИЦИПАЛЬНОМ ОКРУГЕ»</w:t>
      </w:r>
    </w:p>
    <w:p w14:paraId="415E03A2" w14:textId="77777777" w:rsidR="00BF4D4E" w:rsidRDefault="00BF4D4E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47FFFDC" w14:textId="77777777" w:rsidR="00BF4D4E" w:rsidRPr="00BF4D4E" w:rsidRDefault="00BF4D4E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F4D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Паспорт</w:t>
      </w:r>
    </w:p>
    <w:p w14:paraId="627170EA" w14:textId="7AE168D7" w:rsidR="006D37D3" w:rsidRPr="00BF4D4E" w:rsidRDefault="006D37D3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F4D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муниципальную программу </w:t>
      </w:r>
    </w:p>
    <w:p w14:paraId="3505BB24" w14:textId="6AF4CE65" w:rsidR="002D7DAA" w:rsidRPr="00BF4D4E" w:rsidRDefault="006D37D3" w:rsidP="006D37D3">
      <w:pPr>
        <w:spacing w:after="0" w:line="240" w:lineRule="auto"/>
        <w:ind w:firstLine="284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F4D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Вилегодского муниципального округа Архангельской области </w:t>
      </w:r>
      <w:r w:rsidR="003E6A10" w:rsidRPr="00BF4D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2D7DAA" w:rsidRPr="00BF4D4E">
        <w:rPr>
          <w:rFonts w:ascii="Times New Roman" w:hAnsi="Times New Roman" w:cs="Times New Roman"/>
          <w:bCs/>
          <w:sz w:val="26"/>
          <w:szCs w:val="26"/>
        </w:rPr>
        <w:t>«</w:t>
      </w:r>
      <w:r w:rsidR="004C04C1" w:rsidRPr="00BF4D4E">
        <w:rPr>
          <w:rFonts w:ascii="Times New Roman" w:hAnsi="Times New Roman" w:cs="Times New Roman"/>
          <w:bCs/>
          <w:sz w:val="26"/>
          <w:szCs w:val="26"/>
        </w:rPr>
        <w:t>Содержание мест захоронения и организация ритуальных услуг в Вилегодском муниципальном округе</w:t>
      </w:r>
      <w:r w:rsidR="002D7DAA" w:rsidRPr="00BF4D4E">
        <w:rPr>
          <w:rFonts w:ascii="Times New Roman" w:hAnsi="Times New Roman" w:cs="Times New Roman"/>
          <w:bCs/>
          <w:sz w:val="26"/>
          <w:szCs w:val="26"/>
        </w:rPr>
        <w:t xml:space="preserve">» </w:t>
      </w:r>
    </w:p>
    <w:p w14:paraId="739FA0E4" w14:textId="236975EF" w:rsidR="001B0B8E" w:rsidRPr="00D0596B" w:rsidRDefault="001B0B8E" w:rsidP="00D0596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Par53"/>
      <w:bookmarkEnd w:id="0"/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3111"/>
        <w:gridCol w:w="6520"/>
      </w:tblGrid>
      <w:tr w:rsidR="0030095C" w:rsidRPr="00CA54D4" w14:paraId="24C73733" w14:textId="77777777" w:rsidTr="00D713BE">
        <w:trPr>
          <w:trHeight w:val="600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F503F7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 муниципальной</w:t>
            </w:r>
          </w:p>
          <w:p w14:paraId="42A5D95F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программы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90E5A7" w14:textId="77777777" w:rsidR="0030095C" w:rsidRPr="00CA54D4" w:rsidRDefault="0030095C" w:rsidP="00D713BE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Муниципальная программа Вилегодского муниципального округа Архангельской области «Содержание мест захоронения и организация ритуальных услуг в Вилегодском муниципальном округе» (далее – муниципальная программа)</w:t>
            </w:r>
          </w:p>
        </w:tc>
      </w:tr>
      <w:tr w:rsidR="0030095C" w:rsidRPr="00CA54D4" w14:paraId="6CC4B2EA" w14:textId="77777777" w:rsidTr="00D713BE">
        <w:trPr>
          <w:trHeight w:val="563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9D5900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Основание для разработки муниципальной 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6C14B0" w14:textId="77777777" w:rsidR="0030095C" w:rsidRPr="00CA54D4" w:rsidRDefault="0030095C" w:rsidP="00D713BE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ый закон</w:t>
            </w: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от 06.10.2003 № 131-ФЗ «Об общих принципах организации местного самоуправления в Российской Федерации», Федеральный закон от 12.01.1996 № 8-ФЗ «О погребении и похоронном деле»;</w:t>
            </w:r>
          </w:p>
          <w:p w14:paraId="71628CE9" w14:textId="293D59D9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Порядок разработки, реализации и оценки эффективности муниципальных программ Вилегодского муниципального округа Архангельской области, утвержденный распоряжением Администрации Вилегодского муниципального округа  Архангельской области от 01.02.2022 № 28-р</w:t>
            </w:r>
            <w:r w:rsidR="00B0482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B0482A">
              <w:rPr>
                <w:rFonts w:ascii="Times New Roman" w:hAnsi="Times New Roman" w:cs="Times New Roman"/>
              </w:rPr>
              <w:t xml:space="preserve">(с изменениями </w:t>
            </w:r>
            <w:r w:rsidR="00B0482A">
              <w:rPr>
                <w:rFonts w:ascii="Times New Roman" w:hAnsi="Times New Roman" w:cs="Times New Roman"/>
              </w:rPr>
              <w:br/>
              <w:t>и дополнениями от 20.06.2022 № 297-р)</w:t>
            </w:r>
          </w:p>
        </w:tc>
      </w:tr>
      <w:tr w:rsidR="0030095C" w:rsidRPr="00CA54D4" w14:paraId="470EE6CC" w14:textId="77777777" w:rsidTr="00D713BE">
        <w:trPr>
          <w:trHeight w:val="600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10A6FB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Ответственный исполнитель (разработчик) муниципальной программы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2BB49" w14:textId="77777777" w:rsidR="0030095C" w:rsidRPr="00CA54D4" w:rsidRDefault="0030095C" w:rsidP="00D713BE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Управление инфраструктурного развития Администрации Вилегодского муниципального округа </w:t>
            </w:r>
          </w:p>
          <w:p w14:paraId="433799AA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0095C" w:rsidRPr="00CA54D4" w14:paraId="7222C9B8" w14:textId="77777777" w:rsidTr="00D713BE">
        <w:trPr>
          <w:trHeight w:val="741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B90A5C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Цель муниципальной программы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CF34A0" w14:textId="77777777" w:rsidR="0030095C" w:rsidRPr="00CA54D4" w:rsidRDefault="0030095C" w:rsidP="00D713BE">
            <w:pPr>
              <w:widowControl w:val="0"/>
              <w:tabs>
                <w:tab w:val="left" w:pos="1245"/>
              </w:tabs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Содержание кладбища и поддержание в надлежащем санитарном состоянии мест захоронения в Вилегодском муниципальном округе</w:t>
            </w:r>
          </w:p>
        </w:tc>
      </w:tr>
      <w:tr w:rsidR="0030095C" w:rsidRPr="00CA54D4" w14:paraId="5173E9C7" w14:textId="77777777" w:rsidTr="00D713BE">
        <w:trPr>
          <w:trHeight w:val="269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A191C1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Задачи муниципальной</w:t>
            </w:r>
          </w:p>
          <w:p w14:paraId="406160F8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программы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D1EB59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C101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Задача № 1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–</w:t>
            </w:r>
            <w:r w:rsidRPr="00BC101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</w:t>
            </w: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рганизация и проведение работ по содержанию кладбищ Вилегодского муниципального округа;</w:t>
            </w:r>
          </w:p>
          <w:p w14:paraId="7A3EACB1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C101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Задача № 2 –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</w:t>
            </w: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роведение работ по ограждению мест захоронения</w:t>
            </w:r>
          </w:p>
        </w:tc>
      </w:tr>
      <w:tr w:rsidR="0030095C" w:rsidRPr="00CA54D4" w14:paraId="59A01719" w14:textId="77777777" w:rsidTr="00D713BE">
        <w:trPr>
          <w:trHeight w:val="833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DC4B49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Целевые показатели и индикаторы муниципальной 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41211D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Перечень целевых показателей муниципальной программы приведен в Приложении № 1 к муниципальной программе</w:t>
            </w:r>
          </w:p>
        </w:tc>
      </w:tr>
      <w:tr w:rsidR="0030095C" w:rsidRPr="00CA54D4" w14:paraId="779CE863" w14:textId="77777777" w:rsidTr="00D713BE">
        <w:trPr>
          <w:trHeight w:val="595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A2F172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Сроки и этапы реализации</w:t>
            </w:r>
          </w:p>
          <w:p w14:paraId="1F159AAD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муниципальной 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DBA6DB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2021 - 2026 годы, муниципальная программа реализуется в один этап</w:t>
            </w:r>
          </w:p>
        </w:tc>
      </w:tr>
      <w:tr w:rsidR="0030095C" w:rsidRPr="00CA54D4" w14:paraId="397F8C70" w14:textId="77777777" w:rsidTr="00D713BE">
        <w:trPr>
          <w:trHeight w:val="264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8C0D15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Перечень подпрограмм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DEC6DA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нет</w:t>
            </w:r>
          </w:p>
        </w:tc>
      </w:tr>
      <w:tr w:rsidR="0030095C" w:rsidRPr="00CA54D4" w14:paraId="7E8F8B71" w14:textId="77777777" w:rsidTr="00D713BE">
        <w:trPr>
          <w:trHeight w:val="527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3B663F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Перечень основных мероприятий муниципальной 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CE7C9E" w14:textId="27109B72" w:rsidR="0030095C" w:rsidRPr="00CA54D4" w:rsidRDefault="00D0596B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hyperlink r:id="rId6" w:anchor="Par433" w:history="1">
              <w:r w:rsidR="0030095C" w:rsidRPr="00CA54D4">
                <w:rPr>
                  <w:rFonts w:ascii="Times New Roman" w:eastAsia="Times New Roman" w:hAnsi="Times New Roman" w:cs="Times New Roman"/>
                  <w:sz w:val="23"/>
                  <w:szCs w:val="23"/>
                </w:rPr>
                <w:t>Перечень</w:t>
              </w:r>
            </w:hyperlink>
            <w:r w:rsidR="0030095C"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мероприятий муниципальной программы приведен в приложении № 2 к муниципальной программе</w:t>
            </w:r>
          </w:p>
        </w:tc>
      </w:tr>
      <w:tr w:rsidR="0030095C" w:rsidRPr="00CA54D4" w14:paraId="5A4EEE72" w14:textId="77777777" w:rsidTr="00D713BE">
        <w:trPr>
          <w:trHeight w:val="527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E56A48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Соисполнители муниципальной 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2B2C49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Территориальные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органы</w:t>
            </w: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а</w:t>
            </w: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дминистрации Вилегодского муниципального округа, юридические лица и индивидуальные предприниматели </w:t>
            </w:r>
          </w:p>
        </w:tc>
      </w:tr>
      <w:tr w:rsidR="0030095C" w:rsidRPr="00CA54D4" w14:paraId="4B32BBF8" w14:textId="77777777" w:rsidTr="00D713BE">
        <w:trPr>
          <w:trHeight w:val="1739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1E640E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Объемы и источники финансирования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мероприятий</w:t>
            </w: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F1425B" w14:textId="2CABFA10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Общий объем финансирования – </w:t>
            </w:r>
            <w:r w:rsidR="00E35C40">
              <w:rPr>
                <w:rFonts w:ascii="Times New Roman" w:eastAsia="Times New Roman" w:hAnsi="Times New Roman" w:cs="Times New Roman"/>
                <w:sz w:val="23"/>
                <w:szCs w:val="23"/>
              </w:rPr>
              <w:t>2 677</w:t>
            </w: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,</w:t>
            </w:r>
            <w:r w:rsidR="00E35C4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тыс. рублей, </w:t>
            </w:r>
          </w:p>
          <w:p w14:paraId="338B6BA9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числе:</w:t>
            </w:r>
          </w:p>
          <w:p w14:paraId="06ADFAA1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средства федерального бюджета – 0,00 тыс. рублей;</w:t>
            </w:r>
          </w:p>
          <w:p w14:paraId="5B74A9DC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средства областного бюджета – 0,00 тыс. рублей;</w:t>
            </w:r>
          </w:p>
          <w:p w14:paraId="25A53FAE" w14:textId="53DB81DB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средства местного бюджета – </w:t>
            </w:r>
            <w:r w:rsidR="00E35C40">
              <w:rPr>
                <w:rFonts w:ascii="Times New Roman" w:eastAsia="Times New Roman" w:hAnsi="Times New Roman" w:cs="Times New Roman"/>
                <w:sz w:val="23"/>
                <w:szCs w:val="23"/>
              </w:rPr>
              <w:t>2 677</w:t>
            </w:r>
            <w:r w:rsidR="00E35C40"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,</w:t>
            </w:r>
            <w:r w:rsidR="00E35C40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  <w:r w:rsidR="00E35C40"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тыс.  рублей;</w:t>
            </w:r>
          </w:p>
          <w:p w14:paraId="4F88B91F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внебюджетные источники – 0,00 тыс. рублей.</w:t>
            </w:r>
          </w:p>
        </w:tc>
      </w:tr>
      <w:tr w:rsidR="0030095C" w:rsidRPr="00CA54D4" w14:paraId="49BCEDFA" w14:textId="77777777" w:rsidTr="00D713BE">
        <w:trPr>
          <w:trHeight w:val="896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61ED89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Ожидаемые конечные результаты реализации м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ероприятий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E295CE" w14:textId="77777777" w:rsidR="0030095C" w:rsidRPr="00CA54D4" w:rsidRDefault="0030095C" w:rsidP="0030095C">
            <w:pPr>
              <w:widowControl w:val="0"/>
              <w:numPr>
                <w:ilvl w:val="0"/>
                <w:numId w:val="17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52" w:lineRule="auto"/>
              <w:ind w:left="-75"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свободный доступ к местам захоронения;</w:t>
            </w:r>
          </w:p>
          <w:p w14:paraId="6E99F58C" w14:textId="77777777" w:rsidR="0030095C" w:rsidRPr="00CA54D4" w:rsidRDefault="0030095C" w:rsidP="0030095C">
            <w:pPr>
              <w:widowControl w:val="0"/>
              <w:numPr>
                <w:ilvl w:val="0"/>
                <w:numId w:val="17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52" w:lineRule="auto"/>
              <w:ind w:left="-75"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соблюдение санитарных требований к содержанию мест захоронения;</w:t>
            </w:r>
          </w:p>
          <w:p w14:paraId="236DE37D" w14:textId="77777777" w:rsidR="0030095C" w:rsidRPr="00CA54D4" w:rsidRDefault="0030095C" w:rsidP="0030095C">
            <w:pPr>
              <w:widowControl w:val="0"/>
              <w:numPr>
                <w:ilvl w:val="0"/>
                <w:numId w:val="17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52" w:lineRule="auto"/>
              <w:ind w:left="-75"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ограждение мест захоронения</w:t>
            </w:r>
          </w:p>
        </w:tc>
      </w:tr>
      <w:tr w:rsidR="0030095C" w:rsidRPr="00CA54D4" w14:paraId="5CC1E702" w14:textId="77777777" w:rsidTr="00D713BE">
        <w:trPr>
          <w:trHeight w:val="1000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02792B" w14:textId="77777777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Система организации контроля за исполнением муниципальной 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EF4F4C" w14:textId="4692E065" w:rsidR="0030095C" w:rsidRPr="00CA54D4" w:rsidRDefault="0030095C" w:rsidP="00D713BE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6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A54D4">
              <w:rPr>
                <w:rFonts w:ascii="Times New Roman" w:eastAsia="Times New Roman" w:hAnsi="Times New Roman" w:cs="Times New Roman"/>
                <w:sz w:val="23"/>
                <w:szCs w:val="23"/>
              </w:rPr>
              <w:t>Управление и контроль за реализацией муниципальной программы осуществляется в соответствии с п. 5 Порядка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Архангельской области от 01.02.2022 № 28-р</w:t>
            </w:r>
            <w:r w:rsidR="00B0482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B0482A">
              <w:rPr>
                <w:rFonts w:ascii="Times New Roman" w:hAnsi="Times New Roman" w:cs="Times New Roman"/>
              </w:rPr>
              <w:t xml:space="preserve">(с изменениями </w:t>
            </w:r>
            <w:r w:rsidR="00B0482A">
              <w:rPr>
                <w:rFonts w:ascii="Times New Roman" w:hAnsi="Times New Roman" w:cs="Times New Roman"/>
              </w:rPr>
              <w:br/>
              <w:t>и дополнениями от 20.06.2022 № 297-р)</w:t>
            </w:r>
          </w:p>
        </w:tc>
      </w:tr>
    </w:tbl>
    <w:p w14:paraId="0754F57F" w14:textId="1AE94267" w:rsidR="004E1CC3" w:rsidRPr="00D0596B" w:rsidRDefault="004E1CC3" w:rsidP="00D0596B">
      <w:pPr>
        <w:spacing w:before="24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sectPr w:rsidR="004E1CC3" w:rsidRPr="00D0596B" w:rsidSect="00184CE4">
      <w:pgSz w:w="11906" w:h="16838"/>
      <w:pgMar w:top="993" w:right="707" w:bottom="709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0392C"/>
    <w:multiLevelType w:val="hybridMultilevel"/>
    <w:tmpl w:val="F39C33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66F6"/>
    <w:multiLevelType w:val="hybridMultilevel"/>
    <w:tmpl w:val="EDB6101C"/>
    <w:lvl w:ilvl="0" w:tplc="2D4892F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BD7A3E"/>
    <w:multiLevelType w:val="hybridMultilevel"/>
    <w:tmpl w:val="EABA9636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3E4E"/>
    <w:multiLevelType w:val="hybridMultilevel"/>
    <w:tmpl w:val="C452322A"/>
    <w:lvl w:ilvl="0" w:tplc="6D4A095E">
      <w:start w:val="1"/>
      <w:numFmt w:val="upperRoman"/>
      <w:lvlText w:val="%1."/>
      <w:lvlJc w:val="left"/>
      <w:pPr>
        <w:ind w:left="1890" w:hanging="720"/>
      </w:pPr>
    </w:lvl>
    <w:lvl w:ilvl="1" w:tplc="04190019">
      <w:start w:val="1"/>
      <w:numFmt w:val="lowerLetter"/>
      <w:lvlText w:val="%2."/>
      <w:lvlJc w:val="left"/>
      <w:pPr>
        <w:ind w:left="2250" w:hanging="360"/>
      </w:pPr>
    </w:lvl>
    <w:lvl w:ilvl="2" w:tplc="0419001B">
      <w:start w:val="1"/>
      <w:numFmt w:val="lowerRoman"/>
      <w:lvlText w:val="%3."/>
      <w:lvlJc w:val="right"/>
      <w:pPr>
        <w:ind w:left="2970" w:hanging="180"/>
      </w:pPr>
    </w:lvl>
    <w:lvl w:ilvl="3" w:tplc="0419000F">
      <w:start w:val="1"/>
      <w:numFmt w:val="decimal"/>
      <w:lvlText w:val="%4."/>
      <w:lvlJc w:val="left"/>
      <w:pPr>
        <w:ind w:left="3690" w:hanging="360"/>
      </w:pPr>
    </w:lvl>
    <w:lvl w:ilvl="4" w:tplc="04190019">
      <w:start w:val="1"/>
      <w:numFmt w:val="lowerLetter"/>
      <w:lvlText w:val="%5."/>
      <w:lvlJc w:val="left"/>
      <w:pPr>
        <w:ind w:left="4410" w:hanging="360"/>
      </w:pPr>
    </w:lvl>
    <w:lvl w:ilvl="5" w:tplc="0419001B">
      <w:start w:val="1"/>
      <w:numFmt w:val="lowerRoman"/>
      <w:lvlText w:val="%6."/>
      <w:lvlJc w:val="right"/>
      <w:pPr>
        <w:ind w:left="5130" w:hanging="180"/>
      </w:pPr>
    </w:lvl>
    <w:lvl w:ilvl="6" w:tplc="0419000F">
      <w:start w:val="1"/>
      <w:numFmt w:val="decimal"/>
      <w:lvlText w:val="%7."/>
      <w:lvlJc w:val="left"/>
      <w:pPr>
        <w:ind w:left="5850" w:hanging="360"/>
      </w:pPr>
    </w:lvl>
    <w:lvl w:ilvl="7" w:tplc="04190019">
      <w:start w:val="1"/>
      <w:numFmt w:val="lowerLetter"/>
      <w:lvlText w:val="%8."/>
      <w:lvlJc w:val="left"/>
      <w:pPr>
        <w:ind w:left="6570" w:hanging="360"/>
      </w:pPr>
    </w:lvl>
    <w:lvl w:ilvl="8" w:tplc="0419001B">
      <w:start w:val="1"/>
      <w:numFmt w:val="lowerRoman"/>
      <w:lvlText w:val="%9."/>
      <w:lvlJc w:val="right"/>
      <w:pPr>
        <w:ind w:left="7290" w:hanging="180"/>
      </w:pPr>
    </w:lvl>
  </w:abstractNum>
  <w:abstractNum w:abstractNumId="4" w15:restartNumberingAfterBreak="0">
    <w:nsid w:val="212D7AC9"/>
    <w:multiLevelType w:val="hybridMultilevel"/>
    <w:tmpl w:val="6B60E176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833A1"/>
    <w:multiLevelType w:val="multilevel"/>
    <w:tmpl w:val="D834DCB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24741FC6"/>
    <w:multiLevelType w:val="hybridMultilevel"/>
    <w:tmpl w:val="45A0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D67BC"/>
    <w:multiLevelType w:val="hybridMultilevel"/>
    <w:tmpl w:val="A6C0B85A"/>
    <w:lvl w:ilvl="0" w:tplc="95DED89E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530097A"/>
    <w:multiLevelType w:val="hybridMultilevel"/>
    <w:tmpl w:val="6EAC3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76DC5"/>
    <w:multiLevelType w:val="hybridMultilevel"/>
    <w:tmpl w:val="F8EAAE2C"/>
    <w:lvl w:ilvl="0" w:tplc="B07044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06608"/>
    <w:multiLevelType w:val="hybridMultilevel"/>
    <w:tmpl w:val="46185FB8"/>
    <w:lvl w:ilvl="0" w:tplc="D01087DA">
      <w:start w:val="1"/>
      <w:numFmt w:val="decimal"/>
      <w:lvlText w:val="%1)"/>
      <w:lvlJc w:val="left"/>
      <w:pPr>
        <w:ind w:left="1286" w:hanging="435"/>
      </w:pPr>
      <w:rPr>
        <w:rFonts w:eastAsiaTheme="minorHAns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2E05C0E"/>
    <w:multiLevelType w:val="multilevel"/>
    <w:tmpl w:val="CA7441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7D212421"/>
    <w:multiLevelType w:val="multilevel"/>
    <w:tmpl w:val="9E2C6F5C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12"/>
  </w:num>
  <w:num w:numId="14">
    <w:abstractNumId w:val="0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9"/>
  </w:num>
  <w:num w:numId="1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072"/>
    <w:rsid w:val="0000099B"/>
    <w:rsid w:val="0000252F"/>
    <w:rsid w:val="00012803"/>
    <w:rsid w:val="0002290D"/>
    <w:rsid w:val="00024A6D"/>
    <w:rsid w:val="00034F87"/>
    <w:rsid w:val="000364AC"/>
    <w:rsid w:val="000368DB"/>
    <w:rsid w:val="00047A54"/>
    <w:rsid w:val="00061362"/>
    <w:rsid w:val="000955E5"/>
    <w:rsid w:val="00096072"/>
    <w:rsid w:val="000A2F1D"/>
    <w:rsid w:val="000B140A"/>
    <w:rsid w:val="000C40FD"/>
    <w:rsid w:val="000C4CF1"/>
    <w:rsid w:val="000D231A"/>
    <w:rsid w:val="000D29CE"/>
    <w:rsid w:val="000D2B90"/>
    <w:rsid w:val="000D5AA4"/>
    <w:rsid w:val="000E050C"/>
    <w:rsid w:val="0010398B"/>
    <w:rsid w:val="001111B8"/>
    <w:rsid w:val="00130381"/>
    <w:rsid w:val="00136E25"/>
    <w:rsid w:val="0013744B"/>
    <w:rsid w:val="00141D05"/>
    <w:rsid w:val="00145F02"/>
    <w:rsid w:val="00163BFE"/>
    <w:rsid w:val="0017132E"/>
    <w:rsid w:val="00182DC1"/>
    <w:rsid w:val="00184CE4"/>
    <w:rsid w:val="00184E05"/>
    <w:rsid w:val="00187448"/>
    <w:rsid w:val="00195501"/>
    <w:rsid w:val="0019768B"/>
    <w:rsid w:val="001A6F82"/>
    <w:rsid w:val="001B0B8E"/>
    <w:rsid w:val="001B38FA"/>
    <w:rsid w:val="001E6687"/>
    <w:rsid w:val="002117E4"/>
    <w:rsid w:val="00216213"/>
    <w:rsid w:val="002169DF"/>
    <w:rsid w:val="00237D4D"/>
    <w:rsid w:val="002403FD"/>
    <w:rsid w:val="002505D5"/>
    <w:rsid w:val="00250A7D"/>
    <w:rsid w:val="002539F9"/>
    <w:rsid w:val="002558BD"/>
    <w:rsid w:val="002619EA"/>
    <w:rsid w:val="00265C55"/>
    <w:rsid w:val="00270EA6"/>
    <w:rsid w:val="00280F48"/>
    <w:rsid w:val="002829C5"/>
    <w:rsid w:val="002847D6"/>
    <w:rsid w:val="0029545E"/>
    <w:rsid w:val="002B3716"/>
    <w:rsid w:val="002B5507"/>
    <w:rsid w:val="002B5EE7"/>
    <w:rsid w:val="002C324E"/>
    <w:rsid w:val="002C6955"/>
    <w:rsid w:val="002D34E0"/>
    <w:rsid w:val="002D7DAA"/>
    <w:rsid w:val="002F5DD9"/>
    <w:rsid w:val="0030095C"/>
    <w:rsid w:val="00303BB7"/>
    <w:rsid w:val="003272B8"/>
    <w:rsid w:val="00333FD2"/>
    <w:rsid w:val="00335D83"/>
    <w:rsid w:val="00343D49"/>
    <w:rsid w:val="00346686"/>
    <w:rsid w:val="003516EF"/>
    <w:rsid w:val="00353580"/>
    <w:rsid w:val="0035678D"/>
    <w:rsid w:val="00361625"/>
    <w:rsid w:val="00367297"/>
    <w:rsid w:val="003706E6"/>
    <w:rsid w:val="00376C2A"/>
    <w:rsid w:val="0038265D"/>
    <w:rsid w:val="00393D49"/>
    <w:rsid w:val="003A5D2A"/>
    <w:rsid w:val="003B15D4"/>
    <w:rsid w:val="003B1805"/>
    <w:rsid w:val="003B287E"/>
    <w:rsid w:val="003C774A"/>
    <w:rsid w:val="003C7C01"/>
    <w:rsid w:val="003E38AC"/>
    <w:rsid w:val="003E6A10"/>
    <w:rsid w:val="003E6E27"/>
    <w:rsid w:val="00406BFE"/>
    <w:rsid w:val="00407073"/>
    <w:rsid w:val="00407876"/>
    <w:rsid w:val="00422176"/>
    <w:rsid w:val="0042683C"/>
    <w:rsid w:val="004354D8"/>
    <w:rsid w:val="00442F55"/>
    <w:rsid w:val="004461EB"/>
    <w:rsid w:val="0046134F"/>
    <w:rsid w:val="004628EE"/>
    <w:rsid w:val="0047321B"/>
    <w:rsid w:val="00482438"/>
    <w:rsid w:val="004923D9"/>
    <w:rsid w:val="004A2358"/>
    <w:rsid w:val="004A5327"/>
    <w:rsid w:val="004C04C1"/>
    <w:rsid w:val="004C14F3"/>
    <w:rsid w:val="004C4B65"/>
    <w:rsid w:val="004E1CC3"/>
    <w:rsid w:val="004F1F8E"/>
    <w:rsid w:val="004F251F"/>
    <w:rsid w:val="004F637B"/>
    <w:rsid w:val="00503030"/>
    <w:rsid w:val="0050445E"/>
    <w:rsid w:val="00504C5D"/>
    <w:rsid w:val="00506C10"/>
    <w:rsid w:val="00507250"/>
    <w:rsid w:val="0051757E"/>
    <w:rsid w:val="005178DB"/>
    <w:rsid w:val="00522A1E"/>
    <w:rsid w:val="00532C7D"/>
    <w:rsid w:val="005331A3"/>
    <w:rsid w:val="0053323F"/>
    <w:rsid w:val="00533F78"/>
    <w:rsid w:val="00534B78"/>
    <w:rsid w:val="00535602"/>
    <w:rsid w:val="00542109"/>
    <w:rsid w:val="00545E5C"/>
    <w:rsid w:val="0056078A"/>
    <w:rsid w:val="0056530A"/>
    <w:rsid w:val="0056619F"/>
    <w:rsid w:val="00581639"/>
    <w:rsid w:val="00587C8E"/>
    <w:rsid w:val="005B5323"/>
    <w:rsid w:val="005B6FF3"/>
    <w:rsid w:val="005C1EEE"/>
    <w:rsid w:val="005C6D38"/>
    <w:rsid w:val="005D4738"/>
    <w:rsid w:val="005D54D2"/>
    <w:rsid w:val="005E11EE"/>
    <w:rsid w:val="005E2B50"/>
    <w:rsid w:val="005F2DCF"/>
    <w:rsid w:val="005F4427"/>
    <w:rsid w:val="005F5C4E"/>
    <w:rsid w:val="005F5E4E"/>
    <w:rsid w:val="00604C6F"/>
    <w:rsid w:val="00627174"/>
    <w:rsid w:val="00635829"/>
    <w:rsid w:val="006571E7"/>
    <w:rsid w:val="0066271F"/>
    <w:rsid w:val="00664935"/>
    <w:rsid w:val="006714B1"/>
    <w:rsid w:val="006740CA"/>
    <w:rsid w:val="006761C3"/>
    <w:rsid w:val="00680CC0"/>
    <w:rsid w:val="006814B2"/>
    <w:rsid w:val="00684837"/>
    <w:rsid w:val="00695BA2"/>
    <w:rsid w:val="00696582"/>
    <w:rsid w:val="006A06B5"/>
    <w:rsid w:val="006A201C"/>
    <w:rsid w:val="006B5800"/>
    <w:rsid w:val="006C07B2"/>
    <w:rsid w:val="006C0EF6"/>
    <w:rsid w:val="006D37D3"/>
    <w:rsid w:val="006F0A5C"/>
    <w:rsid w:val="007118EE"/>
    <w:rsid w:val="00720A6D"/>
    <w:rsid w:val="0073106D"/>
    <w:rsid w:val="00733EAD"/>
    <w:rsid w:val="007344EB"/>
    <w:rsid w:val="0073495D"/>
    <w:rsid w:val="00746FA9"/>
    <w:rsid w:val="0075282B"/>
    <w:rsid w:val="00762D7E"/>
    <w:rsid w:val="007663FC"/>
    <w:rsid w:val="007716D9"/>
    <w:rsid w:val="007868EF"/>
    <w:rsid w:val="00795D46"/>
    <w:rsid w:val="007A6DC7"/>
    <w:rsid w:val="007B215C"/>
    <w:rsid w:val="007B3A88"/>
    <w:rsid w:val="007C35BD"/>
    <w:rsid w:val="007C49DD"/>
    <w:rsid w:val="007C52F9"/>
    <w:rsid w:val="007E1810"/>
    <w:rsid w:val="007E73DE"/>
    <w:rsid w:val="00811354"/>
    <w:rsid w:val="0082214D"/>
    <w:rsid w:val="00832D29"/>
    <w:rsid w:val="00833D99"/>
    <w:rsid w:val="00851E32"/>
    <w:rsid w:val="0086424E"/>
    <w:rsid w:val="00864F36"/>
    <w:rsid w:val="00870A4B"/>
    <w:rsid w:val="00876254"/>
    <w:rsid w:val="00882488"/>
    <w:rsid w:val="00893349"/>
    <w:rsid w:val="0089381D"/>
    <w:rsid w:val="00894172"/>
    <w:rsid w:val="008B2D69"/>
    <w:rsid w:val="008B39A1"/>
    <w:rsid w:val="008B66F4"/>
    <w:rsid w:val="008C61BE"/>
    <w:rsid w:val="008C6713"/>
    <w:rsid w:val="008F091B"/>
    <w:rsid w:val="008F1CD6"/>
    <w:rsid w:val="008F7D0E"/>
    <w:rsid w:val="00903225"/>
    <w:rsid w:val="00904B19"/>
    <w:rsid w:val="009144E5"/>
    <w:rsid w:val="009158A2"/>
    <w:rsid w:val="00922ABA"/>
    <w:rsid w:val="00934178"/>
    <w:rsid w:val="00981059"/>
    <w:rsid w:val="00982FB9"/>
    <w:rsid w:val="00985EE4"/>
    <w:rsid w:val="009926B4"/>
    <w:rsid w:val="00993DDF"/>
    <w:rsid w:val="009A5DBD"/>
    <w:rsid w:val="009A72A4"/>
    <w:rsid w:val="009C0C08"/>
    <w:rsid w:val="009E2492"/>
    <w:rsid w:val="009E6B2F"/>
    <w:rsid w:val="00A04987"/>
    <w:rsid w:val="00A12CAE"/>
    <w:rsid w:val="00A14A85"/>
    <w:rsid w:val="00A25C36"/>
    <w:rsid w:val="00A36B73"/>
    <w:rsid w:val="00A40598"/>
    <w:rsid w:val="00A60CB6"/>
    <w:rsid w:val="00A61E4F"/>
    <w:rsid w:val="00A63FD0"/>
    <w:rsid w:val="00A67D79"/>
    <w:rsid w:val="00A70896"/>
    <w:rsid w:val="00A752C1"/>
    <w:rsid w:val="00A84D06"/>
    <w:rsid w:val="00A902E0"/>
    <w:rsid w:val="00A97CDB"/>
    <w:rsid w:val="00AA18FF"/>
    <w:rsid w:val="00AB3B73"/>
    <w:rsid w:val="00AB543F"/>
    <w:rsid w:val="00AC141E"/>
    <w:rsid w:val="00AD389E"/>
    <w:rsid w:val="00AD67D1"/>
    <w:rsid w:val="00AE105C"/>
    <w:rsid w:val="00AF3C64"/>
    <w:rsid w:val="00AF4556"/>
    <w:rsid w:val="00B0482A"/>
    <w:rsid w:val="00B053FD"/>
    <w:rsid w:val="00B0631B"/>
    <w:rsid w:val="00B204AA"/>
    <w:rsid w:val="00B47B16"/>
    <w:rsid w:val="00B55B73"/>
    <w:rsid w:val="00B569DC"/>
    <w:rsid w:val="00B749F1"/>
    <w:rsid w:val="00B756CF"/>
    <w:rsid w:val="00B84B2F"/>
    <w:rsid w:val="00B86D79"/>
    <w:rsid w:val="00BB709A"/>
    <w:rsid w:val="00BC101F"/>
    <w:rsid w:val="00BC3EBD"/>
    <w:rsid w:val="00BC6A44"/>
    <w:rsid w:val="00BC6DC2"/>
    <w:rsid w:val="00BE3E67"/>
    <w:rsid w:val="00BE6840"/>
    <w:rsid w:val="00BF4D4E"/>
    <w:rsid w:val="00C01FD4"/>
    <w:rsid w:val="00C144A4"/>
    <w:rsid w:val="00C144E1"/>
    <w:rsid w:val="00C1466C"/>
    <w:rsid w:val="00C26B7B"/>
    <w:rsid w:val="00C31169"/>
    <w:rsid w:val="00C51D43"/>
    <w:rsid w:val="00C5794A"/>
    <w:rsid w:val="00C60B02"/>
    <w:rsid w:val="00C70041"/>
    <w:rsid w:val="00C71D76"/>
    <w:rsid w:val="00C74E0B"/>
    <w:rsid w:val="00CA54D4"/>
    <w:rsid w:val="00CA6AAA"/>
    <w:rsid w:val="00CB784B"/>
    <w:rsid w:val="00CC3503"/>
    <w:rsid w:val="00CC557B"/>
    <w:rsid w:val="00CE1D9D"/>
    <w:rsid w:val="00CF0023"/>
    <w:rsid w:val="00CF1813"/>
    <w:rsid w:val="00CF1BDA"/>
    <w:rsid w:val="00CF502C"/>
    <w:rsid w:val="00D0596B"/>
    <w:rsid w:val="00D112B9"/>
    <w:rsid w:val="00D212EF"/>
    <w:rsid w:val="00D23236"/>
    <w:rsid w:val="00D2792B"/>
    <w:rsid w:val="00D302DA"/>
    <w:rsid w:val="00D430FA"/>
    <w:rsid w:val="00D44802"/>
    <w:rsid w:val="00D464FF"/>
    <w:rsid w:val="00D63808"/>
    <w:rsid w:val="00D65BE5"/>
    <w:rsid w:val="00D76F49"/>
    <w:rsid w:val="00D777E4"/>
    <w:rsid w:val="00D83990"/>
    <w:rsid w:val="00D92ACF"/>
    <w:rsid w:val="00D95331"/>
    <w:rsid w:val="00DA4448"/>
    <w:rsid w:val="00DC7560"/>
    <w:rsid w:val="00DD470F"/>
    <w:rsid w:val="00DD750F"/>
    <w:rsid w:val="00DE01BA"/>
    <w:rsid w:val="00DE38A1"/>
    <w:rsid w:val="00DF4353"/>
    <w:rsid w:val="00E314EF"/>
    <w:rsid w:val="00E34728"/>
    <w:rsid w:val="00E35C40"/>
    <w:rsid w:val="00E37FA9"/>
    <w:rsid w:val="00E566C2"/>
    <w:rsid w:val="00E75680"/>
    <w:rsid w:val="00E811F0"/>
    <w:rsid w:val="00E848B5"/>
    <w:rsid w:val="00E879D9"/>
    <w:rsid w:val="00E9310D"/>
    <w:rsid w:val="00E9744E"/>
    <w:rsid w:val="00EA6053"/>
    <w:rsid w:val="00EC37DD"/>
    <w:rsid w:val="00EC6573"/>
    <w:rsid w:val="00ED0D8C"/>
    <w:rsid w:val="00EE0B32"/>
    <w:rsid w:val="00EE5FE9"/>
    <w:rsid w:val="00EE6BC4"/>
    <w:rsid w:val="00EF4D20"/>
    <w:rsid w:val="00EF6E25"/>
    <w:rsid w:val="00F03C39"/>
    <w:rsid w:val="00F04572"/>
    <w:rsid w:val="00F27A2E"/>
    <w:rsid w:val="00F3076A"/>
    <w:rsid w:val="00F4007C"/>
    <w:rsid w:val="00F40278"/>
    <w:rsid w:val="00F4209A"/>
    <w:rsid w:val="00F55C7E"/>
    <w:rsid w:val="00F55FA2"/>
    <w:rsid w:val="00F7122A"/>
    <w:rsid w:val="00F7172A"/>
    <w:rsid w:val="00F84820"/>
    <w:rsid w:val="00F93918"/>
    <w:rsid w:val="00F94E55"/>
    <w:rsid w:val="00F97581"/>
    <w:rsid w:val="00FA70AE"/>
    <w:rsid w:val="00FE639D"/>
    <w:rsid w:val="00FE686A"/>
    <w:rsid w:val="00FF48D3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CA8E6"/>
  <w15:docId w15:val="{FF48E30F-B22C-4226-8BFB-763A81FE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F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4F3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64F3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86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864F36"/>
    <w:pPr>
      <w:widowControl w:val="0"/>
      <w:shd w:val="clear" w:color="auto" w:fill="FFFFFF"/>
      <w:spacing w:after="0" w:line="226" w:lineRule="exact"/>
      <w:ind w:hanging="1320"/>
    </w:pPr>
    <w:rPr>
      <w:rFonts w:ascii="Times New Roman" w:hAnsi="Times New Roman" w:cs="Times New Roman"/>
      <w:sz w:val="18"/>
      <w:szCs w:val="18"/>
    </w:rPr>
  </w:style>
  <w:style w:type="character" w:customStyle="1" w:styleId="a6">
    <w:name w:val="Основной текст Знак"/>
    <w:basedOn w:val="a0"/>
    <w:link w:val="a5"/>
    <w:uiPriority w:val="99"/>
    <w:semiHidden/>
    <w:rsid w:val="00864F3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styleId="a7">
    <w:name w:val="List Paragraph"/>
    <w:basedOn w:val="a"/>
    <w:uiPriority w:val="34"/>
    <w:qFormat/>
    <w:rsid w:val="00864F36"/>
    <w:pPr>
      <w:ind w:left="720"/>
      <w:contextualSpacing/>
    </w:pPr>
  </w:style>
  <w:style w:type="character" w:customStyle="1" w:styleId="1">
    <w:name w:val="Основной текст Знак1"/>
    <w:basedOn w:val="a0"/>
    <w:uiPriority w:val="99"/>
    <w:locked/>
    <w:rsid w:val="00864F36"/>
    <w:rPr>
      <w:rFonts w:ascii="Times New Roman" w:hAnsi="Times New Roman" w:cs="Times New Roman" w:hint="default"/>
      <w:sz w:val="18"/>
      <w:szCs w:val="18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B05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53F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616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2D7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35D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B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6A06B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6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\\192.168.0.43\&#1088;&#1072;&#1089;&#1087;&#1086;&#1088;&#1103;&#1078;&#1077;&#1085;&#1080;&#1103;%20&#1080;%20&#1087;&#1086;&#1089;&#1090;&#1072;&#1085;&#1086;&#1074;&#1083;&#1077;&#1085;&#1080;&#1103;%202003-2007\2015%20&#1075;&#1086;&#1076;\&#1055;&#1086;&#1089;&#1090;&#1072;&#1085;&#1086;&#1074;&#1083;&#1077;&#1085;&#1080;&#1103;%20&#1072;&#1076;&#1084;&#1080;&#1085;&#1080;&#1089;&#1090;&#1088;&#1072;&#1094;&#1080;&#1080;\11.&#1053;&#1086;&#1103;&#1073;&#1088;&#1100;\&#8470;%20489-&#1086;&#1076;%20&#1086;&#1090;%2024.11.2015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83C7B-1A72-40F1-B339-9DD583E0B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Машанова Алена Георгиевна</dc:creator>
  <cp:lastModifiedBy>Svetlana</cp:lastModifiedBy>
  <cp:revision>30</cp:revision>
  <cp:lastPrinted>2022-11-08T13:22:00Z</cp:lastPrinted>
  <dcterms:created xsi:type="dcterms:W3CDTF">2022-03-21T05:24:00Z</dcterms:created>
  <dcterms:modified xsi:type="dcterms:W3CDTF">2022-11-14T08:06:00Z</dcterms:modified>
</cp:coreProperties>
</file>