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B47909" w14:textId="74F40441" w:rsidR="005670E4" w:rsidRPr="004E7512" w:rsidRDefault="004E7512" w:rsidP="004E7512">
      <w:pPr>
        <w:pStyle w:val="a4"/>
        <w:jc w:val="right"/>
        <w:rPr>
          <w:bCs/>
          <w:sz w:val="26"/>
          <w:szCs w:val="26"/>
        </w:rPr>
      </w:pPr>
      <w:r w:rsidRPr="004E7512">
        <w:rPr>
          <w:bCs/>
          <w:sz w:val="26"/>
          <w:szCs w:val="26"/>
        </w:rPr>
        <w:t>проект</w:t>
      </w:r>
    </w:p>
    <w:p w14:paraId="63A66FB9" w14:textId="77777777" w:rsidR="00073F31" w:rsidRDefault="00073F31" w:rsidP="00AA0C81">
      <w:pPr>
        <w:jc w:val="center"/>
        <w:rPr>
          <w:b/>
          <w:bCs/>
          <w:szCs w:val="24"/>
        </w:rPr>
      </w:pPr>
    </w:p>
    <w:p w14:paraId="71CA57A7" w14:textId="77777777" w:rsidR="00073F31" w:rsidRDefault="00073F31" w:rsidP="00AA0C81">
      <w:pPr>
        <w:jc w:val="center"/>
        <w:rPr>
          <w:b/>
          <w:bCs/>
          <w:szCs w:val="24"/>
        </w:rPr>
      </w:pPr>
    </w:p>
    <w:p w14:paraId="0513D2CE" w14:textId="13A1032F" w:rsidR="00D663DE" w:rsidRPr="00AA2871" w:rsidRDefault="00D663DE" w:rsidP="00AA0C81">
      <w:pPr>
        <w:jc w:val="center"/>
        <w:rPr>
          <w:b/>
          <w:bCs/>
          <w:szCs w:val="24"/>
        </w:rPr>
      </w:pPr>
      <w:r w:rsidRPr="00AA2871">
        <w:rPr>
          <w:b/>
          <w:bCs/>
          <w:szCs w:val="24"/>
        </w:rPr>
        <w:t>МУНИЦИПАЛЬНАЯ ПРОГРАММА</w:t>
      </w:r>
    </w:p>
    <w:p w14:paraId="648AD7BD" w14:textId="77777777" w:rsidR="00D663DE" w:rsidRPr="00AA2871" w:rsidRDefault="00B05356" w:rsidP="008B0C80">
      <w:pPr>
        <w:widowControl w:val="0"/>
        <w:autoSpaceDE w:val="0"/>
        <w:autoSpaceDN w:val="0"/>
        <w:adjustRightInd w:val="0"/>
        <w:jc w:val="center"/>
        <w:rPr>
          <w:b/>
          <w:bCs/>
          <w:szCs w:val="24"/>
        </w:rPr>
      </w:pPr>
      <w:r>
        <w:rPr>
          <w:b/>
          <w:bCs/>
          <w:szCs w:val="24"/>
        </w:rPr>
        <w:t>ВИЛЕГОДСКОГО МУНИЦИПАЛЬНОГО ОКРУГА АРХАНГЕЛЬСКОЙ ОБЛАСТИ</w:t>
      </w:r>
    </w:p>
    <w:p w14:paraId="3D8362A0" w14:textId="26C4D28F" w:rsidR="00D663DE" w:rsidRDefault="00D663DE" w:rsidP="008B0C80">
      <w:pPr>
        <w:widowControl w:val="0"/>
        <w:autoSpaceDE w:val="0"/>
        <w:autoSpaceDN w:val="0"/>
        <w:adjustRightInd w:val="0"/>
        <w:jc w:val="center"/>
        <w:rPr>
          <w:b/>
          <w:bCs/>
          <w:szCs w:val="24"/>
        </w:rPr>
      </w:pPr>
      <w:r w:rsidRPr="00AA2871">
        <w:rPr>
          <w:b/>
          <w:bCs/>
          <w:szCs w:val="24"/>
        </w:rPr>
        <w:t xml:space="preserve">«ПРОФИЛАКТИКА </w:t>
      </w:r>
      <w:r>
        <w:rPr>
          <w:b/>
          <w:bCs/>
          <w:szCs w:val="24"/>
        </w:rPr>
        <w:t xml:space="preserve">ПРАВОНАРУШЕНИЙ, </w:t>
      </w:r>
      <w:r w:rsidRPr="00AA2871">
        <w:rPr>
          <w:b/>
          <w:bCs/>
          <w:szCs w:val="24"/>
        </w:rPr>
        <w:t>БЕЗНАДЗОРНОСТИ НЕС</w:t>
      </w:r>
      <w:r>
        <w:rPr>
          <w:b/>
          <w:bCs/>
          <w:szCs w:val="24"/>
        </w:rPr>
        <w:t>ОВЕРШЕННОЛЕТНИХ,</w:t>
      </w:r>
      <w:r w:rsidRPr="00AA2871">
        <w:rPr>
          <w:b/>
          <w:bCs/>
          <w:szCs w:val="24"/>
        </w:rPr>
        <w:t xml:space="preserve"> НАРКОМАНИИ И </w:t>
      </w:r>
      <w:r w:rsidR="0097155F">
        <w:rPr>
          <w:b/>
          <w:bCs/>
          <w:szCs w:val="24"/>
        </w:rPr>
        <w:t xml:space="preserve">                                                  </w:t>
      </w:r>
      <w:r w:rsidRPr="00AA2871">
        <w:rPr>
          <w:b/>
          <w:bCs/>
          <w:szCs w:val="24"/>
        </w:rPr>
        <w:t>ДРУГИХ ВИДОВ ЗАВИСИМОСТИ</w:t>
      </w:r>
    </w:p>
    <w:p w14:paraId="746B5C5A" w14:textId="77777777" w:rsidR="00D663DE" w:rsidRPr="00AA2871" w:rsidRDefault="00D663DE" w:rsidP="008B0C80">
      <w:pPr>
        <w:widowControl w:val="0"/>
        <w:autoSpaceDE w:val="0"/>
        <w:autoSpaceDN w:val="0"/>
        <w:adjustRightInd w:val="0"/>
        <w:jc w:val="center"/>
        <w:rPr>
          <w:b/>
          <w:bCs/>
          <w:szCs w:val="24"/>
        </w:rPr>
      </w:pPr>
      <w:r w:rsidRPr="00AA2871">
        <w:rPr>
          <w:b/>
          <w:bCs/>
          <w:szCs w:val="24"/>
        </w:rPr>
        <w:t xml:space="preserve">В ВИЛЕГОДСКОМ </w:t>
      </w:r>
      <w:r w:rsidR="00B05356">
        <w:rPr>
          <w:b/>
          <w:bCs/>
          <w:szCs w:val="24"/>
        </w:rPr>
        <w:t>МУНИЦИПАЛЬНОЙ ОКРУГЕ»</w:t>
      </w:r>
    </w:p>
    <w:p w14:paraId="55C2ECCB" w14:textId="77777777" w:rsidR="00D663DE" w:rsidRDefault="00D663DE" w:rsidP="008B0C80">
      <w:pPr>
        <w:widowControl w:val="0"/>
        <w:autoSpaceDE w:val="0"/>
        <w:autoSpaceDN w:val="0"/>
        <w:adjustRightInd w:val="0"/>
        <w:jc w:val="center"/>
        <w:rPr>
          <w:szCs w:val="24"/>
        </w:rPr>
      </w:pPr>
    </w:p>
    <w:p w14:paraId="32030A94" w14:textId="77777777" w:rsidR="00D663DE" w:rsidRPr="00AA2871" w:rsidRDefault="00D663DE" w:rsidP="008B0C80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0" w:name="Par36"/>
      <w:bookmarkEnd w:id="0"/>
      <w:r w:rsidRPr="00AA2871">
        <w:rPr>
          <w:sz w:val="28"/>
          <w:szCs w:val="28"/>
        </w:rPr>
        <w:t>ПАСПОРТ</w:t>
      </w:r>
    </w:p>
    <w:p w14:paraId="39B999A5" w14:textId="77777777" w:rsidR="00D663DE" w:rsidRPr="00AA2871" w:rsidRDefault="00D663DE" w:rsidP="008B0C80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AA2871">
        <w:rPr>
          <w:bCs/>
          <w:sz w:val="28"/>
          <w:szCs w:val="28"/>
        </w:rPr>
        <w:t>муниципальной программы</w:t>
      </w:r>
    </w:p>
    <w:p w14:paraId="20482C87" w14:textId="4861382C" w:rsidR="00B05356" w:rsidRDefault="00B05356" w:rsidP="008B0C80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Вилегодского </w:t>
      </w:r>
      <w:r w:rsidR="00D663DE" w:rsidRPr="00AA2871">
        <w:rPr>
          <w:bCs/>
          <w:sz w:val="28"/>
          <w:szCs w:val="28"/>
        </w:rPr>
        <w:t xml:space="preserve">муниципального </w:t>
      </w:r>
      <w:r>
        <w:rPr>
          <w:bCs/>
          <w:sz w:val="28"/>
          <w:szCs w:val="28"/>
        </w:rPr>
        <w:t xml:space="preserve">округа Архангельской области </w:t>
      </w:r>
    </w:p>
    <w:p w14:paraId="0BE10BDE" w14:textId="52979620" w:rsidR="0042387B" w:rsidRDefault="00B05356" w:rsidP="00B05356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="00D663DE" w:rsidRPr="00AA2871">
        <w:rPr>
          <w:bCs/>
          <w:sz w:val="28"/>
          <w:szCs w:val="28"/>
        </w:rPr>
        <w:t xml:space="preserve">Профилактика </w:t>
      </w:r>
      <w:r w:rsidR="00D663DE">
        <w:rPr>
          <w:bCs/>
          <w:sz w:val="28"/>
          <w:szCs w:val="28"/>
        </w:rPr>
        <w:t xml:space="preserve">правонарушений, </w:t>
      </w:r>
      <w:r w:rsidR="00D663DE" w:rsidRPr="00AA2871">
        <w:rPr>
          <w:bCs/>
          <w:sz w:val="28"/>
          <w:szCs w:val="28"/>
        </w:rPr>
        <w:t>безнадзорности нес</w:t>
      </w:r>
      <w:r w:rsidR="00D663DE">
        <w:rPr>
          <w:bCs/>
          <w:sz w:val="28"/>
          <w:szCs w:val="28"/>
        </w:rPr>
        <w:t xml:space="preserve">овершеннолетних, </w:t>
      </w:r>
      <w:r w:rsidR="004E7512">
        <w:rPr>
          <w:bCs/>
          <w:sz w:val="28"/>
          <w:szCs w:val="28"/>
        </w:rPr>
        <w:t>н</w:t>
      </w:r>
      <w:r w:rsidR="00D663DE" w:rsidRPr="00AA2871">
        <w:rPr>
          <w:bCs/>
          <w:sz w:val="28"/>
          <w:szCs w:val="28"/>
        </w:rPr>
        <w:t xml:space="preserve">аркомании и других видов зависимости </w:t>
      </w:r>
    </w:p>
    <w:p w14:paraId="5390E870" w14:textId="77777777" w:rsidR="00D663DE" w:rsidRPr="00AA2871" w:rsidRDefault="00D663DE" w:rsidP="00B05356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AA2871">
        <w:rPr>
          <w:bCs/>
          <w:sz w:val="28"/>
          <w:szCs w:val="28"/>
        </w:rPr>
        <w:t xml:space="preserve">в Вилегодском </w:t>
      </w:r>
      <w:r w:rsidR="00B05356">
        <w:rPr>
          <w:bCs/>
          <w:sz w:val="28"/>
          <w:szCs w:val="28"/>
        </w:rPr>
        <w:t>муниципаль</w:t>
      </w:r>
      <w:r w:rsidR="0042387B">
        <w:rPr>
          <w:bCs/>
          <w:sz w:val="28"/>
          <w:szCs w:val="28"/>
        </w:rPr>
        <w:t>ном округе</w:t>
      </w:r>
      <w:r w:rsidR="00B05356">
        <w:rPr>
          <w:bCs/>
          <w:sz w:val="28"/>
          <w:szCs w:val="28"/>
        </w:rPr>
        <w:t xml:space="preserve">»   </w:t>
      </w:r>
    </w:p>
    <w:p w14:paraId="7931F1A4" w14:textId="77777777" w:rsidR="00D663DE" w:rsidRPr="00AA2871" w:rsidRDefault="00D663DE" w:rsidP="008B0C8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tblCellSpacing w:w="5" w:type="nil"/>
        <w:tblInd w:w="75" w:type="dxa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51"/>
        <w:gridCol w:w="6708"/>
      </w:tblGrid>
      <w:tr w:rsidR="0042387B" w:rsidRPr="00406A84" w14:paraId="0DF9EB60" w14:textId="77777777" w:rsidTr="00A07DC5">
        <w:trPr>
          <w:trHeight w:val="1095"/>
          <w:tblCellSpacing w:w="5" w:type="nil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C10226F" w14:textId="77777777" w:rsidR="00D663DE" w:rsidRPr="00406A84" w:rsidRDefault="00D663DE" w:rsidP="00A07DC5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406A84">
              <w:rPr>
                <w:sz w:val="22"/>
              </w:rPr>
              <w:t xml:space="preserve">Наименование муниципальной программы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205A78E" w14:textId="1C673E4A" w:rsidR="00D663DE" w:rsidRPr="00406A84" w:rsidRDefault="00A01BBD" w:rsidP="00A01BB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406A84">
              <w:rPr>
                <w:sz w:val="22"/>
              </w:rPr>
              <w:t>М</w:t>
            </w:r>
            <w:r w:rsidR="00D663DE" w:rsidRPr="00406A84">
              <w:rPr>
                <w:sz w:val="22"/>
              </w:rPr>
              <w:t xml:space="preserve">униципальная программа </w:t>
            </w:r>
            <w:r w:rsidR="00B05356" w:rsidRPr="00406A84">
              <w:rPr>
                <w:sz w:val="22"/>
              </w:rPr>
              <w:t xml:space="preserve">Вилегодского </w:t>
            </w:r>
            <w:r w:rsidR="00D663DE" w:rsidRPr="00406A84">
              <w:rPr>
                <w:sz w:val="22"/>
              </w:rPr>
              <w:t xml:space="preserve">муниципального </w:t>
            </w:r>
            <w:r w:rsidR="00B05356" w:rsidRPr="00406A84">
              <w:rPr>
                <w:sz w:val="22"/>
              </w:rPr>
              <w:t>округа Архангельской области</w:t>
            </w:r>
            <w:r w:rsidR="00D663DE" w:rsidRPr="00406A84">
              <w:rPr>
                <w:sz w:val="22"/>
              </w:rPr>
              <w:t xml:space="preserve"> «Профилактика правонарушений, безнадзорности несовершеннолетних, наркомании и других видов зависимости в Вилегодском </w:t>
            </w:r>
            <w:r w:rsidR="00B05356" w:rsidRPr="00406A84">
              <w:rPr>
                <w:sz w:val="22"/>
              </w:rPr>
              <w:t>муниципальном округе</w:t>
            </w:r>
            <w:r w:rsidR="00D663DE" w:rsidRPr="00406A84">
              <w:rPr>
                <w:sz w:val="22"/>
              </w:rPr>
              <w:t>» (далее – муниципальная программа)</w:t>
            </w:r>
          </w:p>
        </w:tc>
      </w:tr>
      <w:tr w:rsidR="0042387B" w:rsidRPr="00406A84" w14:paraId="2FB7C579" w14:textId="77777777" w:rsidTr="00A07DC5">
        <w:trPr>
          <w:trHeight w:val="855"/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7C76DDC" w14:textId="77777777" w:rsidR="00D663DE" w:rsidRPr="00406A84" w:rsidRDefault="00D663DE" w:rsidP="00A07DC5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406A84">
              <w:rPr>
                <w:sz w:val="22"/>
              </w:rPr>
              <w:t>Основание для разработки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CE5C4D" w14:textId="544BCBA9" w:rsidR="00D663DE" w:rsidRPr="00406A84" w:rsidRDefault="004E7512" w:rsidP="004E751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406A84">
              <w:rPr>
                <w:sz w:val="22"/>
              </w:rPr>
              <w:t>Распоряжение Администрации Вилегодского муниципального округа Архангельской области от 11.01.2021 № 1-р «Об утверждении Порядка разработки, реализации и оценки эффективности муниципальных программ Вилегодского муниципального округа Архангельской области», распоряжение Администрации Вилегодского муниципального округа Архангельской области от 01.02.2022 № 28-р</w:t>
            </w:r>
            <w:r w:rsidRPr="00406A84">
              <w:rPr>
                <w:sz w:val="22"/>
              </w:rPr>
              <w:t xml:space="preserve"> «</w:t>
            </w:r>
            <w:r w:rsidRPr="00406A84">
              <w:rPr>
                <w:sz w:val="22"/>
              </w:rPr>
              <w:t>Об утверждении Порядка разработки, реализации и оценки эффективности муниципальных программ Вилегодского муниципального округа Архангельской области» (с изменениями и дополнениями от 20.06.2022 № 297-р)</w:t>
            </w:r>
          </w:p>
        </w:tc>
      </w:tr>
      <w:tr w:rsidR="0042387B" w:rsidRPr="00406A84" w14:paraId="0B7FBE3F" w14:textId="77777777" w:rsidTr="00A01BBD">
        <w:trPr>
          <w:trHeight w:val="1423"/>
          <w:tblCellSpacing w:w="5" w:type="nil"/>
        </w:trPr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81F8215" w14:textId="77777777" w:rsidR="00D663DE" w:rsidRPr="00406A84" w:rsidRDefault="00D663DE" w:rsidP="00A07DC5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406A84">
              <w:rPr>
                <w:sz w:val="22"/>
              </w:rPr>
              <w:t>Ответственный исполнитель (разработчик)</w:t>
            </w:r>
          </w:p>
          <w:p w14:paraId="2BCE3247" w14:textId="77777777" w:rsidR="00D663DE" w:rsidRPr="00406A84" w:rsidRDefault="00D663DE" w:rsidP="00A07DC5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406A84">
              <w:rPr>
                <w:sz w:val="22"/>
              </w:rPr>
              <w:t xml:space="preserve">муниципальной программы 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16C798E" w14:textId="5379CA54" w:rsidR="00A01BBD" w:rsidRPr="00406A84" w:rsidRDefault="00A01BBD" w:rsidP="00A01BB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406A84">
              <w:rPr>
                <w:sz w:val="22"/>
              </w:rPr>
              <w:t>Управление образования и культуры</w:t>
            </w:r>
            <w:r w:rsidR="004E7512" w:rsidRPr="00406A84">
              <w:rPr>
                <w:sz w:val="22"/>
              </w:rPr>
              <w:t xml:space="preserve"> </w:t>
            </w:r>
            <w:r w:rsidR="00A058FB" w:rsidRPr="00406A84">
              <w:rPr>
                <w:sz w:val="22"/>
              </w:rPr>
              <w:t>а</w:t>
            </w:r>
            <w:r w:rsidRPr="00406A84">
              <w:rPr>
                <w:sz w:val="22"/>
              </w:rPr>
              <w:t>дминистрации Вилегодского муниципального округа</w:t>
            </w:r>
          </w:p>
          <w:p w14:paraId="60C79BED" w14:textId="77777777" w:rsidR="00A01BBD" w:rsidRPr="00406A84" w:rsidRDefault="00A01BBD" w:rsidP="00A01BB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</w:p>
          <w:p w14:paraId="0F64077B" w14:textId="77777777" w:rsidR="004C1EA2" w:rsidRPr="00406A84" w:rsidRDefault="004C1EA2" w:rsidP="00A01BB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</w:p>
        </w:tc>
      </w:tr>
      <w:tr w:rsidR="0042387B" w:rsidRPr="00406A84" w14:paraId="7A8B5616" w14:textId="77777777" w:rsidTr="009276C0">
        <w:trPr>
          <w:trHeight w:val="1260"/>
          <w:tblCellSpacing w:w="5" w:type="nil"/>
        </w:trPr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BAAF6A1" w14:textId="77777777" w:rsidR="00D663DE" w:rsidRPr="00406A84" w:rsidRDefault="00D663DE" w:rsidP="00A07DC5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406A84">
              <w:rPr>
                <w:sz w:val="22"/>
              </w:rPr>
              <w:t>Цель муниципальной программы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8C46477" w14:textId="0253E491" w:rsidR="00D663DE" w:rsidRPr="00406A84" w:rsidRDefault="00A01BBD" w:rsidP="00A01BBD">
            <w:pPr>
              <w:widowControl w:val="0"/>
              <w:autoSpaceDE w:val="0"/>
              <w:autoSpaceDN w:val="0"/>
              <w:adjustRightInd w:val="0"/>
              <w:ind w:left="-33" w:firstLine="33"/>
              <w:jc w:val="both"/>
              <w:rPr>
                <w:sz w:val="22"/>
              </w:rPr>
            </w:pPr>
            <w:r w:rsidRPr="00406A84">
              <w:rPr>
                <w:sz w:val="22"/>
              </w:rPr>
              <w:t>П</w:t>
            </w:r>
            <w:r w:rsidR="00D663DE" w:rsidRPr="00406A84">
              <w:rPr>
                <w:sz w:val="22"/>
              </w:rPr>
              <w:t xml:space="preserve">рофилактика правонарушений, безнадзорности несовершеннолетних, наркомании и других видов зависимости на территории </w:t>
            </w:r>
            <w:r w:rsidR="0042387B" w:rsidRPr="00406A84">
              <w:rPr>
                <w:sz w:val="22"/>
              </w:rPr>
              <w:t>Вилегодского муниципального округа</w:t>
            </w:r>
          </w:p>
          <w:p w14:paraId="406EED1D" w14:textId="77777777" w:rsidR="004C1EA2" w:rsidRPr="00406A84" w:rsidRDefault="004C1EA2" w:rsidP="00A01BBD">
            <w:pPr>
              <w:widowControl w:val="0"/>
              <w:autoSpaceDE w:val="0"/>
              <w:autoSpaceDN w:val="0"/>
              <w:adjustRightInd w:val="0"/>
              <w:ind w:left="-33" w:firstLine="33"/>
              <w:jc w:val="both"/>
              <w:rPr>
                <w:sz w:val="22"/>
              </w:rPr>
            </w:pPr>
          </w:p>
        </w:tc>
      </w:tr>
      <w:tr w:rsidR="0042387B" w:rsidRPr="00406A84" w14:paraId="40C3923A" w14:textId="77777777" w:rsidTr="009276C0">
        <w:trPr>
          <w:trHeight w:val="885"/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E72810D" w14:textId="77777777" w:rsidR="00D663DE" w:rsidRPr="00406A84" w:rsidRDefault="00D663DE" w:rsidP="00A07DC5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406A84">
              <w:rPr>
                <w:sz w:val="22"/>
              </w:rPr>
              <w:t>Задачи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9CDC1B1" w14:textId="67743F4D" w:rsidR="00D663DE" w:rsidRPr="00406A84" w:rsidRDefault="00D663DE" w:rsidP="00A01BB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406A84">
              <w:rPr>
                <w:sz w:val="22"/>
              </w:rPr>
              <w:t xml:space="preserve">Задача № 1 – снижение уровня преступности и повышение уровня безопасности граждан на территории </w:t>
            </w:r>
            <w:r w:rsidR="0042387B" w:rsidRPr="00406A84">
              <w:rPr>
                <w:sz w:val="22"/>
              </w:rPr>
              <w:t>Вилегодского муниципального округа;</w:t>
            </w:r>
          </w:p>
          <w:p w14:paraId="058C6158" w14:textId="77777777" w:rsidR="00D663DE" w:rsidRPr="00406A84" w:rsidRDefault="00D663DE" w:rsidP="00A01BB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406A84">
              <w:rPr>
                <w:sz w:val="22"/>
              </w:rPr>
              <w:t xml:space="preserve">Задача № 2 – воссоздание системы социальной профилактики правонарушений, направленной на активизацию борьбы с пьянством, алкоголизмом, наркоманией, преступностью; </w:t>
            </w:r>
          </w:p>
          <w:p w14:paraId="757F2FBA" w14:textId="77777777" w:rsidR="00D663DE" w:rsidRPr="00406A84" w:rsidRDefault="00D663DE" w:rsidP="00A01BBD">
            <w:pPr>
              <w:jc w:val="both"/>
              <w:rPr>
                <w:sz w:val="22"/>
              </w:rPr>
            </w:pPr>
            <w:r w:rsidRPr="00406A84">
              <w:rPr>
                <w:sz w:val="22"/>
              </w:rPr>
              <w:t>Задача № 3 – осуществление мер общей профилактики безнадзорности и правонарушений несовершеннолетних;</w:t>
            </w:r>
          </w:p>
          <w:p w14:paraId="2B56ECB4" w14:textId="77777777" w:rsidR="00D663DE" w:rsidRPr="00406A84" w:rsidRDefault="00D663DE" w:rsidP="00A01BBD">
            <w:pPr>
              <w:widowControl w:val="0"/>
              <w:autoSpaceDE w:val="0"/>
              <w:autoSpaceDN w:val="0"/>
              <w:adjustRightInd w:val="0"/>
              <w:ind w:left="-33" w:firstLine="33"/>
              <w:jc w:val="both"/>
              <w:rPr>
                <w:sz w:val="22"/>
              </w:rPr>
            </w:pPr>
            <w:r w:rsidRPr="00406A84">
              <w:rPr>
                <w:sz w:val="22"/>
              </w:rPr>
              <w:t>Задача № 4 – предупреждение преступлений и правонарушений, связанных со злоупотреблением и незаконным оборотом наркотиков</w:t>
            </w:r>
          </w:p>
        </w:tc>
      </w:tr>
      <w:tr w:rsidR="0042387B" w:rsidRPr="00406A84" w14:paraId="3772A7DD" w14:textId="77777777" w:rsidTr="000E439A">
        <w:trPr>
          <w:trHeight w:val="1100"/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9CD96EF" w14:textId="77777777" w:rsidR="00D663DE" w:rsidRPr="00406A84" w:rsidRDefault="00D663DE" w:rsidP="00A07DC5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406A84">
              <w:rPr>
                <w:sz w:val="22"/>
              </w:rPr>
              <w:lastRenderedPageBreak/>
              <w:t>Целевые показатели и индикаторы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F241CD3" w14:textId="2DFA7E92" w:rsidR="00D663DE" w:rsidRPr="00406A84" w:rsidRDefault="00A01BBD" w:rsidP="00542D8C">
            <w:pPr>
              <w:widowControl w:val="0"/>
              <w:autoSpaceDE w:val="0"/>
              <w:autoSpaceDN w:val="0"/>
              <w:adjustRightInd w:val="0"/>
              <w:ind w:left="-33" w:firstLine="33"/>
              <w:rPr>
                <w:sz w:val="22"/>
              </w:rPr>
            </w:pPr>
            <w:r w:rsidRPr="00406A84">
              <w:rPr>
                <w:sz w:val="22"/>
              </w:rPr>
              <w:t>П</w:t>
            </w:r>
            <w:r w:rsidR="00D663DE" w:rsidRPr="00406A84">
              <w:rPr>
                <w:sz w:val="22"/>
              </w:rPr>
              <w:t>еречень целевых показателей муниципальной программы приведен в приложении № 1 к муниципальной программе</w:t>
            </w:r>
          </w:p>
        </w:tc>
      </w:tr>
      <w:tr w:rsidR="0042387B" w:rsidRPr="00406A84" w14:paraId="4E21272B" w14:textId="77777777" w:rsidTr="000E439A">
        <w:trPr>
          <w:trHeight w:val="1179"/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49EA1A0" w14:textId="77777777" w:rsidR="00D663DE" w:rsidRPr="00406A84" w:rsidRDefault="00D663DE" w:rsidP="00A07DC5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406A84">
              <w:rPr>
                <w:sz w:val="22"/>
              </w:rPr>
              <w:t>Сроки и этапы реализации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4AB56E3" w14:textId="77777777" w:rsidR="00D663DE" w:rsidRPr="00406A84" w:rsidRDefault="00B638D0" w:rsidP="009276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406A84">
              <w:rPr>
                <w:sz w:val="22"/>
              </w:rPr>
              <w:t>2021 – 2026</w:t>
            </w:r>
            <w:r w:rsidR="00D663DE" w:rsidRPr="00406A84">
              <w:rPr>
                <w:sz w:val="22"/>
              </w:rPr>
              <w:t xml:space="preserve"> годы</w:t>
            </w:r>
          </w:p>
          <w:p w14:paraId="0C30FB30" w14:textId="77777777" w:rsidR="00D663DE" w:rsidRPr="00406A84" w:rsidRDefault="00D663DE" w:rsidP="009276C0">
            <w:pPr>
              <w:widowControl w:val="0"/>
              <w:autoSpaceDE w:val="0"/>
              <w:autoSpaceDN w:val="0"/>
              <w:adjustRightInd w:val="0"/>
              <w:ind w:left="-33" w:firstLine="33"/>
              <w:rPr>
                <w:sz w:val="22"/>
              </w:rPr>
            </w:pPr>
            <w:r w:rsidRPr="00406A84">
              <w:rPr>
                <w:sz w:val="22"/>
              </w:rPr>
              <w:t>муниципальная программа реализуется в один этап</w:t>
            </w:r>
          </w:p>
        </w:tc>
      </w:tr>
      <w:tr w:rsidR="0042387B" w:rsidRPr="00406A84" w14:paraId="31426CA2" w14:textId="77777777" w:rsidTr="0042387B">
        <w:trPr>
          <w:trHeight w:val="1551"/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8E88871" w14:textId="77777777" w:rsidR="00D663DE" w:rsidRPr="00406A84" w:rsidRDefault="00D663DE" w:rsidP="00A07DC5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406A84">
              <w:rPr>
                <w:sz w:val="22"/>
              </w:rPr>
              <w:t>Перечень подпрограмм</w:t>
            </w:r>
          </w:p>
          <w:p w14:paraId="3BC73F80" w14:textId="77777777" w:rsidR="00D663DE" w:rsidRPr="00406A84" w:rsidRDefault="00D663DE" w:rsidP="00A07DC5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</w:p>
          <w:p w14:paraId="65DBF348" w14:textId="77777777" w:rsidR="00D663DE" w:rsidRPr="00406A84" w:rsidRDefault="00D663DE" w:rsidP="00A07DC5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</w:p>
          <w:p w14:paraId="4210EC92" w14:textId="77777777" w:rsidR="00D663DE" w:rsidRPr="00406A84" w:rsidRDefault="00D663DE" w:rsidP="00A07DC5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E506798" w14:textId="77777777" w:rsidR="00D663DE" w:rsidRPr="00406A84" w:rsidRDefault="00D663DE" w:rsidP="00E7413B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406A84">
              <w:rPr>
                <w:sz w:val="22"/>
              </w:rPr>
              <w:t>Подпрограмма №</w:t>
            </w:r>
            <w:r w:rsidR="0042387B" w:rsidRPr="00406A84">
              <w:rPr>
                <w:sz w:val="22"/>
              </w:rPr>
              <w:t> 1 «Профилактика правонарушений</w:t>
            </w:r>
            <w:r w:rsidRPr="00406A84">
              <w:rPr>
                <w:bCs/>
                <w:sz w:val="22"/>
              </w:rPr>
              <w:t>»</w:t>
            </w:r>
            <w:r w:rsidRPr="00406A84">
              <w:rPr>
                <w:sz w:val="22"/>
              </w:rPr>
              <w:t xml:space="preserve">; </w:t>
            </w:r>
          </w:p>
          <w:p w14:paraId="0DA301CC" w14:textId="77777777" w:rsidR="00D663DE" w:rsidRPr="00406A84" w:rsidRDefault="00D663DE" w:rsidP="00E7413B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406A84">
              <w:rPr>
                <w:sz w:val="22"/>
              </w:rPr>
              <w:t>Подпрограмма № 2 «Профилактика безнадзорности и правонарушений среди несовершеннолетни</w:t>
            </w:r>
            <w:r w:rsidR="0042387B" w:rsidRPr="00406A84">
              <w:rPr>
                <w:sz w:val="22"/>
              </w:rPr>
              <w:t>х</w:t>
            </w:r>
            <w:r w:rsidRPr="00406A84">
              <w:rPr>
                <w:sz w:val="22"/>
              </w:rPr>
              <w:t>»;</w:t>
            </w:r>
          </w:p>
          <w:p w14:paraId="41889ED7" w14:textId="77777777" w:rsidR="00D663DE" w:rsidRPr="00406A84" w:rsidRDefault="00D663DE" w:rsidP="0042387B">
            <w:pPr>
              <w:widowControl w:val="0"/>
              <w:autoSpaceDE w:val="0"/>
              <w:autoSpaceDN w:val="0"/>
              <w:adjustRightInd w:val="0"/>
              <w:ind w:left="-33" w:firstLine="33"/>
              <w:rPr>
                <w:sz w:val="22"/>
              </w:rPr>
            </w:pPr>
            <w:r w:rsidRPr="00406A84">
              <w:rPr>
                <w:sz w:val="22"/>
              </w:rPr>
              <w:t>Подпрограмма № 3 «Профилактика наркомании и других видов зависимо</w:t>
            </w:r>
            <w:r w:rsidR="0042387B" w:rsidRPr="00406A84">
              <w:rPr>
                <w:sz w:val="22"/>
              </w:rPr>
              <w:t>сти</w:t>
            </w:r>
            <w:r w:rsidRPr="00406A84">
              <w:rPr>
                <w:sz w:val="22"/>
              </w:rPr>
              <w:t>»</w:t>
            </w:r>
          </w:p>
        </w:tc>
      </w:tr>
      <w:tr w:rsidR="0042387B" w:rsidRPr="00406A84" w14:paraId="0C25412D" w14:textId="77777777" w:rsidTr="009276C0">
        <w:trPr>
          <w:trHeight w:val="825"/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C4E441D" w14:textId="77777777" w:rsidR="00D663DE" w:rsidRPr="00406A84" w:rsidRDefault="00D663DE" w:rsidP="00A07DC5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406A84">
              <w:rPr>
                <w:sz w:val="22"/>
              </w:rPr>
              <w:t>Перечень основных мероприятий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197EE64" w14:textId="77777777" w:rsidR="00D663DE" w:rsidRPr="00406A84" w:rsidRDefault="00D663DE" w:rsidP="009276C0">
            <w:pPr>
              <w:widowControl w:val="0"/>
              <w:autoSpaceDE w:val="0"/>
              <w:autoSpaceDN w:val="0"/>
              <w:adjustRightInd w:val="0"/>
              <w:ind w:left="-33" w:firstLine="33"/>
              <w:rPr>
                <w:sz w:val="22"/>
              </w:rPr>
            </w:pPr>
            <w:r w:rsidRPr="00406A84">
              <w:rPr>
                <w:sz w:val="22"/>
              </w:rPr>
              <w:t>Перечень основных мероприятий муниципальной программы приведен в приложении № 2 к муниципальной программе</w:t>
            </w:r>
          </w:p>
          <w:p w14:paraId="7CA154B5" w14:textId="77777777" w:rsidR="00D663DE" w:rsidRPr="00406A84" w:rsidRDefault="00D663DE" w:rsidP="009276C0">
            <w:pPr>
              <w:widowControl w:val="0"/>
              <w:autoSpaceDE w:val="0"/>
              <w:autoSpaceDN w:val="0"/>
              <w:adjustRightInd w:val="0"/>
              <w:ind w:left="-33" w:firstLine="33"/>
              <w:rPr>
                <w:sz w:val="22"/>
              </w:rPr>
            </w:pPr>
          </w:p>
          <w:p w14:paraId="543B908D" w14:textId="77777777" w:rsidR="00D663DE" w:rsidRPr="00406A84" w:rsidRDefault="00D663DE" w:rsidP="009276C0">
            <w:pPr>
              <w:widowControl w:val="0"/>
              <w:autoSpaceDE w:val="0"/>
              <w:autoSpaceDN w:val="0"/>
              <w:adjustRightInd w:val="0"/>
              <w:ind w:left="-33" w:firstLine="33"/>
              <w:rPr>
                <w:sz w:val="22"/>
              </w:rPr>
            </w:pPr>
          </w:p>
        </w:tc>
      </w:tr>
      <w:tr w:rsidR="0042387B" w:rsidRPr="00406A84" w14:paraId="3F141BDE" w14:textId="77777777" w:rsidTr="00A07DC5">
        <w:trPr>
          <w:tblCellSpacing w:w="5" w:type="nil"/>
        </w:trPr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C42078F" w14:textId="77777777" w:rsidR="00D663DE" w:rsidRPr="00406A84" w:rsidRDefault="00D663DE" w:rsidP="00A07DC5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406A84">
              <w:rPr>
                <w:sz w:val="22"/>
              </w:rPr>
              <w:t>Объемы и источники финансирования муниципальной программы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62D826" w14:textId="2B43173A" w:rsidR="00514228" w:rsidRPr="00406A84" w:rsidRDefault="00A01BBD" w:rsidP="000B66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406A84">
              <w:rPr>
                <w:sz w:val="22"/>
              </w:rPr>
              <w:t>О</w:t>
            </w:r>
            <w:r w:rsidR="00D663DE" w:rsidRPr="00406A84">
              <w:rPr>
                <w:sz w:val="22"/>
              </w:rPr>
              <w:t>бщий объем финансирования муниципальной программы составляет</w:t>
            </w:r>
            <w:r w:rsidR="00E23C00" w:rsidRPr="00406A84">
              <w:rPr>
                <w:sz w:val="22"/>
              </w:rPr>
              <w:t xml:space="preserve"> 3264,2</w:t>
            </w:r>
            <w:r w:rsidR="00D663DE" w:rsidRPr="00406A84">
              <w:rPr>
                <w:sz w:val="22"/>
              </w:rPr>
              <w:t xml:space="preserve"> тыс. рублей, в том числе:</w:t>
            </w:r>
          </w:p>
          <w:p w14:paraId="47DEE682" w14:textId="75F0F824" w:rsidR="00E23C00" w:rsidRPr="00406A84" w:rsidRDefault="00E23C00" w:rsidP="000B66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406A84">
              <w:rPr>
                <w:sz w:val="22"/>
              </w:rPr>
              <w:t>- средства федерального бюджета – 0,0 тыс. руб.;</w:t>
            </w:r>
          </w:p>
          <w:p w14:paraId="7C09E984" w14:textId="0ADE1C87" w:rsidR="00F52581" w:rsidRPr="00406A84" w:rsidRDefault="00F52581" w:rsidP="000B6638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406A84">
              <w:rPr>
                <w:sz w:val="22"/>
              </w:rPr>
              <w:t xml:space="preserve">- средства областного бюджета – </w:t>
            </w:r>
            <w:r w:rsidR="00E23C00" w:rsidRPr="00406A84">
              <w:rPr>
                <w:sz w:val="22"/>
              </w:rPr>
              <w:t>2096,6</w:t>
            </w:r>
            <w:r w:rsidRPr="00406A84">
              <w:rPr>
                <w:sz w:val="22"/>
              </w:rPr>
              <w:t xml:space="preserve"> тыс. рублей;</w:t>
            </w:r>
          </w:p>
          <w:p w14:paraId="3F27B32B" w14:textId="74588FF0" w:rsidR="00D663DE" w:rsidRPr="00406A84" w:rsidRDefault="00F52581" w:rsidP="005142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406A84">
              <w:rPr>
                <w:sz w:val="22"/>
              </w:rPr>
              <w:t xml:space="preserve">- </w:t>
            </w:r>
            <w:r w:rsidR="00D663DE" w:rsidRPr="00406A84">
              <w:rPr>
                <w:sz w:val="22"/>
              </w:rPr>
              <w:t xml:space="preserve">средства местного бюджета – </w:t>
            </w:r>
            <w:r w:rsidR="00514228" w:rsidRPr="00406A84">
              <w:rPr>
                <w:sz w:val="22"/>
              </w:rPr>
              <w:t>1</w:t>
            </w:r>
            <w:r w:rsidR="00E23C00" w:rsidRPr="00406A84">
              <w:rPr>
                <w:sz w:val="22"/>
              </w:rPr>
              <w:t>167,6</w:t>
            </w:r>
            <w:r w:rsidR="00D663DE" w:rsidRPr="00406A84">
              <w:rPr>
                <w:sz w:val="22"/>
              </w:rPr>
              <w:t xml:space="preserve"> тыс. рублей</w:t>
            </w:r>
            <w:r w:rsidR="00E23C00" w:rsidRPr="00406A84">
              <w:rPr>
                <w:sz w:val="22"/>
              </w:rPr>
              <w:t>;</w:t>
            </w:r>
          </w:p>
          <w:p w14:paraId="7111486B" w14:textId="6CA7A8A4" w:rsidR="00514228" w:rsidRPr="00406A84" w:rsidRDefault="00E23C00" w:rsidP="00BF3AB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406A84">
              <w:rPr>
                <w:sz w:val="22"/>
              </w:rPr>
              <w:t xml:space="preserve">- внебюджетные </w:t>
            </w:r>
            <w:r w:rsidR="00BF3AB2" w:rsidRPr="00406A84">
              <w:rPr>
                <w:sz w:val="22"/>
              </w:rPr>
              <w:t>источники – 0,0 тыс. рублей.</w:t>
            </w:r>
          </w:p>
        </w:tc>
      </w:tr>
      <w:tr w:rsidR="0042387B" w:rsidRPr="00406A84" w14:paraId="37AF20A9" w14:textId="77777777" w:rsidTr="00A07DC5">
        <w:trPr>
          <w:tblCellSpacing w:w="5" w:type="nil"/>
        </w:trPr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17DFC2D" w14:textId="77777777" w:rsidR="00D663DE" w:rsidRPr="00406A84" w:rsidRDefault="00D663DE" w:rsidP="00A07DC5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406A84">
              <w:rPr>
                <w:sz w:val="22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400CBC" w14:textId="6BBF853A" w:rsidR="00D663DE" w:rsidRPr="00406A84" w:rsidRDefault="00514228" w:rsidP="00A07DC5">
            <w:pPr>
              <w:jc w:val="both"/>
              <w:rPr>
                <w:sz w:val="22"/>
              </w:rPr>
            </w:pPr>
            <w:r w:rsidRPr="00406A84">
              <w:rPr>
                <w:sz w:val="22"/>
              </w:rPr>
              <w:t>- </w:t>
            </w:r>
            <w:r w:rsidR="00A01BBD" w:rsidRPr="00406A84">
              <w:rPr>
                <w:sz w:val="22"/>
              </w:rPr>
              <w:t>С</w:t>
            </w:r>
            <w:r w:rsidR="00D663DE" w:rsidRPr="00406A84">
              <w:rPr>
                <w:sz w:val="22"/>
              </w:rPr>
              <w:t xml:space="preserve">нижение уровня преступности и повышение уровня безопасности граждан на территории </w:t>
            </w:r>
            <w:r w:rsidRPr="00406A84">
              <w:rPr>
                <w:sz w:val="22"/>
              </w:rPr>
              <w:t>Вилегодского муниципального округа;</w:t>
            </w:r>
          </w:p>
          <w:p w14:paraId="09355F98" w14:textId="77777777" w:rsidR="00D663DE" w:rsidRPr="00406A84" w:rsidRDefault="00514228" w:rsidP="00A07DC5">
            <w:pPr>
              <w:jc w:val="both"/>
              <w:rPr>
                <w:sz w:val="22"/>
              </w:rPr>
            </w:pPr>
            <w:r w:rsidRPr="00406A84">
              <w:rPr>
                <w:sz w:val="22"/>
              </w:rPr>
              <w:t>- с</w:t>
            </w:r>
            <w:r w:rsidR="00D663DE" w:rsidRPr="00406A84">
              <w:rPr>
                <w:sz w:val="22"/>
              </w:rPr>
              <w:t>овершенствование системы профилактики безнадзорности и правонарушений несовершеннолетних;</w:t>
            </w:r>
          </w:p>
          <w:p w14:paraId="5FA0FA3F" w14:textId="77777777" w:rsidR="00D663DE" w:rsidRPr="00406A84" w:rsidRDefault="00514228" w:rsidP="00A07D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406A84">
              <w:rPr>
                <w:sz w:val="22"/>
              </w:rPr>
              <w:t>- о</w:t>
            </w:r>
            <w:r w:rsidR="00D663DE" w:rsidRPr="00406A84">
              <w:rPr>
                <w:sz w:val="22"/>
              </w:rPr>
              <w:t>беспечение межведомственного взаимодействия в защите прав и законных интересов несовершеннолетних;</w:t>
            </w:r>
          </w:p>
          <w:p w14:paraId="3DAD2D49" w14:textId="77777777" w:rsidR="00D663DE" w:rsidRPr="00406A84" w:rsidRDefault="00514228" w:rsidP="00A07D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406A84">
              <w:rPr>
                <w:sz w:val="22"/>
              </w:rPr>
              <w:t>- с</w:t>
            </w:r>
            <w:r w:rsidR="00D663DE" w:rsidRPr="00406A84">
              <w:rPr>
                <w:sz w:val="22"/>
              </w:rPr>
              <w:t>овершенствование системы профилактики злоупотребления наркотическими средствами и другими психоактивными веществами (ПАВ) среди молодежи и несовершеннолетних, а также предупреждение преступлений и правонарушений, связанных со злоупотреблением и незаконным оборотом наркотиков</w:t>
            </w:r>
            <w:r w:rsidRPr="00406A84">
              <w:rPr>
                <w:sz w:val="22"/>
              </w:rPr>
              <w:t>.</w:t>
            </w:r>
          </w:p>
        </w:tc>
      </w:tr>
      <w:tr w:rsidR="0042387B" w:rsidRPr="00406A84" w14:paraId="3E518519" w14:textId="77777777" w:rsidTr="00A07DC5">
        <w:trPr>
          <w:tblCellSpacing w:w="5" w:type="nil"/>
        </w:trPr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84D6C0" w14:textId="47346659" w:rsidR="00D663DE" w:rsidRPr="00406A84" w:rsidRDefault="00D663DE" w:rsidP="00A07DC5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406A84">
              <w:rPr>
                <w:sz w:val="22"/>
              </w:rPr>
              <w:t>Система организации контроля за исполнением муниципальной программы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2F580C" w14:textId="3BEEA523" w:rsidR="00D663DE" w:rsidRPr="00406A84" w:rsidRDefault="00406A84" w:rsidP="00514228">
            <w:pPr>
              <w:jc w:val="both"/>
              <w:rPr>
                <w:sz w:val="22"/>
              </w:rPr>
            </w:pPr>
            <w:r w:rsidRPr="00406A84">
              <w:rPr>
                <w:sz w:val="22"/>
              </w:rPr>
              <w:t>Управление и контроль за реализацией муниципальной программы осуществляется в соответствии с п. 5 Порядка разработки, реализации и оценки эффективности муниципальных программ Вилегодского  муниципального округа, утвержденного распоряжением Администрации Вилегодского муниципального округа Архангельской области от 01.02.2022 № 28-р (с изменениями и дополнениями</w:t>
            </w:r>
            <w:r w:rsidRPr="00406A84">
              <w:rPr>
                <w:sz w:val="22"/>
              </w:rPr>
              <w:t xml:space="preserve"> </w:t>
            </w:r>
            <w:r w:rsidRPr="00406A84">
              <w:rPr>
                <w:sz w:val="22"/>
              </w:rPr>
              <w:t>от 20.06.2022 № 297-р)</w:t>
            </w:r>
          </w:p>
        </w:tc>
      </w:tr>
    </w:tbl>
    <w:p w14:paraId="586BE786" w14:textId="77777777" w:rsidR="00D663DE" w:rsidRDefault="00D663DE" w:rsidP="008B0C8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3E9DD88C" w14:textId="77777777" w:rsidR="00D663DE" w:rsidRDefault="00D663DE" w:rsidP="008B0C8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488936AB" w14:textId="77777777" w:rsidR="00514228" w:rsidRDefault="00514228" w:rsidP="008B0C80">
      <w:pPr>
        <w:widowControl w:val="0"/>
        <w:autoSpaceDE w:val="0"/>
        <w:autoSpaceDN w:val="0"/>
        <w:adjustRightInd w:val="0"/>
        <w:jc w:val="center"/>
        <w:outlineLvl w:val="1"/>
        <w:rPr>
          <w:szCs w:val="24"/>
        </w:rPr>
      </w:pPr>
      <w:bookmarkStart w:id="1" w:name="Par105"/>
      <w:bookmarkEnd w:id="1"/>
    </w:p>
    <w:p w14:paraId="61176879" w14:textId="77777777" w:rsidR="00A01BBD" w:rsidRDefault="00A01BBD" w:rsidP="008B0C80">
      <w:pPr>
        <w:widowControl w:val="0"/>
        <w:autoSpaceDE w:val="0"/>
        <w:autoSpaceDN w:val="0"/>
        <w:adjustRightInd w:val="0"/>
        <w:jc w:val="center"/>
        <w:outlineLvl w:val="1"/>
        <w:rPr>
          <w:szCs w:val="24"/>
        </w:rPr>
      </w:pPr>
    </w:p>
    <w:p w14:paraId="2ACB8FCA" w14:textId="77777777" w:rsidR="00A01BBD" w:rsidRDefault="00A01BBD" w:rsidP="008B0C80">
      <w:pPr>
        <w:widowControl w:val="0"/>
        <w:autoSpaceDE w:val="0"/>
        <w:autoSpaceDN w:val="0"/>
        <w:adjustRightInd w:val="0"/>
        <w:jc w:val="center"/>
        <w:outlineLvl w:val="1"/>
        <w:rPr>
          <w:szCs w:val="24"/>
        </w:rPr>
      </w:pPr>
    </w:p>
    <w:p w14:paraId="4EA9865A" w14:textId="77777777" w:rsidR="00406A84" w:rsidRDefault="00406A84" w:rsidP="008B0C80">
      <w:pPr>
        <w:jc w:val="center"/>
        <w:outlineLvl w:val="1"/>
        <w:rPr>
          <w:szCs w:val="24"/>
        </w:rPr>
      </w:pPr>
      <w:r>
        <w:rPr>
          <w:szCs w:val="24"/>
        </w:rPr>
        <w:br w:type="page"/>
      </w:r>
    </w:p>
    <w:p w14:paraId="3C4FFE59" w14:textId="75DD87A4" w:rsidR="00D663DE" w:rsidRPr="00B91399" w:rsidRDefault="00D663DE" w:rsidP="008B0C80">
      <w:pPr>
        <w:jc w:val="center"/>
        <w:outlineLvl w:val="1"/>
        <w:rPr>
          <w:szCs w:val="24"/>
        </w:rPr>
      </w:pPr>
      <w:r w:rsidRPr="00B91399">
        <w:rPr>
          <w:szCs w:val="24"/>
        </w:rPr>
        <w:lastRenderedPageBreak/>
        <w:t>ПАСПОРТ</w:t>
      </w:r>
    </w:p>
    <w:p w14:paraId="63DD7977" w14:textId="18DB9B9B" w:rsidR="00D663DE" w:rsidRPr="00B91399" w:rsidRDefault="00A01BBD" w:rsidP="00514228">
      <w:pPr>
        <w:widowControl w:val="0"/>
        <w:autoSpaceDE w:val="0"/>
        <w:autoSpaceDN w:val="0"/>
        <w:adjustRightInd w:val="0"/>
        <w:jc w:val="center"/>
        <w:rPr>
          <w:szCs w:val="24"/>
        </w:rPr>
      </w:pPr>
      <w:r>
        <w:rPr>
          <w:szCs w:val="24"/>
        </w:rPr>
        <w:t>П</w:t>
      </w:r>
      <w:r w:rsidR="00D663DE" w:rsidRPr="00B91399">
        <w:rPr>
          <w:szCs w:val="24"/>
        </w:rPr>
        <w:t>одпрограмм</w:t>
      </w:r>
      <w:r>
        <w:rPr>
          <w:szCs w:val="24"/>
        </w:rPr>
        <w:t>а</w:t>
      </w:r>
      <w:r w:rsidR="00D663DE" w:rsidRPr="00B91399">
        <w:rPr>
          <w:szCs w:val="24"/>
        </w:rPr>
        <w:t xml:space="preserve"> № 1</w:t>
      </w:r>
      <w:r w:rsidR="00514228">
        <w:rPr>
          <w:szCs w:val="24"/>
        </w:rPr>
        <w:t xml:space="preserve"> «Профилактика правонарушений</w:t>
      </w:r>
      <w:r w:rsidR="00D663DE" w:rsidRPr="00B91399">
        <w:rPr>
          <w:szCs w:val="24"/>
        </w:rPr>
        <w:t>»</w:t>
      </w:r>
    </w:p>
    <w:p w14:paraId="4289C1F7" w14:textId="77777777" w:rsidR="00D663DE" w:rsidRPr="00AA2871" w:rsidRDefault="00D663DE" w:rsidP="008B0C8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315"/>
        <w:gridCol w:w="6954"/>
      </w:tblGrid>
      <w:tr w:rsidR="00D663DE" w:rsidRPr="00406A84" w14:paraId="61D280DB" w14:textId="77777777" w:rsidTr="00A07DC5">
        <w:trPr>
          <w:tblCellSpacing w:w="5" w:type="nil"/>
        </w:trPr>
        <w:tc>
          <w:tcPr>
            <w:tcW w:w="0" w:type="auto"/>
          </w:tcPr>
          <w:p w14:paraId="39E3049C" w14:textId="77777777" w:rsidR="00D663DE" w:rsidRPr="00406A84" w:rsidRDefault="00D663DE" w:rsidP="00A07DC5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406A84">
              <w:rPr>
                <w:sz w:val="22"/>
              </w:rPr>
              <w:t xml:space="preserve">Наименование подпрограммы </w:t>
            </w:r>
          </w:p>
        </w:tc>
        <w:tc>
          <w:tcPr>
            <w:tcW w:w="0" w:type="auto"/>
          </w:tcPr>
          <w:p w14:paraId="5534B361" w14:textId="5D79DD4B" w:rsidR="00D663DE" w:rsidRPr="00406A84" w:rsidRDefault="00A01BBD" w:rsidP="005142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406A84">
              <w:rPr>
                <w:sz w:val="22"/>
              </w:rPr>
              <w:t>П</w:t>
            </w:r>
            <w:r w:rsidR="00514228" w:rsidRPr="00406A84">
              <w:rPr>
                <w:sz w:val="22"/>
              </w:rPr>
              <w:t xml:space="preserve">одпрограмма № 1 </w:t>
            </w:r>
            <w:r w:rsidR="00D663DE" w:rsidRPr="00406A84">
              <w:rPr>
                <w:sz w:val="22"/>
              </w:rPr>
              <w:t>«Профилактика правонарушений</w:t>
            </w:r>
            <w:r w:rsidR="00514228" w:rsidRPr="00406A84">
              <w:rPr>
                <w:sz w:val="22"/>
              </w:rPr>
              <w:t>»</w:t>
            </w:r>
            <w:r w:rsidR="00406A84">
              <w:rPr>
                <w:sz w:val="22"/>
              </w:rPr>
              <w:br/>
            </w:r>
            <w:r w:rsidR="00D663DE" w:rsidRPr="00406A84">
              <w:rPr>
                <w:sz w:val="22"/>
              </w:rPr>
              <w:t>(далее – подпрограмма № 1)</w:t>
            </w:r>
          </w:p>
        </w:tc>
      </w:tr>
      <w:tr w:rsidR="00D663DE" w:rsidRPr="00406A84" w14:paraId="314AB534" w14:textId="77777777" w:rsidTr="0070399D">
        <w:trPr>
          <w:trHeight w:val="945"/>
          <w:tblCellSpacing w:w="5" w:type="nil"/>
        </w:trPr>
        <w:tc>
          <w:tcPr>
            <w:tcW w:w="0" w:type="auto"/>
          </w:tcPr>
          <w:p w14:paraId="63A62B9F" w14:textId="77777777" w:rsidR="00D663DE" w:rsidRPr="00406A84" w:rsidRDefault="00D663DE" w:rsidP="00A07DC5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406A84">
              <w:rPr>
                <w:sz w:val="22"/>
              </w:rPr>
              <w:t xml:space="preserve">Ответственный исполнитель подпрограммы </w:t>
            </w:r>
          </w:p>
        </w:tc>
        <w:tc>
          <w:tcPr>
            <w:tcW w:w="0" w:type="auto"/>
          </w:tcPr>
          <w:p w14:paraId="78E45956" w14:textId="6665C7FA" w:rsidR="00D663DE" w:rsidRPr="00406A84" w:rsidRDefault="00514228" w:rsidP="00A07D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406A84">
              <w:rPr>
                <w:sz w:val="22"/>
              </w:rPr>
              <w:t>У</w:t>
            </w:r>
            <w:r w:rsidR="00D663DE" w:rsidRPr="00406A84">
              <w:rPr>
                <w:sz w:val="22"/>
              </w:rPr>
              <w:t>правление образования и культуры</w:t>
            </w:r>
            <w:r w:rsidR="00A01BBD" w:rsidRPr="00406A84">
              <w:rPr>
                <w:sz w:val="22"/>
              </w:rPr>
              <w:t xml:space="preserve"> </w:t>
            </w:r>
            <w:r w:rsidR="00A058FB" w:rsidRPr="00406A84">
              <w:rPr>
                <w:sz w:val="22"/>
              </w:rPr>
              <w:t>а</w:t>
            </w:r>
            <w:r w:rsidR="00A01BBD" w:rsidRPr="00406A84">
              <w:rPr>
                <w:sz w:val="22"/>
              </w:rPr>
              <w:t>дминистрации Вилегодского муниципального округа</w:t>
            </w:r>
          </w:p>
          <w:p w14:paraId="6B442BA1" w14:textId="77777777" w:rsidR="00D663DE" w:rsidRPr="00406A84" w:rsidRDefault="00D663DE" w:rsidP="00A07D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</w:p>
        </w:tc>
      </w:tr>
      <w:tr w:rsidR="00D663DE" w:rsidRPr="00406A84" w14:paraId="3B718DBF" w14:textId="77777777" w:rsidTr="00A07DC5">
        <w:trPr>
          <w:trHeight w:val="435"/>
          <w:tblCellSpacing w:w="5" w:type="nil"/>
        </w:trPr>
        <w:tc>
          <w:tcPr>
            <w:tcW w:w="0" w:type="auto"/>
          </w:tcPr>
          <w:p w14:paraId="1A164D28" w14:textId="77777777" w:rsidR="00D663DE" w:rsidRPr="00406A84" w:rsidRDefault="00D663DE" w:rsidP="00A07DC5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406A84">
              <w:rPr>
                <w:sz w:val="22"/>
              </w:rPr>
              <w:t>Соисполнители подпрограммы</w:t>
            </w:r>
          </w:p>
        </w:tc>
        <w:tc>
          <w:tcPr>
            <w:tcW w:w="0" w:type="auto"/>
          </w:tcPr>
          <w:p w14:paraId="649AB306" w14:textId="23DD7386" w:rsidR="00514228" w:rsidRPr="00406A84" w:rsidRDefault="00406A84" w:rsidP="005142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proofErr w:type="spellStart"/>
            <w:r>
              <w:rPr>
                <w:sz w:val="22"/>
              </w:rPr>
              <w:t>Отд</w:t>
            </w:r>
            <w:proofErr w:type="spellEnd"/>
            <w:r>
              <w:rPr>
                <w:sz w:val="22"/>
              </w:rPr>
              <w:t xml:space="preserve"> </w:t>
            </w:r>
            <w:r w:rsidR="00514228" w:rsidRPr="00406A84">
              <w:rPr>
                <w:sz w:val="22"/>
              </w:rPr>
              <w:t xml:space="preserve">МВД России </w:t>
            </w:r>
            <w:r>
              <w:rPr>
                <w:sz w:val="22"/>
              </w:rPr>
              <w:t>«Вилегодское»</w:t>
            </w:r>
          </w:p>
          <w:p w14:paraId="1DD2CF90" w14:textId="77777777" w:rsidR="00D663DE" w:rsidRPr="00406A84" w:rsidRDefault="00D663DE" w:rsidP="00A07D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</w:p>
        </w:tc>
      </w:tr>
      <w:tr w:rsidR="00D663DE" w:rsidRPr="00406A84" w14:paraId="4A0C8850" w14:textId="77777777" w:rsidTr="00A07DC5">
        <w:trPr>
          <w:tblCellSpacing w:w="5" w:type="nil"/>
        </w:trPr>
        <w:tc>
          <w:tcPr>
            <w:tcW w:w="0" w:type="auto"/>
          </w:tcPr>
          <w:p w14:paraId="0E57A857" w14:textId="77777777" w:rsidR="00D663DE" w:rsidRPr="00406A84" w:rsidRDefault="00D663DE" w:rsidP="00A07DC5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406A84">
              <w:rPr>
                <w:sz w:val="22"/>
              </w:rPr>
              <w:t xml:space="preserve">Участники подпрограммы </w:t>
            </w:r>
          </w:p>
        </w:tc>
        <w:tc>
          <w:tcPr>
            <w:tcW w:w="0" w:type="auto"/>
          </w:tcPr>
          <w:p w14:paraId="53E1BDD0" w14:textId="4A67EA4A" w:rsidR="00D663DE" w:rsidRPr="00406A84" w:rsidRDefault="00D663DE" w:rsidP="00A07D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406A84">
              <w:rPr>
                <w:sz w:val="22"/>
              </w:rPr>
              <w:t xml:space="preserve">- </w:t>
            </w:r>
            <w:r w:rsidR="00514228" w:rsidRPr="00406A84">
              <w:rPr>
                <w:sz w:val="22"/>
              </w:rPr>
              <w:t> Отдел образования У</w:t>
            </w:r>
            <w:r w:rsidRPr="00406A84">
              <w:rPr>
                <w:sz w:val="22"/>
              </w:rPr>
              <w:t xml:space="preserve">правления </w:t>
            </w:r>
            <w:r w:rsidR="00514228" w:rsidRPr="00406A84">
              <w:rPr>
                <w:sz w:val="22"/>
              </w:rPr>
              <w:t>образования и культуры</w:t>
            </w:r>
            <w:r w:rsidR="00406A84">
              <w:rPr>
                <w:sz w:val="22"/>
              </w:rPr>
              <w:t xml:space="preserve"> администрации Вилегодского муниципального округа</w:t>
            </w:r>
            <w:r w:rsidR="00514228" w:rsidRPr="00406A84">
              <w:rPr>
                <w:sz w:val="22"/>
              </w:rPr>
              <w:t>;</w:t>
            </w:r>
          </w:p>
          <w:p w14:paraId="163BB4D9" w14:textId="4330359F" w:rsidR="00D663DE" w:rsidRPr="00406A84" w:rsidRDefault="00D663DE" w:rsidP="00406A84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406A84">
              <w:rPr>
                <w:sz w:val="22"/>
              </w:rPr>
              <w:t>-</w:t>
            </w:r>
            <w:r w:rsidR="00406A84">
              <w:rPr>
                <w:sz w:val="22"/>
              </w:rPr>
              <w:t xml:space="preserve"> </w:t>
            </w:r>
            <w:r w:rsidR="00406A84" w:rsidRPr="00406A84">
              <w:rPr>
                <w:sz w:val="22"/>
              </w:rPr>
              <w:t xml:space="preserve">Филиал ФБУЗ </w:t>
            </w:r>
            <w:proofErr w:type="spellStart"/>
            <w:r w:rsidR="00406A84" w:rsidRPr="00406A84">
              <w:rPr>
                <w:sz w:val="22"/>
              </w:rPr>
              <w:t>ЦГиЭ</w:t>
            </w:r>
            <w:proofErr w:type="spellEnd"/>
            <w:r w:rsidR="00406A84" w:rsidRPr="00406A84">
              <w:rPr>
                <w:sz w:val="22"/>
              </w:rPr>
              <w:t xml:space="preserve"> Роспотребнадзора в городе Коряжме, Вилегодском и Ленском районах</w:t>
            </w:r>
            <w:r w:rsidRPr="00406A84">
              <w:rPr>
                <w:sz w:val="22"/>
              </w:rPr>
              <w:t>;</w:t>
            </w:r>
          </w:p>
          <w:p w14:paraId="0B95ABF9" w14:textId="77777777" w:rsidR="00D663DE" w:rsidRPr="00406A84" w:rsidRDefault="00D663DE" w:rsidP="00A07D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406A84">
              <w:rPr>
                <w:sz w:val="22"/>
              </w:rPr>
              <w:t>- ГБУ СОН Архангельской области</w:t>
            </w:r>
            <w:r w:rsidR="00514228" w:rsidRPr="00406A84">
              <w:rPr>
                <w:sz w:val="22"/>
              </w:rPr>
              <w:t xml:space="preserve"> </w:t>
            </w:r>
            <w:r w:rsidR="006D140A" w:rsidRPr="00406A84">
              <w:rPr>
                <w:sz w:val="22"/>
              </w:rPr>
              <w:t>«Вилегодский КЦСО»</w:t>
            </w:r>
            <w:r w:rsidRPr="00406A84">
              <w:rPr>
                <w:sz w:val="22"/>
              </w:rPr>
              <w:t>;</w:t>
            </w:r>
          </w:p>
          <w:p w14:paraId="07F31958" w14:textId="03E603D6" w:rsidR="00D663DE" w:rsidRPr="00406A84" w:rsidRDefault="00D663DE" w:rsidP="00A07D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406A84">
              <w:rPr>
                <w:sz w:val="22"/>
              </w:rPr>
              <w:t>- отдел опеки и попечительства</w:t>
            </w:r>
            <w:r w:rsidR="006D140A" w:rsidRPr="00406A84">
              <w:rPr>
                <w:sz w:val="22"/>
              </w:rPr>
              <w:t xml:space="preserve"> Управления образования и культуры</w:t>
            </w:r>
            <w:r w:rsidR="00406A84">
              <w:rPr>
                <w:sz w:val="22"/>
              </w:rPr>
              <w:t xml:space="preserve"> администрации Вилегодского муниципального округа</w:t>
            </w:r>
            <w:r w:rsidRPr="00406A84">
              <w:rPr>
                <w:sz w:val="22"/>
              </w:rPr>
              <w:t>;</w:t>
            </w:r>
          </w:p>
          <w:p w14:paraId="14200D0E" w14:textId="4DCEBE95" w:rsidR="00D663DE" w:rsidRPr="00406A84" w:rsidRDefault="00D663DE" w:rsidP="00A07D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406A84">
              <w:rPr>
                <w:sz w:val="22"/>
              </w:rPr>
              <w:t>- ГБУЗ А</w:t>
            </w:r>
            <w:r w:rsidR="001C688A">
              <w:rPr>
                <w:sz w:val="22"/>
              </w:rPr>
              <w:t>О</w:t>
            </w:r>
            <w:r w:rsidRPr="00406A84">
              <w:rPr>
                <w:sz w:val="22"/>
              </w:rPr>
              <w:t xml:space="preserve"> «Ильинская ЦРБ»</w:t>
            </w:r>
            <w:r w:rsidR="00406A84">
              <w:rPr>
                <w:sz w:val="22"/>
              </w:rPr>
              <w:t>;</w:t>
            </w:r>
          </w:p>
          <w:p w14:paraId="2CA17B86" w14:textId="59884D77" w:rsidR="006D140A" w:rsidRPr="00406A84" w:rsidRDefault="006D140A" w:rsidP="00A07D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406A84">
              <w:rPr>
                <w:sz w:val="22"/>
              </w:rPr>
              <w:t>- территориальные о</w:t>
            </w:r>
            <w:r w:rsidR="00406A84">
              <w:rPr>
                <w:sz w:val="22"/>
              </w:rPr>
              <w:t>рганы администрации Вилегодского муниципального округа.</w:t>
            </w:r>
          </w:p>
        </w:tc>
      </w:tr>
      <w:tr w:rsidR="00D663DE" w:rsidRPr="00406A84" w14:paraId="0EBE8DD1" w14:textId="77777777" w:rsidTr="00A07DC5">
        <w:trPr>
          <w:tblCellSpacing w:w="5" w:type="nil"/>
        </w:trPr>
        <w:tc>
          <w:tcPr>
            <w:tcW w:w="0" w:type="auto"/>
          </w:tcPr>
          <w:p w14:paraId="5DD64D96" w14:textId="77777777" w:rsidR="00D663DE" w:rsidRPr="00406A84" w:rsidRDefault="00D663DE" w:rsidP="00A07DC5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406A84">
              <w:rPr>
                <w:sz w:val="22"/>
              </w:rPr>
              <w:t>Цель подпрограммы</w:t>
            </w:r>
          </w:p>
        </w:tc>
        <w:tc>
          <w:tcPr>
            <w:tcW w:w="0" w:type="auto"/>
          </w:tcPr>
          <w:p w14:paraId="016B5C3F" w14:textId="37A1A5AF" w:rsidR="00D663DE" w:rsidRPr="00406A84" w:rsidRDefault="004E40C1" w:rsidP="00A07DC5">
            <w:pPr>
              <w:jc w:val="both"/>
              <w:rPr>
                <w:sz w:val="22"/>
              </w:rPr>
            </w:pPr>
            <w:r w:rsidRPr="00406A84">
              <w:rPr>
                <w:sz w:val="22"/>
              </w:rPr>
              <w:t>С</w:t>
            </w:r>
            <w:r w:rsidR="00D663DE" w:rsidRPr="00406A84">
              <w:rPr>
                <w:sz w:val="22"/>
              </w:rPr>
              <w:t xml:space="preserve">нижение уровня преступности и повышение уровня безопасности граждан на территории Вилегодского </w:t>
            </w:r>
            <w:r w:rsidR="00406A84">
              <w:rPr>
                <w:sz w:val="22"/>
              </w:rPr>
              <w:t>муниципального округа</w:t>
            </w:r>
          </w:p>
        </w:tc>
      </w:tr>
      <w:tr w:rsidR="00D663DE" w:rsidRPr="00406A84" w14:paraId="05D8102C" w14:textId="77777777" w:rsidTr="00A07DC5">
        <w:trPr>
          <w:tblCellSpacing w:w="5" w:type="nil"/>
        </w:trPr>
        <w:tc>
          <w:tcPr>
            <w:tcW w:w="0" w:type="auto"/>
          </w:tcPr>
          <w:p w14:paraId="3F5355DB" w14:textId="77777777" w:rsidR="00D663DE" w:rsidRPr="00406A84" w:rsidRDefault="00D663DE" w:rsidP="00A07DC5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406A84">
              <w:rPr>
                <w:sz w:val="22"/>
              </w:rPr>
              <w:t xml:space="preserve">Задачи подпрограммы </w:t>
            </w:r>
          </w:p>
        </w:tc>
        <w:tc>
          <w:tcPr>
            <w:tcW w:w="0" w:type="auto"/>
          </w:tcPr>
          <w:p w14:paraId="7B118A1C" w14:textId="31CCFA89" w:rsidR="00D663DE" w:rsidRPr="00406A84" w:rsidRDefault="004E40C1" w:rsidP="00A07D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406A84">
              <w:rPr>
                <w:sz w:val="22"/>
              </w:rPr>
              <w:t>З</w:t>
            </w:r>
            <w:r w:rsidR="00D663DE" w:rsidRPr="00406A84">
              <w:rPr>
                <w:sz w:val="22"/>
              </w:rPr>
              <w:t>адача № 1 – воссоздание системы социальной профилактики правонарушений, направленной на активизацию борьбы с пьянством, алкоголизмом, наркоманией, преступностью, незаконной миграцией;</w:t>
            </w:r>
          </w:p>
          <w:p w14:paraId="6AEC4AB5" w14:textId="77777777" w:rsidR="00D663DE" w:rsidRPr="00406A84" w:rsidRDefault="006D140A" w:rsidP="00A07DC5">
            <w:pPr>
              <w:jc w:val="both"/>
              <w:rPr>
                <w:sz w:val="22"/>
              </w:rPr>
            </w:pPr>
            <w:r w:rsidRPr="00406A84">
              <w:rPr>
                <w:sz w:val="22"/>
              </w:rPr>
              <w:t>з</w:t>
            </w:r>
            <w:r w:rsidR="00D663DE" w:rsidRPr="00406A84">
              <w:rPr>
                <w:sz w:val="22"/>
              </w:rPr>
              <w:t>адача № 2 – обеспечение взаимодействия органов системы профилактики и местного самоуправления, вовлечение в предупреждение правонарушений организаций всех форм собственности, а также общественных организаций;</w:t>
            </w:r>
          </w:p>
          <w:p w14:paraId="05FAE962" w14:textId="77777777" w:rsidR="00D663DE" w:rsidRPr="00406A84" w:rsidRDefault="006D140A" w:rsidP="00A07DC5">
            <w:pPr>
              <w:jc w:val="both"/>
              <w:rPr>
                <w:sz w:val="22"/>
              </w:rPr>
            </w:pPr>
            <w:r w:rsidRPr="00406A84">
              <w:rPr>
                <w:sz w:val="22"/>
              </w:rPr>
              <w:t>з</w:t>
            </w:r>
            <w:r w:rsidR="00D663DE" w:rsidRPr="00406A84">
              <w:rPr>
                <w:sz w:val="22"/>
              </w:rPr>
              <w:t>адача № 3 – оптимизация работы по предупреждению и профилактике правонарушений, совершаемых на улицах и в других общественных местах, в сфере безопасности дорожного движения</w:t>
            </w:r>
            <w:r w:rsidRPr="00406A84">
              <w:rPr>
                <w:sz w:val="22"/>
              </w:rPr>
              <w:t xml:space="preserve"> з</w:t>
            </w:r>
            <w:r w:rsidR="00D663DE" w:rsidRPr="00406A84">
              <w:rPr>
                <w:sz w:val="22"/>
              </w:rPr>
              <w:t>адача № 4 – повышение оперативности реагирования на заявления и сообщения о правонарушениях за счет наращивания сил правопорядка и технических средств контроля за ситуацией в общественных мес</w:t>
            </w:r>
            <w:r w:rsidRPr="00406A84">
              <w:rPr>
                <w:sz w:val="22"/>
              </w:rPr>
              <w:t>тах.</w:t>
            </w:r>
          </w:p>
        </w:tc>
      </w:tr>
      <w:tr w:rsidR="00D663DE" w:rsidRPr="00406A84" w14:paraId="0906596B" w14:textId="77777777" w:rsidTr="00A07DC5">
        <w:trPr>
          <w:tblCellSpacing w:w="5" w:type="nil"/>
        </w:trPr>
        <w:tc>
          <w:tcPr>
            <w:tcW w:w="0" w:type="auto"/>
          </w:tcPr>
          <w:p w14:paraId="4CF12AF8" w14:textId="77777777" w:rsidR="00D663DE" w:rsidRPr="00406A84" w:rsidRDefault="00D663DE" w:rsidP="00A07DC5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406A84">
              <w:rPr>
                <w:sz w:val="22"/>
              </w:rPr>
              <w:t>Сроки и этапы реализации подпрограммы</w:t>
            </w:r>
          </w:p>
        </w:tc>
        <w:tc>
          <w:tcPr>
            <w:tcW w:w="0" w:type="auto"/>
          </w:tcPr>
          <w:p w14:paraId="5B0A54C4" w14:textId="4E3518AF" w:rsidR="00D663DE" w:rsidRPr="00406A84" w:rsidRDefault="00754F5F" w:rsidP="00A07D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406A84">
              <w:rPr>
                <w:sz w:val="22"/>
              </w:rPr>
              <w:t>2021 – 2026</w:t>
            </w:r>
            <w:r w:rsidR="00D663DE" w:rsidRPr="00406A84">
              <w:rPr>
                <w:sz w:val="22"/>
              </w:rPr>
              <w:t xml:space="preserve"> годы</w:t>
            </w:r>
            <w:r w:rsidR="0097155F" w:rsidRPr="00406A84">
              <w:rPr>
                <w:sz w:val="22"/>
              </w:rPr>
              <w:t>,</w:t>
            </w:r>
          </w:p>
          <w:p w14:paraId="3662D9E4" w14:textId="2BD0438B" w:rsidR="00D663DE" w:rsidRPr="00406A84" w:rsidRDefault="0097155F" w:rsidP="00A07D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406A84">
              <w:rPr>
                <w:sz w:val="22"/>
              </w:rPr>
              <w:t>п</w:t>
            </w:r>
            <w:r w:rsidR="00D663DE" w:rsidRPr="00406A84">
              <w:rPr>
                <w:sz w:val="22"/>
              </w:rPr>
              <w:t>одпрограмма</w:t>
            </w:r>
            <w:r w:rsidR="006D140A" w:rsidRPr="00406A84">
              <w:rPr>
                <w:sz w:val="22"/>
              </w:rPr>
              <w:t xml:space="preserve"> № 1</w:t>
            </w:r>
            <w:r w:rsidR="00D663DE" w:rsidRPr="00406A84">
              <w:rPr>
                <w:sz w:val="22"/>
              </w:rPr>
              <w:t xml:space="preserve"> реализуется в один этап</w:t>
            </w:r>
          </w:p>
          <w:p w14:paraId="094DCEE2" w14:textId="77777777" w:rsidR="00D663DE" w:rsidRPr="00406A84" w:rsidRDefault="00D663DE" w:rsidP="00A07D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</w:p>
        </w:tc>
      </w:tr>
      <w:tr w:rsidR="00D663DE" w:rsidRPr="00406A84" w14:paraId="24DAAE15" w14:textId="77777777" w:rsidTr="0097155F">
        <w:trPr>
          <w:trHeight w:val="897"/>
          <w:tblCellSpacing w:w="5" w:type="nil"/>
        </w:trPr>
        <w:tc>
          <w:tcPr>
            <w:tcW w:w="0" w:type="auto"/>
          </w:tcPr>
          <w:p w14:paraId="53A122E1" w14:textId="77777777" w:rsidR="00D663DE" w:rsidRPr="00406A84" w:rsidRDefault="00D663DE" w:rsidP="00A07DC5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406A84">
              <w:rPr>
                <w:sz w:val="22"/>
              </w:rPr>
              <w:t>Объемы и источники финансирования подпрограммы</w:t>
            </w:r>
          </w:p>
        </w:tc>
        <w:tc>
          <w:tcPr>
            <w:tcW w:w="0" w:type="auto"/>
          </w:tcPr>
          <w:p w14:paraId="7065513E" w14:textId="2C075CE0" w:rsidR="00BF3AB2" w:rsidRPr="00406A84" w:rsidRDefault="00BF3AB2" w:rsidP="00BF3AB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406A84">
              <w:rPr>
                <w:sz w:val="22"/>
              </w:rPr>
              <w:t xml:space="preserve">Общий объем финансирования муниципальной программы составляет </w:t>
            </w:r>
            <w:r w:rsidR="003C08E6" w:rsidRPr="00406A84">
              <w:rPr>
                <w:sz w:val="22"/>
              </w:rPr>
              <w:t>819,3</w:t>
            </w:r>
            <w:r w:rsidRPr="00406A84">
              <w:rPr>
                <w:sz w:val="22"/>
              </w:rPr>
              <w:t xml:space="preserve"> тыс. рублей, в том числе:</w:t>
            </w:r>
          </w:p>
          <w:p w14:paraId="79EA9D46" w14:textId="77777777" w:rsidR="00BF3AB2" w:rsidRPr="00406A84" w:rsidRDefault="00BF3AB2" w:rsidP="00BF3AB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406A84">
              <w:rPr>
                <w:sz w:val="22"/>
              </w:rPr>
              <w:t>- средства федерального бюджета – 0,0 тыс. руб.;</w:t>
            </w:r>
          </w:p>
          <w:p w14:paraId="38A07A0B" w14:textId="29A12A1D" w:rsidR="00BF3AB2" w:rsidRPr="00406A84" w:rsidRDefault="00BF3AB2" w:rsidP="00BF3AB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406A84">
              <w:rPr>
                <w:sz w:val="22"/>
              </w:rPr>
              <w:t xml:space="preserve">- средства областного бюджета – </w:t>
            </w:r>
            <w:r w:rsidR="003C08E6" w:rsidRPr="00406A84">
              <w:rPr>
                <w:sz w:val="22"/>
              </w:rPr>
              <w:t>544,4</w:t>
            </w:r>
            <w:r w:rsidRPr="00406A84">
              <w:rPr>
                <w:sz w:val="22"/>
              </w:rPr>
              <w:t xml:space="preserve"> тыс. рублей;</w:t>
            </w:r>
          </w:p>
          <w:p w14:paraId="7F76DC52" w14:textId="5937C2FA" w:rsidR="00BF3AB2" w:rsidRPr="00406A84" w:rsidRDefault="00BF3AB2" w:rsidP="00BF3AB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406A84">
              <w:rPr>
                <w:sz w:val="22"/>
              </w:rPr>
              <w:t xml:space="preserve">- средства местного бюджета – </w:t>
            </w:r>
            <w:r w:rsidR="003C08E6" w:rsidRPr="00406A84">
              <w:rPr>
                <w:sz w:val="22"/>
              </w:rPr>
              <w:t>274,9</w:t>
            </w:r>
            <w:r w:rsidRPr="00406A84">
              <w:rPr>
                <w:sz w:val="22"/>
              </w:rPr>
              <w:t xml:space="preserve"> тыс. рублей;</w:t>
            </w:r>
          </w:p>
          <w:p w14:paraId="232D8882" w14:textId="0DEF3E50" w:rsidR="00D663DE" w:rsidRPr="00406A84" w:rsidRDefault="00BF3AB2" w:rsidP="00BF3AB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2"/>
              </w:rPr>
            </w:pPr>
            <w:r w:rsidRPr="00406A84">
              <w:rPr>
                <w:sz w:val="22"/>
              </w:rPr>
              <w:t>- внебюджетные источники – 0,0 тыс. рублей.</w:t>
            </w:r>
          </w:p>
        </w:tc>
      </w:tr>
    </w:tbl>
    <w:p w14:paraId="745520B6" w14:textId="77777777" w:rsidR="00D663DE" w:rsidRDefault="00D663DE" w:rsidP="008B0C80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bookmarkStart w:id="2" w:name="Par191"/>
      <w:bookmarkEnd w:id="2"/>
    </w:p>
    <w:p w14:paraId="6E4C15EB" w14:textId="77777777" w:rsidR="000A3E3F" w:rsidRDefault="000A3E3F" w:rsidP="004E7512">
      <w:pPr>
        <w:widowControl w:val="0"/>
        <w:autoSpaceDE w:val="0"/>
        <w:autoSpaceDN w:val="0"/>
        <w:adjustRightInd w:val="0"/>
        <w:jc w:val="center"/>
        <w:outlineLvl w:val="2"/>
        <w:rPr>
          <w:szCs w:val="24"/>
        </w:rPr>
      </w:pPr>
      <w:bookmarkStart w:id="3" w:name="Par299"/>
      <w:bookmarkEnd w:id="3"/>
      <w:r>
        <w:rPr>
          <w:szCs w:val="24"/>
        </w:rPr>
        <w:br w:type="page"/>
      </w:r>
    </w:p>
    <w:p w14:paraId="4DE692D0" w14:textId="0884EB86" w:rsidR="00D663DE" w:rsidRPr="00B91399" w:rsidRDefault="00D663DE" w:rsidP="004E7512">
      <w:pPr>
        <w:widowControl w:val="0"/>
        <w:autoSpaceDE w:val="0"/>
        <w:autoSpaceDN w:val="0"/>
        <w:adjustRightInd w:val="0"/>
        <w:jc w:val="center"/>
        <w:outlineLvl w:val="2"/>
        <w:rPr>
          <w:szCs w:val="24"/>
        </w:rPr>
      </w:pPr>
      <w:r w:rsidRPr="00B91399">
        <w:rPr>
          <w:szCs w:val="24"/>
        </w:rPr>
        <w:lastRenderedPageBreak/>
        <w:t>ПАСПОРТ</w:t>
      </w:r>
    </w:p>
    <w:p w14:paraId="219B0729" w14:textId="5635BE0F" w:rsidR="00D663DE" w:rsidRPr="00B91399" w:rsidRDefault="004E40C1" w:rsidP="008B0C80">
      <w:pPr>
        <w:widowControl w:val="0"/>
        <w:autoSpaceDE w:val="0"/>
        <w:autoSpaceDN w:val="0"/>
        <w:adjustRightInd w:val="0"/>
        <w:jc w:val="center"/>
        <w:outlineLvl w:val="2"/>
        <w:rPr>
          <w:szCs w:val="24"/>
        </w:rPr>
      </w:pPr>
      <w:r>
        <w:rPr>
          <w:szCs w:val="24"/>
        </w:rPr>
        <w:t>П</w:t>
      </w:r>
      <w:r w:rsidR="00D663DE" w:rsidRPr="00B91399">
        <w:rPr>
          <w:szCs w:val="24"/>
        </w:rPr>
        <w:t>одпрограмм</w:t>
      </w:r>
      <w:r>
        <w:rPr>
          <w:szCs w:val="24"/>
        </w:rPr>
        <w:t>а</w:t>
      </w:r>
      <w:r w:rsidR="00D663DE" w:rsidRPr="00B91399">
        <w:rPr>
          <w:szCs w:val="24"/>
        </w:rPr>
        <w:t xml:space="preserve"> № 2</w:t>
      </w:r>
    </w:p>
    <w:p w14:paraId="536E8251" w14:textId="77777777" w:rsidR="00B91399" w:rsidRDefault="00D663DE" w:rsidP="008B0C80">
      <w:pPr>
        <w:widowControl w:val="0"/>
        <w:autoSpaceDE w:val="0"/>
        <w:autoSpaceDN w:val="0"/>
        <w:adjustRightInd w:val="0"/>
        <w:jc w:val="center"/>
        <w:rPr>
          <w:szCs w:val="24"/>
        </w:rPr>
      </w:pPr>
      <w:r w:rsidRPr="00B91399">
        <w:rPr>
          <w:szCs w:val="24"/>
        </w:rPr>
        <w:t>«Профилактика безнадзорности и правонарушений среди несовершеннолетних</w:t>
      </w:r>
      <w:r w:rsidR="006B7A75">
        <w:rPr>
          <w:szCs w:val="24"/>
        </w:rPr>
        <w:t>»</w:t>
      </w:r>
      <w:r w:rsidRPr="00B91399">
        <w:rPr>
          <w:szCs w:val="24"/>
        </w:rPr>
        <w:t xml:space="preserve"> </w:t>
      </w:r>
    </w:p>
    <w:p w14:paraId="518A2FC5" w14:textId="77777777" w:rsidR="00D663DE" w:rsidRPr="00B91399" w:rsidRDefault="006B7A75" w:rsidP="008B0C80">
      <w:pPr>
        <w:widowControl w:val="0"/>
        <w:autoSpaceDE w:val="0"/>
        <w:autoSpaceDN w:val="0"/>
        <w:adjustRightInd w:val="0"/>
        <w:jc w:val="center"/>
        <w:rPr>
          <w:szCs w:val="24"/>
        </w:rPr>
      </w:pPr>
      <w:r>
        <w:rPr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38"/>
        <w:gridCol w:w="6406"/>
      </w:tblGrid>
      <w:tr w:rsidR="00D663DE" w:rsidRPr="00406A84" w14:paraId="2213A851" w14:textId="77777777" w:rsidTr="00AA7B12">
        <w:tc>
          <w:tcPr>
            <w:tcW w:w="2988" w:type="dxa"/>
          </w:tcPr>
          <w:p w14:paraId="3D578A4F" w14:textId="77777777" w:rsidR="00D663DE" w:rsidRPr="00406A84" w:rsidRDefault="00D663DE" w:rsidP="00AA7B12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2"/>
                <w:lang w:eastAsia="ru-RU"/>
              </w:rPr>
            </w:pPr>
            <w:r w:rsidRPr="00406A84">
              <w:rPr>
                <w:sz w:val="22"/>
                <w:lang w:eastAsia="ru-RU"/>
              </w:rPr>
              <w:t xml:space="preserve">Наименование  </w:t>
            </w:r>
          </w:p>
          <w:p w14:paraId="6261C832" w14:textId="77777777" w:rsidR="00D663DE" w:rsidRPr="00406A84" w:rsidRDefault="00D663DE" w:rsidP="00AA7B12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2"/>
                <w:lang w:eastAsia="ru-RU"/>
              </w:rPr>
            </w:pPr>
            <w:r w:rsidRPr="00406A84">
              <w:rPr>
                <w:sz w:val="22"/>
                <w:lang w:eastAsia="ru-RU"/>
              </w:rPr>
              <w:t xml:space="preserve">подпрограммы      </w:t>
            </w:r>
          </w:p>
        </w:tc>
        <w:tc>
          <w:tcPr>
            <w:tcW w:w="6582" w:type="dxa"/>
          </w:tcPr>
          <w:p w14:paraId="5C4A1BA6" w14:textId="7365D5E5" w:rsidR="00D663DE" w:rsidRPr="00406A84" w:rsidRDefault="004E40C1" w:rsidP="004E40C1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2"/>
                <w:lang w:eastAsia="ru-RU"/>
              </w:rPr>
            </w:pPr>
            <w:r w:rsidRPr="00406A84">
              <w:rPr>
                <w:sz w:val="22"/>
                <w:lang w:eastAsia="ru-RU"/>
              </w:rPr>
              <w:t>Подпрограмма № 2 «</w:t>
            </w:r>
            <w:r w:rsidR="00D663DE" w:rsidRPr="00406A84">
              <w:rPr>
                <w:sz w:val="22"/>
                <w:lang w:eastAsia="ru-RU"/>
              </w:rPr>
              <w:t>Профилактика безнадзорности и правонару</w:t>
            </w:r>
            <w:r w:rsidR="00754F5F" w:rsidRPr="00406A84">
              <w:rPr>
                <w:sz w:val="22"/>
                <w:lang w:eastAsia="ru-RU"/>
              </w:rPr>
              <w:t>шений несовершеннолетних</w:t>
            </w:r>
            <w:r w:rsidRPr="00406A84">
              <w:rPr>
                <w:sz w:val="22"/>
                <w:lang w:eastAsia="ru-RU"/>
              </w:rPr>
              <w:t>»</w:t>
            </w:r>
            <w:r w:rsidR="00D663DE" w:rsidRPr="00406A84">
              <w:rPr>
                <w:sz w:val="22"/>
                <w:lang w:eastAsia="ru-RU"/>
              </w:rPr>
              <w:t xml:space="preserve"> </w:t>
            </w:r>
            <w:r w:rsidR="00EA7E6B">
              <w:rPr>
                <w:sz w:val="22"/>
                <w:lang w:eastAsia="ru-RU"/>
              </w:rPr>
              <w:br/>
            </w:r>
            <w:r w:rsidR="00D663DE" w:rsidRPr="00406A84">
              <w:rPr>
                <w:sz w:val="22"/>
                <w:lang w:eastAsia="ru-RU"/>
              </w:rPr>
              <w:t>(далее – подпрограмма</w:t>
            </w:r>
            <w:r w:rsidR="00EA7E6B">
              <w:rPr>
                <w:sz w:val="22"/>
                <w:lang w:eastAsia="ru-RU"/>
              </w:rPr>
              <w:t xml:space="preserve"> </w:t>
            </w:r>
            <w:r w:rsidR="00D663DE" w:rsidRPr="00406A84">
              <w:rPr>
                <w:sz w:val="22"/>
                <w:lang w:eastAsia="ru-RU"/>
              </w:rPr>
              <w:t>№ 2)</w:t>
            </w:r>
          </w:p>
        </w:tc>
      </w:tr>
      <w:tr w:rsidR="00D663DE" w:rsidRPr="00406A84" w14:paraId="653525AC" w14:textId="77777777" w:rsidTr="00AA7B12">
        <w:tc>
          <w:tcPr>
            <w:tcW w:w="2988" w:type="dxa"/>
          </w:tcPr>
          <w:p w14:paraId="672CEC50" w14:textId="77777777" w:rsidR="00D663DE" w:rsidRPr="00406A84" w:rsidRDefault="00D663DE" w:rsidP="00AA7B12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2"/>
                <w:lang w:eastAsia="ru-RU"/>
              </w:rPr>
            </w:pPr>
            <w:r w:rsidRPr="00406A84">
              <w:rPr>
                <w:sz w:val="22"/>
                <w:lang w:eastAsia="ru-RU"/>
              </w:rPr>
              <w:t xml:space="preserve">Ответственный исполнитель подпрограммы      </w:t>
            </w:r>
          </w:p>
        </w:tc>
        <w:tc>
          <w:tcPr>
            <w:tcW w:w="6582" w:type="dxa"/>
          </w:tcPr>
          <w:p w14:paraId="41729E71" w14:textId="0EBAE8D1" w:rsidR="00D663DE" w:rsidRPr="00406A84" w:rsidRDefault="00D663DE" w:rsidP="006B7A75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2"/>
                <w:lang w:eastAsia="ru-RU"/>
              </w:rPr>
            </w:pPr>
            <w:r w:rsidRPr="00406A84">
              <w:rPr>
                <w:sz w:val="22"/>
                <w:lang w:eastAsia="ru-RU"/>
              </w:rPr>
              <w:t xml:space="preserve"> </w:t>
            </w:r>
            <w:r w:rsidR="004E40C1" w:rsidRPr="00406A84">
              <w:rPr>
                <w:sz w:val="22"/>
                <w:lang w:eastAsia="ru-RU"/>
              </w:rPr>
              <w:t>М</w:t>
            </w:r>
            <w:r w:rsidR="006B7A75" w:rsidRPr="00406A84">
              <w:rPr>
                <w:sz w:val="22"/>
                <w:lang w:eastAsia="ru-RU"/>
              </w:rPr>
              <w:t>униципальная</w:t>
            </w:r>
            <w:r w:rsidRPr="00406A84">
              <w:rPr>
                <w:sz w:val="22"/>
                <w:lang w:eastAsia="ru-RU"/>
              </w:rPr>
              <w:t xml:space="preserve"> комиссия по делам несовершеннолетних и защите их прав </w:t>
            </w:r>
            <w:r w:rsidR="006B7A75" w:rsidRPr="00406A84">
              <w:rPr>
                <w:sz w:val="22"/>
                <w:lang w:eastAsia="ru-RU"/>
              </w:rPr>
              <w:t>А</w:t>
            </w:r>
            <w:r w:rsidRPr="00406A84">
              <w:rPr>
                <w:sz w:val="22"/>
                <w:lang w:eastAsia="ru-RU"/>
              </w:rPr>
              <w:t xml:space="preserve">дминистрации </w:t>
            </w:r>
            <w:r w:rsidR="006B7A75" w:rsidRPr="00406A84">
              <w:rPr>
                <w:sz w:val="22"/>
                <w:lang w:eastAsia="ru-RU"/>
              </w:rPr>
              <w:t xml:space="preserve">Вилегодского муниципального округа </w:t>
            </w:r>
          </w:p>
        </w:tc>
      </w:tr>
      <w:tr w:rsidR="00D663DE" w:rsidRPr="00406A84" w14:paraId="1D1ABD1E" w14:textId="77777777" w:rsidTr="00AA7B12">
        <w:tc>
          <w:tcPr>
            <w:tcW w:w="2988" w:type="dxa"/>
          </w:tcPr>
          <w:p w14:paraId="42F32268" w14:textId="77777777" w:rsidR="00D663DE" w:rsidRPr="00406A84" w:rsidRDefault="00D663DE" w:rsidP="00AA7B12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2"/>
                <w:lang w:eastAsia="ru-RU"/>
              </w:rPr>
            </w:pPr>
            <w:r w:rsidRPr="00406A84">
              <w:rPr>
                <w:sz w:val="22"/>
                <w:lang w:eastAsia="ru-RU"/>
              </w:rPr>
              <w:t>Соисполнители подпрограммы</w:t>
            </w:r>
          </w:p>
        </w:tc>
        <w:tc>
          <w:tcPr>
            <w:tcW w:w="6582" w:type="dxa"/>
          </w:tcPr>
          <w:p w14:paraId="047BD158" w14:textId="77777777" w:rsidR="00D663DE" w:rsidRPr="00406A84" w:rsidRDefault="00D663DE" w:rsidP="00AA7B1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2"/>
                <w:lang w:eastAsia="ru-RU"/>
              </w:rPr>
            </w:pPr>
            <w:r w:rsidRPr="00406A84">
              <w:rPr>
                <w:sz w:val="22"/>
                <w:lang w:eastAsia="ru-RU"/>
              </w:rPr>
              <w:t>нет</w:t>
            </w:r>
          </w:p>
        </w:tc>
      </w:tr>
      <w:tr w:rsidR="00D663DE" w:rsidRPr="00406A84" w14:paraId="006F4C04" w14:textId="77777777" w:rsidTr="00AA7B12">
        <w:tc>
          <w:tcPr>
            <w:tcW w:w="2988" w:type="dxa"/>
          </w:tcPr>
          <w:p w14:paraId="25D5D874" w14:textId="77777777" w:rsidR="00D663DE" w:rsidRPr="00406A84" w:rsidRDefault="00D663DE" w:rsidP="00AA7B12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2"/>
                <w:lang w:eastAsia="ru-RU"/>
              </w:rPr>
            </w:pPr>
            <w:r w:rsidRPr="00406A84">
              <w:rPr>
                <w:sz w:val="22"/>
                <w:lang w:eastAsia="ru-RU"/>
              </w:rPr>
              <w:t>Участники подпрограммы</w:t>
            </w:r>
          </w:p>
        </w:tc>
        <w:tc>
          <w:tcPr>
            <w:tcW w:w="6582" w:type="dxa"/>
          </w:tcPr>
          <w:p w14:paraId="17DDA898" w14:textId="33AA9102" w:rsidR="00D663DE" w:rsidRPr="00406A84" w:rsidRDefault="004E6880" w:rsidP="00AA7B1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2"/>
                <w:lang w:eastAsia="ru-RU"/>
              </w:rPr>
            </w:pPr>
            <w:r w:rsidRPr="00406A84">
              <w:rPr>
                <w:sz w:val="22"/>
                <w:lang w:eastAsia="ru-RU"/>
              </w:rPr>
              <w:t xml:space="preserve">- </w:t>
            </w:r>
            <w:proofErr w:type="spellStart"/>
            <w:r w:rsidR="00D663DE" w:rsidRPr="00406A84">
              <w:rPr>
                <w:sz w:val="22"/>
                <w:lang w:eastAsia="ru-RU"/>
              </w:rPr>
              <w:t>О</w:t>
            </w:r>
            <w:r w:rsidR="0016581B">
              <w:rPr>
                <w:sz w:val="22"/>
                <w:lang w:eastAsia="ru-RU"/>
              </w:rPr>
              <w:t>тд</w:t>
            </w:r>
            <w:proofErr w:type="spellEnd"/>
            <w:r w:rsidR="0016581B">
              <w:rPr>
                <w:sz w:val="22"/>
                <w:lang w:eastAsia="ru-RU"/>
              </w:rPr>
              <w:t xml:space="preserve"> </w:t>
            </w:r>
            <w:r w:rsidR="00D663DE" w:rsidRPr="00406A84">
              <w:rPr>
                <w:sz w:val="22"/>
                <w:lang w:eastAsia="ru-RU"/>
              </w:rPr>
              <w:t>МВД России</w:t>
            </w:r>
            <w:r w:rsidR="0016581B">
              <w:rPr>
                <w:sz w:val="22"/>
                <w:lang w:eastAsia="ru-RU"/>
              </w:rPr>
              <w:t xml:space="preserve"> «Вилегодское»</w:t>
            </w:r>
            <w:r w:rsidR="00D663DE" w:rsidRPr="00406A84">
              <w:rPr>
                <w:sz w:val="22"/>
                <w:lang w:eastAsia="ru-RU"/>
              </w:rPr>
              <w:t>;</w:t>
            </w:r>
          </w:p>
          <w:p w14:paraId="2D998984" w14:textId="5CE37ED3" w:rsidR="00D663DE" w:rsidRPr="00406A84" w:rsidRDefault="004E6880" w:rsidP="00AA7B1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2"/>
                <w:lang w:eastAsia="ru-RU"/>
              </w:rPr>
            </w:pPr>
            <w:r w:rsidRPr="00406A84">
              <w:rPr>
                <w:sz w:val="22"/>
                <w:lang w:eastAsia="ru-RU"/>
              </w:rPr>
              <w:t>- отдел опеки и попечительства У</w:t>
            </w:r>
            <w:r w:rsidR="00D663DE" w:rsidRPr="00406A84">
              <w:rPr>
                <w:sz w:val="22"/>
                <w:lang w:eastAsia="ru-RU"/>
              </w:rPr>
              <w:t xml:space="preserve">правления образования и культуры </w:t>
            </w:r>
            <w:r w:rsidR="00A058FB" w:rsidRPr="00406A84">
              <w:rPr>
                <w:sz w:val="22"/>
                <w:lang w:eastAsia="ru-RU"/>
              </w:rPr>
              <w:t>а</w:t>
            </w:r>
            <w:r w:rsidRPr="00406A84">
              <w:rPr>
                <w:sz w:val="22"/>
                <w:lang w:eastAsia="ru-RU"/>
              </w:rPr>
              <w:t>дминистрации Вилегодского муниципального округа</w:t>
            </w:r>
            <w:r w:rsidR="00D663DE" w:rsidRPr="00406A84">
              <w:rPr>
                <w:sz w:val="22"/>
                <w:lang w:eastAsia="ru-RU"/>
              </w:rPr>
              <w:t>;</w:t>
            </w:r>
          </w:p>
          <w:p w14:paraId="763D4C90" w14:textId="081BF8EB" w:rsidR="00D663DE" w:rsidRPr="00406A84" w:rsidRDefault="004E6880" w:rsidP="00AA7B1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2"/>
                <w:lang w:eastAsia="ru-RU"/>
              </w:rPr>
            </w:pPr>
            <w:r w:rsidRPr="00406A84">
              <w:rPr>
                <w:sz w:val="22"/>
                <w:lang w:eastAsia="ru-RU"/>
              </w:rPr>
              <w:t>- о</w:t>
            </w:r>
            <w:r w:rsidR="00D663DE" w:rsidRPr="00406A84">
              <w:rPr>
                <w:sz w:val="22"/>
                <w:lang w:eastAsia="ru-RU"/>
              </w:rPr>
              <w:t xml:space="preserve">тдел образования </w:t>
            </w:r>
            <w:r w:rsidRPr="00406A84">
              <w:rPr>
                <w:sz w:val="22"/>
                <w:lang w:eastAsia="ru-RU"/>
              </w:rPr>
              <w:t>У</w:t>
            </w:r>
            <w:r w:rsidR="00D663DE" w:rsidRPr="00406A84">
              <w:rPr>
                <w:sz w:val="22"/>
                <w:lang w:eastAsia="ru-RU"/>
              </w:rPr>
              <w:t>пр</w:t>
            </w:r>
            <w:r w:rsidRPr="00406A84">
              <w:rPr>
                <w:sz w:val="22"/>
                <w:lang w:eastAsia="ru-RU"/>
              </w:rPr>
              <w:t xml:space="preserve">авления образования и культуры </w:t>
            </w:r>
            <w:r w:rsidR="00A058FB" w:rsidRPr="00406A84">
              <w:rPr>
                <w:sz w:val="22"/>
                <w:lang w:eastAsia="ru-RU"/>
              </w:rPr>
              <w:t>а</w:t>
            </w:r>
            <w:r w:rsidR="00D663DE" w:rsidRPr="00406A84">
              <w:rPr>
                <w:sz w:val="22"/>
                <w:lang w:eastAsia="ru-RU"/>
              </w:rPr>
              <w:t xml:space="preserve">дминистрации </w:t>
            </w:r>
            <w:r w:rsidRPr="00406A84">
              <w:rPr>
                <w:sz w:val="22"/>
                <w:lang w:eastAsia="ru-RU"/>
              </w:rPr>
              <w:t>Вилегодского муниципального ок</w:t>
            </w:r>
            <w:r w:rsidR="00A058FB" w:rsidRPr="00406A84">
              <w:rPr>
                <w:sz w:val="22"/>
                <w:lang w:eastAsia="ru-RU"/>
              </w:rPr>
              <w:t>руга</w:t>
            </w:r>
            <w:r w:rsidR="00D663DE" w:rsidRPr="00406A84">
              <w:rPr>
                <w:sz w:val="22"/>
                <w:lang w:eastAsia="ru-RU"/>
              </w:rPr>
              <w:t>;</w:t>
            </w:r>
          </w:p>
          <w:p w14:paraId="28AF38AF" w14:textId="4A3771D2" w:rsidR="00D663DE" w:rsidRPr="00406A84" w:rsidRDefault="001B7A14" w:rsidP="00AA7B12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2"/>
                <w:lang w:eastAsia="ru-RU"/>
              </w:rPr>
            </w:pPr>
            <w:r w:rsidRPr="00406A84">
              <w:rPr>
                <w:sz w:val="22"/>
                <w:lang w:eastAsia="ru-RU"/>
              </w:rPr>
              <w:t>-  о</w:t>
            </w:r>
            <w:r w:rsidR="00D663DE" w:rsidRPr="00406A84">
              <w:rPr>
                <w:sz w:val="22"/>
                <w:lang w:eastAsia="ru-RU"/>
              </w:rPr>
              <w:t>тде</w:t>
            </w:r>
            <w:r w:rsidRPr="00406A84">
              <w:rPr>
                <w:sz w:val="22"/>
                <w:lang w:eastAsia="ru-RU"/>
              </w:rPr>
              <w:t>л культуры, спорта и молодежи У</w:t>
            </w:r>
            <w:r w:rsidR="00D663DE" w:rsidRPr="00406A84">
              <w:rPr>
                <w:sz w:val="22"/>
                <w:lang w:eastAsia="ru-RU"/>
              </w:rPr>
              <w:t>пра</w:t>
            </w:r>
            <w:r w:rsidRPr="00406A84">
              <w:rPr>
                <w:sz w:val="22"/>
                <w:lang w:eastAsia="ru-RU"/>
              </w:rPr>
              <w:t xml:space="preserve">вления образования и культуры </w:t>
            </w:r>
            <w:r w:rsidR="00A058FB" w:rsidRPr="00406A84">
              <w:rPr>
                <w:sz w:val="22"/>
                <w:lang w:eastAsia="ru-RU"/>
              </w:rPr>
              <w:t>а</w:t>
            </w:r>
            <w:r w:rsidR="00D663DE" w:rsidRPr="00406A84">
              <w:rPr>
                <w:sz w:val="22"/>
                <w:lang w:eastAsia="ru-RU"/>
              </w:rPr>
              <w:t xml:space="preserve">дминистрации </w:t>
            </w:r>
            <w:r w:rsidRPr="00406A84">
              <w:rPr>
                <w:sz w:val="22"/>
                <w:lang w:eastAsia="ru-RU"/>
              </w:rPr>
              <w:t>Вилегодского муниципального округа</w:t>
            </w:r>
            <w:r w:rsidR="00D663DE" w:rsidRPr="00406A84">
              <w:rPr>
                <w:sz w:val="22"/>
                <w:lang w:eastAsia="ru-RU"/>
              </w:rPr>
              <w:t>;</w:t>
            </w:r>
          </w:p>
          <w:p w14:paraId="651E5B87" w14:textId="371F83B9" w:rsidR="00D663DE" w:rsidRPr="00406A84" w:rsidRDefault="00D663DE" w:rsidP="00AA7B1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2"/>
                <w:lang w:eastAsia="ru-RU"/>
              </w:rPr>
            </w:pPr>
            <w:r w:rsidRPr="00406A84">
              <w:rPr>
                <w:sz w:val="22"/>
                <w:lang w:eastAsia="ru-RU"/>
              </w:rPr>
              <w:t xml:space="preserve">- </w:t>
            </w:r>
            <w:r w:rsidR="001C688A">
              <w:rPr>
                <w:sz w:val="22"/>
                <w:lang w:eastAsia="ru-RU"/>
              </w:rPr>
              <w:t xml:space="preserve">Отделение по Вилегодскому району </w:t>
            </w:r>
            <w:r w:rsidR="00A058FB" w:rsidRPr="00406A84">
              <w:rPr>
                <w:sz w:val="22"/>
                <w:lang w:eastAsia="ru-RU"/>
              </w:rPr>
              <w:t>ГКУ АО «Архангельский областной центр социальной защиты населения»</w:t>
            </w:r>
            <w:r w:rsidRPr="00406A84">
              <w:rPr>
                <w:sz w:val="22"/>
                <w:lang w:eastAsia="ru-RU"/>
              </w:rPr>
              <w:t>;</w:t>
            </w:r>
          </w:p>
          <w:p w14:paraId="58AA2E98" w14:textId="2E81C1BD" w:rsidR="00D663DE" w:rsidRPr="00406A84" w:rsidRDefault="00D663DE" w:rsidP="00AA7B1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2"/>
                <w:lang w:eastAsia="ru-RU"/>
              </w:rPr>
            </w:pPr>
            <w:r w:rsidRPr="00406A84">
              <w:rPr>
                <w:sz w:val="22"/>
                <w:lang w:eastAsia="ru-RU"/>
              </w:rPr>
              <w:t xml:space="preserve">- ГБУ СОН АО «Вилегодский </w:t>
            </w:r>
            <w:r w:rsidR="001C688A">
              <w:rPr>
                <w:sz w:val="22"/>
                <w:lang w:eastAsia="ru-RU"/>
              </w:rPr>
              <w:t>КЦСО</w:t>
            </w:r>
            <w:r w:rsidRPr="00406A84">
              <w:rPr>
                <w:sz w:val="22"/>
                <w:lang w:eastAsia="ru-RU"/>
              </w:rPr>
              <w:t>»;</w:t>
            </w:r>
          </w:p>
          <w:p w14:paraId="13CA7448" w14:textId="69A3A738" w:rsidR="00D663DE" w:rsidRPr="00406A84" w:rsidRDefault="00D663DE" w:rsidP="00AA7B1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2"/>
                <w:lang w:eastAsia="ru-RU"/>
              </w:rPr>
            </w:pPr>
            <w:r w:rsidRPr="00406A84">
              <w:rPr>
                <w:sz w:val="22"/>
                <w:lang w:eastAsia="ru-RU"/>
              </w:rPr>
              <w:t>- ГБУЗ АО «Ильинская</w:t>
            </w:r>
            <w:r w:rsidR="001C688A">
              <w:rPr>
                <w:sz w:val="22"/>
                <w:lang w:eastAsia="ru-RU"/>
              </w:rPr>
              <w:t xml:space="preserve"> ЦРБ</w:t>
            </w:r>
            <w:r w:rsidRPr="00406A84">
              <w:rPr>
                <w:sz w:val="22"/>
                <w:lang w:eastAsia="ru-RU"/>
              </w:rPr>
              <w:t>»;</w:t>
            </w:r>
          </w:p>
          <w:p w14:paraId="58DBB9AF" w14:textId="0D9091C6" w:rsidR="00D663DE" w:rsidRPr="00406A84" w:rsidRDefault="00D663DE" w:rsidP="001B7A14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2"/>
                <w:lang w:eastAsia="ru-RU"/>
              </w:rPr>
            </w:pPr>
            <w:r w:rsidRPr="00406A84">
              <w:rPr>
                <w:sz w:val="22"/>
                <w:lang w:eastAsia="ru-RU"/>
              </w:rPr>
              <w:t xml:space="preserve">- </w:t>
            </w:r>
            <w:r w:rsidR="001B7A14" w:rsidRPr="00406A84">
              <w:rPr>
                <w:sz w:val="22"/>
                <w:lang w:eastAsia="ru-RU"/>
              </w:rPr>
              <w:t xml:space="preserve">сектор содействия </w:t>
            </w:r>
            <w:r w:rsidRPr="00406A84">
              <w:rPr>
                <w:sz w:val="22"/>
                <w:lang w:eastAsia="ru-RU"/>
              </w:rPr>
              <w:t>занятости населе</w:t>
            </w:r>
            <w:r w:rsidR="001B7A14" w:rsidRPr="00406A84">
              <w:rPr>
                <w:sz w:val="22"/>
                <w:lang w:eastAsia="ru-RU"/>
              </w:rPr>
              <w:t xml:space="preserve">ния </w:t>
            </w:r>
            <w:r w:rsidR="001C688A">
              <w:rPr>
                <w:sz w:val="22"/>
                <w:lang w:eastAsia="ru-RU"/>
              </w:rPr>
              <w:t xml:space="preserve">по </w:t>
            </w:r>
            <w:r w:rsidR="001B7A14" w:rsidRPr="00406A84">
              <w:rPr>
                <w:sz w:val="22"/>
                <w:lang w:eastAsia="ru-RU"/>
              </w:rPr>
              <w:t>Вилегодско</w:t>
            </w:r>
            <w:r w:rsidR="001C688A">
              <w:rPr>
                <w:sz w:val="22"/>
                <w:lang w:eastAsia="ru-RU"/>
              </w:rPr>
              <w:t>му</w:t>
            </w:r>
            <w:r w:rsidR="001B7A14" w:rsidRPr="00406A84">
              <w:rPr>
                <w:sz w:val="22"/>
                <w:lang w:eastAsia="ru-RU"/>
              </w:rPr>
              <w:t xml:space="preserve"> </w:t>
            </w:r>
            <w:r w:rsidR="001C688A">
              <w:rPr>
                <w:sz w:val="22"/>
                <w:lang w:eastAsia="ru-RU"/>
              </w:rPr>
              <w:t>округу</w:t>
            </w:r>
            <w:r w:rsidRPr="00406A84">
              <w:rPr>
                <w:sz w:val="22"/>
                <w:lang w:eastAsia="ru-RU"/>
              </w:rPr>
              <w:t>;</w:t>
            </w:r>
          </w:p>
        </w:tc>
      </w:tr>
      <w:tr w:rsidR="00D663DE" w:rsidRPr="00406A84" w14:paraId="3371412A" w14:textId="77777777" w:rsidTr="00AA7B12">
        <w:tc>
          <w:tcPr>
            <w:tcW w:w="2988" w:type="dxa"/>
          </w:tcPr>
          <w:p w14:paraId="48C3D5F9" w14:textId="77777777" w:rsidR="00D663DE" w:rsidRPr="00406A84" w:rsidRDefault="00D663DE" w:rsidP="00AA7B12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2"/>
                <w:lang w:eastAsia="ru-RU"/>
              </w:rPr>
            </w:pPr>
            <w:r w:rsidRPr="00406A84">
              <w:rPr>
                <w:sz w:val="22"/>
                <w:lang w:eastAsia="ru-RU"/>
              </w:rPr>
              <w:t xml:space="preserve">Цель  </w:t>
            </w:r>
          </w:p>
          <w:p w14:paraId="1BF484DB" w14:textId="77777777" w:rsidR="00D663DE" w:rsidRPr="00406A84" w:rsidRDefault="00D663DE" w:rsidP="00AA7B12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2"/>
                <w:lang w:eastAsia="ru-RU"/>
              </w:rPr>
            </w:pPr>
            <w:r w:rsidRPr="00406A84">
              <w:rPr>
                <w:sz w:val="22"/>
                <w:lang w:eastAsia="ru-RU"/>
              </w:rPr>
              <w:t xml:space="preserve">подпрограммы      </w:t>
            </w:r>
          </w:p>
        </w:tc>
        <w:tc>
          <w:tcPr>
            <w:tcW w:w="6582" w:type="dxa"/>
          </w:tcPr>
          <w:p w14:paraId="0E998ADF" w14:textId="7E351DDC" w:rsidR="00D663DE" w:rsidRPr="00406A84" w:rsidRDefault="00D663DE" w:rsidP="00AA7B1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2"/>
                <w:lang w:eastAsia="ru-RU"/>
              </w:rPr>
            </w:pPr>
            <w:r w:rsidRPr="00406A84">
              <w:rPr>
                <w:sz w:val="22"/>
                <w:lang w:eastAsia="ru-RU"/>
              </w:rPr>
              <w:t xml:space="preserve">Совершенствование системы профилактики безнадзорности и правонарушений несовершеннолетних на территории Вилегодского </w:t>
            </w:r>
            <w:r w:rsidR="004E40C1" w:rsidRPr="00406A84">
              <w:rPr>
                <w:sz w:val="22"/>
                <w:lang w:eastAsia="ru-RU"/>
              </w:rPr>
              <w:t>муниципального округа</w:t>
            </w:r>
          </w:p>
        </w:tc>
      </w:tr>
      <w:tr w:rsidR="00D663DE" w:rsidRPr="00406A84" w14:paraId="26F3A5EB" w14:textId="77777777" w:rsidTr="00AA7B12">
        <w:tc>
          <w:tcPr>
            <w:tcW w:w="2988" w:type="dxa"/>
          </w:tcPr>
          <w:p w14:paraId="5B0D3569" w14:textId="77777777" w:rsidR="00D663DE" w:rsidRPr="00406A84" w:rsidRDefault="00D663DE" w:rsidP="00AA7B12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2"/>
                <w:lang w:eastAsia="ru-RU"/>
              </w:rPr>
            </w:pPr>
          </w:p>
          <w:p w14:paraId="45193109" w14:textId="26DBD87F" w:rsidR="00F52581" w:rsidRPr="00406A84" w:rsidRDefault="00F52581" w:rsidP="00AA7B12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2"/>
                <w:lang w:eastAsia="ru-RU"/>
              </w:rPr>
            </w:pPr>
          </w:p>
        </w:tc>
        <w:tc>
          <w:tcPr>
            <w:tcW w:w="6582" w:type="dxa"/>
          </w:tcPr>
          <w:p w14:paraId="727AF7DD" w14:textId="08C8EFEE" w:rsidR="00D663DE" w:rsidRPr="00406A84" w:rsidRDefault="004E40C1" w:rsidP="00AA7B1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2"/>
                <w:lang w:eastAsia="ru-RU"/>
              </w:rPr>
            </w:pPr>
            <w:r w:rsidRPr="00406A84">
              <w:rPr>
                <w:sz w:val="22"/>
                <w:lang w:eastAsia="ru-RU"/>
              </w:rPr>
              <w:t>З</w:t>
            </w:r>
            <w:r w:rsidR="00D663DE" w:rsidRPr="00406A84">
              <w:rPr>
                <w:sz w:val="22"/>
                <w:lang w:eastAsia="ru-RU"/>
              </w:rPr>
              <w:t>адача № 1 – оказание информационно-аналитической и</w:t>
            </w:r>
            <w:r w:rsidR="0016794A">
              <w:rPr>
                <w:sz w:val="22"/>
                <w:lang w:eastAsia="ru-RU"/>
              </w:rPr>
              <w:t xml:space="preserve"> </w:t>
            </w:r>
            <w:r w:rsidR="00D663DE" w:rsidRPr="00406A84">
              <w:rPr>
                <w:sz w:val="22"/>
                <w:lang w:eastAsia="ru-RU"/>
              </w:rPr>
              <w:t>методической помощи специалистам органов и учреждений системы профилактики безнадзорности и правонарушений;</w:t>
            </w:r>
          </w:p>
          <w:p w14:paraId="7283D211" w14:textId="77777777" w:rsidR="00D663DE" w:rsidRPr="00406A84" w:rsidRDefault="001B7A14" w:rsidP="00AA7B1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2"/>
                <w:lang w:eastAsia="ru-RU"/>
              </w:rPr>
            </w:pPr>
            <w:r w:rsidRPr="00406A84">
              <w:rPr>
                <w:sz w:val="22"/>
                <w:lang w:eastAsia="ru-RU"/>
              </w:rPr>
              <w:t>з</w:t>
            </w:r>
            <w:r w:rsidR="00D663DE" w:rsidRPr="00406A84">
              <w:rPr>
                <w:sz w:val="22"/>
                <w:lang w:eastAsia="ru-RU"/>
              </w:rPr>
              <w:t xml:space="preserve">адача № 2 – совершенствование форм и методов по профилактике безнадзорности и правонарушений среди несовершеннолетних; </w:t>
            </w:r>
          </w:p>
          <w:p w14:paraId="461ECEE3" w14:textId="038FF61C" w:rsidR="00D663DE" w:rsidRPr="00406A84" w:rsidRDefault="001B7A14" w:rsidP="00B91399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2"/>
                <w:lang w:eastAsia="ru-RU"/>
              </w:rPr>
            </w:pPr>
            <w:r w:rsidRPr="00406A84">
              <w:rPr>
                <w:sz w:val="22"/>
                <w:lang w:eastAsia="ru-RU"/>
              </w:rPr>
              <w:t>з</w:t>
            </w:r>
            <w:r w:rsidR="00D663DE" w:rsidRPr="00406A84">
              <w:rPr>
                <w:sz w:val="22"/>
                <w:lang w:eastAsia="ru-RU"/>
              </w:rPr>
              <w:t>адача № 3 – создание условий для удовлетворения потребности в</w:t>
            </w:r>
            <w:r w:rsidR="00CA119C" w:rsidRPr="00406A84">
              <w:rPr>
                <w:sz w:val="22"/>
                <w:lang w:eastAsia="ru-RU"/>
              </w:rPr>
              <w:t xml:space="preserve"> </w:t>
            </w:r>
            <w:r w:rsidR="00D663DE" w:rsidRPr="00406A84">
              <w:rPr>
                <w:sz w:val="22"/>
                <w:lang w:eastAsia="ru-RU"/>
              </w:rPr>
              <w:t xml:space="preserve">различных формах трудоустройства и организацию досуга детей и подростков </w:t>
            </w:r>
          </w:p>
        </w:tc>
      </w:tr>
      <w:tr w:rsidR="00D663DE" w:rsidRPr="00406A84" w14:paraId="48DA8A44" w14:textId="77777777" w:rsidTr="00AA7B12">
        <w:tc>
          <w:tcPr>
            <w:tcW w:w="2988" w:type="dxa"/>
          </w:tcPr>
          <w:p w14:paraId="6C30FED6" w14:textId="2B32BD17" w:rsidR="00D663DE" w:rsidRPr="00406A84" w:rsidRDefault="00D663DE" w:rsidP="00AA7B12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2"/>
                <w:lang w:eastAsia="ru-RU"/>
              </w:rPr>
            </w:pPr>
            <w:r w:rsidRPr="00406A84">
              <w:rPr>
                <w:sz w:val="22"/>
                <w:lang w:eastAsia="ru-RU"/>
              </w:rPr>
              <w:t xml:space="preserve">Сроки и этапы реализации подпрограммы      </w:t>
            </w:r>
          </w:p>
        </w:tc>
        <w:tc>
          <w:tcPr>
            <w:tcW w:w="6582" w:type="dxa"/>
          </w:tcPr>
          <w:p w14:paraId="2EAD491C" w14:textId="1FA93908" w:rsidR="00D663DE" w:rsidRPr="00406A84" w:rsidRDefault="00E32050" w:rsidP="00AA7B1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2"/>
                <w:lang w:eastAsia="ru-RU"/>
              </w:rPr>
            </w:pPr>
            <w:r w:rsidRPr="00406A84">
              <w:rPr>
                <w:sz w:val="22"/>
                <w:lang w:eastAsia="ru-RU"/>
              </w:rPr>
              <w:t>2021 - 2026</w:t>
            </w:r>
            <w:r w:rsidR="00D663DE" w:rsidRPr="00406A84">
              <w:rPr>
                <w:sz w:val="22"/>
                <w:lang w:eastAsia="ru-RU"/>
              </w:rPr>
              <w:t xml:space="preserve"> год, подпрограмма </w:t>
            </w:r>
            <w:r w:rsidR="001B7A14" w:rsidRPr="00406A84">
              <w:rPr>
                <w:sz w:val="22"/>
                <w:lang w:eastAsia="ru-RU"/>
              </w:rPr>
              <w:t xml:space="preserve">№ 2 </w:t>
            </w:r>
            <w:r w:rsidR="00D663DE" w:rsidRPr="00406A84">
              <w:rPr>
                <w:sz w:val="22"/>
                <w:lang w:eastAsia="ru-RU"/>
              </w:rPr>
              <w:t>реализуется в один этап</w:t>
            </w:r>
          </w:p>
        </w:tc>
      </w:tr>
      <w:tr w:rsidR="00D663DE" w:rsidRPr="00406A84" w14:paraId="541F62D2" w14:textId="77777777" w:rsidTr="00CA119C">
        <w:trPr>
          <w:trHeight w:val="809"/>
        </w:trPr>
        <w:tc>
          <w:tcPr>
            <w:tcW w:w="2988" w:type="dxa"/>
          </w:tcPr>
          <w:p w14:paraId="02F73D68" w14:textId="6E00AE7C" w:rsidR="00D663DE" w:rsidRPr="00406A84" w:rsidRDefault="00D663DE" w:rsidP="00AA7B12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2"/>
                <w:lang w:eastAsia="ru-RU"/>
              </w:rPr>
            </w:pPr>
            <w:r w:rsidRPr="00406A84">
              <w:rPr>
                <w:sz w:val="22"/>
                <w:lang w:eastAsia="ru-RU"/>
              </w:rPr>
              <w:t xml:space="preserve"> Объемы и источники финансирования</w:t>
            </w:r>
            <w:r w:rsidR="0016794A">
              <w:rPr>
                <w:sz w:val="22"/>
                <w:lang w:eastAsia="ru-RU"/>
              </w:rPr>
              <w:t xml:space="preserve"> </w:t>
            </w:r>
            <w:r w:rsidRPr="00406A84">
              <w:rPr>
                <w:sz w:val="22"/>
                <w:lang w:eastAsia="ru-RU"/>
              </w:rPr>
              <w:t>подпрограммы</w:t>
            </w:r>
          </w:p>
        </w:tc>
        <w:tc>
          <w:tcPr>
            <w:tcW w:w="6582" w:type="dxa"/>
          </w:tcPr>
          <w:p w14:paraId="709220E8" w14:textId="7F309755" w:rsidR="00BF3AB2" w:rsidRPr="00406A84" w:rsidRDefault="00BF3AB2" w:rsidP="00BF3AB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406A84">
              <w:rPr>
                <w:sz w:val="22"/>
              </w:rPr>
              <w:t xml:space="preserve">Общий объем финансирования муниципальной программы составляет </w:t>
            </w:r>
            <w:r w:rsidR="00B31907" w:rsidRPr="00406A84">
              <w:rPr>
                <w:sz w:val="22"/>
              </w:rPr>
              <w:t>2384,9</w:t>
            </w:r>
            <w:r w:rsidRPr="00406A84">
              <w:rPr>
                <w:sz w:val="22"/>
              </w:rPr>
              <w:t xml:space="preserve"> тыс. рублей, в том числе:</w:t>
            </w:r>
          </w:p>
          <w:p w14:paraId="310553DA" w14:textId="77777777" w:rsidR="00BF3AB2" w:rsidRPr="00406A84" w:rsidRDefault="00BF3AB2" w:rsidP="00BF3AB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406A84">
              <w:rPr>
                <w:sz w:val="22"/>
              </w:rPr>
              <w:t>- средства федерального бюджета – 0,0 тыс. руб.;</w:t>
            </w:r>
          </w:p>
          <w:p w14:paraId="346E9781" w14:textId="1C231115" w:rsidR="00BF3AB2" w:rsidRPr="00406A84" w:rsidRDefault="00BF3AB2" w:rsidP="00BF3AB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406A84">
              <w:rPr>
                <w:sz w:val="22"/>
              </w:rPr>
              <w:t xml:space="preserve">- средства областного бюджета – </w:t>
            </w:r>
            <w:r w:rsidR="00B31907" w:rsidRPr="00406A84">
              <w:rPr>
                <w:sz w:val="22"/>
              </w:rPr>
              <w:t>1552,2</w:t>
            </w:r>
            <w:r w:rsidRPr="00406A84">
              <w:rPr>
                <w:sz w:val="22"/>
              </w:rPr>
              <w:t xml:space="preserve"> тыс. рублей;</w:t>
            </w:r>
          </w:p>
          <w:p w14:paraId="11B70A61" w14:textId="45C7A17B" w:rsidR="00BF3AB2" w:rsidRPr="00406A84" w:rsidRDefault="00BF3AB2" w:rsidP="00BF3AB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406A84">
              <w:rPr>
                <w:sz w:val="22"/>
              </w:rPr>
              <w:t xml:space="preserve">- средства местного бюджета – </w:t>
            </w:r>
            <w:r w:rsidR="00B31907" w:rsidRPr="00406A84">
              <w:rPr>
                <w:sz w:val="22"/>
              </w:rPr>
              <w:t>832,7</w:t>
            </w:r>
            <w:r w:rsidRPr="00406A84">
              <w:rPr>
                <w:sz w:val="22"/>
              </w:rPr>
              <w:t xml:space="preserve"> тыс. рублей;</w:t>
            </w:r>
          </w:p>
          <w:p w14:paraId="12B21013" w14:textId="3615EEE6" w:rsidR="00D663DE" w:rsidRPr="00406A84" w:rsidRDefault="00BF3AB2" w:rsidP="00BF3AB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2"/>
                <w:lang w:eastAsia="ru-RU"/>
              </w:rPr>
            </w:pPr>
            <w:r w:rsidRPr="00406A84">
              <w:rPr>
                <w:sz w:val="22"/>
              </w:rPr>
              <w:t>- внебюджетные источники – 0,0 тыс. рублей.</w:t>
            </w:r>
          </w:p>
        </w:tc>
      </w:tr>
    </w:tbl>
    <w:p w14:paraId="531EFBCA" w14:textId="77777777" w:rsidR="00D663DE" w:rsidRPr="00537F4D" w:rsidRDefault="00D663DE" w:rsidP="00537F4D">
      <w:pPr>
        <w:widowControl w:val="0"/>
        <w:autoSpaceDE w:val="0"/>
        <w:autoSpaceDN w:val="0"/>
        <w:adjustRightInd w:val="0"/>
        <w:jc w:val="center"/>
        <w:outlineLvl w:val="2"/>
        <w:rPr>
          <w:b/>
          <w:i/>
          <w:szCs w:val="24"/>
          <w:u w:val="single"/>
        </w:rPr>
      </w:pPr>
    </w:p>
    <w:p w14:paraId="2BA930D2" w14:textId="77777777" w:rsidR="000A3E3F" w:rsidRDefault="000A3E3F" w:rsidP="008B0C80">
      <w:pPr>
        <w:widowControl w:val="0"/>
        <w:autoSpaceDE w:val="0"/>
        <w:autoSpaceDN w:val="0"/>
        <w:adjustRightInd w:val="0"/>
        <w:spacing w:line="276" w:lineRule="auto"/>
        <w:jc w:val="center"/>
        <w:outlineLvl w:val="2"/>
        <w:rPr>
          <w:szCs w:val="24"/>
        </w:rPr>
      </w:pPr>
      <w:bookmarkStart w:id="4" w:name="Par375"/>
      <w:bookmarkEnd w:id="4"/>
      <w:r>
        <w:rPr>
          <w:szCs w:val="24"/>
        </w:rPr>
        <w:br w:type="page"/>
      </w:r>
    </w:p>
    <w:p w14:paraId="41C4D9A9" w14:textId="141CB06E" w:rsidR="00D663DE" w:rsidRPr="002911CB" w:rsidRDefault="00D663DE" w:rsidP="008B0C80">
      <w:pPr>
        <w:widowControl w:val="0"/>
        <w:autoSpaceDE w:val="0"/>
        <w:autoSpaceDN w:val="0"/>
        <w:adjustRightInd w:val="0"/>
        <w:spacing w:line="276" w:lineRule="auto"/>
        <w:jc w:val="center"/>
        <w:outlineLvl w:val="2"/>
        <w:rPr>
          <w:szCs w:val="24"/>
        </w:rPr>
      </w:pPr>
      <w:r w:rsidRPr="002911CB">
        <w:rPr>
          <w:szCs w:val="24"/>
        </w:rPr>
        <w:lastRenderedPageBreak/>
        <w:t>ПАСПОРТ</w:t>
      </w:r>
    </w:p>
    <w:p w14:paraId="37DF1052" w14:textId="01B70287" w:rsidR="00D663DE" w:rsidRPr="002911CB" w:rsidRDefault="002D4410" w:rsidP="008B0C80">
      <w:pPr>
        <w:widowControl w:val="0"/>
        <w:autoSpaceDE w:val="0"/>
        <w:autoSpaceDN w:val="0"/>
        <w:adjustRightInd w:val="0"/>
        <w:spacing w:line="276" w:lineRule="auto"/>
        <w:jc w:val="center"/>
        <w:outlineLvl w:val="2"/>
        <w:rPr>
          <w:szCs w:val="24"/>
        </w:rPr>
      </w:pPr>
      <w:r>
        <w:rPr>
          <w:szCs w:val="24"/>
        </w:rPr>
        <w:t>П</w:t>
      </w:r>
      <w:r w:rsidR="00D663DE" w:rsidRPr="002911CB">
        <w:rPr>
          <w:szCs w:val="24"/>
        </w:rPr>
        <w:t>одпрограмм</w:t>
      </w:r>
      <w:r>
        <w:rPr>
          <w:szCs w:val="24"/>
        </w:rPr>
        <w:t>а</w:t>
      </w:r>
      <w:r w:rsidR="00D663DE" w:rsidRPr="002911CB">
        <w:rPr>
          <w:szCs w:val="24"/>
        </w:rPr>
        <w:t xml:space="preserve"> № 3</w:t>
      </w:r>
    </w:p>
    <w:p w14:paraId="2B0D5D6E" w14:textId="0E33E273" w:rsidR="00D663DE" w:rsidRDefault="00D663DE" w:rsidP="008B0C80">
      <w:pPr>
        <w:widowControl w:val="0"/>
        <w:autoSpaceDE w:val="0"/>
        <w:autoSpaceDN w:val="0"/>
        <w:adjustRightInd w:val="0"/>
        <w:spacing w:line="276" w:lineRule="auto"/>
        <w:jc w:val="center"/>
        <w:outlineLvl w:val="2"/>
        <w:rPr>
          <w:szCs w:val="24"/>
        </w:rPr>
      </w:pPr>
      <w:r w:rsidRPr="002911CB">
        <w:rPr>
          <w:szCs w:val="24"/>
        </w:rPr>
        <w:t>«Профилактика наркомании и других видов зависимо</w:t>
      </w:r>
      <w:r w:rsidR="00ED1FC0">
        <w:rPr>
          <w:szCs w:val="24"/>
        </w:rPr>
        <w:t>сти»</w:t>
      </w:r>
    </w:p>
    <w:p w14:paraId="778307D4" w14:textId="77777777" w:rsidR="000A3E3F" w:rsidRPr="00AA2871" w:rsidRDefault="000A3E3F" w:rsidP="008B0C80">
      <w:pPr>
        <w:widowControl w:val="0"/>
        <w:autoSpaceDE w:val="0"/>
        <w:autoSpaceDN w:val="0"/>
        <w:adjustRightInd w:val="0"/>
        <w:spacing w:line="276" w:lineRule="auto"/>
        <w:jc w:val="center"/>
        <w:outlineLvl w:val="2"/>
        <w:rPr>
          <w:sz w:val="28"/>
          <w:szCs w:val="28"/>
        </w:rPr>
      </w:pPr>
    </w:p>
    <w:tbl>
      <w:tblPr>
        <w:tblW w:w="9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652"/>
        <w:gridCol w:w="6336"/>
      </w:tblGrid>
      <w:tr w:rsidR="00D663DE" w:rsidRPr="00EA7E6B" w14:paraId="485638F6" w14:textId="77777777" w:rsidTr="00AA7B12">
        <w:tc>
          <w:tcPr>
            <w:tcW w:w="3652" w:type="dxa"/>
          </w:tcPr>
          <w:p w14:paraId="3AC60CE5" w14:textId="77777777" w:rsidR="00D663DE" w:rsidRPr="00EA7E6B" w:rsidRDefault="00D663DE" w:rsidP="00A07DC5">
            <w:pPr>
              <w:rPr>
                <w:sz w:val="22"/>
              </w:rPr>
            </w:pPr>
            <w:r w:rsidRPr="00EA7E6B">
              <w:rPr>
                <w:sz w:val="22"/>
              </w:rPr>
              <w:t>Наименование подпрограммы</w:t>
            </w:r>
          </w:p>
        </w:tc>
        <w:tc>
          <w:tcPr>
            <w:tcW w:w="6336" w:type="dxa"/>
          </w:tcPr>
          <w:p w14:paraId="5AE96F0D" w14:textId="24CBA9DB" w:rsidR="00D663DE" w:rsidRPr="00EA7E6B" w:rsidRDefault="002D4410" w:rsidP="00ED1FC0">
            <w:pPr>
              <w:rPr>
                <w:caps/>
                <w:sz w:val="22"/>
              </w:rPr>
            </w:pPr>
            <w:r w:rsidRPr="00EA7E6B">
              <w:rPr>
                <w:sz w:val="22"/>
              </w:rPr>
              <w:t xml:space="preserve">Подпрограмма № </w:t>
            </w:r>
            <w:r w:rsidR="00EA7E6B" w:rsidRPr="00EA7E6B">
              <w:rPr>
                <w:sz w:val="22"/>
              </w:rPr>
              <w:t>3</w:t>
            </w:r>
            <w:r w:rsidRPr="00EA7E6B">
              <w:rPr>
                <w:sz w:val="22"/>
              </w:rPr>
              <w:t>»</w:t>
            </w:r>
            <w:r w:rsidR="00ED1FC0" w:rsidRPr="00EA7E6B">
              <w:rPr>
                <w:sz w:val="22"/>
              </w:rPr>
              <w:t xml:space="preserve"> </w:t>
            </w:r>
            <w:r w:rsidR="00D663DE" w:rsidRPr="00EA7E6B">
              <w:rPr>
                <w:sz w:val="22"/>
              </w:rPr>
              <w:t>Профилактика наркомании и других видов зависимо</w:t>
            </w:r>
            <w:r w:rsidR="004E47DE" w:rsidRPr="00EA7E6B">
              <w:rPr>
                <w:sz w:val="22"/>
              </w:rPr>
              <w:t>сти</w:t>
            </w:r>
            <w:r w:rsidRPr="00EA7E6B">
              <w:rPr>
                <w:sz w:val="22"/>
              </w:rPr>
              <w:t>»</w:t>
            </w:r>
            <w:r w:rsidR="00D663DE" w:rsidRPr="00EA7E6B">
              <w:rPr>
                <w:sz w:val="22"/>
              </w:rPr>
              <w:t xml:space="preserve"> (далее –</w:t>
            </w:r>
            <w:r w:rsidR="00ED1FC0" w:rsidRPr="00EA7E6B">
              <w:rPr>
                <w:sz w:val="22"/>
              </w:rPr>
              <w:t xml:space="preserve"> </w:t>
            </w:r>
            <w:r w:rsidR="00D663DE" w:rsidRPr="00EA7E6B">
              <w:rPr>
                <w:sz w:val="22"/>
              </w:rPr>
              <w:t>подпрограмма № 3)</w:t>
            </w:r>
          </w:p>
        </w:tc>
      </w:tr>
      <w:tr w:rsidR="00D663DE" w:rsidRPr="00EA7E6B" w14:paraId="2A428E27" w14:textId="77777777" w:rsidTr="00AA7B12">
        <w:tc>
          <w:tcPr>
            <w:tcW w:w="3652" w:type="dxa"/>
          </w:tcPr>
          <w:p w14:paraId="2ED41D25" w14:textId="77777777" w:rsidR="00D663DE" w:rsidRPr="00EA7E6B" w:rsidRDefault="00D663DE" w:rsidP="00A07DC5">
            <w:pPr>
              <w:rPr>
                <w:sz w:val="22"/>
              </w:rPr>
            </w:pPr>
            <w:r w:rsidRPr="00EA7E6B">
              <w:rPr>
                <w:sz w:val="22"/>
              </w:rPr>
              <w:t xml:space="preserve">Ответственный исполнитель подпрограммы </w:t>
            </w:r>
          </w:p>
        </w:tc>
        <w:tc>
          <w:tcPr>
            <w:tcW w:w="6336" w:type="dxa"/>
          </w:tcPr>
          <w:p w14:paraId="1A6EDDE0" w14:textId="4FE23255" w:rsidR="00D663DE" w:rsidRPr="00EA7E6B" w:rsidRDefault="00D663DE" w:rsidP="00ED1FC0">
            <w:pPr>
              <w:rPr>
                <w:sz w:val="22"/>
              </w:rPr>
            </w:pPr>
            <w:r w:rsidRPr="00EA7E6B">
              <w:rPr>
                <w:sz w:val="22"/>
              </w:rPr>
              <w:t>Управлени</w:t>
            </w:r>
            <w:r w:rsidR="00ED1FC0" w:rsidRPr="00EA7E6B">
              <w:rPr>
                <w:sz w:val="22"/>
              </w:rPr>
              <w:t xml:space="preserve">е образования и культуры </w:t>
            </w:r>
            <w:r w:rsidR="0012549B" w:rsidRPr="00EA7E6B">
              <w:rPr>
                <w:sz w:val="22"/>
              </w:rPr>
              <w:t>а</w:t>
            </w:r>
            <w:r w:rsidRPr="00EA7E6B">
              <w:rPr>
                <w:sz w:val="22"/>
              </w:rPr>
              <w:t xml:space="preserve">дминистрации </w:t>
            </w:r>
            <w:r w:rsidR="00ED1FC0" w:rsidRPr="00EA7E6B">
              <w:rPr>
                <w:sz w:val="22"/>
              </w:rPr>
              <w:t xml:space="preserve">Вилегодского муниципального округа  </w:t>
            </w:r>
          </w:p>
        </w:tc>
      </w:tr>
      <w:tr w:rsidR="00D663DE" w:rsidRPr="00EA7E6B" w14:paraId="41D381B8" w14:textId="77777777" w:rsidTr="00AA7B12">
        <w:tc>
          <w:tcPr>
            <w:tcW w:w="3652" w:type="dxa"/>
          </w:tcPr>
          <w:p w14:paraId="56543559" w14:textId="77777777" w:rsidR="00D663DE" w:rsidRPr="00EA7E6B" w:rsidRDefault="00D663DE" w:rsidP="00A07DC5">
            <w:pPr>
              <w:rPr>
                <w:sz w:val="22"/>
              </w:rPr>
            </w:pPr>
            <w:r w:rsidRPr="00EA7E6B">
              <w:rPr>
                <w:sz w:val="22"/>
              </w:rPr>
              <w:t>Исполнители подпрограммы</w:t>
            </w:r>
          </w:p>
        </w:tc>
        <w:tc>
          <w:tcPr>
            <w:tcW w:w="6336" w:type="dxa"/>
          </w:tcPr>
          <w:p w14:paraId="778F8699" w14:textId="5201472C" w:rsidR="00D663DE" w:rsidRPr="00EA7E6B" w:rsidRDefault="00ED1FC0" w:rsidP="00AA7B12">
            <w:pPr>
              <w:jc w:val="both"/>
              <w:rPr>
                <w:sz w:val="22"/>
              </w:rPr>
            </w:pPr>
            <w:r w:rsidRPr="00EA7E6B">
              <w:rPr>
                <w:sz w:val="22"/>
              </w:rPr>
              <w:t>- </w:t>
            </w:r>
            <w:r w:rsidR="002D4410" w:rsidRPr="00EA7E6B">
              <w:rPr>
                <w:sz w:val="22"/>
              </w:rPr>
              <w:t>М</w:t>
            </w:r>
            <w:r w:rsidR="00D663DE" w:rsidRPr="00EA7E6B">
              <w:rPr>
                <w:sz w:val="22"/>
              </w:rPr>
              <w:t>ежведомственная комиссия по противодействию злоупотреблению наркотическими средствами и их незаконному обороту;</w:t>
            </w:r>
          </w:p>
          <w:p w14:paraId="582B91AB" w14:textId="2EBB4E5E" w:rsidR="00D663DE" w:rsidRPr="00EA7E6B" w:rsidRDefault="00D663DE" w:rsidP="00AA7B12">
            <w:pPr>
              <w:jc w:val="both"/>
              <w:rPr>
                <w:sz w:val="22"/>
              </w:rPr>
            </w:pPr>
            <w:r w:rsidRPr="00EA7E6B">
              <w:rPr>
                <w:sz w:val="22"/>
              </w:rPr>
              <w:t>- ГБУЗ А</w:t>
            </w:r>
            <w:r w:rsidR="00EA7E6B">
              <w:rPr>
                <w:sz w:val="22"/>
              </w:rPr>
              <w:t xml:space="preserve">О </w:t>
            </w:r>
            <w:r w:rsidRPr="00EA7E6B">
              <w:rPr>
                <w:sz w:val="22"/>
              </w:rPr>
              <w:t>«Ильинская ЦРБ»;</w:t>
            </w:r>
          </w:p>
          <w:p w14:paraId="1A803127" w14:textId="60CB717A" w:rsidR="00D663DE" w:rsidRPr="00EA7E6B" w:rsidRDefault="00ED1FC0" w:rsidP="00AA7B12">
            <w:pPr>
              <w:jc w:val="both"/>
              <w:rPr>
                <w:sz w:val="22"/>
              </w:rPr>
            </w:pPr>
            <w:r w:rsidRPr="00EA7E6B">
              <w:rPr>
                <w:sz w:val="22"/>
              </w:rPr>
              <w:t>- о</w:t>
            </w:r>
            <w:r w:rsidR="00D663DE" w:rsidRPr="00EA7E6B">
              <w:rPr>
                <w:sz w:val="22"/>
              </w:rPr>
              <w:t xml:space="preserve">тдел образования Управления образования и культуры </w:t>
            </w:r>
            <w:r w:rsidR="0012549B" w:rsidRPr="00EA7E6B">
              <w:rPr>
                <w:sz w:val="22"/>
              </w:rPr>
              <w:t>а</w:t>
            </w:r>
            <w:r w:rsidR="00D663DE" w:rsidRPr="00EA7E6B">
              <w:rPr>
                <w:sz w:val="22"/>
              </w:rPr>
              <w:t>дминистрации</w:t>
            </w:r>
            <w:r w:rsidRPr="00EA7E6B">
              <w:rPr>
                <w:sz w:val="22"/>
              </w:rPr>
              <w:t xml:space="preserve"> Вилегодского муниципального округа;</w:t>
            </w:r>
          </w:p>
          <w:p w14:paraId="42EA6B73" w14:textId="62BA3401" w:rsidR="00D663DE" w:rsidRPr="00EA7E6B" w:rsidRDefault="00ED1FC0" w:rsidP="00AA7B12">
            <w:pPr>
              <w:jc w:val="both"/>
              <w:rPr>
                <w:sz w:val="22"/>
              </w:rPr>
            </w:pPr>
            <w:r w:rsidRPr="00EA7E6B">
              <w:rPr>
                <w:sz w:val="22"/>
              </w:rPr>
              <w:t>- о</w:t>
            </w:r>
            <w:r w:rsidR="00D663DE" w:rsidRPr="00EA7E6B">
              <w:rPr>
                <w:sz w:val="22"/>
              </w:rPr>
              <w:t>тдел культуры, спорта и молодежи Упр</w:t>
            </w:r>
            <w:r w:rsidRPr="00EA7E6B">
              <w:rPr>
                <w:sz w:val="22"/>
              </w:rPr>
              <w:t xml:space="preserve">авления образования и культуры </w:t>
            </w:r>
            <w:r w:rsidR="0012549B" w:rsidRPr="00EA7E6B">
              <w:rPr>
                <w:sz w:val="22"/>
              </w:rPr>
              <w:t>а</w:t>
            </w:r>
            <w:r w:rsidR="00D663DE" w:rsidRPr="00EA7E6B">
              <w:rPr>
                <w:sz w:val="22"/>
              </w:rPr>
              <w:t xml:space="preserve">дминистрации </w:t>
            </w:r>
            <w:r w:rsidRPr="00EA7E6B">
              <w:rPr>
                <w:sz w:val="22"/>
              </w:rPr>
              <w:t xml:space="preserve">Вилегодского муниципального округа»;  </w:t>
            </w:r>
          </w:p>
          <w:p w14:paraId="36290327" w14:textId="77777777" w:rsidR="00D663DE" w:rsidRPr="00EA7E6B" w:rsidRDefault="00D663DE" w:rsidP="00AA7B12">
            <w:pPr>
              <w:jc w:val="both"/>
              <w:rPr>
                <w:sz w:val="22"/>
              </w:rPr>
            </w:pPr>
            <w:r w:rsidRPr="00EA7E6B">
              <w:rPr>
                <w:sz w:val="22"/>
              </w:rPr>
              <w:t>- </w:t>
            </w:r>
            <w:r w:rsidR="00ED1FC0" w:rsidRPr="00EA7E6B">
              <w:rPr>
                <w:sz w:val="22"/>
              </w:rPr>
              <w:t>муниципальная</w:t>
            </w:r>
            <w:r w:rsidRPr="00EA7E6B">
              <w:rPr>
                <w:sz w:val="22"/>
              </w:rPr>
              <w:t xml:space="preserve"> комиссия по делам несовершеннолетних и защите их прав администрации </w:t>
            </w:r>
            <w:r w:rsidR="00ED1FC0" w:rsidRPr="00EA7E6B">
              <w:rPr>
                <w:sz w:val="22"/>
              </w:rPr>
              <w:t>Вилегодского муниципального округа;</w:t>
            </w:r>
          </w:p>
          <w:p w14:paraId="5E6AC9FB" w14:textId="756E9252" w:rsidR="00D663DE" w:rsidRPr="00EA7E6B" w:rsidRDefault="00D663DE" w:rsidP="00AA7B12">
            <w:pPr>
              <w:jc w:val="both"/>
              <w:rPr>
                <w:sz w:val="22"/>
              </w:rPr>
            </w:pPr>
            <w:r w:rsidRPr="00EA7E6B">
              <w:rPr>
                <w:sz w:val="22"/>
              </w:rPr>
              <w:t>- </w:t>
            </w:r>
            <w:proofErr w:type="spellStart"/>
            <w:r w:rsidR="00EA7E6B" w:rsidRPr="00EA7E6B">
              <w:rPr>
                <w:sz w:val="22"/>
              </w:rPr>
              <w:t>Отд</w:t>
            </w:r>
            <w:proofErr w:type="spellEnd"/>
            <w:r w:rsidR="00EA7E6B" w:rsidRPr="00EA7E6B">
              <w:rPr>
                <w:sz w:val="22"/>
              </w:rPr>
              <w:t xml:space="preserve"> МВД России «Вилегодское»</w:t>
            </w:r>
            <w:r w:rsidR="00EA7E6B">
              <w:rPr>
                <w:sz w:val="22"/>
              </w:rPr>
              <w:t>.</w:t>
            </w:r>
          </w:p>
        </w:tc>
      </w:tr>
      <w:tr w:rsidR="00D663DE" w:rsidRPr="00EA7E6B" w14:paraId="53CD2720" w14:textId="77777777" w:rsidTr="00AA7B12">
        <w:tc>
          <w:tcPr>
            <w:tcW w:w="3652" w:type="dxa"/>
          </w:tcPr>
          <w:p w14:paraId="6A243A05" w14:textId="77777777" w:rsidR="00D663DE" w:rsidRPr="00EA7E6B" w:rsidRDefault="00D663DE" w:rsidP="00A07DC5">
            <w:pPr>
              <w:rPr>
                <w:sz w:val="22"/>
              </w:rPr>
            </w:pPr>
            <w:r w:rsidRPr="00EA7E6B">
              <w:rPr>
                <w:sz w:val="22"/>
              </w:rPr>
              <w:t xml:space="preserve">Цель подпрограммы </w:t>
            </w:r>
          </w:p>
        </w:tc>
        <w:tc>
          <w:tcPr>
            <w:tcW w:w="6336" w:type="dxa"/>
          </w:tcPr>
          <w:p w14:paraId="0AD2CB47" w14:textId="42A5600A" w:rsidR="00D663DE" w:rsidRPr="00EA7E6B" w:rsidRDefault="002D4410" w:rsidP="00AA7B12">
            <w:pPr>
              <w:jc w:val="both"/>
              <w:rPr>
                <w:sz w:val="22"/>
              </w:rPr>
            </w:pPr>
            <w:r w:rsidRPr="00EA7E6B">
              <w:rPr>
                <w:sz w:val="22"/>
              </w:rPr>
              <w:t>С</w:t>
            </w:r>
            <w:r w:rsidR="00D663DE" w:rsidRPr="00EA7E6B">
              <w:rPr>
                <w:sz w:val="22"/>
              </w:rPr>
              <w:t>пособствовать развитию ценностного отношения детей и молодёжи к наркотическим веществам; формировать личную ответственность за своё поведение, антинаркотические установки, пропагандируя здоровый образ жизни и профилактическую работу.</w:t>
            </w:r>
          </w:p>
        </w:tc>
      </w:tr>
      <w:tr w:rsidR="00D663DE" w:rsidRPr="00EA7E6B" w14:paraId="5A85D3DF" w14:textId="77777777" w:rsidTr="00AA7B12">
        <w:tc>
          <w:tcPr>
            <w:tcW w:w="3652" w:type="dxa"/>
          </w:tcPr>
          <w:p w14:paraId="0062E9A5" w14:textId="77777777" w:rsidR="00D663DE" w:rsidRPr="00EA7E6B" w:rsidRDefault="00D663DE" w:rsidP="00A07DC5">
            <w:pPr>
              <w:rPr>
                <w:sz w:val="22"/>
              </w:rPr>
            </w:pPr>
            <w:r w:rsidRPr="00EA7E6B">
              <w:rPr>
                <w:sz w:val="22"/>
              </w:rPr>
              <w:t xml:space="preserve">Задачи программы </w:t>
            </w:r>
          </w:p>
        </w:tc>
        <w:tc>
          <w:tcPr>
            <w:tcW w:w="6336" w:type="dxa"/>
          </w:tcPr>
          <w:p w14:paraId="6DAA0B72" w14:textId="6ED42153" w:rsidR="00D663DE" w:rsidRPr="00EA7E6B" w:rsidRDefault="002D4410" w:rsidP="00AA7B12">
            <w:pPr>
              <w:jc w:val="both"/>
              <w:rPr>
                <w:sz w:val="22"/>
              </w:rPr>
            </w:pPr>
            <w:r w:rsidRPr="00EA7E6B">
              <w:rPr>
                <w:sz w:val="22"/>
              </w:rPr>
              <w:t>З</w:t>
            </w:r>
            <w:r w:rsidR="00D663DE" w:rsidRPr="00EA7E6B">
              <w:rPr>
                <w:sz w:val="22"/>
              </w:rPr>
              <w:t>адача № 1- Повышение информированности населения по проблемам злоупотребления психоактивными веществами;</w:t>
            </w:r>
          </w:p>
          <w:p w14:paraId="2F861093" w14:textId="77777777" w:rsidR="00D663DE" w:rsidRPr="00EA7E6B" w:rsidRDefault="00ED1FC0" w:rsidP="00AA7B12">
            <w:pPr>
              <w:jc w:val="both"/>
              <w:rPr>
                <w:sz w:val="22"/>
              </w:rPr>
            </w:pPr>
            <w:r w:rsidRPr="00EA7E6B">
              <w:rPr>
                <w:sz w:val="22"/>
              </w:rPr>
              <w:t>з</w:t>
            </w:r>
            <w:r w:rsidR="00D663DE" w:rsidRPr="00EA7E6B">
              <w:rPr>
                <w:sz w:val="22"/>
              </w:rPr>
              <w:t>адача № 2 – Предупреждение употребления психоактивных веществ детьми и подростками.</w:t>
            </w:r>
          </w:p>
          <w:p w14:paraId="45369884" w14:textId="77777777" w:rsidR="00D663DE" w:rsidRPr="00EA7E6B" w:rsidRDefault="00ED1FC0" w:rsidP="00AA7B12">
            <w:pPr>
              <w:jc w:val="both"/>
              <w:rPr>
                <w:sz w:val="22"/>
              </w:rPr>
            </w:pPr>
            <w:r w:rsidRPr="00EA7E6B">
              <w:rPr>
                <w:sz w:val="22"/>
              </w:rPr>
              <w:t>з</w:t>
            </w:r>
            <w:r w:rsidR="00D663DE" w:rsidRPr="00EA7E6B">
              <w:rPr>
                <w:sz w:val="22"/>
              </w:rPr>
              <w:t>адача № 3 – Формирование здорового образа жизни.</w:t>
            </w:r>
          </w:p>
        </w:tc>
      </w:tr>
      <w:tr w:rsidR="00D663DE" w:rsidRPr="00EA7E6B" w14:paraId="32A30455" w14:textId="77777777" w:rsidTr="00B74EC9">
        <w:tc>
          <w:tcPr>
            <w:tcW w:w="3652" w:type="dxa"/>
            <w:tcBorders>
              <w:bottom w:val="single" w:sz="4" w:space="0" w:color="auto"/>
            </w:tcBorders>
          </w:tcPr>
          <w:p w14:paraId="5B1DFCA2" w14:textId="77777777" w:rsidR="00D663DE" w:rsidRPr="00EA7E6B" w:rsidRDefault="00D663DE" w:rsidP="00A07DC5">
            <w:pPr>
              <w:rPr>
                <w:sz w:val="22"/>
              </w:rPr>
            </w:pPr>
            <w:r w:rsidRPr="00EA7E6B">
              <w:rPr>
                <w:sz w:val="22"/>
              </w:rPr>
              <w:t>Сроки реализации</w:t>
            </w:r>
          </w:p>
          <w:p w14:paraId="2871BEE6" w14:textId="77777777" w:rsidR="00D663DE" w:rsidRPr="00EA7E6B" w:rsidRDefault="00D663DE" w:rsidP="00A07DC5">
            <w:pPr>
              <w:rPr>
                <w:sz w:val="22"/>
              </w:rPr>
            </w:pPr>
            <w:r w:rsidRPr="00EA7E6B">
              <w:rPr>
                <w:sz w:val="22"/>
              </w:rPr>
              <w:t xml:space="preserve"> подпрограммы </w:t>
            </w:r>
          </w:p>
        </w:tc>
        <w:tc>
          <w:tcPr>
            <w:tcW w:w="6336" w:type="dxa"/>
            <w:tcBorders>
              <w:bottom w:val="single" w:sz="4" w:space="0" w:color="auto"/>
            </w:tcBorders>
          </w:tcPr>
          <w:p w14:paraId="2EB5548C" w14:textId="5B0F5A06" w:rsidR="00D663DE" w:rsidRPr="00EA7E6B" w:rsidRDefault="004E47DE" w:rsidP="00AA7B12">
            <w:pPr>
              <w:jc w:val="both"/>
              <w:rPr>
                <w:sz w:val="22"/>
              </w:rPr>
            </w:pPr>
            <w:r w:rsidRPr="00EA7E6B">
              <w:rPr>
                <w:sz w:val="22"/>
              </w:rPr>
              <w:t>2021 – 2026</w:t>
            </w:r>
            <w:r w:rsidR="00D663DE" w:rsidRPr="00EA7E6B">
              <w:rPr>
                <w:sz w:val="22"/>
              </w:rPr>
              <w:t xml:space="preserve"> годы</w:t>
            </w:r>
            <w:r w:rsidR="002D4410" w:rsidRPr="00EA7E6B">
              <w:rPr>
                <w:sz w:val="22"/>
              </w:rPr>
              <w:t>,</w:t>
            </w:r>
            <w:r w:rsidR="00D663DE" w:rsidRPr="00EA7E6B">
              <w:rPr>
                <w:sz w:val="22"/>
              </w:rPr>
              <w:t xml:space="preserve"> </w:t>
            </w:r>
          </w:p>
          <w:p w14:paraId="7D795446" w14:textId="739EC066" w:rsidR="00D663DE" w:rsidRPr="00EA7E6B" w:rsidRDefault="002D4410" w:rsidP="00AA7B12">
            <w:pPr>
              <w:jc w:val="both"/>
              <w:rPr>
                <w:sz w:val="22"/>
              </w:rPr>
            </w:pPr>
            <w:r w:rsidRPr="00EA7E6B">
              <w:rPr>
                <w:sz w:val="22"/>
              </w:rPr>
              <w:t>п</w:t>
            </w:r>
            <w:r w:rsidR="00D663DE" w:rsidRPr="00EA7E6B">
              <w:rPr>
                <w:sz w:val="22"/>
              </w:rPr>
              <w:t xml:space="preserve">одпрограмма </w:t>
            </w:r>
            <w:r w:rsidR="00AA2C1B" w:rsidRPr="00EA7E6B">
              <w:rPr>
                <w:sz w:val="22"/>
              </w:rPr>
              <w:t xml:space="preserve">№ 3 </w:t>
            </w:r>
            <w:r w:rsidR="00D663DE" w:rsidRPr="00EA7E6B">
              <w:rPr>
                <w:sz w:val="22"/>
              </w:rPr>
              <w:t xml:space="preserve">реализуется в один этап </w:t>
            </w:r>
          </w:p>
        </w:tc>
      </w:tr>
      <w:tr w:rsidR="00D663DE" w:rsidRPr="00EA7E6B" w14:paraId="1E8BD761" w14:textId="77777777" w:rsidTr="00B74EC9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9F0F2" w14:textId="77777777" w:rsidR="00D663DE" w:rsidRPr="00EA7E6B" w:rsidRDefault="00D663DE" w:rsidP="00A07DC5">
            <w:pPr>
              <w:rPr>
                <w:sz w:val="22"/>
              </w:rPr>
            </w:pPr>
            <w:r w:rsidRPr="00EA7E6B">
              <w:rPr>
                <w:sz w:val="22"/>
              </w:rPr>
              <w:t xml:space="preserve">Объемы и источники финансирования подпрограммы </w:t>
            </w:r>
          </w:p>
        </w:tc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FDDF1" w14:textId="2439E1CD" w:rsidR="00BF3AB2" w:rsidRPr="00EA7E6B" w:rsidRDefault="00BF3AB2" w:rsidP="00BF3AB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EA7E6B">
              <w:rPr>
                <w:sz w:val="22"/>
              </w:rPr>
              <w:t xml:space="preserve">Общий объем финансирования муниципальной программы составляет </w:t>
            </w:r>
            <w:r w:rsidR="00B31907" w:rsidRPr="00EA7E6B">
              <w:rPr>
                <w:sz w:val="22"/>
              </w:rPr>
              <w:t>60,0</w:t>
            </w:r>
            <w:r w:rsidRPr="00EA7E6B">
              <w:rPr>
                <w:sz w:val="22"/>
              </w:rPr>
              <w:t xml:space="preserve"> тыс. рублей, в том числе:</w:t>
            </w:r>
          </w:p>
          <w:p w14:paraId="67D238F9" w14:textId="77777777" w:rsidR="00BF3AB2" w:rsidRPr="00EA7E6B" w:rsidRDefault="00BF3AB2" w:rsidP="00BF3AB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EA7E6B">
              <w:rPr>
                <w:sz w:val="22"/>
              </w:rPr>
              <w:t>- средства федерального бюджета – 0,0 тыс. руб.;</w:t>
            </w:r>
          </w:p>
          <w:p w14:paraId="06E091CF" w14:textId="51A331FD" w:rsidR="00BF3AB2" w:rsidRPr="00EA7E6B" w:rsidRDefault="00BF3AB2" w:rsidP="00BF3AB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EA7E6B">
              <w:rPr>
                <w:sz w:val="22"/>
              </w:rPr>
              <w:t xml:space="preserve">- средства областного бюджета – </w:t>
            </w:r>
            <w:r w:rsidR="00B31907" w:rsidRPr="00EA7E6B">
              <w:rPr>
                <w:sz w:val="22"/>
              </w:rPr>
              <w:t xml:space="preserve">0,0 </w:t>
            </w:r>
            <w:r w:rsidRPr="00EA7E6B">
              <w:rPr>
                <w:sz w:val="22"/>
              </w:rPr>
              <w:t>тыс. рублей;</w:t>
            </w:r>
          </w:p>
          <w:p w14:paraId="70467482" w14:textId="0CB8F0EF" w:rsidR="00BF3AB2" w:rsidRPr="00EA7E6B" w:rsidRDefault="00BF3AB2" w:rsidP="00BF3AB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EA7E6B">
              <w:rPr>
                <w:sz w:val="22"/>
              </w:rPr>
              <w:t xml:space="preserve">- средства местного бюджета – </w:t>
            </w:r>
            <w:r w:rsidR="00B31907" w:rsidRPr="00EA7E6B">
              <w:rPr>
                <w:sz w:val="22"/>
              </w:rPr>
              <w:t>60,0</w:t>
            </w:r>
            <w:r w:rsidRPr="00EA7E6B">
              <w:rPr>
                <w:sz w:val="22"/>
              </w:rPr>
              <w:t xml:space="preserve"> тыс. рублей;</w:t>
            </w:r>
          </w:p>
          <w:p w14:paraId="178D308A" w14:textId="59F095E9" w:rsidR="00D663DE" w:rsidRPr="00EA7E6B" w:rsidRDefault="00BF3AB2" w:rsidP="00BF3AB2">
            <w:pPr>
              <w:jc w:val="both"/>
              <w:rPr>
                <w:sz w:val="22"/>
              </w:rPr>
            </w:pPr>
            <w:r w:rsidRPr="00EA7E6B">
              <w:rPr>
                <w:sz w:val="22"/>
              </w:rPr>
              <w:t>- внебюджетные источники – 0,0 тыс. рублей.</w:t>
            </w:r>
          </w:p>
        </w:tc>
      </w:tr>
    </w:tbl>
    <w:p w14:paraId="75D27562" w14:textId="77777777" w:rsidR="00D663DE" w:rsidRDefault="00D663DE" w:rsidP="008B0C8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2F27A4F7" w14:textId="77777777" w:rsidR="00D663DE" w:rsidRDefault="00D663DE" w:rsidP="008B0C80">
      <w:pPr>
        <w:pStyle w:val="a4"/>
        <w:tabs>
          <w:tab w:val="left" w:pos="1134"/>
        </w:tabs>
        <w:spacing w:line="276" w:lineRule="auto"/>
        <w:ind w:left="709"/>
        <w:jc w:val="both"/>
        <w:rPr>
          <w:sz w:val="28"/>
          <w:szCs w:val="28"/>
        </w:rPr>
      </w:pPr>
      <w:bookmarkStart w:id="5" w:name="_GoBack"/>
      <w:bookmarkEnd w:id="5"/>
    </w:p>
    <w:p w14:paraId="1EF0704C" w14:textId="77777777" w:rsidR="00D663DE" w:rsidRDefault="00AA2C1B" w:rsidP="00C32A22">
      <w:r>
        <w:t xml:space="preserve"> </w:t>
      </w:r>
    </w:p>
    <w:sectPr w:rsidR="00D663DE" w:rsidSect="000E4B2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06388"/>
    <w:multiLevelType w:val="hybridMultilevel"/>
    <w:tmpl w:val="40AE9F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DEC4E79"/>
    <w:multiLevelType w:val="hybridMultilevel"/>
    <w:tmpl w:val="0BB6866C"/>
    <w:lvl w:ilvl="0" w:tplc="DC0C3C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EA74B1E"/>
    <w:multiLevelType w:val="hybridMultilevel"/>
    <w:tmpl w:val="E27EBA76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3" w15:restartNumberingAfterBreak="0">
    <w:nsid w:val="0FDB756F"/>
    <w:multiLevelType w:val="hybridMultilevel"/>
    <w:tmpl w:val="8612C4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2667885"/>
    <w:multiLevelType w:val="hybridMultilevel"/>
    <w:tmpl w:val="98268E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9627286"/>
    <w:multiLevelType w:val="hybridMultilevel"/>
    <w:tmpl w:val="0F2C4F3A"/>
    <w:lvl w:ilvl="0" w:tplc="CC94E62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AB71A3D"/>
    <w:multiLevelType w:val="hybridMultilevel"/>
    <w:tmpl w:val="C51436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DB85420"/>
    <w:multiLevelType w:val="hybridMultilevel"/>
    <w:tmpl w:val="D3FCE9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0D53ECB"/>
    <w:multiLevelType w:val="hybridMultilevel"/>
    <w:tmpl w:val="CF8CAA20"/>
    <w:lvl w:ilvl="0" w:tplc="FC92303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9" w15:restartNumberingAfterBreak="0">
    <w:nsid w:val="259A479B"/>
    <w:multiLevelType w:val="hybridMultilevel"/>
    <w:tmpl w:val="9E406676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0" w15:restartNumberingAfterBreak="0">
    <w:nsid w:val="295A2796"/>
    <w:multiLevelType w:val="hybridMultilevel"/>
    <w:tmpl w:val="D3FCE9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99F6216"/>
    <w:multiLevelType w:val="hybridMultilevel"/>
    <w:tmpl w:val="34DC63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69540D1"/>
    <w:multiLevelType w:val="multilevel"/>
    <w:tmpl w:val="ADAE72A6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3" w15:restartNumberingAfterBreak="0">
    <w:nsid w:val="37643DF5"/>
    <w:multiLevelType w:val="hybridMultilevel"/>
    <w:tmpl w:val="D29C4A56"/>
    <w:lvl w:ilvl="0" w:tplc="4F980374">
      <w:start w:val="2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4" w15:restartNumberingAfterBreak="0">
    <w:nsid w:val="3BA14859"/>
    <w:multiLevelType w:val="hybridMultilevel"/>
    <w:tmpl w:val="534CEBDC"/>
    <w:lvl w:ilvl="0" w:tplc="041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5" w15:restartNumberingAfterBreak="0">
    <w:nsid w:val="3D0E7FD1"/>
    <w:multiLevelType w:val="multilevel"/>
    <w:tmpl w:val="AC42E8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6" w15:restartNumberingAfterBreak="0">
    <w:nsid w:val="41034AF9"/>
    <w:multiLevelType w:val="hybridMultilevel"/>
    <w:tmpl w:val="859666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8C31786"/>
    <w:multiLevelType w:val="hybridMultilevel"/>
    <w:tmpl w:val="D3FCE9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1F90C9C"/>
    <w:multiLevelType w:val="multilevel"/>
    <w:tmpl w:val="AE08DB2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9" w15:restartNumberingAfterBreak="0">
    <w:nsid w:val="539968CF"/>
    <w:multiLevelType w:val="hybridMultilevel"/>
    <w:tmpl w:val="7DC44300"/>
    <w:lvl w:ilvl="0" w:tplc="D5B86F7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 w15:restartNumberingAfterBreak="0">
    <w:nsid w:val="57AD450D"/>
    <w:multiLevelType w:val="hybridMultilevel"/>
    <w:tmpl w:val="0012312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DA01FF"/>
    <w:multiLevelType w:val="multilevel"/>
    <w:tmpl w:val="6012102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2" w15:restartNumberingAfterBreak="0">
    <w:nsid w:val="686E0227"/>
    <w:multiLevelType w:val="hybridMultilevel"/>
    <w:tmpl w:val="AEFEBA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E7D0476"/>
    <w:multiLevelType w:val="hybridMultilevel"/>
    <w:tmpl w:val="C6ECFE80"/>
    <w:lvl w:ilvl="0" w:tplc="F7C02D62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4" w15:restartNumberingAfterBreak="0">
    <w:nsid w:val="73F013F6"/>
    <w:multiLevelType w:val="hybridMultilevel"/>
    <w:tmpl w:val="05CA94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69112E"/>
    <w:multiLevelType w:val="multilevel"/>
    <w:tmpl w:val="D87E0DC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785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45" w:hanging="1440"/>
      </w:pPr>
      <w:rPr>
        <w:rFonts w:cs="Times New Roman" w:hint="default"/>
      </w:rPr>
    </w:lvl>
  </w:abstractNum>
  <w:abstractNum w:abstractNumId="26" w15:restartNumberingAfterBreak="0">
    <w:nsid w:val="78B46564"/>
    <w:multiLevelType w:val="hybridMultilevel"/>
    <w:tmpl w:val="B9D242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CDB20D1"/>
    <w:multiLevelType w:val="hybridMultilevel"/>
    <w:tmpl w:val="939A1AF2"/>
    <w:lvl w:ilvl="0" w:tplc="23CE1498">
      <w:start w:val="2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26"/>
  </w:num>
  <w:num w:numId="2">
    <w:abstractNumId w:val="6"/>
  </w:num>
  <w:num w:numId="3">
    <w:abstractNumId w:val="13"/>
  </w:num>
  <w:num w:numId="4">
    <w:abstractNumId w:val="24"/>
  </w:num>
  <w:num w:numId="5">
    <w:abstractNumId w:val="5"/>
  </w:num>
  <w:num w:numId="6">
    <w:abstractNumId w:val="3"/>
  </w:num>
  <w:num w:numId="7">
    <w:abstractNumId w:val="9"/>
  </w:num>
  <w:num w:numId="8">
    <w:abstractNumId w:val="15"/>
  </w:num>
  <w:num w:numId="9">
    <w:abstractNumId w:val="10"/>
  </w:num>
  <w:num w:numId="10">
    <w:abstractNumId w:val="17"/>
  </w:num>
  <w:num w:numId="11">
    <w:abstractNumId w:val="16"/>
  </w:num>
  <w:num w:numId="12">
    <w:abstractNumId w:val="21"/>
  </w:num>
  <w:num w:numId="13">
    <w:abstractNumId w:val="23"/>
  </w:num>
  <w:num w:numId="14">
    <w:abstractNumId w:val="25"/>
  </w:num>
  <w:num w:numId="15">
    <w:abstractNumId w:val="14"/>
  </w:num>
  <w:num w:numId="16">
    <w:abstractNumId w:val="8"/>
  </w:num>
  <w:num w:numId="17">
    <w:abstractNumId w:val="27"/>
  </w:num>
  <w:num w:numId="18">
    <w:abstractNumId w:val="22"/>
  </w:num>
  <w:num w:numId="19">
    <w:abstractNumId w:val="11"/>
  </w:num>
  <w:num w:numId="20">
    <w:abstractNumId w:val="0"/>
  </w:num>
  <w:num w:numId="21">
    <w:abstractNumId w:val="2"/>
  </w:num>
  <w:num w:numId="2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2"/>
  </w:num>
  <w:num w:numId="25">
    <w:abstractNumId w:val="19"/>
  </w:num>
  <w:num w:numId="26">
    <w:abstractNumId w:val="7"/>
  </w:num>
  <w:num w:numId="27">
    <w:abstractNumId w:val="20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C80"/>
    <w:rsid w:val="0000471B"/>
    <w:rsid w:val="000062D9"/>
    <w:rsid w:val="000221B4"/>
    <w:rsid w:val="00024D8B"/>
    <w:rsid w:val="0003251A"/>
    <w:rsid w:val="00037999"/>
    <w:rsid w:val="000406DB"/>
    <w:rsid w:val="0004079B"/>
    <w:rsid w:val="00056F0E"/>
    <w:rsid w:val="000606E2"/>
    <w:rsid w:val="00073F31"/>
    <w:rsid w:val="00074E56"/>
    <w:rsid w:val="00077382"/>
    <w:rsid w:val="000846FD"/>
    <w:rsid w:val="000876D6"/>
    <w:rsid w:val="000964BC"/>
    <w:rsid w:val="0009676A"/>
    <w:rsid w:val="000A3E3F"/>
    <w:rsid w:val="000A6A6C"/>
    <w:rsid w:val="000B6638"/>
    <w:rsid w:val="000C1585"/>
    <w:rsid w:val="000C2CDE"/>
    <w:rsid w:val="000C5D50"/>
    <w:rsid w:val="000C69B4"/>
    <w:rsid w:val="000D24F1"/>
    <w:rsid w:val="000D509D"/>
    <w:rsid w:val="000E20EA"/>
    <w:rsid w:val="000E439A"/>
    <w:rsid w:val="000E4B2C"/>
    <w:rsid w:val="000E52C8"/>
    <w:rsid w:val="000F2FE9"/>
    <w:rsid w:val="001015DF"/>
    <w:rsid w:val="00113117"/>
    <w:rsid w:val="001217C6"/>
    <w:rsid w:val="00121809"/>
    <w:rsid w:val="0012549B"/>
    <w:rsid w:val="00126DB9"/>
    <w:rsid w:val="00131CF4"/>
    <w:rsid w:val="00145802"/>
    <w:rsid w:val="001466DE"/>
    <w:rsid w:val="00150049"/>
    <w:rsid w:val="0015053D"/>
    <w:rsid w:val="001508B6"/>
    <w:rsid w:val="00151123"/>
    <w:rsid w:val="00154BD4"/>
    <w:rsid w:val="001556ED"/>
    <w:rsid w:val="00162ADA"/>
    <w:rsid w:val="00162BC4"/>
    <w:rsid w:val="0016581B"/>
    <w:rsid w:val="0016794A"/>
    <w:rsid w:val="00184690"/>
    <w:rsid w:val="00191743"/>
    <w:rsid w:val="00194357"/>
    <w:rsid w:val="001A38FF"/>
    <w:rsid w:val="001A656C"/>
    <w:rsid w:val="001B7A14"/>
    <w:rsid w:val="001C014B"/>
    <w:rsid w:val="001C688A"/>
    <w:rsid w:val="001D2E6C"/>
    <w:rsid w:val="001D4AE6"/>
    <w:rsid w:val="001D6108"/>
    <w:rsid w:val="001E2357"/>
    <w:rsid w:val="00201CCE"/>
    <w:rsid w:val="0020317D"/>
    <w:rsid w:val="002110EC"/>
    <w:rsid w:val="002137F7"/>
    <w:rsid w:val="00221672"/>
    <w:rsid w:val="0022353B"/>
    <w:rsid w:val="00235B47"/>
    <w:rsid w:val="00235FF5"/>
    <w:rsid w:val="00241B48"/>
    <w:rsid w:val="00244983"/>
    <w:rsid w:val="002461CC"/>
    <w:rsid w:val="0024694E"/>
    <w:rsid w:val="00247A59"/>
    <w:rsid w:val="00256812"/>
    <w:rsid w:val="00265B86"/>
    <w:rsid w:val="00287BA7"/>
    <w:rsid w:val="00287BF3"/>
    <w:rsid w:val="002911CB"/>
    <w:rsid w:val="00291EAA"/>
    <w:rsid w:val="002A3C56"/>
    <w:rsid w:val="002B6E73"/>
    <w:rsid w:val="002C0370"/>
    <w:rsid w:val="002C0D4F"/>
    <w:rsid w:val="002C2CD8"/>
    <w:rsid w:val="002D4410"/>
    <w:rsid w:val="002D486B"/>
    <w:rsid w:val="002D5A77"/>
    <w:rsid w:val="002E189E"/>
    <w:rsid w:val="002E2885"/>
    <w:rsid w:val="002E64D1"/>
    <w:rsid w:val="002E67C3"/>
    <w:rsid w:val="002E7F54"/>
    <w:rsid w:val="002F7D7C"/>
    <w:rsid w:val="00300602"/>
    <w:rsid w:val="00300C45"/>
    <w:rsid w:val="003030AE"/>
    <w:rsid w:val="003101C2"/>
    <w:rsid w:val="00317A76"/>
    <w:rsid w:val="00332220"/>
    <w:rsid w:val="003322A5"/>
    <w:rsid w:val="00334A8D"/>
    <w:rsid w:val="003364C4"/>
    <w:rsid w:val="0033797A"/>
    <w:rsid w:val="00342384"/>
    <w:rsid w:val="00352B87"/>
    <w:rsid w:val="00354A38"/>
    <w:rsid w:val="00355D28"/>
    <w:rsid w:val="0035733B"/>
    <w:rsid w:val="0036091D"/>
    <w:rsid w:val="00363AE1"/>
    <w:rsid w:val="0038261E"/>
    <w:rsid w:val="00383783"/>
    <w:rsid w:val="0038675F"/>
    <w:rsid w:val="003A162B"/>
    <w:rsid w:val="003A4FFE"/>
    <w:rsid w:val="003A7247"/>
    <w:rsid w:val="003A73BB"/>
    <w:rsid w:val="003B0310"/>
    <w:rsid w:val="003B1AF8"/>
    <w:rsid w:val="003B5879"/>
    <w:rsid w:val="003C08E6"/>
    <w:rsid w:val="003C4FFA"/>
    <w:rsid w:val="003C5FA5"/>
    <w:rsid w:val="003D3BB5"/>
    <w:rsid w:val="003D4770"/>
    <w:rsid w:val="003E4003"/>
    <w:rsid w:val="003E402E"/>
    <w:rsid w:val="003E5D31"/>
    <w:rsid w:val="003E768F"/>
    <w:rsid w:val="0040018F"/>
    <w:rsid w:val="00406A84"/>
    <w:rsid w:val="004102AF"/>
    <w:rsid w:val="004110A6"/>
    <w:rsid w:val="004117F3"/>
    <w:rsid w:val="00412EAE"/>
    <w:rsid w:val="00413D25"/>
    <w:rsid w:val="00420669"/>
    <w:rsid w:val="00421A76"/>
    <w:rsid w:val="0042387B"/>
    <w:rsid w:val="0042532D"/>
    <w:rsid w:val="00431C63"/>
    <w:rsid w:val="004376C5"/>
    <w:rsid w:val="004401A1"/>
    <w:rsid w:val="00440FE8"/>
    <w:rsid w:val="00447125"/>
    <w:rsid w:val="00450B55"/>
    <w:rsid w:val="0045242D"/>
    <w:rsid w:val="00461FBA"/>
    <w:rsid w:val="00462DAE"/>
    <w:rsid w:val="00475F40"/>
    <w:rsid w:val="004827D9"/>
    <w:rsid w:val="004A269B"/>
    <w:rsid w:val="004A28D1"/>
    <w:rsid w:val="004A5639"/>
    <w:rsid w:val="004A7385"/>
    <w:rsid w:val="004B3BB2"/>
    <w:rsid w:val="004B4FFC"/>
    <w:rsid w:val="004C0F47"/>
    <w:rsid w:val="004C1EA2"/>
    <w:rsid w:val="004D007B"/>
    <w:rsid w:val="004E40C1"/>
    <w:rsid w:val="004E47DE"/>
    <w:rsid w:val="004E4B8C"/>
    <w:rsid w:val="004E6880"/>
    <w:rsid w:val="004E7512"/>
    <w:rsid w:val="004E77F7"/>
    <w:rsid w:val="004F36CF"/>
    <w:rsid w:val="00502E16"/>
    <w:rsid w:val="0050411A"/>
    <w:rsid w:val="00507EC2"/>
    <w:rsid w:val="00510924"/>
    <w:rsid w:val="00514152"/>
    <w:rsid w:val="00514228"/>
    <w:rsid w:val="00515C92"/>
    <w:rsid w:val="00522E5B"/>
    <w:rsid w:val="00524F5D"/>
    <w:rsid w:val="00525DE0"/>
    <w:rsid w:val="00537051"/>
    <w:rsid w:val="00537F4D"/>
    <w:rsid w:val="00540476"/>
    <w:rsid w:val="005416B3"/>
    <w:rsid w:val="00542D8C"/>
    <w:rsid w:val="00562510"/>
    <w:rsid w:val="005670E4"/>
    <w:rsid w:val="00573C56"/>
    <w:rsid w:val="005747D8"/>
    <w:rsid w:val="0057764B"/>
    <w:rsid w:val="005812D2"/>
    <w:rsid w:val="00583CC2"/>
    <w:rsid w:val="00585086"/>
    <w:rsid w:val="00586EAF"/>
    <w:rsid w:val="005A3543"/>
    <w:rsid w:val="005B2F28"/>
    <w:rsid w:val="005B35E2"/>
    <w:rsid w:val="005B4AFF"/>
    <w:rsid w:val="005B63D6"/>
    <w:rsid w:val="005B6E13"/>
    <w:rsid w:val="005B7147"/>
    <w:rsid w:val="005C6CC6"/>
    <w:rsid w:val="005C6E9B"/>
    <w:rsid w:val="005D1FA5"/>
    <w:rsid w:val="005D378E"/>
    <w:rsid w:val="005E0656"/>
    <w:rsid w:val="005E4498"/>
    <w:rsid w:val="005E538B"/>
    <w:rsid w:val="005E786A"/>
    <w:rsid w:val="005F0BF2"/>
    <w:rsid w:val="005F2C2A"/>
    <w:rsid w:val="00602BE2"/>
    <w:rsid w:val="0060676B"/>
    <w:rsid w:val="00614C31"/>
    <w:rsid w:val="006178C1"/>
    <w:rsid w:val="006202BA"/>
    <w:rsid w:val="006274FC"/>
    <w:rsid w:val="006410E8"/>
    <w:rsid w:val="00641DB0"/>
    <w:rsid w:val="006457F9"/>
    <w:rsid w:val="006522B1"/>
    <w:rsid w:val="00653908"/>
    <w:rsid w:val="00657C2E"/>
    <w:rsid w:val="00661DCF"/>
    <w:rsid w:val="00663EFC"/>
    <w:rsid w:val="00685964"/>
    <w:rsid w:val="006924C7"/>
    <w:rsid w:val="00693510"/>
    <w:rsid w:val="00693840"/>
    <w:rsid w:val="00697C14"/>
    <w:rsid w:val="00697CCE"/>
    <w:rsid w:val="00697E4E"/>
    <w:rsid w:val="006A5591"/>
    <w:rsid w:val="006A6D10"/>
    <w:rsid w:val="006A76F3"/>
    <w:rsid w:val="006B2437"/>
    <w:rsid w:val="006B2C55"/>
    <w:rsid w:val="006B3E2C"/>
    <w:rsid w:val="006B6FCE"/>
    <w:rsid w:val="006B7A75"/>
    <w:rsid w:val="006D140A"/>
    <w:rsid w:val="006D57B2"/>
    <w:rsid w:val="006E07A8"/>
    <w:rsid w:val="006E2EC7"/>
    <w:rsid w:val="006E5230"/>
    <w:rsid w:val="0070399D"/>
    <w:rsid w:val="007102FC"/>
    <w:rsid w:val="00714340"/>
    <w:rsid w:val="0071612F"/>
    <w:rsid w:val="007175B1"/>
    <w:rsid w:val="00720DC3"/>
    <w:rsid w:val="00720E47"/>
    <w:rsid w:val="00722438"/>
    <w:rsid w:val="0073023F"/>
    <w:rsid w:val="007320F5"/>
    <w:rsid w:val="007336A3"/>
    <w:rsid w:val="0073598D"/>
    <w:rsid w:val="0074489C"/>
    <w:rsid w:val="00751834"/>
    <w:rsid w:val="00754F5F"/>
    <w:rsid w:val="00762CBB"/>
    <w:rsid w:val="00763FE4"/>
    <w:rsid w:val="00777886"/>
    <w:rsid w:val="00780D94"/>
    <w:rsid w:val="007821CC"/>
    <w:rsid w:val="00785B1E"/>
    <w:rsid w:val="007A2513"/>
    <w:rsid w:val="007B59E4"/>
    <w:rsid w:val="007C67DA"/>
    <w:rsid w:val="007D2E3C"/>
    <w:rsid w:val="007D3A28"/>
    <w:rsid w:val="007D7562"/>
    <w:rsid w:val="007E3BA9"/>
    <w:rsid w:val="007F70AA"/>
    <w:rsid w:val="0080668D"/>
    <w:rsid w:val="00815443"/>
    <w:rsid w:val="0081721B"/>
    <w:rsid w:val="00817796"/>
    <w:rsid w:val="00820AA7"/>
    <w:rsid w:val="00822BF8"/>
    <w:rsid w:val="008300D4"/>
    <w:rsid w:val="008312AC"/>
    <w:rsid w:val="00840CE9"/>
    <w:rsid w:val="0084113C"/>
    <w:rsid w:val="008419C9"/>
    <w:rsid w:val="008438E2"/>
    <w:rsid w:val="00851816"/>
    <w:rsid w:val="00863B4B"/>
    <w:rsid w:val="008664D7"/>
    <w:rsid w:val="00870B5B"/>
    <w:rsid w:val="0089359B"/>
    <w:rsid w:val="008955A7"/>
    <w:rsid w:val="00895C51"/>
    <w:rsid w:val="008A2A24"/>
    <w:rsid w:val="008A5FC1"/>
    <w:rsid w:val="008B0C80"/>
    <w:rsid w:val="008B68C2"/>
    <w:rsid w:val="008B7A8D"/>
    <w:rsid w:val="008C07B0"/>
    <w:rsid w:val="008C3DA5"/>
    <w:rsid w:val="008C4C93"/>
    <w:rsid w:val="008D255F"/>
    <w:rsid w:val="008F432E"/>
    <w:rsid w:val="008F5B6C"/>
    <w:rsid w:val="00900B7E"/>
    <w:rsid w:val="00922197"/>
    <w:rsid w:val="00926F98"/>
    <w:rsid w:val="009276C0"/>
    <w:rsid w:val="00936575"/>
    <w:rsid w:val="00941329"/>
    <w:rsid w:val="00943588"/>
    <w:rsid w:val="00955781"/>
    <w:rsid w:val="009578D2"/>
    <w:rsid w:val="00960517"/>
    <w:rsid w:val="00966279"/>
    <w:rsid w:val="00966D80"/>
    <w:rsid w:val="0097155F"/>
    <w:rsid w:val="0098038A"/>
    <w:rsid w:val="0098094E"/>
    <w:rsid w:val="009851CF"/>
    <w:rsid w:val="0098571E"/>
    <w:rsid w:val="00986E65"/>
    <w:rsid w:val="009908C1"/>
    <w:rsid w:val="009941D6"/>
    <w:rsid w:val="00997DDF"/>
    <w:rsid w:val="009A2DB0"/>
    <w:rsid w:val="009A51D0"/>
    <w:rsid w:val="009B0960"/>
    <w:rsid w:val="009B7017"/>
    <w:rsid w:val="009C5EB7"/>
    <w:rsid w:val="009E2CE5"/>
    <w:rsid w:val="009E60A3"/>
    <w:rsid w:val="009F24A2"/>
    <w:rsid w:val="00A01BBD"/>
    <w:rsid w:val="00A03CA1"/>
    <w:rsid w:val="00A03E0B"/>
    <w:rsid w:val="00A053B6"/>
    <w:rsid w:val="00A058FB"/>
    <w:rsid w:val="00A079E2"/>
    <w:rsid w:val="00A07DC5"/>
    <w:rsid w:val="00A25E3A"/>
    <w:rsid w:val="00A25F5E"/>
    <w:rsid w:val="00A27EA7"/>
    <w:rsid w:val="00A422A6"/>
    <w:rsid w:val="00A46687"/>
    <w:rsid w:val="00A46FCF"/>
    <w:rsid w:val="00A5075C"/>
    <w:rsid w:val="00A63339"/>
    <w:rsid w:val="00A63EC6"/>
    <w:rsid w:val="00A71D4D"/>
    <w:rsid w:val="00A9092B"/>
    <w:rsid w:val="00A90AAD"/>
    <w:rsid w:val="00A9248E"/>
    <w:rsid w:val="00A9250A"/>
    <w:rsid w:val="00AA0C81"/>
    <w:rsid w:val="00AA2871"/>
    <w:rsid w:val="00AA2C1B"/>
    <w:rsid w:val="00AA352B"/>
    <w:rsid w:val="00AA7AEC"/>
    <w:rsid w:val="00AA7B12"/>
    <w:rsid w:val="00AB484A"/>
    <w:rsid w:val="00AB7C2C"/>
    <w:rsid w:val="00AC18FA"/>
    <w:rsid w:val="00AC25BE"/>
    <w:rsid w:val="00AC6888"/>
    <w:rsid w:val="00AD0CC2"/>
    <w:rsid w:val="00AD1F4B"/>
    <w:rsid w:val="00AD4F8B"/>
    <w:rsid w:val="00AE0574"/>
    <w:rsid w:val="00AF2430"/>
    <w:rsid w:val="00B04145"/>
    <w:rsid w:val="00B05356"/>
    <w:rsid w:val="00B13E49"/>
    <w:rsid w:val="00B15D03"/>
    <w:rsid w:val="00B243B5"/>
    <w:rsid w:val="00B24ED7"/>
    <w:rsid w:val="00B31907"/>
    <w:rsid w:val="00B472F2"/>
    <w:rsid w:val="00B50738"/>
    <w:rsid w:val="00B57742"/>
    <w:rsid w:val="00B638D0"/>
    <w:rsid w:val="00B65B53"/>
    <w:rsid w:val="00B65EE4"/>
    <w:rsid w:val="00B712ED"/>
    <w:rsid w:val="00B717F6"/>
    <w:rsid w:val="00B74EC9"/>
    <w:rsid w:val="00B77960"/>
    <w:rsid w:val="00B82916"/>
    <w:rsid w:val="00B91399"/>
    <w:rsid w:val="00B96FDE"/>
    <w:rsid w:val="00BA2EC1"/>
    <w:rsid w:val="00BA5FB6"/>
    <w:rsid w:val="00BB1E04"/>
    <w:rsid w:val="00BB6CF6"/>
    <w:rsid w:val="00BC6914"/>
    <w:rsid w:val="00BD514C"/>
    <w:rsid w:val="00BD5459"/>
    <w:rsid w:val="00BF3AB2"/>
    <w:rsid w:val="00BF709A"/>
    <w:rsid w:val="00C033F5"/>
    <w:rsid w:val="00C1052E"/>
    <w:rsid w:val="00C138E7"/>
    <w:rsid w:val="00C14D0B"/>
    <w:rsid w:val="00C2087A"/>
    <w:rsid w:val="00C22631"/>
    <w:rsid w:val="00C23C78"/>
    <w:rsid w:val="00C30495"/>
    <w:rsid w:val="00C32A22"/>
    <w:rsid w:val="00C341E6"/>
    <w:rsid w:val="00C41C08"/>
    <w:rsid w:val="00C45F8B"/>
    <w:rsid w:val="00C556E6"/>
    <w:rsid w:val="00C56BA3"/>
    <w:rsid w:val="00C62FE0"/>
    <w:rsid w:val="00C63564"/>
    <w:rsid w:val="00C72315"/>
    <w:rsid w:val="00C7459F"/>
    <w:rsid w:val="00C7690A"/>
    <w:rsid w:val="00C85AC0"/>
    <w:rsid w:val="00C90669"/>
    <w:rsid w:val="00C9540C"/>
    <w:rsid w:val="00C95451"/>
    <w:rsid w:val="00C9768E"/>
    <w:rsid w:val="00CA0D17"/>
    <w:rsid w:val="00CA119C"/>
    <w:rsid w:val="00CA1C13"/>
    <w:rsid w:val="00CA38B6"/>
    <w:rsid w:val="00CB1BB1"/>
    <w:rsid w:val="00CB2A85"/>
    <w:rsid w:val="00CB68D1"/>
    <w:rsid w:val="00CD2EEB"/>
    <w:rsid w:val="00CD376A"/>
    <w:rsid w:val="00CF1962"/>
    <w:rsid w:val="00CF5520"/>
    <w:rsid w:val="00D10B22"/>
    <w:rsid w:val="00D11BDC"/>
    <w:rsid w:val="00D120AD"/>
    <w:rsid w:val="00D228FD"/>
    <w:rsid w:val="00D25769"/>
    <w:rsid w:val="00D279B4"/>
    <w:rsid w:val="00D34920"/>
    <w:rsid w:val="00D36A86"/>
    <w:rsid w:val="00D40D2E"/>
    <w:rsid w:val="00D569CB"/>
    <w:rsid w:val="00D64B61"/>
    <w:rsid w:val="00D663DE"/>
    <w:rsid w:val="00D67E26"/>
    <w:rsid w:val="00D724C8"/>
    <w:rsid w:val="00D74943"/>
    <w:rsid w:val="00D75C76"/>
    <w:rsid w:val="00D77419"/>
    <w:rsid w:val="00D823D2"/>
    <w:rsid w:val="00D90261"/>
    <w:rsid w:val="00D91D77"/>
    <w:rsid w:val="00D91E82"/>
    <w:rsid w:val="00D9329D"/>
    <w:rsid w:val="00DA60B1"/>
    <w:rsid w:val="00DA7416"/>
    <w:rsid w:val="00DB3E2A"/>
    <w:rsid w:val="00DC526F"/>
    <w:rsid w:val="00DC6B1E"/>
    <w:rsid w:val="00DD5040"/>
    <w:rsid w:val="00DE0574"/>
    <w:rsid w:val="00DE534C"/>
    <w:rsid w:val="00DF09D7"/>
    <w:rsid w:val="00DF185A"/>
    <w:rsid w:val="00DF1DE7"/>
    <w:rsid w:val="00DF2430"/>
    <w:rsid w:val="00DF70C4"/>
    <w:rsid w:val="00E05993"/>
    <w:rsid w:val="00E146C6"/>
    <w:rsid w:val="00E1683A"/>
    <w:rsid w:val="00E2256E"/>
    <w:rsid w:val="00E23C00"/>
    <w:rsid w:val="00E24B7D"/>
    <w:rsid w:val="00E31CDE"/>
    <w:rsid w:val="00E32050"/>
    <w:rsid w:val="00E37555"/>
    <w:rsid w:val="00E403E4"/>
    <w:rsid w:val="00E50F6F"/>
    <w:rsid w:val="00E53CD4"/>
    <w:rsid w:val="00E6030F"/>
    <w:rsid w:val="00E729FC"/>
    <w:rsid w:val="00E7392C"/>
    <w:rsid w:val="00E7413B"/>
    <w:rsid w:val="00E75F24"/>
    <w:rsid w:val="00E767D5"/>
    <w:rsid w:val="00E81D9B"/>
    <w:rsid w:val="00E83707"/>
    <w:rsid w:val="00EA1450"/>
    <w:rsid w:val="00EA5883"/>
    <w:rsid w:val="00EA66FC"/>
    <w:rsid w:val="00EA7286"/>
    <w:rsid w:val="00EA7E6B"/>
    <w:rsid w:val="00EB475D"/>
    <w:rsid w:val="00EB73C7"/>
    <w:rsid w:val="00EC21F8"/>
    <w:rsid w:val="00EC38C2"/>
    <w:rsid w:val="00ED1945"/>
    <w:rsid w:val="00ED1FC0"/>
    <w:rsid w:val="00ED32A3"/>
    <w:rsid w:val="00ED3F36"/>
    <w:rsid w:val="00ED6510"/>
    <w:rsid w:val="00EE168D"/>
    <w:rsid w:val="00EE3424"/>
    <w:rsid w:val="00F035D2"/>
    <w:rsid w:val="00F03A97"/>
    <w:rsid w:val="00F07BB8"/>
    <w:rsid w:val="00F16AE3"/>
    <w:rsid w:val="00F30327"/>
    <w:rsid w:val="00F32E47"/>
    <w:rsid w:val="00F35CF8"/>
    <w:rsid w:val="00F4387E"/>
    <w:rsid w:val="00F441D3"/>
    <w:rsid w:val="00F465FC"/>
    <w:rsid w:val="00F47498"/>
    <w:rsid w:val="00F52581"/>
    <w:rsid w:val="00F64DFA"/>
    <w:rsid w:val="00F66B67"/>
    <w:rsid w:val="00F742E3"/>
    <w:rsid w:val="00F75D94"/>
    <w:rsid w:val="00F7658E"/>
    <w:rsid w:val="00F765FD"/>
    <w:rsid w:val="00F815C7"/>
    <w:rsid w:val="00F82880"/>
    <w:rsid w:val="00F82AD9"/>
    <w:rsid w:val="00FA11AB"/>
    <w:rsid w:val="00FA38F7"/>
    <w:rsid w:val="00FB39D4"/>
    <w:rsid w:val="00FB464D"/>
    <w:rsid w:val="00FC1AC7"/>
    <w:rsid w:val="00FC61DF"/>
    <w:rsid w:val="00FC7C28"/>
    <w:rsid w:val="00FD172F"/>
    <w:rsid w:val="00FF0661"/>
    <w:rsid w:val="00FF4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21E4E2"/>
  <w15:docId w15:val="{6EE3562E-DC1B-4A98-B70F-270531B9C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3AB2"/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B0C80"/>
    <w:pPr>
      <w:keepNext/>
      <w:jc w:val="center"/>
      <w:outlineLvl w:val="0"/>
    </w:pPr>
    <w:rPr>
      <w:rFonts w:eastAsia="Times New Roman"/>
      <w:b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C0370"/>
    <w:pPr>
      <w:keepNext/>
      <w:ind w:right="-1"/>
      <w:jc w:val="center"/>
      <w:outlineLvl w:val="1"/>
    </w:pPr>
    <w:rPr>
      <w:rFonts w:eastAsia="Times New Roman"/>
      <w:b/>
      <w:spacing w:val="20"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B0C80"/>
    <w:rPr>
      <w:rFonts w:ascii="Times New Roman" w:hAnsi="Times New Roman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2C0370"/>
    <w:rPr>
      <w:rFonts w:ascii="Times New Roman" w:hAnsi="Times New Roman" w:cs="Times New Roman"/>
      <w:b/>
      <w:spacing w:val="20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8B0C80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2"/>
    </w:rPr>
  </w:style>
  <w:style w:type="paragraph" w:customStyle="1" w:styleId="ConsPlusNonformat">
    <w:name w:val="ConsPlusNonformat"/>
    <w:uiPriority w:val="99"/>
    <w:rsid w:val="008B0C8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8B0C8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8B0C8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styleId="a3">
    <w:name w:val="Hyperlink"/>
    <w:basedOn w:val="a0"/>
    <w:uiPriority w:val="99"/>
    <w:rsid w:val="008B0C80"/>
    <w:rPr>
      <w:rFonts w:cs="Times New Roman"/>
      <w:color w:val="0000FF"/>
      <w:u w:val="single"/>
    </w:rPr>
  </w:style>
  <w:style w:type="paragraph" w:styleId="a4">
    <w:name w:val="No Spacing"/>
    <w:uiPriority w:val="99"/>
    <w:qFormat/>
    <w:rsid w:val="008B0C80"/>
    <w:rPr>
      <w:rFonts w:ascii="Times New Roman" w:eastAsia="Times New Roman" w:hAnsi="Times New Roman"/>
    </w:rPr>
  </w:style>
  <w:style w:type="table" w:styleId="a5">
    <w:name w:val="Table Grid"/>
    <w:basedOn w:val="a1"/>
    <w:uiPriority w:val="99"/>
    <w:rsid w:val="008B0C80"/>
    <w:rPr>
      <w:rFonts w:ascii="Times New Roman" w:hAnsi="Times New Roman"/>
      <w:sz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Normal">
    <w:name w:val="ConsNormal"/>
    <w:uiPriority w:val="99"/>
    <w:rsid w:val="008B0C80"/>
    <w:pPr>
      <w:widowControl w:val="0"/>
      <w:ind w:right="19772" w:firstLine="720"/>
    </w:pPr>
    <w:rPr>
      <w:rFonts w:ascii="Arial" w:eastAsia="Times New Roman" w:hAnsi="Arial"/>
    </w:rPr>
  </w:style>
  <w:style w:type="paragraph" w:styleId="a6">
    <w:name w:val="header"/>
    <w:basedOn w:val="a"/>
    <w:link w:val="a7"/>
    <w:uiPriority w:val="99"/>
    <w:rsid w:val="008B0C8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8B0C80"/>
    <w:rPr>
      <w:rFonts w:ascii="Times New Roman" w:hAnsi="Times New Roman" w:cs="Times New Roman"/>
      <w:sz w:val="24"/>
    </w:rPr>
  </w:style>
  <w:style w:type="paragraph" w:styleId="a8">
    <w:name w:val="footer"/>
    <w:basedOn w:val="a"/>
    <w:link w:val="a9"/>
    <w:uiPriority w:val="99"/>
    <w:rsid w:val="008B0C8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8B0C80"/>
    <w:rPr>
      <w:rFonts w:ascii="Times New Roman" w:hAnsi="Times New Roman" w:cs="Times New Roman"/>
      <w:sz w:val="24"/>
    </w:rPr>
  </w:style>
  <w:style w:type="paragraph" w:styleId="aa">
    <w:name w:val="List Paragraph"/>
    <w:basedOn w:val="a"/>
    <w:uiPriority w:val="99"/>
    <w:qFormat/>
    <w:rsid w:val="008B0C80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rsid w:val="00B24ED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B24ED7"/>
    <w:rPr>
      <w:rFonts w:ascii="Tahoma" w:hAnsi="Tahoma" w:cs="Tahoma"/>
      <w:sz w:val="16"/>
      <w:szCs w:val="16"/>
    </w:rPr>
  </w:style>
  <w:style w:type="table" w:customStyle="1" w:styleId="11">
    <w:name w:val="Сетка таблицы1"/>
    <w:uiPriority w:val="99"/>
    <w:rsid w:val="002C037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Основной текст с отступом Знак"/>
    <w:link w:val="ae"/>
    <w:uiPriority w:val="99"/>
    <w:locked/>
    <w:rsid w:val="002C0370"/>
    <w:rPr>
      <w:rFonts w:ascii="Times New Roman" w:hAnsi="Times New Roman"/>
      <w:sz w:val="20"/>
      <w:lang w:eastAsia="ru-RU"/>
    </w:rPr>
  </w:style>
  <w:style w:type="paragraph" w:styleId="ae">
    <w:name w:val="Body Text Indent"/>
    <w:basedOn w:val="a"/>
    <w:link w:val="ad"/>
    <w:uiPriority w:val="99"/>
    <w:rsid w:val="002C0370"/>
    <w:pPr>
      <w:spacing w:line="360" w:lineRule="exact"/>
      <w:ind w:firstLine="709"/>
      <w:jc w:val="both"/>
    </w:pPr>
    <w:rPr>
      <w:sz w:val="20"/>
      <w:szCs w:val="20"/>
      <w:lang w:eastAsia="ru-RU"/>
    </w:rPr>
  </w:style>
  <w:style w:type="character" w:customStyle="1" w:styleId="BodyTextIndentChar1">
    <w:name w:val="Body Text Indent Char1"/>
    <w:basedOn w:val="a0"/>
    <w:uiPriority w:val="99"/>
    <w:semiHidden/>
    <w:rsid w:val="00A43859"/>
    <w:rPr>
      <w:rFonts w:ascii="Times New Roman" w:hAnsi="Times New Roman"/>
      <w:sz w:val="24"/>
      <w:lang w:eastAsia="en-US"/>
    </w:rPr>
  </w:style>
  <w:style w:type="character" w:customStyle="1" w:styleId="12">
    <w:name w:val="Основной текст с отступом Знак1"/>
    <w:basedOn w:val="a0"/>
    <w:uiPriority w:val="99"/>
    <w:semiHidden/>
    <w:rsid w:val="002C0370"/>
    <w:rPr>
      <w:rFonts w:ascii="Times New Roman" w:hAnsi="Times New Roman" w:cs="Times New Roman"/>
      <w:sz w:val="24"/>
    </w:rPr>
  </w:style>
  <w:style w:type="character" w:customStyle="1" w:styleId="3">
    <w:name w:val="Основной текст 3 Знак"/>
    <w:link w:val="30"/>
    <w:uiPriority w:val="99"/>
    <w:locked/>
    <w:rsid w:val="002C0370"/>
    <w:rPr>
      <w:rFonts w:ascii="Times New Roman" w:hAnsi="Times New Roman"/>
      <w:b/>
      <w:sz w:val="24"/>
      <w:lang w:eastAsia="ru-RU"/>
    </w:rPr>
  </w:style>
  <w:style w:type="paragraph" w:styleId="30">
    <w:name w:val="Body Text 3"/>
    <w:basedOn w:val="a"/>
    <w:link w:val="3"/>
    <w:uiPriority w:val="99"/>
    <w:rsid w:val="002C0370"/>
    <w:pPr>
      <w:spacing w:line="240" w:lineRule="exact"/>
      <w:jc w:val="center"/>
    </w:pPr>
    <w:rPr>
      <w:b/>
      <w:szCs w:val="20"/>
      <w:lang w:eastAsia="ru-RU"/>
    </w:rPr>
  </w:style>
  <w:style w:type="character" w:customStyle="1" w:styleId="BodyText3Char1">
    <w:name w:val="Body Text 3 Char1"/>
    <w:basedOn w:val="a0"/>
    <w:uiPriority w:val="99"/>
    <w:semiHidden/>
    <w:rsid w:val="00A43859"/>
    <w:rPr>
      <w:rFonts w:ascii="Times New Roman" w:hAnsi="Times New Roman"/>
      <w:sz w:val="16"/>
      <w:szCs w:val="16"/>
      <w:lang w:eastAsia="en-US"/>
    </w:rPr>
  </w:style>
  <w:style w:type="character" w:customStyle="1" w:styleId="31">
    <w:name w:val="Основной текст 3 Знак1"/>
    <w:basedOn w:val="a0"/>
    <w:uiPriority w:val="99"/>
    <w:semiHidden/>
    <w:rsid w:val="002C0370"/>
    <w:rPr>
      <w:rFonts w:ascii="Times New Roman" w:hAnsi="Times New Roman" w:cs="Times New Roman"/>
      <w:sz w:val="16"/>
      <w:szCs w:val="16"/>
    </w:rPr>
  </w:style>
  <w:style w:type="paragraph" w:customStyle="1" w:styleId="ConsNonformat">
    <w:name w:val="ConsNonformat"/>
    <w:uiPriority w:val="99"/>
    <w:rsid w:val="002C0370"/>
    <w:pPr>
      <w:widowControl w:val="0"/>
    </w:pPr>
    <w:rPr>
      <w:rFonts w:ascii="Courier New" w:eastAsia="Times New Roman" w:hAnsi="Courier New"/>
    </w:rPr>
  </w:style>
  <w:style w:type="character" w:customStyle="1" w:styleId="ConsPlusNormal0">
    <w:name w:val="ConsPlusNormal Знак"/>
    <w:link w:val="ConsPlusNormal"/>
    <w:uiPriority w:val="99"/>
    <w:locked/>
    <w:rsid w:val="002C0370"/>
    <w:rPr>
      <w:rFonts w:ascii="Times New Roman" w:hAnsi="Times New Roman"/>
      <w:sz w:val="24"/>
      <w:szCs w:val="22"/>
      <w:lang w:eastAsia="ru-RU" w:bidi="ar-SA"/>
    </w:rPr>
  </w:style>
  <w:style w:type="character" w:styleId="af">
    <w:name w:val="Placeholder Text"/>
    <w:basedOn w:val="a0"/>
    <w:uiPriority w:val="99"/>
    <w:semiHidden/>
    <w:rsid w:val="007D2E3C"/>
    <w:rPr>
      <w:rFonts w:cs="Times New Roman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95833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5</Pages>
  <Words>1575</Words>
  <Characters>8984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Svetlana</cp:lastModifiedBy>
  <cp:revision>29</cp:revision>
  <cp:lastPrinted>2021-08-23T10:10:00Z</cp:lastPrinted>
  <dcterms:created xsi:type="dcterms:W3CDTF">2021-05-24T13:07:00Z</dcterms:created>
  <dcterms:modified xsi:type="dcterms:W3CDTF">2022-11-14T09:05:00Z</dcterms:modified>
</cp:coreProperties>
</file>