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5742A" w14:textId="77777777" w:rsidR="003668A7" w:rsidRDefault="003668A7" w:rsidP="003668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3021A">
        <w:rPr>
          <w:rFonts w:ascii="Times New Roman" w:hAnsi="Times New Roman" w:cs="Times New Roman"/>
          <w:b/>
          <w:sz w:val="24"/>
        </w:rPr>
        <w:t>ЗАКЛЮЧЕНИ</w:t>
      </w:r>
      <w:r>
        <w:rPr>
          <w:rFonts w:ascii="Times New Roman" w:hAnsi="Times New Roman" w:cs="Times New Roman"/>
          <w:b/>
          <w:sz w:val="24"/>
        </w:rPr>
        <w:t>Е</w:t>
      </w:r>
      <w:r w:rsidRPr="00C3021A">
        <w:rPr>
          <w:rFonts w:ascii="Times New Roman" w:hAnsi="Times New Roman" w:cs="Times New Roman"/>
          <w:b/>
          <w:sz w:val="24"/>
        </w:rPr>
        <w:t xml:space="preserve"> </w:t>
      </w:r>
    </w:p>
    <w:p w14:paraId="4B539645" w14:textId="4CDD8FE3" w:rsidR="003668A7" w:rsidRPr="005708DC" w:rsidRDefault="003668A7" w:rsidP="003668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результатам </w:t>
      </w:r>
      <w:r w:rsidR="008A27A3">
        <w:rPr>
          <w:rFonts w:ascii="Times New Roman" w:hAnsi="Times New Roman" w:cs="Times New Roman"/>
          <w:b/>
          <w:sz w:val="24"/>
        </w:rPr>
        <w:t xml:space="preserve">проведения </w:t>
      </w:r>
      <w:r>
        <w:rPr>
          <w:rFonts w:ascii="Times New Roman" w:hAnsi="Times New Roman" w:cs="Times New Roman"/>
          <w:b/>
          <w:sz w:val="24"/>
        </w:rPr>
        <w:t>публичных слушаний по проекту решения Собрания депутатов Вилегодск</w:t>
      </w:r>
      <w:r w:rsidR="00263ADA">
        <w:rPr>
          <w:rFonts w:ascii="Times New Roman" w:hAnsi="Times New Roman" w:cs="Times New Roman"/>
          <w:b/>
          <w:sz w:val="24"/>
        </w:rPr>
        <w:t>ого</w:t>
      </w:r>
      <w:r>
        <w:rPr>
          <w:rFonts w:ascii="Times New Roman" w:hAnsi="Times New Roman" w:cs="Times New Roman"/>
          <w:b/>
          <w:sz w:val="24"/>
        </w:rPr>
        <w:t xml:space="preserve"> муниципальн</w:t>
      </w:r>
      <w:r w:rsidR="00263ADA">
        <w:rPr>
          <w:rFonts w:ascii="Times New Roman" w:hAnsi="Times New Roman" w:cs="Times New Roman"/>
          <w:b/>
          <w:sz w:val="24"/>
        </w:rPr>
        <w:t>ого округа Архангельской области</w:t>
      </w:r>
      <w:r w:rsidR="000C389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«</w:t>
      </w:r>
      <w:r w:rsidRPr="005708DC">
        <w:rPr>
          <w:rFonts w:ascii="Times New Roman" w:hAnsi="Times New Roman" w:cs="Times New Roman"/>
          <w:b/>
          <w:sz w:val="24"/>
        </w:rPr>
        <w:t>О</w:t>
      </w:r>
      <w:r w:rsidR="008A27A3">
        <w:rPr>
          <w:rFonts w:ascii="Times New Roman" w:hAnsi="Times New Roman" w:cs="Times New Roman"/>
          <w:b/>
          <w:sz w:val="24"/>
        </w:rPr>
        <w:t xml:space="preserve"> внесении изменений и дополнений в Устав Вилегодского муниципаль</w:t>
      </w:r>
      <w:r w:rsidR="00975440">
        <w:rPr>
          <w:rFonts w:ascii="Times New Roman" w:hAnsi="Times New Roman" w:cs="Times New Roman"/>
          <w:b/>
          <w:sz w:val="24"/>
        </w:rPr>
        <w:t xml:space="preserve">ного округа Архангельской области» </w:t>
      </w:r>
    </w:p>
    <w:p w14:paraId="60B8BEF0" w14:textId="77777777" w:rsidR="003668A7" w:rsidRPr="005708DC" w:rsidRDefault="003668A7" w:rsidP="003668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2A81F047" w14:textId="20D44702" w:rsidR="003668A7" w:rsidRPr="005708DC" w:rsidRDefault="003668A7" w:rsidP="00CC0DAA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D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с. Ильинско-Подомское</w:t>
      </w:r>
    </w:p>
    <w:p w14:paraId="55EBADA2" w14:textId="77777777" w:rsidR="003668A7" w:rsidRPr="005708DC" w:rsidRDefault="003668A7" w:rsidP="00366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0F186" w14:textId="11468FC3" w:rsidR="003668A7" w:rsidRPr="005708DC" w:rsidRDefault="003668A7" w:rsidP="00366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– 1</w:t>
      </w:r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</w:p>
    <w:p w14:paraId="00EE7B13" w14:textId="1D723413" w:rsidR="003668A7" w:rsidRPr="005708DC" w:rsidRDefault="003668A7" w:rsidP="00366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Участвуют: </w:t>
      </w:r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14:paraId="57F42FC3" w14:textId="77777777" w:rsidR="003668A7" w:rsidRPr="005708DC" w:rsidRDefault="003668A7" w:rsidP="00366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93DF5" w14:textId="70FF0B45" w:rsidR="003668A7" w:rsidRPr="005708DC" w:rsidRDefault="003668A7" w:rsidP="00366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Председательствовал: </w:t>
      </w:r>
      <w:bookmarkStart w:id="0" w:name="_Hlk104975027"/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Елезов С.Л.</w:t>
      </w:r>
      <w:r w:rsidR="00CC0D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B4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27A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аппарата администрации, начальник Управления по организационной работе, делам ГО и ЧС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председатель комиссии по организации и проведению публичных слушаний.</w:t>
      </w:r>
    </w:p>
    <w:bookmarkEnd w:id="0"/>
    <w:p w14:paraId="0E67A5EC" w14:textId="0ABFED36" w:rsidR="00CC0DAA" w:rsidRDefault="001B086A" w:rsidP="00CC0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докладом </w:t>
      </w:r>
      <w:r w:rsidR="00CC0D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выступил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а Шевелева И.Ю.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помощник главы администрации, начальник юридического отдела, заместитель</w:t>
      </w:r>
      <w:r w:rsidRPr="001B0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по организации и проведению публичных слушаний.</w:t>
      </w:r>
    </w:p>
    <w:p w14:paraId="5BCC6947" w14:textId="531119DC" w:rsidR="003668A7" w:rsidRPr="005708DC" w:rsidRDefault="003668A7" w:rsidP="00366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назначены 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Вилегодск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округа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975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F7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мая</w:t>
      </w:r>
      <w:r w:rsidR="00975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DF7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7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№</w:t>
      </w:r>
      <w:r w:rsidR="000C38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F7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71-п </w:t>
      </w:r>
      <w:r w:rsidRPr="00337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дистанционном формате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337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адресу в сети Интернет: https://виледь.рф/ps</w:t>
      </w:r>
      <w:hyperlink r:id="rId5" w:history="1"/>
      <w:r w:rsidRPr="00337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BEFB2F7" w14:textId="5B506E54" w:rsidR="003668A7" w:rsidRDefault="003668A7" w:rsidP="00366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гласности и соблюдения интересов граждан проект решения, порядок участия и учета предложений граждан в обсуждении проекта решения </w:t>
      </w:r>
      <w:r w:rsidRPr="005708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Собрания депутатов </w:t>
      </w:r>
      <w:r w:rsidR="009754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Вилегодского муниципального округа Архангельской области «О </w:t>
      </w:r>
      <w:r w:rsidR="00DF7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внесении изменений и дополнений в </w:t>
      </w:r>
      <w:r w:rsidR="009754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Устав Вилегодского муниципального округа Архангельской области»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708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убликованы в муниципальной газете Вилегодского муниципального 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«Вестник Виледи» № 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17 мая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также размещены на официальном сайте 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Вилегодск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754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F7D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75315C4" w14:textId="6B9EC64D" w:rsidR="00FA1F64" w:rsidRPr="003668A7" w:rsidRDefault="00FA1F64" w:rsidP="00FA1F6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262">
        <w:rPr>
          <w:rFonts w:ascii="Times New Roman" w:hAnsi="Times New Roman" w:cs="Times New Roman"/>
          <w:sz w:val="24"/>
          <w:szCs w:val="24"/>
        </w:rPr>
        <w:t>В период с 1</w:t>
      </w:r>
      <w:r w:rsidR="00DF7D25">
        <w:rPr>
          <w:rFonts w:ascii="Times New Roman" w:hAnsi="Times New Roman" w:cs="Times New Roman"/>
          <w:sz w:val="24"/>
          <w:szCs w:val="24"/>
        </w:rPr>
        <w:t>7</w:t>
      </w:r>
      <w:r w:rsidRPr="000D6262">
        <w:rPr>
          <w:rFonts w:ascii="Times New Roman" w:hAnsi="Times New Roman" w:cs="Times New Roman"/>
          <w:sz w:val="24"/>
          <w:szCs w:val="24"/>
        </w:rPr>
        <w:t>.</w:t>
      </w:r>
      <w:r w:rsidR="00DF7D25">
        <w:rPr>
          <w:rFonts w:ascii="Times New Roman" w:hAnsi="Times New Roman" w:cs="Times New Roman"/>
          <w:sz w:val="24"/>
          <w:szCs w:val="24"/>
        </w:rPr>
        <w:t>05</w:t>
      </w:r>
      <w:r w:rsidRPr="000D6262">
        <w:rPr>
          <w:rFonts w:ascii="Times New Roman" w:hAnsi="Times New Roman" w:cs="Times New Roman"/>
          <w:sz w:val="24"/>
          <w:szCs w:val="24"/>
        </w:rPr>
        <w:t>.202</w:t>
      </w:r>
      <w:r w:rsidR="00DF7D25">
        <w:rPr>
          <w:rFonts w:ascii="Times New Roman" w:hAnsi="Times New Roman" w:cs="Times New Roman"/>
          <w:sz w:val="24"/>
          <w:szCs w:val="24"/>
        </w:rPr>
        <w:t>2</w:t>
      </w:r>
      <w:r w:rsidRPr="000D6262">
        <w:rPr>
          <w:rFonts w:ascii="Times New Roman" w:hAnsi="Times New Roman" w:cs="Times New Roman"/>
          <w:sz w:val="24"/>
          <w:szCs w:val="24"/>
        </w:rPr>
        <w:t xml:space="preserve"> по </w:t>
      </w:r>
      <w:r w:rsidR="00B21F2A">
        <w:rPr>
          <w:rFonts w:ascii="Times New Roman" w:hAnsi="Times New Roman" w:cs="Times New Roman"/>
          <w:sz w:val="24"/>
          <w:szCs w:val="24"/>
        </w:rPr>
        <w:t>29</w:t>
      </w:r>
      <w:r w:rsidRPr="000D6262">
        <w:rPr>
          <w:rFonts w:ascii="Times New Roman" w:hAnsi="Times New Roman" w:cs="Times New Roman"/>
          <w:sz w:val="24"/>
          <w:szCs w:val="24"/>
        </w:rPr>
        <w:t>.</w:t>
      </w:r>
      <w:r w:rsidR="00B21F2A">
        <w:rPr>
          <w:rFonts w:ascii="Times New Roman" w:hAnsi="Times New Roman" w:cs="Times New Roman"/>
          <w:sz w:val="24"/>
          <w:szCs w:val="24"/>
        </w:rPr>
        <w:t>05</w:t>
      </w:r>
      <w:r w:rsidRPr="000D6262">
        <w:rPr>
          <w:rFonts w:ascii="Times New Roman" w:hAnsi="Times New Roman" w:cs="Times New Roman"/>
          <w:sz w:val="24"/>
          <w:szCs w:val="24"/>
        </w:rPr>
        <w:t>.202</w:t>
      </w:r>
      <w:r w:rsidR="00B21F2A">
        <w:rPr>
          <w:rFonts w:ascii="Times New Roman" w:hAnsi="Times New Roman" w:cs="Times New Roman"/>
          <w:sz w:val="24"/>
          <w:szCs w:val="24"/>
        </w:rPr>
        <w:t>2</w:t>
      </w:r>
      <w:r w:rsidRPr="000D6262">
        <w:rPr>
          <w:rFonts w:ascii="Times New Roman" w:hAnsi="Times New Roman" w:cs="Times New Roman"/>
          <w:sz w:val="24"/>
          <w:szCs w:val="24"/>
        </w:rPr>
        <w:t xml:space="preserve"> от </w:t>
      </w:r>
      <w:r w:rsidRPr="003668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 Вилегодск</w:t>
      </w:r>
      <w:r w:rsid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="00B21F2A" w:rsidRPr="003668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r w:rsid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</w:t>
      </w:r>
      <w:r w:rsidR="00B21F2A" w:rsidRPr="003668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68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комиссию по организации и проведению публичных слушаний предложен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замечаний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поступило.</w:t>
      </w:r>
    </w:p>
    <w:p w14:paraId="48E1043C" w14:textId="7FFBE66A" w:rsidR="003668A7" w:rsidRPr="005708DC" w:rsidRDefault="003668A7" w:rsidP="00366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 заслушали и обсудили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</w:t>
      </w:r>
      <w:r w:rsid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Шевелевой И.Ю.,</w:t>
      </w:r>
      <w:r w:rsidR="00B21F2A" w:rsidRPr="004B4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комиссии по организации и проведению публичных слушаний.</w:t>
      </w:r>
    </w:p>
    <w:p w14:paraId="039EA967" w14:textId="77777777" w:rsidR="003668A7" w:rsidRPr="005708DC" w:rsidRDefault="003668A7" w:rsidP="00366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576A8" w14:textId="77777777" w:rsidR="003668A7" w:rsidRPr="005708DC" w:rsidRDefault="003668A7" w:rsidP="00366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ЗАКЛЮЧЕНИЕ:</w:t>
      </w:r>
    </w:p>
    <w:p w14:paraId="30360B9C" w14:textId="77777777" w:rsidR="003668A7" w:rsidRPr="005708DC" w:rsidRDefault="003668A7" w:rsidP="003668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682DD3" w14:textId="71DEF20A" w:rsidR="003668A7" w:rsidRPr="005708DC" w:rsidRDefault="003668A7" w:rsidP="00CC0DAA">
      <w:pPr>
        <w:numPr>
          <w:ilvl w:val="0"/>
          <w:numId w:val="1"/>
        </w:numPr>
        <w:tabs>
          <w:tab w:val="righ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 слушания по проекту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</w:t>
      </w:r>
      <w:r w:rsidRPr="005708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Собрания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11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Вилегодского муниципального округа Архангельской области «О </w:t>
      </w:r>
      <w:r w:rsidR="00B21F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внесении изменений и дополнений в У</w:t>
      </w:r>
      <w:r w:rsidR="005511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став Вилегодского муниципального округа Архангельской области» </w:t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состоявшимися.</w:t>
      </w:r>
    </w:p>
    <w:p w14:paraId="22F3E4CA" w14:textId="0D7BCE56" w:rsidR="003668A7" w:rsidRPr="00B21F2A" w:rsidRDefault="003668A7" w:rsidP="00CC0DAA">
      <w:pPr>
        <w:numPr>
          <w:ilvl w:val="0"/>
          <w:numId w:val="1"/>
        </w:numPr>
        <w:tabs>
          <w:tab w:val="righ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Рекомендовать Собранию депутатов </w:t>
      </w:r>
      <w:bookmarkStart w:id="1" w:name="_Hlk57706676"/>
      <w:r w:rsidR="0055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Вилегодского муниципального округа Архангельской области </w:t>
      </w:r>
      <w:bookmarkEnd w:id="1"/>
      <w:r w:rsidRPr="00366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и принять на заседании Собрания депутатов </w:t>
      </w:r>
      <w:r w:rsidR="00FA1F6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Вилегодского муниципального округа Архангельской области</w:t>
      </w:r>
      <w:r w:rsidR="00FA1F64" w:rsidRPr="00366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6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B21F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 внесении изменений и дополнений в Устав Вилегодского муниципального округа Архангельской области»</w:t>
      </w:r>
      <w:r w:rsidRPr="003668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7771F158" w14:textId="6E3FC7A8" w:rsidR="00B21F2A" w:rsidRPr="00B21F2A" w:rsidRDefault="00B21F2A" w:rsidP="00B21F2A">
      <w:pPr>
        <w:numPr>
          <w:ilvl w:val="0"/>
          <w:numId w:val="1"/>
        </w:numPr>
        <w:tabs>
          <w:tab w:val="righ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заключение</w:t>
      </w:r>
      <w:r w:rsidR="001B086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мотивированное обоснование принятого решения,</w:t>
      </w:r>
      <w:r w:rsidRP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</w:t>
      </w:r>
      <w:r w:rsidR="001B0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в </w:t>
      </w:r>
      <w:r w:rsidR="001B086A"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Собранию депутатов </w:t>
      </w:r>
      <w:r w:rsidR="001B0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Вилегодского муниципального округа Архангельской области </w:t>
      </w:r>
      <w:r w:rsidR="001B0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</w:t>
      </w:r>
      <w:r w:rsidRP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1B086A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</w:t>
      </w:r>
      <w:r w:rsidR="001B086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Вилегодского муниципального округа «Вестник Виледи»</w:t>
      </w:r>
      <w:r w:rsidR="001B0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P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нию </w:t>
      </w:r>
      <w:r w:rsidRP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Администрации Вилегодского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E9C8F4" w14:textId="77777777" w:rsidR="00B21F2A" w:rsidRDefault="00B21F2A" w:rsidP="00CC0DAA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5097C" w14:textId="793F88D5" w:rsidR="003668A7" w:rsidRPr="005708DC" w:rsidRDefault="003668A7" w:rsidP="00CC0DAA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организации</w:t>
      </w:r>
      <w:r w:rsidR="00CC0D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проведению публичных слушаний</w:t>
      </w:r>
      <w:r w:rsidR="00CC0D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>С.Л. Елезов</w:t>
      </w:r>
    </w:p>
    <w:p w14:paraId="00E99E3C" w14:textId="77777777" w:rsidR="003668A7" w:rsidRPr="005708DC" w:rsidRDefault="003668A7" w:rsidP="00CC0DAA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997F0" w14:textId="04D03D4F" w:rsidR="003668A7" w:rsidRPr="00CC0DAA" w:rsidRDefault="003668A7" w:rsidP="00CC0DAA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8D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="00CC0D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1F2A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Торопова</w:t>
      </w:r>
    </w:p>
    <w:sectPr w:rsidR="003668A7" w:rsidRPr="00CC0DAA" w:rsidSect="00FA1F64">
      <w:pgSz w:w="11906" w:h="16838"/>
      <w:pgMar w:top="709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014CA"/>
    <w:multiLevelType w:val="hybridMultilevel"/>
    <w:tmpl w:val="864A5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312"/>
    <w:rsid w:val="000C3897"/>
    <w:rsid w:val="000D6262"/>
    <w:rsid w:val="00100B2B"/>
    <w:rsid w:val="001B086A"/>
    <w:rsid w:val="00263ADA"/>
    <w:rsid w:val="0031465D"/>
    <w:rsid w:val="003668A7"/>
    <w:rsid w:val="005511EA"/>
    <w:rsid w:val="008A27A3"/>
    <w:rsid w:val="00975440"/>
    <w:rsid w:val="00A658C0"/>
    <w:rsid w:val="00B21F2A"/>
    <w:rsid w:val="00CC0DAA"/>
    <w:rsid w:val="00DF7D25"/>
    <w:rsid w:val="00F55312"/>
    <w:rsid w:val="00FA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68D8"/>
  <w15:chartTrackingRefBased/>
  <w15:docId w15:val="{61AA8958-E199-4DD9-9910-97CAF6898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68A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51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et.google.com/ahe-vjdm-w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Устюженко Сергей Александрович</dc:creator>
  <cp:keywords/>
  <dc:description/>
  <cp:lastModifiedBy>Jurdept</cp:lastModifiedBy>
  <cp:revision>4</cp:revision>
  <cp:lastPrinted>2022-06-01T08:58:00Z</cp:lastPrinted>
  <dcterms:created xsi:type="dcterms:W3CDTF">2020-12-01T09:36:00Z</dcterms:created>
  <dcterms:modified xsi:type="dcterms:W3CDTF">2022-06-01T10:09:00Z</dcterms:modified>
</cp:coreProperties>
</file>