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9EEAC6" w14:textId="1F55137B" w:rsidR="00F675E9" w:rsidRPr="00F675E9" w:rsidRDefault="00F675E9" w:rsidP="00F675E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b/>
          <w:bCs/>
          <w:color w:val="auto"/>
          <w:sz w:val="24"/>
          <w:szCs w:val="24"/>
        </w:rPr>
      </w:pPr>
      <w:r w:rsidRPr="00F675E9">
        <w:rPr>
          <w:b/>
          <w:bCs/>
          <w:sz w:val="24"/>
          <w:szCs w:val="24"/>
        </w:rPr>
        <w:t>ЛИСТ РАССЫЛКИ</w:t>
      </w:r>
      <w:r w:rsidRPr="00F675E9">
        <w:rPr>
          <w:b/>
          <w:bCs/>
          <w:sz w:val="24"/>
          <w:szCs w:val="24"/>
        </w:rPr>
        <w:br/>
      </w:r>
      <w:r>
        <w:rPr>
          <w:b/>
          <w:bCs/>
          <w:sz w:val="24"/>
          <w:szCs w:val="24"/>
        </w:rPr>
        <w:t xml:space="preserve">              </w:t>
      </w:r>
      <w:r w:rsidRPr="00F675E9">
        <w:rPr>
          <w:b/>
          <w:bCs/>
          <w:sz w:val="24"/>
          <w:szCs w:val="24"/>
        </w:rPr>
        <w:t>решения Собрания депутатов</w:t>
      </w:r>
      <w:r w:rsidRPr="00F675E9">
        <w:rPr>
          <w:b/>
          <w:bCs/>
          <w:sz w:val="24"/>
          <w:szCs w:val="24"/>
        </w:rPr>
        <w:br/>
      </w:r>
      <w:r>
        <w:rPr>
          <w:b/>
          <w:bCs/>
          <w:sz w:val="24"/>
          <w:szCs w:val="24"/>
        </w:rPr>
        <w:t xml:space="preserve">             </w:t>
      </w:r>
      <w:r w:rsidRPr="00F675E9">
        <w:rPr>
          <w:b/>
          <w:bCs/>
          <w:sz w:val="24"/>
          <w:szCs w:val="24"/>
        </w:rPr>
        <w:t>Вилегодского муниципального округа</w:t>
      </w:r>
    </w:p>
    <w:p w14:paraId="0DEDE0D7" w14:textId="40031BCF" w:rsidR="007F2744" w:rsidRPr="007F2744" w:rsidRDefault="00F675E9" w:rsidP="007F2744">
      <w:pPr>
        <w:pStyle w:val="2"/>
        <w:shd w:val="clear" w:color="auto" w:fill="auto"/>
        <w:spacing w:after="0" w:line="240" w:lineRule="auto"/>
        <w:ind w:right="142" w:firstLine="567"/>
        <w:rPr>
          <w:sz w:val="24"/>
          <w:szCs w:val="24"/>
        </w:rPr>
      </w:pPr>
      <w:r w:rsidRPr="007F2744">
        <w:rPr>
          <w:sz w:val="24"/>
          <w:szCs w:val="24"/>
        </w:rPr>
        <w:t xml:space="preserve">            «</w:t>
      </w:r>
      <w:r w:rsidR="006D7A85">
        <w:rPr>
          <w:sz w:val="24"/>
          <w:szCs w:val="24"/>
        </w:rPr>
        <w:t>О</w:t>
      </w:r>
      <w:r w:rsidR="003635BA">
        <w:rPr>
          <w:sz w:val="24"/>
          <w:szCs w:val="24"/>
        </w:rPr>
        <w:t xml:space="preserve">б утверждении Порядка подведения итогов продажи муниципального имущества и заключения с покупателями договоров купли-продажи муниципального имущества без объявления цены и Порядка оплаты муниципального имущества при приватизации» </w:t>
      </w:r>
    </w:p>
    <w:p w14:paraId="683B9DCE" w14:textId="6F297D73" w:rsidR="00F675E9" w:rsidRPr="00F675E9" w:rsidRDefault="00F675E9" w:rsidP="00F675E9">
      <w:pPr>
        <w:spacing w:after="0" w:line="240" w:lineRule="auto"/>
        <w:ind w:right="0" w:firstLine="0"/>
        <w:jc w:val="center"/>
        <w:rPr>
          <w:b/>
          <w:color w:val="auto"/>
          <w:sz w:val="24"/>
          <w:szCs w:val="24"/>
        </w:rPr>
      </w:pPr>
    </w:p>
    <w:p w14:paraId="5E5ED63A" w14:textId="77777777" w:rsidR="00F675E9" w:rsidRPr="00F675E9" w:rsidRDefault="00F675E9" w:rsidP="00F675E9">
      <w:pPr>
        <w:widowControl w:val="0"/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5882"/>
        <w:gridCol w:w="1572"/>
        <w:gridCol w:w="1891"/>
      </w:tblGrid>
      <w:tr w:rsidR="00F675E9" w:rsidRPr="00F675E9" w14:paraId="31F201D0" w14:textId="77777777" w:rsidTr="003635BA">
        <w:tc>
          <w:tcPr>
            <w:tcW w:w="3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D4F80" w14:textId="77777777" w:rsidR="00F675E9" w:rsidRPr="00F675E9" w:rsidRDefault="00F67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F675E9">
              <w:rPr>
                <w:sz w:val="24"/>
                <w:szCs w:val="24"/>
                <w:lang w:eastAsia="en-US"/>
              </w:rPr>
              <w:t>Наименование органа Администрации, организации, куда направляется документ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FD8EF" w14:textId="77777777" w:rsidR="00F675E9" w:rsidRPr="00F675E9" w:rsidRDefault="00F675E9" w:rsidP="00332B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 w:rsidRPr="00F675E9">
              <w:rPr>
                <w:sz w:val="24"/>
                <w:szCs w:val="24"/>
                <w:lang w:eastAsia="en-US"/>
              </w:rPr>
              <w:t>Кол-во экз.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23757" w14:textId="77777777" w:rsidR="00F675E9" w:rsidRPr="00F675E9" w:rsidRDefault="00F675E9" w:rsidP="00F67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 w:val="24"/>
                <w:szCs w:val="24"/>
                <w:lang w:eastAsia="en-US"/>
              </w:rPr>
            </w:pPr>
            <w:r w:rsidRPr="00F675E9">
              <w:rPr>
                <w:sz w:val="24"/>
                <w:szCs w:val="24"/>
                <w:lang w:eastAsia="en-US"/>
              </w:rPr>
              <w:t>Дата и расписка в получении</w:t>
            </w:r>
          </w:p>
        </w:tc>
      </w:tr>
      <w:tr w:rsidR="003635BA" w:rsidRPr="00F675E9" w14:paraId="0EE25EA1" w14:textId="77777777" w:rsidTr="003635BA">
        <w:tc>
          <w:tcPr>
            <w:tcW w:w="3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25CAB" w14:textId="1886C7D5" w:rsidR="003635BA" w:rsidRPr="00F675E9" w:rsidRDefault="003635BA" w:rsidP="00332B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 w:val="24"/>
                <w:szCs w:val="24"/>
                <w:lang w:eastAsia="en-US"/>
              </w:rPr>
            </w:pPr>
            <w:r w:rsidRPr="00F675E9">
              <w:rPr>
                <w:sz w:val="24"/>
                <w:szCs w:val="24"/>
                <w:lang w:eastAsia="en-US"/>
              </w:rPr>
              <w:t>1.</w:t>
            </w:r>
            <w:r>
              <w:rPr>
                <w:sz w:val="24"/>
                <w:szCs w:val="24"/>
                <w:lang w:eastAsia="en-US"/>
              </w:rPr>
              <w:t xml:space="preserve">Управление финансово-экономической деятельности и имущественных отношений 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A002F" w14:textId="29C1DECD" w:rsidR="003635BA" w:rsidRPr="00F675E9" w:rsidRDefault="003635BA" w:rsidP="00332B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5F2DA" w14:textId="77777777" w:rsidR="003635BA" w:rsidRPr="00F675E9" w:rsidRDefault="003635BA" w:rsidP="00363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 w:val="24"/>
                <w:szCs w:val="24"/>
                <w:lang w:eastAsia="en-US"/>
              </w:rPr>
            </w:pPr>
            <w:bookmarkStart w:id="0" w:name="_GoBack"/>
            <w:bookmarkEnd w:id="0"/>
          </w:p>
        </w:tc>
      </w:tr>
      <w:tr w:rsidR="003635BA" w:rsidRPr="00F675E9" w14:paraId="2A642E23" w14:textId="77777777" w:rsidTr="003635BA">
        <w:tc>
          <w:tcPr>
            <w:tcW w:w="3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C501F" w14:textId="6611EB03" w:rsidR="003635BA" w:rsidRPr="00F675E9" w:rsidRDefault="003635BA" w:rsidP="00332B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2. Юридический отдел 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A7AA6" w14:textId="7DFE037F" w:rsidR="003635BA" w:rsidRPr="00F675E9" w:rsidRDefault="003635BA" w:rsidP="00332B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FED6C" w14:textId="77777777" w:rsidR="003635BA" w:rsidRPr="00F675E9" w:rsidRDefault="003635BA" w:rsidP="00363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</w:tr>
      <w:tr w:rsidR="003635BA" w:rsidRPr="00F675E9" w14:paraId="44D1379E" w14:textId="77777777" w:rsidTr="003635BA">
        <w:tc>
          <w:tcPr>
            <w:tcW w:w="3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ACFC0" w14:textId="03F0DF06" w:rsidR="003635BA" w:rsidRPr="00F675E9" w:rsidRDefault="003635BA" w:rsidP="00363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0ED31" w14:textId="0BCAF39F" w:rsidR="003635BA" w:rsidRPr="00F675E9" w:rsidRDefault="003635BA" w:rsidP="00332B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82E9D" w14:textId="77777777" w:rsidR="003635BA" w:rsidRPr="00F675E9" w:rsidRDefault="003635BA" w:rsidP="00363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</w:tr>
    </w:tbl>
    <w:p w14:paraId="228DB85E" w14:textId="77777777" w:rsidR="00F675E9" w:rsidRPr="00F675E9" w:rsidRDefault="00F675E9" w:rsidP="00F675E9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sz w:val="24"/>
          <w:szCs w:val="24"/>
        </w:rPr>
      </w:pPr>
    </w:p>
    <w:p w14:paraId="31E6B183" w14:textId="3C212356" w:rsidR="00F675E9" w:rsidRPr="00F675E9" w:rsidRDefault="00F675E9" w:rsidP="00F675E9">
      <w:pPr>
        <w:widowControl w:val="0"/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F675E9">
        <w:rPr>
          <w:sz w:val="24"/>
          <w:szCs w:val="24"/>
        </w:rPr>
        <w:t xml:space="preserve">Фамилия, имя, отчество (полностью) </w:t>
      </w:r>
      <w:r w:rsidR="00332BFB">
        <w:rPr>
          <w:sz w:val="24"/>
          <w:szCs w:val="24"/>
        </w:rPr>
        <w:t>Шевелева Ирина Юрьевна</w:t>
      </w:r>
      <w:r w:rsidR="007F2744">
        <w:rPr>
          <w:sz w:val="24"/>
          <w:szCs w:val="24"/>
        </w:rPr>
        <w:t xml:space="preserve"> </w:t>
      </w:r>
      <w:r w:rsidRPr="00F675E9">
        <w:rPr>
          <w:sz w:val="24"/>
          <w:szCs w:val="24"/>
        </w:rPr>
        <w:t xml:space="preserve"> </w:t>
      </w:r>
    </w:p>
    <w:p w14:paraId="7A34AD60" w14:textId="72868915" w:rsidR="00F675E9" w:rsidRPr="00F675E9" w:rsidRDefault="00F675E9" w:rsidP="00F675E9">
      <w:pPr>
        <w:widowControl w:val="0"/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F675E9">
        <w:rPr>
          <w:sz w:val="24"/>
          <w:szCs w:val="24"/>
        </w:rPr>
        <w:t>Номер телефона исполнителя 8(81843)</w:t>
      </w:r>
      <w:r w:rsidR="007F2744">
        <w:rPr>
          <w:sz w:val="24"/>
          <w:szCs w:val="24"/>
        </w:rPr>
        <w:t xml:space="preserve"> </w:t>
      </w:r>
      <w:r w:rsidRPr="00F675E9">
        <w:rPr>
          <w:sz w:val="24"/>
          <w:szCs w:val="24"/>
        </w:rPr>
        <w:t>41</w:t>
      </w:r>
      <w:r w:rsidR="007F2744">
        <w:rPr>
          <w:sz w:val="24"/>
          <w:szCs w:val="24"/>
        </w:rPr>
        <w:t>360</w:t>
      </w:r>
      <w:r w:rsidRPr="00F675E9">
        <w:rPr>
          <w:sz w:val="24"/>
          <w:szCs w:val="24"/>
        </w:rPr>
        <w:t>.</w:t>
      </w:r>
    </w:p>
    <w:p w14:paraId="51EC4452" w14:textId="71DE269A" w:rsidR="00F675E9" w:rsidRPr="00F675E9" w:rsidRDefault="00F675E9" w:rsidP="00F675E9">
      <w:pPr>
        <w:widowControl w:val="0"/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F675E9">
        <w:rPr>
          <w:sz w:val="24"/>
          <w:szCs w:val="24"/>
        </w:rPr>
        <w:t>Дата «__</w:t>
      </w:r>
      <w:proofErr w:type="gramStart"/>
      <w:r w:rsidRPr="00F675E9">
        <w:rPr>
          <w:sz w:val="24"/>
          <w:szCs w:val="24"/>
        </w:rPr>
        <w:t>_»_</w:t>
      </w:r>
      <w:proofErr w:type="gramEnd"/>
      <w:r w:rsidRPr="00F675E9">
        <w:rPr>
          <w:sz w:val="24"/>
          <w:szCs w:val="24"/>
        </w:rPr>
        <w:t>_________202</w:t>
      </w:r>
      <w:r w:rsidR="006D7A85">
        <w:rPr>
          <w:sz w:val="24"/>
          <w:szCs w:val="24"/>
        </w:rPr>
        <w:t>2</w:t>
      </w:r>
      <w:r w:rsidRPr="00F675E9">
        <w:rPr>
          <w:sz w:val="24"/>
          <w:szCs w:val="24"/>
        </w:rPr>
        <w:t xml:space="preserve"> г.</w:t>
      </w:r>
    </w:p>
    <w:p w14:paraId="7005CEC9" w14:textId="77777777" w:rsidR="00F675E9" w:rsidRDefault="00F675E9" w:rsidP="00F675E9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sz w:val="24"/>
          <w:szCs w:val="24"/>
        </w:rPr>
      </w:pPr>
    </w:p>
    <w:p w14:paraId="12111DC7" w14:textId="77777777" w:rsidR="00AF41CA" w:rsidRDefault="00AF41CA"/>
    <w:sectPr w:rsidR="00AF41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1CA"/>
    <w:rsid w:val="00332BFB"/>
    <w:rsid w:val="003635BA"/>
    <w:rsid w:val="005F1ED6"/>
    <w:rsid w:val="006D7A85"/>
    <w:rsid w:val="007F2744"/>
    <w:rsid w:val="009803F1"/>
    <w:rsid w:val="00AD5910"/>
    <w:rsid w:val="00AF41CA"/>
    <w:rsid w:val="00D85BB1"/>
    <w:rsid w:val="00F0297F"/>
    <w:rsid w:val="00F5665D"/>
    <w:rsid w:val="00F675E9"/>
    <w:rsid w:val="00FC5952"/>
    <w:rsid w:val="00FF6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ADC6C"/>
  <w15:docId w15:val="{3B790580-11A4-497B-9305-656B59059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75E9"/>
    <w:pPr>
      <w:spacing w:after="8" w:line="266" w:lineRule="auto"/>
      <w:ind w:right="43" w:firstLine="833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7F2744"/>
    <w:rPr>
      <w:rFonts w:ascii="Times New Roman" w:eastAsia="Times New Roman" w:hAnsi="Times New Roman" w:cs="Times New Roman"/>
      <w:b/>
      <w:bCs/>
      <w:sz w:val="11"/>
      <w:szCs w:val="11"/>
      <w:shd w:val="clear" w:color="auto" w:fill="FFFFFF"/>
    </w:rPr>
  </w:style>
  <w:style w:type="paragraph" w:customStyle="1" w:styleId="2">
    <w:name w:val="Основной текст2"/>
    <w:basedOn w:val="a"/>
    <w:link w:val="a3"/>
    <w:rsid w:val="007F2744"/>
    <w:pPr>
      <w:widowControl w:val="0"/>
      <w:shd w:val="clear" w:color="auto" w:fill="FFFFFF"/>
      <w:spacing w:after="120" w:line="151" w:lineRule="exact"/>
      <w:ind w:right="0" w:hanging="160"/>
      <w:jc w:val="center"/>
    </w:pPr>
    <w:rPr>
      <w:b/>
      <w:bCs/>
      <w:color w:val="auto"/>
      <w:sz w:val="11"/>
      <w:szCs w:val="1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80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Jurdept</dc:creator>
  <cp:lastModifiedBy>Jurdept</cp:lastModifiedBy>
  <cp:revision>3</cp:revision>
  <cp:lastPrinted>2022-07-22T07:26:00Z</cp:lastPrinted>
  <dcterms:created xsi:type="dcterms:W3CDTF">2022-06-08T08:20:00Z</dcterms:created>
  <dcterms:modified xsi:type="dcterms:W3CDTF">2022-07-22T07:27:00Z</dcterms:modified>
</cp:coreProperties>
</file>