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E3" w:rsidRPr="00C24DA4" w:rsidRDefault="000C66E3" w:rsidP="000C66E3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0C66E3" w:rsidRPr="00C24DA4" w:rsidRDefault="000C66E3" w:rsidP="000C66E3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0C66E3" w:rsidRPr="00C24DA4" w:rsidRDefault="000C66E3" w:rsidP="000C66E3">
      <w:pPr>
        <w:jc w:val="center"/>
        <w:rPr>
          <w:sz w:val="28"/>
          <w:szCs w:val="28"/>
        </w:rPr>
      </w:pPr>
    </w:p>
    <w:p w:rsidR="000C66E3" w:rsidRPr="00C24DA4" w:rsidRDefault="000C66E3" w:rsidP="000C66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0C66E3" w:rsidRPr="00C24DA4" w:rsidRDefault="000C66E3" w:rsidP="000C66E3">
      <w:pPr>
        <w:rPr>
          <w:bCs/>
          <w:sz w:val="28"/>
          <w:szCs w:val="28"/>
        </w:rPr>
      </w:pPr>
    </w:p>
    <w:p w:rsidR="000C66E3" w:rsidRPr="00C24DA4" w:rsidRDefault="000C66E3" w:rsidP="000C66E3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</w:t>
      </w:r>
      <w:r w:rsidR="0067288D">
        <w:rPr>
          <w:b/>
          <w:bCs/>
          <w:sz w:val="28"/>
          <w:szCs w:val="28"/>
        </w:rPr>
        <w:t>2</w:t>
      </w:r>
      <w:bookmarkStart w:id="0" w:name="_GoBack"/>
      <w:bookmarkEnd w:id="0"/>
      <w:r w:rsidRPr="00C24DA4">
        <w:rPr>
          <w:b/>
          <w:bCs/>
          <w:sz w:val="28"/>
          <w:szCs w:val="28"/>
        </w:rPr>
        <w:t xml:space="preserve"> г.   №_____</w:t>
      </w: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6C03FE" w:rsidRPr="006C03FE" w:rsidRDefault="006C03FE" w:rsidP="006C03FE">
      <w:pPr>
        <w:tabs>
          <w:tab w:val="left" w:pos="1900"/>
        </w:tabs>
        <w:jc w:val="center"/>
        <w:rPr>
          <w:b/>
        </w:rPr>
      </w:pPr>
    </w:p>
    <w:p w:rsidR="000C66E3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 xml:space="preserve">Об организации медицинского обслуживания населения </w:t>
      </w:r>
    </w:p>
    <w:p w:rsidR="00F51CEB" w:rsidRDefault="000C66E3" w:rsidP="000C66E3">
      <w:pPr>
        <w:jc w:val="center"/>
        <w:rPr>
          <w:b/>
          <w:sz w:val="28"/>
        </w:rPr>
      </w:pPr>
      <w:r w:rsidRPr="000C66E3">
        <w:rPr>
          <w:b/>
          <w:sz w:val="28"/>
        </w:rPr>
        <w:t>в Вилегодском муниципальном округе</w:t>
      </w:r>
    </w:p>
    <w:p w:rsidR="000C66E3" w:rsidRPr="000C66E3" w:rsidRDefault="000C66E3" w:rsidP="000C66E3">
      <w:pPr>
        <w:jc w:val="center"/>
        <w:rPr>
          <w:b/>
          <w:sz w:val="28"/>
        </w:rPr>
      </w:pPr>
    </w:p>
    <w:p w:rsidR="006C03FE" w:rsidRPr="000C66E3" w:rsidRDefault="006C03FE" w:rsidP="000C66E3">
      <w:pPr>
        <w:ind w:firstLine="709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Заслушав и обсудив информацию Л.Е. Кашенцева главного врача ГБУЗ АО «Ильинская центральная районная больница» </w:t>
      </w:r>
      <w:r w:rsidR="00F51CEB">
        <w:rPr>
          <w:sz w:val="28"/>
          <w:szCs w:val="28"/>
        </w:rPr>
        <w:t>об организации медицинской помощи на территор</w:t>
      </w:r>
      <w:r w:rsidR="000C66E3">
        <w:rPr>
          <w:sz w:val="28"/>
          <w:szCs w:val="28"/>
        </w:rPr>
        <w:t>ии Вилегодского муниципального округа</w:t>
      </w:r>
      <w:r w:rsid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 xml:space="preserve">Собрание депутатов </w:t>
      </w:r>
      <w:r w:rsidRPr="006C03FE">
        <w:rPr>
          <w:b/>
          <w:sz w:val="28"/>
        </w:rPr>
        <w:t>РЕШИЛО:</w:t>
      </w:r>
    </w:p>
    <w:p w:rsidR="00E722DC" w:rsidRPr="006C03FE" w:rsidRDefault="00E722DC" w:rsidP="000C66E3">
      <w:pPr>
        <w:ind w:firstLine="851"/>
        <w:jc w:val="both"/>
        <w:rPr>
          <w:sz w:val="32"/>
          <w:szCs w:val="28"/>
        </w:rPr>
      </w:pPr>
    </w:p>
    <w:p w:rsidR="006C03FE" w:rsidRDefault="006C03FE" w:rsidP="000C66E3">
      <w:pPr>
        <w:numPr>
          <w:ilvl w:val="0"/>
          <w:numId w:val="2"/>
        </w:numPr>
        <w:tabs>
          <w:tab w:val="left" w:pos="993"/>
        </w:tabs>
        <w:spacing w:after="200"/>
        <w:ind w:left="0" w:firstLine="851"/>
        <w:jc w:val="both"/>
        <w:rPr>
          <w:sz w:val="28"/>
          <w:szCs w:val="28"/>
        </w:rPr>
      </w:pPr>
      <w:r w:rsidRPr="006C03FE">
        <w:rPr>
          <w:sz w:val="28"/>
          <w:szCs w:val="28"/>
        </w:rPr>
        <w:t xml:space="preserve">Информацию Л.Е. Кашенцева главного врача ГБУЗ АО «Ильинская центральная районная больница» </w:t>
      </w:r>
      <w:r w:rsidR="00F51CEB" w:rsidRPr="00F51CEB">
        <w:rPr>
          <w:sz w:val="28"/>
          <w:szCs w:val="28"/>
        </w:rPr>
        <w:t xml:space="preserve">об организации медицинской помощи на территории Вилегодского муниципального </w:t>
      </w:r>
      <w:r w:rsidR="000C66E3">
        <w:rPr>
          <w:sz w:val="28"/>
          <w:szCs w:val="28"/>
        </w:rPr>
        <w:t>округа</w:t>
      </w:r>
      <w:r w:rsidR="00F51CEB" w:rsidRPr="00F51CEB">
        <w:rPr>
          <w:sz w:val="28"/>
          <w:szCs w:val="28"/>
        </w:rPr>
        <w:t xml:space="preserve"> </w:t>
      </w:r>
      <w:r w:rsidRPr="006C03FE">
        <w:rPr>
          <w:sz w:val="28"/>
          <w:szCs w:val="28"/>
        </w:rPr>
        <w:t>принять к сведению.</w:t>
      </w:r>
    </w:p>
    <w:p w:rsidR="00C8036E" w:rsidRPr="000C66E3" w:rsidRDefault="000C66E3" w:rsidP="000C66E3">
      <w:pPr>
        <w:numPr>
          <w:ilvl w:val="0"/>
          <w:numId w:val="2"/>
        </w:numPr>
        <w:spacing w:after="200"/>
        <w:ind w:left="0" w:firstLine="851"/>
        <w:jc w:val="both"/>
        <w:rPr>
          <w:sz w:val="28"/>
          <w:szCs w:val="28"/>
        </w:rPr>
      </w:pPr>
      <w:r w:rsidRPr="000C66E3">
        <w:rPr>
          <w:sz w:val="28"/>
          <w:szCs w:val="28"/>
        </w:rPr>
        <w:t>Собранию депутатов п</w:t>
      </w:r>
      <w:r w:rsidR="00C8036E" w:rsidRPr="000C66E3">
        <w:rPr>
          <w:sz w:val="28"/>
          <w:szCs w:val="28"/>
        </w:rPr>
        <w:t>родолж</w:t>
      </w:r>
      <w:r w:rsidR="0018192D">
        <w:rPr>
          <w:sz w:val="28"/>
          <w:szCs w:val="28"/>
        </w:rPr>
        <w:t>и</w:t>
      </w:r>
      <w:r w:rsidR="00C8036E" w:rsidRPr="000C66E3">
        <w:rPr>
          <w:sz w:val="28"/>
          <w:szCs w:val="28"/>
        </w:rPr>
        <w:t>ть</w:t>
      </w:r>
      <w:r w:rsidRPr="000C66E3">
        <w:rPr>
          <w:sz w:val="28"/>
          <w:szCs w:val="28"/>
        </w:rPr>
        <w:t xml:space="preserve"> осуществлять</w:t>
      </w:r>
      <w:r w:rsidR="00C8036E" w:rsidRPr="000C66E3">
        <w:rPr>
          <w:sz w:val="28"/>
          <w:szCs w:val="28"/>
        </w:rPr>
        <w:t xml:space="preserve"> контроль</w:t>
      </w:r>
      <w:r w:rsidRPr="000C6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</w:t>
      </w:r>
      <w:r w:rsidRPr="000C66E3">
        <w:rPr>
          <w:sz w:val="28"/>
          <w:szCs w:val="28"/>
        </w:rPr>
        <w:t>организации медицинского обслуживания населения в Вилегодском муниципальном округе</w:t>
      </w:r>
      <w:r w:rsidR="00C8036E" w:rsidRPr="000C66E3">
        <w:rPr>
          <w:sz w:val="28"/>
          <w:szCs w:val="28"/>
        </w:rPr>
        <w:t>.</w:t>
      </w:r>
    </w:p>
    <w:p w:rsidR="006C03FE" w:rsidRDefault="006C03FE" w:rsidP="006C03FE">
      <w:pPr>
        <w:spacing w:line="276" w:lineRule="auto"/>
        <w:jc w:val="both"/>
        <w:rPr>
          <w:b/>
          <w:sz w:val="28"/>
          <w:szCs w:val="28"/>
        </w:rPr>
      </w:pPr>
    </w:p>
    <w:p w:rsidR="00FB2366" w:rsidRPr="00AC6B48" w:rsidRDefault="00FB2366" w:rsidP="00FB2366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FB2366" w:rsidRPr="00AC6B48" w:rsidRDefault="00FB2366" w:rsidP="00FB236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6C03FE" w:rsidRDefault="006C03FE" w:rsidP="00FB2366">
      <w:pPr>
        <w:spacing w:line="276" w:lineRule="auto"/>
        <w:jc w:val="both"/>
        <w:rPr>
          <w:sz w:val="28"/>
          <w:szCs w:val="28"/>
        </w:rPr>
      </w:pPr>
    </w:p>
    <w:sectPr w:rsidR="006C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00077"/>
    <w:multiLevelType w:val="hybridMultilevel"/>
    <w:tmpl w:val="E8140964"/>
    <w:lvl w:ilvl="0" w:tplc="FF340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05"/>
    <w:rsid w:val="00042AE9"/>
    <w:rsid w:val="000603E4"/>
    <w:rsid w:val="000C66E3"/>
    <w:rsid w:val="0018192D"/>
    <w:rsid w:val="003711A6"/>
    <w:rsid w:val="004840F0"/>
    <w:rsid w:val="0067288D"/>
    <w:rsid w:val="00690178"/>
    <w:rsid w:val="006C03FE"/>
    <w:rsid w:val="0070111A"/>
    <w:rsid w:val="0070523D"/>
    <w:rsid w:val="007321DA"/>
    <w:rsid w:val="0074501C"/>
    <w:rsid w:val="00766BFC"/>
    <w:rsid w:val="00767BF5"/>
    <w:rsid w:val="00860390"/>
    <w:rsid w:val="008A73CD"/>
    <w:rsid w:val="009974F2"/>
    <w:rsid w:val="009B7D14"/>
    <w:rsid w:val="00A14499"/>
    <w:rsid w:val="00A170A8"/>
    <w:rsid w:val="00A46A4E"/>
    <w:rsid w:val="00AA5BC1"/>
    <w:rsid w:val="00B10470"/>
    <w:rsid w:val="00B557AD"/>
    <w:rsid w:val="00C8036E"/>
    <w:rsid w:val="00C86305"/>
    <w:rsid w:val="00E27EFE"/>
    <w:rsid w:val="00E722DC"/>
    <w:rsid w:val="00EE13EA"/>
    <w:rsid w:val="00F51CEB"/>
    <w:rsid w:val="00FB2366"/>
    <w:rsid w:val="00FC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C4F3"/>
  <w15:docId w15:val="{A77CF06A-A662-46A1-B178-21CCE423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0523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0BA17-97B8-4169-8EB1-001ECB11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2015-04-15T11:36:00Z</cp:lastPrinted>
  <dcterms:created xsi:type="dcterms:W3CDTF">2022-03-15T07:51:00Z</dcterms:created>
  <dcterms:modified xsi:type="dcterms:W3CDTF">2022-03-15T08:33:00Z</dcterms:modified>
</cp:coreProperties>
</file>