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A0" w:rsidRDefault="008078A0" w:rsidP="008078A0">
      <w:pPr>
        <w:tabs>
          <w:tab w:val="center" w:pos="4677"/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>ПРОЕКТ</w:t>
      </w:r>
    </w:p>
    <w:p w:rsidR="003F37B3" w:rsidRPr="003F37B3" w:rsidRDefault="003F37B3" w:rsidP="003F37B3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СОБРАНИЕ ДЕПУТАТОВ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ВИЛЕГОДСКОГО МУНИЦИПАЛЬНОГО ОКРУГА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АРХАНГЕЛЬСКОЙ ОБЛАСТИ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(первого созыва)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РЕШЕНИЕ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F37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от </w:t>
      </w:r>
      <w:r w:rsidR="008078A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15 сентября</w:t>
      </w:r>
      <w:bookmarkStart w:id="0" w:name="_GoBack"/>
      <w:bookmarkEnd w:id="0"/>
      <w:r w:rsidRPr="003F37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2022 года № </w:t>
      </w:r>
      <w:r w:rsidR="008078A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___</w:t>
      </w:r>
    </w:p>
    <w:p w:rsidR="006B0E87" w:rsidRDefault="006B0E87" w:rsidP="006B0E87">
      <w:pPr>
        <w:spacing w:after="0"/>
        <w:jc w:val="center"/>
      </w:pPr>
    </w:p>
    <w:p w:rsidR="006B0E87" w:rsidRPr="003F37B3" w:rsidRDefault="006B0E87" w:rsidP="006B0E87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3F37B3">
        <w:rPr>
          <w:rFonts w:ascii="Times New Roman" w:eastAsiaTheme="minorEastAsia" w:hAnsi="Times New Roman" w:cs="Times New Roman"/>
          <w:b/>
          <w:bCs/>
          <w:sz w:val="28"/>
          <w:szCs w:val="26"/>
        </w:rPr>
        <w:t>Об организации регулярных пассажирских перевозок на</w:t>
      </w:r>
    </w:p>
    <w:p w:rsidR="006B0E87" w:rsidRPr="003F37B3" w:rsidRDefault="006B0E87" w:rsidP="006B0E87">
      <w:pPr>
        <w:spacing w:after="0" w:line="240" w:lineRule="auto"/>
        <w:jc w:val="center"/>
        <w:rPr>
          <w:sz w:val="24"/>
        </w:rPr>
      </w:pPr>
      <w:r w:rsidRPr="003F37B3">
        <w:rPr>
          <w:rFonts w:ascii="Times New Roman" w:eastAsiaTheme="minorEastAsia" w:hAnsi="Times New Roman" w:cs="Times New Roman"/>
          <w:b/>
          <w:bCs/>
          <w:sz w:val="28"/>
          <w:szCs w:val="26"/>
        </w:rPr>
        <w:t>территории Вилегодского муниципального округа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3F37B3">
        <w:rPr>
          <w:rFonts w:ascii="Times New Roman" w:hAnsi="Times New Roman" w:cs="Times New Roman"/>
          <w:color w:val="000000"/>
          <w:sz w:val="28"/>
          <w:szCs w:val="26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3F37B3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3F37B3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B0E87" w:rsidRPr="003F37B3" w:rsidRDefault="006B0E87" w:rsidP="006B0E87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  <w:r w:rsidRPr="003F37B3">
        <w:rPr>
          <w:b w:val="0"/>
          <w:color w:val="000000"/>
          <w:sz w:val="28"/>
          <w:szCs w:val="26"/>
        </w:rPr>
        <w:t xml:space="preserve">1. Информацию </w:t>
      </w:r>
      <w:r w:rsidR="003F37B3">
        <w:rPr>
          <w:b w:val="0"/>
          <w:color w:val="000000"/>
          <w:sz w:val="28"/>
          <w:szCs w:val="26"/>
        </w:rPr>
        <w:t>о</w:t>
      </w:r>
      <w:r w:rsidRPr="003F37B3">
        <w:rPr>
          <w:rFonts w:eastAsiaTheme="minorEastAsia"/>
          <w:b w:val="0"/>
          <w:sz w:val="28"/>
          <w:szCs w:val="26"/>
        </w:rPr>
        <w:t xml:space="preserve">б организации регулярных пассажирских перевозок на территории Вилегодского муниципального округа </w:t>
      </w:r>
      <w:r w:rsidRPr="003F37B3">
        <w:rPr>
          <w:b w:val="0"/>
          <w:color w:val="000000"/>
          <w:sz w:val="28"/>
          <w:szCs w:val="26"/>
        </w:rPr>
        <w:t>принять к сведению.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3F37B3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F37B3">
        <w:rPr>
          <w:rFonts w:ascii="Times New Roman" w:hAnsi="Times New Roman" w:cs="Times New Roman"/>
          <w:sz w:val="28"/>
          <w:szCs w:val="26"/>
        </w:rPr>
        <w:t>Председатель Собрания</w:t>
      </w:r>
      <w:r w:rsidR="003F37B3">
        <w:rPr>
          <w:rFonts w:ascii="Times New Roman" w:hAnsi="Times New Roman" w:cs="Times New Roman"/>
          <w:sz w:val="28"/>
          <w:szCs w:val="26"/>
        </w:rPr>
        <w:t xml:space="preserve"> депутатов</w:t>
      </w:r>
    </w:p>
    <w:p w:rsidR="006B0E87" w:rsidRPr="003F37B3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F37B3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r w:rsidRPr="003F37B3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:rsidR="006B0E87" w:rsidRPr="003F37B3" w:rsidRDefault="006B0E87" w:rsidP="006B0E87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6B0E87" w:rsidRPr="003F37B3" w:rsidRDefault="006B0E87" w:rsidP="006B0E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sectPr w:rsidR="006B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036EF"/>
    <w:rsid w:val="000808A1"/>
    <w:rsid w:val="00174F48"/>
    <w:rsid w:val="001B2A48"/>
    <w:rsid w:val="001E150A"/>
    <w:rsid w:val="00207C88"/>
    <w:rsid w:val="002F61C4"/>
    <w:rsid w:val="0030342A"/>
    <w:rsid w:val="003132C3"/>
    <w:rsid w:val="003610E2"/>
    <w:rsid w:val="003B5DA1"/>
    <w:rsid w:val="003F37B3"/>
    <w:rsid w:val="00493FF2"/>
    <w:rsid w:val="004A03B6"/>
    <w:rsid w:val="004C2F2B"/>
    <w:rsid w:val="0056238D"/>
    <w:rsid w:val="00590D98"/>
    <w:rsid w:val="005C7CE7"/>
    <w:rsid w:val="00663454"/>
    <w:rsid w:val="00666356"/>
    <w:rsid w:val="006B0E87"/>
    <w:rsid w:val="006B0F49"/>
    <w:rsid w:val="008078A0"/>
    <w:rsid w:val="00827548"/>
    <w:rsid w:val="008462E1"/>
    <w:rsid w:val="008475FF"/>
    <w:rsid w:val="008527B5"/>
    <w:rsid w:val="0086595D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6BEF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91577"/>
    <w:rsid w:val="00DA5C34"/>
    <w:rsid w:val="00DE2E7D"/>
    <w:rsid w:val="00EC45E1"/>
    <w:rsid w:val="00F8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9004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6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2</cp:revision>
  <cp:lastPrinted>2022-05-31T07:19:00Z</cp:lastPrinted>
  <dcterms:created xsi:type="dcterms:W3CDTF">2022-09-12T07:03:00Z</dcterms:created>
  <dcterms:modified xsi:type="dcterms:W3CDTF">2022-09-12T07:03:00Z</dcterms:modified>
</cp:coreProperties>
</file>