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4B8DA" w14:textId="77777777" w:rsidR="009D3887" w:rsidRPr="009D3887" w:rsidRDefault="009D3887" w:rsidP="009D388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D3887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A85084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</w:t>
      </w:r>
    </w:p>
    <w:p w14:paraId="68643818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7C8D3B2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E6E51D8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946A0D1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5942121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EC7D97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3EE620D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4B3472ED" w14:textId="79DE215B" w:rsid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30402">
        <w:rPr>
          <w:rFonts w:ascii="Times New Roman" w:eastAsia="Times New Roman" w:hAnsi="Times New Roman"/>
          <w:sz w:val="28"/>
          <w:szCs w:val="28"/>
          <w:lang w:eastAsia="ru-RU"/>
        </w:rPr>
        <w:t xml:space="preserve">«___» сентября 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207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0402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14:paraId="3629BEA6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6613E6" w14:textId="6DBCAD00" w:rsidR="00B20727" w:rsidRPr="00B20727" w:rsidRDefault="002A2CDC" w:rsidP="00B20727">
      <w:pPr>
        <w:spacing w:after="0" w:line="240" w:lineRule="auto"/>
        <w:ind w:left="204" w:right="193" w:hanging="11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D304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в Положение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округа, утвержденное решением Собрания депутатов Вилегодского муниципального округа Архангельской области от 25.05.2021 № 108 </w:t>
      </w:r>
    </w:p>
    <w:p w14:paraId="27336DDF" w14:textId="6C164162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BC4FAF" w14:textId="14E39F7F" w:rsidR="001B4384" w:rsidRDefault="00B20727" w:rsidP="00BF0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727">
        <w:rPr>
          <w:rFonts w:ascii="Times New Roman" w:eastAsia="Times New Roman" w:hAnsi="Times New Roman"/>
          <w:sz w:val="28"/>
          <w:szCs w:val="28"/>
        </w:rPr>
        <w:t xml:space="preserve">В </w:t>
      </w:r>
      <w:r w:rsidR="00D30402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r w:rsidR="00D30402" w:rsidRPr="00490140">
        <w:rPr>
          <w:rFonts w:ascii="Times New Roman" w:hAnsi="Times New Roman"/>
          <w:sz w:val="28"/>
          <w:szCs w:val="28"/>
        </w:rPr>
        <w:t>Федеральным закон</w:t>
      </w:r>
      <w:r w:rsidR="00D30402">
        <w:rPr>
          <w:rFonts w:ascii="Times New Roman" w:hAnsi="Times New Roman"/>
          <w:sz w:val="28"/>
          <w:szCs w:val="28"/>
        </w:rPr>
        <w:t xml:space="preserve">ом </w:t>
      </w:r>
      <w:r w:rsidR="00D30402" w:rsidRPr="00490140">
        <w:rPr>
          <w:rFonts w:ascii="Times New Roman" w:hAnsi="Times New Roman"/>
          <w:sz w:val="28"/>
          <w:szCs w:val="28"/>
        </w:rPr>
        <w:t xml:space="preserve">от 06.10.2003 № 131-ФЗ «Об общих принципах организации местного самоуправления в Российской Федерации», </w:t>
      </w:r>
      <w:r w:rsidR="00D30402">
        <w:rPr>
          <w:rFonts w:ascii="Times New Roman" w:hAnsi="Times New Roman"/>
          <w:sz w:val="28"/>
          <w:szCs w:val="28"/>
        </w:rPr>
        <w:t xml:space="preserve">статьей 17 Федерального закона </w:t>
      </w:r>
      <w:r w:rsidR="00D30402" w:rsidRPr="00490140">
        <w:rPr>
          <w:rFonts w:ascii="Times New Roman" w:hAnsi="Times New Roman"/>
          <w:sz w:val="28"/>
          <w:szCs w:val="28"/>
        </w:rPr>
        <w:t xml:space="preserve">от 02.03.2007 № 25-ФЗ «О муниципальной службе в Российской Федерации», законом Архангельской области от 27.09.2006 № 222-12-ОЗ «О правовом регулировании муниципальной службы в Архангельской области», </w:t>
      </w:r>
      <w:r w:rsidR="00D30402">
        <w:rPr>
          <w:rFonts w:ascii="Times New Roman" w:hAnsi="Times New Roman"/>
          <w:sz w:val="28"/>
          <w:szCs w:val="28"/>
        </w:rPr>
        <w:t xml:space="preserve">представлением прокуратуры Вилегодского района Архангельской области от 21.06.2022 № 7-01-2022,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416DE8DA" w14:textId="7023878D" w:rsidR="00D30402" w:rsidRDefault="00D30402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Положение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округа, утвержденное решением Собрания депутатов Вилегодского муниципального округа Архангельской области от 25.05.2021 № 108, внести следующие изменения:</w:t>
      </w:r>
    </w:p>
    <w:p w14:paraId="1E140E02" w14:textId="56406316" w:rsidR="00D30402" w:rsidRDefault="00D30402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Абзац второй подпункта «д» пункта 4.1 изложить в следующей редакции: </w:t>
      </w:r>
    </w:p>
    <w:p w14:paraId="1E349C7D" w14:textId="58CBABD1" w:rsidR="00A6069A" w:rsidRDefault="00D30402" w:rsidP="00A60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«- </w:t>
      </w:r>
      <w:r w:rsidR="00A6069A">
        <w:rPr>
          <w:rFonts w:ascii="Times New Roman" w:eastAsiaTheme="minorHAnsi" w:hAnsi="Times New Roman"/>
          <w:sz w:val="28"/>
          <w:szCs w:val="28"/>
        </w:rPr>
        <w:t>трудовую книжку и (или) сведения о трудовой деятельности (</w:t>
      </w:r>
      <w:hyperlink r:id="rId7" w:history="1">
        <w:r w:rsidR="00A6069A" w:rsidRPr="00A6069A">
          <w:rPr>
            <w:rFonts w:ascii="Times New Roman" w:eastAsiaTheme="minorHAnsi" w:hAnsi="Times New Roman"/>
            <w:sz w:val="28"/>
            <w:szCs w:val="28"/>
          </w:rPr>
          <w:t>статья 66.1</w:t>
        </w:r>
      </w:hyperlink>
      <w:r w:rsidR="00A6069A" w:rsidRPr="00A6069A">
        <w:rPr>
          <w:rFonts w:ascii="Times New Roman" w:eastAsiaTheme="minorHAnsi" w:hAnsi="Times New Roman"/>
          <w:sz w:val="28"/>
          <w:szCs w:val="28"/>
        </w:rPr>
        <w:t xml:space="preserve"> </w:t>
      </w:r>
      <w:r w:rsidR="00A6069A">
        <w:rPr>
          <w:rFonts w:ascii="Times New Roman" w:eastAsiaTheme="minorHAnsi" w:hAnsi="Times New Roman"/>
          <w:sz w:val="28"/>
          <w:szCs w:val="28"/>
        </w:rPr>
        <w:t xml:space="preserve">настоящего Кодекса), за исключением случаев, если трудовой договор заключается впервые;». </w:t>
      </w:r>
    </w:p>
    <w:p w14:paraId="4319B8FF" w14:textId="0AA71C90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B02968">
        <w:rPr>
          <w:rFonts w:ascii="Times New Roman" w:hAnsi="Times New Roman"/>
          <w:sz w:val="28"/>
          <w:szCs w:val="28"/>
        </w:rPr>
        <w:t>округа</w:t>
      </w:r>
      <w:r w:rsidR="00AE13BF" w:rsidRPr="00AE13BF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</w:t>
      </w:r>
      <w:r w:rsidR="00D30402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D30402">
        <w:rPr>
          <w:rFonts w:ascii="Times New Roman" w:hAnsi="Times New Roman"/>
          <w:sz w:val="28"/>
          <w:szCs w:val="28"/>
        </w:rPr>
        <w:t>Вилегодского муниципального округа в</w:t>
      </w:r>
      <w:r w:rsidR="00A54A75" w:rsidRPr="00C1176B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 в разделе Собрания депутатов Виле</w:t>
      </w:r>
      <w:r w:rsidR="0052624D">
        <w:rPr>
          <w:rFonts w:ascii="Times New Roman" w:hAnsi="Times New Roman"/>
          <w:sz w:val="28"/>
          <w:szCs w:val="28"/>
        </w:rPr>
        <w:t>годского муниципального округа.</w:t>
      </w:r>
      <w:bookmarkStart w:id="0" w:name="_GoBack"/>
      <w:bookmarkEnd w:id="0"/>
    </w:p>
    <w:p w14:paraId="4CDAF669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F861654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135BB3" w14:textId="4D13031A" w:rsidR="00A85084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Par45"/>
      <w:bookmarkEnd w:id="1"/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  <w:r w:rsidR="00CF21A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C31A52">
        <w:rPr>
          <w:rFonts w:ascii="Times New Roman" w:hAnsi="Times New Roman"/>
          <w:sz w:val="28"/>
          <w:szCs w:val="28"/>
        </w:rPr>
        <w:t xml:space="preserve">       </w:t>
      </w:r>
      <w:r w:rsidR="00CF21AB">
        <w:rPr>
          <w:rFonts w:ascii="Times New Roman" w:hAnsi="Times New Roman"/>
          <w:sz w:val="28"/>
          <w:szCs w:val="28"/>
        </w:rPr>
        <w:t xml:space="preserve">     С.А. Устюженко</w:t>
      </w:r>
    </w:p>
    <w:p w14:paraId="7FB1AAEE" w14:textId="77777777" w:rsidR="004B5260" w:rsidRPr="004B5260" w:rsidRDefault="004B5260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F7628C" w14:textId="1408C283" w:rsidR="004B5260" w:rsidRPr="004B5260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B5260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Pr="004B5260">
        <w:rPr>
          <w:rFonts w:ascii="Times New Roman" w:hAnsi="Times New Roman"/>
          <w:sz w:val="28"/>
          <w:szCs w:val="28"/>
        </w:rPr>
        <w:tab/>
      </w:r>
      <w:r w:rsidR="00C31A52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A85084">
        <w:rPr>
          <w:rFonts w:ascii="Times New Roman" w:hAnsi="Times New Roman"/>
          <w:sz w:val="28"/>
          <w:szCs w:val="28"/>
        </w:rPr>
        <w:t xml:space="preserve">   </w:t>
      </w:r>
      <w:r w:rsidRPr="004B5260">
        <w:rPr>
          <w:rFonts w:ascii="Times New Roman" w:hAnsi="Times New Roman"/>
          <w:sz w:val="28"/>
          <w:szCs w:val="28"/>
        </w:rPr>
        <w:t>А.Ю. Аксенов</w:t>
      </w:r>
    </w:p>
    <w:sectPr w:rsidR="004B5260" w:rsidRPr="004B5260" w:rsidSect="00A850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3CEBA" w14:textId="77777777" w:rsidR="0074352F" w:rsidRDefault="0074352F" w:rsidP="009D4ECB">
      <w:pPr>
        <w:spacing w:after="0" w:line="240" w:lineRule="auto"/>
      </w:pPr>
      <w:r>
        <w:separator/>
      </w:r>
    </w:p>
  </w:endnote>
  <w:endnote w:type="continuationSeparator" w:id="0">
    <w:p w14:paraId="7DA08524" w14:textId="77777777" w:rsidR="0074352F" w:rsidRDefault="0074352F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66971" w14:textId="77777777" w:rsidR="0074352F" w:rsidRDefault="0074352F" w:rsidP="009D4ECB">
      <w:pPr>
        <w:spacing w:after="0" w:line="240" w:lineRule="auto"/>
      </w:pPr>
      <w:r>
        <w:separator/>
      </w:r>
    </w:p>
  </w:footnote>
  <w:footnote w:type="continuationSeparator" w:id="0">
    <w:p w14:paraId="5F1F0A01" w14:textId="77777777" w:rsidR="0074352F" w:rsidRDefault="0074352F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1F2351"/>
    <w:multiLevelType w:val="hybridMultilevel"/>
    <w:tmpl w:val="24B0FFBA"/>
    <w:lvl w:ilvl="0" w:tplc="1EB0C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8CC936">
      <w:start w:val="4"/>
      <w:numFmt w:val="decimal"/>
      <w:lvlText w:val="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D445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6E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B6DF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64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5AA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70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D60F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60684"/>
    <w:multiLevelType w:val="hybridMultilevel"/>
    <w:tmpl w:val="5BA2CFB4"/>
    <w:lvl w:ilvl="0" w:tplc="EA72BE84">
      <w:start w:val="1"/>
      <w:numFmt w:val="decimal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927886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6217A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236F2AE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FC07D4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C561C64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5EF7F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26EE3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8ECD92C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212DD"/>
    <w:multiLevelType w:val="hybridMultilevel"/>
    <w:tmpl w:val="98CC7A7A"/>
    <w:lvl w:ilvl="0" w:tplc="2AD0CA3A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14E336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740A8E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40A56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46A46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80E5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D24C3E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2304E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B4FDC2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28A49DF"/>
    <w:multiLevelType w:val="hybridMultilevel"/>
    <w:tmpl w:val="62D4CB0A"/>
    <w:lvl w:ilvl="0" w:tplc="BDD2D5E4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72553A">
      <w:start w:val="1"/>
      <w:numFmt w:val="decimal"/>
      <w:lvlText w:val="%2)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A88FE6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B61FD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F073DE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03AB99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680CE4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39ABC6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827CC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E57EFD"/>
    <w:multiLevelType w:val="hybridMultilevel"/>
    <w:tmpl w:val="FA3C9B92"/>
    <w:lvl w:ilvl="0" w:tplc="B9E07814">
      <w:start w:val="4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8299CE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A046542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10146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6AAAB7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4028AC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C507AC0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25211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DACF5A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E12C96"/>
    <w:multiLevelType w:val="hybridMultilevel"/>
    <w:tmpl w:val="70340E10"/>
    <w:lvl w:ilvl="0" w:tplc="E918F754">
      <w:start w:val="7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27956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C4248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B8955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721358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EC25D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B6E352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8D12A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441E3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5"/>
  </w:num>
  <w:num w:numId="6">
    <w:abstractNumId w:val="0"/>
  </w:num>
  <w:num w:numId="7">
    <w:abstractNumId w:val="13"/>
  </w:num>
  <w:num w:numId="8">
    <w:abstractNumId w:val="1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B4384"/>
    <w:rsid w:val="001F086B"/>
    <w:rsid w:val="00211F5B"/>
    <w:rsid w:val="00212BA6"/>
    <w:rsid w:val="002A2CDC"/>
    <w:rsid w:val="002F3ED1"/>
    <w:rsid w:val="0032420A"/>
    <w:rsid w:val="00376DE9"/>
    <w:rsid w:val="003E758E"/>
    <w:rsid w:val="003F47D7"/>
    <w:rsid w:val="00402897"/>
    <w:rsid w:val="004A104B"/>
    <w:rsid w:val="004B5260"/>
    <w:rsid w:val="004C1D24"/>
    <w:rsid w:val="0052624D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74352F"/>
    <w:rsid w:val="00773720"/>
    <w:rsid w:val="007A762C"/>
    <w:rsid w:val="007E4E7A"/>
    <w:rsid w:val="008272AE"/>
    <w:rsid w:val="00874E5F"/>
    <w:rsid w:val="0088062B"/>
    <w:rsid w:val="00885392"/>
    <w:rsid w:val="008908E4"/>
    <w:rsid w:val="008A69FB"/>
    <w:rsid w:val="008D0FBE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4A75"/>
    <w:rsid w:val="00A6069A"/>
    <w:rsid w:val="00A85084"/>
    <w:rsid w:val="00AB0E0E"/>
    <w:rsid w:val="00AE13BF"/>
    <w:rsid w:val="00B02968"/>
    <w:rsid w:val="00B20727"/>
    <w:rsid w:val="00B33BBD"/>
    <w:rsid w:val="00B400C5"/>
    <w:rsid w:val="00BB5C37"/>
    <w:rsid w:val="00BF006E"/>
    <w:rsid w:val="00BF0FE9"/>
    <w:rsid w:val="00C31A52"/>
    <w:rsid w:val="00C3444A"/>
    <w:rsid w:val="00C40ABC"/>
    <w:rsid w:val="00C63B50"/>
    <w:rsid w:val="00CA4E51"/>
    <w:rsid w:val="00CF21AB"/>
    <w:rsid w:val="00D13486"/>
    <w:rsid w:val="00D30402"/>
    <w:rsid w:val="00DC5D2C"/>
    <w:rsid w:val="00E17869"/>
    <w:rsid w:val="00E41EC8"/>
    <w:rsid w:val="00E91D73"/>
    <w:rsid w:val="00ED4B3C"/>
    <w:rsid w:val="00F47748"/>
    <w:rsid w:val="00F97345"/>
    <w:rsid w:val="00FD35C2"/>
    <w:rsid w:val="00FD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293F9"/>
  <w15:docId w15:val="{64BD7CED-56B9-427C-A178-B1B18ED0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B31515496668814B7C55A2A23825544AD13414F0D054B675FE18884E7DDA1440E7CC26D51EB11BB3E9847DD459BD0FA0AF68E233C010q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2022-09-12T10:43:00Z</cp:lastPrinted>
  <dcterms:created xsi:type="dcterms:W3CDTF">2022-09-12T10:13:00Z</dcterms:created>
  <dcterms:modified xsi:type="dcterms:W3CDTF">2022-09-15T13:57:00Z</dcterms:modified>
</cp:coreProperties>
</file>