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425D13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0CBE6560" w:rsidR="00425D13" w:rsidRPr="00425D13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202</w:t>
      </w:r>
      <w:r w:rsidR="001A7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proofErr w:type="gramStart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6553DE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019B35D9" w:rsidR="00425D13" w:rsidRPr="006553DE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3DE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bookmarkEnd w:id="0"/>
    <w:p w14:paraId="12CF2EB6" w14:textId="22865793" w:rsidR="00425D13" w:rsidRPr="00425D13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3C53F2DC" w:rsidR="00425D13" w:rsidRDefault="00D95525" w:rsidP="00D9552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самоуправления «</w:t>
      </w:r>
      <w:r w:rsidR="006278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Левобережье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»: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Кедрова, Фрунзе, Садовая, Луговая, Озерная </w:t>
      </w:r>
      <w:proofErr w:type="spellStart"/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>с.Ильинско</w:t>
      </w:r>
      <w:proofErr w:type="spellEnd"/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-Подомское.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765F47EF" w14:textId="057601C6" w:rsidR="00425D13" w:rsidRPr="00425D13" w:rsidRDefault="00D95525" w:rsidP="00D95525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72D00" w14:textId="749BFBCB" w:rsidR="006B384C" w:rsidRPr="00425D13" w:rsidRDefault="006B384C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Вилегодского муниципального округа                           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А.Ю.Аксенов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968F9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AF8E22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B4E729F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B9030A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A6556D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927EE45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7BECA55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367EB414" w14:textId="77777777" w:rsidR="006553DE" w:rsidRDefault="006553DE" w:rsidP="006553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решения</w:t>
      </w:r>
    </w:p>
    <w:p w14:paraId="35CF3F0E" w14:textId="77777777" w:rsidR="006553DE" w:rsidRDefault="006553DE" w:rsidP="006553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1" w:name="_Hlk89679295"/>
      <w:r>
        <w:rPr>
          <w:rFonts w:ascii="Times New Roman" w:hAnsi="Times New Roman" w:cs="Times New Roman"/>
          <w:b/>
          <w:sz w:val="28"/>
          <w:szCs w:val="28"/>
        </w:rPr>
        <w:t>Об установлении границ территориального общественного самоуправления»</w:t>
      </w:r>
      <w:bookmarkEnd w:id="1"/>
    </w:p>
    <w:p w14:paraId="6AB2C31E" w14:textId="77777777" w:rsidR="006553DE" w:rsidRPr="003F07F4" w:rsidRDefault="006553DE" w:rsidP="006553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4373A" w14:textId="77777777" w:rsidR="006553DE" w:rsidRDefault="006553DE" w:rsidP="006553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7519414"/>
      <w:r w:rsidRPr="001A4A2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bookmarkEnd w:id="2"/>
      <w:r w:rsidRPr="001A4A2A">
        <w:rPr>
          <w:rFonts w:ascii="Times New Roman" w:hAnsi="Times New Roman" w:cs="Times New Roman"/>
          <w:sz w:val="28"/>
          <w:szCs w:val="28"/>
        </w:rPr>
        <w:t>«</w:t>
      </w:r>
      <w:bookmarkStart w:id="3" w:name="_Hlk89680899"/>
      <w:r w:rsidRPr="00D737D3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 w:rsidRPr="00D737D3">
        <w:rPr>
          <w:rFonts w:ascii="Times New Roman" w:hAnsi="Times New Roman" w:cs="Times New Roman"/>
          <w:sz w:val="28"/>
          <w:szCs w:val="28"/>
        </w:rPr>
        <w:t xml:space="preserve"> границ территориального общественного самоуправлени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Pr="00D737D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37D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37D3">
        <w:rPr>
          <w:rFonts w:ascii="Times New Roman" w:hAnsi="Times New Roman" w:cs="Times New Roman"/>
          <w:sz w:val="28"/>
          <w:szCs w:val="28"/>
        </w:rPr>
        <w:t>аконом Архангельской области   от 22.02.2013 № 613-37-ОЗ «О государственной поддержке территориального общественного самоуправления в Архангельской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Положением о территориальном общественном самоуправлении на территории Вилегодского муниципального округа, утвержденного решением Собранием депутатов от 25.11.2021 № 171 </w:t>
      </w:r>
      <w:r w:rsidRPr="001255B8">
        <w:rPr>
          <w:rFonts w:ascii="Times New Roman" w:hAnsi="Times New Roman" w:cs="Times New Roman"/>
          <w:sz w:val="28"/>
          <w:szCs w:val="28"/>
        </w:rPr>
        <w:t>и  в связи</w:t>
      </w:r>
      <w:r>
        <w:t xml:space="preserve"> </w:t>
      </w:r>
      <w:r w:rsidRPr="00AE1E0B">
        <w:rPr>
          <w:rFonts w:ascii="Times New Roman" w:hAnsi="Times New Roman" w:cs="Times New Roman"/>
          <w:sz w:val="28"/>
          <w:szCs w:val="28"/>
        </w:rPr>
        <w:t>с принятием решения  жител</w:t>
      </w:r>
      <w:r>
        <w:rPr>
          <w:rFonts w:ascii="Times New Roman" w:hAnsi="Times New Roman" w:cs="Times New Roman"/>
          <w:sz w:val="28"/>
          <w:szCs w:val="28"/>
        </w:rPr>
        <w:t xml:space="preserve">ями с. Ильинско- Подомское в границах улиц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Фрунзе, Садовая, Луговая, Озерная создать на территории левого берега территориальное общественное самоуправление «Левобережье</w:t>
      </w:r>
      <w:r w:rsidRPr="00AE1E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F7AA66" w14:textId="77777777" w:rsidR="006553DE" w:rsidRPr="00C714D4" w:rsidRDefault="006553DE" w:rsidP="006553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4D4">
        <w:rPr>
          <w:rFonts w:ascii="Times New Roman" w:hAnsi="Times New Roman" w:cs="Times New Roman"/>
          <w:sz w:val="28"/>
          <w:szCs w:val="28"/>
        </w:rPr>
        <w:t>Проект решения вносится главой Вилегодского муниципального округа.</w:t>
      </w:r>
    </w:p>
    <w:p w14:paraId="5550EE55" w14:textId="77777777" w:rsidR="006553DE" w:rsidRPr="00C714D4" w:rsidRDefault="006553DE" w:rsidP="006553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4D4">
        <w:rPr>
          <w:rFonts w:ascii="Times New Roman" w:hAnsi="Times New Roman" w:cs="Times New Roman"/>
          <w:sz w:val="28"/>
          <w:szCs w:val="28"/>
        </w:rPr>
        <w:t>Разработчиком проекта является отдел по организационной работе             и местному самоуправлению.</w:t>
      </w:r>
    </w:p>
    <w:p w14:paraId="1CD42692" w14:textId="77777777" w:rsidR="006553DE" w:rsidRPr="00C714D4" w:rsidRDefault="006553DE" w:rsidP="006553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89680370"/>
      <w:r w:rsidRPr="00C714D4">
        <w:rPr>
          <w:rFonts w:ascii="Times New Roman" w:hAnsi="Times New Roman" w:cs="Times New Roman"/>
          <w:sz w:val="28"/>
          <w:szCs w:val="28"/>
        </w:rPr>
        <w:t xml:space="preserve">Решение о создании ТОС принято на общем собрании жителей улиц </w:t>
      </w:r>
      <w:proofErr w:type="spellStart"/>
      <w:r w:rsidRPr="00C714D4">
        <w:rPr>
          <w:rFonts w:ascii="Times New Roman" w:hAnsi="Times New Roman" w:cs="Times New Roman"/>
          <w:sz w:val="28"/>
          <w:szCs w:val="28"/>
        </w:rPr>
        <w:t>Кедрова</w:t>
      </w:r>
      <w:proofErr w:type="spellEnd"/>
      <w:r w:rsidRPr="00C714D4">
        <w:rPr>
          <w:rFonts w:ascii="Times New Roman" w:hAnsi="Times New Roman" w:cs="Times New Roman"/>
          <w:sz w:val="28"/>
          <w:szCs w:val="28"/>
        </w:rPr>
        <w:t>, Фрунзе, Садовая, Луговая</w:t>
      </w:r>
      <w:bookmarkEnd w:id="4"/>
      <w:r w:rsidRPr="00C714D4">
        <w:rPr>
          <w:rFonts w:ascii="Times New Roman" w:hAnsi="Times New Roman" w:cs="Times New Roman"/>
          <w:sz w:val="28"/>
          <w:szCs w:val="28"/>
        </w:rPr>
        <w:t xml:space="preserve"> с целью непосредственного и активного участия жителей в решении вопросов местного значения на данной территории. Реализация данного проекта не потребует дополнительного финансирования из бюджета. Принятие проекта позволит населению, проживающему на территории в границах осуществления территориального общественного самоуправления самостоятельно и под свою ответственность осуществлять собственные инициативы по вопросам местного значения. </w:t>
      </w:r>
    </w:p>
    <w:p w14:paraId="11D873E7" w14:textId="77777777" w:rsidR="006553DE" w:rsidRPr="00C714D4" w:rsidRDefault="006553DE" w:rsidP="00655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7E3159F" w14:textId="77777777" w:rsidR="006553DE" w:rsidRPr="008A393A" w:rsidRDefault="006553DE" w:rsidP="006553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C15127" w14:textId="77777777" w:rsidR="006553DE" w:rsidRDefault="006553DE" w:rsidP="006553DE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 «2» октября 2022г.</w:t>
      </w:r>
    </w:p>
    <w:p w14:paraId="408F86AB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425D13"/>
    <w:rsid w:val="0062780A"/>
    <w:rsid w:val="006553DE"/>
    <w:rsid w:val="006B384C"/>
    <w:rsid w:val="00A81B7B"/>
    <w:rsid w:val="00C41790"/>
    <w:rsid w:val="00C736CF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2</cp:revision>
  <cp:lastPrinted>2022-10-03T07:28:00Z</cp:lastPrinted>
  <dcterms:created xsi:type="dcterms:W3CDTF">2022-10-07T11:02:00Z</dcterms:created>
  <dcterms:modified xsi:type="dcterms:W3CDTF">2022-10-07T11:02:00Z</dcterms:modified>
</cp:coreProperties>
</file>