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4D289" w14:textId="77777777" w:rsidR="00C72521" w:rsidRDefault="00C72521" w:rsidP="00C725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6BDBD24" w14:textId="77777777" w:rsidR="00C72521" w:rsidRPr="00564FC7" w:rsidRDefault="00C72521" w:rsidP="00C725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Проект </w:t>
      </w:r>
    </w:p>
    <w:p w14:paraId="180DF316" w14:textId="77777777" w:rsidR="00C72521" w:rsidRPr="00564FC7" w:rsidRDefault="00C72521" w:rsidP="00C72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6A3340C5" w14:textId="77777777" w:rsidR="00C72521" w:rsidRPr="00564FC7" w:rsidRDefault="00C72521" w:rsidP="00C72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4B48C518" w14:textId="77777777" w:rsidR="00C72521" w:rsidRPr="00564FC7" w:rsidRDefault="00C72521" w:rsidP="00C72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E0967" w14:textId="77777777" w:rsidR="00C72521" w:rsidRPr="00564FC7" w:rsidRDefault="00C72521" w:rsidP="00C725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РЕШЕНИЕ</w:t>
      </w:r>
    </w:p>
    <w:p w14:paraId="327B8C89" w14:textId="77777777" w:rsidR="00C72521" w:rsidRPr="00564FC7" w:rsidRDefault="00C72521" w:rsidP="00C72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CB2E9F" w14:textId="77777777" w:rsidR="00C72521" w:rsidRPr="00564FC7" w:rsidRDefault="00C72521" w:rsidP="00C72521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_____________202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6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№____</w:t>
      </w:r>
    </w:p>
    <w:p w14:paraId="35C87536" w14:textId="77777777" w:rsidR="00C72521" w:rsidRPr="00564FC7" w:rsidRDefault="00C72521" w:rsidP="00C72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455E39" w14:textId="77777777" w:rsidR="00C72521" w:rsidRPr="0090194C" w:rsidRDefault="00C72521" w:rsidP="00C725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</w:p>
    <w:p w14:paraId="0E3CA719" w14:textId="77777777" w:rsidR="00C72521" w:rsidRPr="0090194C" w:rsidRDefault="00C72521" w:rsidP="00C72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E31D42" w14:textId="77777777" w:rsidR="00C72521" w:rsidRPr="0090194C" w:rsidRDefault="00C72521" w:rsidP="00C72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E64923" w14:textId="77777777" w:rsidR="00C72521" w:rsidRPr="0090194C" w:rsidRDefault="00C72521" w:rsidP="00C72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администрации, начальника Управления образования и культуры администрации Вилегодского муниципального округа Е.А. Шевелёвой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Вилегодского муниципального округа,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Pr="0090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390AD97" w14:textId="77777777" w:rsidR="00C72521" w:rsidRPr="0090194C" w:rsidRDefault="00C72521" w:rsidP="00C72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6046A9" w14:textId="77777777" w:rsidR="00C72521" w:rsidRPr="0090194C" w:rsidRDefault="00C72521" w:rsidP="00C72521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  <w:r w:rsidRPr="0039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сведению. </w:t>
      </w:r>
    </w:p>
    <w:p w14:paraId="78837BD6" w14:textId="77777777" w:rsidR="00C72521" w:rsidRDefault="00C72521" w:rsidP="00C7252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32B4A7" w14:textId="77777777" w:rsidR="00C72521" w:rsidRPr="00564FC7" w:rsidRDefault="00C72521" w:rsidP="00C7252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496ADF" w14:textId="77777777" w:rsidR="00C72521" w:rsidRPr="003E5FD0" w:rsidRDefault="00C72521" w:rsidP="00C7252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5E95BEAF" w14:textId="77777777" w:rsidR="00C72521" w:rsidRPr="003E5FD0" w:rsidRDefault="00C72521" w:rsidP="00C7252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31C118F7" w14:textId="77777777" w:rsidR="00C72521" w:rsidRPr="003E5FD0" w:rsidRDefault="00C72521" w:rsidP="00C7252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A447C1" w14:textId="77777777" w:rsidR="00C72521" w:rsidRPr="003E5FD0" w:rsidRDefault="00C72521" w:rsidP="00C72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4115C4" w14:textId="0161A975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AEA807" w14:textId="3970C2B3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EA2E2C" w14:textId="73FA27BF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D3BB74" w14:textId="38B065B6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3AC4E4" w14:textId="03A04D80" w:rsidR="00682F96" w:rsidRDefault="00682F96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C9E5D7" w14:textId="578347BD" w:rsidR="00682F96" w:rsidRDefault="00682F96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64074F" w14:textId="32793FE3" w:rsidR="00682F96" w:rsidRDefault="00682F96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94A74D" w14:textId="77777777" w:rsidR="00682F96" w:rsidRDefault="00682F96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CC6A64" w14:textId="091A497C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81D4A4" w14:textId="1FC77311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9624B3" w14:textId="380AB27B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6DEF27" w14:textId="4D7C762C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CE4901" w14:textId="16D38F18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255C7E" w14:textId="2D5A2045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94D061" w14:textId="690B06DB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12F5DE" w14:textId="77777777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F21DA8" w14:textId="77777777" w:rsidR="00C72521" w:rsidRDefault="00C72521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E0B4DA" w14:textId="72ECBBEB" w:rsidR="00564FC7" w:rsidRDefault="00564FC7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F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Пояснительная записка к проекту решения</w:t>
      </w:r>
      <w:r w:rsidRPr="00564F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Собрания депутатов Вилегодского муниципального округа </w:t>
      </w:r>
    </w:p>
    <w:p w14:paraId="668467F0" w14:textId="6ABF16CE" w:rsidR="009A7735" w:rsidRPr="0090194C" w:rsidRDefault="009A7735" w:rsidP="009A77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395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AA1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AA1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</w:t>
      </w:r>
      <w:r w:rsidR="002B1F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1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подготовка образовательных</w:t>
      </w:r>
      <w:r w:rsidR="002B1F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</w:t>
      </w:r>
      <w:r w:rsidR="00AA1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2B1F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Вилегодского муниципального округа</w:t>
      </w:r>
      <w:r w:rsidR="00AA1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к началу 2022 – 2023 учебного года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F5E873B" w14:textId="77777777" w:rsidR="00564FC7" w:rsidRPr="00564FC7" w:rsidRDefault="00564FC7" w:rsidP="00564F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6"/>
          <w:szCs w:val="26"/>
          <w:lang w:eastAsia="zh-CN"/>
        </w:rPr>
      </w:pPr>
    </w:p>
    <w:p w14:paraId="172770F2" w14:textId="5AD29EB9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Вилегодского муниципального округа функционирует </w:t>
      </w:r>
      <w:r w:rsidR="006A01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образовательных учреждений (1 юр. лицо и 8 структурных подразделений общеобразовательных школ), реализующих программы дошкольного образования, где работает </w:t>
      </w:r>
      <w:r w:rsidR="00F84C20" w:rsidRP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 с наполняемостью </w:t>
      </w:r>
      <w:r w:rsidR="00F84C20" w:rsidRP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>283</w:t>
      </w:r>
      <w:r w:rsidRP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человек. Показатель доступности дошкольного образования для детей в возрасте от 3 до 7 лет равен 100%.</w:t>
      </w:r>
    </w:p>
    <w:p w14:paraId="5F24A54A" w14:textId="326D9CA1" w:rsid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Вилегодского муниципального округа функционирует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 общеобразовательных школ (6 юр. лиц и </w:t>
      </w:r>
      <w:r w:rsidR="00AA1C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</w:t>
      </w:r>
      <w:r w:rsidR="00AA1C0D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подразделени</w:t>
      </w:r>
      <w:r w:rsidR="00AA1C0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). Число обучающихся в общеобразовательных учреждениях района на 01 мая 202</w:t>
      </w:r>
      <w:r w:rsidR="005E69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составляло 10</w:t>
      </w:r>
      <w:r w:rsidR="00AA1C0D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в том числе 73</w:t>
      </w:r>
      <w:r w:rsidR="00AA1C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– в МБОУ «Ильинской средняя общеобразовательная школа».</w:t>
      </w:r>
    </w:p>
    <w:p w14:paraId="2A0F45FF" w14:textId="77777777" w:rsidR="00445D98" w:rsidRDefault="00AA1C0D" w:rsidP="00445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AA1C0D">
        <w:rPr>
          <w:rFonts w:ascii="Times New Roman" w:hAnsi="Times New Roman" w:cs="Times New Roman"/>
          <w:sz w:val="24"/>
          <w:szCs w:val="24"/>
        </w:rPr>
        <w:t>1 сентября 2022 года контингент обучающихся составляет 10</w:t>
      </w:r>
      <w:r w:rsidR="000136BD">
        <w:rPr>
          <w:rFonts w:ascii="Times New Roman" w:hAnsi="Times New Roman" w:cs="Times New Roman"/>
          <w:sz w:val="24"/>
          <w:szCs w:val="24"/>
        </w:rPr>
        <w:t>54</w:t>
      </w:r>
      <w:r w:rsidRPr="00AA1C0D">
        <w:rPr>
          <w:rFonts w:ascii="Times New Roman" w:hAnsi="Times New Roman" w:cs="Times New Roman"/>
          <w:sz w:val="24"/>
          <w:szCs w:val="24"/>
        </w:rPr>
        <w:t xml:space="preserve"> человек, первоклассников – 98 человек.</w:t>
      </w:r>
      <w:r w:rsidR="005E69BC">
        <w:rPr>
          <w:rFonts w:ascii="Times New Roman" w:hAnsi="Times New Roman" w:cs="Times New Roman"/>
          <w:sz w:val="24"/>
          <w:szCs w:val="24"/>
        </w:rPr>
        <w:t xml:space="preserve"> В МБОУ «Ильинская СОШ» - 751 </w:t>
      </w:r>
    </w:p>
    <w:p w14:paraId="1BE5FCA0" w14:textId="2B9263E6" w:rsidR="000944F0" w:rsidRPr="00445D98" w:rsidRDefault="000944F0" w:rsidP="00445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МБОУ «Ильинской средняя общеобразовательная школа» учебный процесс идет в две смены: </w:t>
      </w:r>
      <w:bookmarkStart w:id="0" w:name="_Hlk114500492"/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1-ую смену обучаются 1, 4, 5, 8-11 классы (</w:t>
      </w:r>
      <w:r w:rsidR="005E69BC">
        <w:rPr>
          <w:rFonts w:ascii="Times New Roman" w:eastAsia="Times New Roman" w:hAnsi="Times New Roman" w:cs="Times New Roman"/>
          <w:sz w:val="24"/>
          <w:szCs w:val="24"/>
          <w:lang w:eastAsia="ru-RU"/>
        </w:rPr>
        <w:t>439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человек), во 2-ую смену обучаются 2-3 и 6-7 классы (</w:t>
      </w:r>
      <w:r w:rsidR="005E69BC">
        <w:rPr>
          <w:rFonts w:ascii="Times New Roman" w:eastAsia="Times New Roman" w:hAnsi="Times New Roman" w:cs="Times New Roman"/>
          <w:sz w:val="24"/>
          <w:szCs w:val="24"/>
          <w:lang w:eastAsia="ru-RU"/>
        </w:rPr>
        <w:t>312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человек). </w:t>
      </w:r>
      <w:bookmarkEnd w:id="0"/>
    </w:p>
    <w:p w14:paraId="5FD3E352" w14:textId="534FD402" w:rsidR="005E69BC" w:rsidRPr="000944F0" w:rsidRDefault="005E69BC" w:rsidP="00445D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две смены проходит обучение в Вилегодской СОШ</w:t>
      </w:r>
      <w:r w:rsid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45D98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1-ую смену обучаются 1, </w:t>
      </w:r>
      <w:r w:rsid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2,3,</w:t>
      </w:r>
      <w:r w:rsidR="00445D98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4, 5, </w:t>
      </w:r>
      <w:r w:rsid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9,</w:t>
      </w:r>
      <w:r w:rsidR="00445D98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классы (</w:t>
      </w:r>
      <w:r w:rsid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445D98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человек), во 2-ую смену обучаются </w:t>
      </w:r>
      <w:r w:rsid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5D98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45D98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,8,10</w:t>
      </w:r>
      <w:r w:rsidR="00445D98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(</w:t>
      </w:r>
      <w:r w:rsid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445D98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человек).</w:t>
      </w:r>
    </w:p>
    <w:p w14:paraId="61193973" w14:textId="7FF06385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сентября 202</w:t>
      </w:r>
      <w:r w:rsidR="000136B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все обучающиеся начальных классов, посещающие школу, обеспечены бесплатным горячим питанием, стоимость которого составляет </w:t>
      </w:r>
      <w:r w:rsidR="008C45EA" w:rsidRPr="008C45E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45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в день на одного ребенка.</w:t>
      </w:r>
      <w:r w:rsidR="00B20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(40</w:t>
      </w:r>
      <w:r w:rsid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20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обучающихся)</w:t>
      </w:r>
    </w:p>
    <w:p w14:paraId="675586E5" w14:textId="1FD5C114" w:rsidR="000944F0" w:rsidRDefault="00445D98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85AE98" w14:textId="1E180030" w:rsidR="00445D98" w:rsidRPr="00445D98" w:rsidRDefault="00445D98" w:rsidP="00617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Успеваемость в 2021-2022 учебном </w:t>
      </w:r>
      <w:r w:rsidR="00F84C20" w:rsidRPr="00445D98">
        <w:rPr>
          <w:rFonts w:ascii="Times New Roman" w:hAnsi="Times New Roman" w:cs="Times New Roman"/>
          <w:sz w:val="24"/>
          <w:szCs w:val="24"/>
        </w:rPr>
        <w:t>году в</w:t>
      </w:r>
      <w:r w:rsidRPr="00445D98">
        <w:rPr>
          <w:rFonts w:ascii="Times New Roman" w:hAnsi="Times New Roman" w:cs="Times New Roman"/>
          <w:sz w:val="24"/>
          <w:szCs w:val="24"/>
        </w:rPr>
        <w:t xml:space="preserve"> районе составила 99 (целых) ,68 (сотых) %. По окончанию учебного года 2 неуспевающих в МБОУ «Ильинская СОШ» и 1 в МБОУ «Никольская СОШ».  Качество знаний </w:t>
      </w:r>
      <w:r w:rsidR="00F84C20" w:rsidRPr="00445D98">
        <w:rPr>
          <w:rFonts w:ascii="Times New Roman" w:hAnsi="Times New Roman" w:cs="Times New Roman"/>
          <w:sz w:val="24"/>
          <w:szCs w:val="24"/>
        </w:rPr>
        <w:t>составляет 51</w:t>
      </w:r>
      <w:r w:rsidRPr="00445D98">
        <w:rPr>
          <w:rFonts w:ascii="Times New Roman" w:hAnsi="Times New Roman" w:cs="Times New Roman"/>
          <w:sz w:val="24"/>
          <w:szCs w:val="24"/>
        </w:rPr>
        <w:t xml:space="preserve"> (целую),57 (сотых)%, что ниже прошлого учебного года на 0,3(десятых)%.</w:t>
      </w:r>
    </w:p>
    <w:p w14:paraId="4387B32B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>В Ильинской школе наблюдается стабильность- 52,1 % обучающихся закончили без «3» учебный год в этом и прошлом учебном году. Количество обучающихся на 4 и 5 от общего количества обучающихся увеличилось в Павловской, Быковской и Фоминской школах.</w:t>
      </w:r>
    </w:p>
    <w:p w14:paraId="47F14A11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В начальных классах на «4» и «5» закончили учебный год 68% детей, в 2020-2021 учебном году было 69% обучающихся.  Повысилось качество знаний в сравнении с прошлым учебным годом в </w:t>
      </w:r>
      <w:proofErr w:type="spellStart"/>
      <w:r w:rsidRPr="00445D98">
        <w:rPr>
          <w:rFonts w:ascii="Times New Roman" w:hAnsi="Times New Roman" w:cs="Times New Roman"/>
          <w:sz w:val="24"/>
          <w:szCs w:val="24"/>
        </w:rPr>
        <w:t>Вохтинской</w:t>
      </w:r>
      <w:proofErr w:type="spellEnd"/>
      <w:r w:rsidRPr="00445D98">
        <w:rPr>
          <w:rFonts w:ascii="Times New Roman" w:hAnsi="Times New Roman" w:cs="Times New Roman"/>
          <w:sz w:val="24"/>
          <w:szCs w:val="24"/>
        </w:rPr>
        <w:t xml:space="preserve">, Павловской и Быковской школах. Выше показателя по округу только у Ильинской и Павловской школ.  </w:t>
      </w:r>
    </w:p>
    <w:p w14:paraId="0EB35907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Среди обучающихся 5-9-х классов качество знаний по округу составило 42(целых),38(сотых)%, это выше 1,5 (полтора) %, чем в прошлом учебном году, что очень радует. Во всех школах, кроме Вилегодской и Никольской повысился процент обучающихся, закончивших учебный год без «3». Более 50% обучающихся учатся хорошо и отлично на уровне основного общего образования в </w:t>
      </w:r>
      <w:proofErr w:type="spellStart"/>
      <w:r w:rsidRPr="00445D98">
        <w:rPr>
          <w:rFonts w:ascii="Times New Roman" w:hAnsi="Times New Roman" w:cs="Times New Roman"/>
          <w:sz w:val="24"/>
          <w:szCs w:val="24"/>
        </w:rPr>
        <w:t>Вохтинской</w:t>
      </w:r>
      <w:proofErr w:type="spellEnd"/>
      <w:r w:rsidRPr="00445D98">
        <w:rPr>
          <w:rFonts w:ascii="Times New Roman" w:hAnsi="Times New Roman" w:cs="Times New Roman"/>
          <w:sz w:val="24"/>
          <w:szCs w:val="24"/>
        </w:rPr>
        <w:t xml:space="preserve"> и Павловской школах.</w:t>
      </w:r>
    </w:p>
    <w:p w14:paraId="116B15C5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Есть к чему стремиться и обучающимся, закончившим год с одной оценкой «3» и «4»: </w:t>
      </w:r>
    </w:p>
    <w:p w14:paraId="542EF132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>с одной «3» закончили год 63 обучающихся;</w:t>
      </w:r>
    </w:p>
    <w:p w14:paraId="27E7E1B5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>с одной «4» - 15 обучающихся.</w:t>
      </w:r>
    </w:p>
    <w:p w14:paraId="05CAAEBB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D98">
        <w:rPr>
          <w:rFonts w:ascii="Times New Roman" w:eastAsia="Times New Roman" w:hAnsi="Times New Roman" w:cs="Times New Roman"/>
          <w:sz w:val="24"/>
          <w:szCs w:val="24"/>
        </w:rPr>
        <w:t xml:space="preserve">Из числа </w:t>
      </w:r>
      <w:proofErr w:type="spellStart"/>
      <w:r w:rsidRPr="00445D98">
        <w:rPr>
          <w:rFonts w:ascii="Times New Roman" w:eastAsia="Times New Roman" w:hAnsi="Times New Roman" w:cs="Times New Roman"/>
          <w:sz w:val="24"/>
          <w:szCs w:val="24"/>
        </w:rPr>
        <w:t>оценивающихся</w:t>
      </w:r>
      <w:proofErr w:type="spellEnd"/>
      <w:r w:rsidRPr="00445D98">
        <w:rPr>
          <w:rFonts w:ascii="Times New Roman" w:eastAsia="Times New Roman" w:hAnsi="Times New Roman" w:cs="Times New Roman"/>
          <w:sz w:val="24"/>
          <w:szCs w:val="24"/>
        </w:rPr>
        <w:t xml:space="preserve"> детей в округе- </w:t>
      </w:r>
      <w:r w:rsidRPr="00445D98">
        <w:rPr>
          <w:rFonts w:ascii="Times New Roman" w:hAnsi="Times New Roman" w:cs="Times New Roman"/>
          <w:sz w:val="24"/>
          <w:szCs w:val="24"/>
        </w:rPr>
        <w:t>80 отличников</w:t>
      </w:r>
      <w:r w:rsidRPr="00445D9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9DE478" w14:textId="77777777" w:rsidR="00445D98" w:rsidRPr="00445D98" w:rsidRDefault="00445D98" w:rsidP="00617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D98">
        <w:rPr>
          <w:rFonts w:ascii="Times New Roman" w:eastAsia="Times New Roman" w:hAnsi="Times New Roman" w:cs="Times New Roman"/>
          <w:sz w:val="24"/>
          <w:szCs w:val="24"/>
        </w:rPr>
        <w:t xml:space="preserve">Отмечены труды выпускников 2 золотыми медалями и 1 серебряной медалями:  </w:t>
      </w:r>
    </w:p>
    <w:p w14:paraId="0352B3B4" w14:textId="41753003" w:rsidR="00445D98" w:rsidRPr="00445D98" w:rsidRDefault="00F84C20" w:rsidP="00617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6C4A748" w14:textId="726874AB" w:rsidR="00445D98" w:rsidRPr="00445D98" w:rsidRDefault="00445D98" w:rsidP="0061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- Кобелева Варвара Игоревне, обучающаяся МБОУ «Никольская средняя общеобразовательная школа» - </w:t>
      </w:r>
      <w:r w:rsidR="00F84C20" w:rsidRPr="00445D98">
        <w:rPr>
          <w:rFonts w:ascii="Times New Roman" w:hAnsi="Times New Roman" w:cs="Times New Roman"/>
          <w:sz w:val="24"/>
          <w:szCs w:val="24"/>
        </w:rPr>
        <w:t>серебр</w:t>
      </w:r>
      <w:r w:rsidR="00F84C20">
        <w:rPr>
          <w:rFonts w:ascii="Times New Roman" w:hAnsi="Times New Roman" w:cs="Times New Roman"/>
          <w:sz w:val="24"/>
          <w:szCs w:val="24"/>
        </w:rPr>
        <w:t>яная медаль;</w:t>
      </w:r>
    </w:p>
    <w:p w14:paraId="1152330D" w14:textId="16C4EB5A" w:rsidR="00445D98" w:rsidRPr="00445D98" w:rsidRDefault="00445D98" w:rsidP="0061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- Кошелев Никита Александровичу, обучающийся МБОУ «Ильинская средняя общеобразовательная </w:t>
      </w:r>
      <w:r w:rsidR="00F84C20" w:rsidRPr="00445D98">
        <w:rPr>
          <w:rFonts w:ascii="Times New Roman" w:hAnsi="Times New Roman" w:cs="Times New Roman"/>
          <w:sz w:val="24"/>
          <w:szCs w:val="24"/>
        </w:rPr>
        <w:t xml:space="preserve">школа» </w:t>
      </w:r>
      <w:r w:rsidR="00F84C20">
        <w:rPr>
          <w:rFonts w:ascii="Times New Roman" w:hAnsi="Times New Roman" w:cs="Times New Roman"/>
          <w:sz w:val="24"/>
          <w:szCs w:val="24"/>
        </w:rPr>
        <w:t>- золотая медаль;</w:t>
      </w:r>
      <w:r w:rsidRPr="00445D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E2052A" w14:textId="1914F98A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lastRenderedPageBreak/>
        <w:t>- Шевелева Анна Сергеевна, обучающейся МБОУ «Вилегодская средняя общеобразовательная школа»</w:t>
      </w:r>
      <w:r w:rsidR="00F84C20">
        <w:rPr>
          <w:rFonts w:ascii="Times New Roman" w:hAnsi="Times New Roman" w:cs="Times New Roman"/>
          <w:sz w:val="24"/>
          <w:szCs w:val="24"/>
        </w:rPr>
        <w:t xml:space="preserve"> - золотая медаль.</w:t>
      </w:r>
      <w:r w:rsidRPr="00445D9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D9C7A4" w14:textId="476237E0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>Базовым показателем результативности деятельности общеобразовательных учреждений остаются результаты государственной итоговой аттестации выпускников школ.</w:t>
      </w:r>
    </w:p>
    <w:p w14:paraId="557CE58A" w14:textId="1E0678CC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5D98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окончанию учебного года все обучающиеся 9 и 11 классов образовательных организаций района допущены к Государственной итоговой аттестации. Это 106 выпускников 9 классов и 37 одиннадцатиклассников.</w:t>
      </w:r>
    </w:p>
    <w:p w14:paraId="337EBE98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b/>
          <w:sz w:val="24"/>
          <w:szCs w:val="24"/>
        </w:rPr>
        <w:t>ЕГЭ</w:t>
      </w:r>
    </w:p>
    <w:p w14:paraId="2062906F" w14:textId="77777777" w:rsidR="00445D98" w:rsidRPr="00445D98" w:rsidRDefault="00445D98" w:rsidP="0061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С 26 мая по 30 июня прошли Единый Государственный Экзамен по учебным предметам для всех выпускников 11 класса страны.  </w:t>
      </w:r>
    </w:p>
    <w:p w14:paraId="004BA32F" w14:textId="77777777" w:rsidR="00445D98" w:rsidRPr="00445D98" w:rsidRDefault="00445D98" w:rsidP="006176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Обязательными предметами в этом учебном году для сдачи выпускниками 11 класса был русский язык и математика. Одна выпускница не справилась с экзаменом по профильной математике. Двое выпускников сдавали экзамены в резервные сроки по причине досрочного завершения. Средний балл по русскому языку в Вилегодском округе составил 74 балла. Более 90 баллов у 5 выпускников: Шевелева Анна, МБОУ «Вилегодская СОШ»-94 балла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педагог: учитель русского языка, Захарова Татьяна Геннадьевна</w:t>
      </w:r>
    </w:p>
    <w:p w14:paraId="40169B51" w14:textId="6779AFF9" w:rsidR="00445D98" w:rsidRPr="00445D98" w:rsidRDefault="00445D98" w:rsidP="0061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МБОУ «Ильинская средняя общеобразовательная школа»: Александрова Анна набрала 94 балла, </w:t>
      </w:r>
      <w:proofErr w:type="spellStart"/>
      <w:r w:rsidRPr="00445D98">
        <w:rPr>
          <w:rFonts w:ascii="Times New Roman" w:hAnsi="Times New Roman" w:cs="Times New Roman"/>
          <w:sz w:val="24"/>
          <w:szCs w:val="24"/>
        </w:rPr>
        <w:t>Клочева</w:t>
      </w:r>
      <w:proofErr w:type="spellEnd"/>
      <w:r w:rsidRPr="00445D98">
        <w:rPr>
          <w:rFonts w:ascii="Times New Roman" w:hAnsi="Times New Roman" w:cs="Times New Roman"/>
          <w:sz w:val="24"/>
          <w:szCs w:val="24"/>
        </w:rPr>
        <w:t xml:space="preserve"> Надежда - 91</w:t>
      </w:r>
      <w:r w:rsidR="008E09F8" w:rsidRPr="00445D98">
        <w:rPr>
          <w:rFonts w:ascii="Times New Roman" w:hAnsi="Times New Roman" w:cs="Times New Roman"/>
          <w:sz w:val="24"/>
          <w:szCs w:val="24"/>
        </w:rPr>
        <w:t>балл, Фокин</w:t>
      </w:r>
      <w:r w:rsidRPr="00445D98">
        <w:rPr>
          <w:rFonts w:ascii="Times New Roman" w:hAnsi="Times New Roman" w:cs="Times New Roman"/>
          <w:sz w:val="24"/>
          <w:szCs w:val="24"/>
        </w:rPr>
        <w:t xml:space="preserve"> Альберт -98 баллов. 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Педагог: учитель русского языка и литературы, </w:t>
      </w:r>
      <w:proofErr w:type="spellStart"/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Шенина</w:t>
      </w:r>
      <w:proofErr w:type="spellEnd"/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Ольга </w:t>
      </w:r>
      <w:r w:rsidR="008E09F8"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Васильевна,</w:t>
      </w:r>
      <w:r w:rsidR="008E09F8" w:rsidRPr="008E09F8">
        <w:rPr>
          <w:rFonts w:ascii="Times New Roman" w:hAnsi="Times New Roman" w:cs="Times New Roman"/>
          <w:sz w:val="24"/>
          <w:szCs w:val="24"/>
        </w:rPr>
        <w:t xml:space="preserve"> 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Кошелев Никита (ИСОШ) - 96 баллов</w:t>
      </w:r>
      <w:r w:rsidR="008E09F8" w:rsidRPr="008E09F8">
        <w:rPr>
          <w:rFonts w:ascii="Times New Roman" w:hAnsi="Times New Roman" w:cs="Times New Roman"/>
          <w:sz w:val="24"/>
          <w:szCs w:val="24"/>
        </w:rPr>
        <w:t xml:space="preserve">, 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учитель русского языка и литературы, Терещенко Надежда Витальевна </w:t>
      </w:r>
    </w:p>
    <w:p w14:paraId="294BECC3" w14:textId="77777777" w:rsidR="00445D98" w:rsidRPr="00445D98" w:rsidRDefault="00445D98" w:rsidP="00617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>Средний балл у Вилегодской и Никольской школы выше среднего по округу.</w:t>
      </w:r>
    </w:p>
    <w:p w14:paraId="44922ACA" w14:textId="2FD19ACD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>Для сдачи экзамена по математике выпускники выбирали уровень: профильный или базовый. Профильную математику сдавали 21 обучающийся, базовую -16. Средний балл по базовой математике оценка- 4, по профильной -66. Наивысший балл у Шевелевой Анна, Вилегодская школа- 88 баллов</w:t>
      </w:r>
      <w:r w:rsidR="008E09F8">
        <w:rPr>
          <w:rFonts w:ascii="Times New Roman" w:hAnsi="Times New Roman" w:cs="Times New Roman"/>
          <w:sz w:val="24"/>
          <w:szCs w:val="24"/>
        </w:rPr>
        <w:t xml:space="preserve">, </w:t>
      </w:r>
      <w:r w:rsidR="008E09F8" w:rsidRPr="008E09F8">
        <w:rPr>
          <w:rFonts w:ascii="Times New Roman" w:hAnsi="Times New Roman" w:cs="Times New Roman"/>
          <w:sz w:val="24"/>
          <w:szCs w:val="24"/>
        </w:rPr>
        <w:t>п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едагог: учитель математики, Конышева Татьяна Николаевна</w:t>
      </w:r>
    </w:p>
    <w:p w14:paraId="7746AC0E" w14:textId="709B3C95" w:rsidR="00445D98" w:rsidRPr="00F84C20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Обществознание выбрали 18 выпускников. Средний </w:t>
      </w:r>
      <w:r w:rsidR="008E09F8" w:rsidRPr="00445D98">
        <w:rPr>
          <w:rFonts w:ascii="Times New Roman" w:hAnsi="Times New Roman" w:cs="Times New Roman"/>
          <w:sz w:val="24"/>
          <w:szCs w:val="24"/>
        </w:rPr>
        <w:t>балл в</w:t>
      </w:r>
      <w:r w:rsidRPr="00445D98">
        <w:rPr>
          <w:rFonts w:ascii="Times New Roman" w:hAnsi="Times New Roman" w:cs="Times New Roman"/>
          <w:sz w:val="24"/>
          <w:szCs w:val="24"/>
        </w:rPr>
        <w:t xml:space="preserve"> 2022 году по данному предмету в Вилегодском округе составил 63, что выше прошлого года на 6 баллов. Более 80 баллов у 2 выпускников Ильинской школы. 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Владимирова Карина (ИСОШ) – 82 балла</w:t>
      </w:r>
      <w:r w:rsid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14:paraId="5452EE99" w14:textId="11743A0E" w:rsidR="00445D98" w:rsidRPr="00445D98" w:rsidRDefault="00445D98" w:rsidP="006176D6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Кошелев Никита (ИСОШ) – 80 баллов</w:t>
      </w:r>
      <w:r w:rsid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едагог: учитель обществознания, Якушева Татьяна Николаевна</w:t>
      </w:r>
      <w:r w:rsidR="008E09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8819E02" w14:textId="32E3DC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Средний балл в школах: Вилегодская – 76 и </w:t>
      </w:r>
      <w:r w:rsidR="008E09F8" w:rsidRPr="00445D98">
        <w:rPr>
          <w:rFonts w:ascii="Times New Roman" w:hAnsi="Times New Roman" w:cs="Times New Roman"/>
          <w:sz w:val="24"/>
          <w:szCs w:val="24"/>
        </w:rPr>
        <w:t>Никольская -</w:t>
      </w:r>
      <w:r w:rsidRPr="00445D98">
        <w:rPr>
          <w:rFonts w:ascii="Times New Roman" w:hAnsi="Times New Roman" w:cs="Times New Roman"/>
          <w:sz w:val="24"/>
          <w:szCs w:val="24"/>
        </w:rPr>
        <w:t xml:space="preserve"> 71, в Ильинской школе средний балл – 54, в Фоминской -52. Трое выпускников не справились с экзаменом по обществознанию – не прошли минимальный порог в 42 балла.</w:t>
      </w:r>
    </w:p>
    <w:p w14:paraId="0EA24DD2" w14:textId="54416799" w:rsidR="00445D98" w:rsidRPr="00F84C20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 ЕГЭ по биологии сдавали 11 участников. Баллы по данному экзамену не высокие, средний по Вилегодскому округу составил 42,2, при минимальной границе -36. Наибольший результат-55 баллов у 2-х выпускников</w:t>
      </w:r>
      <w:r w:rsidR="00F84C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Пироговская</w:t>
      </w:r>
      <w:proofErr w:type="spellEnd"/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Карина (Вилегодская СОШ) – 55 баллов</w:t>
      </w:r>
      <w:r w:rsidR="00F84C20" w:rsidRPr="00F84C20">
        <w:rPr>
          <w:rFonts w:ascii="Times New Roman" w:hAnsi="Times New Roman" w:cs="Times New Roman"/>
          <w:sz w:val="24"/>
          <w:szCs w:val="24"/>
        </w:rPr>
        <w:t xml:space="preserve">, </w:t>
      </w:r>
      <w:r w:rsidR="00F84C20"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едагог: учитель биологии, Климова Валентина Витальевна</w:t>
      </w:r>
      <w:r w:rsid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4BF5FCD9" w14:textId="229A762E" w:rsidR="00445D98" w:rsidRPr="00F84C20" w:rsidRDefault="00445D98" w:rsidP="006176D6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Шенин</w:t>
      </w:r>
      <w:proofErr w:type="spellEnd"/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Илья (ИСОШ) – 55 баллов</w:t>
      </w:r>
      <w:r w:rsid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84C20" w:rsidRP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едагог: учитель биологии, Меньшакова Светлана Васильевна</w:t>
      </w:r>
      <w:r w:rsid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>, х</w:t>
      </w:r>
      <w:r w:rsidRPr="00445D98">
        <w:rPr>
          <w:rFonts w:ascii="Times New Roman" w:hAnsi="Times New Roman" w:cs="Times New Roman"/>
          <w:sz w:val="24"/>
          <w:szCs w:val="24"/>
        </w:rPr>
        <w:t>имию сдавали 5 выпускников</w:t>
      </w:r>
      <w:r w:rsidR="00F84C20">
        <w:rPr>
          <w:rFonts w:ascii="Times New Roman" w:hAnsi="Times New Roman" w:cs="Times New Roman"/>
          <w:sz w:val="24"/>
          <w:szCs w:val="24"/>
        </w:rPr>
        <w:t>, о</w:t>
      </w:r>
      <w:r w:rsidRPr="00445D98">
        <w:rPr>
          <w:rFonts w:ascii="Times New Roman" w:hAnsi="Times New Roman" w:cs="Times New Roman"/>
          <w:sz w:val="24"/>
          <w:szCs w:val="24"/>
        </w:rPr>
        <w:t xml:space="preserve">дна участница из МБОУ «Вилегодская СОШ» - результат 60 баллов </w:t>
      </w:r>
      <w:r w:rsidR="00F84C20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 xml:space="preserve">- </w:t>
      </w:r>
      <w:proofErr w:type="spellStart"/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Пироговская</w:t>
      </w:r>
      <w:proofErr w:type="spellEnd"/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Карина (Вилегодская СОШ)</w:t>
      </w:r>
      <w:r w:rsid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84C20"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едагог: учитель химии, Климова Нина Васильевна</w:t>
      </w:r>
      <w:r w:rsid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D98">
        <w:rPr>
          <w:rFonts w:ascii="Times New Roman" w:hAnsi="Times New Roman" w:cs="Times New Roman"/>
          <w:sz w:val="24"/>
          <w:szCs w:val="24"/>
        </w:rPr>
        <w:t xml:space="preserve">и в МБОУ «Ильинская СОШ» средний балл -43. </w:t>
      </w:r>
    </w:p>
    <w:p w14:paraId="36F1F0E4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В Ильинской школе есть выпускница, не набравшая минимальное количество баллов. </w:t>
      </w:r>
    </w:p>
    <w:p w14:paraId="7AB32F6B" w14:textId="77777777" w:rsidR="00445D98" w:rsidRPr="00445D98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3ABF9A" w14:textId="2D65345E" w:rsidR="00445D98" w:rsidRPr="00F84C20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Физику сдавали выпускники из Вилегодской и Ильинской школы – 8 человек и средний балл </w:t>
      </w:r>
      <w:r w:rsidR="00F84C20" w:rsidRPr="00445D98">
        <w:rPr>
          <w:rFonts w:ascii="Times New Roman" w:hAnsi="Times New Roman" w:cs="Times New Roman"/>
          <w:sz w:val="24"/>
          <w:szCs w:val="24"/>
        </w:rPr>
        <w:t>составил 58</w:t>
      </w:r>
      <w:r w:rsidRPr="00445D98">
        <w:rPr>
          <w:rFonts w:ascii="Times New Roman" w:hAnsi="Times New Roman" w:cs="Times New Roman"/>
          <w:sz w:val="24"/>
          <w:szCs w:val="24"/>
        </w:rPr>
        <w:t>. В Вилегодской школе 1 участник ЕГЭ по физике набрал 61 балл</w:t>
      </w:r>
      <w:r w:rsidR="00F84C20">
        <w:rPr>
          <w:rFonts w:ascii="Times New Roman" w:hAnsi="Times New Roman" w:cs="Times New Roman"/>
          <w:sz w:val="24"/>
          <w:szCs w:val="24"/>
        </w:rPr>
        <w:t xml:space="preserve"> - 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Назаров Кирилл (Вилегодская СОШ)</w:t>
      </w:r>
      <w:r w:rsid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84C20"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едагог: учитель физики, Меньшакова Елена Леонидовна</w:t>
      </w:r>
      <w:r w:rsidR="00F84C20">
        <w:rPr>
          <w:rFonts w:ascii="Times New Roman" w:hAnsi="Times New Roman" w:cs="Times New Roman"/>
          <w:sz w:val="24"/>
          <w:szCs w:val="24"/>
        </w:rPr>
        <w:t xml:space="preserve">; </w:t>
      </w:r>
      <w:r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Лучшие результаты в ИСОШ</w:t>
      </w:r>
      <w:r w:rsid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F84C20">
        <w:rPr>
          <w:rFonts w:ascii="Times New Roman" w:hAnsi="Times New Roman" w:cs="Times New Roman"/>
          <w:sz w:val="24"/>
          <w:szCs w:val="24"/>
        </w:rPr>
        <w:t xml:space="preserve"> 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Смирнов Артем (ИСОШ) – 66 баллов;</w:t>
      </w:r>
    </w:p>
    <w:p w14:paraId="357FE4BB" w14:textId="433A9901" w:rsidR="00445D98" w:rsidRPr="00445D98" w:rsidRDefault="00445D98" w:rsidP="006176D6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Галкин Александр (ИСОШ) – 62 балла</w:t>
      </w:r>
      <w:r w:rsid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учитель физики, </w:t>
      </w:r>
      <w:proofErr w:type="spellStart"/>
      <w:r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Арбиева</w:t>
      </w:r>
      <w:proofErr w:type="spellEnd"/>
      <w:r w:rsidRPr="00F84C2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Александра Борисовна</w:t>
      </w:r>
      <w:r w:rsidRP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Ильинской школе средний балл 58</w:t>
      </w:r>
      <w:r w:rsidR="00F84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FA2A56" w14:textId="472742C9" w:rsidR="00445D98" w:rsidRPr="00F84C20" w:rsidRDefault="00445D98" w:rsidP="0061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t xml:space="preserve">Историю для сдачи ЕГЭ выбрали выпускники МБОУ «Ильинская СОШ» - 3 участника и МБОУ «Фоминская СОШ» -1. </w:t>
      </w:r>
      <w:r w:rsidR="00F84C20">
        <w:rPr>
          <w:rFonts w:ascii="Times New Roman" w:hAnsi="Times New Roman" w:cs="Times New Roman"/>
          <w:sz w:val="24"/>
          <w:szCs w:val="24"/>
        </w:rPr>
        <w:t xml:space="preserve"> Выпускник </w:t>
      </w:r>
      <w:r w:rsidRPr="00445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Кошелев Никита набрал 100 баллов!!!</w:t>
      </w:r>
      <w:r w:rsidRP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6D6" w:rsidRPr="0061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Педагог: учитель</w:t>
      </w:r>
      <w:r w:rsidRP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истории,</w:t>
      </w:r>
      <w:r w:rsidR="006176D6" w:rsidRP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Ильин Владлен Александрович</w:t>
      </w:r>
      <w:r w:rsid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176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Фоминской школе выпускник получил 60 баллов, средний по району 61 балл.</w:t>
      </w:r>
    </w:p>
    <w:p w14:paraId="75A1FABE" w14:textId="02A226CC" w:rsidR="00445D98" w:rsidRPr="006176D6" w:rsidRDefault="00445D98" w:rsidP="006176D6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45D98">
        <w:rPr>
          <w:rFonts w:ascii="Times New Roman" w:hAnsi="Times New Roman" w:cs="Times New Roman"/>
          <w:sz w:val="24"/>
          <w:szCs w:val="24"/>
        </w:rPr>
        <w:lastRenderedPageBreak/>
        <w:t xml:space="preserve">ЕГЭ по английскому языку сдавала одна выпускница 11 класса из МБОУ «Ильинская СОШ» и общий балл (письменная и устная часть) составил 82. 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Александрова Анна (ИСОШ)</w:t>
      </w:r>
      <w:r w:rsid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педагог: </w:t>
      </w:r>
      <w:r w:rsidRP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учитель английского языка, </w:t>
      </w:r>
      <w:proofErr w:type="spellStart"/>
      <w:r w:rsidRP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Лижанская</w:t>
      </w:r>
      <w:proofErr w:type="spellEnd"/>
      <w:r w:rsidRP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Елена Сергеевна</w:t>
      </w:r>
    </w:p>
    <w:p w14:paraId="420B1050" w14:textId="77777777" w:rsidR="006176D6" w:rsidRDefault="00445D98" w:rsidP="006176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D9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по информатике и ИКТ стал завершающим испытанием государственной итоговой аттестации в 2022 году. Его в Вилегодском округе выбрали для сдачи 12 выпускников. Средний показатель по округу составил 68целых ,6 десятых баллов. Наибольшие баллы у участников ЕГЭ по данному предмету из Ильинской школы – 85 баллов –это Галкин Александр и Калмыков Олег.</w:t>
      </w:r>
      <w:r w:rsidRPr="00445D98">
        <w:rPr>
          <w:rFonts w:ascii="Times New Roman" w:eastAsiaTheme="minorEastAsia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Педагог: учитель информатики, Верещагин Александр Михайлович</w:t>
      </w:r>
      <w:r w:rsidR="006176D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076F7731" w14:textId="1212688C" w:rsidR="00445D98" w:rsidRPr="006176D6" w:rsidRDefault="00445D98" w:rsidP="006176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D6">
        <w:rPr>
          <w:rFonts w:ascii="Times New Roman" w:hAnsi="Times New Roman" w:cs="Times New Roman"/>
          <w:sz w:val="24"/>
          <w:szCs w:val="24"/>
        </w:rPr>
        <w:t>Заслуживают внимания результаты основного государственного экзамена</w:t>
      </w:r>
      <w:r w:rsidR="006176D6" w:rsidRPr="006176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3C3DBC" w14:textId="77777777" w:rsidR="00445D98" w:rsidRPr="006176D6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76D6">
        <w:rPr>
          <w:rFonts w:ascii="Times New Roman" w:hAnsi="Times New Roman" w:cs="Times New Roman"/>
          <w:sz w:val="24"/>
          <w:szCs w:val="24"/>
        </w:rPr>
        <w:t>106 выпускников 9 класса участвовали в государственной итоговой аттестации в 2022 году в Вилегодском муниципальном округе. Первое испытание по математике прошло 23 мая. Не все обучающиеся с ним справились – 8 участников ОГЭ по математике получили неудовлетворительные результаты и переписывали экзамен в резервные сроки. Таким образом средняя оценка по округу- 3, только 12 оценок «5» из 102 обучающихся. В форме ГВЭ экзамен сдавали 4 выпускника, все с экзаменом справились.</w:t>
      </w:r>
    </w:p>
    <w:p w14:paraId="54193235" w14:textId="77777777" w:rsidR="00445D98" w:rsidRPr="006176D6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76D6">
        <w:rPr>
          <w:rFonts w:ascii="Times New Roman" w:hAnsi="Times New Roman" w:cs="Times New Roman"/>
          <w:sz w:val="24"/>
          <w:szCs w:val="24"/>
        </w:rPr>
        <w:t>Экзамен по русскому языку писали 7 июня. Справились все выпускники. Средняя оценка за экзамен 4. На отлично написали экзамен 38 участников.</w:t>
      </w:r>
    </w:p>
    <w:p w14:paraId="65A7FE15" w14:textId="77777777" w:rsidR="00445D98" w:rsidRPr="006176D6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76D6">
        <w:rPr>
          <w:rFonts w:ascii="Times New Roman" w:hAnsi="Times New Roman" w:cs="Times New Roman"/>
          <w:sz w:val="24"/>
          <w:szCs w:val="24"/>
        </w:rPr>
        <w:t>Самыми массовыми экзаменами из предметов по выбору стали биология -50 человек, средняя оценка по округу 3, только одна пятерка и география-94 человека. 3 обучающихся экзамен по географии не сдали, 12 выпускников написали ОГЭ по географии на «5»</w:t>
      </w:r>
    </w:p>
    <w:p w14:paraId="78CB5BDE" w14:textId="77777777" w:rsidR="00445D98" w:rsidRPr="006176D6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76D6">
        <w:rPr>
          <w:rFonts w:ascii="Times New Roman" w:hAnsi="Times New Roman" w:cs="Times New Roman"/>
          <w:sz w:val="24"/>
          <w:szCs w:val="24"/>
        </w:rPr>
        <w:t>Обществознание выбрали для сдачи 31 обучающийся 9 класса.  Средняя оценка -3. Не справились с ОГЭ по данному предмету 3 обучающихся, оценок «5» нет по этому экзамену.</w:t>
      </w:r>
    </w:p>
    <w:p w14:paraId="2C905799" w14:textId="77777777" w:rsidR="00445D98" w:rsidRPr="006176D6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76D6">
        <w:rPr>
          <w:rFonts w:ascii="Times New Roman" w:hAnsi="Times New Roman" w:cs="Times New Roman"/>
          <w:sz w:val="24"/>
          <w:szCs w:val="24"/>
        </w:rPr>
        <w:t>Испытание по информатике проходили 25 обучающихся 9 классов (из всех 6 школ округа). В Ильинской школе и Вилегодской средняя оценка по данному предмету 5, в Фоминской школе одна обучающаяся не справилась с экзаменом, средняя оценка по предмету -</w:t>
      </w:r>
      <w:proofErr w:type="gramStart"/>
      <w:r w:rsidRPr="006176D6">
        <w:rPr>
          <w:rFonts w:ascii="Times New Roman" w:hAnsi="Times New Roman" w:cs="Times New Roman"/>
          <w:sz w:val="24"/>
          <w:szCs w:val="24"/>
        </w:rPr>
        <w:t>3,  в</w:t>
      </w:r>
      <w:proofErr w:type="gramEnd"/>
      <w:r w:rsidRPr="006176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6D6">
        <w:rPr>
          <w:rFonts w:ascii="Times New Roman" w:hAnsi="Times New Roman" w:cs="Times New Roman"/>
          <w:sz w:val="24"/>
          <w:szCs w:val="24"/>
        </w:rPr>
        <w:t>Вохтинской</w:t>
      </w:r>
      <w:proofErr w:type="spellEnd"/>
      <w:r w:rsidRPr="006176D6">
        <w:rPr>
          <w:rFonts w:ascii="Times New Roman" w:hAnsi="Times New Roman" w:cs="Times New Roman"/>
          <w:sz w:val="24"/>
          <w:szCs w:val="24"/>
        </w:rPr>
        <w:t xml:space="preserve"> школе средняя оценка -4, в Никольской -3.</w:t>
      </w:r>
    </w:p>
    <w:p w14:paraId="387D5D7A" w14:textId="77777777" w:rsidR="00445D98" w:rsidRPr="006176D6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76D6">
        <w:rPr>
          <w:rFonts w:ascii="Times New Roman" w:hAnsi="Times New Roman" w:cs="Times New Roman"/>
          <w:sz w:val="24"/>
          <w:szCs w:val="24"/>
        </w:rPr>
        <w:t>ОГЭ по физике сдавали 13 выпускников, средняя оценка 4, одна обучающаяся сдала экзамен на оценку «5».</w:t>
      </w:r>
    </w:p>
    <w:p w14:paraId="3C77E371" w14:textId="77777777" w:rsidR="00445D98" w:rsidRPr="006176D6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76D6">
        <w:rPr>
          <w:rFonts w:ascii="Times New Roman" w:hAnsi="Times New Roman" w:cs="Times New Roman"/>
          <w:sz w:val="24"/>
          <w:szCs w:val="24"/>
        </w:rPr>
        <w:t>Экзамен по химии выбрали для сдачи 8 выпускников, из них 5 написали экзамен на отлично.</w:t>
      </w:r>
    </w:p>
    <w:p w14:paraId="1F539685" w14:textId="616AD29B" w:rsidR="00445D98" w:rsidRPr="006176D6" w:rsidRDefault="00445D98" w:rsidP="00617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76D6">
        <w:rPr>
          <w:rFonts w:ascii="Times New Roman" w:hAnsi="Times New Roman" w:cs="Times New Roman"/>
          <w:sz w:val="24"/>
          <w:szCs w:val="24"/>
        </w:rPr>
        <w:t xml:space="preserve">Английский язык, история и литература стали самыми немногочисленными экзаменами, по 3 обучающихся на каждый предмет. Английский язык сдавали </w:t>
      </w:r>
      <w:r w:rsidR="006176D6" w:rsidRPr="006176D6">
        <w:rPr>
          <w:rFonts w:ascii="Times New Roman" w:hAnsi="Times New Roman" w:cs="Times New Roman"/>
          <w:sz w:val="24"/>
          <w:szCs w:val="24"/>
        </w:rPr>
        <w:t>только обучающиеся</w:t>
      </w:r>
      <w:r w:rsidRPr="006176D6">
        <w:rPr>
          <w:rFonts w:ascii="Times New Roman" w:hAnsi="Times New Roman" w:cs="Times New Roman"/>
          <w:sz w:val="24"/>
          <w:szCs w:val="24"/>
        </w:rPr>
        <w:t xml:space="preserve"> МБОУ «Ильинская СОШ», средняя оценка -4. Историю выбрали для сдачи 1 обучающийся Вилегодской школы и 1 – </w:t>
      </w:r>
      <w:r w:rsidR="006176D6" w:rsidRPr="006176D6">
        <w:rPr>
          <w:rFonts w:ascii="Times New Roman" w:hAnsi="Times New Roman" w:cs="Times New Roman"/>
          <w:sz w:val="24"/>
          <w:szCs w:val="24"/>
        </w:rPr>
        <w:t>Никольской и</w:t>
      </w:r>
      <w:r w:rsidRPr="006176D6">
        <w:rPr>
          <w:rFonts w:ascii="Times New Roman" w:hAnsi="Times New Roman" w:cs="Times New Roman"/>
          <w:sz w:val="24"/>
          <w:szCs w:val="24"/>
        </w:rPr>
        <w:t xml:space="preserve"> 1 –Фоминской. С ОГЭ по истории не справилась выпускница Фоминской школы, средний балл составил -3. Экзамен по литературе писали только выпускники Ильинской школы – средняя оценка 4.</w:t>
      </w:r>
    </w:p>
    <w:p w14:paraId="06CBDA9A" w14:textId="5A1E7ED1" w:rsidR="00445D98" w:rsidRPr="006176D6" w:rsidRDefault="00445D98" w:rsidP="006176D6">
      <w:pPr>
        <w:suppressAutoHyphens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Основным показателем эффективности работы педагогических коллективов образовательных учреждений являются их выпускники, конкурентно—способные, умеющие адаптироваться к быстро меняющимся социально –экономической обстановке, способные решать нестандартные задачи, используя приобретенные предметные, интеллектуальные и общие знания, умения и навыки. </w:t>
      </w:r>
    </w:p>
    <w:p w14:paraId="558DFF57" w14:textId="77777777" w:rsidR="00445D98" w:rsidRPr="006176D6" w:rsidRDefault="00445D98" w:rsidP="006176D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6D6">
        <w:rPr>
          <w:rFonts w:ascii="Times New Roman" w:hAnsi="Times New Roman" w:cs="Times New Roman"/>
          <w:b/>
          <w:bCs/>
          <w:sz w:val="24"/>
          <w:szCs w:val="24"/>
        </w:rPr>
        <w:t>Определение выпускников</w:t>
      </w:r>
    </w:p>
    <w:p w14:paraId="43898BB1" w14:textId="77777777" w:rsidR="00445D98" w:rsidRPr="006176D6" w:rsidRDefault="00445D98" w:rsidP="006176D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0CC09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53 человек (50 %) –продолжили обучение в 10 классе   </w:t>
      </w:r>
    </w:p>
    <w:p w14:paraId="15603ABB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>51 человек (48 %) – поступили в средние специальные учебные заведения;</w:t>
      </w:r>
    </w:p>
    <w:p w14:paraId="4F74DF0A" w14:textId="56DEF3AD" w:rsidR="006176D6" w:rsidRPr="006176D6" w:rsidRDefault="00445D98" w:rsidP="006176D6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>2 человека– не получили аттестат об основном общем образовании, планируют прохождения ГИА в дополнительные сентябрьские сроки.</w:t>
      </w:r>
    </w:p>
    <w:p w14:paraId="1FEDD39A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Выпускники продолжат обучение в следующих учебных заведениях: </w:t>
      </w:r>
    </w:p>
    <w:p w14:paraId="01DB7000" w14:textId="02BE488F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Российский колледж традиционной культуры г. С-Петербург, Котласский педагогический колледж имени А.М. Меркушева, </w:t>
      </w:r>
      <w:proofErr w:type="spellStart"/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>Коряжемский</w:t>
      </w:r>
      <w:proofErr w:type="spellEnd"/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индустриальный техникум, Котласский электромеханический техникум, Котласский железнодорожно-транспортный техникум, </w:t>
      </w:r>
      <w:r w:rsidR="006176D6"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>Сыктывкарский торгово</w:t>
      </w: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>-экономический колледж, Кировский пожарно-спасательный юридический полицейский колледж, Сыктывкарский лесопромышленный техникум, Архангельский техникум экономики и строительства, Архангельский колледж телекоммуникаций, Кировский лесопромышленный колледж.</w:t>
      </w:r>
    </w:p>
    <w:p w14:paraId="5A645430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>2 выпускника будут проходить обучение на платной основе</w:t>
      </w:r>
    </w:p>
    <w:p w14:paraId="55FEAB60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color w:val="FF0000"/>
          <w:kern w:val="1"/>
          <w:sz w:val="24"/>
          <w:szCs w:val="24"/>
        </w:rPr>
        <w:lastRenderedPageBreak/>
        <w:t xml:space="preserve"> </w:t>
      </w:r>
      <w:r w:rsidRPr="006176D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Определение выпускников 11 х классов</w:t>
      </w:r>
    </w:p>
    <w:p w14:paraId="26016EF9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30 человек (81%) поступили в вузы</w:t>
      </w:r>
    </w:p>
    <w:p w14:paraId="200B0BEB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Бесплатно 28 человек (93%) 2 человека на платной основе</w:t>
      </w:r>
    </w:p>
    <w:p w14:paraId="62D4F875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Поступили в средние специальные учебные заведения 5 человек (13%) из них 3 платно.</w:t>
      </w:r>
    </w:p>
    <w:p w14:paraId="1F4C824A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2 выпускника не определись с учебным заведением.</w:t>
      </w:r>
    </w:p>
    <w:p w14:paraId="552F05EE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>Наши выпускники стали студентами</w:t>
      </w:r>
      <w:r w:rsidRPr="006176D6">
        <w:rPr>
          <w:rFonts w:ascii="Times New Roman" w:eastAsia="Times New Roman" w:hAnsi="Times New Roman" w:cs="Times New Roman"/>
          <w:color w:val="FF0000"/>
          <w:kern w:val="1"/>
          <w:sz w:val="24"/>
          <w:szCs w:val="24"/>
        </w:rPr>
        <w:t xml:space="preserve"> </w:t>
      </w: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>следующих учебных заведений:</w:t>
      </w:r>
    </w:p>
    <w:p w14:paraId="08036C62" w14:textId="77777777" w:rsidR="00445D98" w:rsidRPr="006176D6" w:rsidRDefault="00445D98" w:rsidP="00617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Вятский государственный университет, Северный Арктический Федеральный Университет,   Санкт –Петербург,  российская таможенная академия, северный государственный медицинский университет,  Сыктывкарский государственный университет имени Питирима Сорокина,  военно-медицинская академия имени Кирова, Санкт –Петербургский государственный университет телекоммуникаций им Бонч-Бруевича, Санкт –Петербургский горный университет, российский университет транспорта г. Москва, Московский государственный строительный университет, </w:t>
      </w:r>
    </w:p>
    <w:p w14:paraId="066194D1" w14:textId="77777777" w:rsidR="00445D98" w:rsidRPr="006176D6" w:rsidRDefault="00445D98" w:rsidP="006176D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6D6">
        <w:rPr>
          <w:rFonts w:ascii="Times New Roman" w:hAnsi="Times New Roman" w:cs="Times New Roman"/>
          <w:color w:val="333333"/>
          <w:sz w:val="24"/>
          <w:szCs w:val="24"/>
          <w:shd w:val="clear" w:color="auto" w:fill="F5F5F5"/>
        </w:rPr>
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Санкт -Петербург</w:t>
      </w:r>
    </w:p>
    <w:p w14:paraId="6896C5A7" w14:textId="77777777" w:rsidR="00445D98" w:rsidRPr="006176D6" w:rsidRDefault="00445D98" w:rsidP="006176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76D6">
        <w:rPr>
          <w:rFonts w:ascii="Times New Roman" w:hAnsi="Times New Roman" w:cs="Times New Roman"/>
          <w:sz w:val="24"/>
          <w:szCs w:val="24"/>
        </w:rPr>
        <w:t xml:space="preserve">Ленинградский государственный университет им Пушкина, </w:t>
      </w:r>
    </w:p>
    <w:p w14:paraId="183B01AE" w14:textId="42371B06" w:rsidR="00445D98" w:rsidRPr="006176D6" w:rsidRDefault="00445D98" w:rsidP="006176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176D6">
        <w:rPr>
          <w:rFonts w:ascii="Times New Roman" w:eastAsia="Times New Roman" w:hAnsi="Times New Roman" w:cs="Times New Roman"/>
          <w:kern w:val="1"/>
          <w:sz w:val="24"/>
          <w:szCs w:val="24"/>
        </w:rPr>
        <w:t>Санкт –Петербургский   университет министерства внутренних дел Российской Федерации.</w:t>
      </w:r>
    </w:p>
    <w:p w14:paraId="32BCEB14" w14:textId="77777777" w:rsidR="00445D98" w:rsidRPr="006176D6" w:rsidRDefault="00445D98" w:rsidP="00445D9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6D6">
        <w:rPr>
          <w:rFonts w:ascii="Times New Roman" w:hAnsi="Times New Roman" w:cs="Times New Roman"/>
          <w:b/>
          <w:bCs/>
          <w:sz w:val="24"/>
          <w:szCs w:val="24"/>
        </w:rPr>
        <w:t>Анализ олимпиады</w:t>
      </w:r>
    </w:p>
    <w:p w14:paraId="1493394E" w14:textId="77777777" w:rsidR="00445D98" w:rsidRPr="006176D6" w:rsidRDefault="00445D98" w:rsidP="00445D9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6D6">
        <w:rPr>
          <w:rFonts w:ascii="Times New Roman" w:hAnsi="Times New Roman" w:cs="Times New Roman"/>
          <w:bCs/>
          <w:sz w:val="24"/>
          <w:szCs w:val="24"/>
        </w:rPr>
        <w:t>В 2021-2022 учебном году   во Всероссийской олимпиаде школьников приняли участие на школьном этапе 424 обучающихся, что составило 58% от количества обучающихся 4-11 классов. 90% обучающихся МБОУ «Вохтинская СОШ» с 4 по 11 класс участвовали в школьном этапе олимпиады!!!</w:t>
      </w:r>
    </w:p>
    <w:p w14:paraId="6F0A3369" w14:textId="77777777" w:rsidR="00445D98" w:rsidRPr="006176D6" w:rsidRDefault="00445D98" w:rsidP="00445D9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6D6">
        <w:rPr>
          <w:rFonts w:ascii="Times New Roman" w:hAnsi="Times New Roman" w:cs="Times New Roman"/>
          <w:bCs/>
          <w:sz w:val="24"/>
          <w:szCs w:val="24"/>
        </w:rPr>
        <w:t xml:space="preserve">В сравнительном анализе участия детей в муниципальном этапе Всероссийской олимпиады школьников за три последних учебных года наблюдается понижение процента участников с 40,7% до 38,5%. </w:t>
      </w:r>
    </w:p>
    <w:p w14:paraId="75632752" w14:textId="77777777" w:rsidR="00445D98" w:rsidRPr="006176D6" w:rsidRDefault="00445D98" w:rsidP="00445D9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6D6">
        <w:rPr>
          <w:rFonts w:ascii="Times New Roman" w:hAnsi="Times New Roman" w:cs="Times New Roman"/>
          <w:bCs/>
          <w:sz w:val="24"/>
          <w:szCs w:val="24"/>
        </w:rPr>
        <w:t xml:space="preserve">В Вилегодском муниципальном округе традиционно обучающиеся участвуют в олимпиаде по всем учебным предметам, предлагаемым региональным оргкомитетом, за исключением искусства и экономики (по экономике участники только на школьном уровне). Наибольшее количество участников по физической культуре, в 2021-2022 учебном году -56 человек, меньше всего участников было по астрономии – 3 обучающихся. </w:t>
      </w:r>
    </w:p>
    <w:p w14:paraId="77E86F72" w14:textId="77777777" w:rsidR="00445D98" w:rsidRPr="006176D6" w:rsidRDefault="00445D98" w:rsidP="00445D9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6D6">
        <w:rPr>
          <w:rFonts w:ascii="Times New Roman" w:hAnsi="Times New Roman" w:cs="Times New Roman"/>
          <w:bCs/>
          <w:sz w:val="24"/>
          <w:szCs w:val="24"/>
        </w:rPr>
        <w:t xml:space="preserve">В 2021-2022 учебном году Вилегодский округ на региональном этапе Всероссийской олимпиады школьников представляли 14 участников, из них стали 5 победителями и призерами. На слайдах представлен сравнительный анализ за 3 последних учебных года участия в региональном этапе: 2019-2020 </w:t>
      </w:r>
      <w:proofErr w:type="spellStart"/>
      <w:r w:rsidRPr="006176D6">
        <w:rPr>
          <w:rFonts w:ascii="Times New Roman" w:hAnsi="Times New Roman" w:cs="Times New Roman"/>
          <w:bCs/>
          <w:sz w:val="24"/>
          <w:szCs w:val="24"/>
        </w:rPr>
        <w:t>уч.г</w:t>
      </w:r>
      <w:proofErr w:type="spellEnd"/>
      <w:r w:rsidRPr="006176D6">
        <w:rPr>
          <w:rFonts w:ascii="Times New Roman" w:hAnsi="Times New Roman" w:cs="Times New Roman"/>
          <w:bCs/>
          <w:sz w:val="24"/>
          <w:szCs w:val="24"/>
        </w:rPr>
        <w:t xml:space="preserve">. – 16 участников, из них 7 победителей и призеров; 2020-2021 </w:t>
      </w:r>
      <w:proofErr w:type="spellStart"/>
      <w:proofErr w:type="gramStart"/>
      <w:r w:rsidRPr="006176D6">
        <w:rPr>
          <w:rFonts w:ascii="Times New Roman" w:hAnsi="Times New Roman" w:cs="Times New Roman"/>
          <w:bCs/>
          <w:sz w:val="24"/>
          <w:szCs w:val="24"/>
        </w:rPr>
        <w:t>уч.год</w:t>
      </w:r>
      <w:proofErr w:type="spellEnd"/>
      <w:proofErr w:type="gramEnd"/>
      <w:r w:rsidRPr="006176D6">
        <w:rPr>
          <w:rFonts w:ascii="Times New Roman" w:hAnsi="Times New Roman" w:cs="Times New Roman"/>
          <w:bCs/>
          <w:sz w:val="24"/>
          <w:szCs w:val="24"/>
        </w:rPr>
        <w:t xml:space="preserve"> – 7 участников, но в связи  с ограничительными мероприятиями по COVID-19 дети отказались ехать, либо были на карантине.</w:t>
      </w:r>
    </w:p>
    <w:p w14:paraId="2B084F98" w14:textId="77777777" w:rsidR="00445D98" w:rsidRPr="006176D6" w:rsidRDefault="00445D98" w:rsidP="00445D9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6D6">
        <w:rPr>
          <w:rFonts w:ascii="Times New Roman" w:hAnsi="Times New Roman" w:cs="Times New Roman"/>
          <w:bCs/>
          <w:sz w:val="24"/>
          <w:szCs w:val="24"/>
        </w:rPr>
        <w:t xml:space="preserve">Обучающиеся занимают призовые места по физической культуре, обществознанию, ОБЖ, математике, физике. </w:t>
      </w:r>
    </w:p>
    <w:p w14:paraId="5724F8CD" w14:textId="4F32D9DF" w:rsidR="000944F0" w:rsidRPr="006176D6" w:rsidRDefault="00445D98" w:rsidP="006176D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6D6">
        <w:rPr>
          <w:rFonts w:ascii="Times New Roman" w:hAnsi="Times New Roman" w:cs="Times New Roman"/>
          <w:bCs/>
          <w:sz w:val="24"/>
          <w:szCs w:val="24"/>
        </w:rPr>
        <w:t xml:space="preserve">В феврале прошел муниципальный этап олимпиады среди 3-4-х классов на базе образовательных организаций. Участие приняли 78 обучающихся из 8 школ района, 26 из них стали победителями и призёрами. </w:t>
      </w:r>
    </w:p>
    <w:p w14:paraId="4069A2BF" w14:textId="4233FB00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Вилегодском муниципальном округе в декабре проводился муниципальный этап Чемпионата Росси по чтению вслух среди старшеклассников «Страница'2</w:t>
      </w:r>
      <w:r w:rsidR="006176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котором приняли участие </w:t>
      </w:r>
      <w:r w:rsidR="008C45E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9-11 классов. </w:t>
      </w:r>
      <w:r w:rsidR="008C45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регионального 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5EA" w:rsidRPr="008C45EA">
        <w:rPr>
          <w:rFonts w:ascii="Times New Roman" w:hAnsi="Times New Roman" w:cs="Times New Roman"/>
          <w:bCs/>
          <w:sz w:val="24"/>
          <w:szCs w:val="24"/>
        </w:rPr>
        <w:t>полуфинала Чемпионата России по чтению вслух среди старшеклассников «Страница 22»</w:t>
      </w:r>
      <w:r w:rsidR="008C45EA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(региональный тур) Чемпионата «Страница'2</w:t>
      </w:r>
      <w:r w:rsidR="006176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стал</w:t>
      </w:r>
      <w:r w:rsidR="008C45E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5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Попова Татьяна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обучающийся Ильинской школы.</w:t>
      </w:r>
    </w:p>
    <w:p w14:paraId="2F953DCC" w14:textId="56CA23CA" w:rsid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феврале 202</w:t>
      </w:r>
      <w:r w:rsidR="008C45E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заочном формате прошла районная конференция учебно-исследовательских работ школьников «Юность Виледи». </w:t>
      </w:r>
      <w:r w:rsidR="008C45EA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конференции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были </w:t>
      </w:r>
      <w:r w:rsidR="00F43FCC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21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итогам районной конференции были отправлены 6 работ на заочный этап</w:t>
      </w:r>
      <w:r w:rsidR="002A4377" w:rsidRPr="002A4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4377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 учебно-исследовательской конференция «Юность Поморья»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проверки жюри заочного этапа </w:t>
      </w:r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вышли на очный тур </w:t>
      </w:r>
      <w:r w:rsidR="00F43FCC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 учебно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43FCC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конференция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«Юность Поморья», который проходил в режиме видеоконференцсвязи. Обучающ</w:t>
      </w:r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МБОУ «</w:t>
      </w:r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ская СОШ» </w:t>
      </w:r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Кучина Юлия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</w:t>
      </w:r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победителем областной учебно-</w:t>
      </w:r>
      <w:r w:rsidR="00F43FCC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конференции «Юность Поморья» в секции «</w:t>
      </w:r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Краеведение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руководитель </w:t>
      </w:r>
      <w:proofErr w:type="spellStart"/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Кондратова</w:t>
      </w:r>
      <w:proofErr w:type="spellEnd"/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Васильевна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учитель </w:t>
      </w:r>
      <w:r w:rsidR="00F43F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ии.</w:t>
      </w:r>
    </w:p>
    <w:p w14:paraId="05CF2300" w14:textId="758DCA4C" w:rsidR="00F43FCC" w:rsidRPr="002A4377" w:rsidRDefault="00F43FCC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377">
        <w:rPr>
          <w:rFonts w:ascii="Times New Roman" w:hAnsi="Times New Roman" w:cs="Times New Roman"/>
          <w:sz w:val="24"/>
          <w:szCs w:val="24"/>
        </w:rPr>
        <w:t>Также</w:t>
      </w:r>
      <w:r w:rsidR="002A4377" w:rsidRPr="002A4377">
        <w:rPr>
          <w:rFonts w:ascii="Times New Roman" w:hAnsi="Times New Roman" w:cs="Times New Roman"/>
          <w:sz w:val="24"/>
          <w:szCs w:val="24"/>
        </w:rPr>
        <w:t>,</w:t>
      </w:r>
      <w:r w:rsidRPr="002A4377">
        <w:rPr>
          <w:rFonts w:ascii="Times New Roman" w:hAnsi="Times New Roman" w:cs="Times New Roman"/>
          <w:sz w:val="24"/>
          <w:szCs w:val="24"/>
        </w:rPr>
        <w:t xml:space="preserve"> </w:t>
      </w:r>
      <w:r w:rsidR="002A4377" w:rsidRPr="002A4377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A4377">
        <w:rPr>
          <w:rFonts w:ascii="Times New Roman" w:hAnsi="Times New Roman" w:cs="Times New Roman"/>
          <w:sz w:val="24"/>
          <w:szCs w:val="24"/>
        </w:rPr>
        <w:t xml:space="preserve">4 обучающихся </w:t>
      </w:r>
      <w:r w:rsidR="002A4377" w:rsidRPr="002A4377">
        <w:rPr>
          <w:rFonts w:ascii="Times New Roman" w:hAnsi="Times New Roman" w:cs="Times New Roman"/>
          <w:sz w:val="24"/>
          <w:szCs w:val="24"/>
        </w:rPr>
        <w:t xml:space="preserve">были представлены на </w:t>
      </w:r>
      <w:r w:rsidRPr="002A4377">
        <w:rPr>
          <w:rFonts w:ascii="Times New Roman" w:hAnsi="Times New Roman" w:cs="Times New Roman"/>
          <w:sz w:val="24"/>
          <w:szCs w:val="24"/>
        </w:rPr>
        <w:t>областной учебно-исследовательской конференции «Будущее Поморья</w:t>
      </w:r>
      <w:r w:rsidR="002A4377" w:rsidRPr="002A4377">
        <w:rPr>
          <w:rFonts w:ascii="Times New Roman" w:hAnsi="Times New Roman" w:cs="Times New Roman"/>
          <w:sz w:val="24"/>
          <w:szCs w:val="24"/>
        </w:rPr>
        <w:t>»</w:t>
      </w:r>
      <w:r w:rsidR="002A4377">
        <w:rPr>
          <w:rFonts w:ascii="Times New Roman" w:hAnsi="Times New Roman" w:cs="Times New Roman"/>
          <w:sz w:val="24"/>
          <w:szCs w:val="24"/>
        </w:rPr>
        <w:t>, секции «Окно в природу», «Изучаем родной край»</w:t>
      </w:r>
      <w:r w:rsidR="002A4377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</w:t>
      </w:r>
      <w:r w:rsidR="002A437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2A4377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="002A43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A4377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МБОУ «</w:t>
      </w:r>
      <w:r w:rsidR="002A4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</w:t>
      </w:r>
      <w:r w:rsidR="002A4377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ская СОШ» </w:t>
      </w:r>
      <w:r w:rsidR="002A437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Ширяев Юрий</w:t>
      </w:r>
      <w:r w:rsidR="002A4377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 </w:t>
      </w:r>
      <w:r w:rsidR="002A4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призером, педагог: Пахтусова Елена Анатольевна</w:t>
      </w:r>
      <w:r w:rsidR="002A4377">
        <w:rPr>
          <w:rFonts w:ascii="Times New Roman" w:hAnsi="Times New Roman" w:cs="Times New Roman"/>
          <w:sz w:val="24"/>
          <w:szCs w:val="24"/>
        </w:rPr>
        <w:t>.</w:t>
      </w:r>
    </w:p>
    <w:p w14:paraId="404F83D5" w14:textId="35A1E3B0" w:rsidR="002A4377" w:rsidRPr="000944F0" w:rsidRDefault="000944F0" w:rsidP="00976B41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юбилейный год (10 лет) проведения Всероссийского конкурса юных чтецов «Живая классика» на муниципальном уровне участвовало 1</w:t>
      </w:r>
      <w:r w:rsidR="00976B4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детей.  Трое обучающихся, победители в своих возрастных группах, представляли </w:t>
      </w:r>
      <w:r w:rsidR="00976B4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областном уровне. </w:t>
      </w:r>
      <w:r w:rsidR="0097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регионального этапа конкурса чтецов «Живая классика» Дипломом призёра награждена </w:t>
      </w:r>
      <w:r w:rsidR="00976B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Гомзякова Виктория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обучающаяся </w:t>
      </w:r>
      <w:r w:rsidR="00976B4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МБОУ «Ильинская средняя общеобразовательная школа».</w:t>
      </w:r>
    </w:p>
    <w:p w14:paraId="0EA991BF" w14:textId="17BA41E5" w:rsidR="000944F0" w:rsidRPr="000944F0" w:rsidRDefault="000944F0" w:rsidP="00976B41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2A43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2A43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проводился муниципальный конкурс проектов «Ученые будущего». На конкурс было заявлено </w:t>
      </w:r>
      <w:r w:rsidR="00976B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 </w:t>
      </w:r>
      <w:r w:rsidR="0097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48FBAB" w14:textId="74CC632C" w:rsidR="000944F0" w:rsidRPr="000944F0" w:rsidRDefault="000944F0" w:rsidP="00B06C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федерального проекта «Современная школа» национального проекта «Образование», в сентябре 2019 года в МБОУ «Ильинская средняя общеобразовательная школа» и в октябре-ноябре 2020 года в МБОУ «Вилегодская СОШ» и МБОУ «Павловская СОШ» открыты Центры образования цифрового и гуманитарного профилей «Точка роста», </w:t>
      </w:r>
      <w:r w:rsidR="00B06C4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7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сентябре 2021 года</w:t>
      </w:r>
      <w:r w:rsidR="00B0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 </w:t>
      </w:r>
      <w:r w:rsidR="00B06C48" w:rsidRPr="00B06C48">
        <w:rPr>
          <w:rFonts w:ascii="Times New Roman" w:hAnsi="Times New Roman" w:cs="Times New Roman"/>
          <w:bCs/>
          <w:w w:val="105"/>
          <w:sz w:val="24"/>
          <w:szCs w:val="24"/>
        </w:rPr>
        <w:t>Центр</w:t>
      </w:r>
      <w:r w:rsidR="00B06C48">
        <w:rPr>
          <w:rFonts w:ascii="Times New Roman" w:hAnsi="Times New Roman" w:cs="Times New Roman"/>
          <w:bCs/>
          <w:w w:val="105"/>
          <w:sz w:val="24"/>
          <w:szCs w:val="24"/>
        </w:rPr>
        <w:t xml:space="preserve"> </w:t>
      </w:r>
      <w:r w:rsidR="00B06C48" w:rsidRPr="00B06C48">
        <w:rPr>
          <w:rFonts w:ascii="Times New Roman" w:hAnsi="Times New Roman" w:cs="Times New Roman"/>
          <w:bCs/>
          <w:w w:val="105"/>
          <w:sz w:val="24"/>
          <w:szCs w:val="24"/>
        </w:rPr>
        <w:t>образования естественно-научной и технологической направленностей «Точка роста» в МБОУ «Никольская СОШ»</w:t>
      </w:r>
      <w:r w:rsidR="00B06C48">
        <w:rPr>
          <w:b/>
          <w:w w:val="105"/>
          <w:szCs w:val="24"/>
        </w:rPr>
        <w:t xml:space="preserve">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которых на безвозмездной основе от федерального и областного бюджетов получено оборудование и мебель.</w:t>
      </w:r>
    </w:p>
    <w:p w14:paraId="08877970" w14:textId="17C5B432" w:rsidR="00B06C48" w:rsidRPr="000751E7" w:rsidRDefault="00976B41" w:rsidP="00872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C48" w:rsidRPr="000751E7">
        <w:rPr>
          <w:rFonts w:ascii="Times New Roman" w:hAnsi="Times New Roman" w:cs="Times New Roman"/>
          <w:b/>
          <w:sz w:val="28"/>
          <w:szCs w:val="28"/>
        </w:rPr>
        <w:t>Аналитическая справка по итогам работы дополнительного образования детей за 2021-2022 учебный год</w:t>
      </w:r>
    </w:p>
    <w:p w14:paraId="504A7176" w14:textId="77777777" w:rsidR="00B06C48" w:rsidRPr="000751E7" w:rsidRDefault="00B06C48" w:rsidP="00B06C48">
      <w:pPr>
        <w:widowControl w:val="0"/>
        <w:numPr>
          <w:ilvl w:val="1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0751E7">
        <w:rPr>
          <w:rFonts w:ascii="Times New Roman" w:eastAsia="Times New Roman" w:hAnsi="Times New Roman" w:cs="Times New Roman"/>
          <w:b/>
          <w:i/>
          <w:sz w:val="24"/>
          <w:szCs w:val="24"/>
        </w:rPr>
        <w:t>Общая информация</w:t>
      </w:r>
    </w:p>
    <w:p w14:paraId="52EFA969" w14:textId="77777777" w:rsidR="00B06C48" w:rsidRPr="000751E7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1E7">
        <w:rPr>
          <w:rFonts w:ascii="Times New Roman" w:eastAsia="Times New Roman" w:hAnsi="Times New Roman" w:cs="Times New Roman"/>
          <w:sz w:val="24"/>
          <w:szCs w:val="24"/>
        </w:rPr>
        <w:t>На территории Вилегодского муниципального округа дополнительным образованием охвачены 1098 детей в возрасте от 5 до 18 лет.</w:t>
      </w:r>
    </w:p>
    <w:p w14:paraId="4F43106A" w14:textId="77777777" w:rsidR="00B06C48" w:rsidRDefault="00B06C48" w:rsidP="00B06C4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1 сентября 2021 года </w:t>
      </w:r>
      <w:proofErr w:type="gramStart"/>
      <w:r w:rsidRPr="00075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МБОУ</w:t>
      </w:r>
      <w:proofErr w:type="gramEnd"/>
      <w:r w:rsidRPr="00075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«Ильинская средняя общеобразовательная школа» структурное подразделение «Центр дополнительного образования» внедрена система нового персонифицированного финансирования (ПФДО). Системой ПФ охвачено 350 обучающихся.</w:t>
      </w:r>
    </w:p>
    <w:p w14:paraId="5AD9823B" w14:textId="77777777" w:rsidR="00B06C48" w:rsidRPr="000751E7" w:rsidRDefault="00B06C48" w:rsidP="00B06C4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программы реализующиеся в рамках системы персонифицированного финансирования прошли экспертизу (НОК).</w:t>
      </w:r>
    </w:p>
    <w:p w14:paraId="6565F576" w14:textId="77777777" w:rsidR="00B06C48" w:rsidRPr="000751E7" w:rsidRDefault="00B06C48" w:rsidP="00B06C48">
      <w:pPr>
        <w:spacing w:after="0" w:line="240" w:lineRule="auto"/>
        <w:ind w:right="-1" w:firstLine="709"/>
        <w:jc w:val="both"/>
        <w:rPr>
          <w:rFonts w:ascii="Calibri" w:eastAsia="Calibri" w:hAnsi="Calibri" w:cs="Times New Roman"/>
          <w:sz w:val="24"/>
          <w:szCs w:val="24"/>
        </w:rPr>
      </w:pPr>
      <w:r w:rsidRPr="000751E7">
        <w:rPr>
          <w:rFonts w:ascii="Times New Roman" w:eastAsia="Calibri" w:hAnsi="Times New Roman" w:cs="Times New Roman"/>
          <w:sz w:val="24"/>
          <w:szCs w:val="24"/>
        </w:rPr>
        <w:t xml:space="preserve">Численность обучающихся в 2020-2021 учебном году возросла в связи   </w:t>
      </w:r>
      <w:proofErr w:type="gramStart"/>
      <w:r w:rsidRPr="000751E7">
        <w:rPr>
          <w:rFonts w:ascii="Times New Roman" w:eastAsia="Calibri" w:hAnsi="Times New Roman" w:cs="Times New Roman"/>
          <w:sz w:val="24"/>
          <w:szCs w:val="24"/>
        </w:rPr>
        <w:t>с  внедрением</w:t>
      </w:r>
      <w:proofErr w:type="gramEnd"/>
      <w:r w:rsidRPr="000751E7">
        <w:rPr>
          <w:rFonts w:ascii="Times New Roman" w:eastAsia="Calibri" w:hAnsi="Times New Roman" w:cs="Times New Roman"/>
          <w:sz w:val="24"/>
          <w:szCs w:val="24"/>
        </w:rPr>
        <w:t xml:space="preserve"> системы персонифицированного финансирования дополнительного образования детей (ПФДО).</w:t>
      </w:r>
      <w:r w:rsidRPr="000751E7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13869C84" w14:textId="77777777" w:rsidR="00B06C48" w:rsidRDefault="00B06C48" w:rsidP="00B06C4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751E7">
        <w:rPr>
          <w:rFonts w:ascii="Times New Roman" w:eastAsia="Calibri" w:hAnsi="Times New Roman" w:cs="Times New Roman"/>
          <w:color w:val="000000"/>
          <w:sz w:val="24"/>
          <w:szCs w:val="24"/>
        </w:rPr>
        <w:t>За последний год соотношение по возрастному составу выросло, с преобладанием количества детей младшего и среднего школьного возраста. Численность обучающихся дошкольного возраста возросла, за счет обучения детей по сертификатам персонифицированного финансирования.</w:t>
      </w:r>
    </w:p>
    <w:p w14:paraId="2E2F35F7" w14:textId="77777777" w:rsidR="00B06C48" w:rsidRPr="000751E7" w:rsidRDefault="00B06C48" w:rsidP="00B06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оду в образовательных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учреждениях 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Вилегодского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функционирует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</w:t>
      </w:r>
      <w:r w:rsidRPr="00CA5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творческих объединений,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занимаются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1098</w:t>
      </w:r>
      <w:r w:rsidRPr="00CA5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школьного и дошкольного возраста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361F8B" w14:textId="77777777" w:rsidR="00B06C48" w:rsidRPr="000751E7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1E7">
        <w:rPr>
          <w:rFonts w:ascii="Times New Roman" w:eastAsia="Times New Roman" w:hAnsi="Times New Roman" w:cs="Times New Roman"/>
          <w:sz w:val="24"/>
          <w:szCs w:val="24"/>
        </w:rPr>
        <w:t>МБОУ «Ильинская средняя общеобразовательная школа» структурное подразделение «Центр дополнительного образования», реализуется 4 программы социально-гуманитарной направленности, 1 программа естественнонаучной направленности, 19 программ художественной, 12 программ физкультурно-спортивной направленности, 2 программы по туристско-краеведческой и 4 программы технической направленности;</w:t>
      </w:r>
    </w:p>
    <w:p w14:paraId="0B64F708" w14:textId="77777777" w:rsidR="00B06C48" w:rsidRPr="000751E7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1E7">
        <w:rPr>
          <w:rFonts w:ascii="Times New Roman" w:eastAsia="Times New Roman" w:hAnsi="Times New Roman" w:cs="Times New Roman"/>
          <w:sz w:val="24"/>
          <w:szCs w:val="24"/>
        </w:rPr>
        <w:t>МБОУ ДО ДЮСШ «Виледь», реализуется 7 программ физкультурно-спортивной направленности;</w:t>
      </w:r>
    </w:p>
    <w:p w14:paraId="3B65B816" w14:textId="77777777" w:rsidR="00B06C48" w:rsidRPr="000751E7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1E7">
        <w:rPr>
          <w:rFonts w:ascii="Times New Roman" w:eastAsia="Times New Roman" w:hAnsi="Times New Roman" w:cs="Times New Roman"/>
          <w:sz w:val="24"/>
          <w:szCs w:val="24"/>
        </w:rPr>
        <w:t xml:space="preserve">МБОУ «Никольская СОШ», реализуется 3 программы естественнонаучной направленности, 2 программы художественной направленности, 2 программы </w:t>
      </w:r>
      <w:proofErr w:type="spellStart"/>
      <w:r w:rsidRPr="000751E7">
        <w:rPr>
          <w:rFonts w:ascii="Times New Roman" w:eastAsia="Times New Roman" w:hAnsi="Times New Roman" w:cs="Times New Roman"/>
          <w:sz w:val="24"/>
          <w:szCs w:val="24"/>
        </w:rPr>
        <w:t>физкультурно</w:t>
      </w:r>
      <w:proofErr w:type="spellEnd"/>
      <w:r w:rsidRPr="000751E7">
        <w:rPr>
          <w:rFonts w:ascii="Times New Roman" w:eastAsia="Times New Roman" w:hAnsi="Times New Roman" w:cs="Times New Roman"/>
          <w:sz w:val="24"/>
          <w:szCs w:val="24"/>
        </w:rPr>
        <w:t xml:space="preserve"> спортивной направленности, 1 программа туристско-краеведческой направленности, 1 программа технической направленности;</w:t>
      </w:r>
    </w:p>
    <w:p w14:paraId="4853F716" w14:textId="77777777" w:rsidR="00B06C48" w:rsidRPr="000751E7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1E7">
        <w:rPr>
          <w:rFonts w:ascii="Times New Roman" w:eastAsia="Times New Roman" w:hAnsi="Times New Roman" w:cs="Times New Roman"/>
          <w:sz w:val="24"/>
          <w:szCs w:val="24"/>
        </w:rPr>
        <w:t>МБОУ «Павловская СОШ», реализуется 2 программы социально-</w:t>
      </w:r>
      <w:proofErr w:type="spellStart"/>
      <w:r w:rsidRPr="000751E7">
        <w:rPr>
          <w:rFonts w:ascii="Times New Roman" w:eastAsia="Times New Roman" w:hAnsi="Times New Roman" w:cs="Times New Roman"/>
          <w:sz w:val="24"/>
          <w:szCs w:val="24"/>
        </w:rPr>
        <w:t>гуманитарно</w:t>
      </w:r>
      <w:proofErr w:type="spellEnd"/>
      <w:r w:rsidRPr="000751E7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направленности, 1 программа естественнонаучной, 1 программа художественной направленности, 2 программы </w:t>
      </w:r>
      <w:proofErr w:type="spellStart"/>
      <w:r w:rsidRPr="000751E7">
        <w:rPr>
          <w:rFonts w:ascii="Times New Roman" w:eastAsia="Times New Roman" w:hAnsi="Times New Roman" w:cs="Times New Roman"/>
          <w:sz w:val="24"/>
          <w:szCs w:val="24"/>
        </w:rPr>
        <w:lastRenderedPageBreak/>
        <w:t>физкультурно</w:t>
      </w:r>
      <w:proofErr w:type="spellEnd"/>
      <w:r w:rsidRPr="000751E7">
        <w:rPr>
          <w:rFonts w:ascii="Times New Roman" w:eastAsia="Times New Roman" w:hAnsi="Times New Roman" w:cs="Times New Roman"/>
          <w:sz w:val="24"/>
          <w:szCs w:val="24"/>
        </w:rPr>
        <w:t xml:space="preserve"> - спортивной направленности, 1 программа технической направленности;</w:t>
      </w:r>
    </w:p>
    <w:p w14:paraId="583AF1B0" w14:textId="77777777" w:rsidR="00B06C48" w:rsidRPr="000751E7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1E7">
        <w:rPr>
          <w:rFonts w:ascii="Times New Roman" w:eastAsia="Times New Roman" w:hAnsi="Times New Roman" w:cs="Times New Roman"/>
          <w:sz w:val="24"/>
          <w:szCs w:val="24"/>
        </w:rPr>
        <w:t xml:space="preserve">МБОУ «Вилегодская СОШ», </w:t>
      </w:r>
      <w:proofErr w:type="gramStart"/>
      <w:r w:rsidRPr="000751E7">
        <w:rPr>
          <w:rFonts w:ascii="Times New Roman" w:eastAsia="Times New Roman" w:hAnsi="Times New Roman" w:cs="Times New Roman"/>
          <w:sz w:val="24"/>
          <w:szCs w:val="24"/>
        </w:rPr>
        <w:t>реализуется  2</w:t>
      </w:r>
      <w:proofErr w:type="gramEnd"/>
      <w:r w:rsidRPr="000751E7">
        <w:rPr>
          <w:rFonts w:ascii="Times New Roman" w:eastAsia="Times New Roman" w:hAnsi="Times New Roman" w:cs="Times New Roman"/>
          <w:sz w:val="24"/>
          <w:szCs w:val="24"/>
        </w:rPr>
        <w:t xml:space="preserve"> программы социально-гуманитарной направленности, 2 программы художественной направленности, 3 программы </w:t>
      </w:r>
      <w:proofErr w:type="spellStart"/>
      <w:r w:rsidRPr="000751E7">
        <w:rPr>
          <w:rFonts w:ascii="Times New Roman" w:eastAsia="Times New Roman" w:hAnsi="Times New Roman" w:cs="Times New Roman"/>
          <w:sz w:val="24"/>
          <w:szCs w:val="24"/>
        </w:rPr>
        <w:t>физкультурно</w:t>
      </w:r>
      <w:proofErr w:type="spellEnd"/>
      <w:r w:rsidRPr="000751E7">
        <w:rPr>
          <w:rFonts w:ascii="Times New Roman" w:eastAsia="Times New Roman" w:hAnsi="Times New Roman" w:cs="Times New Roman"/>
          <w:sz w:val="24"/>
          <w:szCs w:val="24"/>
        </w:rPr>
        <w:t xml:space="preserve"> спортивной и 2 программы технической направленности;</w:t>
      </w:r>
    </w:p>
    <w:p w14:paraId="6856DFF3" w14:textId="77777777" w:rsidR="00B06C48" w:rsidRPr="000751E7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1E7">
        <w:rPr>
          <w:rFonts w:ascii="Times New Roman" w:eastAsia="Times New Roman" w:hAnsi="Times New Roman" w:cs="Times New Roman"/>
          <w:sz w:val="24"/>
          <w:szCs w:val="24"/>
        </w:rPr>
        <w:t>МБОУ «Вохтинская СОШ», реализуется 2 программы физкультурно-спортивной направленности;</w:t>
      </w:r>
    </w:p>
    <w:p w14:paraId="67DA6682" w14:textId="77777777" w:rsidR="00B06C48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1E7">
        <w:rPr>
          <w:rFonts w:ascii="Times New Roman" w:eastAsia="Times New Roman" w:hAnsi="Times New Roman" w:cs="Times New Roman"/>
          <w:sz w:val="24"/>
          <w:szCs w:val="24"/>
        </w:rPr>
        <w:t>МБОУ «Фоминская СОШ», реализуется 1 программа туристско-краеведческой направленности, 1 программа социально-гуманитарной направленности.</w:t>
      </w:r>
    </w:p>
    <w:p w14:paraId="409B8562" w14:textId="77777777" w:rsidR="00B06C48" w:rsidRDefault="00B06C48" w:rsidP="00B06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B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Полнота реализации</w:t>
      </w:r>
      <w:r w:rsidRPr="00121B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составляет 100%.</w:t>
      </w:r>
    </w:p>
    <w:p w14:paraId="2958D99E" w14:textId="77777777" w:rsidR="00B06C48" w:rsidRPr="00121B4F" w:rsidRDefault="00B06C48" w:rsidP="00B06C48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4"/>
          <w:szCs w:val="24"/>
          <w:lang w:bidi="sa-IN"/>
        </w:rPr>
      </w:pPr>
      <w:r w:rsidRPr="00121B4F"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Пакет реализуемых </w:t>
      </w:r>
      <w:r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дополнительных общеобразовательных </w:t>
      </w:r>
      <w:proofErr w:type="gramStart"/>
      <w:r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общеразвивающих </w:t>
      </w:r>
      <w:r w:rsidRPr="00121B4F"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 программ</w:t>
      </w:r>
      <w:proofErr w:type="gramEnd"/>
      <w:r w:rsidRPr="00121B4F"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 с их качественными характеристиками определяет социальную значимость учреждения в образовательной структуре социума, его перспективные возможности серьезного продуктивного участия в создании адаптивной среды культурного и профессионального самоопределения детей, подростков и молодежи, проживающей на </w:t>
      </w:r>
      <w:r>
        <w:rPr>
          <w:rFonts w:ascii="Times New Roman" w:eastAsia="Times New Roman" w:hAnsi="Times New Roman" w:cs="Mangal"/>
          <w:sz w:val="24"/>
          <w:szCs w:val="24"/>
          <w:lang w:bidi="sa-IN"/>
        </w:rPr>
        <w:t>территории Вилегодского муниципального округа</w:t>
      </w:r>
      <w:r w:rsidRPr="00121B4F"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  </w:t>
      </w:r>
    </w:p>
    <w:p w14:paraId="50A15425" w14:textId="77777777" w:rsidR="00B06C48" w:rsidRPr="006255BC" w:rsidRDefault="00B06C48" w:rsidP="00B06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педагогов направлена</w:t>
      </w: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создание наиболее благоприятных условий для укрепления и сохранения здоровья детей в процессе обучения. </w:t>
      </w:r>
    </w:p>
    <w:p w14:paraId="7778DAE4" w14:textId="77777777" w:rsidR="00B06C48" w:rsidRDefault="00B06C48" w:rsidP="0087272C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724BA5" w14:textId="77777777" w:rsidR="00B06C48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0CCB">
        <w:rPr>
          <w:rFonts w:ascii="Times New Roman" w:eastAsia="Times New Roman" w:hAnsi="Times New Roman" w:cs="Times New Roman"/>
          <w:b/>
          <w:sz w:val="24"/>
          <w:szCs w:val="24"/>
        </w:rPr>
        <w:t>Возрастной состав обучающихся:</w:t>
      </w:r>
    </w:p>
    <w:p w14:paraId="25CCEBA9" w14:textId="77777777" w:rsidR="00B06C48" w:rsidRPr="000751E7" w:rsidRDefault="00B06C48" w:rsidP="00B06C48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2"/>
        <w:gridCol w:w="1560"/>
        <w:gridCol w:w="1275"/>
        <w:gridCol w:w="1560"/>
        <w:gridCol w:w="1559"/>
      </w:tblGrid>
      <w:tr w:rsidR="00B06C48" w:rsidRPr="00E734DF" w14:paraId="67F006B7" w14:textId="77777777" w:rsidTr="00B06C48">
        <w:trPr>
          <w:trHeight w:val="330"/>
        </w:trPr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1796978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CFE779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734DF">
              <w:rPr>
                <w:rFonts w:ascii="Times New Roman" w:hAnsi="Times New Roman"/>
                <w:b/>
              </w:rPr>
              <w:t>Количество обучающихся</w:t>
            </w:r>
          </w:p>
        </w:tc>
      </w:tr>
      <w:tr w:rsidR="00B06C48" w:rsidRPr="00E734DF" w14:paraId="0996642C" w14:textId="77777777" w:rsidTr="00B06C48">
        <w:trPr>
          <w:trHeight w:val="550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E3E7AAF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DF59478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5-6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4D940B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7-10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835124E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11-15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0C2FE6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16-18 лет</w:t>
            </w:r>
          </w:p>
        </w:tc>
      </w:tr>
      <w:tr w:rsidR="00B06C48" w:rsidRPr="00E734DF" w14:paraId="6E98EF67" w14:textId="77777777" w:rsidTr="00B06C48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A8C0" w14:textId="77777777" w:rsidR="00B06C48" w:rsidRPr="00E734DF" w:rsidRDefault="00B06C48" w:rsidP="00B06C48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1098 обучающихся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B380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28F6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6220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29BC" w14:textId="77777777" w:rsidR="00B06C48" w:rsidRPr="00E734DF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</w:tr>
    </w:tbl>
    <w:p w14:paraId="7C254803" w14:textId="77777777" w:rsidR="00B06C48" w:rsidRPr="0070199F" w:rsidRDefault="00B06C48" w:rsidP="00B06C4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14:paraId="3D489633" w14:textId="77777777" w:rsidR="00B06C48" w:rsidRDefault="00B06C48" w:rsidP="00B06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B6E6CA" w14:textId="77777777" w:rsidR="00B06C48" w:rsidRDefault="00B06C48" w:rsidP="00B06C4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состава обучающихся</w:t>
      </w:r>
    </w:p>
    <w:p w14:paraId="17C09912" w14:textId="77777777" w:rsidR="00B06C48" w:rsidRPr="001A22AC" w:rsidRDefault="00B06C48" w:rsidP="00B06C4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352" w:type="pct"/>
        <w:tblLook w:val="04A0" w:firstRow="1" w:lastRow="0" w:firstColumn="1" w:lastColumn="0" w:noHBand="0" w:noVBand="1"/>
      </w:tblPr>
      <w:tblGrid>
        <w:gridCol w:w="3112"/>
        <w:gridCol w:w="2767"/>
        <w:gridCol w:w="3222"/>
      </w:tblGrid>
      <w:tr w:rsidR="00B06C48" w14:paraId="2EF15AF9" w14:textId="77777777" w:rsidTr="00B06C48">
        <w:trPr>
          <w:trHeight w:val="645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2BCF82B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Учебный год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6895F0A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2020-2021 год</w:t>
            </w:r>
          </w:p>
        </w:tc>
        <w:tc>
          <w:tcPr>
            <w:tcW w:w="1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F0FDF2B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2021-2022 год</w:t>
            </w:r>
          </w:p>
        </w:tc>
      </w:tr>
      <w:tr w:rsidR="00B06C48" w14:paraId="769355A7" w14:textId="77777777" w:rsidTr="00B06C48">
        <w:trPr>
          <w:trHeight w:val="645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E0F0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обучающихся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5944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696 человек</w:t>
            </w:r>
          </w:p>
        </w:tc>
        <w:tc>
          <w:tcPr>
            <w:tcW w:w="1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45C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1098 человек</w:t>
            </w:r>
          </w:p>
        </w:tc>
      </w:tr>
    </w:tbl>
    <w:p w14:paraId="0D49E5A0" w14:textId="77777777" w:rsidR="00B06C48" w:rsidRDefault="00B06C48" w:rsidP="00B06C4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FAEBA3" w14:textId="77777777" w:rsidR="00B06C48" w:rsidRPr="001A22AC" w:rsidRDefault="00B06C48" w:rsidP="00B06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 </w:t>
      </w:r>
      <w:r w:rsidRPr="001A22AC">
        <w:rPr>
          <w:rFonts w:ascii="Times New Roman" w:hAnsi="Times New Roman" w:cs="Times New Roman"/>
          <w:sz w:val="24"/>
          <w:szCs w:val="24"/>
        </w:rPr>
        <w:t xml:space="preserve">Среднегодовое количество обучающихся за последний учебный </w:t>
      </w:r>
      <w:proofErr w:type="gramStart"/>
      <w:r w:rsidRPr="001A22AC">
        <w:rPr>
          <w:rFonts w:ascii="Times New Roman" w:hAnsi="Times New Roman" w:cs="Times New Roman"/>
          <w:sz w:val="24"/>
          <w:szCs w:val="24"/>
        </w:rPr>
        <w:t>год  увеличилось</w:t>
      </w:r>
      <w:proofErr w:type="gramEnd"/>
      <w:r w:rsidRPr="001A22AC">
        <w:rPr>
          <w:rFonts w:ascii="Times New Roman" w:hAnsi="Times New Roman" w:cs="Times New Roman"/>
          <w:sz w:val="24"/>
          <w:szCs w:val="24"/>
        </w:rPr>
        <w:t xml:space="preserve"> на </w:t>
      </w:r>
      <w:r>
        <w:rPr>
          <w:rFonts w:ascii="Times New Roman" w:hAnsi="Times New Roman" w:cs="Times New Roman"/>
          <w:sz w:val="24"/>
          <w:szCs w:val="24"/>
        </w:rPr>
        <w:t>402 человека</w:t>
      </w:r>
      <w:r w:rsidRPr="001A22AC">
        <w:rPr>
          <w:rFonts w:ascii="Times New Roman" w:hAnsi="Times New Roman" w:cs="Times New Roman"/>
          <w:sz w:val="24"/>
          <w:szCs w:val="24"/>
        </w:rPr>
        <w:t>.</w:t>
      </w:r>
    </w:p>
    <w:p w14:paraId="432EB51D" w14:textId="77777777" w:rsidR="00B06C48" w:rsidRPr="001A22AC" w:rsidRDefault="00B06C48" w:rsidP="00B06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учебном году сохранность контингента осталась стабильной.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A2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оказатель сохранности контингента обучающихся в </w:t>
      </w:r>
      <w:proofErr w:type="gramStart"/>
      <w:r w:rsidRPr="001A22A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целом,  обусловлен</w:t>
      </w:r>
      <w:proofErr w:type="gramEnd"/>
      <w:r w:rsidRPr="001A2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факторов:  профессиональным уровнем педагогов, учётом интересов социального заказчика – детей и родителей, созданием комфортных условий для обучения и отдыха детей, обеспечением участия в конкурсах различного уровня и организацией культурно-массовой деятельности, а также наличием  системы контроля полноты реализации образовательных программ на уровне объединений.  </w:t>
      </w:r>
    </w:p>
    <w:p w14:paraId="71E6FEC3" w14:textId="77777777" w:rsidR="00B06C48" w:rsidRDefault="00B06C48" w:rsidP="00B06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C867E4" w14:textId="77777777" w:rsidR="00B06C48" w:rsidRPr="00440CCB" w:rsidRDefault="00B06C48" w:rsidP="00B06C48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0C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Достижения учреждений в конкурсах</w:t>
      </w:r>
    </w:p>
    <w:p w14:paraId="344662C8" w14:textId="77777777" w:rsidR="00B06C48" w:rsidRPr="0070199F" w:rsidRDefault="00B06C48" w:rsidP="00B06C48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14:paraId="0B485B0A" w14:textId="77777777" w:rsidR="00B06C48" w:rsidRPr="00117CDF" w:rsidRDefault="00B06C48" w:rsidP="00B06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По-прежнему гордостью в учреждениях</w:t>
      </w:r>
      <w:r w:rsidRPr="00117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Pr="00117CDF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-участники конкурсов, фестивалей, соревнований различного уровня.</w:t>
      </w:r>
    </w:p>
    <w:p w14:paraId="71D953F0" w14:textId="77777777" w:rsidR="00B06C48" w:rsidRDefault="00B06C48" w:rsidP="00B06C48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2021-2022</w:t>
      </w:r>
      <w:r w:rsidRPr="00BB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активно принимали</w:t>
      </w:r>
      <w:r w:rsidRPr="00BB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муниципальных, региональных, всероссийских, международных мероприятиях,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олимпиадах и конкурсах.</w:t>
      </w:r>
    </w:p>
    <w:p w14:paraId="39761F11" w14:textId="77777777" w:rsidR="00B06C48" w:rsidRDefault="00B06C48" w:rsidP="00B06C48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292D7" w14:textId="77777777" w:rsidR="00B06C48" w:rsidRDefault="00B06C48" w:rsidP="00B06C4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5833">
        <w:rPr>
          <w:rFonts w:ascii="Times New Roman" w:eastAsia="Times New Roman" w:hAnsi="Times New Roman" w:cs="Times New Roman"/>
          <w:b/>
          <w:i/>
          <w:sz w:val="24"/>
          <w:szCs w:val="24"/>
        </w:rPr>
        <w:t>МБОУ ДО ДЮСШ «Виледь»</w:t>
      </w:r>
    </w:p>
    <w:p w14:paraId="2917F668" w14:textId="77777777" w:rsidR="00B06C48" w:rsidRPr="00DE546C" w:rsidRDefault="00B06C48" w:rsidP="00B06C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1754C562" w14:textId="77777777" w:rsidR="00B06C48" w:rsidRDefault="00B06C48" w:rsidP="00B06C48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51"/>
        <w:gridCol w:w="2357"/>
        <w:gridCol w:w="2196"/>
        <w:gridCol w:w="1702"/>
        <w:gridCol w:w="1550"/>
      </w:tblGrid>
      <w:tr w:rsidR="00B06C48" w14:paraId="7EDCBBC7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A24ECA9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597E1BD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BC0168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Объединение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8E9BEA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300557F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B06C48" w14:paraId="48BE6C89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CEE8" w14:textId="77777777" w:rsidR="00B06C48" w:rsidRDefault="00B06C48" w:rsidP="00B06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Ноябрь 2021, г. Сыктывкар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7FCF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06D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2007-2008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031B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E1AD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B06C48" w14:paraId="2BD0F4C8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909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2021, г. Сыктывкар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11D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7F61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2009-2010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5AC5D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5CD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6F32ACC0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B718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2021, г. Сыктывкар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005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0CC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16B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9F08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8 место</w:t>
            </w:r>
          </w:p>
        </w:tc>
      </w:tr>
      <w:tr w:rsidR="00B06C48" w14:paraId="7295D122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407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Межрегиональный турнир на призы «ООО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Хольц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. Демьяново Кировская область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81FA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138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4B3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8CFB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3A263538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4F8E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Межрегиональный турнир на призы «ООО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Хольц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. Демьяново Кировская область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D2044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97A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2008-2009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08C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D690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7CC544A1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47630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Межрегиональный турнир на призы «ООО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Хольц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. Демьяново Кировская область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0F4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78E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2005-2006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D74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F8A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201F389C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E181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этап «Мини-футбол в школу» г. Вельск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5E60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5B3E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2008-2009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118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3A6B4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62D14711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7DC1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этап «Мини-футбол в школу» г. Вельск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411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B90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2010-2011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A7F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978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6805F952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0462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этап «Мини-футбол в школу» г. Вельск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FD3A8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A22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2006-2007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5A9DD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2D0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650F0866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BD31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Межрегиональный турнир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», г. Сыктывкар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EB0D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1AE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E1B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E3D3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 место</w:t>
            </w:r>
          </w:p>
        </w:tc>
      </w:tr>
      <w:tr w:rsidR="00B06C48" w14:paraId="6C0BC885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20B5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Межрегиональный турнир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», г. Сыктывкар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A0417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BA70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3B4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662D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17273D82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896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Межрегиональный турнир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», г. Сыктывкар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C34A0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896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2008-2009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440B7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37AB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5ED2ACFF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7034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этап Всероссийских соревнований «Мини-футбол в школу» г. В. Новгород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5BC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СЗФО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8F7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2008-2009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046B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76E6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4 место</w:t>
            </w:r>
          </w:p>
        </w:tc>
      </w:tr>
      <w:tr w:rsidR="00B06C48" w14:paraId="2857F214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3952B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Первенство г. Котласа старшие юноши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E66FD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</w:p>
          <w:p w14:paraId="3D81E5FB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лига среди мужчин)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0A181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2004-2006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AB1B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EB1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B06C48" w14:paraId="4FB04607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B47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2021, г. Сыктывкар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2DB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036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0BB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2787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B06C48" w14:paraId="398D45C3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B482B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 2021, г. Ухта, турнир по мини-футболу на призы Федерации футбола г. Ухта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7A5A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BBA4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609D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3F4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6661C099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A2D0B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 2022 г., г. Вологда, Первенство г. Вологды по мини-футболу.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EBB8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5BAE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E737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604C4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2ED4C6B6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8EEA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2022г., г. Сыктывкар,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57EFA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F9BD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D94F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72C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5 место</w:t>
            </w:r>
          </w:p>
        </w:tc>
      </w:tr>
      <w:tr w:rsidR="00B06C48" w14:paraId="565C2DD7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F11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 2022г., г. Сыктывкар, «Закрытие Сезона»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937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2354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4B5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161A8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2F012B9D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779B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2011г., г. Вельск, «Кубок Вельска»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DE1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AB58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1A4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B7F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4 место</w:t>
            </w:r>
          </w:p>
        </w:tc>
      </w:tr>
      <w:tr w:rsidR="00B06C48" w14:paraId="3E25D1B3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2F84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2021г., г. Сыктывкар,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B31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0CCA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9680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5C60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B06C48" w14:paraId="633D68B3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A9F8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2021 г.,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. Демьяново, турнир по мини-футболу на призы ДЮСШ Подосиновец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8217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9B1D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97C5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45F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1EFCB32D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95F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2022 г,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г.Вельск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, «Мини-футбол в школу»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4C12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08DA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6D8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2E30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5A1137AB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963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2022г., г. Сыктывкар, «Лига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Кидс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D5A1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56A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М-ф 2011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3F35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A09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B06C48" w14:paraId="6A6D474A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1816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п. Вычегодский 04.04.21 Открытое первенство Спортивной школы №1 по мини-футболу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FD9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9D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МФР-2014-2015г.р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B610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F6CCA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5AF8E801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CDC7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Первенство на кубок главы города Архангельска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73AB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35DA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МФР-2014-2015г.р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CEF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298D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 в лиге «Надежды»</w:t>
            </w:r>
          </w:p>
        </w:tc>
      </w:tr>
      <w:tr w:rsidR="00B06C48" w14:paraId="63157A2E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949C7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 учащихся Вилегодского муниципального округа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21D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F5168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 2005-2006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D8E0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D7E7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06C48" w14:paraId="0462AA67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1891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 по волейболу памяти Героя Советского Союза Воронцова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550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межмуниципальный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E6E1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 2005-2006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3C0D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915F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5 место</w:t>
            </w:r>
          </w:p>
        </w:tc>
      </w:tr>
      <w:tr w:rsidR="00B06C48" w14:paraId="23EF0A66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FF06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Спартакиады учащихся Вилегодского муниципального округа в 2022 г.</w:t>
            </w:r>
          </w:p>
          <w:p w14:paraId="4227A2F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308D7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6DB4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DF7A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5489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138C11BD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A56D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«Областные соревнования по лыжным гонкам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Ski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юг» 3 этап. 5 км свободный стиль, дев. 2008 - 2009 г.р., 19.03.2022 г., с. Ильинско – Подомское.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0D2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F7B9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66E9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9D9A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Три 1 места</w:t>
            </w:r>
          </w:p>
          <w:p w14:paraId="2160A44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Три призёра</w:t>
            </w:r>
          </w:p>
        </w:tc>
      </w:tr>
      <w:tr w:rsidR="00B06C48" w14:paraId="57B5403B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4B7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Спартакиады учащихся Вилегодского муниципального округа в 2022 г.</w:t>
            </w:r>
          </w:p>
          <w:p w14:paraId="0409CD5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F8E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4450E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9F816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F4134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1E3FEF13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F731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«Областные соревнования по лыжным гонкам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Ski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юг» 3 этап. 5 км свободный стиль, дев. 2008 - 2009 г.р., 19.03.2022 г., с. Ильинско – Подомское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F1E3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C5832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61F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BE900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Два 1 места</w:t>
            </w:r>
          </w:p>
          <w:p w14:paraId="0E76606C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Два 2 места</w:t>
            </w:r>
          </w:p>
          <w:p w14:paraId="6E5DC448" w14:textId="77777777" w:rsidR="00B06C48" w:rsidRPr="00F55E9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 3 место</w:t>
            </w:r>
          </w:p>
        </w:tc>
      </w:tr>
    </w:tbl>
    <w:p w14:paraId="15C37B8E" w14:textId="77777777" w:rsidR="00B06C48" w:rsidRPr="00130698" w:rsidRDefault="00B06C48" w:rsidP="00B06C48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67AD4A" w14:textId="77777777" w:rsidR="00B06C48" w:rsidRDefault="00B06C48" w:rsidP="00B06C48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Участие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педагогов</w:t>
      </w: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в конкурсах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85"/>
        <w:gridCol w:w="2290"/>
        <w:gridCol w:w="2831"/>
        <w:gridCol w:w="2750"/>
      </w:tblGrid>
      <w:tr w:rsidR="00B06C48" w14:paraId="294562F2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F6F93ED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ФИО педагога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68AACBC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11186A1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866C2A1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B06C48" w14:paraId="5C81CB7A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AA30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Елезов Александр Леонидович (наставник)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AF032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7233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Созвездие 2030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E5AC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(на рассмотрении)</w:t>
            </w:r>
          </w:p>
        </w:tc>
      </w:tr>
      <w:tr w:rsidR="00B06C48" w14:paraId="0FCBD11D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7F8E9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Рябов Денис Васильевич (наставник)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4EA93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(региональный)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7BA7A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ФКиС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9D98C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068AD126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205C0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Шимко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В.Н.</w:t>
            </w:r>
          </w:p>
          <w:p w14:paraId="494363C7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  <w:p w14:paraId="395798A5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B320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D3E1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конкурс на лучшую организацию физкультурно- спортивной работы в Архангельской области</w:t>
            </w:r>
          </w:p>
          <w:p w14:paraId="2BA01EF4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43AB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4 м денежный гранд.</w:t>
            </w:r>
          </w:p>
          <w:p w14:paraId="28C0C679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список получателей премий по направлению «Лучший спортсмен» в 2022 г. Министерства молодёжи и спорта Архангельской области</w:t>
            </w:r>
          </w:p>
        </w:tc>
      </w:tr>
      <w:tr w:rsidR="00B06C48" w14:paraId="6D349A3C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65355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Шимко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  <w:p w14:paraId="3A37A405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  <w:p w14:paraId="039C19E1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979D9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3AA6" w14:textId="77777777" w:rsidR="00B06C48" w:rsidRPr="00F55E95" w:rsidRDefault="00B06C48" w:rsidP="00B06C48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 конкурс на лучшую организацию физкультурно- спортивной работы в Архангельской области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AA5B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4 м денежный гранд.</w:t>
            </w:r>
          </w:p>
          <w:p w14:paraId="5C561370" w14:textId="77777777" w:rsidR="00B06C48" w:rsidRPr="00F55E95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F55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</w:tbl>
    <w:p w14:paraId="160DD4E1" w14:textId="77777777" w:rsidR="00B06C48" w:rsidRDefault="00B06C48" w:rsidP="00B06C48"/>
    <w:p w14:paraId="2BAC7090" w14:textId="77777777" w:rsidR="00B06C48" w:rsidRPr="00DE546C" w:rsidRDefault="00B06C48" w:rsidP="00B06C48">
      <w:pPr>
        <w:pStyle w:val="a5"/>
        <w:widowControl w:val="0"/>
        <w:numPr>
          <w:ilvl w:val="0"/>
          <w:numId w:val="10"/>
        </w:numPr>
        <w:autoSpaceDE w:val="0"/>
        <w:autoSpaceDN w:val="0"/>
        <w:spacing w:before="4"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E546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МБОУ «Ильинская средняя общеобразовательная школа» структурное подразделение «Центр дополнительного образования»</w:t>
      </w:r>
    </w:p>
    <w:p w14:paraId="11672054" w14:textId="77777777" w:rsidR="00B06C48" w:rsidRDefault="00B06C48" w:rsidP="00B06C48">
      <w:pPr>
        <w:widowControl w:val="0"/>
        <w:autoSpaceDE w:val="0"/>
        <w:autoSpaceDN w:val="0"/>
        <w:spacing w:after="0" w:line="240" w:lineRule="auto"/>
        <w:ind w:left="67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C4FEC17" w14:textId="77777777" w:rsidR="00B06C48" w:rsidRPr="00DE546C" w:rsidRDefault="00B06C48" w:rsidP="00B06C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61210353" w14:textId="77777777" w:rsidR="00B06C48" w:rsidRDefault="00B06C48" w:rsidP="00B06C48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44"/>
        <w:gridCol w:w="2249"/>
        <w:gridCol w:w="2088"/>
        <w:gridCol w:w="1595"/>
        <w:gridCol w:w="1980"/>
      </w:tblGrid>
      <w:tr w:rsidR="00B06C48" w14:paraId="586AAB16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A89603E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Название мероприятия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33E033E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D0F176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Объединение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016E88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FA465F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B06C48" w14:paraId="7AAF6CD8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5F82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 декоративно-</w:t>
            </w:r>
          </w:p>
          <w:p w14:paraId="1A86C303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прикладного и</w:t>
            </w:r>
          </w:p>
          <w:p w14:paraId="3EF41A30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изобразительного</w:t>
            </w:r>
          </w:p>
          <w:p w14:paraId="359D83F2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творчества «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Краснокнижный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арт-</w:t>
            </w:r>
          </w:p>
          <w:p w14:paraId="76DBB2F4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марафон».</w:t>
            </w:r>
          </w:p>
          <w:p w14:paraId="656D24E3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(представители красной</w:t>
            </w:r>
          </w:p>
          <w:p w14:paraId="272D082F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книги Арх. Обл.)</w:t>
            </w:r>
          </w:p>
          <w:p w14:paraId="059FC640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D852A30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Детский конкурс рисунков и поделок «Милая Мама»</w:t>
            </w:r>
          </w:p>
          <w:p w14:paraId="58B06255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1B92A21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 xml:space="preserve"> Заочный конкурс детского творчества «Арт-ёлка -2022»</w:t>
            </w:r>
          </w:p>
          <w:p w14:paraId="3791DFE6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2473EF7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 xml:space="preserve"> Конкурс декоративно прикладного – творчества «Удивительные птицы России». Семейный клуб.</w:t>
            </w:r>
          </w:p>
          <w:p w14:paraId="3247745B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8CD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25F20BE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1BED4E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0FAD97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276915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9B3676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293240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1DAD8B2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3B7F391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307BF6B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B473920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6673E8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Федеральный</w:t>
            </w:r>
          </w:p>
          <w:p w14:paraId="11D6292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FF5261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AC31C4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A213E38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85C9D12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402944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791E9B">
              <w:rPr>
                <w:rFonts w:ascii="Times New Roman" w:eastAsia="Times New Roman" w:hAnsi="Times New Roman" w:cs="Times New Roman"/>
              </w:rPr>
              <w:t>егиональный</w:t>
            </w:r>
          </w:p>
          <w:p w14:paraId="01FE5D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6633EA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683B74" w14:textId="77777777" w:rsidR="00B06C48" w:rsidRDefault="00B06C48" w:rsidP="00B06C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1BDC25B" w14:textId="77777777" w:rsidR="00B06C48" w:rsidRDefault="00B06C48" w:rsidP="00B06C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7D60894" w14:textId="77777777" w:rsidR="00B06C48" w:rsidRDefault="00B06C48" w:rsidP="00B06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791E9B">
              <w:rPr>
                <w:rFonts w:ascii="Times New Roman" w:eastAsia="Times New Roman" w:hAnsi="Times New Roman" w:cs="Times New Roman"/>
              </w:rPr>
              <w:t>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08B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«Сувенир»</w:t>
            </w:r>
          </w:p>
          <w:p w14:paraId="409ED3CE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6DB0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5 участников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C95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i/>
                <w:lang w:eastAsia="ru-RU"/>
              </w:rPr>
              <w:t>(сертификаты 3, диплом победителя 2)</w:t>
            </w:r>
          </w:p>
          <w:p w14:paraId="6AF4BE4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Кучин Антон,</w:t>
            </w:r>
          </w:p>
          <w:p w14:paraId="4A33D7E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 xml:space="preserve">Журавлёва Софья,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Зарифулина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Наталья.</w:t>
            </w:r>
          </w:p>
          <w:p w14:paraId="41EE580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B3538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D98B6E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6AE0A7E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0DD57BA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i/>
                <w:lang w:eastAsia="ru-RU"/>
              </w:rPr>
              <w:t>(Диплом за 1 место)</w:t>
            </w:r>
          </w:p>
          <w:p w14:paraId="51F5CDD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Маргасова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 xml:space="preserve"> Дарья</w:t>
            </w:r>
          </w:p>
          <w:p w14:paraId="5DE6D44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6B58F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791E9B">
              <w:rPr>
                <w:rFonts w:ascii="Times New Roman" w:eastAsia="Times New Roman" w:hAnsi="Times New Roman" w:cs="Times New Roman"/>
                <w:i/>
                <w:lang w:eastAsia="ru-RU"/>
              </w:rPr>
              <w:t>2 диплома)</w:t>
            </w:r>
          </w:p>
          <w:p w14:paraId="604141D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Кучина Диана.</w:t>
            </w:r>
          </w:p>
          <w:p w14:paraId="4287B8D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Кучин Антон</w:t>
            </w:r>
          </w:p>
          <w:p w14:paraId="6BCABA8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622C7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Бестужева Валерия (</w:t>
            </w:r>
            <w:r w:rsidRPr="00791E9B">
              <w:rPr>
                <w:rFonts w:ascii="Times New Roman" w:eastAsia="Times New Roman" w:hAnsi="Times New Roman" w:cs="Times New Roman"/>
                <w:i/>
                <w:lang w:eastAsia="ru-RU"/>
              </w:rPr>
              <w:t>диплом победителя)</w:t>
            </w: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 xml:space="preserve">, Лобанов </w:t>
            </w:r>
            <w:proofErr w:type="gramStart"/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Егор(</w:t>
            </w:r>
            <w:proofErr w:type="gramEnd"/>
            <w:r w:rsidRPr="00791E9B">
              <w:rPr>
                <w:rFonts w:ascii="Times New Roman" w:eastAsia="Times New Roman" w:hAnsi="Times New Roman" w:cs="Times New Roman"/>
                <w:i/>
                <w:lang w:eastAsia="ru-RU"/>
              </w:rPr>
              <w:t>диплом победителя)</w:t>
            </w: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6050112A" w14:textId="77777777" w:rsidR="00B06C48" w:rsidRDefault="00B06C48" w:rsidP="00B06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Кобелева Маргарита(</w:t>
            </w:r>
            <w:r w:rsidRPr="00791E9B">
              <w:rPr>
                <w:rFonts w:ascii="Times New Roman" w:eastAsia="Times New Roman" w:hAnsi="Times New Roman" w:cs="Times New Roman"/>
                <w:i/>
                <w:lang w:eastAsia="ru-RU"/>
              </w:rPr>
              <w:t>диплом победителя)</w:t>
            </w:r>
          </w:p>
        </w:tc>
      </w:tr>
      <w:tr w:rsidR="00B06C48" w14:paraId="67905D35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8C9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Конкурс декоративно-прикладного и изобразительного творчества «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Краснокнижный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арт-марафон». (представители красной книги Арх. Обл.)</w:t>
            </w:r>
          </w:p>
          <w:p w14:paraId="1EF1228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Фестиваль декоративно - прикладного творчества «Пасхальное яйцо – 2022»</w:t>
            </w:r>
          </w:p>
          <w:p w14:paraId="23C7165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Районный конкурс-выставка изобразительного и декоративного творчества «Конь-огонь»</w:t>
            </w:r>
          </w:p>
          <w:p w14:paraId="27B124B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Конкурс декоративно – прикладного творчества «Удивительные птицы России».</w:t>
            </w:r>
          </w:p>
          <w:p w14:paraId="51DAEFF3" w14:textId="77777777" w:rsidR="00B06C48" w:rsidRPr="00791E9B" w:rsidRDefault="00B06C48" w:rsidP="00B06C4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2B3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076A08E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9E4B42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5DF158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A49B71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9016EB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700D3B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5C71C1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28CE3C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320A880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9116CB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C8502E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5CCF78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034135A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7B3732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5556D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6F1655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5CAE39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38A489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755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«Макраме»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8CF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3 участника </w:t>
            </w:r>
          </w:p>
          <w:p w14:paraId="5C392F0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CDF6D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833AA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6EA48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AB039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B6BB2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36E9F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BB5D8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FF32D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4D800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3 участника</w:t>
            </w:r>
          </w:p>
          <w:p w14:paraId="703548E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73BE21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F5DBAD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9D68BB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6BA1C9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CE74FB4" w14:textId="77777777" w:rsidR="00B06C48" w:rsidRPr="00791E9B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4 участника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9827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Маргасова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Даша - 1 место,</w:t>
            </w:r>
          </w:p>
          <w:p w14:paraId="793F9D9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Коршунова Ксения -  1 место, </w:t>
            </w:r>
          </w:p>
          <w:p w14:paraId="188CD1A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Ильина Кира - 2 место</w:t>
            </w:r>
          </w:p>
          <w:p w14:paraId="6D5448B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5575714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1587E65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 xml:space="preserve">Коршунова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ксения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 xml:space="preserve"> – 1 место</w:t>
            </w:r>
          </w:p>
          <w:p w14:paraId="199C9C3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224A3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86F8F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Голуб Лиза – 1 место</w:t>
            </w:r>
          </w:p>
          <w:p w14:paraId="4309669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B22A7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13EF2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7C9549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BE5CD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FCE95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lang w:eastAsia="ru-RU"/>
              </w:rPr>
              <w:t>Бестужева Лера – победитель 1 место.</w:t>
            </w:r>
          </w:p>
        </w:tc>
      </w:tr>
      <w:tr w:rsidR="00B06C48" w14:paraId="2152DB69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B9B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-Конкурс декоративно-прикладного и изобразительного </w:t>
            </w:r>
            <w:r w:rsidRPr="00791E9B">
              <w:rPr>
                <w:rFonts w:ascii="Times New Roman" w:eastAsia="Times New Roman" w:hAnsi="Times New Roman" w:cs="Times New Roman"/>
              </w:rPr>
              <w:lastRenderedPageBreak/>
              <w:t>творчества «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Краснокнижный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арт-марафон». (представители красной книги Арх. Обл.)</w:t>
            </w:r>
          </w:p>
          <w:p w14:paraId="55652D7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</w:rPr>
              <w:t xml:space="preserve"> Конкурс детского творчество по изобразительному искусству «Юные дарования» на тему: «350 лет со дня рождения Петра I»</w:t>
            </w:r>
          </w:p>
          <w:p w14:paraId="258E30D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791E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 xml:space="preserve"> Районный конкурс-выставка изобразительного и декоративно-прикладного творчества «Конь-огонь»</w:t>
            </w:r>
          </w:p>
          <w:p w14:paraId="5AF425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</w:rPr>
              <w:t xml:space="preserve"> Всероссийский творческий конкурс «Осенняя пора – очей очарованье…»</w:t>
            </w:r>
          </w:p>
          <w:p w14:paraId="635D318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</w:rPr>
              <w:t xml:space="preserve"> Областной заочный конкурс детского творчества </w:t>
            </w:r>
          </w:p>
          <w:p w14:paraId="0941E24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«Краски осени»</w:t>
            </w:r>
          </w:p>
          <w:p w14:paraId="3F91CC2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 Всероссийский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деский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конкурс рисунков и поделок «Синичкин день»</w:t>
            </w:r>
          </w:p>
          <w:p w14:paraId="5750D2C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Областная выставка «Зимние фантазии», г. Северодвинск</w:t>
            </w:r>
          </w:p>
          <w:p w14:paraId="52B2C60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F63DB0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Всероссийский конкурс «Осень – любимая пора!»</w:t>
            </w:r>
          </w:p>
          <w:p w14:paraId="24D759C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Региональный этап международного конкурса «Пасхальное яйцо 2022»</w:t>
            </w:r>
          </w:p>
          <w:p w14:paraId="749B7816" w14:textId="77777777" w:rsidR="00B06C48" w:rsidRPr="00015232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</w:rPr>
              <w:t>Онлайн-конкурс рисунков «Любители пушкинских сказок»</w:t>
            </w:r>
          </w:p>
          <w:p w14:paraId="0B5AD39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</w:rPr>
              <w:t xml:space="preserve"> XIII открытый межрайонный конкурс – выставка</w:t>
            </w:r>
          </w:p>
          <w:p w14:paraId="3673009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детского художественного декоративно – прикладного творчества</w:t>
            </w:r>
          </w:p>
          <w:p w14:paraId="74EBAE4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«ПАСХАЛЬНОЕ ЯИЧКО»</w:t>
            </w:r>
          </w:p>
          <w:p w14:paraId="10899D7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45E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lastRenderedPageBreak/>
              <w:t>Муниципальный</w:t>
            </w:r>
          </w:p>
          <w:p w14:paraId="2A07A14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C3FBA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996EE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41B50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CB5F4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122EE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9E628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1E35E21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2FE76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CBFEE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FDCFA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13682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8F3BA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14F0DC0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34AD6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ED84F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11C55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Федеральный</w:t>
            </w:r>
          </w:p>
          <w:p w14:paraId="55CBEEB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9111F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69CD8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10FF57E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DB8C1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9AF68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F133A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Федеральный</w:t>
            </w:r>
          </w:p>
          <w:p w14:paraId="16582D0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C3E2F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E823B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AFA7A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29BEBE8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F2DD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AD3AF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EBBC44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65107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355BB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4E0BE44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405F9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A0E73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D4343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474E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3A65A7F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E9BE1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2D7E5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55E77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9CA73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398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«Фантазия»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F72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5 участников</w:t>
            </w:r>
          </w:p>
          <w:p w14:paraId="19E1A07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D4C4C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8DC2D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785C9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84E65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84AD2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F2C6E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участник</w:t>
            </w:r>
          </w:p>
          <w:p w14:paraId="72C60FD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5AAFA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117FF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663E6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75E1C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640EE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9B70F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3 участника, </w:t>
            </w:r>
          </w:p>
          <w:p w14:paraId="684928B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ABD9C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CEBDA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4F5E8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EA423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FB751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C82B9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DA5E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участник</w:t>
            </w:r>
          </w:p>
          <w:p w14:paraId="6111C15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340D1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E5F77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52F26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участника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803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lastRenderedPageBreak/>
              <w:t>Шевелёва Ульяна – призёр</w:t>
            </w:r>
          </w:p>
          <w:p w14:paraId="6B8557D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87536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978C2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E7B59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2F29E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66F23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Валерия – 1 место </w:t>
            </w:r>
          </w:p>
          <w:p w14:paraId="5B66C80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1156AA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DAA1B0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1DCC85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DFFA7B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3D23B6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33E9F8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Валерия – 2 место,</w:t>
            </w:r>
          </w:p>
          <w:p w14:paraId="247C1E6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Ногтева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Елизавета – 1 место</w:t>
            </w:r>
          </w:p>
          <w:p w14:paraId="48A7D72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F686D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Валерия – победитель</w:t>
            </w:r>
          </w:p>
          <w:p w14:paraId="319F56A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Валерия - победитель </w:t>
            </w:r>
          </w:p>
          <w:p w14:paraId="48CCCE4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412C37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EE2DE7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Полушина Вероника – 1 место,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Валерия – 2 место</w:t>
            </w:r>
          </w:p>
          <w:p w14:paraId="307C5FE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780C5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Валерия – 1 место</w:t>
            </w:r>
            <w:r w:rsidRPr="00791E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Байбородина Лера – 1 место</w:t>
            </w:r>
          </w:p>
          <w:p w14:paraId="4E7F37C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8ADD8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Валерия – 1 место</w:t>
            </w:r>
          </w:p>
          <w:p w14:paraId="4760510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11C8C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51091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D655B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Байбородина Лера – 1 место,</w:t>
            </w:r>
          </w:p>
          <w:p w14:paraId="72A2A38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  <w:bCs/>
              </w:rPr>
              <w:t>Ногтева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bCs/>
              </w:rPr>
              <w:t>Елизваета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bCs/>
              </w:rPr>
              <w:t xml:space="preserve"> – 1 место</w:t>
            </w:r>
          </w:p>
          <w:p w14:paraId="646809F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5260A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Заочный этап: 4 участника,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Валерия – 2 место,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Ногтева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Елизавета – 3 место</w:t>
            </w:r>
            <w:r w:rsidRPr="00791E9B">
              <w:rPr>
                <w:rFonts w:ascii="Times New Roman" w:eastAsia="Times New Roman" w:hAnsi="Times New Roman" w:cs="Times New Roman"/>
              </w:rPr>
              <w:br/>
              <w:t>Очный этап: 1 участник</w:t>
            </w:r>
          </w:p>
        </w:tc>
      </w:tr>
      <w:tr w:rsidR="00B06C48" w14:paraId="1E900B70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FE7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lastRenderedPageBreak/>
              <w:t>-Интернет-конкурс «Моя мама лучше всех»</w:t>
            </w:r>
          </w:p>
          <w:p w14:paraId="67AA2BB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65B06F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-Интернет-конкурс «Милая мама»</w:t>
            </w:r>
          </w:p>
          <w:p w14:paraId="6D25E34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18DF11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Интернет-конкурс «Мама главное слово в каждой судьбе»</w:t>
            </w:r>
          </w:p>
          <w:p w14:paraId="1D65E8D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9A1C3B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-«Пасха красная», г. Котлас</w:t>
            </w:r>
          </w:p>
          <w:p w14:paraId="7DDE0DE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7F1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Всероссийский </w:t>
            </w:r>
          </w:p>
          <w:p w14:paraId="6263E6C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«Ника»</w:t>
            </w:r>
          </w:p>
          <w:p w14:paraId="2D99546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E48EEA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Всероссийский</w:t>
            </w:r>
          </w:p>
          <w:p w14:paraId="7EF77B3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73DE56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C97BD0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Всероссийский</w:t>
            </w:r>
          </w:p>
          <w:p w14:paraId="043C5A9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«Педсовет»</w:t>
            </w:r>
          </w:p>
          <w:p w14:paraId="1A6C158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F83424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9933E6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5C6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b/>
              </w:rPr>
              <w:t>Калейдосоп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74F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4BB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Победитель</w:t>
            </w:r>
          </w:p>
          <w:p w14:paraId="252215E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7AF0CC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189B0D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Победитель</w:t>
            </w:r>
          </w:p>
          <w:p w14:paraId="1A5208B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82426F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Победитель</w:t>
            </w:r>
          </w:p>
          <w:p w14:paraId="7DF7038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84FC3C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Победитель 1 степени</w:t>
            </w:r>
          </w:p>
          <w:p w14:paraId="7715E8C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06C48" w14:paraId="0BCFF9AB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85F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- 30-я Широкая Ильинская ярмарка «Виледь мастеровая»</w:t>
            </w:r>
          </w:p>
          <w:p w14:paraId="6306B94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</w:t>
            </w:r>
            <w:proofErr w:type="gramStart"/>
            <w:r w:rsidRPr="00791E9B">
              <w:rPr>
                <w:rFonts w:ascii="Times New Roman" w:eastAsia="Times New Roman" w:hAnsi="Times New Roman" w:cs="Times New Roman"/>
              </w:rPr>
              <w:t>Конкурс  декоративно</w:t>
            </w:r>
            <w:proofErr w:type="gramEnd"/>
            <w:r w:rsidRPr="00791E9B">
              <w:rPr>
                <w:rFonts w:ascii="Times New Roman" w:eastAsia="Times New Roman" w:hAnsi="Times New Roman" w:cs="Times New Roman"/>
              </w:rPr>
              <w:t xml:space="preserve">-прикладного и изобразительного творчества «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Краснокнижный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арт-марафон». (представители красной книги Арх. Обл.)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13FFD31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 Открытый региональный фестиваль </w:t>
            </w:r>
          </w:p>
          <w:p w14:paraId="5852909E" w14:textId="77777777" w:rsidR="00B06C48" w:rsidRPr="00F3115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 детского декоративно-прикладного и художественного творчества «Переплёт»,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г.Коряжма</w:t>
            </w:r>
            <w:proofErr w:type="spellEnd"/>
          </w:p>
          <w:p w14:paraId="7282E71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-Международный экологический конкурс «Синичкин день»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22E9756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-«Пасха красная», г. Котлас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714A45B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-Районный конкурс-выставка изобразительного и декоративно-прикладного творчества «Конь-огонь»</w:t>
            </w:r>
          </w:p>
          <w:p w14:paraId="4962428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Региональный этап международного конкурса «Пасхальное яйцо 2022»</w:t>
            </w:r>
          </w:p>
          <w:p w14:paraId="599EC0A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Конкурс декоративно – прикладного творчества «Удивительные птицы России».</w:t>
            </w:r>
          </w:p>
          <w:p w14:paraId="3A51CCC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407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42F8025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F7E15F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31DD9E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3D7B1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0A6F03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2F5AABA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76E8B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C9F11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3400C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0F06A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7EC9D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13595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F58071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региональный </w:t>
            </w:r>
          </w:p>
          <w:p w14:paraId="0F151A6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7A2D6D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D18750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E4F857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BBFBE9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5FF353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AAA609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5477AB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всероссийский </w:t>
            </w:r>
          </w:p>
          <w:p w14:paraId="423C52E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F44D17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E23A30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всероссийский </w:t>
            </w:r>
          </w:p>
          <w:p w14:paraId="28315E1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8F3747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EC6F5F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1D688D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0E4CECB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822C47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8D7A66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416A3F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39D149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C2AF6C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74A5D6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AED1C5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565282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44C2EF7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56A374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6D6458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53522A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603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1E9B">
              <w:rPr>
                <w:rFonts w:ascii="Times New Roman" w:eastAsia="Times New Roman" w:hAnsi="Times New Roman" w:cs="Times New Roman"/>
                <w:b/>
              </w:rPr>
              <w:t>«Умелые руки»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F7C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2 участника</w:t>
            </w:r>
          </w:p>
          <w:p w14:paraId="2BB44B2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EB5254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663575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C1AF3A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10162D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D38EB8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7 участников; </w:t>
            </w:r>
          </w:p>
          <w:p w14:paraId="5BB080B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D4600A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1941EA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A67A1B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4B2B44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6BBE63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17C53B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9A4EEC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769D4F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2 участника</w:t>
            </w:r>
          </w:p>
          <w:p w14:paraId="621CBAD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33808C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7B5386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E424C5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076C26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70CB06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CD72D5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5F2391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1 участник-</w:t>
            </w:r>
          </w:p>
          <w:p w14:paraId="788612A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A8794C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E642C0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3FAD5A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2 участника</w:t>
            </w:r>
          </w:p>
          <w:p w14:paraId="78E4175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160B8E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6A159D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8 участников    </w:t>
            </w:r>
          </w:p>
          <w:p w14:paraId="07007F9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92BD90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23220E8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825610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D0880AC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2</w:t>
            </w:r>
          </w:p>
          <w:p w14:paraId="1A3CF74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участника</w:t>
            </w:r>
          </w:p>
          <w:p w14:paraId="2FE6A8B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EE288F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3AD061C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5  </w:t>
            </w:r>
          </w:p>
          <w:p w14:paraId="6FD0113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участников</w:t>
            </w:r>
            <w:r w:rsidRPr="00791E9B">
              <w:rPr>
                <w:rFonts w:ascii="Times New Roman" w:eastAsia="Times New Roman" w:hAnsi="Times New Roman" w:cs="Times New Roman"/>
              </w:rPr>
              <w:t xml:space="preserve">                    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9D1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Ульяна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Десятникова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победитель в номинации «Юный мастер».</w:t>
            </w:r>
          </w:p>
          <w:p w14:paraId="5CC24B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E5071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Десятникова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Ульяна-победитель.</w:t>
            </w:r>
          </w:p>
          <w:p w14:paraId="014E0B3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Климов Даниил-призёр.</w:t>
            </w:r>
          </w:p>
          <w:p w14:paraId="2A10511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Чекрыгин Максим-призёр</w:t>
            </w:r>
          </w:p>
          <w:p w14:paraId="4F037D4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E8F7C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Победитель-Лобанов Егор</w:t>
            </w:r>
          </w:p>
          <w:p w14:paraId="2B7732B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E155A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9F798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05062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DCAF50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E26804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Лауреат 1 степени</w:t>
            </w:r>
          </w:p>
          <w:p w14:paraId="16141E3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Гомзякова Дарья</w:t>
            </w:r>
          </w:p>
          <w:p w14:paraId="1CD8694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54B398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1EA07F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Победитель 1 степени</w:t>
            </w:r>
          </w:p>
          <w:p w14:paraId="2A40837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8006C4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346F04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призёры: Гомзякова Татьяна,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Десятникова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Ульяна,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Заонегина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Ульяна, Гомзякова Дарья</w:t>
            </w:r>
          </w:p>
          <w:p w14:paraId="237BCF3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FCA715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Лобанов Егор -1 место</w:t>
            </w:r>
          </w:p>
          <w:p w14:paraId="746BCF9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70755F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F794EC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Победители: Гомзякова Татьяна,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lastRenderedPageBreak/>
              <w:t>Заонегина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Ульяна, Гомзякова Дарья, Кирьянова Варвара</w:t>
            </w:r>
          </w:p>
        </w:tc>
      </w:tr>
      <w:tr w:rsidR="00B06C48" w14:paraId="38C5263A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D2A3" w14:textId="77777777" w:rsidR="00B06C48" w:rsidRPr="00F31155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791E9B">
              <w:rPr>
                <w:rFonts w:ascii="Times New Roman" w:eastAsia="Times New Roman" w:hAnsi="Times New Roman" w:cs="Times New Roman"/>
              </w:rPr>
              <w:t xml:space="preserve">Шахматный турнир, посвященный 300 –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летию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со дня создания Прокуратуры России «Шахматный дебют» </w:t>
            </w:r>
            <w:proofErr w:type="gramStart"/>
            <w:r w:rsidRPr="00791E9B">
              <w:rPr>
                <w:rFonts w:ascii="Times New Roman" w:eastAsia="Times New Roman" w:hAnsi="Times New Roman" w:cs="Times New Roman"/>
              </w:rPr>
              <w:t>среди общеобразовательный учреждений</w:t>
            </w:r>
            <w:proofErr w:type="gramEnd"/>
            <w:r w:rsidRPr="00791E9B">
              <w:rPr>
                <w:rFonts w:ascii="Times New Roman" w:eastAsia="Times New Roman" w:hAnsi="Times New Roman" w:cs="Times New Roman"/>
              </w:rPr>
              <w:t xml:space="preserve"> Вилегодского муниципального округа</w:t>
            </w:r>
          </w:p>
          <w:p w14:paraId="420295E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 Всероссийский </w:t>
            </w:r>
            <w:proofErr w:type="gramStart"/>
            <w:r w:rsidRPr="00791E9B">
              <w:rPr>
                <w:rFonts w:ascii="Times New Roman" w:eastAsia="Times New Roman" w:hAnsi="Times New Roman" w:cs="Times New Roman"/>
              </w:rPr>
              <w:t>он-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лайн</w:t>
            </w:r>
            <w:proofErr w:type="spellEnd"/>
            <w:proofErr w:type="gramEnd"/>
            <w:r w:rsidRPr="00791E9B">
              <w:rPr>
                <w:rFonts w:ascii="Times New Roman" w:eastAsia="Times New Roman" w:hAnsi="Times New Roman" w:cs="Times New Roman"/>
              </w:rPr>
              <w:t xml:space="preserve"> турнир на кубок РДШ</w:t>
            </w:r>
          </w:p>
          <w:p w14:paraId="783E6F5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791E9B">
              <w:rPr>
                <w:rFonts w:ascii="Times New Roman" w:eastAsia="Times New Roman" w:hAnsi="Times New Roman" w:cs="Times New Roman"/>
              </w:rPr>
              <w:t>Районный шахматный турнир, посвященный международному дню ребёнка «Отважная пешка»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A9C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2E775E3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465CB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04A57A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F11FD0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025FC4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C4CACF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94C3A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A2350A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7DA3F8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AC5149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5B47F5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885D7D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1B6258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3CA7E6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A5F8DB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ECC284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93114B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AF5694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Всероссийский</w:t>
            </w:r>
          </w:p>
          <w:p w14:paraId="33D5BC9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9B0AC0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9C41A5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334B78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872A4F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12F849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6FEDED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B892B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5E216F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D97749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B36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1E9B">
              <w:rPr>
                <w:rFonts w:ascii="Times New Roman" w:eastAsia="Times New Roman" w:hAnsi="Times New Roman" w:cs="Times New Roman"/>
                <w:b/>
              </w:rPr>
              <w:t>«Шахматы»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66B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 участников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1ED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Команда «Линейный мат» 1 место</w:t>
            </w:r>
          </w:p>
          <w:p w14:paraId="7AA261E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Команда «Дебют» 3 место</w:t>
            </w:r>
          </w:p>
          <w:p w14:paraId="429259C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Шевченко Владимир - 1 место </w:t>
            </w:r>
          </w:p>
          <w:p w14:paraId="038BA53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Мильков Юрий – 2 место</w:t>
            </w:r>
          </w:p>
          <w:p w14:paraId="1F4E6BC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Ложкин Дмитрий – 1 место</w:t>
            </w:r>
          </w:p>
          <w:p w14:paraId="1E8A672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Швецов Дмитрий – 2 место</w:t>
            </w:r>
          </w:p>
          <w:p w14:paraId="3EA2ED5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Шиловский Ярослав – 3 место</w:t>
            </w:r>
          </w:p>
          <w:p w14:paraId="0B77538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Балдина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Яна – 3 место</w:t>
            </w:r>
          </w:p>
          <w:p w14:paraId="7BCD5695" w14:textId="77777777" w:rsidR="00B06C48" w:rsidRPr="00791E9B" w:rsidRDefault="00B06C48" w:rsidP="00B06C48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Участники:</w:t>
            </w:r>
          </w:p>
          <w:p w14:paraId="0F7F96D5" w14:textId="77777777" w:rsidR="00B06C48" w:rsidRPr="00791E9B" w:rsidRDefault="00B06C48" w:rsidP="00B06C48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Команда заняла 3 место</w:t>
            </w:r>
          </w:p>
          <w:p w14:paraId="2CCA10DE" w14:textId="77777777" w:rsidR="00B06C48" w:rsidRPr="00791E9B" w:rsidRDefault="00B06C48" w:rsidP="00B06C48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Балдина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Яна,</w:t>
            </w:r>
          </w:p>
          <w:p w14:paraId="5EF5E3EC" w14:textId="77777777" w:rsidR="00B06C48" w:rsidRPr="00791E9B" w:rsidRDefault="00B06C48" w:rsidP="00B06C48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Байбородина Юлия,</w:t>
            </w:r>
          </w:p>
          <w:p w14:paraId="1A35B552" w14:textId="77777777" w:rsidR="00B06C48" w:rsidRPr="00791E9B" w:rsidRDefault="00B06C48" w:rsidP="00B06C48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Шевченко Владимир,</w:t>
            </w:r>
          </w:p>
          <w:p w14:paraId="1979C37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Ложкин Дмитрий</w:t>
            </w:r>
          </w:p>
          <w:p w14:paraId="6F4B5F7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99AEB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Участники:</w:t>
            </w:r>
          </w:p>
          <w:p w14:paraId="57D0B11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Старшая команда 1 место:</w:t>
            </w:r>
          </w:p>
          <w:p w14:paraId="7C25CC6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Мильков Юрий 1 место</w:t>
            </w:r>
          </w:p>
          <w:p w14:paraId="511FE64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Шевченко Владимир 2 место</w:t>
            </w:r>
          </w:p>
          <w:p w14:paraId="4FD2480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Илатовский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Савелий</w:t>
            </w:r>
          </w:p>
          <w:p w14:paraId="5121EF4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Ирина</w:t>
            </w:r>
          </w:p>
          <w:p w14:paraId="1DE5ACF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Младшая команда 1 место:</w:t>
            </w:r>
          </w:p>
          <w:p w14:paraId="0F28893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Швецов Дмитрий 1 место</w:t>
            </w:r>
          </w:p>
          <w:p w14:paraId="21240F5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Кучин Илья 1 место</w:t>
            </w:r>
          </w:p>
          <w:p w14:paraId="7F6E589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Кирьянов Ярослав 2 место</w:t>
            </w:r>
          </w:p>
          <w:p w14:paraId="4748C78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Ложкин Дмитрий 2 место</w:t>
            </w:r>
          </w:p>
          <w:p w14:paraId="4E1C8FC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Шиловски</w:t>
            </w:r>
            <w:r>
              <w:rPr>
                <w:rFonts w:ascii="Times New Roman" w:eastAsia="Times New Roman" w:hAnsi="Times New Roman" w:cs="Times New Roman"/>
              </w:rPr>
              <w:t>й</w:t>
            </w:r>
          </w:p>
        </w:tc>
      </w:tr>
      <w:tr w:rsidR="00B06C48" w14:paraId="1821890E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63D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Pr="00791E9B">
              <w:rPr>
                <w:rFonts w:ascii="Times New Roman" w:eastAsia="Times New Roman" w:hAnsi="Times New Roman" w:cs="Times New Roman"/>
              </w:rPr>
              <w:t>оревнования по стрельбе в зачёт районной спартакиады Вил</w:t>
            </w:r>
            <w:r>
              <w:rPr>
                <w:rFonts w:ascii="Times New Roman" w:eastAsia="Times New Roman" w:hAnsi="Times New Roman" w:cs="Times New Roman"/>
              </w:rPr>
              <w:t xml:space="preserve">егодского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муниципального округа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617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C4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«М</w:t>
            </w:r>
            <w:r w:rsidRPr="00791E9B">
              <w:rPr>
                <w:rFonts w:ascii="Times New Roman" w:eastAsia="Times New Roman" w:hAnsi="Times New Roman" w:cs="Times New Roman"/>
                <w:b/>
              </w:rPr>
              <w:t>еткий стрелок»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BDC1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77C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1 командное место: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Шиморова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Настя,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Антон, Мильков </w:t>
            </w:r>
            <w:r w:rsidRPr="00791E9B">
              <w:rPr>
                <w:rFonts w:ascii="Times New Roman" w:eastAsia="Times New Roman" w:hAnsi="Times New Roman" w:cs="Times New Roman"/>
              </w:rPr>
              <w:lastRenderedPageBreak/>
              <w:t xml:space="preserve">Антон. 1 командное место младшая возрастная группа: Рушакова Дарья, Елизарьев Максим, Ивановский Кирилл. В личном первенстве, старшие 1 место -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Чевыкалов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Антон и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Шиморова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Настя, 2 место - Мильков Антон и Гурьева Лиза, младшие 1 место - Рушакова Дарья, 2 место - Елизарьев Максим</w:t>
            </w:r>
          </w:p>
        </w:tc>
      </w:tr>
      <w:tr w:rsidR="00B06C48" w14:paraId="7AE8A17D" w14:textId="77777777" w:rsidTr="00B06C48">
        <w:trPr>
          <w:trHeight w:val="6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39D8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lastRenderedPageBreak/>
              <w:t xml:space="preserve">-Турнир по самбо посвященный Герою Советского Союза, </w:t>
            </w:r>
            <w:proofErr w:type="spellStart"/>
            <w:proofErr w:type="gramStart"/>
            <w:r w:rsidRPr="00791E9B">
              <w:rPr>
                <w:rFonts w:ascii="Times New Roman" w:eastAsia="Times New Roman" w:hAnsi="Times New Roman" w:cs="Times New Roman"/>
              </w:rPr>
              <w:t>Адми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>-ралу</w:t>
            </w:r>
            <w:proofErr w:type="gramEnd"/>
            <w:r w:rsidRPr="00791E9B">
              <w:rPr>
                <w:rFonts w:ascii="Times New Roman" w:eastAsia="Times New Roman" w:hAnsi="Times New Roman" w:cs="Times New Roman"/>
              </w:rPr>
              <w:t xml:space="preserve"> Флота Советского Союза Н. Г. Кузнецова.</w:t>
            </w:r>
          </w:p>
          <w:p w14:paraId="0F0FFE4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 г. Коряжма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739B557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-6-той детско-юношеский фестиваль единоборств "Открытое ристалище Вельского района"</w:t>
            </w:r>
          </w:p>
          <w:p w14:paraId="2929B3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Г. Вельск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3FE5B04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9A9485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Кубок мэра города Вологды по самбо</w:t>
            </w:r>
          </w:p>
          <w:p w14:paraId="1E49580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Г. Вологда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7EC2A1E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CA6FA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-XIII традиционный турнир по борьбе дзюдо</w:t>
            </w:r>
          </w:p>
          <w:p w14:paraId="7029B42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Г.Вельск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0AF02FC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B64C9F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-Открытый ковёр Великоустюгского района по самбо среди детей</w:t>
            </w:r>
          </w:p>
          <w:p w14:paraId="24A4F42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Г. Великий Устюг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67384E5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-Межмуниципальный фестиваль </w:t>
            </w:r>
            <w:proofErr w:type="gramStart"/>
            <w:r w:rsidRPr="00791E9B">
              <w:rPr>
                <w:rFonts w:ascii="Times New Roman" w:eastAsia="Times New Roman" w:hAnsi="Times New Roman" w:cs="Times New Roman"/>
              </w:rPr>
              <w:t>единоборств  г.</w:t>
            </w:r>
            <w:proofErr w:type="gramEnd"/>
            <w:r w:rsidRPr="00791E9B">
              <w:rPr>
                <w:rFonts w:ascii="Times New Roman" w:eastAsia="Times New Roman" w:hAnsi="Times New Roman" w:cs="Times New Roman"/>
              </w:rPr>
              <w:t xml:space="preserve"> Коряжма.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76216FC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BCB581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-Первенство Арх. Обл. По дзюдо до 15 лет(Архангельск)</w:t>
            </w:r>
          </w:p>
          <w:p w14:paraId="42FFB9A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783392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-Первенство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Арх.обл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>. по самбо 14-16 лет(Вельск)</w:t>
            </w:r>
          </w:p>
          <w:p w14:paraId="3033769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158486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lastRenderedPageBreak/>
              <w:t>-соревнования по джиу-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джицу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>(Архангельск)</w:t>
            </w:r>
          </w:p>
          <w:p w14:paraId="72DE8C4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EB973F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A2864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-Межрегиональные соревнования по самбо, памяти Героя Российской Федерации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Преминина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С.А.</w:t>
            </w:r>
          </w:p>
          <w:p w14:paraId="7506FAF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Г. Великий Устюг </w:t>
            </w:r>
          </w:p>
          <w:p w14:paraId="27D671A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8D3F09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-соревнования по дзюдо памяти Узкого С.В. (Северодвинск)</w:t>
            </w:r>
          </w:p>
          <w:p w14:paraId="25C266B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DEA5BD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2D2CC4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-Первенство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Арх.обл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по дзюдо до 18 лет.(Архангельск)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ADD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lastRenderedPageBreak/>
              <w:t>Муниципальный</w:t>
            </w:r>
          </w:p>
          <w:p w14:paraId="34BD10D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43B700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746972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21E41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137811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961626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808984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7CC5CE1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B80A93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1E880D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A48EF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70DED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C6AA6B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728B01F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9D6424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B8B16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77969B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17D99A6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204293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4AF1D9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0D0F238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8D33E6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B0CA92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FC2844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4587CE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Межмуниципальный</w:t>
            </w:r>
          </w:p>
          <w:p w14:paraId="61BD0BE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C7E702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9A1CD8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F569ED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9178B8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7751489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45B5ED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05233C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C9817D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1D6FA0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F41D7F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C073C9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CACD54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D7F166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F8A5E6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0A53929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32BA58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C7979B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B3E52B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0F91BF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B29D8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5168B5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82ABD1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AA53DA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03AF3E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0ACB72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Межрегионпльный</w:t>
            </w:r>
            <w:proofErr w:type="spellEnd"/>
          </w:p>
          <w:p w14:paraId="7CFADD6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F0DC0B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DA8211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60AA16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0DE1C9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3FCC87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53A2783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AEB5FD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2C80D2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FAE43E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A700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1E9B">
              <w:rPr>
                <w:rFonts w:ascii="Times New Roman" w:eastAsia="Times New Roman" w:hAnsi="Times New Roman" w:cs="Times New Roman"/>
                <w:b/>
              </w:rPr>
              <w:lastRenderedPageBreak/>
              <w:t>«Самбо и дзюдо»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84E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7 участников</w:t>
            </w:r>
          </w:p>
          <w:p w14:paraId="46CEDDA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919FEA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54AFBD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8AD847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3C0672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74248C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4EE5BD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7 участников</w:t>
            </w:r>
          </w:p>
          <w:p w14:paraId="77475D9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7DE532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727FAC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3CC32F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BCC91B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1FFCF3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DBE06E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3 участника</w:t>
            </w:r>
          </w:p>
          <w:p w14:paraId="5E1B275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2C18F5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6A41EA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138825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4 участника</w:t>
            </w:r>
          </w:p>
          <w:p w14:paraId="2FEC709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CA7FA7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33F939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3 участника </w:t>
            </w:r>
          </w:p>
          <w:p w14:paraId="690F1B0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38D5E9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171DE4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8684DE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482C05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71A70E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5 участников</w:t>
            </w:r>
          </w:p>
          <w:p w14:paraId="3C69FB7A" w14:textId="77777777" w:rsidR="00B06C48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3B9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1 место - 2</w:t>
            </w:r>
          </w:p>
          <w:p w14:paraId="03B788D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2 место - 2</w:t>
            </w:r>
          </w:p>
          <w:p w14:paraId="33086A8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3 место- 4</w:t>
            </w:r>
          </w:p>
          <w:p w14:paraId="64EC9F0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49CC5E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D60EEE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BA18C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054F2F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1 место - 2</w:t>
            </w:r>
          </w:p>
          <w:p w14:paraId="25FAC14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2 место -3</w:t>
            </w:r>
          </w:p>
          <w:p w14:paraId="1FD6AEA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3 место -2</w:t>
            </w:r>
          </w:p>
          <w:p w14:paraId="09F7AE1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DDE654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7DFFBC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2 место</w:t>
            </w:r>
          </w:p>
          <w:p w14:paraId="46CA065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F61E84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A19FB1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1 место -2</w:t>
            </w:r>
          </w:p>
          <w:p w14:paraId="51C2536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3 место</w:t>
            </w:r>
          </w:p>
          <w:p w14:paraId="2706A38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4BB8D3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1 место </w:t>
            </w:r>
          </w:p>
          <w:p w14:paraId="6A2457E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2 место </w:t>
            </w:r>
          </w:p>
          <w:p w14:paraId="0F4D479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3 место</w:t>
            </w:r>
          </w:p>
          <w:p w14:paraId="22BFF2F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8D91E1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C65085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1 место – 4</w:t>
            </w:r>
          </w:p>
          <w:p w14:paraId="4AFDC83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3 место</w:t>
            </w:r>
          </w:p>
          <w:p w14:paraId="04F70BA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486AA1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Ивановские Илья и Кирилл 5 место</w:t>
            </w:r>
          </w:p>
          <w:p w14:paraId="0D37CC1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09E17E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Журавлев и Федяева 1 место. Ивановские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илья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Кирилл 5 место.</w:t>
            </w:r>
          </w:p>
          <w:p w14:paraId="3C07C89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1A63FB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1 место - Федяева Настя (раздел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файтинг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- бои)</w:t>
            </w:r>
          </w:p>
          <w:p w14:paraId="31E8001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2 место - Стуков </w:t>
            </w:r>
            <w:r w:rsidRPr="00791E9B">
              <w:rPr>
                <w:rFonts w:ascii="Times New Roman" w:eastAsia="Times New Roman" w:hAnsi="Times New Roman" w:cs="Times New Roman"/>
              </w:rPr>
              <w:lastRenderedPageBreak/>
              <w:t xml:space="preserve">Тимофей (раздел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файтинг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- бои)</w:t>
            </w:r>
          </w:p>
          <w:p w14:paraId="2C574DD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2 место - Ивановский Илья (раздел не-ваза - борьба)</w:t>
            </w:r>
          </w:p>
          <w:p w14:paraId="2C5102E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2 место - Федяева Настя (раздел не-ваза - борьба)</w:t>
            </w:r>
          </w:p>
          <w:p w14:paraId="3AE8FF5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3 место - Ивановский Кирилл (раздел не-ваза - борьба)</w:t>
            </w:r>
          </w:p>
          <w:p w14:paraId="1798283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34A77C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Копылова Вероника и Илья Ожегов 3 место.</w:t>
            </w:r>
          </w:p>
          <w:p w14:paraId="1AE1EBE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824CCB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Журавлёв Денис 1место, Настя Федяева и Аня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Борошнина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3 место</w:t>
            </w:r>
          </w:p>
          <w:p w14:paraId="66CF999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5435C3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436871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Журавлёв 1 место, Федяева 2 место.</w:t>
            </w:r>
          </w:p>
        </w:tc>
      </w:tr>
    </w:tbl>
    <w:p w14:paraId="49884473" w14:textId="77777777" w:rsidR="00B06C48" w:rsidRDefault="00B06C48" w:rsidP="00B06C48"/>
    <w:p w14:paraId="0BB6DC5A" w14:textId="77777777" w:rsidR="00B06C48" w:rsidRDefault="00B06C48" w:rsidP="00B06C48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Участие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педагогов</w:t>
      </w: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82"/>
        <w:gridCol w:w="2298"/>
        <w:gridCol w:w="2828"/>
        <w:gridCol w:w="2748"/>
      </w:tblGrid>
      <w:tr w:rsidR="00B06C48" w14:paraId="4E9F3709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13023BE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ФИО педагога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ED7E898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02EE61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77FD872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B06C48" w14:paraId="61F16E6A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3D81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  <w:b/>
              </w:rPr>
              <w:t xml:space="preserve">Лобанова Н.В. </w:t>
            </w:r>
            <w:r w:rsidRPr="00791E9B">
              <w:rPr>
                <w:rFonts w:ascii="Times New Roman" w:eastAsia="Times New Roman" w:hAnsi="Times New Roman" w:cs="Times New Roman"/>
              </w:rPr>
              <w:t>«Сувенир»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6F4E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0435DD54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17898C3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федеральный</w:t>
            </w:r>
          </w:p>
          <w:p w14:paraId="2A8941FD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EB555E2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DACAA2D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409498E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35791D3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1F8D6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Конкурс ДОП, г. Арх.</w:t>
            </w:r>
          </w:p>
          <w:p w14:paraId="1233F187" w14:textId="77777777" w:rsidR="00B06C48" w:rsidRPr="00791E9B" w:rsidRDefault="00B06C48" w:rsidP="00B06C48">
            <w:pPr>
              <w:rPr>
                <w:rFonts w:ascii="Times New Roman" w:eastAsia="Times New Roman" w:hAnsi="Times New Roman" w:cs="Times New Roman"/>
              </w:rPr>
            </w:pPr>
          </w:p>
          <w:p w14:paraId="6DC57BF7" w14:textId="77777777" w:rsidR="00B06C48" w:rsidRPr="00791E9B" w:rsidRDefault="00B06C48" w:rsidP="00B06C48">
            <w:pPr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-Конкурс – фестиваль декоративно-прикладного творчества «Пасхальное яйцо».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4C31AE36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Участие в конкурсе методических разработок г. Архангельск. Школа ремёсел.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34A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6C48" w14:paraId="209D6257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B57F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791E9B">
              <w:rPr>
                <w:rFonts w:ascii="Times New Roman" w:eastAsia="Times New Roman" w:hAnsi="Times New Roman" w:cs="Times New Roman"/>
                <w:b/>
              </w:rPr>
              <w:t>Бестужева Ю.В.</w:t>
            </w:r>
          </w:p>
          <w:p w14:paraId="6FB08C92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«Макраме»</w:t>
            </w:r>
          </w:p>
          <w:p w14:paraId="630DA929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67EF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35E2EDBA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DC6D15C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F5A99A1" w14:textId="77777777" w:rsidR="00B06C48" w:rsidRPr="00791E9B" w:rsidRDefault="00B06C48" w:rsidP="00B06C48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7BD9" w14:textId="77777777" w:rsidR="00B06C48" w:rsidRPr="00791E9B" w:rsidRDefault="00B06C48" w:rsidP="00B06C48">
            <w:pPr>
              <w:rPr>
                <w:rFonts w:ascii="Times New Roman" w:eastAsia="Times New Roman" w:hAnsi="Times New Roman" w:cs="Times New Roman"/>
              </w:rPr>
            </w:pPr>
          </w:p>
          <w:p w14:paraId="29CFFCD0" w14:textId="77777777" w:rsidR="00B06C48" w:rsidRPr="00791E9B" w:rsidRDefault="00B06C48" w:rsidP="00B06C48">
            <w:pPr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-Конкурс ДОП, г. Арх.</w:t>
            </w:r>
          </w:p>
          <w:p w14:paraId="2B228E42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338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6C48" w14:paraId="3E9B11CB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6218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791E9B">
              <w:rPr>
                <w:rFonts w:ascii="Times New Roman" w:eastAsia="Times New Roman" w:hAnsi="Times New Roman" w:cs="Times New Roman"/>
                <w:b/>
              </w:rPr>
              <w:t>Захарова С.В.</w:t>
            </w:r>
          </w:p>
          <w:p w14:paraId="320A1F4B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«Калейдоскоп»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3B4A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областной</w:t>
            </w:r>
          </w:p>
          <w:p w14:paraId="657264D1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0928515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0086AB1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DF1F014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593F8B2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78B89ECD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DB10C04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C26E4DE" w14:textId="77777777" w:rsidR="00B06C48" w:rsidRPr="00791E9B" w:rsidRDefault="00B06C48" w:rsidP="00B06C48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71CAC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lastRenderedPageBreak/>
              <w:t>-«Конкурс на присуждение премий лучшим педагогам дополнительного образования»</w:t>
            </w:r>
          </w:p>
          <w:p w14:paraId="1683CE6D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</w:p>
          <w:p w14:paraId="5992DA34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Конкурс ДОП, г. Арх.</w:t>
            </w:r>
          </w:p>
          <w:p w14:paraId="71C9D5FA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Конкурс ДОП, г. Арх.(ПФ)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D6E6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6C48" w14:paraId="43466479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6339" w14:textId="77777777" w:rsidR="00B06C48" w:rsidRPr="00791E9B" w:rsidRDefault="00B06C48" w:rsidP="00B06C48">
            <w:pPr>
              <w:spacing w:line="24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Шевченко О.Е.</w:t>
            </w:r>
          </w:p>
          <w:p w14:paraId="361970AD" w14:textId="77777777" w:rsidR="00B06C48" w:rsidRPr="00791E9B" w:rsidRDefault="00B06C48" w:rsidP="00B06C48">
            <w:pPr>
              <w:spacing w:line="24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«Шахматы»</w:t>
            </w:r>
          </w:p>
          <w:p w14:paraId="09047711" w14:textId="77777777" w:rsidR="00B06C48" w:rsidRPr="00791E9B" w:rsidRDefault="00B06C48" w:rsidP="00B06C48">
            <w:pPr>
              <w:spacing w:line="24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586EF7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«Вдохновение»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BE83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9E0E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Конкурс ДОП, г. Арх.(ПФ)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E393C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6C48" w14:paraId="359005C7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96034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791E9B">
              <w:rPr>
                <w:rFonts w:ascii="Times New Roman" w:eastAsia="Times New Roman" w:hAnsi="Times New Roman" w:cs="Times New Roman"/>
                <w:b/>
              </w:rPr>
              <w:t>Федяева Т.В.</w:t>
            </w:r>
          </w:p>
          <w:p w14:paraId="773C9A75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«Фантазия»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E662C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3CA2A6F0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6EB0FE4" w14:textId="77777777" w:rsidR="00B06C48" w:rsidRPr="00791E9B" w:rsidRDefault="00B06C48" w:rsidP="00B06C48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7B57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-- Конкурс ДОП, г. Арх.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8674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6C48" w14:paraId="11914025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83DF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РудягаТ.М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6CE20762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«Умелые руки»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20BB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Областной</w:t>
            </w:r>
          </w:p>
          <w:p w14:paraId="21EE6F97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33BBC89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5BCB4F4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376BEAC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D7D91A5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5493384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44A4139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FB4DB54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84F2B7C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Региональный</w:t>
            </w:r>
          </w:p>
          <w:p w14:paraId="70442B8E" w14:textId="77777777" w:rsidR="00B06C48" w:rsidRPr="00791E9B" w:rsidRDefault="00B06C48" w:rsidP="00B06C48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247DBEE" w14:textId="77777777" w:rsidR="00B06C48" w:rsidRPr="00791E9B" w:rsidRDefault="00B06C48" w:rsidP="00B06C48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9CCD7F6" w14:textId="77777777" w:rsidR="00B06C48" w:rsidRPr="00791E9B" w:rsidRDefault="00B06C48" w:rsidP="00B06C48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285A912" w14:textId="77777777" w:rsidR="00B06C48" w:rsidRPr="00791E9B" w:rsidRDefault="00B06C48" w:rsidP="00B06C48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федеральный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0AEE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-Дистанционная выставка в рамках межрегиональной конференции Дополнительное образование детей: от новых возможностей до новых результатов»</w:t>
            </w:r>
            <w:r w:rsidRPr="00791E9B">
              <w:rPr>
                <w:rFonts w:ascii="Times New Roman" w:eastAsia="Times New Roman" w:hAnsi="Times New Roman" w:cs="Times New Roman"/>
              </w:rPr>
              <w:tab/>
              <w:t>региональный, г. Арх.</w:t>
            </w:r>
          </w:p>
          <w:p w14:paraId="62141BCF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</w:p>
          <w:p w14:paraId="387BBBC0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 Конкурс ДОП, г. Арх.</w:t>
            </w:r>
          </w:p>
          <w:p w14:paraId="7DDE8FA2" w14:textId="77777777" w:rsidR="00B06C48" w:rsidRPr="00791E9B" w:rsidRDefault="00B06C48" w:rsidP="00B06C48">
            <w:pPr>
              <w:rPr>
                <w:rFonts w:ascii="Times New Roman" w:eastAsia="Times New Roman" w:hAnsi="Times New Roman" w:cs="Times New Roman"/>
              </w:rPr>
            </w:pPr>
          </w:p>
          <w:p w14:paraId="5E3946B7" w14:textId="77777777" w:rsidR="00B06C48" w:rsidRPr="00791E9B" w:rsidRDefault="00B06C48" w:rsidP="00B06C48">
            <w:pPr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-Конкурс – фестиваль декоративно-прикладного творчества «Пасхальное яйцо».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</w:p>
          <w:p w14:paraId="565AC6E7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5F63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6C48" w14:paraId="512EB771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8391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Коптяев М.А.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20706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5ED4579B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331BAD7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5D9824C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468A6A7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DCE370D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B22B427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D66327A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4AB6B41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F3E7CE6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0B4A46B2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B86C48D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C2F1D4E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6840922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5F4859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C6766DB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5E1C850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Муниципальный</w:t>
            </w:r>
          </w:p>
          <w:p w14:paraId="41CE55FE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3C5BC34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3D1E2F1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5FC1F67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44D82F7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CA621AF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Межмуниципальный</w:t>
            </w:r>
          </w:p>
          <w:p w14:paraId="3C671C41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AB3AFD2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A6CECB2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FC14798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4E497BE" w14:textId="77777777" w:rsidR="00B06C48" w:rsidRPr="00791E9B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Межрегиональный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21E0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lastRenderedPageBreak/>
              <w:t xml:space="preserve">-Турнир по самбо посвященный Герою Советского Союза,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Адми¬ралу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Флота Советского Союза Н. Г. Кузнецова,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г.Коряжма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D865DA7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Судья</w:t>
            </w:r>
            <w:r w:rsidRPr="00791E9B">
              <w:rPr>
                <w:rFonts w:ascii="Times New Roman" w:eastAsia="Times New Roman" w:hAnsi="Times New Roman" w:cs="Times New Roman"/>
              </w:rPr>
              <w:tab/>
              <w:t xml:space="preserve"> 23.09.2021</w:t>
            </w:r>
          </w:p>
          <w:p w14:paraId="76C389E2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</w:p>
          <w:p w14:paraId="468DA879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-6-той детско-юношеский фестиваль единоборств "Открытое ристалище Вельского района"</w:t>
            </w:r>
          </w:p>
          <w:p w14:paraId="43851016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Г. Вельск</w:t>
            </w:r>
          </w:p>
          <w:p w14:paraId="62C6E592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Судья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  <w:r w:rsidRPr="00791E9B">
              <w:rPr>
                <w:rFonts w:ascii="Times New Roman" w:eastAsia="Times New Roman" w:hAnsi="Times New Roman" w:cs="Times New Roman"/>
              </w:rPr>
              <w:tab/>
              <w:t>8.10.2021</w:t>
            </w:r>
          </w:p>
          <w:p w14:paraId="0361FA1E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</w:p>
          <w:p w14:paraId="60C50FD6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-Открытый ковёр Великоустюгского района по самбо среди детей</w:t>
            </w:r>
          </w:p>
          <w:p w14:paraId="02FD74C4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Г. Великий Устюг</w:t>
            </w:r>
          </w:p>
          <w:p w14:paraId="50752585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Судья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  <w:r w:rsidRPr="00791E9B">
              <w:rPr>
                <w:rFonts w:ascii="Times New Roman" w:eastAsia="Times New Roman" w:hAnsi="Times New Roman" w:cs="Times New Roman"/>
              </w:rPr>
              <w:tab/>
              <w:t>14.12.2021</w:t>
            </w:r>
          </w:p>
          <w:p w14:paraId="392D4080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</w:p>
          <w:p w14:paraId="18104F89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-Межмуниципальный фестиваль </w:t>
            </w:r>
            <w:proofErr w:type="gramStart"/>
            <w:r w:rsidRPr="00791E9B">
              <w:rPr>
                <w:rFonts w:ascii="Times New Roman" w:eastAsia="Times New Roman" w:hAnsi="Times New Roman" w:cs="Times New Roman"/>
              </w:rPr>
              <w:t>единоборств  г.</w:t>
            </w:r>
            <w:proofErr w:type="gramEnd"/>
            <w:r w:rsidRPr="00791E9B">
              <w:rPr>
                <w:rFonts w:ascii="Times New Roman" w:eastAsia="Times New Roman" w:hAnsi="Times New Roman" w:cs="Times New Roman"/>
              </w:rPr>
              <w:t xml:space="preserve"> Коряжма.</w:t>
            </w:r>
          </w:p>
          <w:p w14:paraId="44C7F6DD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Судья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  <w:r w:rsidRPr="00791E9B">
              <w:rPr>
                <w:rFonts w:ascii="Times New Roman" w:eastAsia="Times New Roman" w:hAnsi="Times New Roman" w:cs="Times New Roman"/>
              </w:rPr>
              <w:tab/>
              <w:t>5.02.2022</w:t>
            </w:r>
          </w:p>
          <w:p w14:paraId="465649B0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</w:p>
          <w:p w14:paraId="7755B0C3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 xml:space="preserve">-Межрегиональные соревнования по самбо, памяти Героя Российской Федерации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Преминина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С.А.</w:t>
            </w:r>
          </w:p>
          <w:p w14:paraId="2D6B2226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Г. Великий Устюг</w:t>
            </w:r>
            <w:r w:rsidRPr="00791E9B">
              <w:rPr>
                <w:rFonts w:ascii="Times New Roman" w:eastAsia="Times New Roman" w:hAnsi="Times New Roman" w:cs="Times New Roman"/>
              </w:rPr>
              <w:tab/>
            </w:r>
            <w:r w:rsidRPr="00791E9B">
              <w:rPr>
                <w:rFonts w:ascii="Times New Roman" w:eastAsia="Times New Roman" w:hAnsi="Times New Roman" w:cs="Times New Roman"/>
              </w:rPr>
              <w:tab/>
              <w:t>13.03.2022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E8A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840380F" w14:textId="77777777" w:rsidR="00B06C48" w:rsidRDefault="00B06C48" w:rsidP="00B06C48"/>
    <w:p w14:paraId="22B33EF0" w14:textId="77777777" w:rsidR="00B06C48" w:rsidRPr="00F73205" w:rsidRDefault="00B06C48" w:rsidP="00B06C48">
      <w:pPr>
        <w:pStyle w:val="a5"/>
        <w:widowControl w:val="0"/>
        <w:numPr>
          <w:ilvl w:val="0"/>
          <w:numId w:val="10"/>
        </w:numPr>
        <w:autoSpaceDE w:val="0"/>
        <w:autoSpaceDN w:val="0"/>
        <w:spacing w:after="4" w:line="240" w:lineRule="auto"/>
        <w:ind w:left="0" w:firstLine="709"/>
        <w:rPr>
          <w:rFonts w:ascii="Times New Roman" w:eastAsia="Times New Roman" w:hAnsi="Times New Roman" w:cs="Times New Roman"/>
          <w:b/>
          <w:i/>
          <w:u w:val="single"/>
        </w:rPr>
      </w:pPr>
      <w:r w:rsidRPr="00F73205">
        <w:rPr>
          <w:rFonts w:ascii="Times New Roman" w:eastAsia="Times New Roman" w:hAnsi="Times New Roman" w:cs="Times New Roman"/>
          <w:b/>
          <w:i/>
          <w:u w:val="single"/>
        </w:rPr>
        <w:t>МБОУ «Павловская СОШ»</w:t>
      </w:r>
    </w:p>
    <w:p w14:paraId="51824C76" w14:textId="77777777" w:rsidR="00B06C48" w:rsidRDefault="00B06C48" w:rsidP="00B06C48">
      <w:pPr>
        <w:pStyle w:val="a5"/>
        <w:ind w:left="1039"/>
      </w:pPr>
    </w:p>
    <w:p w14:paraId="0EBC2B74" w14:textId="77777777" w:rsidR="00B06C48" w:rsidRPr="00DE546C" w:rsidRDefault="00B06C48" w:rsidP="00B06C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63DBB9C9" w14:textId="77777777" w:rsidR="00B06C48" w:rsidRDefault="00B06C48" w:rsidP="00B06C48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00"/>
        <w:gridCol w:w="2105"/>
        <w:gridCol w:w="1988"/>
        <w:gridCol w:w="1799"/>
        <w:gridCol w:w="1364"/>
      </w:tblGrid>
      <w:tr w:rsidR="00B06C48" w14:paraId="63C0EF09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F733A2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28A8D63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5ED0D4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Объединение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7E21E6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E7269B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B06C48" w14:paraId="36D859B5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F073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«Международный женский день»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4FE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394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DCD1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1. Ширяев Григорий Евгеньевич</w:t>
            </w:r>
          </w:p>
          <w:p w14:paraId="4BD097F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Карина Михайловна</w:t>
            </w:r>
          </w:p>
          <w:p w14:paraId="1C6368B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Стукова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Анастасия Ивановна</w:t>
            </w:r>
          </w:p>
          <w:p w14:paraId="2CB57AA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4. Меньшаков Дмитрий Владимирович</w:t>
            </w:r>
          </w:p>
          <w:p w14:paraId="492FB67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5. Елезова Дарья Михайловна</w:t>
            </w:r>
          </w:p>
          <w:p w14:paraId="4677732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6. Березина Алина Андреевна</w:t>
            </w:r>
          </w:p>
          <w:p w14:paraId="6F89986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Суранов Руслан </w:t>
            </w: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Михайлович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87D3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место</w:t>
            </w:r>
          </w:p>
        </w:tc>
      </w:tr>
      <w:tr w:rsidR="00B06C48" w14:paraId="3C6C6C21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4D7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«Пасхальный перезвон»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6D0D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45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2D18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Ширяева Валерия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024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7EB4738F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CF2C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«Гордость страны»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660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8FB0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F9C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Нюра, Ширяев Юрий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981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04243F0C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208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«Педагогика </w:t>
            </w: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XXI </w:t>
            </w: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век»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6E6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353A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C757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73F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40BB499F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355F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«Папа может!»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13A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FF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736A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Нюра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39B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34759EF5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4235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«Ты-гений!»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BA9F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983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5F1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Мурзина Варвара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A8C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13498382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F8B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Добрый_скворечник_ООД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56AE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2BB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A2E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Нюра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2C55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06C48" w14:paraId="3720FD6E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D11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«Пасхальная радость 2022»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0486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68A9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F56F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Ширяева Валерия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702B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057A763D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269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«Удивительные птицы»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099E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D9A2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6C1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Байбородина Елизавета</w:t>
            </w:r>
          </w:p>
          <w:p w14:paraId="455352E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Стуков Тимофей</w:t>
            </w:r>
          </w:p>
          <w:p w14:paraId="289F3A0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81485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Шевелёва Настя, Пинчук Ярослав,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Нюра,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Арина, Неронова Эмма Федяева Виктория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691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  <w:p w14:paraId="46454AB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50991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  <w:p w14:paraId="0E0DC0D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AB44C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06C48" w14:paraId="6FBBE305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C3D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«Фантазии весны»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275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181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сувенир»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2A66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Шевелёва Александра,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Арина, Ширяев Юрий, Ширяева Валерия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5E5C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06C48" w14:paraId="44E9741B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22B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КОМПиЯ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D8F8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Межрайонный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8586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54FB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1. Березина Алена Андреевна</w:t>
            </w:r>
          </w:p>
          <w:p w14:paraId="6B513F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2. Елезова Кристина Михайловна</w:t>
            </w:r>
          </w:p>
          <w:p w14:paraId="270B9CD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Диана Николаевна</w:t>
            </w:r>
          </w:p>
          <w:p w14:paraId="038D77C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Чижков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  <w:p w14:paraId="65387DD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5. Неронов Альберт Сергеевич</w:t>
            </w:r>
          </w:p>
          <w:p w14:paraId="43412AB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Стуков Максим Иванович</w:t>
            </w:r>
          </w:p>
          <w:p w14:paraId="3610F83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7. Ларионова Арина Ивановна</w:t>
            </w:r>
          </w:p>
          <w:p w14:paraId="440E226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8. Киселев Ярослав Романович</w:t>
            </w:r>
          </w:p>
          <w:p w14:paraId="6D49AE0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9. Киселев Владимир Аркадьевич</w:t>
            </w:r>
          </w:p>
          <w:p w14:paraId="3EA5B3E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Пуганов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Игоревич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4A1A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Участники</w:t>
            </w:r>
          </w:p>
        </w:tc>
      </w:tr>
      <w:tr w:rsidR="00B06C48" w14:paraId="480212B3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808C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Дистанционная олимпиада по ИКТ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788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0B78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D597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Суворова Екатерина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C0A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B06C48" w14:paraId="7FCA28AD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27C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EE5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E632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«Удивительные шахматы»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C52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 2-5 классов</w:t>
            </w:r>
          </w:p>
          <w:p w14:paraId="53DF52C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Сухотский Эльдар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405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  <w:p w14:paraId="2EEBE4E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B86A1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место-личное первенство</w:t>
            </w:r>
          </w:p>
        </w:tc>
      </w:tr>
      <w:tr w:rsidR="00B06C48" w14:paraId="5EB68D4D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7638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Онлайн-турнир в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г.Вельске</w:t>
            </w:r>
            <w:proofErr w:type="spellEnd"/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1A3B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Межрайонный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228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«Удивительные шахматы»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C74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 2-5 классов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8D2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06C48" w14:paraId="55D68DBB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A54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«На защите мира»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C7A9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8F9D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«Мы-патриоты»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329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1. Березина Алена Андреевна</w:t>
            </w:r>
          </w:p>
          <w:p w14:paraId="72F2153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2. Елезова Кристина Михайловна</w:t>
            </w:r>
          </w:p>
          <w:p w14:paraId="4C24757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Диана Николаевна</w:t>
            </w:r>
          </w:p>
          <w:p w14:paraId="2DBAF63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Чижков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  <w:p w14:paraId="7884D80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5. Неронов Альберт Сергеевич</w:t>
            </w:r>
          </w:p>
          <w:p w14:paraId="1B61416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6. Стуков Максим Иванович</w:t>
            </w:r>
          </w:p>
          <w:p w14:paraId="7D175F7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7. Ларионова Арина Ивановна</w:t>
            </w:r>
          </w:p>
          <w:p w14:paraId="04B7326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8. Киселев Ярослав Романович</w:t>
            </w:r>
          </w:p>
          <w:p w14:paraId="031553CB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9. Киселев Владимир Аркадьевич</w:t>
            </w:r>
          </w:p>
          <w:p w14:paraId="643C32F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Пуганов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Сергей Игоревич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0B9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Участники</w:t>
            </w:r>
          </w:p>
        </w:tc>
      </w:tr>
      <w:tr w:rsidR="00B06C48" w14:paraId="27CFCCDB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816F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«Дом со звездой»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38B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A40F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«Мы-патриоты»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29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1. Березина Алена Андреевна</w:t>
            </w:r>
          </w:p>
          <w:p w14:paraId="6894017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2. Елезова Кристина Михайловна</w:t>
            </w:r>
          </w:p>
          <w:p w14:paraId="110A068F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Диана Николаевна</w:t>
            </w:r>
          </w:p>
          <w:p w14:paraId="48AA4FE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Чижков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  <w:p w14:paraId="48C7197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5. Неронов Альберт Сергеевич</w:t>
            </w:r>
          </w:p>
          <w:p w14:paraId="1929DDC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6. Стуков Максим Иванович</w:t>
            </w:r>
          </w:p>
          <w:p w14:paraId="762ED1F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7. Ларионова Арина Ивановна</w:t>
            </w:r>
          </w:p>
          <w:p w14:paraId="7D390DE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8. Киселев Ярослав Романович</w:t>
            </w:r>
          </w:p>
          <w:p w14:paraId="10D71A6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9. Киселев Владимир Аркадьевич</w:t>
            </w:r>
          </w:p>
          <w:p w14:paraId="271DBAC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Пуганов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Игоревич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2ABA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06C48" w14:paraId="5EE05367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2C75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Челлендж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«Заряд ВПН»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585D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001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«Мы-патриоты»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8806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1. Березина Алена Андреевна</w:t>
            </w:r>
          </w:p>
          <w:p w14:paraId="76E24B9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2. Елезова Кристина Михайловна</w:t>
            </w:r>
          </w:p>
          <w:p w14:paraId="627B338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Диана Николаевна</w:t>
            </w:r>
          </w:p>
          <w:p w14:paraId="2B74A12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Чижков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  <w:p w14:paraId="345635B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5. Неронов Альберт Сергеевич</w:t>
            </w:r>
          </w:p>
          <w:p w14:paraId="6A57BFA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6. Стуков Максим Иванович</w:t>
            </w:r>
          </w:p>
          <w:p w14:paraId="4360C53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7. Ларионова Арина Ивановна</w:t>
            </w:r>
          </w:p>
          <w:p w14:paraId="727A640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Киселев Ярослав Романович</w:t>
            </w:r>
          </w:p>
          <w:p w14:paraId="5C5C88A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9. Киселев Владимир Аркадьевич</w:t>
            </w:r>
          </w:p>
          <w:p w14:paraId="64F46C2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Пуганов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Игоревич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FD9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48" w14:paraId="481B4C45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8B4E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«Светлячки памяти»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16F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2BD3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«Мы-патриоты»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161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1. Березина Алена Андреевна</w:t>
            </w:r>
          </w:p>
          <w:p w14:paraId="729636D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2. Елезова Кристина Михайловна</w:t>
            </w:r>
          </w:p>
          <w:p w14:paraId="07C39335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Диана Николаевна</w:t>
            </w:r>
          </w:p>
          <w:p w14:paraId="74F3005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Чижков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  <w:p w14:paraId="2960EA4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5. Неронов Альберт Сергеевич</w:t>
            </w:r>
          </w:p>
          <w:p w14:paraId="0607F279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6. Стуков Максим Иванович</w:t>
            </w:r>
          </w:p>
          <w:p w14:paraId="79EDAF2C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7. Ларионова Арина Ивановна</w:t>
            </w:r>
          </w:p>
          <w:p w14:paraId="2E66131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8. Киселев Ярослав Романович</w:t>
            </w:r>
          </w:p>
          <w:p w14:paraId="1CF60BD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9. Киселев Владимир Аркадьевич</w:t>
            </w:r>
          </w:p>
          <w:p w14:paraId="263094A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Пуганов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Игоревич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31C2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48" w14:paraId="1C3D144D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DFF0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«Без срока давности»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D11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2C743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«Мы-патриоты»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0FA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1. Березина Алена Андреевна</w:t>
            </w:r>
          </w:p>
          <w:p w14:paraId="6C9B9FD4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2. Елезова Кристина Михайловна</w:t>
            </w:r>
          </w:p>
          <w:p w14:paraId="294F6A0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Диана Николаевна</w:t>
            </w:r>
          </w:p>
          <w:p w14:paraId="66A33222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Чижков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  <w:p w14:paraId="1DC726E8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Неронов Альберт </w:t>
            </w: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Сергеевич</w:t>
            </w:r>
          </w:p>
          <w:p w14:paraId="7C2C62FA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6. Стуков Максим Иванович</w:t>
            </w:r>
          </w:p>
          <w:p w14:paraId="4DDE02B6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7. Ларионова Арина Ивановна</w:t>
            </w:r>
          </w:p>
          <w:p w14:paraId="591ADD8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8. Киселев Ярослав Романович</w:t>
            </w:r>
          </w:p>
          <w:p w14:paraId="76B25777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9. Киселев Владимир Аркадьевич</w:t>
            </w:r>
          </w:p>
          <w:p w14:paraId="32D269FD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>Пуганов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Игоревич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EF31" w14:textId="77777777" w:rsidR="00B06C48" w:rsidRPr="00791E9B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409E38" w14:textId="77777777" w:rsidR="00B06C48" w:rsidRDefault="00B06C48" w:rsidP="00B06C48"/>
    <w:p w14:paraId="4002B8CA" w14:textId="77777777" w:rsidR="00B06C48" w:rsidRDefault="00B06C48" w:rsidP="00B06C48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Участие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педагогов</w:t>
      </w: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85"/>
        <w:gridCol w:w="2290"/>
        <w:gridCol w:w="2831"/>
        <w:gridCol w:w="2750"/>
      </w:tblGrid>
      <w:tr w:rsidR="00B06C48" w14:paraId="6A70E665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377ED5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ФИО педагога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D8A873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4C32410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4B3D07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B06C48" w14:paraId="136E34E9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9B05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Е.С. «Русский сувенир»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B8A1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Международный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B999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Конкурс педагогического мастерства педагогов ДОП образования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61CDE" w14:textId="77777777" w:rsidR="00B06C48" w:rsidRPr="00791E9B" w:rsidRDefault="00B06C48" w:rsidP="00B06C48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791E9B">
              <w:rPr>
                <w:rFonts w:ascii="Times New Roman" w:eastAsia="Times New Roman" w:hAnsi="Times New Roman" w:cs="Times New Roman"/>
                <w:sz w:val="18"/>
              </w:rPr>
              <w:t>1 место</w:t>
            </w:r>
          </w:p>
        </w:tc>
      </w:tr>
      <w:tr w:rsidR="00B06C48" w14:paraId="441571BF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9455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</w:rPr>
              <w:t>Стысь</w:t>
            </w:r>
            <w:proofErr w:type="spellEnd"/>
            <w:r w:rsidRPr="00791E9B">
              <w:rPr>
                <w:rFonts w:ascii="Times New Roman" w:eastAsia="Times New Roman" w:hAnsi="Times New Roman" w:cs="Times New Roman"/>
              </w:rPr>
              <w:t xml:space="preserve"> Е.С. «Русский сувенир»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3181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Всероссийский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DA4" w14:textId="77777777" w:rsidR="00B06C48" w:rsidRPr="00791E9B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791E9B">
              <w:rPr>
                <w:rFonts w:ascii="Times New Roman" w:eastAsia="Times New Roman" w:hAnsi="Times New Roman" w:cs="Times New Roman"/>
              </w:rPr>
              <w:t>«Гордость страны»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1F7B" w14:textId="77777777" w:rsidR="00B06C48" w:rsidRPr="00791E9B" w:rsidRDefault="00B06C48" w:rsidP="00B06C48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791E9B">
              <w:rPr>
                <w:rFonts w:ascii="Times New Roman" w:eastAsia="Times New Roman" w:hAnsi="Times New Roman" w:cs="Times New Roman"/>
                <w:sz w:val="18"/>
              </w:rPr>
              <w:t>1 место</w:t>
            </w:r>
          </w:p>
        </w:tc>
      </w:tr>
    </w:tbl>
    <w:p w14:paraId="05B991D8" w14:textId="77777777" w:rsidR="00B06C48" w:rsidRDefault="00B06C48" w:rsidP="00B06C48"/>
    <w:p w14:paraId="3B1CBCB3" w14:textId="77777777" w:rsidR="00B06C48" w:rsidRPr="00F73205" w:rsidRDefault="00B06C48" w:rsidP="00B06C48">
      <w:pPr>
        <w:pStyle w:val="a5"/>
        <w:widowControl w:val="0"/>
        <w:numPr>
          <w:ilvl w:val="0"/>
          <w:numId w:val="10"/>
        </w:numPr>
        <w:autoSpaceDE w:val="0"/>
        <w:autoSpaceDN w:val="0"/>
        <w:spacing w:after="4" w:line="240" w:lineRule="auto"/>
        <w:rPr>
          <w:rFonts w:ascii="Times New Roman" w:eastAsia="Times New Roman" w:hAnsi="Times New Roman" w:cs="Times New Roman"/>
          <w:b/>
          <w:i/>
          <w:u w:val="single"/>
        </w:rPr>
      </w:pPr>
      <w:r w:rsidRPr="00F73205">
        <w:rPr>
          <w:rFonts w:ascii="Times New Roman" w:eastAsia="Times New Roman" w:hAnsi="Times New Roman" w:cs="Times New Roman"/>
          <w:b/>
          <w:i/>
          <w:u w:val="single"/>
        </w:rPr>
        <w:t>МБОУ «</w:t>
      </w:r>
      <w:r>
        <w:rPr>
          <w:rFonts w:ascii="Times New Roman" w:eastAsia="Times New Roman" w:hAnsi="Times New Roman" w:cs="Times New Roman"/>
          <w:b/>
          <w:i/>
          <w:u w:val="single"/>
        </w:rPr>
        <w:t>Вохтинская СОШ</w:t>
      </w:r>
      <w:r w:rsidRPr="00F73205">
        <w:rPr>
          <w:rFonts w:ascii="Times New Roman" w:eastAsia="Times New Roman" w:hAnsi="Times New Roman" w:cs="Times New Roman"/>
          <w:b/>
          <w:i/>
          <w:u w:val="single"/>
        </w:rPr>
        <w:t>»</w:t>
      </w:r>
    </w:p>
    <w:p w14:paraId="587FDF77" w14:textId="77777777" w:rsidR="00B06C48" w:rsidRDefault="00B06C48" w:rsidP="00B06C48">
      <w:pPr>
        <w:pStyle w:val="a5"/>
        <w:ind w:left="1039"/>
      </w:pPr>
    </w:p>
    <w:p w14:paraId="3CACBA2A" w14:textId="77777777" w:rsidR="00B06C48" w:rsidRPr="00DE546C" w:rsidRDefault="00B06C48" w:rsidP="00B06C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496EA03E" w14:textId="77777777" w:rsidR="00B06C48" w:rsidRDefault="00B06C48" w:rsidP="00B06C48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51"/>
        <w:gridCol w:w="2357"/>
        <w:gridCol w:w="2196"/>
        <w:gridCol w:w="1702"/>
        <w:gridCol w:w="1550"/>
      </w:tblGrid>
      <w:tr w:rsidR="00B06C48" w14:paraId="22F49458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4065333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1B29BD9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11C93E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Объединение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16241A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7CFCA2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B06C48" w14:paraId="0519167F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A982" w14:textId="77777777" w:rsidR="00B06C48" w:rsidRPr="0046695A" w:rsidRDefault="00B06C48" w:rsidP="00B06C48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Спартакиада. Лёгкая атлетика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9E8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88F6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КРЕПЫШ, БАСКЕТБОЛ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2E7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F735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 3 место</w:t>
            </w:r>
          </w:p>
        </w:tc>
      </w:tr>
      <w:tr w:rsidR="00B06C48" w14:paraId="65D4AC1B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AE99" w14:textId="77777777" w:rsidR="00B06C48" w:rsidRPr="0046695A" w:rsidRDefault="00B06C48" w:rsidP="00B06C48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Настольный теннис 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00B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3643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75D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57A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 1 место</w:t>
            </w:r>
          </w:p>
        </w:tc>
      </w:tr>
      <w:tr w:rsidR="00B06C48" w14:paraId="04320C68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61E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 легкоатлетическая эстафета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8E9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03E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КРЕПЫШ, БАСКЕТБОЛ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C47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B575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Команда 3 место </w:t>
            </w:r>
          </w:p>
        </w:tc>
      </w:tr>
      <w:tr w:rsidR="00B06C48" w14:paraId="6359964B" w14:textId="77777777" w:rsidTr="00B06C48">
        <w:trPr>
          <w:trHeight w:val="64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B1E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Стрельба 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70C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EF3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CF82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F4F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Командное- 2 место, личное первенство – 1место</w:t>
            </w:r>
          </w:p>
        </w:tc>
      </w:tr>
    </w:tbl>
    <w:p w14:paraId="7EE7A5CA" w14:textId="77777777" w:rsidR="00B06C48" w:rsidRDefault="00B06C48" w:rsidP="00B06C48"/>
    <w:p w14:paraId="17D041D4" w14:textId="77777777" w:rsidR="00B06C48" w:rsidRPr="00F73205" w:rsidRDefault="00B06C48" w:rsidP="00B06C48">
      <w:pPr>
        <w:pStyle w:val="a5"/>
        <w:widowControl w:val="0"/>
        <w:numPr>
          <w:ilvl w:val="0"/>
          <w:numId w:val="10"/>
        </w:numPr>
        <w:autoSpaceDE w:val="0"/>
        <w:autoSpaceDN w:val="0"/>
        <w:spacing w:after="4" w:line="240" w:lineRule="auto"/>
        <w:rPr>
          <w:rFonts w:ascii="Times New Roman" w:eastAsia="Times New Roman" w:hAnsi="Times New Roman" w:cs="Times New Roman"/>
          <w:b/>
          <w:i/>
          <w:u w:val="single"/>
        </w:rPr>
      </w:pPr>
      <w:r w:rsidRPr="00F73205">
        <w:rPr>
          <w:rFonts w:ascii="Times New Roman" w:eastAsia="Times New Roman" w:hAnsi="Times New Roman" w:cs="Times New Roman"/>
          <w:b/>
          <w:i/>
          <w:u w:val="single"/>
        </w:rPr>
        <w:t>МБОУ «Вилегодская СОШ»</w:t>
      </w:r>
    </w:p>
    <w:p w14:paraId="2B7A16D7" w14:textId="77777777" w:rsidR="00B06C48" w:rsidRPr="00F73205" w:rsidRDefault="00B06C48" w:rsidP="00B06C48">
      <w:pPr>
        <w:pStyle w:val="a5"/>
        <w:widowControl w:val="0"/>
        <w:autoSpaceDE w:val="0"/>
        <w:autoSpaceDN w:val="0"/>
        <w:spacing w:after="4" w:line="240" w:lineRule="auto"/>
        <w:ind w:left="1039"/>
        <w:rPr>
          <w:rFonts w:ascii="Times New Roman" w:eastAsia="Times New Roman" w:hAnsi="Times New Roman" w:cs="Times New Roman"/>
          <w:b/>
          <w:i/>
          <w:u w:val="single"/>
        </w:rPr>
      </w:pPr>
    </w:p>
    <w:p w14:paraId="05CB121F" w14:textId="77777777" w:rsidR="00B06C48" w:rsidRPr="00DE546C" w:rsidRDefault="00B06C48" w:rsidP="00B06C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5A82E4D6" w14:textId="77777777" w:rsidR="00B06C48" w:rsidRDefault="00B06C48" w:rsidP="00B06C48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45"/>
        <w:gridCol w:w="2353"/>
        <w:gridCol w:w="2189"/>
        <w:gridCol w:w="1696"/>
        <w:gridCol w:w="1573"/>
      </w:tblGrid>
      <w:tr w:rsidR="00B06C48" w14:paraId="394DA0E6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91BAB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3B4B134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5FF16F7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Объединение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6210454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BAFFB6F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B06C48" w14:paraId="66320A2F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6DA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Шахматный турнир «Белая Ладья»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47D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77A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B07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74B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48" w14:paraId="58BD0415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A36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II Открытый лично-командный шахматный онлайн-турнир</w:t>
            </w: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«GENS UNA SUMUS»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1DF8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96B0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BB3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749F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48" w14:paraId="7F0BC5BB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8FC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Шахматный турнир «Отважная пешка»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3236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28C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A99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7DD2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48" w14:paraId="0155497F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895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«Новогодняя игрушка»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034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D25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Умелые ручки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A62F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A3D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Харитонов Артем – Диплом 1 степени,</w:t>
            </w:r>
          </w:p>
          <w:p w14:paraId="2CB39B3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Вепрев Олег, 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Баданина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– призеры.</w:t>
            </w:r>
          </w:p>
        </w:tc>
      </w:tr>
      <w:tr w:rsidR="00B06C48" w14:paraId="67D9559A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1446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«Герои зимних сказок»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321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550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Умелые ручки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ED3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6AF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06C48" w14:paraId="7AC628F5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E6E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изобразительногои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декоративно-прикладного творчества «Конь-огонь»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5D0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7E7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Умелые ручки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2ED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3E49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06C48" w14:paraId="4141B0EE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3B9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«Полицейский Дед Мороз»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1AC3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539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Умелые ручки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3FC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82A7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06C48" w14:paraId="707FF1B1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D7FF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избразительного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, декоративно-прикладного творчества «Весенние фантазии»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EB7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3D4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Умелые ручки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88B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7A2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06C48" w14:paraId="792BA86F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0BDB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детской фотографии "Край наш поморский"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BDAC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(заочный)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C94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BA4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EC5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06C48" w14:paraId="0CC555BF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9A9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Всероссийские олимпиады младших школьников по предметам</w:t>
            </w:r>
          </w:p>
          <w:p w14:paraId="0EDB8A6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C0E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4A20D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46B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D7FBA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«Эрудит»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045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0F59732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124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5F4AC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победитель, призёр</w:t>
            </w:r>
          </w:p>
        </w:tc>
      </w:tr>
      <w:tr w:rsidR="00B06C48" w14:paraId="4CB21525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7278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Всероссийские олимпиады младших школьников по предметам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2C4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372E6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D357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F8C13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«Эрудит»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250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2C0BCF5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E2D3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B9BDC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06C48" w14:paraId="1EC1C265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F97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2C3FF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МИТя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E81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DE085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8B6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D9F4A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«Эрудит»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BCAD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2F2677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F84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7C908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06C48" w14:paraId="1EE579F8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B626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Всероссийские акции: «Живая открытка», посвящённая Дню Отца, "Сила V правде", "Своих не бросаем", «Мы за мир» конкурс рисунков, «Великий Подвиг», «Окна Победы»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D3D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11C11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85B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9E7D7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кружок «Фантазия»</w:t>
            </w:r>
          </w:p>
          <w:p w14:paraId="5540431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31FB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3C2A4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985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3A193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06C48" w14:paraId="33565811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DAA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МИТя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6EB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657B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«Умники и умницы»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3E5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D1B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4 место (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литерат.чт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06C48" w14:paraId="394C1BE7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493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олимпиады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751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546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«Умники и умницы»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0196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AB4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-1 место (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рус.яз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литер.чт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окр.мир</w:t>
            </w:r>
            <w:proofErr w:type="spellEnd"/>
            <w:proofErr w:type="gram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668B09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призер по 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окр.миру</w:t>
            </w:r>
            <w:proofErr w:type="spellEnd"/>
          </w:p>
        </w:tc>
      </w:tr>
      <w:tr w:rsidR="00B06C48" w14:paraId="5097FE3C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2E7B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</w:t>
            </w:r>
          </w:p>
          <w:p w14:paraId="551EFC0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«И снова в сказку»</w:t>
            </w:r>
          </w:p>
          <w:p w14:paraId="20B8509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ABB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8D8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«Умелые руки»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40EB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5F2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06C48" w14:paraId="6A23C4F0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1DE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 зимних сказок»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475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D09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«Умелые руки»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285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470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06C48" w14:paraId="6667A7D6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0C8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«Фантазии весны»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224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8079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«Умелые руки»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E0C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76162F3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435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06C48" w14:paraId="32F63EE3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BC4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«Птицы России»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82C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D7D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«Умелые руки»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2A8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5BF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06C48" w14:paraId="6CA9B040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5A7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«Пасхальная радость»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46F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B47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«Умелые руки»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16B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1EC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06C48" w14:paraId="595DABA8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800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олимпиады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AB9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97C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«Умники и умницы»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7CC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46D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06C48" w14:paraId="0610E0EA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334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проектов для обучающихся 4-11 классов «УЧЁНЫЕ БУДУЩЕГО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368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F67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Делаем сами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252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F3B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06C48" w14:paraId="14022F43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1E0A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декоративно-прикладного и художественного творчества «ПЕРЕПЛЁТ»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45D7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  <w:p w14:paraId="58962BA3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E09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роспись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A232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007351DA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7CB12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D6583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06C48" w14:paraId="4FC4A767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BE08D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конкурс проектов для обучающихся 4-11 классов «УЧЁНЫЕ БУДУЩЕГО»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5871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7AB0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Фантазия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86244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215E8BD1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A4D8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8EDD1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 победителя</w:t>
            </w:r>
          </w:p>
        </w:tc>
      </w:tr>
      <w:tr w:rsidR="00B06C48" w14:paraId="09B78A27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F169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Выставка-ярмарка «Вилегодск – село мастеровое»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1E91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56D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Фантазия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5A930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6F84EB5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05F6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  <w:p w14:paraId="4688D09A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48" w14:paraId="3C68FA35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A45A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Конкурс плакатов «МОИ ПРАВА – МОИ ОБЯЗАННОСТИ»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F4A6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69F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роспись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AEAF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4E2223A6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7A5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 – победитель, 1 – призёр, 2 - участие</w:t>
            </w:r>
          </w:p>
        </w:tc>
      </w:tr>
      <w:tr w:rsidR="00B06C48" w14:paraId="0E0A4CBE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947A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«ГЕРОИ ЗИМНИХ СКАЗОК»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3E242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0B4B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роспись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05E6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F913799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EC9E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64EDF9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2 - участие</w:t>
            </w:r>
          </w:p>
        </w:tc>
      </w:tr>
      <w:tr w:rsidR="00B06C48" w14:paraId="4D7BFEAC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BC10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детского рисунка «ЮНЫЕ ДАРОВАНИЯ»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17DA3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DCF8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роспись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2471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8E5D7F2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A310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1 - призёр</w:t>
            </w:r>
          </w:p>
          <w:p w14:paraId="6A58031A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48" w14:paraId="35F95F41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5DA7D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</w:t>
            </w: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юношеского творчества по пожарной безопасности «НЕОПАЛИМАЯ КУПИНА»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BA443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  <w:p w14:paraId="14D95052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132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роспись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D129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D8B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BD3DD1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2 - участие</w:t>
            </w:r>
          </w:p>
        </w:tc>
      </w:tr>
      <w:tr w:rsidR="00B06C48" w14:paraId="191376D4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822C5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детского художественного декоративно – прикладного творчества «ПАСХАЛЬНОЕ ЯИЧКО»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AB775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DFD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роспись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265F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6893F55B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A52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24EE7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 – победитель,</w:t>
            </w:r>
          </w:p>
          <w:p w14:paraId="22DCF32B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1 - призёр</w:t>
            </w:r>
          </w:p>
          <w:p w14:paraId="11698B58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48" w14:paraId="0DD693BC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5DE9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«ВЕСЕННЯЯ ФАНТАЗИЯ»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984A5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26EF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роспись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6023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E72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D4F43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3 - участие</w:t>
            </w:r>
          </w:p>
        </w:tc>
      </w:tr>
      <w:tr w:rsidR="00B06C48" w14:paraId="0A5D3E40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5754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плакатов «ЗДОРОВОЕ ПОКОЛЕНИЕ - НАШЕ БУДУЩЕЕ»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2F06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DB63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роспись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6A26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6225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CFA0EB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2 - участие</w:t>
            </w:r>
          </w:p>
        </w:tc>
      </w:tr>
      <w:tr w:rsidR="00B06C48" w14:paraId="39D3398E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DFDD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– выставка изобразительного и декоративно-прикладного творчества «КОНЬ-ОГОНЬ»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E71D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4ED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роспись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E844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F5CF5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BDFE57" w14:textId="77777777" w:rsidR="00B06C48" w:rsidRPr="0046695A" w:rsidRDefault="00B06C48" w:rsidP="00B06C48">
            <w:pPr>
              <w:widowControl w:val="0"/>
              <w:tabs>
                <w:tab w:val="left" w:pos="283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1 - участие</w:t>
            </w:r>
          </w:p>
        </w:tc>
      </w:tr>
      <w:tr w:rsidR="00B06C48" w14:paraId="11071849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D04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Легкоатлетический кросс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2FD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B766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  <w:p w14:paraId="73BAE31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73C6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14:paraId="21C615A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 Александра 1 место</w:t>
            </w:r>
          </w:p>
          <w:p w14:paraId="4739DC1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6D8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возрастная группа 1 место.</w:t>
            </w:r>
          </w:p>
          <w:p w14:paraId="2B204BC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Младшая возрастная 1 место.</w:t>
            </w:r>
          </w:p>
        </w:tc>
      </w:tr>
      <w:tr w:rsidR="00B06C48" w14:paraId="745D94EA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74F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4C3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C8A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  <w:p w14:paraId="00A6934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E89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1F9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возрастная группа 2 место.</w:t>
            </w:r>
          </w:p>
          <w:p w14:paraId="12B63D62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Младшая возрастная 3 </w:t>
            </w: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место.</w:t>
            </w:r>
          </w:p>
        </w:tc>
      </w:tr>
      <w:tr w:rsidR="00B06C48" w14:paraId="1936CA3F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DDA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Лыжные гонки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31BA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8FEB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  <w:p w14:paraId="3EB2FCB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EA3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59475C3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 Александра 1 место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2C7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возрастная группа 2 место.</w:t>
            </w:r>
          </w:p>
          <w:p w14:paraId="721B37C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Младшая возрастная 2 место.</w:t>
            </w:r>
          </w:p>
        </w:tc>
      </w:tr>
      <w:tr w:rsidR="00B06C48" w14:paraId="237163A0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9925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 эстафета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05AC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E367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  <w:p w14:paraId="6F5EA3DB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06A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9763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возрастная группа 2 место.</w:t>
            </w:r>
          </w:p>
          <w:p w14:paraId="35A8AFEA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Младшая возрастная 2 место.</w:t>
            </w:r>
          </w:p>
        </w:tc>
      </w:tr>
      <w:tr w:rsidR="00B06C48" w14:paraId="00A01864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ACC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Легкоатлетическое многоборье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CB8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B91E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  <w:p w14:paraId="2957E8B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59A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14:paraId="5F86EC6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Непейна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Кристина 1 место</w:t>
            </w:r>
          </w:p>
          <w:p w14:paraId="56270C1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 Александра 2 место</w:t>
            </w:r>
          </w:p>
          <w:p w14:paraId="3308D4A8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Осташова Варвара</w:t>
            </w:r>
          </w:p>
          <w:p w14:paraId="74D3113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  <w:p w14:paraId="604933B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Харитонов Алексей</w:t>
            </w:r>
          </w:p>
          <w:p w14:paraId="7350E1B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  <w:p w14:paraId="00F12B1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Лутфи</w:t>
            </w:r>
            <w:proofErr w:type="spellEnd"/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Максим</w:t>
            </w:r>
          </w:p>
          <w:p w14:paraId="3F0DD429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  <w:p w14:paraId="1091107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Климов Егор</w:t>
            </w:r>
          </w:p>
          <w:p w14:paraId="2830CBC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  <w:p w14:paraId="7305FCA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BC7A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возрастная группа 1 место.</w:t>
            </w:r>
          </w:p>
          <w:p w14:paraId="09E711B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Младшая возрастная 2 место.</w:t>
            </w:r>
          </w:p>
        </w:tc>
      </w:tr>
      <w:tr w:rsidR="00B06C48" w14:paraId="708596A5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658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«Голоса молодых»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DF64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C66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Вокальный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08B1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03106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06C48" w14:paraId="6B4F03E8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29D5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конкурс патриотической песни «Мы будем помнить – мы будем петь!»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ADD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EF1D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Вокальный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65BE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F182C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06C48" w14:paraId="1024BFB3" w14:textId="77777777" w:rsidTr="00B06C48">
        <w:trPr>
          <w:trHeight w:val="645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5D6C3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«Радуга талантов»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CDDDD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85E2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Вокальный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A83F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62B0" w14:textId="77777777" w:rsidR="00B06C48" w:rsidRPr="0046695A" w:rsidRDefault="00B06C48" w:rsidP="00B06C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 и призёр</w:t>
            </w:r>
          </w:p>
        </w:tc>
      </w:tr>
    </w:tbl>
    <w:p w14:paraId="6CDAED9F" w14:textId="77777777" w:rsidR="00B06C48" w:rsidRDefault="00B06C48" w:rsidP="00B06C48"/>
    <w:p w14:paraId="25DAE46D" w14:textId="77777777" w:rsidR="00B06C48" w:rsidRDefault="00B06C48" w:rsidP="00B06C48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Участие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педагогов</w:t>
      </w: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85"/>
        <w:gridCol w:w="2290"/>
        <w:gridCol w:w="2831"/>
        <w:gridCol w:w="2750"/>
      </w:tblGrid>
      <w:tr w:rsidR="00B06C48" w14:paraId="3F07C5DC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79E038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ФИО педагога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39BAE25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6748732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F738D7C" w14:textId="77777777" w:rsidR="00B06C48" w:rsidRDefault="00B06C48" w:rsidP="00B06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B06C48" w14:paraId="3C7357F9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4D7C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Шевелева О.Б.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493D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99608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«Пасхальная радость»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87E6" w14:textId="77777777" w:rsidR="00B06C48" w:rsidRPr="0046695A" w:rsidRDefault="00B06C48" w:rsidP="00B06C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</w:t>
            </w:r>
          </w:p>
        </w:tc>
      </w:tr>
      <w:tr w:rsidR="00B06C48" w14:paraId="4E1A1EE6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C7FF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F419F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759C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«Птицы России»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BD76" w14:textId="77777777" w:rsidR="00B06C48" w:rsidRPr="0046695A" w:rsidRDefault="00B06C48" w:rsidP="00B06C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</w:t>
            </w:r>
          </w:p>
        </w:tc>
      </w:tr>
      <w:tr w:rsidR="00B06C48" w14:paraId="29E22BED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3EE3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626D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1F93F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 зимних сказок»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8CEC" w14:textId="77777777" w:rsidR="00B06C48" w:rsidRPr="0046695A" w:rsidRDefault="00B06C48" w:rsidP="00B06C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</w:t>
            </w:r>
          </w:p>
        </w:tc>
      </w:tr>
      <w:tr w:rsidR="00B06C48" w14:paraId="34C4F8B0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F60B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Светлана Ивановна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E0C3" w14:textId="77777777" w:rsidR="00B06C48" w:rsidRPr="0046695A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D475E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«Герои зимних сказок»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D9A2" w14:textId="77777777" w:rsidR="00B06C48" w:rsidRPr="0046695A" w:rsidRDefault="00B06C48" w:rsidP="00B06C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</w:t>
            </w:r>
          </w:p>
        </w:tc>
      </w:tr>
      <w:tr w:rsidR="00B06C48" w14:paraId="46E1DCB5" w14:textId="77777777" w:rsidTr="00B06C48">
        <w:trPr>
          <w:trHeight w:val="6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553CE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AD79" w14:textId="77777777" w:rsidR="00B06C48" w:rsidRPr="0046695A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школьный,</w:t>
            </w:r>
          </w:p>
          <w:p w14:paraId="0EC7D82C" w14:textId="77777777" w:rsidR="00B06C48" w:rsidRPr="0046695A" w:rsidRDefault="00B06C48" w:rsidP="00B06C48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CC1F7" w14:textId="77777777" w:rsidR="00B06C48" w:rsidRPr="0046695A" w:rsidRDefault="00B06C48" w:rsidP="00B06C48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Всероссийские олимпиады младших школьников по предметам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DA21" w14:textId="77777777" w:rsidR="00B06C48" w:rsidRPr="0046695A" w:rsidRDefault="00B06C48" w:rsidP="00B06C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95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</w:t>
            </w:r>
          </w:p>
        </w:tc>
      </w:tr>
    </w:tbl>
    <w:p w14:paraId="387FCAD3" w14:textId="77777777" w:rsidR="000944F0" w:rsidRPr="004755EB" w:rsidRDefault="000944F0" w:rsidP="00564FC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62D7420" w14:textId="77777777" w:rsidR="0090194C" w:rsidRDefault="0090194C" w:rsidP="00331F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Заместитель главы администрации, начальник</w:t>
      </w:r>
    </w:p>
    <w:p w14:paraId="03223AB7" w14:textId="77777777" w:rsidR="00C72521" w:rsidRDefault="0090194C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Управления образования и культуры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Е.А.</w:t>
      </w:r>
      <w:r w:rsidR="00564FC7" w:rsidRPr="004755E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Шевел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ё</w:t>
      </w:r>
      <w:r w:rsidR="00564FC7" w:rsidRPr="004755E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ва</w:t>
      </w:r>
    </w:p>
    <w:p w14:paraId="295A559D" w14:textId="0935D93A" w:rsidR="00564FC7" w:rsidRPr="00564FC7" w:rsidRDefault="00B06C48" w:rsidP="00C72521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5"/>
          <w:szCs w:val="25"/>
          <w:lang w:eastAsia="ru-RU"/>
        </w:rPr>
        <w:t>23</w:t>
      </w:r>
      <w:r w:rsidR="00564FC7" w:rsidRPr="004755EB">
        <w:rPr>
          <w:rFonts w:ascii="Times New Roman" w:eastAsia="Times New Roman" w:hAnsi="Times New Roman" w:cs="Arial"/>
          <w:sz w:val="25"/>
          <w:szCs w:val="25"/>
          <w:lang w:eastAsia="ru-RU"/>
        </w:rPr>
        <w:t>.0</w:t>
      </w:r>
      <w:r>
        <w:rPr>
          <w:rFonts w:ascii="Times New Roman" w:eastAsia="Times New Roman" w:hAnsi="Times New Roman" w:cs="Arial"/>
          <w:sz w:val="25"/>
          <w:szCs w:val="25"/>
          <w:lang w:eastAsia="ru-RU"/>
        </w:rPr>
        <w:t>9</w:t>
      </w:r>
      <w:r w:rsidR="00564FC7" w:rsidRPr="004755EB">
        <w:rPr>
          <w:rFonts w:ascii="Times New Roman" w:eastAsia="Times New Roman" w:hAnsi="Times New Roman" w:cs="Arial"/>
          <w:sz w:val="25"/>
          <w:szCs w:val="25"/>
          <w:lang w:eastAsia="ru-RU"/>
        </w:rPr>
        <w:t>.202</w:t>
      </w:r>
      <w:r>
        <w:rPr>
          <w:rFonts w:ascii="Times New Roman" w:eastAsia="Times New Roman" w:hAnsi="Times New Roman" w:cs="Arial"/>
          <w:sz w:val="25"/>
          <w:szCs w:val="25"/>
          <w:lang w:eastAsia="ru-RU"/>
        </w:rPr>
        <w:t>2</w:t>
      </w:r>
      <w:bookmarkStart w:id="1" w:name="_GoBack"/>
      <w:bookmarkEnd w:id="1"/>
    </w:p>
    <w:sectPr w:rsidR="00564FC7" w:rsidRPr="00564FC7" w:rsidSect="00682F96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69A13" w14:textId="77777777" w:rsidR="00E01510" w:rsidRDefault="00E01510">
      <w:pPr>
        <w:spacing w:after="0" w:line="240" w:lineRule="auto"/>
      </w:pPr>
      <w:r>
        <w:separator/>
      </w:r>
    </w:p>
  </w:endnote>
  <w:endnote w:type="continuationSeparator" w:id="0">
    <w:p w14:paraId="03AD8BD1" w14:textId="77777777" w:rsidR="00E01510" w:rsidRDefault="00E0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1725D" w14:textId="77777777" w:rsidR="00E01510" w:rsidRDefault="00E01510">
      <w:pPr>
        <w:spacing w:after="0" w:line="240" w:lineRule="auto"/>
      </w:pPr>
      <w:r>
        <w:separator/>
      </w:r>
    </w:p>
  </w:footnote>
  <w:footnote w:type="continuationSeparator" w:id="0">
    <w:p w14:paraId="1BEE9521" w14:textId="77777777" w:rsidR="00E01510" w:rsidRDefault="00E0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EE2E87" w:rsidRDefault="00EE2E87">
    <w:pPr>
      <w:pStyle w:val="a3"/>
      <w:jc w:val="center"/>
    </w:pPr>
  </w:p>
  <w:p w14:paraId="3BE98EC2" w14:textId="77777777" w:rsidR="00EE2E87" w:rsidRDefault="00EE2E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274"/>
    <w:multiLevelType w:val="hybridMultilevel"/>
    <w:tmpl w:val="9E14EE92"/>
    <w:lvl w:ilvl="0" w:tplc="062E68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00CB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97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DCA8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C19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B655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D49F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9CD8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A88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2B2E63"/>
    <w:multiLevelType w:val="multilevel"/>
    <w:tmpl w:val="6D246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300BA8"/>
    <w:multiLevelType w:val="hybridMultilevel"/>
    <w:tmpl w:val="95A8C368"/>
    <w:lvl w:ilvl="0" w:tplc="F61C1E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6ADA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0E52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DCA9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7A5B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9682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92EB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BAF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88BB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A1289"/>
    <w:multiLevelType w:val="hybridMultilevel"/>
    <w:tmpl w:val="823A6130"/>
    <w:lvl w:ilvl="0" w:tplc="DE3A14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2EF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FA3A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AAD1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BC3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840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4EC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672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1EB0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C500A"/>
    <w:multiLevelType w:val="hybridMultilevel"/>
    <w:tmpl w:val="A5565FD2"/>
    <w:lvl w:ilvl="0" w:tplc="6CFEB4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CC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D09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AABE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A57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A20A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A4E8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B0D9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087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44F5E"/>
    <w:multiLevelType w:val="hybridMultilevel"/>
    <w:tmpl w:val="2C7C1418"/>
    <w:lvl w:ilvl="0" w:tplc="4EBAA0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DC7A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9F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0C3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A6A8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C47C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602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182C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2A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024BA"/>
    <w:multiLevelType w:val="hybridMultilevel"/>
    <w:tmpl w:val="5DA0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83AAB"/>
    <w:multiLevelType w:val="hybridMultilevel"/>
    <w:tmpl w:val="72E8CE36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0" w15:restartNumberingAfterBreak="0">
    <w:nsid w:val="5A8A3733"/>
    <w:multiLevelType w:val="hybridMultilevel"/>
    <w:tmpl w:val="822AF760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1" w15:restartNumberingAfterBreak="0">
    <w:nsid w:val="5D607F4A"/>
    <w:multiLevelType w:val="hybridMultilevel"/>
    <w:tmpl w:val="DFA4164C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2" w15:restartNumberingAfterBreak="0">
    <w:nsid w:val="61694B30"/>
    <w:multiLevelType w:val="hybridMultilevel"/>
    <w:tmpl w:val="B2F6367E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3" w15:restartNumberingAfterBreak="0">
    <w:nsid w:val="67363DED"/>
    <w:multiLevelType w:val="hybridMultilevel"/>
    <w:tmpl w:val="C62AB300"/>
    <w:lvl w:ilvl="0" w:tplc="74FC7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3C67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62F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9A56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64FE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9470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5069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E629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817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A01E6"/>
    <w:multiLevelType w:val="hybridMultilevel"/>
    <w:tmpl w:val="0FF80B4C"/>
    <w:lvl w:ilvl="0" w:tplc="21A628E2">
      <w:start w:val="6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13"/>
  </w:num>
  <w:num w:numId="6">
    <w:abstractNumId w:val="0"/>
  </w:num>
  <w:num w:numId="7">
    <w:abstractNumId w:val="4"/>
  </w:num>
  <w:num w:numId="8">
    <w:abstractNumId w:val="5"/>
  </w:num>
  <w:num w:numId="9">
    <w:abstractNumId w:val="2"/>
  </w:num>
  <w:num w:numId="10">
    <w:abstractNumId w:val="10"/>
  </w:num>
  <w:num w:numId="11">
    <w:abstractNumId w:val="11"/>
  </w:num>
  <w:num w:numId="12">
    <w:abstractNumId w:val="9"/>
  </w:num>
  <w:num w:numId="13">
    <w:abstractNumId w:val="12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36BD"/>
    <w:rsid w:val="000161CB"/>
    <w:rsid w:val="000944F0"/>
    <w:rsid w:val="000E7678"/>
    <w:rsid w:val="00103971"/>
    <w:rsid w:val="00127EBA"/>
    <w:rsid w:val="001A021D"/>
    <w:rsid w:val="0026349A"/>
    <w:rsid w:val="00274C5E"/>
    <w:rsid w:val="002A4377"/>
    <w:rsid w:val="002B1F2F"/>
    <w:rsid w:val="002C64FE"/>
    <w:rsid w:val="00311698"/>
    <w:rsid w:val="00331F94"/>
    <w:rsid w:val="003B1853"/>
    <w:rsid w:val="003E5FD0"/>
    <w:rsid w:val="003F4B08"/>
    <w:rsid w:val="00445D98"/>
    <w:rsid w:val="004755EB"/>
    <w:rsid w:val="004B39DF"/>
    <w:rsid w:val="00534CD7"/>
    <w:rsid w:val="00564FC7"/>
    <w:rsid w:val="005E69BC"/>
    <w:rsid w:val="006176D6"/>
    <w:rsid w:val="00682F96"/>
    <w:rsid w:val="0069643E"/>
    <w:rsid w:val="006A01A0"/>
    <w:rsid w:val="006C4233"/>
    <w:rsid w:val="006D6907"/>
    <w:rsid w:val="00790D26"/>
    <w:rsid w:val="007B70A0"/>
    <w:rsid w:val="00864C88"/>
    <w:rsid w:val="0087272C"/>
    <w:rsid w:val="008967DA"/>
    <w:rsid w:val="008C45EA"/>
    <w:rsid w:val="008E09F8"/>
    <w:rsid w:val="0090194C"/>
    <w:rsid w:val="0092329E"/>
    <w:rsid w:val="009371DC"/>
    <w:rsid w:val="00976B41"/>
    <w:rsid w:val="00992CE5"/>
    <w:rsid w:val="009A7735"/>
    <w:rsid w:val="009B71CC"/>
    <w:rsid w:val="009E2B7C"/>
    <w:rsid w:val="00AA1C0D"/>
    <w:rsid w:val="00AA3B91"/>
    <w:rsid w:val="00B06C48"/>
    <w:rsid w:val="00B20BDA"/>
    <w:rsid w:val="00BB4E6F"/>
    <w:rsid w:val="00C72521"/>
    <w:rsid w:val="00CB0407"/>
    <w:rsid w:val="00D23C9A"/>
    <w:rsid w:val="00D70001"/>
    <w:rsid w:val="00DB68C1"/>
    <w:rsid w:val="00DD76C3"/>
    <w:rsid w:val="00E01510"/>
    <w:rsid w:val="00E434E2"/>
    <w:rsid w:val="00E73C17"/>
    <w:rsid w:val="00EE2E87"/>
    <w:rsid w:val="00F058DC"/>
    <w:rsid w:val="00F1092B"/>
    <w:rsid w:val="00F15B04"/>
    <w:rsid w:val="00F43FCC"/>
    <w:rsid w:val="00F45617"/>
    <w:rsid w:val="00F84C20"/>
    <w:rsid w:val="00FD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chartTrackingRefBased/>
  <w15:docId w15:val="{0E99C651-1DDB-438B-9522-FB641992E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2CE5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B06C4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B06C48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B06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6729</Words>
  <Characters>38361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8</cp:revision>
  <cp:lastPrinted>2022-10-12T08:54:00Z</cp:lastPrinted>
  <dcterms:created xsi:type="dcterms:W3CDTF">2021-08-13T10:28:00Z</dcterms:created>
  <dcterms:modified xsi:type="dcterms:W3CDTF">2022-10-12T09:57:00Z</dcterms:modified>
</cp:coreProperties>
</file>