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84E8A" w14:textId="77777777" w:rsidR="00423ED8" w:rsidRPr="00564FC7" w:rsidRDefault="00423ED8" w:rsidP="00423ED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 </w:t>
      </w:r>
    </w:p>
    <w:p w14:paraId="5899ECBB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241BB1A7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557B26D6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8DD168" w14:textId="77777777" w:rsidR="00423ED8" w:rsidRPr="00564FC7" w:rsidRDefault="00423ED8" w:rsidP="00423E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14:paraId="0BA771AE" w14:textId="77777777" w:rsidR="00423ED8" w:rsidRPr="00564FC7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0CD18" w14:textId="77777777" w:rsidR="00423ED8" w:rsidRPr="00564FC7" w:rsidRDefault="00423ED8" w:rsidP="00423ED8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№____</w:t>
      </w:r>
    </w:p>
    <w:p w14:paraId="4C88E3FD" w14:textId="77777777" w:rsidR="00423ED8" w:rsidRPr="00564FC7" w:rsidRDefault="00423ED8" w:rsidP="00423E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9F4BAF" w14:textId="77777777" w:rsidR="00423ED8" w:rsidRPr="0090194C" w:rsidRDefault="00423ED8" w:rsidP="00423E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B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</w:p>
    <w:p w14:paraId="0C274C33" w14:textId="77777777" w:rsidR="00423ED8" w:rsidRPr="0090194C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2E8EA" w14:textId="77777777" w:rsidR="00423ED8" w:rsidRPr="0090194C" w:rsidRDefault="00423ED8" w:rsidP="0042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CE2F2D" w14:textId="77777777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EF4A6D8" w14:textId="77777777" w:rsidR="00423ED8" w:rsidRPr="0090194C" w:rsidRDefault="00423ED8" w:rsidP="00423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1699D" w14:textId="77777777" w:rsidR="00423ED8" w:rsidRPr="0090194C" w:rsidRDefault="00423ED8" w:rsidP="00423ED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1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в муниципальных образовательных организациях Вилегодского муниципального округа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732D67E6" w14:textId="77777777" w:rsidR="00423ED8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F7E7C7" w14:textId="77777777" w:rsidR="00423ED8" w:rsidRPr="00564FC7" w:rsidRDefault="00423ED8" w:rsidP="00423ED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8395A2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5710479C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26980AC2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E17B36" w14:textId="77777777" w:rsidR="00423ED8" w:rsidRPr="003E5FD0" w:rsidRDefault="00423ED8" w:rsidP="00423ED8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3E5F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E5FD0">
        <w:rPr>
          <w:rFonts w:ascii="Times New Roman" w:hAnsi="Times New Roman" w:cs="Times New Roman"/>
          <w:sz w:val="28"/>
          <w:szCs w:val="28"/>
        </w:rPr>
        <w:t>. А</w:t>
      </w:r>
      <w:r>
        <w:rPr>
          <w:rFonts w:ascii="Times New Roman" w:hAnsi="Times New Roman" w:cs="Times New Roman"/>
          <w:sz w:val="28"/>
          <w:szCs w:val="28"/>
        </w:rPr>
        <w:t>никие</w:t>
      </w:r>
      <w:r w:rsidRPr="003E5FD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32408C14" w14:textId="77777777" w:rsidR="00423ED8" w:rsidRPr="003E5FD0" w:rsidRDefault="00423ED8" w:rsidP="00423E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79D136" w14:textId="714A9D5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83677A" w14:textId="0A258ED0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E46CB8" w14:textId="1F2BC0A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8AE9DC" w14:textId="283A8E4A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717FFA" w14:textId="42478485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B3AEF8" w14:textId="244C32F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4C0387" w14:textId="713004B1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30F269" w14:textId="22D08694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C7ACD7" w14:textId="6B3E7C1C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2C2D5D" w14:textId="54D537E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CE8112" w14:textId="173A5573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ECE250" w14:textId="21B2E01F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CBC8F" w14:textId="7777777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14:paraId="52BA33F6" w14:textId="77777777" w:rsidR="00423ED8" w:rsidRDefault="00423ED8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0B4DA" w14:textId="795BD2FD" w:rsidR="00564FC7" w:rsidRDefault="00564FC7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Пояснительная записка к проекту решения</w:t>
      </w: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Собрания депутатов Вилегодского муниципального округа </w:t>
      </w:r>
    </w:p>
    <w:p w14:paraId="668467F0" w14:textId="678895C7" w:rsidR="009A7735" w:rsidRPr="0090194C" w:rsidRDefault="009A7735" w:rsidP="009A77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395E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59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94D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учебного года</w:t>
      </w:r>
      <w:r w:rsidR="002B1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муниципальных образовательных организациях Вилегодского муниципального округа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1F5E873B" w14:textId="77777777" w:rsidR="00564FC7" w:rsidRPr="00564FC7" w:rsidRDefault="00564FC7" w:rsidP="00564F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</w:p>
    <w:p w14:paraId="172770F2" w14:textId="2C846713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Вилегодского муниципального округа функционирует </w:t>
      </w:r>
      <w:r w:rsidR="006A01A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9 образовательных учреждений (1 юр. лицо и 8 структурных подразделений общеобразовательных школ), реализующих программы дошкольного образования, где работает 2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с наполняемостью 4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человек. Показатель доступности дошкольного образования для детей в возрасте от 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7 лет равен 100%.</w:t>
      </w:r>
    </w:p>
    <w:p w14:paraId="5F24A54A" w14:textId="3663550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Вилегодского муниципального округа функционирует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школ (6 юр. лиц и 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подразделени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). Число обучающихся в общеобразовательных учреждениях района на 01 мая 202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составляло 10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в том числе 7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– в МБОУ «Ильинской средняя общеобразовательная школа».</w:t>
      </w:r>
    </w:p>
    <w:p w14:paraId="1BE5FCA0" w14:textId="56BBFBFE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МБОУ «Ильинской средняя общеобразовательная школа» учебный процесс 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проходил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две смены: в 1-ую смену обучаются 1, 4, 5, 8-11 классы (825 человек), во 2-ую смену обучаются 2-3 и 6-7 классы (245 человек). </w:t>
      </w:r>
    </w:p>
    <w:p w14:paraId="61193973" w14:textId="380A862E" w:rsid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сентября 2020 года все обучающиеся начальных классов, посещающие школу, обеспечены бесплатным горячим питанием, стоимость которого составляет 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3 рубля в день на одного ребенка</w:t>
      </w:r>
      <w:r w:rsidR="001B0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BD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399</w:t>
      </w:r>
      <w:r w:rsidR="00B20B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обучающихся)</w:t>
      </w:r>
      <w:r w:rsidR="00594D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9D1B77" w14:textId="763367BD" w:rsidR="00594DDE" w:rsidRDefault="00594DDE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FBF4F4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Центральное место в процессе обновления российского образования отводится общему образованию. Деятельность общеобразовательных организаций округа направлена на решение задач повышения качества образования, развития инновационного потенциала школ, внедрения современных технологий воспитания и обучения, создания условий для обеспечения реализации права на образование граждан с ограниченными возможностями здоровья, развития новых форм работы с одаренными детьми.</w:t>
      </w:r>
    </w:p>
    <w:p w14:paraId="6FF0F5E7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Одно из ключевых направлений развития системы образования – это повышение качества образования. Один из показателей эффективности нашей образовательной деятельности является результат освоения федеральных государственных образовательных стандартов.</w:t>
      </w:r>
    </w:p>
    <w:p w14:paraId="0A1680C7" w14:textId="455A3DBE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учебного года результаты освоения основных общеобразовательных программ по учебным предметам   в течение последних трех лет   стабильны в течение последних трех лет. Общая успеваемость и качественная успеваемость обучающихся составляет 99,8% (99 целых и 8 десятых) и 50,75 % (50 целых, 75 сотых) соответственно.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1C570E77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окончанию учебного года 2 неуспевающих в МБОУ «Ильинская СОШ» и 1 в МБОУ «Никольская СОШ».   </w:t>
      </w:r>
    </w:p>
    <w:p w14:paraId="52D2993C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обучающихся, окончивших школу на 4 и 5 от общего количества обучающихся по сравнению с прошлым учебным годом уменьшилось во всех школах кроме Павловской и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Соровской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школы.  </w:t>
      </w:r>
    </w:p>
    <w:p w14:paraId="744D80DD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начальных классах на 4 и 5 закончили учебный год 68,33% детей, в 2021-2022 учебном году было 67,85% обучающихся.  Качество знаний в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Соровской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начальной школе увеличилось почти в два раза и достигло 100%. Также количество обучающихся, окончивших школу на 4 и 5 повысилось в Вилегодской и Павловской школах.</w:t>
      </w:r>
    </w:p>
    <w:p w14:paraId="5C5597F8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обучающихся 5-9-х классов качество знаний по округу составило 39,4%, это ниже на 2,98%, чем в прошлом учебном году. Процент обучающихся, закончивших учебный год без троек повысился только в Павловской школе. Более 50% обучающихся </w:t>
      </w: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учатся хорошо и отлично на уровне основного общего образования в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Вохтинской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Павловской школах.</w:t>
      </w:r>
    </w:p>
    <w:p w14:paraId="5AB3DE55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 на уровне среднего общего образования достигает 59,6% выше прошлого учебного года на 7,66 сотых %, что очень радует.</w:t>
      </w:r>
    </w:p>
    <w:p w14:paraId="41654988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Есть к чему стремиться и обучающимся, закончившим год с одной оценкой «3» и «4»: </w:t>
      </w:r>
    </w:p>
    <w:p w14:paraId="65C2BA66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«3» закончили год 87 обучающихся; с одной «4» - 19 обучающихся.</w:t>
      </w:r>
    </w:p>
    <w:p w14:paraId="7A75CCA5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Медалями «За особые успехи в обучении» награждены 2 выпускницы Вилегодской школы и Павловской школы – Шевелева Ирина и Суворова Екатерина. Обучающиеся закончили школу с золотой медалью.</w:t>
      </w:r>
    </w:p>
    <w:p w14:paraId="1438BDDF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Аттестат об основном общем образовании основного периода государственной итоговой аттестации (далее – ГИА) получили  83% выпускников 9-х классов (в 2022 году -98% выпускников);   аттестат о среднем общем образовании - 100% выпускников 11-х классов (в 2022 году- 100% выпускников).  9 выпускников школ 9-х классов   не справились с основным государственным экзаменом и получили неудовлетворительные оценки сразу по двум предметам.  Пробуют свои силы по учебным предметам математика и география в сентябрьский дополнительный период.</w:t>
      </w:r>
    </w:p>
    <w:p w14:paraId="5FD8C517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основных критериев оценки качества общего образования является государственная итоговая аттестация.  </w:t>
      </w:r>
    </w:p>
    <w:p w14:paraId="1A0DDC39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высокие результаты (от 70 до 95 баллов) по единому государственному экзамену   получены по следующим учебным предметам - русский язык, математика профильная, литература, химия, история, физика, обществознание, биология, информатика.  90 и более баллов выпускники набрали по таким учебным предметам </w:t>
      </w:r>
      <w:proofErr w:type="gram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русский</w:t>
      </w:r>
      <w:proofErr w:type="gram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язык, литература.  </w:t>
      </w:r>
    </w:p>
    <w:p w14:paraId="20C63A85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Вилегодском муниципальном округе участвовали в экзаменационной кампании 37 одиннадцатиклассников.</w:t>
      </w:r>
    </w:p>
    <w:p w14:paraId="6FBFC28D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Русский язык и математика обязательные предметы для сдачи выпускниками 11 класса. Все выпускники справились с экзаменами по этим предметам. Средний балл по русскому языку в Вилегодском округе составил 77 баллов. Более 90 баллов у 4 выпускников: </w:t>
      </w:r>
    </w:p>
    <w:p w14:paraId="2A978AF1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Козлова Карина, МБОУ «Вилегодская СОШ» – 95 баллов; педагог – учитель русского языка и литературы Попова Надежда Константиновна</w:t>
      </w:r>
    </w:p>
    <w:p w14:paraId="12BA12CD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Лобанов Дмитрий, МБОУ «Ильинская средняя общеобразовательная школа» – 95 баллов; педагог - учитель русского языка и литературы Копылова Юлия Михайловна</w:t>
      </w:r>
    </w:p>
    <w:p w14:paraId="076FEE62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Уварова Светлана, МБОУ «Ильинская средняя общеобразовательная школа» – 91 балл;  </w:t>
      </w:r>
    </w:p>
    <w:p w14:paraId="6C18EA02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Шиморова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Анастасия, МБОУ «Ильинская средняя общеобразовательная школа» – 91 балл; педагог - педагог - учитель русского языка и литературы Лазарева Галина Витальевна.</w:t>
      </w:r>
    </w:p>
    <w:p w14:paraId="12D648B7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сдачи экзамена по математике выпускники выбирали уровень: профильный или базовый. Профильную математику сдавали 22 обучающихся, базовую – 15. Средний балл по базовой математике оценка- 5, по профильной – 59. Высший балл у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Чикалиной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Елизаветы и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Юхнявичюс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Максима, обучающихся МБОУ «Ильинская средняя общеобразовательная школа». Оба набрали по 74 балла. Педагог – учитель математики Ершова Елена Николаевна</w:t>
      </w:r>
    </w:p>
    <w:p w14:paraId="41B03CDE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Литературу выбрали 3 выпускников. Средний балл в 2023 году по данному предмету в Вилегодском округе составил 69.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Чикалина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Елизавета, обучающаяся Ильинской школы набрала 91 балл. Педагог -  учитель русского языка и литературы Копылова Юлия Михайловна</w:t>
      </w:r>
    </w:p>
    <w:p w14:paraId="211BE6D1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ЕГЭ по химии сдавали 5 участников. Средний балл 53. В Ильинской школе двое участников не смогли справиться с экзаменом, набрав 33 бала при минимуме 36. Средний балл по школе 45. Выпускница из Павловской школы набрала 84 балла – максимальное количество по округу.</w:t>
      </w:r>
    </w:p>
    <w:p w14:paraId="4672B56B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Суворова Екатерина, педагог – учитель химии Ширяева Татьяна Игоревна</w:t>
      </w:r>
    </w:p>
    <w:p w14:paraId="39A6AD60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Историю для сдачи ЕГЭ выбрали выпускники МБОУ «Ильинская СОШ» – 2 участника и МБОУ «Вилегодская СОШ» – 3 участника. Высший балл – </w:t>
      </w:r>
    </w:p>
    <w:p w14:paraId="4A561E1B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84 у выпускницы Ильинской школы, Захаровой Лидии, педагог: учитель истории Ильин Владлен Александрович. Средний по округу – 69.</w:t>
      </w:r>
    </w:p>
    <w:p w14:paraId="64CDD0AA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Экзамен во физике сдавали 12 человек. Средний балл по Вилегодскому округу составил 53 балла. Высший – 72 б. у выпускника Ильинской школы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ЮхнявичюсМаксима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педагог – учитель физики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Чевыкалова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Леонидовна. Средний балл в Ильинской школе – 57, Вилегодской – 52. В Никольской и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Вохтинской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по одному участнику с 44 и 45 баллами соответственно.</w:t>
      </w:r>
    </w:p>
    <w:p w14:paraId="46CB0850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ЕГЭ по обществознанию выбрали 13 выпускников из Ильинской, Вилегодской и Никольской школ. Средний балл по округу 59. В Ильинской – </w:t>
      </w:r>
    </w:p>
    <w:p w14:paraId="760AB6E2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55, Вилегодской – 65. В Никольской школе экзамен сдавала одна выпускница, набравшая 52 балла. Более 70 баллов у 3 выпускников.</w:t>
      </w:r>
    </w:p>
    <w:p w14:paraId="1416E36E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Владимирова Олеся Ильинская СОШ – 75 баллов, учитель обществознания Якушева Татьяна Николаевна</w:t>
      </w:r>
    </w:p>
    <w:p w14:paraId="4D1FB905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Шевелева Ирина – 73 балла, Вилегодская СОШ, Козлова Карина, - 72 балла – педагог учитель обществознания Рахимова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Зинаш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Зейнелхановна</w:t>
      </w:r>
      <w:proofErr w:type="spellEnd"/>
    </w:p>
    <w:p w14:paraId="5509C849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Биологию сдавали 6 одиннадцатиклассников. Средний балл по данному предмету по Вилегодскому округу составил 53. Наибольший результат у Суворовой Екатерины, обучающейся МБОУ «Павловская СОШ», она набрала 82 балла педагог – учитель биологии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Чернокова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Александровна. Средний балл в Ильинской школе не высокий 47, при минимальной границе в 36 баллов. </w:t>
      </w:r>
    </w:p>
    <w:p w14:paraId="73557FB1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по английскому языку сдавали две выпускницы 11 класса одна из МБОУ «Ильинская СОШ» и одна из МБОУ «Никольская СОШ», набравшие 52 и 40 баллов соответственно. Средний балл – 46.</w:t>
      </w:r>
    </w:p>
    <w:p w14:paraId="3210AE13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по информатике и ИКТ стал завершающим испытанием государственной итоговой аттестации в 2023 году. Его в Вилегодском округе выбрали для сдачи 7 выпускников. Средний показатель по округу составил 65 баллов. Наибольшие баллы у участников ЕГЭ по данному предмету из Ильинской школы – 75 баллов.</w:t>
      </w:r>
    </w:p>
    <w:p w14:paraId="44F2E3A5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Рудаков Иван – 75 баллов, Розина Татьяна – 72 балла – педагог учитель информатики Верещагин Александр Михайлович</w:t>
      </w:r>
    </w:p>
    <w:p w14:paraId="35141B7E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государственный экзамен</w:t>
      </w:r>
    </w:p>
    <w:p w14:paraId="5F6F6F7D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102 выпускников 9 класса участвовали в государственной итоговой аттестации в Вилегодском муниципальном округе в 2023 году. Первым экзаменом из обязательных предметов стал русский язык. Справились все выпускники. Среди них 37 получили оценку отлично. Средняя оценка за экзамен 4. В форме ГВЭ сдавали 6 выпускников, с экзаменом справились все.</w:t>
      </w:r>
    </w:p>
    <w:p w14:paraId="5114E986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Математику писали уже 103 обучающихся (+ девятиклассница, не справившаяся с экзаменом в прошлом году). Не все обучающиеся смогли получить удовлетворительную оценку за ОГЭ по математике. 12 участников переписывали экзамен в резервные сроки.  Таким образом средняя оценка по округу – 4, всего 11 оценок «5» из 97 обучающихся. В форме ГВЭ все шестеро участников математику написали успешно.</w:t>
      </w:r>
    </w:p>
    <w:p w14:paraId="2A4F8EBA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Самыми массовыми экзаменами из предметов по выбору, как и в прошлом году стали география и биология. Географию выбрали 62 выпускника из них один с экзаменом по географии не справился (один пересдал в резервные сроки). Оценку 5 получили 19 выпускников. Средняя оценка – 4. ОГЭ по биологии писали 42 человека, средняя оценка по округу 4. Всего две пятерки.</w:t>
      </w:r>
    </w:p>
    <w:p w14:paraId="49232F44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Обществознание выбрали для сдачи 34 обучающихся 9 класса.  Средняя оценка – 3. Не справились с ОГЭ по данному предмету 2 обучающихся (пересдали в резервные сроки), оценок «5» нет. Такой результат повторяется практически ежегодно. Результаты по данному предмету на низком уровне и улучшений не наблюдается. </w:t>
      </w:r>
    </w:p>
    <w:p w14:paraId="65D9184C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Испытание по информатике проходили 34 обучающихся 9 классов (из всех 6 школ округа). Средняя оценка по округу – 4. В Ильинской и никольской школах средняя оценка по данному предмету 5.  В Фоминской школе результат точно такой же как в прошлом году: одна обучающаяся не справилась с экзаменом (пересдала), средняя оценка по предмету – 3, в </w:t>
      </w:r>
      <w:proofErr w:type="spellStart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Вохтинской</w:t>
      </w:r>
      <w:proofErr w:type="spellEnd"/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средняя оценка – 4, в Вилегодской и Павловской школах по одному участнику, у обоих четверки.</w:t>
      </w:r>
    </w:p>
    <w:p w14:paraId="5485F838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ОГЭ по физике сдавали 10 выпускников, средняя оценка – 4, двое обучающихся сдали экзамен на оценку «5».</w:t>
      </w:r>
    </w:p>
    <w:p w14:paraId="329069AA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по химии выбрали для сдачи 5 выпускников, из них трое написали экзамен на отлично.</w:t>
      </w:r>
    </w:p>
    <w:p w14:paraId="6932791F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язык и история стали самыми немногочисленными экзаменами, по 3 обучающихся на каждый предмет. Средняя оценка по английскому языку – 4.  По истории – 5, что выше в сравнении с прошлым годом. В прошлом году средняя оценка ОГЭ по истории составляла 3 балла. </w:t>
      </w:r>
    </w:p>
    <w:p w14:paraId="505D7659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92173D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выпускников</w:t>
      </w:r>
    </w:p>
    <w:p w14:paraId="7B925001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102 девятиклассников 41 продолжат обучение в 10 классе, 47 поступили в колледжи (6 платно).</w:t>
      </w:r>
    </w:p>
    <w:p w14:paraId="37143631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37 выпускников 11 класса 29 поступили в ВУЗы (3 платно, 2 по целевому договору), шестеро в колледжи (2 платно).</w:t>
      </w:r>
    </w:p>
    <w:p w14:paraId="1D6FCB26" w14:textId="77777777" w:rsidR="00041648" w:rsidRPr="00041648" w:rsidRDefault="00041648" w:rsidP="00041648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EE64DB" w14:textId="77777777" w:rsidR="00041648" w:rsidRPr="001A413C" w:rsidRDefault="00041648" w:rsidP="00041648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14B1">
        <w:rPr>
          <w:rFonts w:ascii="Times New Roman" w:hAnsi="Times New Roman"/>
          <w:bCs/>
          <w:sz w:val="24"/>
          <w:szCs w:val="24"/>
        </w:rPr>
        <w:t>В 20</w:t>
      </w:r>
      <w:r>
        <w:rPr>
          <w:rFonts w:ascii="Times New Roman" w:hAnsi="Times New Roman"/>
          <w:bCs/>
          <w:sz w:val="24"/>
          <w:szCs w:val="24"/>
        </w:rPr>
        <w:t xml:space="preserve">22-2023 учебном году  </w:t>
      </w:r>
      <w:r w:rsidRPr="005B14B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во Всероссийской олимпиаде школьников приняли участие на школьном этапе 401 обучающихся, что составило 61,6% от количества обучающихся 5-11 классов.</w:t>
      </w:r>
    </w:p>
    <w:p w14:paraId="5E9FEF83" w14:textId="77777777" w:rsidR="00041648" w:rsidRDefault="00041648" w:rsidP="00041648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муниципальном этапе приняли участие 169 обучающихся 7-11 классов. В сравнительном анализе за прошлый учебный год наблюдается повышение процента участников с 38,5% до 39,2%.</w:t>
      </w:r>
    </w:p>
    <w:p w14:paraId="38B45925" w14:textId="77777777" w:rsidR="00041648" w:rsidRPr="000D536B" w:rsidRDefault="00041648" w:rsidP="00041648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106FB2">
        <w:rPr>
          <w:rFonts w:ascii="Times New Roman" w:hAnsi="Times New Roman"/>
          <w:bCs/>
          <w:sz w:val="24"/>
          <w:szCs w:val="24"/>
        </w:rPr>
        <w:t>В Вилегодском муниципальном округе обучающиеся участвуют в олимпиаде по всем учебным предметам, предлагаемым региональным оргкомитетом</w:t>
      </w:r>
      <w:r w:rsidRPr="00F5597C">
        <w:rPr>
          <w:rFonts w:ascii="Times New Roman" w:hAnsi="Times New Roman"/>
          <w:bCs/>
          <w:sz w:val="24"/>
          <w:szCs w:val="24"/>
        </w:rPr>
        <w:t>.</w:t>
      </w:r>
      <w:r w:rsidRPr="000D536B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0D536B">
        <w:rPr>
          <w:rFonts w:ascii="Times New Roman" w:hAnsi="Times New Roman"/>
          <w:bCs/>
          <w:sz w:val="24"/>
          <w:szCs w:val="24"/>
        </w:rPr>
        <w:t xml:space="preserve">Набольший процент призеров и победителей от количества участников по физической культуре (100%) и технологии (93,3%). Наименьший – по химии (13,3%) и экологии (8,3%). </w:t>
      </w:r>
      <w:r w:rsidRPr="00106FB2">
        <w:rPr>
          <w:rFonts w:ascii="Times New Roman" w:hAnsi="Times New Roman"/>
          <w:bCs/>
          <w:sz w:val="24"/>
          <w:szCs w:val="24"/>
        </w:rPr>
        <w:t xml:space="preserve">Участникам муниципального этапа не удалось занять призовые места по следующим предметам: астрономия, искусство, история, немецкий язык, право, физика, экономика.  </w:t>
      </w:r>
    </w:p>
    <w:p w14:paraId="79CCB123" w14:textId="77777777" w:rsidR="00041648" w:rsidRDefault="00041648" w:rsidP="00041648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2022-2023 учебном году Вилегодский округ на региональном этапе Всероссийской олимпиады школьников представляли 15 участников. Обучающиеся Ильинской, Вилегодской, Павловской и Никольской школ</w:t>
      </w:r>
      <w:r w:rsidRPr="00584EA3">
        <w:rPr>
          <w:rFonts w:ascii="Times New Roman" w:hAnsi="Times New Roman"/>
          <w:bCs/>
          <w:sz w:val="24"/>
          <w:szCs w:val="24"/>
        </w:rPr>
        <w:t xml:space="preserve"> писали олимпиаду по географии, литературе, русскому языку, экологии, химии, ОБЖ, технологии и физической культуре.</w:t>
      </w:r>
      <w:r>
        <w:rPr>
          <w:rFonts w:ascii="Times New Roman" w:hAnsi="Times New Roman"/>
          <w:bCs/>
          <w:sz w:val="24"/>
          <w:szCs w:val="24"/>
        </w:rPr>
        <w:t xml:space="preserve"> Призовые места заняли двое обучающихся – по физической культуре и экологии. По сравнению с прошлым учебным годом количество призеров сократилось. Со сравнительным анализом за 2 последних учебных года Вы можете ознакомится на слайде. </w:t>
      </w:r>
    </w:p>
    <w:p w14:paraId="3CB47D9B" w14:textId="77777777" w:rsidR="00041648" w:rsidRPr="000D4038" w:rsidRDefault="00041648" w:rsidP="00041648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081907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В феврале прошел муниципальный этап олимпиады среди 3-4-х классов на базе образовательных организаций.</w:t>
      </w:r>
      <w:r w:rsidRPr="00BA48F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081907">
        <w:rPr>
          <w:rFonts w:ascii="Times New Roman" w:hAnsi="Times New Roman"/>
          <w:bCs/>
          <w:color w:val="000000" w:themeColor="text1"/>
          <w:sz w:val="24"/>
          <w:szCs w:val="24"/>
        </w:rPr>
        <w:t>Участие приняли</w:t>
      </w:r>
      <w:r w:rsidRPr="00BA48F7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081907">
        <w:rPr>
          <w:rFonts w:ascii="Times New Roman" w:hAnsi="Times New Roman"/>
          <w:bCs/>
          <w:color w:val="000000" w:themeColor="text1"/>
          <w:sz w:val="24"/>
          <w:szCs w:val="24"/>
        </w:rPr>
        <w:t>61 обучающийся из 7 школ округа</w:t>
      </w:r>
      <w:r w:rsidRPr="000D4038">
        <w:rPr>
          <w:rFonts w:ascii="Times New Roman" w:hAnsi="Times New Roman"/>
          <w:bCs/>
          <w:sz w:val="24"/>
          <w:szCs w:val="24"/>
        </w:rPr>
        <w:t xml:space="preserve">, 26 из них стали победителями и призёрами.  </w:t>
      </w:r>
    </w:p>
    <w:p w14:paraId="3D771535" w14:textId="702A0190" w:rsidR="00594DDE" w:rsidRPr="003971A3" w:rsidRDefault="00041648" w:rsidP="003971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E061E">
        <w:rPr>
          <w:rFonts w:ascii="Times New Roman" w:hAnsi="Times New Roman"/>
          <w:sz w:val="24"/>
          <w:szCs w:val="24"/>
        </w:rPr>
        <w:t xml:space="preserve">В заключении </w:t>
      </w:r>
      <w:r>
        <w:rPr>
          <w:rFonts w:ascii="Times New Roman" w:hAnsi="Times New Roman"/>
          <w:sz w:val="24"/>
          <w:szCs w:val="24"/>
        </w:rPr>
        <w:t>о</w:t>
      </w:r>
      <w:r w:rsidRPr="00FE061E">
        <w:rPr>
          <w:rFonts w:ascii="Times New Roman" w:hAnsi="Times New Roman"/>
          <w:sz w:val="24"/>
          <w:szCs w:val="24"/>
        </w:rPr>
        <w:t>тмети</w:t>
      </w:r>
      <w:r>
        <w:rPr>
          <w:rFonts w:ascii="Times New Roman" w:hAnsi="Times New Roman"/>
          <w:sz w:val="24"/>
          <w:szCs w:val="24"/>
        </w:rPr>
        <w:t xml:space="preserve">м, что необходимо повысить уровень подготовки обучающихся к Всероссийской олимпиады школьников. </w:t>
      </w:r>
    </w:p>
    <w:p w14:paraId="608F9D14" w14:textId="77777777" w:rsidR="00594DDE" w:rsidRPr="000944F0" w:rsidRDefault="00594DDE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9A2BF" w14:textId="695ABDFA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Вилегодском муниципальном округе 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проводился муниципальный этап Чемпионата Росси по чтению вслух среди старшеклассников «Страница'2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котором приняли участие 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9-11 классов. Участником полуфинального этапа (региональный тур) Чемпионата «Страница'2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стал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Попова Татьяна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обучающ</w:t>
      </w:r>
      <w:r w:rsidR="0004164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Ильинской школы.</w:t>
      </w:r>
    </w:p>
    <w:p w14:paraId="6576A1AD" w14:textId="42950CC8" w:rsidR="007C3E93" w:rsidRPr="000944F0" w:rsidRDefault="000944F0" w:rsidP="00E337C5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феврале 202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прошла 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 конференция учебно-исследовательских работ школьников «Юность Виледи». </w:t>
      </w:r>
      <w:r w:rsidR="00FB4E62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конференции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были </w:t>
      </w:r>
      <w:r w:rsidR="00FB4E62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14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По итогам 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конференции были отправлены 6 работ на заочный этап</w:t>
      </w:r>
      <w:r w:rsidR="003971A3" w:rsidRP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E93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учебно</w:t>
      </w:r>
      <w:r w:rsidR="003971A3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B4E62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конференция</w:t>
      </w:r>
      <w:r w:rsidR="003971A3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«Юность Поморья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проверки жюри заочного этапа 3 участника вышли на очный тур </w:t>
      </w:r>
      <w:bookmarkStart w:id="1" w:name="_Hlk145498676"/>
      <w:r w:rsidR="007C3E93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областной учебно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B4E62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конференция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«Юность Поморья»</w:t>
      </w:r>
      <w:bookmarkEnd w:id="1"/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проходил в режиме видеоконференцсвязи. Обучающ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ся 1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МБОУ «</w:t>
      </w:r>
      <w:r w:rsidR="003971A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ская </w:t>
      </w:r>
      <w:r w:rsidR="00FB4E62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СОШ» </w:t>
      </w:r>
      <w:r w:rsidR="00FB4E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Тропникова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победителем областной учебно-</w:t>
      </w:r>
      <w:r w:rsidR="007C3E93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конференции «Юность Поморья» в секции </w:t>
      </w:r>
      <w:r w:rsidRP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C3E93" w:rsidRPr="007C3E93">
        <w:rPr>
          <w:rFonts w:ascii="Times New Roman" w:hAnsi="Times New Roman" w:cs="Times New Roman"/>
          <w:sz w:val="24"/>
          <w:szCs w:val="24"/>
        </w:rPr>
        <w:t>Краеведение. История. Архангельская область в годы Великой отечественной войны»</w:t>
      </w:r>
      <w:r w:rsidRP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работы «Метафора в творчестве Ольги Александровны Фокиной (На примере сборника «Памятка»)»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Шевелева Елена Павлиновна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</w:t>
      </w:r>
      <w:r w:rsidR="007C3E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русского языка и </w:t>
      </w:r>
      <w:r w:rsidR="00FB4E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литературы.</w:t>
      </w:r>
    </w:p>
    <w:p w14:paraId="0E7EA162" w14:textId="77777777" w:rsidR="00E337C5" w:rsidRDefault="00FB4E62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юных чтецов «Живая классика» на муниципальном уровне участвовало 1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детей.  Трое обучающихся, победители в своих возрастных группах, представляли 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областном уровне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14:paraId="3227D4A4" w14:textId="77777777" w:rsidR="00E337C5" w:rsidRDefault="00E337C5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Ширяев Григорий, МБОУ «Павловская СОШ»;</w:t>
      </w:r>
    </w:p>
    <w:p w14:paraId="1D9029FB" w14:textId="77777777" w:rsidR="00E337C5" w:rsidRDefault="00E337C5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Гомзякова Виктория, МБОУ «Ильинская СОШ»;</w:t>
      </w:r>
    </w:p>
    <w:p w14:paraId="0B708EBC" w14:textId="19D2AF20" w:rsidR="000944F0" w:rsidRDefault="00E337C5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Шлейхер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Мария, МБОУ «Никольская СОШ»</w:t>
      </w:r>
      <w:r w:rsidR="000944F0"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4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62675C" w14:textId="77777777" w:rsidR="00FB4E62" w:rsidRPr="000944F0" w:rsidRDefault="00FB4E62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A9077" w14:textId="30E2DA6A" w:rsidR="00E337C5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B4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марте 2023 года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проводился муниципальный конкурс проектов «Ученые будущего». На конкурс было заявлено 1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 </w:t>
      </w:r>
      <w:r w:rsidR="00E337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Победители муниципального тура: Ларионова Арина МБОУ «Павловская СОШ», Харитонова Светлана МБОУ «Вилегодская СОШ».</w:t>
      </w:r>
    </w:p>
    <w:p w14:paraId="78206AAE" w14:textId="527EA7DC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5 работ отправлены на областной заочный конкурс «Будущее рождается сегодня» номинации «Ученые будущего», из них 3 работы были выдвинуты к защите на очном туре, который прошел в формате конференции ZOOM. Победитель областного заочного конкурса «Будущее рождается сегодня» номинации «Ученые будущего» в возрастной категории 6-8 классы Харитонова Светлана, обучающаяся МБОУ «Вилегодская СОШ», руководитель Харитонова Людмила Витальевна, учитель технологии.</w:t>
      </w:r>
    </w:p>
    <w:p w14:paraId="0EA991BF" w14:textId="1B03C1AF" w:rsidR="000944F0" w:rsidRPr="000944F0" w:rsidRDefault="007C3E93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A48FBAB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федерального проекта «Современная школа» национального проекта «Образование», в сентябре 2019 года в МБОУ «Ильинская средняя общеобразовательная школа» и в октябре-ноябре 2020 года в МБОУ «Вилегодская СОШ» и МБОУ «Павловская СОШ» открыты Центры образования цифрового и гуманитарного профилей «Точка роста», для которых на безвозмездной основе от федерального и областного бюджетов получено оборудование и мебель.</w:t>
      </w:r>
    </w:p>
    <w:p w14:paraId="75877083" w14:textId="4A0700EE" w:rsidR="000944F0" w:rsidRDefault="00E337C5" w:rsidP="000944F0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Центры </w:t>
      </w:r>
      <w:r w:rsidR="0007093B" w:rsidRPr="0007093B">
        <w:rPr>
          <w:rFonts w:ascii="Times New Roman" w:hAnsi="Times New Roman"/>
          <w:sz w:val="24"/>
          <w:szCs w:val="24"/>
        </w:rPr>
        <w:t>образования естественно-научной и технологической направленностей</w:t>
      </w:r>
      <w:r w:rsidR="0007093B">
        <w:rPr>
          <w:rFonts w:ascii="Times New Roman" w:hAnsi="Times New Roman"/>
          <w:sz w:val="24"/>
          <w:szCs w:val="24"/>
        </w:rPr>
        <w:t>:</w:t>
      </w:r>
    </w:p>
    <w:p w14:paraId="09BB88B9" w14:textId="13529801" w:rsidR="0007093B" w:rsidRDefault="0007093B" w:rsidP="000944F0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год – МБОУ «Никольская СОШ»;</w:t>
      </w:r>
    </w:p>
    <w:p w14:paraId="629E2C10" w14:textId="05825E5D" w:rsidR="0007093B" w:rsidRPr="0007093B" w:rsidRDefault="0007093B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2022 год – МБОУ «Фоминская СОШ».</w:t>
      </w:r>
    </w:p>
    <w:p w14:paraId="23D2E068" w14:textId="7B264129" w:rsidR="000944F0" w:rsidRPr="000944F0" w:rsidRDefault="00E337C5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14:paraId="3F62DBE1" w14:textId="6A9288C5" w:rsid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дополнительного образования детей за последние годы неизменна. </w:t>
      </w:r>
      <w:r w:rsidR="00070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программ дополнительного образования проводится </w:t>
      </w:r>
      <w:r w:rsidR="00070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учреждениями: МБУ ДО «ДШИ №28», МБОУ ДО «ДЮСШ «Виледь», МБОУ «Ильинская средняя общеобразовательная школа» силами структурного подразделения «Центр дополнительного образования»</w:t>
      </w:r>
      <w:r w:rsidR="0007093B">
        <w:rPr>
          <w:rFonts w:ascii="Times New Roman" w:eastAsia="Times New Roman" w:hAnsi="Times New Roman" w:cs="Times New Roman"/>
          <w:sz w:val="24"/>
          <w:szCs w:val="24"/>
          <w:lang w:eastAsia="ru-RU"/>
        </w:rPr>
        <w:t>, МБОУ «Фоминская СОШ», МБОУ «Вохтинская СОШ», МБОУ «Павловская СОШ», МБОУ «Вилегодская СОШ», МБОУ «Никольская СОШ»</w:t>
      </w: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70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4821CD" w14:textId="7F45736F" w:rsidR="0007093B" w:rsidRDefault="0007093B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19072" w14:textId="77777777" w:rsidR="0007093B" w:rsidRPr="00776B30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76B30">
        <w:rPr>
          <w:rFonts w:ascii="Times New Roman" w:eastAsia="Times New Roman" w:hAnsi="Times New Roman" w:cs="Times New Roman"/>
          <w:b/>
          <w:sz w:val="26"/>
          <w:szCs w:val="26"/>
        </w:rPr>
        <w:t>Общая информация</w:t>
      </w:r>
    </w:p>
    <w:p w14:paraId="303F4732" w14:textId="77777777" w:rsidR="0007093B" w:rsidRPr="000751E7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51E7">
        <w:rPr>
          <w:rFonts w:ascii="Times New Roman" w:eastAsia="Times New Roman" w:hAnsi="Times New Roman" w:cs="Times New Roman"/>
          <w:sz w:val="24"/>
          <w:szCs w:val="24"/>
        </w:rPr>
        <w:t>На территории Вилегодского муниципального округа дополнительным образованием охвачены 10</w:t>
      </w:r>
      <w:r>
        <w:rPr>
          <w:rFonts w:ascii="Times New Roman" w:eastAsia="Times New Roman" w:hAnsi="Times New Roman" w:cs="Times New Roman"/>
          <w:sz w:val="24"/>
          <w:szCs w:val="24"/>
        </w:rPr>
        <w:t>71</w:t>
      </w:r>
      <w:r w:rsidRPr="00075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обучающийся в возрасте от 5 до 18 лет.</w:t>
      </w:r>
    </w:p>
    <w:p w14:paraId="069B2495" w14:textId="77777777" w:rsidR="0007093B" w:rsidRDefault="0007093B" w:rsidP="0007093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1 сентября 2021 года </w:t>
      </w:r>
      <w:proofErr w:type="gramStart"/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МБОУ</w:t>
      </w:r>
      <w:proofErr w:type="gramEnd"/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«Ильинская средняя общеобразовательная школа» структурное подразделение «Центр дополнительного образования» внедрена система нового персонифицированного финансирования (ПФДО). Системой ПФ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2022-2023 учебном году было</w:t>
      </w:r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охвачено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</w:t>
      </w:r>
      <w:r w:rsidRPr="000751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обучающихся.</w:t>
      </w:r>
    </w:p>
    <w:p w14:paraId="08D70C53" w14:textId="40BD58BA" w:rsidR="0007093B" w:rsidRDefault="00C5639D" w:rsidP="0007093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программы,</w:t>
      </w:r>
      <w:r w:rsidR="000709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реализующиеся в рамках системы персонифицированного финансирования прошли экспертизу (НОК).</w:t>
      </w:r>
    </w:p>
    <w:p w14:paraId="3D00755D" w14:textId="4870784D" w:rsidR="0007093B" w:rsidRPr="000751E7" w:rsidRDefault="0007093B" w:rsidP="0007093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C56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реализуемые программы занесены в информационную систему ГИС АО «Навигатор». Зачисление детей на обучение проходит через данную систему.</w:t>
      </w:r>
    </w:p>
    <w:p w14:paraId="55A346E0" w14:textId="77777777" w:rsidR="0007093B" w:rsidRDefault="0007093B" w:rsidP="0007093B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51E7">
        <w:rPr>
          <w:rFonts w:ascii="Times New Roman" w:eastAsia="Calibri" w:hAnsi="Times New Roman" w:cs="Times New Roman"/>
          <w:color w:val="000000"/>
          <w:sz w:val="24"/>
          <w:szCs w:val="24"/>
        </w:rPr>
        <w:t>За последний год соотношение по возрастному составу выросло, с преобладанием количества детей младшего и среднего школьного возраста. Численность обучающихся дошкольного возраста возросла, за счет обучения детей по сертификатам персонифицированного финансирования.</w:t>
      </w:r>
    </w:p>
    <w:p w14:paraId="73E2F443" w14:textId="77777777" w:rsidR="0007093B" w:rsidRPr="000751E7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в образовательных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учреждениях 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Вилегодского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реализуется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90 дополнительных общеобразовательных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общеразвивающих </w:t>
      </w:r>
      <w:r w:rsidRPr="0012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  различной направленности</w:t>
      </w:r>
      <w:r w:rsidRPr="00CA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которым занимае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1071</w:t>
      </w:r>
      <w:r w:rsidRPr="00CA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Pr="00CA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и дошкольного возраста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C195F7" w14:textId="77777777" w:rsidR="0007093B" w:rsidRPr="00776B30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B30">
        <w:rPr>
          <w:rFonts w:ascii="Times New Roman" w:eastAsia="Times New Roman" w:hAnsi="Times New Roman" w:cs="Times New Roman"/>
          <w:sz w:val="24"/>
          <w:szCs w:val="24"/>
        </w:rPr>
        <w:t>МБОУ «Ильинская средняя общеобразовательная школа» структурное подразделение «Центр дополнительного образования», реализуется 4 программы социально-гуманитарной направленности, 1 программа естественнонаучной направленности, 20 программ художественной, 12 программ физкультурно-спортивной направленности, 2 программы по туристско-краеведческой и 4 программы технической направленности;</w:t>
      </w:r>
    </w:p>
    <w:p w14:paraId="71A306A9" w14:textId="77777777" w:rsidR="0007093B" w:rsidRPr="003D4ECF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ECF">
        <w:rPr>
          <w:rFonts w:ascii="Times New Roman" w:eastAsia="Times New Roman" w:hAnsi="Times New Roman" w:cs="Times New Roman"/>
          <w:sz w:val="24"/>
          <w:szCs w:val="24"/>
        </w:rPr>
        <w:t>МБОУ ДО ДЮСШ «Виледь», реализуется 7 программ физкультурно-спортивной направленности;</w:t>
      </w:r>
    </w:p>
    <w:p w14:paraId="16436ABF" w14:textId="212EA420" w:rsidR="0007093B" w:rsidRPr="003D4ECF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ECF">
        <w:rPr>
          <w:rFonts w:ascii="Times New Roman" w:eastAsia="Times New Roman" w:hAnsi="Times New Roman" w:cs="Times New Roman"/>
          <w:sz w:val="24"/>
          <w:szCs w:val="24"/>
        </w:rPr>
        <w:t>МБОУ «Никольская СОШ», реализуется 3 программы естественнонаучной направленности, 1 программа художественной направленности, 2 программы физкультурно-спортивной направленности, 1 программа туристско-краеведческой направленности, 1 программа технической направленности;</w:t>
      </w:r>
    </w:p>
    <w:p w14:paraId="3362E3D9" w14:textId="77777777" w:rsidR="0007093B" w:rsidRPr="003D4ECF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ECF">
        <w:rPr>
          <w:rFonts w:ascii="Times New Roman" w:eastAsia="Times New Roman" w:hAnsi="Times New Roman" w:cs="Times New Roman"/>
          <w:sz w:val="24"/>
          <w:szCs w:val="24"/>
        </w:rPr>
        <w:t>МБОУ «Павловская СОШ», реализуется 4 программы социально-</w:t>
      </w:r>
      <w:proofErr w:type="spellStart"/>
      <w:r w:rsidRPr="003D4ECF">
        <w:rPr>
          <w:rFonts w:ascii="Times New Roman" w:eastAsia="Times New Roman" w:hAnsi="Times New Roman" w:cs="Times New Roman"/>
          <w:sz w:val="24"/>
          <w:szCs w:val="24"/>
        </w:rPr>
        <w:t>гуманитарно</w:t>
      </w:r>
      <w:proofErr w:type="spellEnd"/>
      <w:r w:rsidRPr="003D4ECF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направленности, 1 программа естественнонаучной, 1 программа художественной направленности, 2 программы </w:t>
      </w:r>
      <w:proofErr w:type="spellStart"/>
      <w:r w:rsidRPr="003D4ECF">
        <w:rPr>
          <w:rFonts w:ascii="Times New Roman" w:eastAsia="Times New Roman" w:hAnsi="Times New Roman" w:cs="Times New Roman"/>
          <w:sz w:val="24"/>
          <w:szCs w:val="24"/>
        </w:rPr>
        <w:t>физкультурно</w:t>
      </w:r>
      <w:proofErr w:type="spellEnd"/>
      <w:r w:rsidRPr="003D4ECF">
        <w:rPr>
          <w:rFonts w:ascii="Times New Roman" w:eastAsia="Times New Roman" w:hAnsi="Times New Roman" w:cs="Times New Roman"/>
          <w:sz w:val="24"/>
          <w:szCs w:val="24"/>
        </w:rPr>
        <w:t xml:space="preserve"> - спортивной направленности;</w:t>
      </w:r>
    </w:p>
    <w:p w14:paraId="73CBDA17" w14:textId="77777777" w:rsidR="0007093B" w:rsidRPr="003D4ECF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ECF">
        <w:rPr>
          <w:rFonts w:ascii="Times New Roman" w:eastAsia="Times New Roman" w:hAnsi="Times New Roman" w:cs="Times New Roman"/>
          <w:sz w:val="24"/>
          <w:szCs w:val="24"/>
        </w:rPr>
        <w:t xml:space="preserve">МБОУ «Вилегодская СОШ», </w:t>
      </w:r>
      <w:proofErr w:type="gramStart"/>
      <w:r w:rsidRPr="003D4ECF">
        <w:rPr>
          <w:rFonts w:ascii="Times New Roman" w:eastAsia="Times New Roman" w:hAnsi="Times New Roman" w:cs="Times New Roman"/>
          <w:sz w:val="24"/>
          <w:szCs w:val="24"/>
        </w:rPr>
        <w:t>реализуется  8</w:t>
      </w:r>
      <w:proofErr w:type="gramEnd"/>
      <w:r w:rsidRPr="003D4ECF">
        <w:rPr>
          <w:rFonts w:ascii="Times New Roman" w:eastAsia="Times New Roman" w:hAnsi="Times New Roman" w:cs="Times New Roman"/>
          <w:sz w:val="24"/>
          <w:szCs w:val="24"/>
        </w:rPr>
        <w:t xml:space="preserve"> программ художественной направленности, 3 программы физкультурно-спортивной направленности.</w:t>
      </w:r>
    </w:p>
    <w:p w14:paraId="6E7A9186" w14:textId="77777777" w:rsidR="0007093B" w:rsidRPr="00776B30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B30">
        <w:rPr>
          <w:rFonts w:ascii="Times New Roman" w:eastAsia="Times New Roman" w:hAnsi="Times New Roman" w:cs="Times New Roman"/>
          <w:sz w:val="24"/>
          <w:szCs w:val="24"/>
        </w:rPr>
        <w:t>МБОУ «Вохтинская СОШ», реализуется 2 программы физкультурно-спортивной направленности, 1 программа туристско-краеведческой направленности;</w:t>
      </w:r>
    </w:p>
    <w:p w14:paraId="6F2DB48B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2966">
        <w:rPr>
          <w:rFonts w:ascii="Times New Roman" w:eastAsia="Times New Roman" w:hAnsi="Times New Roman" w:cs="Times New Roman"/>
          <w:sz w:val="24"/>
          <w:szCs w:val="24"/>
        </w:rPr>
        <w:t>МБОУ «Фоминская СОШ», реализуется 1 программа туристско-краеведческой направленности, 3 программа социально-гуманитарной направленности, 1 программа естественнонаучной направленности, 1 программа художественной направленности,  1 программа физкультурно-спортивной направленности, 2 программы технической  направленности.</w:t>
      </w:r>
    </w:p>
    <w:p w14:paraId="477423DE" w14:textId="77777777" w:rsidR="0007093B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B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Полнота реализации</w:t>
      </w:r>
      <w:r w:rsidRPr="00121B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составляет 100%.</w:t>
      </w:r>
    </w:p>
    <w:p w14:paraId="4D90E0BA" w14:textId="77777777" w:rsidR="0007093B" w:rsidRPr="00121B4F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Mangal"/>
          <w:sz w:val="24"/>
          <w:szCs w:val="24"/>
          <w:lang w:bidi="sa-IN"/>
        </w:rPr>
      </w:pPr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Пакет реализуемых </w:t>
      </w:r>
      <w:r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дополнительных общеобразовательных общеразвивающих </w:t>
      </w:r>
      <w:r w:rsidRPr="00121B4F">
        <w:rPr>
          <w:rFonts w:ascii="Times New Roman" w:eastAsia="Times New Roman" w:hAnsi="Times New Roman" w:cs="Mangal"/>
          <w:sz w:val="24"/>
          <w:szCs w:val="24"/>
          <w:lang w:bidi="sa-IN"/>
        </w:rPr>
        <w:t xml:space="preserve"> программ с их качественными характеристиками определяет социальную значимость учреждения в образовательной структуре социума, его перспективные возможности серьезного продуктивного участия в создании адаптивной среды культурного и профессионального самоопределения детей, подростков и молодежи, проживающей на </w:t>
      </w:r>
      <w:r>
        <w:rPr>
          <w:rFonts w:ascii="Times New Roman" w:eastAsia="Times New Roman" w:hAnsi="Times New Roman" w:cs="Mangal"/>
          <w:sz w:val="24"/>
          <w:szCs w:val="24"/>
          <w:lang w:bidi="sa-IN"/>
        </w:rPr>
        <w:t>территории Вилегодского муниципального округа.</w:t>
      </w:r>
    </w:p>
    <w:p w14:paraId="4A0A1AAF" w14:textId="77777777" w:rsidR="0007093B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педагогов направлена</w:t>
      </w:r>
      <w:r w:rsidRPr="00121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создание наиболее благоприятных условий для укрепления и сохранения здоровья детей в процессе обучения.</w:t>
      </w:r>
    </w:p>
    <w:p w14:paraId="00AE809F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890D75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0CCB">
        <w:rPr>
          <w:rFonts w:ascii="Times New Roman" w:eastAsia="Times New Roman" w:hAnsi="Times New Roman" w:cs="Times New Roman"/>
          <w:b/>
          <w:sz w:val="24"/>
          <w:szCs w:val="24"/>
        </w:rPr>
        <w:t>Возрастной состав обучающихся:</w:t>
      </w:r>
    </w:p>
    <w:p w14:paraId="41D61619" w14:textId="77777777" w:rsidR="0007093B" w:rsidRPr="000751E7" w:rsidRDefault="0007093B" w:rsidP="0007093B">
      <w:pPr>
        <w:widowControl w:val="0"/>
        <w:autoSpaceDE w:val="0"/>
        <w:autoSpaceDN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1560"/>
        <w:gridCol w:w="1275"/>
        <w:gridCol w:w="1560"/>
        <w:gridCol w:w="1559"/>
      </w:tblGrid>
      <w:tr w:rsidR="0007093B" w:rsidRPr="00E734DF" w14:paraId="0F77DF66" w14:textId="77777777" w:rsidTr="0007093B">
        <w:trPr>
          <w:trHeight w:val="330"/>
        </w:trPr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1AA528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23ED4D6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E734DF">
              <w:rPr>
                <w:rFonts w:ascii="Times New Roman" w:hAnsi="Times New Roman"/>
                <w:b/>
              </w:rPr>
              <w:t>Количество обучающихся</w:t>
            </w:r>
          </w:p>
        </w:tc>
      </w:tr>
      <w:tr w:rsidR="0007093B" w:rsidRPr="00E734DF" w14:paraId="7C19736F" w14:textId="77777777" w:rsidTr="0007093B">
        <w:trPr>
          <w:trHeight w:val="550"/>
        </w:trPr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214BD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4A2517B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21CA5B8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7-10 лет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00E22A4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11-15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53BA28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16-17 лет</w:t>
            </w:r>
          </w:p>
        </w:tc>
      </w:tr>
      <w:tr w:rsidR="0007093B" w:rsidRPr="00E734DF" w14:paraId="1ED295C9" w14:textId="77777777" w:rsidTr="0007093B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E6088" w14:textId="77777777" w:rsidR="0007093B" w:rsidRPr="00E734DF" w:rsidRDefault="0007093B" w:rsidP="0007093B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1071 обучающихся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14F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4FEF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F74AB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8CBB" w14:textId="77777777" w:rsidR="0007093B" w:rsidRPr="00E734DF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119</w:t>
            </w:r>
          </w:p>
        </w:tc>
      </w:tr>
    </w:tbl>
    <w:p w14:paraId="0FC90E2D" w14:textId="77777777" w:rsidR="0007093B" w:rsidRPr="0070199F" w:rsidRDefault="0007093B" w:rsidP="000709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2F317E45" w14:textId="77777777" w:rsidR="0007093B" w:rsidRDefault="0007093B" w:rsidP="00070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C5FBD1" w14:textId="77777777" w:rsidR="0007093B" w:rsidRDefault="0007093B" w:rsidP="000709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22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состава обучающихся</w:t>
      </w:r>
    </w:p>
    <w:p w14:paraId="7E5A3B7B" w14:textId="77777777" w:rsidR="0007093B" w:rsidRPr="001A22AC" w:rsidRDefault="0007093B" w:rsidP="000709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869" w:type="pct"/>
        <w:tblLook w:val="04A0" w:firstRow="1" w:lastRow="0" w:firstColumn="1" w:lastColumn="0" w:noHBand="0" w:noVBand="1"/>
      </w:tblPr>
      <w:tblGrid>
        <w:gridCol w:w="2782"/>
        <w:gridCol w:w="2167"/>
        <w:gridCol w:w="2075"/>
        <w:gridCol w:w="2075"/>
      </w:tblGrid>
      <w:tr w:rsidR="0007093B" w14:paraId="13D307F5" w14:textId="77777777" w:rsidTr="0007093B">
        <w:trPr>
          <w:trHeight w:val="64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A8C8DE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Учебный год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42ED386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2020-2021 год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375A494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2021-2022 год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37A6FF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590E4752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2022-2023 год</w:t>
            </w:r>
          </w:p>
        </w:tc>
      </w:tr>
      <w:tr w:rsidR="0007093B" w14:paraId="4459DA2D" w14:textId="77777777" w:rsidTr="0007093B">
        <w:trPr>
          <w:trHeight w:val="645"/>
        </w:trPr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4FC73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обучающихся</w:t>
            </w:r>
          </w:p>
        </w:tc>
        <w:tc>
          <w:tcPr>
            <w:tcW w:w="1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59553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696 человек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9148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1098 человек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841DD" w14:textId="77777777" w:rsidR="0007093B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14:paraId="4853726F" w14:textId="77777777" w:rsidR="0007093B" w:rsidRPr="0012691E" w:rsidRDefault="0007093B" w:rsidP="000709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691E">
              <w:rPr>
                <w:rFonts w:ascii="Times New Roman" w:eastAsia="Times New Roman" w:hAnsi="Times New Roman"/>
                <w:b/>
                <w:sz w:val="20"/>
                <w:szCs w:val="20"/>
              </w:rPr>
              <w:t>1071 человек</w:t>
            </w:r>
          </w:p>
        </w:tc>
      </w:tr>
    </w:tbl>
    <w:p w14:paraId="4613BF9F" w14:textId="77777777" w:rsidR="0007093B" w:rsidRDefault="0007093B" w:rsidP="0007093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B1757" w14:textId="77777777" w:rsidR="0007093B" w:rsidRPr="001A22AC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 </w:t>
      </w:r>
      <w:r w:rsidRPr="001A22AC">
        <w:rPr>
          <w:rFonts w:ascii="Times New Roman" w:hAnsi="Times New Roman" w:cs="Times New Roman"/>
          <w:sz w:val="24"/>
          <w:szCs w:val="24"/>
        </w:rPr>
        <w:t>Среднегодовое количество обучающихся за последний учебный год  </w:t>
      </w:r>
      <w:r>
        <w:rPr>
          <w:rFonts w:ascii="Times New Roman" w:hAnsi="Times New Roman" w:cs="Times New Roman"/>
          <w:sz w:val="24"/>
          <w:szCs w:val="24"/>
        </w:rPr>
        <w:t>снизилось</w:t>
      </w:r>
      <w:r w:rsidRPr="001A22A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br/>
      </w:r>
      <w:r w:rsidRPr="001A22AC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27 человек. В связи с отчислением части детей с программ, по достижению 18 летнего возраста, окончанием образовательного учреждения. </w:t>
      </w:r>
    </w:p>
    <w:p w14:paraId="04AB69FB" w14:textId="77777777" w:rsidR="0007093B" w:rsidRDefault="0007093B" w:rsidP="00070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D81F3" w14:textId="77777777" w:rsidR="0007093B" w:rsidRPr="00440CCB" w:rsidRDefault="0007093B" w:rsidP="000709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40C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Достижения учреждений в конкурсах</w:t>
      </w:r>
    </w:p>
    <w:p w14:paraId="043F10DC" w14:textId="77777777" w:rsidR="0007093B" w:rsidRPr="0070199F" w:rsidRDefault="0007093B" w:rsidP="0007093B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14:paraId="027689A3" w14:textId="77777777" w:rsidR="0007093B" w:rsidRPr="00117CDF" w:rsidRDefault="0007093B" w:rsidP="000709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По-прежнему гордостью в учреждениях</w:t>
      </w:r>
      <w:r w:rsidRPr="00117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117CDF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-участники конкурсов, фестивалей, соревнований различного уровня.</w:t>
      </w:r>
    </w:p>
    <w:p w14:paraId="188AF128" w14:textId="77777777" w:rsidR="0007093B" w:rsidRDefault="0007093B" w:rsidP="0007093B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6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2022-2023</w:t>
      </w:r>
      <w:r w:rsidRPr="00BB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активно принимали</w:t>
      </w:r>
      <w:r w:rsidRPr="00BB2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муниципальных, региональных, всероссийских, международных мероприятиях,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олимпиадах и конкурсах.</w:t>
      </w:r>
    </w:p>
    <w:p w14:paraId="25525531" w14:textId="77777777" w:rsidR="0007093B" w:rsidRDefault="0007093B" w:rsidP="0007093B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AF21F" w14:textId="77777777" w:rsidR="0007093B" w:rsidRDefault="0007093B" w:rsidP="0007093B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5833">
        <w:rPr>
          <w:rFonts w:ascii="Times New Roman" w:eastAsia="Times New Roman" w:hAnsi="Times New Roman" w:cs="Times New Roman"/>
          <w:b/>
          <w:i/>
          <w:sz w:val="24"/>
          <w:szCs w:val="24"/>
        </w:rPr>
        <w:t>МБОУ ДО ДЮСШ «Виледь»</w:t>
      </w:r>
    </w:p>
    <w:p w14:paraId="6D476760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6755BF17" w14:textId="77777777" w:rsidR="0007093B" w:rsidRPr="00DE546C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5F90C0E0" w14:textId="77777777" w:rsidR="0007093B" w:rsidRPr="003D4ECF" w:rsidRDefault="0007093B" w:rsidP="0007093B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455"/>
        <w:gridCol w:w="2504"/>
        <w:gridCol w:w="1559"/>
        <w:gridCol w:w="1785"/>
        <w:gridCol w:w="1999"/>
        <w:gridCol w:w="1785"/>
      </w:tblGrid>
      <w:tr w:rsidR="0007093B" w:rsidRPr="003D4ECF" w14:paraId="1B388C37" w14:textId="77777777" w:rsidTr="0007093B">
        <w:tc>
          <w:tcPr>
            <w:tcW w:w="456" w:type="dxa"/>
            <w:vMerge w:val="restart"/>
          </w:tcPr>
          <w:p w14:paraId="4F44445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04" w:type="dxa"/>
            <w:vMerge w:val="restart"/>
          </w:tcPr>
          <w:p w14:paraId="08FDA3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1559" w:type="dxa"/>
            <w:vMerge w:val="restart"/>
          </w:tcPr>
          <w:p w14:paraId="056FA76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705082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5569" w:type="dxa"/>
            <w:gridSpan w:val="3"/>
          </w:tcPr>
          <w:p w14:paraId="2776FF9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:rsidRPr="003D4ECF" w14:paraId="2585A92B" w14:textId="77777777" w:rsidTr="0007093B">
        <w:tc>
          <w:tcPr>
            <w:tcW w:w="456" w:type="dxa"/>
            <w:vMerge/>
          </w:tcPr>
          <w:p w14:paraId="6367E89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  <w:vMerge/>
          </w:tcPr>
          <w:p w14:paraId="2452645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07E0FB2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D10104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Кол-во</w:t>
            </w:r>
          </w:p>
          <w:p w14:paraId="4C4DA9C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Победителей (с указанием ФИО)</w:t>
            </w:r>
          </w:p>
        </w:tc>
        <w:tc>
          <w:tcPr>
            <w:tcW w:w="1999" w:type="dxa"/>
          </w:tcPr>
          <w:p w14:paraId="5A77B27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Кол-во призеров (с указанием ФИО)</w:t>
            </w:r>
          </w:p>
        </w:tc>
        <w:tc>
          <w:tcPr>
            <w:tcW w:w="1785" w:type="dxa"/>
          </w:tcPr>
          <w:p w14:paraId="3D05E09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Кол-во участников (с указанием ФИО)</w:t>
            </w:r>
          </w:p>
        </w:tc>
      </w:tr>
      <w:tr w:rsidR="0007093B" w:rsidRPr="003D4ECF" w14:paraId="076142E8" w14:textId="77777777" w:rsidTr="0007093B">
        <w:tc>
          <w:tcPr>
            <w:tcW w:w="10088" w:type="dxa"/>
            <w:gridSpan w:val="6"/>
          </w:tcPr>
          <w:p w14:paraId="13B7A5D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Международный уровень</w:t>
            </w:r>
          </w:p>
        </w:tc>
      </w:tr>
      <w:tr w:rsidR="0007093B" w:rsidRPr="003D4ECF" w14:paraId="70F2D757" w14:textId="77777777" w:rsidTr="0007093B">
        <w:tc>
          <w:tcPr>
            <w:tcW w:w="456" w:type="dxa"/>
          </w:tcPr>
          <w:p w14:paraId="39507B0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5F8D611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Финальный этап Международного фестиваля по футболу  «Большие звезды светят </w:t>
            </w:r>
            <w:r w:rsidRPr="00705082">
              <w:rPr>
                <w:rFonts w:ascii="Times New Roman" w:hAnsi="Times New Roman" w:cs="Times New Roman"/>
              </w:rPr>
              <w:lastRenderedPageBreak/>
              <w:t>малым» среди мальчиков 2013 г.р.</w:t>
            </w:r>
          </w:p>
        </w:tc>
        <w:tc>
          <w:tcPr>
            <w:tcW w:w="1559" w:type="dxa"/>
          </w:tcPr>
          <w:p w14:paraId="4DD362A3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>Мини-футбол ГНП-3</w:t>
            </w:r>
          </w:p>
        </w:tc>
        <w:tc>
          <w:tcPr>
            <w:tcW w:w="1785" w:type="dxa"/>
          </w:tcPr>
          <w:p w14:paraId="417BDD8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47EE8DD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5C4260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310F4E5D" w14:textId="77777777" w:rsidTr="0007093B">
        <w:tc>
          <w:tcPr>
            <w:tcW w:w="10088" w:type="dxa"/>
            <w:gridSpan w:val="6"/>
          </w:tcPr>
          <w:p w14:paraId="2F3C22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Российский уровень</w:t>
            </w:r>
          </w:p>
        </w:tc>
      </w:tr>
      <w:tr w:rsidR="0007093B" w:rsidRPr="003D4ECF" w14:paraId="2D175611" w14:textId="77777777" w:rsidTr="0007093B">
        <w:tc>
          <w:tcPr>
            <w:tcW w:w="456" w:type="dxa"/>
          </w:tcPr>
          <w:p w14:paraId="333E1B5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70AC362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России</w:t>
            </w:r>
          </w:p>
        </w:tc>
        <w:tc>
          <w:tcPr>
            <w:tcW w:w="1559" w:type="dxa"/>
          </w:tcPr>
          <w:p w14:paraId="19A6EDBC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785" w:type="dxa"/>
          </w:tcPr>
          <w:p w14:paraId="33FAFE2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3EF58C4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D13D6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3D4ECF" w14:paraId="102A90D3" w14:textId="77777777" w:rsidTr="0007093B">
        <w:tc>
          <w:tcPr>
            <w:tcW w:w="456" w:type="dxa"/>
          </w:tcPr>
          <w:p w14:paraId="734DA4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4" w:type="dxa"/>
          </w:tcPr>
          <w:p w14:paraId="04BC7D9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val="en-US"/>
              </w:rPr>
              <w:t>III</w:t>
            </w:r>
            <w:r w:rsidRPr="00705082">
              <w:rPr>
                <w:rFonts w:ascii="Times New Roman" w:hAnsi="Times New Roman" w:cs="Times New Roman"/>
              </w:rPr>
              <w:t xml:space="preserve"> этап Всероссийских соревнований по мини-футболу среди команд общеобразовательных организаций СЗФО в рамках общероссийского проекта «Мини-футбол в </w:t>
            </w:r>
            <w:proofErr w:type="gramStart"/>
            <w:r w:rsidRPr="00705082">
              <w:rPr>
                <w:rFonts w:ascii="Times New Roman" w:hAnsi="Times New Roman" w:cs="Times New Roman"/>
              </w:rPr>
              <w:t>школу!»</w:t>
            </w:r>
            <w:proofErr w:type="gramEnd"/>
            <w:r w:rsidRPr="00705082">
              <w:rPr>
                <w:rFonts w:ascii="Times New Roman" w:hAnsi="Times New Roman" w:cs="Times New Roman"/>
              </w:rPr>
              <w:t>.</w:t>
            </w:r>
          </w:p>
          <w:p w14:paraId="4E2A3ED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 г. Псков</w:t>
            </w:r>
          </w:p>
        </w:tc>
        <w:tc>
          <w:tcPr>
            <w:tcW w:w="1559" w:type="dxa"/>
          </w:tcPr>
          <w:p w14:paraId="45BA11DA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0E4BBE2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УТГ- 2</w:t>
            </w:r>
          </w:p>
        </w:tc>
        <w:tc>
          <w:tcPr>
            <w:tcW w:w="1785" w:type="dxa"/>
          </w:tcPr>
          <w:p w14:paraId="0ACB7FF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3BF9FD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00747EA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4F7EB676" w14:textId="77777777" w:rsidTr="0007093B">
        <w:tc>
          <w:tcPr>
            <w:tcW w:w="456" w:type="dxa"/>
          </w:tcPr>
          <w:p w14:paraId="4C02BA2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4" w:type="dxa"/>
          </w:tcPr>
          <w:p w14:paraId="1FAD5FA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Всеросийские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соревнования по мини-футболу среди команд общеобразовательных организаций в </w:t>
            </w:r>
            <w:proofErr w:type="spellStart"/>
            <w:r w:rsidRPr="00705082">
              <w:rPr>
                <w:rFonts w:ascii="Times New Roman" w:hAnsi="Times New Roman" w:cs="Times New Roman"/>
              </w:rPr>
              <w:t>финалльном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этапе сезона 2022-2023 гг. ( в рамках Общероссийского проекта «Мини-футбол в школу»),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г.Нижний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Новгород</w:t>
            </w:r>
          </w:p>
        </w:tc>
        <w:tc>
          <w:tcPr>
            <w:tcW w:w="1559" w:type="dxa"/>
          </w:tcPr>
          <w:p w14:paraId="593B38D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5001AD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УТГ- 2</w:t>
            </w:r>
          </w:p>
        </w:tc>
        <w:tc>
          <w:tcPr>
            <w:tcW w:w="1785" w:type="dxa"/>
          </w:tcPr>
          <w:p w14:paraId="6B694C2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419B79C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049B28F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3FF96C07" w14:textId="77777777" w:rsidTr="0007093B">
        <w:tc>
          <w:tcPr>
            <w:tcW w:w="10088" w:type="dxa"/>
            <w:gridSpan w:val="6"/>
          </w:tcPr>
          <w:p w14:paraId="4B2AB1F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Межрегиональный уровень</w:t>
            </w:r>
          </w:p>
        </w:tc>
      </w:tr>
      <w:tr w:rsidR="0007093B" w:rsidRPr="003D4ECF" w14:paraId="5A2E4A22" w14:textId="77777777" w:rsidTr="0007093B">
        <w:tc>
          <w:tcPr>
            <w:tcW w:w="456" w:type="dxa"/>
          </w:tcPr>
          <w:p w14:paraId="5EB21D9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7225E38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 турниров</w:t>
            </w:r>
          </w:p>
        </w:tc>
        <w:tc>
          <w:tcPr>
            <w:tcW w:w="1559" w:type="dxa"/>
          </w:tcPr>
          <w:p w14:paraId="32976CD1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785" w:type="dxa"/>
          </w:tcPr>
          <w:p w14:paraId="76366A9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9" w:type="dxa"/>
          </w:tcPr>
          <w:p w14:paraId="20A4D6F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5" w:type="dxa"/>
          </w:tcPr>
          <w:p w14:paraId="6ED7719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28D4C7E1" w14:textId="77777777" w:rsidTr="0007093B">
        <w:tc>
          <w:tcPr>
            <w:tcW w:w="456" w:type="dxa"/>
          </w:tcPr>
          <w:p w14:paraId="3CDED9E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4" w:type="dxa"/>
          </w:tcPr>
          <w:p w14:paraId="4C59A3A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Отборочный этап ДФЛ по футболу «Большие звезды светят малым» среди мальчиков 2013г.р., </w:t>
            </w:r>
          </w:p>
          <w:p w14:paraId="25E7C40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Сыктывкар</w:t>
            </w:r>
          </w:p>
        </w:tc>
        <w:tc>
          <w:tcPr>
            <w:tcW w:w="1559" w:type="dxa"/>
          </w:tcPr>
          <w:p w14:paraId="475877F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 ГНП-3</w:t>
            </w:r>
          </w:p>
          <w:p w14:paraId="27FF31B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04243F4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7D9B9CC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55DA0A9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68F5D10D" w14:textId="77777777" w:rsidTr="0007093B">
        <w:tc>
          <w:tcPr>
            <w:tcW w:w="456" w:type="dxa"/>
          </w:tcPr>
          <w:p w14:paraId="0604BCB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4" w:type="dxa"/>
          </w:tcPr>
          <w:p w14:paraId="7EC9426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Городские соревнования по футболу «Летний кубок» среди мальчиков 2013-2012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гг.р</w:t>
            </w:r>
            <w:proofErr w:type="spellEnd"/>
            <w:r w:rsidRPr="00705082">
              <w:rPr>
                <w:rFonts w:ascii="Times New Roman" w:hAnsi="Times New Roman" w:cs="Times New Roman"/>
              </w:rPr>
              <w:t>., г. Сыктывкар</w:t>
            </w:r>
          </w:p>
        </w:tc>
        <w:tc>
          <w:tcPr>
            <w:tcW w:w="1559" w:type="dxa"/>
          </w:tcPr>
          <w:p w14:paraId="0A05358C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 ГНП-3</w:t>
            </w:r>
          </w:p>
        </w:tc>
        <w:tc>
          <w:tcPr>
            <w:tcW w:w="1785" w:type="dxa"/>
          </w:tcPr>
          <w:p w14:paraId="04E4045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3A8663B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50ABC6C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26FE3523" w14:textId="77777777" w:rsidTr="0007093B">
        <w:tc>
          <w:tcPr>
            <w:tcW w:w="456" w:type="dxa"/>
          </w:tcPr>
          <w:p w14:paraId="3961DD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4" w:type="dxa"/>
          </w:tcPr>
          <w:p w14:paraId="7A70DD6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Турнир по мини-футболу на призы Главы «Город Архангельск» среди мальчиков 2013, </w:t>
            </w:r>
          </w:p>
          <w:p w14:paraId="56EB72E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Архангельск</w:t>
            </w:r>
          </w:p>
        </w:tc>
        <w:tc>
          <w:tcPr>
            <w:tcW w:w="1559" w:type="dxa"/>
          </w:tcPr>
          <w:p w14:paraId="21A37C0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 ГНП-3</w:t>
            </w:r>
          </w:p>
        </w:tc>
        <w:tc>
          <w:tcPr>
            <w:tcW w:w="1785" w:type="dxa"/>
          </w:tcPr>
          <w:p w14:paraId="17D910C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7D6550A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32D4C10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6DA8E080" w14:textId="77777777" w:rsidTr="0007093B">
        <w:tc>
          <w:tcPr>
            <w:tcW w:w="456" w:type="dxa"/>
          </w:tcPr>
          <w:p w14:paraId="0149426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4" w:type="dxa"/>
          </w:tcPr>
          <w:p w14:paraId="7285363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Кубок г. Вологда по мини-футболу среди мальчиков 2013г.р.</w:t>
            </w:r>
          </w:p>
        </w:tc>
        <w:tc>
          <w:tcPr>
            <w:tcW w:w="1559" w:type="dxa"/>
          </w:tcPr>
          <w:p w14:paraId="7B7DE326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 ГНП-3</w:t>
            </w:r>
          </w:p>
        </w:tc>
        <w:tc>
          <w:tcPr>
            <w:tcW w:w="1785" w:type="dxa"/>
          </w:tcPr>
          <w:p w14:paraId="2780284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7A9544C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4B7BF66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1F7C0923" w14:textId="77777777" w:rsidTr="0007093B">
        <w:tc>
          <w:tcPr>
            <w:tcW w:w="456" w:type="dxa"/>
          </w:tcPr>
          <w:p w14:paraId="02B97D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211D9E5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«Кубок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Кроналду</w:t>
            </w:r>
            <w:proofErr w:type="spellEnd"/>
            <w:r w:rsidRPr="00705082">
              <w:rPr>
                <w:rFonts w:ascii="Times New Roman" w:hAnsi="Times New Roman" w:cs="Times New Roman"/>
              </w:rPr>
              <w:t>» турнир по мини-футболу среди мальчиков 2013 г.р. посвященный символу года, г. Сыктывкар</w:t>
            </w:r>
          </w:p>
        </w:tc>
        <w:tc>
          <w:tcPr>
            <w:tcW w:w="1559" w:type="dxa"/>
          </w:tcPr>
          <w:p w14:paraId="084F2A8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 ГНП-3</w:t>
            </w:r>
          </w:p>
        </w:tc>
        <w:tc>
          <w:tcPr>
            <w:tcW w:w="1785" w:type="dxa"/>
          </w:tcPr>
          <w:p w14:paraId="6020124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496A0A5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041B1ED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2C6BD743" w14:textId="77777777" w:rsidTr="0007093B">
        <w:tc>
          <w:tcPr>
            <w:tcW w:w="456" w:type="dxa"/>
          </w:tcPr>
          <w:p w14:paraId="7477391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4" w:type="dxa"/>
          </w:tcPr>
          <w:p w14:paraId="1CD5013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val="en-US"/>
              </w:rPr>
              <w:t>VIII</w:t>
            </w:r>
            <w:r w:rsidRPr="00705082">
              <w:rPr>
                <w:rFonts w:ascii="Times New Roman" w:hAnsi="Times New Roman" w:cs="Times New Roman"/>
              </w:rPr>
              <w:t xml:space="preserve"> Турнир </w:t>
            </w:r>
            <w:proofErr w:type="spellStart"/>
            <w:r w:rsidRPr="00705082">
              <w:rPr>
                <w:rFonts w:ascii="Times New Roman" w:hAnsi="Times New Roman" w:cs="Times New Roman"/>
                <w:lang w:val="en-US"/>
              </w:rPr>
              <w:t>LigaKids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</w:t>
            </w:r>
            <w:r w:rsidRPr="00705082">
              <w:rPr>
                <w:rFonts w:ascii="Times New Roman" w:hAnsi="Times New Roman" w:cs="Times New Roman"/>
              </w:rPr>
              <w:lastRenderedPageBreak/>
              <w:t>среди детских футбольных школ Северо-Западного и Приволжского ФО среди юношей 2013 г.р., г. Сыктывкар</w:t>
            </w:r>
          </w:p>
        </w:tc>
        <w:tc>
          <w:tcPr>
            <w:tcW w:w="1559" w:type="dxa"/>
          </w:tcPr>
          <w:p w14:paraId="329D66B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>Мини-</w:t>
            </w:r>
            <w:r w:rsidRPr="00B878B5">
              <w:rPr>
                <w:rFonts w:ascii="Times New Roman" w:hAnsi="Times New Roman" w:cs="Times New Roman"/>
                <w:b/>
              </w:rPr>
              <w:lastRenderedPageBreak/>
              <w:t>футбол ГНП-3</w:t>
            </w:r>
          </w:p>
        </w:tc>
        <w:tc>
          <w:tcPr>
            <w:tcW w:w="1785" w:type="dxa"/>
          </w:tcPr>
          <w:p w14:paraId="5B794C7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999" w:type="dxa"/>
          </w:tcPr>
          <w:p w14:paraId="577886D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45D8E23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0F53F1ED" w14:textId="77777777" w:rsidTr="0007093B">
        <w:tc>
          <w:tcPr>
            <w:tcW w:w="456" w:type="dxa"/>
          </w:tcPr>
          <w:p w14:paraId="402DF96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04" w:type="dxa"/>
          </w:tcPr>
          <w:p w14:paraId="3EC6035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Турнир </w:t>
            </w:r>
            <w:proofErr w:type="spellStart"/>
            <w:r w:rsidRPr="00705082">
              <w:rPr>
                <w:rFonts w:ascii="Times New Roman" w:hAnsi="Times New Roman" w:cs="Times New Roman"/>
                <w:lang w:val="en-US"/>
              </w:rPr>
              <w:t>LigaKids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среди детских футбольных школ Северо-Западного и Приволжского ФО, г. Сыктывкар,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декаборь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2022г.</w:t>
            </w:r>
          </w:p>
        </w:tc>
        <w:tc>
          <w:tcPr>
            <w:tcW w:w="1559" w:type="dxa"/>
          </w:tcPr>
          <w:p w14:paraId="4D7B0469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036507E4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09-10 г.р.</w:t>
            </w:r>
          </w:p>
          <w:p w14:paraId="55EC5DD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67D8DAC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054E87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30BE4B1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5E1CB6B6" w14:textId="77777777" w:rsidTr="0007093B">
        <w:tc>
          <w:tcPr>
            <w:tcW w:w="456" w:type="dxa"/>
          </w:tcPr>
          <w:p w14:paraId="2274BD8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4" w:type="dxa"/>
          </w:tcPr>
          <w:p w14:paraId="7397D9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Турнир </w:t>
            </w:r>
            <w:proofErr w:type="spellStart"/>
            <w:r w:rsidRPr="00705082">
              <w:rPr>
                <w:rFonts w:ascii="Times New Roman" w:hAnsi="Times New Roman" w:cs="Times New Roman"/>
                <w:lang w:val="en-US"/>
              </w:rPr>
              <w:t>LigaKids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среди детских футбольных школ Северо-Западного и Приволжского ФО, г. Сыктывкар, декабрь 2022г.</w:t>
            </w:r>
          </w:p>
        </w:tc>
        <w:tc>
          <w:tcPr>
            <w:tcW w:w="1559" w:type="dxa"/>
          </w:tcPr>
          <w:p w14:paraId="2375899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Мини-футбол, 12г.р.</w:t>
            </w:r>
          </w:p>
          <w:p w14:paraId="6F2B777C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7193BAE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4B75BDE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7F042C1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1A9631EB" w14:textId="77777777" w:rsidTr="0007093B">
        <w:tc>
          <w:tcPr>
            <w:tcW w:w="456" w:type="dxa"/>
          </w:tcPr>
          <w:p w14:paraId="0E9A593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4" w:type="dxa"/>
          </w:tcPr>
          <w:p w14:paraId="525E029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Кубок главы г. Котлас, п. Вычегодский 23.02.2023г. </w:t>
            </w:r>
          </w:p>
        </w:tc>
        <w:tc>
          <w:tcPr>
            <w:tcW w:w="1559" w:type="dxa"/>
          </w:tcPr>
          <w:p w14:paraId="7B96A36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5D08E331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09-10 г.р.</w:t>
            </w:r>
          </w:p>
          <w:p w14:paraId="3900B10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6A945EC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59045D6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5" w:type="dxa"/>
          </w:tcPr>
          <w:p w14:paraId="177FBD8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</w:tr>
      <w:tr w:rsidR="0007093B" w:rsidRPr="003D4ECF" w14:paraId="798A7253" w14:textId="77777777" w:rsidTr="0007093B">
        <w:tc>
          <w:tcPr>
            <w:tcW w:w="456" w:type="dxa"/>
          </w:tcPr>
          <w:p w14:paraId="0F05CA5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04" w:type="dxa"/>
          </w:tcPr>
          <w:p w14:paraId="6C30D18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Первенство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Коряжемской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ДЮСШ, февраль 2023г., г. Коряжма</w:t>
            </w:r>
          </w:p>
        </w:tc>
        <w:tc>
          <w:tcPr>
            <w:tcW w:w="1559" w:type="dxa"/>
          </w:tcPr>
          <w:p w14:paraId="27E4464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Мини-футбол, 12г.р</w:t>
            </w:r>
          </w:p>
        </w:tc>
        <w:tc>
          <w:tcPr>
            <w:tcW w:w="1785" w:type="dxa"/>
          </w:tcPr>
          <w:p w14:paraId="7B67BCE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55C7820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85" w:type="dxa"/>
          </w:tcPr>
          <w:p w14:paraId="61D312F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</w:t>
            </w:r>
          </w:p>
        </w:tc>
      </w:tr>
      <w:tr w:rsidR="0007093B" w:rsidRPr="003D4ECF" w14:paraId="455B03DF" w14:textId="77777777" w:rsidTr="0007093B">
        <w:tc>
          <w:tcPr>
            <w:tcW w:w="456" w:type="dxa"/>
          </w:tcPr>
          <w:p w14:paraId="4F50E4F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4" w:type="dxa"/>
          </w:tcPr>
          <w:p w14:paraId="6D6DD47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Объединенная лига г. Котласа, г. Котлас, март 2023г.</w:t>
            </w:r>
          </w:p>
        </w:tc>
        <w:tc>
          <w:tcPr>
            <w:tcW w:w="1559" w:type="dxa"/>
          </w:tcPr>
          <w:p w14:paraId="297BC9AB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0CF47E1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 г.р.</w:t>
            </w:r>
          </w:p>
          <w:p w14:paraId="1A94F69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5FC4E3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1F5223F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D3AD71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16C9DE61" w14:textId="77777777" w:rsidTr="0007093B">
        <w:tc>
          <w:tcPr>
            <w:tcW w:w="456" w:type="dxa"/>
          </w:tcPr>
          <w:p w14:paraId="4FB04C6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04" w:type="dxa"/>
          </w:tcPr>
          <w:p w14:paraId="3970668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Объединенная лига г. Котласа, г. Котлас, март 2023г.</w:t>
            </w:r>
          </w:p>
        </w:tc>
        <w:tc>
          <w:tcPr>
            <w:tcW w:w="1559" w:type="dxa"/>
          </w:tcPr>
          <w:p w14:paraId="2819679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71A6CD16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10 г.р.</w:t>
            </w:r>
          </w:p>
          <w:p w14:paraId="2716B3AA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2CF73F2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243F609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E69400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7516B83C" w14:textId="77777777" w:rsidTr="0007093B">
        <w:tc>
          <w:tcPr>
            <w:tcW w:w="456" w:type="dxa"/>
          </w:tcPr>
          <w:p w14:paraId="5964EB8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04" w:type="dxa"/>
          </w:tcPr>
          <w:p w14:paraId="0FAD88E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Кубок МКУ ДО ДЮСШ </w:t>
            </w:r>
          </w:p>
          <w:p w14:paraId="0F6978A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пгт</w:t>
            </w:r>
            <w:proofErr w:type="spellEnd"/>
            <w:r w:rsidRPr="00705082">
              <w:rPr>
                <w:rFonts w:ascii="Times New Roman" w:hAnsi="Times New Roman" w:cs="Times New Roman"/>
              </w:rPr>
              <w:t>. Подосиновец</w:t>
            </w:r>
          </w:p>
          <w:p w14:paraId="5C46991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 п. Демьяново</w:t>
            </w:r>
          </w:p>
          <w:p w14:paraId="1B6C4CA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04.02.2023г.</w:t>
            </w:r>
          </w:p>
        </w:tc>
        <w:tc>
          <w:tcPr>
            <w:tcW w:w="1559" w:type="dxa"/>
          </w:tcPr>
          <w:p w14:paraId="24C5136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37856E5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09-10 г.р.</w:t>
            </w:r>
          </w:p>
          <w:p w14:paraId="14E6F459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5" w:type="dxa"/>
          </w:tcPr>
          <w:p w14:paraId="7B38ADA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99" w:type="dxa"/>
          </w:tcPr>
          <w:p w14:paraId="486AF02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5" w:type="dxa"/>
          </w:tcPr>
          <w:p w14:paraId="498B039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</w:tr>
      <w:tr w:rsidR="0007093B" w:rsidRPr="003D4ECF" w14:paraId="315E5BE8" w14:textId="77777777" w:rsidTr="0007093B">
        <w:tc>
          <w:tcPr>
            <w:tcW w:w="10088" w:type="dxa"/>
            <w:gridSpan w:val="6"/>
          </w:tcPr>
          <w:p w14:paraId="03A6CEF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Региональный уровень</w:t>
            </w:r>
          </w:p>
        </w:tc>
      </w:tr>
      <w:tr w:rsidR="0007093B" w:rsidRPr="003D4ECF" w14:paraId="3D7AA65A" w14:textId="77777777" w:rsidTr="0007093B">
        <w:tc>
          <w:tcPr>
            <w:tcW w:w="456" w:type="dxa"/>
          </w:tcPr>
          <w:p w14:paraId="0BF8910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59E0606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АО</w:t>
            </w:r>
          </w:p>
        </w:tc>
        <w:tc>
          <w:tcPr>
            <w:tcW w:w="1559" w:type="dxa"/>
          </w:tcPr>
          <w:p w14:paraId="0FE0403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785" w:type="dxa"/>
          </w:tcPr>
          <w:p w14:paraId="290C592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9" w:type="dxa"/>
          </w:tcPr>
          <w:p w14:paraId="59C5A2A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DFCFCC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67925093" w14:textId="77777777" w:rsidTr="0007093B">
        <w:tc>
          <w:tcPr>
            <w:tcW w:w="456" w:type="dxa"/>
          </w:tcPr>
          <w:p w14:paraId="254CA3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4" w:type="dxa"/>
          </w:tcPr>
          <w:p w14:paraId="08342EBD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Областные соревнования по лыжным гонкам "</w:t>
            </w:r>
            <w:proofErr w:type="spellStart"/>
            <w:r w:rsidRPr="00705082">
              <w:rPr>
                <w:rFonts w:ascii="Times New Roman" w:hAnsi="Times New Roman" w:cs="Times New Roman"/>
              </w:rPr>
              <w:t>Ski</w:t>
            </w:r>
            <w:proofErr w:type="spellEnd"/>
            <w:r w:rsidRPr="00705082">
              <w:rPr>
                <w:rFonts w:ascii="Times New Roman" w:hAnsi="Times New Roman" w:cs="Times New Roman"/>
              </w:rPr>
              <w:t>-юг" - I - этап -Индивидуальная гонка</w:t>
            </w:r>
          </w:p>
          <w:p w14:paraId="54F1BE8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Дата проведения: 28 января 2023 г.</w:t>
            </w:r>
          </w:p>
        </w:tc>
        <w:tc>
          <w:tcPr>
            <w:tcW w:w="1559" w:type="dxa"/>
          </w:tcPr>
          <w:p w14:paraId="5927583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557157D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  <w:p w14:paraId="784446C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6E5BE814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</w:t>
            </w:r>
          </w:p>
          <w:p w14:paraId="56E3327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514BC8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4E76F7DD" w14:textId="77777777" w:rsidTr="0007093B">
        <w:tc>
          <w:tcPr>
            <w:tcW w:w="456" w:type="dxa"/>
          </w:tcPr>
          <w:p w14:paraId="732A120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4" w:type="dxa"/>
          </w:tcPr>
          <w:p w14:paraId="3003B08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Областные соревнования по лыжным гонкам "</w:t>
            </w:r>
            <w:proofErr w:type="spellStart"/>
            <w:r w:rsidRPr="00705082">
              <w:rPr>
                <w:rFonts w:ascii="Times New Roman" w:hAnsi="Times New Roman" w:cs="Times New Roman"/>
              </w:rPr>
              <w:t>Ski</w:t>
            </w:r>
            <w:proofErr w:type="spellEnd"/>
            <w:r w:rsidRPr="00705082">
              <w:rPr>
                <w:rFonts w:ascii="Times New Roman" w:hAnsi="Times New Roman" w:cs="Times New Roman"/>
              </w:rPr>
              <w:t>-юг" - II этап. Дата проведения: 26 февраля 2023 года.</w:t>
            </w:r>
          </w:p>
        </w:tc>
        <w:tc>
          <w:tcPr>
            <w:tcW w:w="1559" w:type="dxa"/>
          </w:tcPr>
          <w:p w14:paraId="1898E8AB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3D229AA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  <w:p w14:paraId="7392AFE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5D744C6C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  <w:p w14:paraId="51A4BAF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7A4F5D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401DE9F" w14:textId="77777777" w:rsidTr="0007093B">
        <w:tc>
          <w:tcPr>
            <w:tcW w:w="456" w:type="dxa"/>
          </w:tcPr>
          <w:p w14:paraId="450FC82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4" w:type="dxa"/>
          </w:tcPr>
          <w:p w14:paraId="097F5FF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Первенство Архангельской области по лыжным гонкам </w:t>
            </w:r>
            <w:r w:rsidRPr="00705082">
              <w:rPr>
                <w:rFonts w:ascii="Times New Roman" w:hAnsi="Times New Roman" w:cs="Times New Roman"/>
              </w:rPr>
              <w:lastRenderedPageBreak/>
              <w:t>среди юношей и девушек 2009-2010 г.р.</w:t>
            </w:r>
          </w:p>
          <w:p w14:paraId="76910C4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1-4 марта 2023</w:t>
            </w:r>
          </w:p>
        </w:tc>
        <w:tc>
          <w:tcPr>
            <w:tcW w:w="1559" w:type="dxa"/>
          </w:tcPr>
          <w:p w14:paraId="3590C434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>Лыжные гонки</w:t>
            </w:r>
          </w:p>
        </w:tc>
        <w:tc>
          <w:tcPr>
            <w:tcW w:w="1785" w:type="dxa"/>
          </w:tcPr>
          <w:p w14:paraId="0DC3D29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2C729A3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5" w:type="dxa"/>
          </w:tcPr>
          <w:p w14:paraId="4392DBA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260D7F04" w14:textId="77777777" w:rsidTr="0007093B">
        <w:tc>
          <w:tcPr>
            <w:tcW w:w="456" w:type="dxa"/>
          </w:tcPr>
          <w:p w14:paraId="06C6801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04" w:type="dxa"/>
          </w:tcPr>
          <w:p w14:paraId="082D7FE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Дивизионный этап </w:t>
            </w:r>
            <w:proofErr w:type="gramStart"/>
            <w:r w:rsidRPr="00705082">
              <w:rPr>
                <w:rFonts w:ascii="Times New Roman" w:hAnsi="Times New Roman" w:cs="Times New Roman"/>
              </w:rPr>
              <w:t>соревнований  в</w:t>
            </w:r>
            <w:proofErr w:type="gramEnd"/>
            <w:r w:rsidRPr="00705082">
              <w:rPr>
                <w:rFonts w:ascii="Times New Roman" w:hAnsi="Times New Roman" w:cs="Times New Roman"/>
              </w:rPr>
              <w:t xml:space="preserve"> зачет Спартакиады ШСК в 2022-2023уч. году. Февраль 2023.</w:t>
            </w:r>
          </w:p>
          <w:p w14:paraId="548F75B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Финальнй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этап соревнований в зачет Спартакиады ШСК в 2022-2023 </w:t>
            </w:r>
            <w:proofErr w:type="spellStart"/>
            <w:proofErr w:type="gramStart"/>
            <w:r w:rsidRPr="00705082">
              <w:rPr>
                <w:rFonts w:ascii="Times New Roman" w:hAnsi="Times New Roman" w:cs="Times New Roman"/>
              </w:rPr>
              <w:t>уч.году</w:t>
            </w:r>
            <w:proofErr w:type="spellEnd"/>
            <w:proofErr w:type="gramEnd"/>
            <w:r w:rsidRPr="00705082">
              <w:rPr>
                <w:rFonts w:ascii="Times New Roman" w:hAnsi="Times New Roman" w:cs="Times New Roman"/>
              </w:rPr>
              <w:t>. Март 2023</w:t>
            </w:r>
          </w:p>
        </w:tc>
        <w:tc>
          <w:tcPr>
            <w:tcW w:w="1559" w:type="dxa"/>
          </w:tcPr>
          <w:p w14:paraId="1EA3AFF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08A18ED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  <w:p w14:paraId="38F0885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7EAC70EF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4.</w:t>
            </w:r>
          </w:p>
          <w:p w14:paraId="38758B84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1076293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016CEF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20E4755A" w14:textId="77777777" w:rsidTr="0007093B">
        <w:tc>
          <w:tcPr>
            <w:tcW w:w="456" w:type="dxa"/>
          </w:tcPr>
          <w:p w14:paraId="6ECE8E4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0534FAC2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Областные соревнования по лыжным гонкам "</w:t>
            </w:r>
            <w:proofErr w:type="spellStart"/>
            <w:r w:rsidRPr="00705082">
              <w:rPr>
                <w:rFonts w:ascii="Times New Roman" w:hAnsi="Times New Roman" w:cs="Times New Roman"/>
              </w:rPr>
              <w:t>Ski</w:t>
            </w:r>
            <w:proofErr w:type="spellEnd"/>
            <w:r w:rsidRPr="00705082">
              <w:rPr>
                <w:rFonts w:ascii="Times New Roman" w:hAnsi="Times New Roman" w:cs="Times New Roman"/>
              </w:rPr>
              <w:t>-юг" - I - этап -Индивидуальная гонка</w:t>
            </w:r>
          </w:p>
          <w:p w14:paraId="5C84AA8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Дата проведения: 28 января 2023 г.</w:t>
            </w:r>
          </w:p>
        </w:tc>
        <w:tc>
          <w:tcPr>
            <w:tcW w:w="1559" w:type="dxa"/>
          </w:tcPr>
          <w:p w14:paraId="688F1D3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561945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  <w:p w14:paraId="1B8485A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46082C69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3</w:t>
            </w:r>
          </w:p>
          <w:p w14:paraId="429CA2B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E1A456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3A37D6B4" w14:textId="77777777" w:rsidTr="0007093B">
        <w:tc>
          <w:tcPr>
            <w:tcW w:w="456" w:type="dxa"/>
          </w:tcPr>
          <w:p w14:paraId="7776D2B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4" w:type="dxa"/>
          </w:tcPr>
          <w:p w14:paraId="247F7CB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Областные соревнования по лыжным гонкам "</w:t>
            </w:r>
            <w:proofErr w:type="spellStart"/>
            <w:r w:rsidRPr="00705082">
              <w:rPr>
                <w:rFonts w:ascii="Times New Roman" w:hAnsi="Times New Roman" w:cs="Times New Roman"/>
              </w:rPr>
              <w:t>Ski</w:t>
            </w:r>
            <w:proofErr w:type="spellEnd"/>
            <w:r w:rsidRPr="00705082">
              <w:rPr>
                <w:rFonts w:ascii="Times New Roman" w:hAnsi="Times New Roman" w:cs="Times New Roman"/>
              </w:rPr>
              <w:t>-юг" - II этап. Дата проведения: 26 февраля 2023 года.</w:t>
            </w:r>
          </w:p>
        </w:tc>
        <w:tc>
          <w:tcPr>
            <w:tcW w:w="1559" w:type="dxa"/>
          </w:tcPr>
          <w:p w14:paraId="49E0739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2BF2C0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</w:t>
            </w:r>
          </w:p>
          <w:p w14:paraId="3B0960B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71D0013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</w:t>
            </w:r>
          </w:p>
          <w:p w14:paraId="53CC097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5946D7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4E17FB00" w14:textId="77777777" w:rsidTr="0007093B">
        <w:tc>
          <w:tcPr>
            <w:tcW w:w="456" w:type="dxa"/>
          </w:tcPr>
          <w:p w14:paraId="0B348FE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4" w:type="dxa"/>
          </w:tcPr>
          <w:p w14:paraId="7A80986E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Архангельской области по лыжным гонкам среди юношей и девушек 2004-2005, 2006-2007 г.р.</w:t>
            </w:r>
          </w:p>
          <w:p w14:paraId="3264B12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4-6 февраля 2023</w:t>
            </w:r>
          </w:p>
        </w:tc>
        <w:tc>
          <w:tcPr>
            <w:tcW w:w="1559" w:type="dxa"/>
          </w:tcPr>
          <w:p w14:paraId="5BED862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241581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5FDD723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5" w:type="dxa"/>
          </w:tcPr>
          <w:p w14:paraId="4D72F46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0470CD62" w14:textId="77777777" w:rsidTr="0007093B">
        <w:tc>
          <w:tcPr>
            <w:tcW w:w="456" w:type="dxa"/>
          </w:tcPr>
          <w:p w14:paraId="0904FD1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4" w:type="dxa"/>
          </w:tcPr>
          <w:p w14:paraId="1F6DA615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Дивизионный этап </w:t>
            </w:r>
            <w:proofErr w:type="gramStart"/>
            <w:r w:rsidRPr="00705082">
              <w:rPr>
                <w:rFonts w:ascii="Times New Roman" w:hAnsi="Times New Roman" w:cs="Times New Roman"/>
              </w:rPr>
              <w:t>соревнований  в</w:t>
            </w:r>
            <w:proofErr w:type="gramEnd"/>
            <w:r w:rsidRPr="00705082">
              <w:rPr>
                <w:rFonts w:ascii="Times New Roman" w:hAnsi="Times New Roman" w:cs="Times New Roman"/>
              </w:rPr>
              <w:t xml:space="preserve"> зачет Спартакиады ШСК в 2022-2023уч. году. Февраль 2023.</w:t>
            </w:r>
          </w:p>
        </w:tc>
        <w:tc>
          <w:tcPr>
            <w:tcW w:w="1559" w:type="dxa"/>
          </w:tcPr>
          <w:p w14:paraId="4C8947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9962FF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</w:t>
            </w:r>
          </w:p>
          <w:p w14:paraId="21BAF24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1BEDFFBD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</w:t>
            </w:r>
          </w:p>
          <w:p w14:paraId="1478BCF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76F7331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787E58D" w14:textId="77777777" w:rsidTr="0007093B">
        <w:tc>
          <w:tcPr>
            <w:tcW w:w="456" w:type="dxa"/>
          </w:tcPr>
          <w:p w14:paraId="7683E72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4" w:type="dxa"/>
          </w:tcPr>
          <w:p w14:paraId="3D4829C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Финальнй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этап соревнований в зачет Спартакиады ШСК в 2022-2023 </w:t>
            </w:r>
            <w:proofErr w:type="spellStart"/>
            <w:proofErr w:type="gramStart"/>
            <w:r w:rsidRPr="00705082">
              <w:rPr>
                <w:rFonts w:ascii="Times New Roman" w:hAnsi="Times New Roman" w:cs="Times New Roman"/>
              </w:rPr>
              <w:t>уч.году</w:t>
            </w:r>
            <w:proofErr w:type="spellEnd"/>
            <w:proofErr w:type="gramEnd"/>
            <w:r w:rsidRPr="00705082">
              <w:rPr>
                <w:rFonts w:ascii="Times New Roman" w:hAnsi="Times New Roman" w:cs="Times New Roman"/>
              </w:rPr>
              <w:t>. Март 2023</w:t>
            </w:r>
          </w:p>
        </w:tc>
        <w:tc>
          <w:tcPr>
            <w:tcW w:w="1559" w:type="dxa"/>
          </w:tcPr>
          <w:p w14:paraId="1478548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675045B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0D905D6C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Общекомандное </w:t>
            </w:r>
            <w:r w:rsidRPr="00705082">
              <w:rPr>
                <w:rFonts w:ascii="Times New Roman" w:hAnsi="Times New Roman" w:cs="Times New Roman"/>
              </w:rPr>
              <w:br/>
              <w:t>2 место</w:t>
            </w:r>
          </w:p>
          <w:p w14:paraId="765CB21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D288BC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2F9C0451" w14:textId="77777777" w:rsidTr="0007093B">
        <w:tc>
          <w:tcPr>
            <w:tcW w:w="456" w:type="dxa"/>
          </w:tcPr>
          <w:p w14:paraId="337E474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04" w:type="dxa"/>
          </w:tcPr>
          <w:p w14:paraId="0E80A4B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Турнир по мини-футболу «Кубок Вельска» среди мальчиков 2011 г.р.,</w:t>
            </w:r>
          </w:p>
          <w:p w14:paraId="783ADB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 г. Вельск</w:t>
            </w:r>
          </w:p>
        </w:tc>
        <w:tc>
          <w:tcPr>
            <w:tcW w:w="1559" w:type="dxa"/>
          </w:tcPr>
          <w:p w14:paraId="0503254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64BABB2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УТГ-2</w:t>
            </w:r>
          </w:p>
        </w:tc>
        <w:tc>
          <w:tcPr>
            <w:tcW w:w="1785" w:type="dxa"/>
          </w:tcPr>
          <w:p w14:paraId="6AABED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60C1BD9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0392BE5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</w:tr>
      <w:tr w:rsidR="0007093B" w:rsidRPr="003D4ECF" w14:paraId="2E73E56D" w14:textId="77777777" w:rsidTr="0007093B">
        <w:tc>
          <w:tcPr>
            <w:tcW w:w="456" w:type="dxa"/>
          </w:tcPr>
          <w:p w14:paraId="0F5E579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04" w:type="dxa"/>
          </w:tcPr>
          <w:p w14:paraId="31521BB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Турнир по мини-футболу на призы СШ-1 среди мальчиков 2011 г.р.</w:t>
            </w:r>
          </w:p>
          <w:p w14:paraId="35FECEC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Коряжма</w:t>
            </w:r>
          </w:p>
        </w:tc>
        <w:tc>
          <w:tcPr>
            <w:tcW w:w="1559" w:type="dxa"/>
          </w:tcPr>
          <w:p w14:paraId="0B4F1C6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750093A5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УТГ-2</w:t>
            </w:r>
          </w:p>
        </w:tc>
        <w:tc>
          <w:tcPr>
            <w:tcW w:w="1785" w:type="dxa"/>
          </w:tcPr>
          <w:p w14:paraId="322D1C0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0799E2F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35A5A33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</w:tr>
      <w:tr w:rsidR="0007093B" w:rsidRPr="003D4ECF" w14:paraId="0D76CC22" w14:textId="77777777" w:rsidTr="0007093B">
        <w:tc>
          <w:tcPr>
            <w:tcW w:w="456" w:type="dxa"/>
          </w:tcPr>
          <w:p w14:paraId="2F355C0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04" w:type="dxa"/>
          </w:tcPr>
          <w:p w14:paraId="2D17E1F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Первенство Архангельской области по мини-футболу среди </w:t>
            </w:r>
            <w:r w:rsidRPr="00705082">
              <w:rPr>
                <w:rFonts w:ascii="Times New Roman" w:hAnsi="Times New Roman" w:cs="Times New Roman"/>
              </w:rPr>
              <w:lastRenderedPageBreak/>
              <w:t>команд мальчиков 2011-2012 г.р., г. Северодвинск</w:t>
            </w:r>
          </w:p>
        </w:tc>
        <w:tc>
          <w:tcPr>
            <w:tcW w:w="1559" w:type="dxa"/>
          </w:tcPr>
          <w:p w14:paraId="08458D44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 xml:space="preserve">Мини-футбол </w:t>
            </w:r>
          </w:p>
          <w:p w14:paraId="6F4921D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УТГ-2</w:t>
            </w:r>
          </w:p>
        </w:tc>
        <w:tc>
          <w:tcPr>
            <w:tcW w:w="1785" w:type="dxa"/>
          </w:tcPr>
          <w:p w14:paraId="63A3775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1127113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2CC2A1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47BD595D" w14:textId="77777777" w:rsidTr="0007093B">
        <w:tc>
          <w:tcPr>
            <w:tcW w:w="456" w:type="dxa"/>
          </w:tcPr>
          <w:p w14:paraId="2181F4C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504" w:type="dxa"/>
          </w:tcPr>
          <w:p w14:paraId="1198CB5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Региональный этап соревнований среди мальчиков 2011-2012 г.р., в рамках проекта «Мини-футбол в школу», г. Вельск</w:t>
            </w:r>
          </w:p>
        </w:tc>
        <w:tc>
          <w:tcPr>
            <w:tcW w:w="1559" w:type="dxa"/>
          </w:tcPr>
          <w:p w14:paraId="2DBCA56A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392295D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УТГ-2</w:t>
            </w:r>
          </w:p>
        </w:tc>
        <w:tc>
          <w:tcPr>
            <w:tcW w:w="1785" w:type="dxa"/>
          </w:tcPr>
          <w:p w14:paraId="7EDA699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1C127B1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0C08C6C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</w:tr>
      <w:tr w:rsidR="0007093B" w:rsidRPr="003D4ECF" w14:paraId="3CB814D8" w14:textId="77777777" w:rsidTr="0007093B">
        <w:tc>
          <w:tcPr>
            <w:tcW w:w="456" w:type="dxa"/>
          </w:tcPr>
          <w:p w14:paraId="461A25A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04" w:type="dxa"/>
          </w:tcPr>
          <w:p w14:paraId="7423E5A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МУ «Спортивная школа №1» по мини-футболу среди мальчиков 2011-2012 гг. рождения,</w:t>
            </w:r>
          </w:p>
          <w:p w14:paraId="202D9A3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 г. Котлас</w:t>
            </w:r>
          </w:p>
        </w:tc>
        <w:tc>
          <w:tcPr>
            <w:tcW w:w="1559" w:type="dxa"/>
          </w:tcPr>
          <w:p w14:paraId="108247D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Мини-футбол </w:t>
            </w:r>
          </w:p>
          <w:p w14:paraId="710BA3E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УТГ-2</w:t>
            </w:r>
          </w:p>
        </w:tc>
        <w:tc>
          <w:tcPr>
            <w:tcW w:w="1785" w:type="dxa"/>
          </w:tcPr>
          <w:p w14:paraId="669ACA3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5B4CE4A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FED468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</w:tr>
      <w:tr w:rsidR="0007093B" w:rsidRPr="003D4ECF" w14:paraId="55BE4BC9" w14:textId="77777777" w:rsidTr="0007093B">
        <w:tc>
          <w:tcPr>
            <w:tcW w:w="456" w:type="dxa"/>
          </w:tcPr>
          <w:p w14:paraId="7D046DD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04" w:type="dxa"/>
          </w:tcPr>
          <w:p w14:paraId="2DF6ED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Кубок по футболу на призы СШ-1 среди мальчиков </w:t>
            </w:r>
          </w:p>
          <w:p w14:paraId="74FBA51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2013-2012 г.р., </w:t>
            </w:r>
          </w:p>
          <w:p w14:paraId="74F8C9E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Котлас</w:t>
            </w:r>
          </w:p>
        </w:tc>
        <w:tc>
          <w:tcPr>
            <w:tcW w:w="1559" w:type="dxa"/>
          </w:tcPr>
          <w:p w14:paraId="07659FD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60B2ED79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ГНП-3</w:t>
            </w:r>
          </w:p>
        </w:tc>
        <w:tc>
          <w:tcPr>
            <w:tcW w:w="1785" w:type="dxa"/>
          </w:tcPr>
          <w:p w14:paraId="4B4D356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6C060F8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3F8E6B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</w:tr>
      <w:tr w:rsidR="0007093B" w:rsidRPr="003D4ECF" w14:paraId="03C77DF0" w14:textId="77777777" w:rsidTr="0007093B">
        <w:tc>
          <w:tcPr>
            <w:tcW w:w="456" w:type="dxa"/>
          </w:tcPr>
          <w:p w14:paraId="006E52C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04" w:type="dxa"/>
          </w:tcPr>
          <w:p w14:paraId="2369B62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по мини-футболу на призы Спортивной школы г. Коряжма</w:t>
            </w:r>
          </w:p>
        </w:tc>
        <w:tc>
          <w:tcPr>
            <w:tcW w:w="1559" w:type="dxa"/>
          </w:tcPr>
          <w:p w14:paraId="297E535C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6E50B73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ГНП-3</w:t>
            </w:r>
          </w:p>
        </w:tc>
        <w:tc>
          <w:tcPr>
            <w:tcW w:w="1785" w:type="dxa"/>
          </w:tcPr>
          <w:p w14:paraId="2990AEE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2E938D5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6DA23B3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32C7468C" w14:textId="77777777" w:rsidTr="0007093B">
        <w:tc>
          <w:tcPr>
            <w:tcW w:w="456" w:type="dxa"/>
          </w:tcPr>
          <w:p w14:paraId="17370D8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04" w:type="dxa"/>
          </w:tcPr>
          <w:p w14:paraId="360E7D0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г. Котласа 19.11.22-01.04.23г., г. Котлас</w:t>
            </w:r>
          </w:p>
        </w:tc>
        <w:tc>
          <w:tcPr>
            <w:tcW w:w="1559" w:type="dxa"/>
          </w:tcPr>
          <w:p w14:paraId="64DF945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7049BD4A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 xml:space="preserve">05-07 г.р. </w:t>
            </w:r>
          </w:p>
        </w:tc>
        <w:tc>
          <w:tcPr>
            <w:tcW w:w="1785" w:type="dxa"/>
          </w:tcPr>
          <w:p w14:paraId="57EFC6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2494932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5" w:type="dxa"/>
          </w:tcPr>
          <w:p w14:paraId="72DD670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</w:tr>
      <w:tr w:rsidR="0007093B" w:rsidRPr="003D4ECF" w14:paraId="08E96A7B" w14:textId="77777777" w:rsidTr="0007093B">
        <w:tc>
          <w:tcPr>
            <w:tcW w:w="456" w:type="dxa"/>
          </w:tcPr>
          <w:p w14:paraId="21EA473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04" w:type="dxa"/>
          </w:tcPr>
          <w:p w14:paraId="33BA16F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Архангельской области 01.04.2023г., г. Котлас</w:t>
            </w:r>
          </w:p>
        </w:tc>
        <w:tc>
          <w:tcPr>
            <w:tcW w:w="1559" w:type="dxa"/>
          </w:tcPr>
          <w:p w14:paraId="050EE3DC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27482D44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09-10г.р.</w:t>
            </w:r>
          </w:p>
        </w:tc>
        <w:tc>
          <w:tcPr>
            <w:tcW w:w="1785" w:type="dxa"/>
          </w:tcPr>
          <w:p w14:paraId="16FD41F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0CD8D71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75C104F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</w:tr>
      <w:tr w:rsidR="0007093B" w:rsidRPr="003D4ECF" w14:paraId="7699E67C" w14:textId="77777777" w:rsidTr="0007093B">
        <w:tc>
          <w:tcPr>
            <w:tcW w:w="456" w:type="dxa"/>
          </w:tcPr>
          <w:p w14:paraId="7DA69AD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04" w:type="dxa"/>
          </w:tcPr>
          <w:p w14:paraId="7B901A9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Региональный этап «Мини-футбол в школу» 12-13.01.2023г., г. Вельск</w:t>
            </w:r>
          </w:p>
        </w:tc>
        <w:tc>
          <w:tcPr>
            <w:tcW w:w="1559" w:type="dxa"/>
          </w:tcPr>
          <w:p w14:paraId="62596BC5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1B885F14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09-10г.р.</w:t>
            </w:r>
          </w:p>
        </w:tc>
        <w:tc>
          <w:tcPr>
            <w:tcW w:w="1785" w:type="dxa"/>
          </w:tcPr>
          <w:p w14:paraId="59B4351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7164ACD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3E484C0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64E4E500" w14:textId="77777777" w:rsidTr="0007093B">
        <w:tc>
          <w:tcPr>
            <w:tcW w:w="456" w:type="dxa"/>
          </w:tcPr>
          <w:p w14:paraId="092C0E7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04" w:type="dxa"/>
          </w:tcPr>
          <w:p w14:paraId="7A34E3E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г. Коряжмы февраль 2023г., г. Коряжма</w:t>
            </w:r>
          </w:p>
        </w:tc>
        <w:tc>
          <w:tcPr>
            <w:tcW w:w="1559" w:type="dxa"/>
          </w:tcPr>
          <w:p w14:paraId="5A17A626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584DF79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12 г.р.</w:t>
            </w:r>
          </w:p>
        </w:tc>
        <w:tc>
          <w:tcPr>
            <w:tcW w:w="1785" w:type="dxa"/>
          </w:tcPr>
          <w:p w14:paraId="42212CE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0DC3B4B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27F7B4E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</w:t>
            </w:r>
          </w:p>
        </w:tc>
      </w:tr>
      <w:tr w:rsidR="0007093B" w:rsidRPr="003D4ECF" w14:paraId="6BCF55BE" w14:textId="77777777" w:rsidTr="0007093B">
        <w:tc>
          <w:tcPr>
            <w:tcW w:w="456" w:type="dxa"/>
          </w:tcPr>
          <w:p w14:paraId="3C32295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504" w:type="dxa"/>
          </w:tcPr>
          <w:p w14:paraId="6B68972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Открытый кубок г. Вельска, г. Вельск, апрель 2023 г.</w:t>
            </w:r>
          </w:p>
        </w:tc>
        <w:tc>
          <w:tcPr>
            <w:tcW w:w="1559" w:type="dxa"/>
          </w:tcPr>
          <w:p w14:paraId="267B242F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5D27EC53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08-09 г.р.</w:t>
            </w:r>
          </w:p>
        </w:tc>
        <w:tc>
          <w:tcPr>
            <w:tcW w:w="1785" w:type="dxa"/>
          </w:tcPr>
          <w:p w14:paraId="5FA2106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675C40F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85" w:type="dxa"/>
          </w:tcPr>
          <w:p w14:paraId="5935461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</w:tr>
      <w:tr w:rsidR="0007093B" w:rsidRPr="003D4ECF" w14:paraId="34B8B31E" w14:textId="77777777" w:rsidTr="0007093B">
        <w:tc>
          <w:tcPr>
            <w:tcW w:w="456" w:type="dxa"/>
          </w:tcPr>
          <w:p w14:paraId="0C19555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04" w:type="dxa"/>
          </w:tcPr>
          <w:p w14:paraId="42EC5D4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Открытый кубок г. Вельска, г. Вельск,</w:t>
            </w:r>
          </w:p>
          <w:p w14:paraId="00C4134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Ноябрь 2022г.</w:t>
            </w:r>
          </w:p>
        </w:tc>
        <w:tc>
          <w:tcPr>
            <w:tcW w:w="1559" w:type="dxa"/>
          </w:tcPr>
          <w:p w14:paraId="7D23C555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60563F78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10 г.р.</w:t>
            </w:r>
          </w:p>
        </w:tc>
        <w:tc>
          <w:tcPr>
            <w:tcW w:w="1785" w:type="dxa"/>
          </w:tcPr>
          <w:p w14:paraId="67CDD20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99" w:type="dxa"/>
          </w:tcPr>
          <w:p w14:paraId="5E005FC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4F66C5A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0F795D4A" w14:textId="77777777" w:rsidTr="0007093B">
        <w:tc>
          <w:tcPr>
            <w:tcW w:w="456" w:type="dxa"/>
          </w:tcPr>
          <w:p w14:paraId="2CBC428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04" w:type="dxa"/>
          </w:tcPr>
          <w:p w14:paraId="4D5099C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Открытый кубок г. Вельска, г. Вельск,</w:t>
            </w:r>
          </w:p>
          <w:p w14:paraId="2827EF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03-04 июня 2023г.</w:t>
            </w:r>
          </w:p>
        </w:tc>
        <w:tc>
          <w:tcPr>
            <w:tcW w:w="1559" w:type="dxa"/>
          </w:tcPr>
          <w:p w14:paraId="1F2B933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Мини-футбол</w:t>
            </w:r>
          </w:p>
          <w:p w14:paraId="65BB691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10-11 г.р.</w:t>
            </w:r>
          </w:p>
        </w:tc>
        <w:tc>
          <w:tcPr>
            <w:tcW w:w="1785" w:type="dxa"/>
          </w:tcPr>
          <w:p w14:paraId="61BB757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6F9635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85" w:type="dxa"/>
          </w:tcPr>
          <w:p w14:paraId="708DEAE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</w:tr>
      <w:tr w:rsidR="0007093B" w:rsidRPr="003D4ECF" w14:paraId="1C55119E" w14:textId="77777777" w:rsidTr="0007093B">
        <w:tc>
          <w:tcPr>
            <w:tcW w:w="10088" w:type="dxa"/>
            <w:gridSpan w:val="6"/>
          </w:tcPr>
          <w:p w14:paraId="3DFC8A5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Муниципальный уровень</w:t>
            </w:r>
          </w:p>
        </w:tc>
      </w:tr>
      <w:tr w:rsidR="0007093B" w:rsidRPr="003D4ECF" w14:paraId="7775AFF3" w14:textId="77777777" w:rsidTr="0007093B">
        <w:tc>
          <w:tcPr>
            <w:tcW w:w="456" w:type="dxa"/>
          </w:tcPr>
          <w:p w14:paraId="0691893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184A6411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29 октября 2022 открытое первенство</w:t>
            </w:r>
          </w:p>
          <w:p w14:paraId="78EDAC8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по волейболу ДЮСШ «ВИЛЕДЬ» среди девочек 2008 г.р. и младше</w:t>
            </w:r>
          </w:p>
        </w:tc>
        <w:tc>
          <w:tcPr>
            <w:tcW w:w="1559" w:type="dxa"/>
          </w:tcPr>
          <w:p w14:paraId="5100946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785" w:type="dxa"/>
          </w:tcPr>
          <w:p w14:paraId="1E4A19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1BCE58E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85" w:type="dxa"/>
          </w:tcPr>
          <w:p w14:paraId="56362D5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71CE440" w14:textId="77777777" w:rsidTr="0007093B">
        <w:tc>
          <w:tcPr>
            <w:tcW w:w="456" w:type="dxa"/>
          </w:tcPr>
          <w:p w14:paraId="78EC059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4" w:type="dxa"/>
          </w:tcPr>
          <w:p w14:paraId="119E9B7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12 ноября 2022 открытое первенство по волейболу </w:t>
            </w:r>
            <w:r w:rsidRPr="00705082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705082">
              <w:rPr>
                <w:rFonts w:ascii="Times New Roman" w:hAnsi="Times New Roman" w:cs="Times New Roman"/>
              </w:rPr>
              <w:t>Коряжемская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СШ» среди девочек 2008 г.р. и младше</w:t>
            </w:r>
          </w:p>
        </w:tc>
        <w:tc>
          <w:tcPr>
            <w:tcW w:w="1559" w:type="dxa"/>
          </w:tcPr>
          <w:p w14:paraId="0CBEED9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>Волейбол</w:t>
            </w:r>
          </w:p>
        </w:tc>
        <w:tc>
          <w:tcPr>
            <w:tcW w:w="1785" w:type="dxa"/>
          </w:tcPr>
          <w:p w14:paraId="13AD66A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7E48530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7A75558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12</w:t>
            </w:r>
          </w:p>
          <w:p w14:paraId="2981E437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26F7259" w14:textId="77777777" w:rsidTr="0007093B">
        <w:tc>
          <w:tcPr>
            <w:tcW w:w="456" w:type="dxa"/>
          </w:tcPr>
          <w:p w14:paraId="2A6D560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04" w:type="dxa"/>
          </w:tcPr>
          <w:p w14:paraId="3F89F7E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8 февраля 2023 открытое первенство</w:t>
            </w:r>
          </w:p>
          <w:p w14:paraId="2AF7221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по волейболу ДЮСШ «ВИЛЕДЬ» среди девочек 2009 г.р. и младше</w:t>
            </w:r>
          </w:p>
        </w:tc>
        <w:tc>
          <w:tcPr>
            <w:tcW w:w="1559" w:type="dxa"/>
          </w:tcPr>
          <w:p w14:paraId="65E3C4C3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785" w:type="dxa"/>
          </w:tcPr>
          <w:p w14:paraId="6E006912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  <w:p w14:paraId="20CBB786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424C5D61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  <w:p w14:paraId="06A739F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866950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1D7F04D2" w14:textId="77777777" w:rsidTr="0007093B">
        <w:tc>
          <w:tcPr>
            <w:tcW w:w="456" w:type="dxa"/>
          </w:tcPr>
          <w:p w14:paraId="3882AD8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04" w:type="dxa"/>
          </w:tcPr>
          <w:p w14:paraId="0846FA5E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11 марта 2023 Дивизионный этап соревнований по волейболу г. Котлас</w:t>
            </w:r>
          </w:p>
          <w:p w14:paraId="25FFAD1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Младшая возрастная группа: девушки и юноши 2008-2011 годов рождения.</w:t>
            </w:r>
          </w:p>
        </w:tc>
        <w:tc>
          <w:tcPr>
            <w:tcW w:w="1559" w:type="dxa"/>
          </w:tcPr>
          <w:p w14:paraId="5C9FDCAA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785" w:type="dxa"/>
          </w:tcPr>
          <w:p w14:paraId="7BE13E0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0B1544F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A03C160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9</w:t>
            </w:r>
          </w:p>
          <w:p w14:paraId="0D1E4D3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  <w:p w14:paraId="5E8488C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55798FAC" w14:textId="77777777" w:rsidTr="0007093B">
        <w:tc>
          <w:tcPr>
            <w:tcW w:w="456" w:type="dxa"/>
          </w:tcPr>
          <w:p w14:paraId="2CE8A25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4" w:type="dxa"/>
          </w:tcPr>
          <w:p w14:paraId="73A7AF7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9 апреля 2023  г. Коряжма межмуниципальные соревнования по волейболу среди девочек 2008 г.р. и младше.</w:t>
            </w:r>
          </w:p>
        </w:tc>
        <w:tc>
          <w:tcPr>
            <w:tcW w:w="1559" w:type="dxa"/>
          </w:tcPr>
          <w:p w14:paraId="0303C20D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785" w:type="dxa"/>
          </w:tcPr>
          <w:p w14:paraId="4238216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7E661421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2D1F312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0AE302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3DE03EB2" w14:textId="77777777" w:rsidTr="0007093B">
        <w:tc>
          <w:tcPr>
            <w:tcW w:w="456" w:type="dxa"/>
          </w:tcPr>
          <w:p w14:paraId="338994F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4" w:type="dxa"/>
          </w:tcPr>
          <w:p w14:paraId="4024E5F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23 апреля 2023г. Открытое первенство ДЮСШ "Виледь" по волейболу среди девочек 2009 г.р. и моложе.</w:t>
            </w:r>
          </w:p>
        </w:tc>
        <w:tc>
          <w:tcPr>
            <w:tcW w:w="1559" w:type="dxa"/>
          </w:tcPr>
          <w:p w14:paraId="629799A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Волейбол</w:t>
            </w:r>
          </w:p>
        </w:tc>
        <w:tc>
          <w:tcPr>
            <w:tcW w:w="1785" w:type="dxa"/>
          </w:tcPr>
          <w:p w14:paraId="6CEDD8A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9" w:type="dxa"/>
          </w:tcPr>
          <w:p w14:paraId="7B9E7C9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0A1E0CD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6A102DE9" w14:textId="77777777" w:rsidTr="0007093B">
        <w:tc>
          <w:tcPr>
            <w:tcW w:w="456" w:type="dxa"/>
          </w:tcPr>
          <w:p w14:paraId="5ED2064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4" w:type="dxa"/>
          </w:tcPr>
          <w:p w14:paraId="3A47ED45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Районная спартакиада школьников</w:t>
            </w:r>
          </w:p>
        </w:tc>
        <w:tc>
          <w:tcPr>
            <w:tcW w:w="1559" w:type="dxa"/>
          </w:tcPr>
          <w:p w14:paraId="7466463B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785" w:type="dxa"/>
          </w:tcPr>
          <w:p w14:paraId="12A1414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 человек</w:t>
            </w:r>
          </w:p>
        </w:tc>
        <w:tc>
          <w:tcPr>
            <w:tcW w:w="1999" w:type="dxa"/>
          </w:tcPr>
          <w:p w14:paraId="4F5297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E89731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3C79CDC" w14:textId="77777777" w:rsidTr="0007093B">
        <w:tc>
          <w:tcPr>
            <w:tcW w:w="456" w:type="dxa"/>
          </w:tcPr>
          <w:p w14:paraId="09BE429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4" w:type="dxa"/>
          </w:tcPr>
          <w:p w14:paraId="630CCFB3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Вилегодского муниципального округа по лыжным гонкам</w:t>
            </w:r>
          </w:p>
          <w:p w14:paraId="7D88FF1C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Дата проведения: 30 декабря 2022 г. </w:t>
            </w:r>
          </w:p>
        </w:tc>
        <w:tc>
          <w:tcPr>
            <w:tcW w:w="1559" w:type="dxa"/>
          </w:tcPr>
          <w:p w14:paraId="0BAFC365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70E7B4A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040A8F5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242A9FD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14:paraId="124349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A65F0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5D38F1E2" w14:textId="77777777" w:rsidTr="0007093B">
        <w:tc>
          <w:tcPr>
            <w:tcW w:w="456" w:type="dxa"/>
          </w:tcPr>
          <w:p w14:paraId="4BD99FA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4" w:type="dxa"/>
          </w:tcPr>
          <w:p w14:paraId="76CDB921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Вилегодского муниципального округа по лыжным гонкам. Индивидуальный спринт.</w:t>
            </w:r>
          </w:p>
          <w:p w14:paraId="4D44186E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Дата проведения:19 марта 2023 года</w:t>
            </w:r>
          </w:p>
        </w:tc>
        <w:tc>
          <w:tcPr>
            <w:tcW w:w="1559" w:type="dxa"/>
          </w:tcPr>
          <w:p w14:paraId="486A0E19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27ABC2A1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0356636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242FE96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14:paraId="5D1A6B8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599C536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0281266D" w14:textId="77777777" w:rsidTr="0007093B">
        <w:tc>
          <w:tcPr>
            <w:tcW w:w="456" w:type="dxa"/>
          </w:tcPr>
          <w:p w14:paraId="6CA445E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04" w:type="dxa"/>
          </w:tcPr>
          <w:p w14:paraId="751B018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Соревнования по лыжным гонкам в зачет спартакиады школьных спортивных клубов среди обучающихся общеобразовательных организаций Вилегодского муниципального округа в 2022- 2023 учебном </w:t>
            </w:r>
            <w:r w:rsidRPr="00705082">
              <w:rPr>
                <w:rFonts w:ascii="Times New Roman" w:hAnsi="Times New Roman" w:cs="Times New Roman"/>
              </w:rPr>
              <w:lastRenderedPageBreak/>
              <w:t>году. Дата проведения: 04-05 февраля 2023 года</w:t>
            </w:r>
          </w:p>
        </w:tc>
        <w:tc>
          <w:tcPr>
            <w:tcW w:w="1559" w:type="dxa"/>
          </w:tcPr>
          <w:p w14:paraId="2816FBC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lastRenderedPageBreak/>
              <w:t>Лыжные гонки</w:t>
            </w:r>
          </w:p>
        </w:tc>
        <w:tc>
          <w:tcPr>
            <w:tcW w:w="1785" w:type="dxa"/>
          </w:tcPr>
          <w:p w14:paraId="14C4CEE4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5D41C80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3FA2E3FF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67117D5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503167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6A5174E2" w14:textId="77777777" w:rsidTr="0007093B">
        <w:trPr>
          <w:trHeight w:val="1619"/>
        </w:trPr>
        <w:tc>
          <w:tcPr>
            <w:tcW w:w="456" w:type="dxa"/>
          </w:tcPr>
          <w:p w14:paraId="2FABE59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</w:tcPr>
          <w:p w14:paraId="70946C7C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Вилегодского муниципального округа по лыжным гонкам</w:t>
            </w:r>
          </w:p>
          <w:p w14:paraId="0912C79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Дата проведения: 30 декабря 2022 г. </w:t>
            </w:r>
          </w:p>
        </w:tc>
        <w:tc>
          <w:tcPr>
            <w:tcW w:w="1559" w:type="dxa"/>
          </w:tcPr>
          <w:p w14:paraId="307F86C2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27617BF9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61DDBB7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126DFDC2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20ACA51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1A45296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7FE36D82" w14:textId="77777777" w:rsidTr="0007093B">
        <w:tc>
          <w:tcPr>
            <w:tcW w:w="456" w:type="dxa"/>
          </w:tcPr>
          <w:p w14:paraId="51FDEB9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4" w:type="dxa"/>
          </w:tcPr>
          <w:p w14:paraId="15444332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Открытое первенство Вилегодского муниципального округа по лыжным гонкам. Индивидуальный спринт.</w:t>
            </w:r>
          </w:p>
          <w:p w14:paraId="76D29D3E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Дата проведения:19 марта 2023 года</w:t>
            </w:r>
          </w:p>
        </w:tc>
        <w:tc>
          <w:tcPr>
            <w:tcW w:w="1559" w:type="dxa"/>
          </w:tcPr>
          <w:p w14:paraId="08E749B0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Лыжные гонки</w:t>
            </w:r>
          </w:p>
        </w:tc>
        <w:tc>
          <w:tcPr>
            <w:tcW w:w="1785" w:type="dxa"/>
          </w:tcPr>
          <w:p w14:paraId="2C02A9A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7D330E6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2ABD9CF4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73B146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4089C1F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3D4ECF" w14:paraId="68E597C8" w14:textId="77777777" w:rsidTr="0007093B">
        <w:tc>
          <w:tcPr>
            <w:tcW w:w="10088" w:type="dxa"/>
            <w:gridSpan w:val="6"/>
          </w:tcPr>
          <w:p w14:paraId="52ECFE5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Уровень образовательной организации</w:t>
            </w:r>
          </w:p>
        </w:tc>
      </w:tr>
      <w:tr w:rsidR="0007093B" w:rsidRPr="003D4ECF" w14:paraId="77929F3E" w14:textId="77777777" w:rsidTr="0007093B">
        <w:tc>
          <w:tcPr>
            <w:tcW w:w="456" w:type="dxa"/>
          </w:tcPr>
          <w:p w14:paraId="4AFCC77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4" w:type="dxa"/>
          </w:tcPr>
          <w:p w14:paraId="5E7E25E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Внутренние соревнования</w:t>
            </w:r>
          </w:p>
        </w:tc>
        <w:tc>
          <w:tcPr>
            <w:tcW w:w="1559" w:type="dxa"/>
          </w:tcPr>
          <w:p w14:paraId="288210A7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878B5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785" w:type="dxa"/>
          </w:tcPr>
          <w:p w14:paraId="20C58D7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99" w:type="dxa"/>
          </w:tcPr>
          <w:p w14:paraId="55CFF96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6A0881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21 человек</w:t>
            </w:r>
          </w:p>
        </w:tc>
      </w:tr>
    </w:tbl>
    <w:p w14:paraId="4EF3FE24" w14:textId="77777777" w:rsidR="0007093B" w:rsidRDefault="0007093B" w:rsidP="0007093B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14:paraId="01698539" w14:textId="77777777" w:rsidR="0007093B" w:rsidRDefault="0007093B" w:rsidP="0007093B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</w:p>
    <w:tbl>
      <w:tblPr>
        <w:tblStyle w:val="ab"/>
        <w:tblW w:w="10349" w:type="dxa"/>
        <w:tblInd w:w="-743" w:type="dxa"/>
        <w:tblLook w:val="04A0" w:firstRow="1" w:lastRow="0" w:firstColumn="1" w:lastColumn="0" w:noHBand="0" w:noVBand="1"/>
      </w:tblPr>
      <w:tblGrid>
        <w:gridCol w:w="2694"/>
        <w:gridCol w:w="4253"/>
        <w:gridCol w:w="3402"/>
      </w:tblGrid>
      <w:tr w:rsidR="0007093B" w:rsidRPr="00705082" w14:paraId="3610EB76" w14:textId="77777777" w:rsidTr="0007093B">
        <w:tc>
          <w:tcPr>
            <w:tcW w:w="2694" w:type="dxa"/>
          </w:tcPr>
          <w:p w14:paraId="48287C8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ФИО педагога</w:t>
            </w:r>
          </w:p>
        </w:tc>
        <w:tc>
          <w:tcPr>
            <w:tcW w:w="4253" w:type="dxa"/>
          </w:tcPr>
          <w:p w14:paraId="543E0FF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 xml:space="preserve">Наименование конкурса </w:t>
            </w:r>
            <w:r w:rsidRPr="00705082">
              <w:rPr>
                <w:rFonts w:ascii="Times New Roman" w:hAnsi="Times New Roman" w:cs="Times New Roman"/>
                <w:b/>
              </w:rPr>
              <w:br/>
              <w:t>и уровень</w:t>
            </w:r>
          </w:p>
          <w:p w14:paraId="6BF6B8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Место и дата проведения</w:t>
            </w:r>
          </w:p>
        </w:tc>
        <w:tc>
          <w:tcPr>
            <w:tcW w:w="3402" w:type="dxa"/>
          </w:tcPr>
          <w:p w14:paraId="730F893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Результат участия (победитель, призер, участник)</w:t>
            </w:r>
          </w:p>
        </w:tc>
      </w:tr>
      <w:tr w:rsidR="0007093B" w:rsidRPr="00705082" w14:paraId="610B1D28" w14:textId="77777777" w:rsidTr="0007093B">
        <w:tc>
          <w:tcPr>
            <w:tcW w:w="2694" w:type="dxa"/>
          </w:tcPr>
          <w:p w14:paraId="4225E2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Вера Николаевна</w:t>
            </w:r>
          </w:p>
        </w:tc>
        <w:tc>
          <w:tcPr>
            <w:tcW w:w="4253" w:type="dxa"/>
          </w:tcPr>
          <w:p w14:paraId="427EE4B4" w14:textId="77777777" w:rsidR="0007093B" w:rsidRPr="00705082" w:rsidRDefault="0007093B" w:rsidP="0007093B">
            <w:pPr>
              <w:widowControl w:val="0"/>
              <w:tabs>
                <w:tab w:val="left" w:leader="underscore" w:pos="918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на присуждение премий лучшим педагогам дополнительного образования, тренерам-преподавателям образовательных организаций, расположенных на территории Арх. области, реализующих доп. общеобразовательную программу, за д</w:t>
            </w:r>
            <w:r>
              <w:rPr>
                <w:rFonts w:ascii="Times New Roman" w:hAnsi="Times New Roman" w:cs="Times New Roman"/>
              </w:rPr>
              <w:t xml:space="preserve">остижения в </w:t>
            </w:r>
            <w:proofErr w:type="spellStart"/>
            <w:r>
              <w:rPr>
                <w:rFonts w:ascii="Times New Roman" w:hAnsi="Times New Roman" w:cs="Times New Roman"/>
              </w:rPr>
              <w:t>пед</w:t>
            </w:r>
            <w:proofErr w:type="spellEnd"/>
            <w:r>
              <w:rPr>
                <w:rFonts w:ascii="Times New Roman" w:hAnsi="Times New Roman" w:cs="Times New Roman"/>
              </w:rPr>
              <w:t>. д</w:t>
            </w:r>
            <w:r w:rsidRPr="00705082">
              <w:rPr>
                <w:rFonts w:ascii="Times New Roman" w:hAnsi="Times New Roman" w:cs="Times New Roman"/>
              </w:rPr>
              <w:t>еятельности.  17 - 25 апреля 2023 года.</w:t>
            </w:r>
          </w:p>
        </w:tc>
        <w:tc>
          <w:tcPr>
            <w:tcW w:w="3402" w:type="dxa"/>
          </w:tcPr>
          <w:p w14:paraId="1918A1F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7093B" w:rsidRPr="00705082" w14:paraId="0D21E62E" w14:textId="77777777" w:rsidTr="0007093B">
        <w:tc>
          <w:tcPr>
            <w:tcW w:w="2694" w:type="dxa"/>
          </w:tcPr>
          <w:p w14:paraId="026A74D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Шимко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Сергей Васильевич</w:t>
            </w:r>
          </w:p>
        </w:tc>
        <w:tc>
          <w:tcPr>
            <w:tcW w:w="4253" w:type="dxa"/>
          </w:tcPr>
          <w:p w14:paraId="4911A98F" w14:textId="77777777" w:rsidR="0007093B" w:rsidRPr="00705082" w:rsidRDefault="0007093B" w:rsidP="0007093B">
            <w:pPr>
              <w:widowControl w:val="0"/>
              <w:tabs>
                <w:tab w:val="left" w:leader="underscore" w:pos="918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среди спортивных организаций и тренеров – преподавателей Архангельской области в 2022-2023 году</w:t>
            </w:r>
          </w:p>
        </w:tc>
        <w:tc>
          <w:tcPr>
            <w:tcW w:w="3402" w:type="dxa"/>
          </w:tcPr>
          <w:p w14:paraId="45A2AF0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Призёр</w:t>
            </w:r>
          </w:p>
        </w:tc>
      </w:tr>
      <w:tr w:rsidR="0007093B" w:rsidRPr="00705082" w14:paraId="7604617C" w14:textId="77777777" w:rsidTr="0007093B">
        <w:tc>
          <w:tcPr>
            <w:tcW w:w="2694" w:type="dxa"/>
          </w:tcPr>
          <w:p w14:paraId="68883A7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Рябов Денис Васильевич</w:t>
            </w:r>
          </w:p>
        </w:tc>
        <w:tc>
          <w:tcPr>
            <w:tcW w:w="4253" w:type="dxa"/>
          </w:tcPr>
          <w:p w14:paraId="4D38CE1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профессионального мастерства работников сферы дополнительного образования «Сердце отдаю детям» 26.12.2022</w:t>
            </w:r>
          </w:p>
        </w:tc>
        <w:tc>
          <w:tcPr>
            <w:tcW w:w="3402" w:type="dxa"/>
          </w:tcPr>
          <w:p w14:paraId="174610E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14:paraId="211CC8E3" w14:textId="77777777" w:rsidR="0007093B" w:rsidRDefault="0007093B" w:rsidP="0007093B"/>
    <w:p w14:paraId="6853633C" w14:textId="77777777" w:rsidR="0007093B" w:rsidRPr="00DE546C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before="4"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E546C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>МБОУ «Ильинская средняя общеобразовательная школа» структурное подразделение «Центр дополнительного образования»</w:t>
      </w:r>
    </w:p>
    <w:p w14:paraId="6212EC88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ind w:left="67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0B09014A" w14:textId="77777777" w:rsidR="0007093B" w:rsidRPr="00DE546C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73832C3A" w14:textId="77777777" w:rsidR="0007093B" w:rsidRDefault="0007093B" w:rsidP="0007093B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6"/>
        <w:gridCol w:w="2728"/>
        <w:gridCol w:w="1950"/>
        <w:gridCol w:w="1432"/>
        <w:gridCol w:w="127"/>
        <w:gridCol w:w="1484"/>
        <w:gridCol w:w="217"/>
        <w:gridCol w:w="1950"/>
      </w:tblGrid>
      <w:tr w:rsidR="0007093B" w:rsidRPr="00705082" w14:paraId="207A424D" w14:textId="77777777" w:rsidTr="0007093B">
        <w:tc>
          <w:tcPr>
            <w:tcW w:w="426" w:type="dxa"/>
            <w:vMerge w:val="restart"/>
          </w:tcPr>
          <w:p w14:paraId="0A449DB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728" w:type="dxa"/>
            <w:vMerge w:val="restart"/>
          </w:tcPr>
          <w:p w14:paraId="0562431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1950" w:type="dxa"/>
            <w:vMerge w:val="restart"/>
          </w:tcPr>
          <w:p w14:paraId="25B41D7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705082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5210" w:type="dxa"/>
            <w:gridSpan w:val="5"/>
          </w:tcPr>
          <w:p w14:paraId="09DA8DB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:rsidRPr="00705082" w14:paraId="2387C04E" w14:textId="77777777" w:rsidTr="0007093B">
        <w:tc>
          <w:tcPr>
            <w:tcW w:w="426" w:type="dxa"/>
            <w:vMerge/>
          </w:tcPr>
          <w:p w14:paraId="0D4E41A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  <w:vMerge/>
          </w:tcPr>
          <w:p w14:paraId="0E38F6D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14:paraId="3A633E4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14:paraId="0C59C46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Кол-во</w:t>
            </w:r>
          </w:p>
          <w:p w14:paraId="6AD142C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Победителей </w:t>
            </w:r>
          </w:p>
        </w:tc>
        <w:tc>
          <w:tcPr>
            <w:tcW w:w="1701" w:type="dxa"/>
            <w:gridSpan w:val="2"/>
          </w:tcPr>
          <w:p w14:paraId="78FB49B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Кол-во призеров </w:t>
            </w:r>
          </w:p>
          <w:p w14:paraId="5B48F7A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950D43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CE973E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Кол-во участников </w:t>
            </w:r>
          </w:p>
          <w:p w14:paraId="33105AC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7779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2123D15" w14:textId="77777777" w:rsidTr="0007093B">
        <w:tc>
          <w:tcPr>
            <w:tcW w:w="10314" w:type="dxa"/>
            <w:gridSpan w:val="8"/>
          </w:tcPr>
          <w:p w14:paraId="29E931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Международный уровень</w:t>
            </w:r>
          </w:p>
        </w:tc>
      </w:tr>
      <w:tr w:rsidR="0007093B" w:rsidRPr="00705082" w14:paraId="5E8182F5" w14:textId="77777777" w:rsidTr="0007093B">
        <w:tc>
          <w:tcPr>
            <w:tcW w:w="10314" w:type="dxa"/>
            <w:gridSpan w:val="8"/>
          </w:tcPr>
          <w:p w14:paraId="40BE459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Российский уровень</w:t>
            </w:r>
          </w:p>
        </w:tc>
      </w:tr>
      <w:tr w:rsidR="0007093B" w:rsidRPr="00705082" w14:paraId="36AE66FE" w14:textId="77777777" w:rsidTr="0007093B">
        <w:tc>
          <w:tcPr>
            <w:tcW w:w="426" w:type="dxa"/>
          </w:tcPr>
          <w:p w14:paraId="2989D290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8" w:type="dxa"/>
          </w:tcPr>
          <w:p w14:paraId="275FA4D2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05082">
              <w:rPr>
                <w:rFonts w:ascii="Times New Roman" w:hAnsi="Times New Roman" w:cs="Times New Roman"/>
                <w:color w:val="000000"/>
              </w:rPr>
              <w:t>Всероссийский конкурс детских творчески</w:t>
            </w:r>
            <w:r>
              <w:rPr>
                <w:rFonts w:ascii="Times New Roman" w:hAnsi="Times New Roman" w:cs="Times New Roman"/>
                <w:color w:val="000000"/>
              </w:rPr>
              <w:t>х работ «Новогодняя мастерская»</w:t>
            </w:r>
          </w:p>
        </w:tc>
        <w:tc>
          <w:tcPr>
            <w:tcW w:w="1950" w:type="dxa"/>
          </w:tcPr>
          <w:p w14:paraId="1B42E33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Сувенир</w:t>
            </w:r>
          </w:p>
        </w:tc>
        <w:tc>
          <w:tcPr>
            <w:tcW w:w="1559" w:type="dxa"/>
            <w:gridSpan w:val="2"/>
          </w:tcPr>
          <w:p w14:paraId="701336B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2C26780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0" w:type="dxa"/>
          </w:tcPr>
          <w:p w14:paraId="5AD84A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14E2F98C" w14:textId="77777777" w:rsidTr="0007093B">
        <w:tc>
          <w:tcPr>
            <w:tcW w:w="426" w:type="dxa"/>
          </w:tcPr>
          <w:p w14:paraId="5BB1DFFC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8" w:type="dxa"/>
          </w:tcPr>
          <w:p w14:paraId="51EAAB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color w:val="000000"/>
              </w:rPr>
              <w:t>Всероссийский конкурс –выставка «День победы». Педсовет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05082">
              <w:rPr>
                <w:rFonts w:ascii="Times New Roman" w:hAnsi="Times New Roman" w:cs="Times New Roman"/>
                <w:color w:val="000000"/>
              </w:rPr>
              <w:t>(онлайн)</w:t>
            </w:r>
          </w:p>
        </w:tc>
        <w:tc>
          <w:tcPr>
            <w:tcW w:w="1950" w:type="dxa"/>
          </w:tcPr>
          <w:p w14:paraId="32CF93D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/>
              </w:rPr>
              <w:t>Сувенир</w:t>
            </w:r>
          </w:p>
        </w:tc>
        <w:tc>
          <w:tcPr>
            <w:tcW w:w="1559" w:type="dxa"/>
            <w:gridSpan w:val="2"/>
          </w:tcPr>
          <w:p w14:paraId="6067DAE0" w14:textId="77777777" w:rsidR="0007093B" w:rsidRPr="00705082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B44A48F" w14:textId="77777777" w:rsidR="0007093B" w:rsidRPr="00F950B0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6369CBF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CC3215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4035CA74" w14:textId="77777777" w:rsidTr="0007093B">
        <w:tc>
          <w:tcPr>
            <w:tcW w:w="426" w:type="dxa"/>
          </w:tcPr>
          <w:p w14:paraId="628C3BE9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8" w:type="dxa"/>
          </w:tcPr>
          <w:p w14:paraId="38E3417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Высшая школа делового администрирования. «Новогодняя мастерская»</w:t>
            </w:r>
          </w:p>
        </w:tc>
        <w:tc>
          <w:tcPr>
            <w:tcW w:w="1950" w:type="dxa"/>
          </w:tcPr>
          <w:p w14:paraId="0154758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559" w:type="dxa"/>
            <w:gridSpan w:val="2"/>
          </w:tcPr>
          <w:p w14:paraId="202DDEC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</w:tcPr>
          <w:p w14:paraId="1AC8B2F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2085987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6753E05" w14:textId="77777777" w:rsidTr="0007093B">
        <w:tc>
          <w:tcPr>
            <w:tcW w:w="426" w:type="dxa"/>
          </w:tcPr>
          <w:p w14:paraId="6AA4AA74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8" w:type="dxa"/>
          </w:tcPr>
          <w:p w14:paraId="4A2C124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XIII Всероссийский творческий </w:t>
            </w:r>
            <w:r>
              <w:rPr>
                <w:rFonts w:ascii="Times New Roman" w:hAnsi="Times New Roman" w:cs="Times New Roman"/>
              </w:rPr>
              <w:t>конкурс «Цветочное настроение»</w:t>
            </w:r>
          </w:p>
        </w:tc>
        <w:tc>
          <w:tcPr>
            <w:tcW w:w="1950" w:type="dxa"/>
          </w:tcPr>
          <w:p w14:paraId="17C654D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2EB05E52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3F1F307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2A92A29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45EC57EC" w14:textId="77777777" w:rsidTr="0007093B">
        <w:tc>
          <w:tcPr>
            <w:tcW w:w="426" w:type="dxa"/>
          </w:tcPr>
          <w:p w14:paraId="6AD92F9D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28" w:type="dxa"/>
          </w:tcPr>
          <w:p w14:paraId="2904862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XIII Всероссийский тво</w:t>
            </w:r>
            <w:r>
              <w:rPr>
                <w:rFonts w:ascii="Times New Roman" w:hAnsi="Times New Roman" w:cs="Times New Roman"/>
              </w:rPr>
              <w:t>рческий конкурс «Сияние осени»</w:t>
            </w:r>
          </w:p>
        </w:tc>
        <w:tc>
          <w:tcPr>
            <w:tcW w:w="1950" w:type="dxa"/>
          </w:tcPr>
          <w:p w14:paraId="2D9B8A9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431FB4F1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326D5A58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282F9ED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020E25DA" w14:textId="77777777" w:rsidTr="0007093B">
        <w:trPr>
          <w:trHeight w:val="880"/>
        </w:trPr>
        <w:tc>
          <w:tcPr>
            <w:tcW w:w="426" w:type="dxa"/>
          </w:tcPr>
          <w:p w14:paraId="16F5C1B8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28" w:type="dxa"/>
          </w:tcPr>
          <w:p w14:paraId="6D15602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XIII Всероссийский тв</w:t>
            </w:r>
            <w:r>
              <w:rPr>
                <w:rFonts w:ascii="Times New Roman" w:hAnsi="Times New Roman" w:cs="Times New Roman"/>
              </w:rPr>
              <w:t>орческий конкурс «Сияние осени»</w:t>
            </w:r>
          </w:p>
        </w:tc>
        <w:tc>
          <w:tcPr>
            <w:tcW w:w="1950" w:type="dxa"/>
          </w:tcPr>
          <w:p w14:paraId="681757E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6293B2D9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74113AF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769D0D2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A6B2ABD" w14:textId="77777777" w:rsidTr="0007093B">
        <w:tc>
          <w:tcPr>
            <w:tcW w:w="426" w:type="dxa"/>
          </w:tcPr>
          <w:p w14:paraId="73CED4C3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28" w:type="dxa"/>
          </w:tcPr>
          <w:p w14:paraId="60C5425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XIII Всероссийский т</w:t>
            </w:r>
            <w:r>
              <w:rPr>
                <w:rFonts w:ascii="Times New Roman" w:hAnsi="Times New Roman" w:cs="Times New Roman"/>
              </w:rPr>
              <w:t>ворческий конкурс «Милая мама».</w:t>
            </w:r>
          </w:p>
        </w:tc>
        <w:tc>
          <w:tcPr>
            <w:tcW w:w="1950" w:type="dxa"/>
          </w:tcPr>
          <w:p w14:paraId="0A8FCE9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49F44FEA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3CAAA989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7A36CB53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2323383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92FB88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6C7994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250A23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E45E4BA" w14:textId="77777777" w:rsidTr="0007093B">
        <w:tc>
          <w:tcPr>
            <w:tcW w:w="426" w:type="dxa"/>
          </w:tcPr>
          <w:p w14:paraId="6C534E94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28" w:type="dxa"/>
          </w:tcPr>
          <w:p w14:paraId="52FA6D4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Всероссийский конкурс детских творческих работ «Новогодняя мастерская»</w:t>
            </w:r>
          </w:p>
        </w:tc>
        <w:tc>
          <w:tcPr>
            <w:tcW w:w="1950" w:type="dxa"/>
          </w:tcPr>
          <w:p w14:paraId="6C3E99F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</w:tcPr>
          <w:p w14:paraId="38A4EDB9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</w:tcPr>
          <w:p w14:paraId="2A40A22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C99AB1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20807C8" w14:textId="77777777" w:rsidTr="0007093B">
        <w:tc>
          <w:tcPr>
            <w:tcW w:w="426" w:type="dxa"/>
          </w:tcPr>
          <w:p w14:paraId="5A649D11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28" w:type="dxa"/>
          </w:tcPr>
          <w:p w14:paraId="60EA8B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val="en-US"/>
              </w:rPr>
              <w:t>XIII</w:t>
            </w:r>
            <w:r w:rsidRPr="00705082">
              <w:rPr>
                <w:rFonts w:ascii="Times New Roman" w:hAnsi="Times New Roman" w:cs="Times New Roman"/>
              </w:rPr>
              <w:t xml:space="preserve"> Всероссийский тво</w:t>
            </w:r>
            <w:r>
              <w:rPr>
                <w:rFonts w:ascii="Times New Roman" w:hAnsi="Times New Roman" w:cs="Times New Roman"/>
              </w:rPr>
              <w:t>рческий конкурс «Сияние осени»</w:t>
            </w:r>
          </w:p>
        </w:tc>
        <w:tc>
          <w:tcPr>
            <w:tcW w:w="1950" w:type="dxa"/>
          </w:tcPr>
          <w:p w14:paraId="21018C7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559" w:type="dxa"/>
            <w:gridSpan w:val="2"/>
          </w:tcPr>
          <w:p w14:paraId="53768107" w14:textId="77777777" w:rsidR="0007093B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0440D48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6269AA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778342B" w14:textId="77777777" w:rsidTr="0007093B">
        <w:tc>
          <w:tcPr>
            <w:tcW w:w="426" w:type="dxa"/>
          </w:tcPr>
          <w:p w14:paraId="191F5AF3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8" w:type="dxa"/>
          </w:tcPr>
          <w:p w14:paraId="62F0E73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val="en-US"/>
              </w:rPr>
              <w:t>XIII</w:t>
            </w:r>
            <w:r w:rsidRPr="00705082">
              <w:rPr>
                <w:rFonts w:ascii="Times New Roman" w:hAnsi="Times New Roman" w:cs="Times New Roman"/>
              </w:rPr>
              <w:t xml:space="preserve"> Всероссийский тво</w:t>
            </w:r>
            <w:r>
              <w:rPr>
                <w:rFonts w:ascii="Times New Roman" w:hAnsi="Times New Roman" w:cs="Times New Roman"/>
              </w:rPr>
              <w:t>рческий конкурс «Сияние осени»</w:t>
            </w:r>
          </w:p>
        </w:tc>
        <w:tc>
          <w:tcPr>
            <w:tcW w:w="1950" w:type="dxa"/>
          </w:tcPr>
          <w:p w14:paraId="4EE2A84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559" w:type="dxa"/>
            <w:gridSpan w:val="2"/>
          </w:tcPr>
          <w:p w14:paraId="685FA02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</w:tcPr>
          <w:p w14:paraId="379121D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5CBE4C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0A13D466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5C8127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674863B6" w14:textId="77777777" w:rsidTr="0007093B">
        <w:tc>
          <w:tcPr>
            <w:tcW w:w="426" w:type="dxa"/>
          </w:tcPr>
          <w:p w14:paraId="39763B86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28" w:type="dxa"/>
          </w:tcPr>
          <w:p w14:paraId="07D65EB9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color w:val="000000"/>
              </w:rPr>
              <w:t>Всероссийский конкурс детских творческих работ «Новогодняя мастерская»</w:t>
            </w:r>
          </w:p>
        </w:tc>
        <w:tc>
          <w:tcPr>
            <w:tcW w:w="1950" w:type="dxa"/>
          </w:tcPr>
          <w:p w14:paraId="45FC86E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559" w:type="dxa"/>
            <w:gridSpan w:val="2"/>
          </w:tcPr>
          <w:p w14:paraId="03D0C98E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7BD0FA7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1B24A13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120F4D2" w14:textId="77777777" w:rsidTr="0007093B">
        <w:tc>
          <w:tcPr>
            <w:tcW w:w="426" w:type="dxa"/>
          </w:tcPr>
          <w:p w14:paraId="5F261C93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28" w:type="dxa"/>
          </w:tcPr>
          <w:p w14:paraId="54231CF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северо-западного федерального округа по самбо</w:t>
            </w:r>
            <w:r>
              <w:rPr>
                <w:rFonts w:ascii="Times New Roman" w:hAnsi="Times New Roman" w:cs="Times New Roman"/>
              </w:rPr>
              <w:t xml:space="preserve"> среди юноше и девушек 15-17 лет г. Вологда</w:t>
            </w:r>
          </w:p>
        </w:tc>
        <w:tc>
          <w:tcPr>
            <w:tcW w:w="1950" w:type="dxa"/>
          </w:tcPr>
          <w:p w14:paraId="621B7A0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Дзюдо-самбо</w:t>
            </w:r>
          </w:p>
        </w:tc>
        <w:tc>
          <w:tcPr>
            <w:tcW w:w="1559" w:type="dxa"/>
            <w:gridSpan w:val="2"/>
          </w:tcPr>
          <w:p w14:paraId="53259598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63E8B86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1F6BBC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218FA1C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E3D53B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1C23F58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0404E9F7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4B9057C9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7B84968D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2890ABF1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79CC0D5" w14:textId="77777777" w:rsidTr="0007093B">
        <w:tc>
          <w:tcPr>
            <w:tcW w:w="426" w:type="dxa"/>
          </w:tcPr>
          <w:p w14:paraId="785D05EF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8" w:type="dxa"/>
          </w:tcPr>
          <w:p w14:paraId="23B9A66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Первенство Северо-западного </w:t>
            </w:r>
            <w:proofErr w:type="spellStart"/>
            <w:r w:rsidRPr="00705082">
              <w:rPr>
                <w:rFonts w:ascii="Times New Roman" w:hAnsi="Times New Roman" w:cs="Times New Roman"/>
              </w:rPr>
              <w:t>едерального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округа по самбо 14-16 лет</w:t>
            </w:r>
          </w:p>
          <w:p w14:paraId="243070C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Г.Псков</w:t>
            </w:r>
            <w:proofErr w:type="spellEnd"/>
          </w:p>
        </w:tc>
        <w:tc>
          <w:tcPr>
            <w:tcW w:w="1950" w:type="dxa"/>
          </w:tcPr>
          <w:p w14:paraId="7163CCE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Дзюдо-самбо</w:t>
            </w:r>
          </w:p>
        </w:tc>
        <w:tc>
          <w:tcPr>
            <w:tcW w:w="1559" w:type="dxa"/>
            <w:gridSpan w:val="2"/>
          </w:tcPr>
          <w:p w14:paraId="1CB8736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6B2F8317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18C4F94D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6737FB2C" w14:textId="77777777" w:rsidTr="0007093B">
        <w:tc>
          <w:tcPr>
            <w:tcW w:w="10314" w:type="dxa"/>
            <w:gridSpan w:val="8"/>
          </w:tcPr>
          <w:p w14:paraId="339E9E9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Российский уровень</w:t>
            </w:r>
          </w:p>
        </w:tc>
      </w:tr>
      <w:tr w:rsidR="0007093B" w:rsidRPr="00705082" w14:paraId="265814EC" w14:textId="77777777" w:rsidTr="0007093B">
        <w:tc>
          <w:tcPr>
            <w:tcW w:w="426" w:type="dxa"/>
          </w:tcPr>
          <w:p w14:paraId="69ABB6C6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8" w:type="dxa"/>
          </w:tcPr>
          <w:p w14:paraId="7B8FCA6E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Х Российского фестиваля-конкурса детского и юношеского творчества</w:t>
            </w:r>
          </w:p>
          <w:p w14:paraId="5655CB8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«Самоцветы Севера», 12 марта 2023 года</w:t>
            </w:r>
          </w:p>
        </w:tc>
        <w:tc>
          <w:tcPr>
            <w:tcW w:w="1950" w:type="dxa"/>
          </w:tcPr>
          <w:p w14:paraId="346D034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/>
              </w:rPr>
              <w:t>Калейдоскоп</w:t>
            </w:r>
          </w:p>
        </w:tc>
        <w:tc>
          <w:tcPr>
            <w:tcW w:w="1559" w:type="dxa"/>
            <w:gridSpan w:val="2"/>
          </w:tcPr>
          <w:p w14:paraId="5523BED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75C33B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738BA8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552C12ED" w14:textId="77777777" w:rsidTr="0007093B">
        <w:tc>
          <w:tcPr>
            <w:tcW w:w="426" w:type="dxa"/>
          </w:tcPr>
          <w:p w14:paraId="1C2779B4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174AB4F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</w:tcPr>
          <w:p w14:paraId="63DCC306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Х Российского фестиваля-конкурса детского и юношеского творчества</w:t>
            </w:r>
          </w:p>
          <w:p w14:paraId="2732A867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«Самоцветы Севера», 12 марта 2023 года</w:t>
            </w:r>
          </w:p>
        </w:tc>
        <w:tc>
          <w:tcPr>
            <w:tcW w:w="1950" w:type="dxa"/>
          </w:tcPr>
          <w:p w14:paraId="5D734E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559" w:type="dxa"/>
            <w:gridSpan w:val="2"/>
          </w:tcPr>
          <w:p w14:paraId="2B96C76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526DC5B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5847CA6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0365D1FB" w14:textId="77777777" w:rsidTr="0007093B">
        <w:tc>
          <w:tcPr>
            <w:tcW w:w="10314" w:type="dxa"/>
            <w:gridSpan w:val="8"/>
          </w:tcPr>
          <w:p w14:paraId="16DEFB9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Межрегиональный уровень</w:t>
            </w:r>
          </w:p>
        </w:tc>
      </w:tr>
      <w:tr w:rsidR="0007093B" w:rsidRPr="00705082" w14:paraId="2F6FD432" w14:textId="77777777" w:rsidTr="0007093B">
        <w:tc>
          <w:tcPr>
            <w:tcW w:w="426" w:type="dxa"/>
          </w:tcPr>
          <w:p w14:paraId="743537A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728" w:type="dxa"/>
          </w:tcPr>
          <w:p w14:paraId="38A5586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Межрегиональные соревнования по самбо, памяти Героя Росс</w:t>
            </w:r>
            <w:r>
              <w:rPr>
                <w:rFonts w:ascii="Times New Roman" w:hAnsi="Times New Roman" w:cs="Times New Roman"/>
              </w:rPr>
              <w:t xml:space="preserve">ийской Федерации </w:t>
            </w:r>
            <w:proofErr w:type="spellStart"/>
            <w:r>
              <w:rPr>
                <w:rFonts w:ascii="Times New Roman" w:hAnsi="Times New Roman" w:cs="Times New Roman"/>
              </w:rPr>
              <w:t>Преминина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 г</w:t>
            </w:r>
            <w:r w:rsidRPr="00705082">
              <w:rPr>
                <w:rFonts w:ascii="Times New Roman" w:hAnsi="Times New Roman" w:cs="Times New Roman"/>
              </w:rPr>
              <w:t>. Великий Устюг</w:t>
            </w:r>
          </w:p>
        </w:tc>
        <w:tc>
          <w:tcPr>
            <w:tcW w:w="1950" w:type="dxa"/>
          </w:tcPr>
          <w:p w14:paraId="3A3DA4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Дзюдо-самбо</w:t>
            </w:r>
          </w:p>
        </w:tc>
        <w:tc>
          <w:tcPr>
            <w:tcW w:w="1559" w:type="dxa"/>
            <w:gridSpan w:val="2"/>
          </w:tcPr>
          <w:p w14:paraId="69DB276B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17842AE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46FDE5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0" w:type="dxa"/>
          </w:tcPr>
          <w:p w14:paraId="12B20022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51BBDF3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01BE79F7" w14:textId="77777777" w:rsidTr="0007093B">
        <w:tc>
          <w:tcPr>
            <w:tcW w:w="426" w:type="dxa"/>
          </w:tcPr>
          <w:p w14:paraId="702C3C0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8" w:type="dxa"/>
          </w:tcPr>
          <w:p w14:paraId="6C06FB4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Х</w:t>
            </w:r>
            <w:r w:rsidRPr="00705082">
              <w:rPr>
                <w:rFonts w:ascii="Times New Roman" w:hAnsi="Times New Roman" w:cs="Times New Roman"/>
                <w:lang w:val="en-US"/>
              </w:rPr>
              <w:t>IV</w:t>
            </w:r>
            <w:r w:rsidRPr="00705082">
              <w:rPr>
                <w:rFonts w:ascii="Times New Roman" w:hAnsi="Times New Roman" w:cs="Times New Roman"/>
              </w:rPr>
              <w:t xml:space="preserve"> конкурс детского художественного декоративно-прикладного творчества «Пасхальное яичко»</w:t>
            </w:r>
          </w:p>
        </w:tc>
        <w:tc>
          <w:tcPr>
            <w:tcW w:w="1950" w:type="dxa"/>
          </w:tcPr>
          <w:p w14:paraId="62E1E76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0F77E8F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631E1B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1950" w:type="dxa"/>
          </w:tcPr>
          <w:p w14:paraId="42ACFEF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3723072" w14:textId="77777777" w:rsidTr="0007093B">
        <w:tc>
          <w:tcPr>
            <w:tcW w:w="10314" w:type="dxa"/>
            <w:gridSpan w:val="8"/>
          </w:tcPr>
          <w:p w14:paraId="0359B49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Региональный уровень</w:t>
            </w:r>
          </w:p>
        </w:tc>
      </w:tr>
      <w:tr w:rsidR="0007093B" w:rsidRPr="00705082" w14:paraId="1BAB5E91" w14:textId="77777777" w:rsidTr="0007093B">
        <w:tc>
          <w:tcPr>
            <w:tcW w:w="426" w:type="dxa"/>
          </w:tcPr>
          <w:p w14:paraId="6EB94E3C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8" w:type="dxa"/>
          </w:tcPr>
          <w:p w14:paraId="55FB33A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color w:val="000000"/>
              </w:rPr>
              <w:t>Конкурс детско-юношеского творчества по пожарной безопасности «Неопалимая купина»</w:t>
            </w:r>
          </w:p>
        </w:tc>
        <w:tc>
          <w:tcPr>
            <w:tcW w:w="1950" w:type="dxa"/>
          </w:tcPr>
          <w:p w14:paraId="20F9FD8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Сувенир</w:t>
            </w:r>
          </w:p>
        </w:tc>
        <w:tc>
          <w:tcPr>
            <w:tcW w:w="1559" w:type="dxa"/>
            <w:gridSpan w:val="2"/>
          </w:tcPr>
          <w:p w14:paraId="317F74F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1B7E50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6DB071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07093B" w:rsidRPr="00705082" w14:paraId="55F181D8" w14:textId="77777777" w:rsidTr="0007093B">
        <w:tc>
          <w:tcPr>
            <w:tcW w:w="426" w:type="dxa"/>
          </w:tcPr>
          <w:p w14:paraId="1857920C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8" w:type="dxa"/>
          </w:tcPr>
          <w:p w14:paraId="728A957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г.</w:t>
            </w:r>
            <w:r w:rsidRPr="00705082">
              <w:rPr>
                <w:rFonts w:ascii="Times New Roman" w:hAnsi="Times New Roman" w:cs="Times New Roman"/>
              </w:rPr>
              <w:t>Ар</w:t>
            </w:r>
            <w:r>
              <w:rPr>
                <w:rFonts w:ascii="Times New Roman" w:hAnsi="Times New Roman" w:cs="Times New Roman"/>
              </w:rPr>
              <w:t>хангельск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705082">
              <w:rPr>
                <w:rFonts w:ascii="Times New Roman" w:hAnsi="Times New Roman" w:cs="Times New Roman"/>
              </w:rPr>
              <w:t>«Соз</w:t>
            </w:r>
            <w:r>
              <w:rPr>
                <w:rFonts w:ascii="Times New Roman" w:hAnsi="Times New Roman" w:cs="Times New Roman"/>
              </w:rPr>
              <w:t>вездие» конкурс «Красота осени»</w:t>
            </w:r>
          </w:p>
          <w:p w14:paraId="4995A44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50" w:type="dxa"/>
          </w:tcPr>
          <w:p w14:paraId="0CCD15F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559" w:type="dxa"/>
            <w:gridSpan w:val="2"/>
          </w:tcPr>
          <w:p w14:paraId="32CF443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479F73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660E842C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07093B" w:rsidRPr="00705082" w14:paraId="33D88E83" w14:textId="77777777" w:rsidTr="0007093B">
        <w:tc>
          <w:tcPr>
            <w:tcW w:w="426" w:type="dxa"/>
          </w:tcPr>
          <w:p w14:paraId="2D0F30F5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28" w:type="dxa"/>
          </w:tcPr>
          <w:p w14:paraId="3AD5F9A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Архангельск «Созвездие»</w:t>
            </w:r>
          </w:p>
          <w:p w14:paraId="3DD73C8E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«Арт-Елка»</w:t>
            </w:r>
          </w:p>
        </w:tc>
        <w:tc>
          <w:tcPr>
            <w:tcW w:w="1950" w:type="dxa"/>
          </w:tcPr>
          <w:p w14:paraId="053AF8F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559" w:type="dxa"/>
            <w:gridSpan w:val="2"/>
          </w:tcPr>
          <w:p w14:paraId="426DEC5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E11239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29045F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07093B" w:rsidRPr="00705082" w14:paraId="304F356E" w14:textId="77777777" w:rsidTr="0007093B">
        <w:tc>
          <w:tcPr>
            <w:tcW w:w="426" w:type="dxa"/>
          </w:tcPr>
          <w:p w14:paraId="15E00E82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28" w:type="dxa"/>
          </w:tcPr>
          <w:p w14:paraId="4F995FA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Северодвинск. «Зимние фантазии»</w:t>
            </w:r>
          </w:p>
        </w:tc>
        <w:tc>
          <w:tcPr>
            <w:tcW w:w="1950" w:type="dxa"/>
          </w:tcPr>
          <w:p w14:paraId="49F8508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559" w:type="dxa"/>
            <w:gridSpan w:val="2"/>
          </w:tcPr>
          <w:p w14:paraId="56354AD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5584FC1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69C8AE7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52DAD5F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A46F4C4" w14:textId="77777777" w:rsidTr="0007093B">
        <w:tc>
          <w:tcPr>
            <w:tcW w:w="426" w:type="dxa"/>
          </w:tcPr>
          <w:p w14:paraId="69C1887D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60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8" w:type="dxa"/>
          </w:tcPr>
          <w:p w14:paraId="409E00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Северодвинск. «Зимние фантазии»</w:t>
            </w:r>
          </w:p>
        </w:tc>
        <w:tc>
          <w:tcPr>
            <w:tcW w:w="1950" w:type="dxa"/>
          </w:tcPr>
          <w:p w14:paraId="08934BB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/>
              </w:rPr>
              <w:t>Калейдоскоп</w:t>
            </w:r>
          </w:p>
        </w:tc>
        <w:tc>
          <w:tcPr>
            <w:tcW w:w="1559" w:type="dxa"/>
            <w:gridSpan w:val="2"/>
          </w:tcPr>
          <w:p w14:paraId="15CC7EE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612C379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785D31A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0EEE17FE" w14:textId="77777777" w:rsidTr="0007093B">
        <w:tc>
          <w:tcPr>
            <w:tcW w:w="426" w:type="dxa"/>
          </w:tcPr>
          <w:p w14:paraId="7F28CB0E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8" w:type="dxa"/>
          </w:tcPr>
          <w:p w14:paraId="5B02DFB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детско-юношеского твор</w:t>
            </w:r>
            <w:r>
              <w:rPr>
                <w:rFonts w:ascii="Times New Roman" w:hAnsi="Times New Roman" w:cs="Times New Roman"/>
              </w:rPr>
              <w:t xml:space="preserve">чества по пожарной безопасности </w:t>
            </w:r>
            <w:r w:rsidRPr="00705082">
              <w:rPr>
                <w:rFonts w:ascii="Times New Roman" w:hAnsi="Times New Roman" w:cs="Times New Roman"/>
              </w:rPr>
              <w:t>«Неопалимая купина»</w:t>
            </w:r>
          </w:p>
        </w:tc>
        <w:tc>
          <w:tcPr>
            <w:tcW w:w="1950" w:type="dxa"/>
          </w:tcPr>
          <w:p w14:paraId="184CF3E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Калейдоскоп</w:t>
            </w:r>
          </w:p>
        </w:tc>
        <w:tc>
          <w:tcPr>
            <w:tcW w:w="1559" w:type="dxa"/>
            <w:gridSpan w:val="2"/>
          </w:tcPr>
          <w:p w14:paraId="5B35B3E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36431CE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7B8930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06DB4485" w14:textId="77777777" w:rsidTr="0007093B">
        <w:tc>
          <w:tcPr>
            <w:tcW w:w="426" w:type="dxa"/>
          </w:tcPr>
          <w:p w14:paraId="5F1B1C93" w14:textId="77777777" w:rsidR="0007093B" w:rsidRPr="007076C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6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8" w:type="dxa"/>
          </w:tcPr>
          <w:p w14:paraId="2E24212C" w14:textId="77777777" w:rsidR="0007093B" w:rsidRPr="00EF60F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Областной конкурс плакатов и листовок для будущих избирателей Архангельской области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тему «Выборы – это важно!».</w:t>
            </w:r>
          </w:p>
        </w:tc>
        <w:tc>
          <w:tcPr>
            <w:tcW w:w="1950" w:type="dxa"/>
          </w:tcPr>
          <w:p w14:paraId="3B1972C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5A55BF7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269F43C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6F6D878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705082" w14:paraId="50BA0D1B" w14:textId="77777777" w:rsidTr="0007093B">
        <w:tc>
          <w:tcPr>
            <w:tcW w:w="426" w:type="dxa"/>
          </w:tcPr>
          <w:p w14:paraId="24E05C63" w14:textId="77777777" w:rsidR="0007093B" w:rsidRPr="007076C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6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8" w:type="dxa"/>
          </w:tcPr>
          <w:p w14:paraId="4E451309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Областная выставка детского творчества </w:t>
            </w:r>
          </w:p>
          <w:p w14:paraId="4AF82EA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«Зим</w:t>
            </w:r>
            <w:r>
              <w:rPr>
                <w:rFonts w:ascii="Times New Roman" w:hAnsi="Times New Roman" w:cs="Times New Roman"/>
              </w:rPr>
              <w:t>ние фантазии», г. Северодвинск.</w:t>
            </w:r>
          </w:p>
        </w:tc>
        <w:tc>
          <w:tcPr>
            <w:tcW w:w="1950" w:type="dxa"/>
          </w:tcPr>
          <w:p w14:paraId="2E22126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6C290EE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7E2D75B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10966D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68BDBC7" w14:textId="77777777" w:rsidTr="0007093B">
        <w:tc>
          <w:tcPr>
            <w:tcW w:w="426" w:type="dxa"/>
          </w:tcPr>
          <w:p w14:paraId="0C95B2F5" w14:textId="77777777" w:rsidR="0007093B" w:rsidRPr="007076C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6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8" w:type="dxa"/>
          </w:tcPr>
          <w:p w14:paraId="65FF14E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 </w:t>
            </w:r>
            <w:r w:rsidRPr="00705082">
              <w:rPr>
                <w:rFonts w:ascii="Times New Roman" w:hAnsi="Times New Roman" w:cs="Times New Roman"/>
              </w:rPr>
              <w:t>«Созв</w:t>
            </w:r>
            <w:r>
              <w:rPr>
                <w:rFonts w:ascii="Times New Roman" w:hAnsi="Times New Roman" w:cs="Times New Roman"/>
              </w:rPr>
              <w:t>ездие» конкурс «Красота осени».</w:t>
            </w:r>
          </w:p>
        </w:tc>
        <w:tc>
          <w:tcPr>
            <w:tcW w:w="1950" w:type="dxa"/>
          </w:tcPr>
          <w:p w14:paraId="05D2C39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01A5EBC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55539B3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03769056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357596C" w14:textId="77777777" w:rsidTr="0007093B">
        <w:tc>
          <w:tcPr>
            <w:tcW w:w="426" w:type="dxa"/>
          </w:tcPr>
          <w:p w14:paraId="6E7B4565" w14:textId="77777777" w:rsidR="0007093B" w:rsidRPr="007076C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76C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8" w:type="dxa"/>
          </w:tcPr>
          <w:p w14:paraId="0A22274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детско-юношеского творчества по пожарной безопасности «Неопалимая купина»</w:t>
            </w:r>
          </w:p>
        </w:tc>
        <w:tc>
          <w:tcPr>
            <w:tcW w:w="1950" w:type="dxa"/>
          </w:tcPr>
          <w:p w14:paraId="5B4ABFA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559" w:type="dxa"/>
            <w:gridSpan w:val="2"/>
          </w:tcPr>
          <w:p w14:paraId="5DA7BEE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753EEE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A00C9D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B4D1B1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6815529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150D5F4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D0C7E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22F4B59B" w14:textId="77777777" w:rsidTr="0007093B">
        <w:tc>
          <w:tcPr>
            <w:tcW w:w="426" w:type="dxa"/>
          </w:tcPr>
          <w:p w14:paraId="690E5634" w14:textId="77777777" w:rsidR="0007093B" w:rsidRPr="007076C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</w:tcPr>
          <w:p w14:paraId="660DFE27" w14:textId="77777777" w:rsidR="0007093B" w:rsidRPr="00705082" w:rsidRDefault="0007093B" w:rsidP="0007093B">
            <w:pPr>
              <w:keepNext/>
              <w:widowControl w:val="0"/>
              <w:tabs>
                <w:tab w:val="num" w:pos="432"/>
              </w:tabs>
              <w:suppressAutoHyphens/>
              <w:autoSpaceDE w:val="0"/>
              <w:autoSpaceDN w:val="0"/>
              <w:spacing w:line="276" w:lineRule="auto"/>
              <w:outlineLvl w:val="0"/>
              <w:rPr>
                <w:rFonts w:ascii="Times New Roman" w:hAnsi="Times New Roman" w:cs="Times New Roman"/>
                <w:bCs/>
                <w:lang w:val="x-none" w:eastAsia="zh-CN"/>
              </w:rPr>
            </w:pPr>
            <w:r w:rsidRPr="00705082">
              <w:rPr>
                <w:rFonts w:ascii="Times New Roman" w:hAnsi="Times New Roman" w:cs="Times New Roman"/>
                <w:bCs/>
                <w:lang w:eastAsia="zh-CN"/>
              </w:rPr>
              <w:t>О</w:t>
            </w:r>
            <w:proofErr w:type="spellStart"/>
            <w:r w:rsidRPr="00705082">
              <w:rPr>
                <w:rFonts w:ascii="Times New Roman" w:hAnsi="Times New Roman" w:cs="Times New Roman"/>
                <w:bCs/>
                <w:lang w:val="x-none" w:eastAsia="zh-CN"/>
              </w:rPr>
              <w:t>блас</w:t>
            </w:r>
            <w:r w:rsidRPr="00705082">
              <w:rPr>
                <w:rFonts w:ascii="Times New Roman" w:hAnsi="Times New Roman" w:cs="Times New Roman"/>
                <w:bCs/>
                <w:lang w:eastAsia="zh-CN"/>
              </w:rPr>
              <w:t>т</w:t>
            </w:r>
            <w:r w:rsidRPr="00705082">
              <w:rPr>
                <w:rFonts w:ascii="Times New Roman" w:hAnsi="Times New Roman" w:cs="Times New Roman"/>
                <w:bCs/>
                <w:lang w:val="x-none" w:eastAsia="zh-CN"/>
              </w:rPr>
              <w:t>н</w:t>
            </w:r>
            <w:r w:rsidRPr="00705082">
              <w:rPr>
                <w:rFonts w:ascii="Times New Roman" w:hAnsi="Times New Roman" w:cs="Times New Roman"/>
                <w:bCs/>
                <w:lang w:eastAsia="zh-CN"/>
              </w:rPr>
              <w:t>ая</w:t>
            </w:r>
            <w:proofErr w:type="spellEnd"/>
            <w:r w:rsidRPr="00705082">
              <w:rPr>
                <w:rFonts w:ascii="Times New Roman" w:hAnsi="Times New Roman" w:cs="Times New Roman"/>
                <w:bCs/>
                <w:lang w:val="x-none" w:eastAsia="zh-CN"/>
              </w:rPr>
              <w:t xml:space="preserve"> </w:t>
            </w:r>
            <w:r w:rsidRPr="00705082">
              <w:rPr>
                <w:rFonts w:ascii="Times New Roman" w:hAnsi="Times New Roman" w:cs="Times New Roman"/>
                <w:bCs/>
                <w:lang w:eastAsia="zh-CN"/>
              </w:rPr>
              <w:t xml:space="preserve">выставка детского творчества </w:t>
            </w:r>
          </w:p>
          <w:p w14:paraId="41DC0246" w14:textId="77777777" w:rsidR="0007093B" w:rsidRPr="00705082" w:rsidRDefault="0007093B" w:rsidP="0007093B">
            <w:pPr>
              <w:keepNext/>
              <w:widowControl w:val="0"/>
              <w:tabs>
                <w:tab w:val="num" w:pos="432"/>
              </w:tabs>
              <w:suppressAutoHyphens/>
              <w:autoSpaceDE w:val="0"/>
              <w:autoSpaceDN w:val="0"/>
              <w:spacing w:line="276" w:lineRule="auto"/>
              <w:outlineLvl w:val="0"/>
              <w:rPr>
                <w:rFonts w:ascii="Times New Roman" w:hAnsi="Times New Roman" w:cs="Times New Roman"/>
                <w:bCs/>
                <w:lang w:eastAsia="zh-CN"/>
              </w:rPr>
            </w:pPr>
            <w:r w:rsidRPr="00705082">
              <w:rPr>
                <w:rFonts w:ascii="Times New Roman" w:hAnsi="Times New Roman" w:cs="Times New Roman"/>
                <w:bCs/>
                <w:lang w:val="x-none" w:eastAsia="zh-CN"/>
              </w:rPr>
              <w:t>«</w:t>
            </w:r>
            <w:r w:rsidRPr="00705082">
              <w:rPr>
                <w:rFonts w:ascii="Times New Roman" w:hAnsi="Times New Roman" w:cs="Times New Roman"/>
                <w:bCs/>
                <w:lang w:eastAsia="zh-CN"/>
              </w:rPr>
              <w:t>Зимние фантазии</w:t>
            </w:r>
            <w:r w:rsidRPr="00705082">
              <w:rPr>
                <w:rFonts w:ascii="Times New Roman" w:hAnsi="Times New Roman" w:cs="Times New Roman"/>
                <w:bCs/>
                <w:lang w:val="x-none" w:eastAsia="zh-CN"/>
              </w:rPr>
              <w:t>»</w:t>
            </w:r>
            <w:r w:rsidRPr="00705082">
              <w:rPr>
                <w:rFonts w:ascii="Times New Roman" w:hAnsi="Times New Roman" w:cs="Times New Roman"/>
                <w:bCs/>
                <w:lang w:eastAsia="zh-CN"/>
              </w:rPr>
              <w:t>, г. Северодвинск</w:t>
            </w:r>
          </w:p>
          <w:p w14:paraId="305004A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8D06B7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559" w:type="dxa"/>
            <w:gridSpan w:val="2"/>
          </w:tcPr>
          <w:p w14:paraId="3EB78F6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2305D7E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237D50A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35D9A131" w14:textId="77777777" w:rsidTr="0007093B">
        <w:tc>
          <w:tcPr>
            <w:tcW w:w="426" w:type="dxa"/>
          </w:tcPr>
          <w:p w14:paraId="20E7AE0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730C67F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Архангельск </w:t>
            </w:r>
            <w:r w:rsidRPr="00705082">
              <w:rPr>
                <w:rFonts w:ascii="Times New Roman" w:hAnsi="Times New Roman" w:cs="Times New Roman"/>
              </w:rPr>
              <w:t xml:space="preserve">«Созвездие» конкурс </w:t>
            </w:r>
            <w:r w:rsidRPr="00705082">
              <w:rPr>
                <w:rFonts w:ascii="Times New Roman" w:hAnsi="Times New Roman" w:cs="Times New Roman"/>
              </w:rPr>
              <w:lastRenderedPageBreak/>
              <w:t>«Краски осени».</w:t>
            </w:r>
          </w:p>
          <w:p w14:paraId="3DFE0A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5F08B92" w14:textId="77777777" w:rsidR="0007093B" w:rsidRPr="00705082" w:rsidRDefault="0007093B" w:rsidP="0007093B">
            <w:pPr>
              <w:keepNext/>
              <w:widowControl w:val="0"/>
              <w:tabs>
                <w:tab w:val="num" w:pos="432"/>
              </w:tabs>
              <w:suppressAutoHyphens/>
              <w:autoSpaceDE w:val="0"/>
              <w:autoSpaceDN w:val="0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82755F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Умелые руки</w:t>
            </w:r>
          </w:p>
        </w:tc>
        <w:tc>
          <w:tcPr>
            <w:tcW w:w="1559" w:type="dxa"/>
            <w:gridSpan w:val="2"/>
          </w:tcPr>
          <w:p w14:paraId="681A2D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F60388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965A10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ADF91C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DE7C83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7FF8F92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50" w:type="dxa"/>
          </w:tcPr>
          <w:p w14:paraId="0D7AAA0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705082" w14:paraId="064347BF" w14:textId="77777777" w:rsidTr="0007093B">
        <w:tc>
          <w:tcPr>
            <w:tcW w:w="426" w:type="dxa"/>
          </w:tcPr>
          <w:p w14:paraId="790995A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7FC0665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val="en-US"/>
              </w:rPr>
              <w:t>II</w:t>
            </w:r>
            <w:r w:rsidRPr="00705082">
              <w:rPr>
                <w:rFonts w:ascii="Times New Roman" w:hAnsi="Times New Roman" w:cs="Times New Roman"/>
              </w:rPr>
              <w:t xml:space="preserve"> областной турнир по быстрым шахматам, посвященный памяти В.В. Аникиева. г. Котлас</w:t>
            </w:r>
          </w:p>
          <w:p w14:paraId="1322022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1AB8513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</w:tc>
        <w:tc>
          <w:tcPr>
            <w:tcW w:w="1559" w:type="dxa"/>
            <w:gridSpan w:val="2"/>
          </w:tcPr>
          <w:p w14:paraId="2C11027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2398C51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6CD8A66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7093B" w:rsidRPr="00705082" w14:paraId="638B2A44" w14:textId="77777777" w:rsidTr="0007093B">
        <w:tc>
          <w:tcPr>
            <w:tcW w:w="426" w:type="dxa"/>
          </w:tcPr>
          <w:p w14:paraId="5E2411F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28D16D86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lang w:eastAsia="zh-CN"/>
              </w:rPr>
              <w:t>Спартакиада школьных спортивных клубов по русским шашкам</w:t>
            </w:r>
          </w:p>
        </w:tc>
        <w:tc>
          <w:tcPr>
            <w:tcW w:w="1950" w:type="dxa"/>
          </w:tcPr>
          <w:p w14:paraId="056363C8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</w:tc>
        <w:tc>
          <w:tcPr>
            <w:tcW w:w="1559" w:type="dxa"/>
            <w:gridSpan w:val="2"/>
          </w:tcPr>
          <w:p w14:paraId="50F7A8A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80ED77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0" w:type="dxa"/>
          </w:tcPr>
          <w:p w14:paraId="7C6C587A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12CAAE68" w14:textId="77777777" w:rsidTr="0007093B">
        <w:tc>
          <w:tcPr>
            <w:tcW w:w="426" w:type="dxa"/>
          </w:tcPr>
          <w:p w14:paraId="6CE16C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F1C0A4D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  <w:lang w:eastAsia="zh-CN"/>
              </w:rPr>
              <w:t>онлайн шахматный турнир РДДМ "Движение первых" 2023</w:t>
            </w:r>
          </w:p>
          <w:p w14:paraId="11C3F5EE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  <w:lang w:eastAsia="zh-CN"/>
              </w:rPr>
              <w:t>Младшая команда</w:t>
            </w:r>
          </w:p>
        </w:tc>
        <w:tc>
          <w:tcPr>
            <w:tcW w:w="1950" w:type="dxa"/>
          </w:tcPr>
          <w:p w14:paraId="25BE69A7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</w:tc>
        <w:tc>
          <w:tcPr>
            <w:tcW w:w="1559" w:type="dxa"/>
            <w:gridSpan w:val="2"/>
          </w:tcPr>
          <w:p w14:paraId="14E7FC5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22C96DAE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0" w:type="dxa"/>
          </w:tcPr>
          <w:p w14:paraId="24816349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3DE90E3B" w14:textId="77777777" w:rsidTr="0007093B">
        <w:tc>
          <w:tcPr>
            <w:tcW w:w="426" w:type="dxa"/>
          </w:tcPr>
          <w:p w14:paraId="049178D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5BD4A3C5" w14:textId="77777777" w:rsidR="0007093B" w:rsidRPr="00705082" w:rsidRDefault="0007093B" w:rsidP="0007093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25-26 февраля учащиеся шахматного кружка приняли участие в VI ОБЛАСТНОМ ДЕТСКО-ЮНОШЕСКОМ ТУРНИРЕ, ПОСВЯЩЕННОГО ПАМЯТИ А.И.ПОПОВА.</w:t>
            </w:r>
          </w:p>
          <w:p w14:paraId="079B9F1A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</w:p>
          <w:p w14:paraId="78335673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  <w:lang w:eastAsia="zh-CN"/>
              </w:rPr>
              <w:t>онлайн шахматный турнир РДДМ "Движение первых" 2023</w:t>
            </w:r>
          </w:p>
          <w:p w14:paraId="648867D8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  <w:lang w:eastAsia="zh-CN"/>
              </w:rPr>
              <w:t>Старшая команда</w:t>
            </w:r>
          </w:p>
          <w:p w14:paraId="6004C3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31C26848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  <w:p w14:paraId="0A274E5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20F49A86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2D8CE62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32727F49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6D89ECC2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5F4CB52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1CCD8723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13C5FC8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14:paraId="2D7533A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</w:tc>
        <w:tc>
          <w:tcPr>
            <w:tcW w:w="1559" w:type="dxa"/>
            <w:gridSpan w:val="2"/>
          </w:tcPr>
          <w:p w14:paraId="044ACC5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448DA3B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8CF286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E4CFD3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A9AD0A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042FD1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4F5441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040DD5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37785E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B57E29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59C196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088B73B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14:paraId="17EA084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084D892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1947DD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58ABA3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BB74AF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1C2FDE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092840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FDF812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C6A2D4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058BA0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06E5EE0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6709C9E" w14:textId="77777777" w:rsidTr="0007093B">
        <w:tc>
          <w:tcPr>
            <w:tcW w:w="426" w:type="dxa"/>
          </w:tcPr>
          <w:p w14:paraId="30D3D42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97F03D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Архангельской области по самбо среди юношей и девушек 15-17 лет</w:t>
            </w:r>
          </w:p>
          <w:p w14:paraId="28C3D60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Котлас</w:t>
            </w:r>
          </w:p>
          <w:p w14:paraId="7BF6B2D7" w14:textId="77777777" w:rsidR="0007093B" w:rsidRPr="00705082" w:rsidRDefault="0007093B" w:rsidP="0007093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50" w:type="dxa"/>
          </w:tcPr>
          <w:p w14:paraId="4237DC5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559" w:type="dxa"/>
            <w:gridSpan w:val="2"/>
          </w:tcPr>
          <w:p w14:paraId="740BCCC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</w:tcPr>
          <w:p w14:paraId="03BC588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6B9CB8F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093B" w:rsidRPr="00705082" w14:paraId="323F54B8" w14:textId="77777777" w:rsidTr="0007093B">
        <w:tc>
          <w:tcPr>
            <w:tcW w:w="426" w:type="dxa"/>
          </w:tcPr>
          <w:p w14:paraId="59353EE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6ABBE8BB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Областные соревнования по самбо </w:t>
            </w:r>
          </w:p>
          <w:p w14:paraId="45DC3795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г.Котлас</w:t>
            </w:r>
            <w:proofErr w:type="spellEnd"/>
            <w:r w:rsidRPr="007050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0" w:type="dxa"/>
          </w:tcPr>
          <w:p w14:paraId="2C4D2D5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559" w:type="dxa"/>
            <w:gridSpan w:val="2"/>
          </w:tcPr>
          <w:p w14:paraId="27D03C4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</w:tcPr>
          <w:p w14:paraId="7AA4CD3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0" w:type="dxa"/>
          </w:tcPr>
          <w:p w14:paraId="1F62F43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7093B" w:rsidRPr="00705082" w14:paraId="1547E9AF" w14:textId="77777777" w:rsidTr="0007093B">
        <w:tc>
          <w:tcPr>
            <w:tcW w:w="426" w:type="dxa"/>
          </w:tcPr>
          <w:p w14:paraId="42A1EAE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58BDE534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Архангельской области по самбо среди юношей и девушек 14-16 лет</w:t>
            </w:r>
          </w:p>
          <w:p w14:paraId="080EDFB3" w14:textId="77777777" w:rsidR="0007093B" w:rsidRPr="00B878B5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Г. Вельск.</w:t>
            </w:r>
          </w:p>
        </w:tc>
        <w:tc>
          <w:tcPr>
            <w:tcW w:w="1950" w:type="dxa"/>
          </w:tcPr>
          <w:p w14:paraId="3DA8876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559" w:type="dxa"/>
            <w:gridSpan w:val="2"/>
          </w:tcPr>
          <w:p w14:paraId="055F6F2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39382B3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0" w:type="dxa"/>
          </w:tcPr>
          <w:p w14:paraId="3ADEED7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7093B" w:rsidRPr="00705082" w14:paraId="73BBD625" w14:textId="77777777" w:rsidTr="0007093B">
        <w:tc>
          <w:tcPr>
            <w:tcW w:w="426" w:type="dxa"/>
          </w:tcPr>
          <w:p w14:paraId="02DCAC0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66C1418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Архангельской области по самбо среди юношей и девушек 12-14 лет</w:t>
            </w:r>
          </w:p>
          <w:p w14:paraId="1EFB5A25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П. Октябрьский</w:t>
            </w:r>
          </w:p>
        </w:tc>
        <w:tc>
          <w:tcPr>
            <w:tcW w:w="1950" w:type="dxa"/>
          </w:tcPr>
          <w:p w14:paraId="2BBE0B3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559" w:type="dxa"/>
            <w:gridSpan w:val="2"/>
          </w:tcPr>
          <w:p w14:paraId="34C12BA7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71B46401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</w:tcPr>
          <w:p w14:paraId="306D7F5D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705082" w14:paraId="53CDCA02" w14:textId="77777777" w:rsidTr="0007093B">
        <w:tc>
          <w:tcPr>
            <w:tcW w:w="426" w:type="dxa"/>
          </w:tcPr>
          <w:p w14:paraId="08132E9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62EF5F73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XV областные соревнования по дзюдо памяти воинов погибших в локальных конфликтах</w:t>
            </w:r>
          </w:p>
          <w:p w14:paraId="142D9DA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05082">
              <w:rPr>
                <w:rFonts w:ascii="Times New Roman" w:hAnsi="Times New Roman" w:cs="Times New Roman"/>
              </w:rPr>
              <w:t>Г.Коряжма</w:t>
            </w:r>
            <w:proofErr w:type="spellEnd"/>
            <w:r w:rsidRPr="0070508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0" w:type="dxa"/>
          </w:tcPr>
          <w:p w14:paraId="35054E6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559" w:type="dxa"/>
            <w:gridSpan w:val="2"/>
          </w:tcPr>
          <w:p w14:paraId="279DBD9B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14:paraId="697FA44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0" w:type="dxa"/>
          </w:tcPr>
          <w:p w14:paraId="60CDD769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7093B" w:rsidRPr="00705082" w14:paraId="7E688FF1" w14:textId="77777777" w:rsidTr="0007093B">
        <w:tc>
          <w:tcPr>
            <w:tcW w:w="426" w:type="dxa"/>
          </w:tcPr>
          <w:p w14:paraId="18CB9A0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55E0B63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Областные соревнованиях по дзюдо среди юношей и девушек до 18 лет</w:t>
            </w:r>
          </w:p>
          <w:p w14:paraId="28BB343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lastRenderedPageBreak/>
              <w:t>Г. Северодвинск</w:t>
            </w:r>
          </w:p>
        </w:tc>
        <w:tc>
          <w:tcPr>
            <w:tcW w:w="1950" w:type="dxa"/>
          </w:tcPr>
          <w:p w14:paraId="30D02DA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Дзюдо и самбо</w:t>
            </w:r>
          </w:p>
        </w:tc>
        <w:tc>
          <w:tcPr>
            <w:tcW w:w="1559" w:type="dxa"/>
            <w:gridSpan w:val="2"/>
          </w:tcPr>
          <w:p w14:paraId="3D75290E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52B4C471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14:paraId="7BE1126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14:paraId="048B8363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773C2695" w14:textId="77777777" w:rsidR="0007093B" w:rsidRPr="00B878B5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59A1161E" w14:textId="77777777" w:rsidR="0007093B" w:rsidRPr="00705082" w:rsidRDefault="0007093B" w:rsidP="0007093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13DA5DA2" w14:textId="77777777" w:rsidR="0007093B" w:rsidRPr="00705082" w:rsidRDefault="0007093B" w:rsidP="0007093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3B46D66F" w14:textId="77777777" w:rsidR="0007093B" w:rsidRPr="00705082" w:rsidRDefault="0007093B" w:rsidP="0007093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279D3E36" w14:textId="77777777" w:rsidR="0007093B" w:rsidRPr="00705082" w:rsidRDefault="0007093B" w:rsidP="0007093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566867F2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6A451F0F" w14:textId="77777777" w:rsidTr="0007093B">
        <w:tc>
          <w:tcPr>
            <w:tcW w:w="10314" w:type="dxa"/>
            <w:gridSpan w:val="8"/>
          </w:tcPr>
          <w:p w14:paraId="0C67196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Муниципальный уровень</w:t>
            </w:r>
          </w:p>
        </w:tc>
      </w:tr>
      <w:tr w:rsidR="0007093B" w:rsidRPr="00705082" w14:paraId="53220966" w14:textId="77777777" w:rsidTr="0007093B">
        <w:trPr>
          <w:trHeight w:val="1549"/>
        </w:trPr>
        <w:tc>
          <w:tcPr>
            <w:tcW w:w="426" w:type="dxa"/>
          </w:tcPr>
          <w:p w14:paraId="78C5829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C2F327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декоративно-прикладного и изобразительного и</w:t>
            </w:r>
            <w:r>
              <w:rPr>
                <w:rFonts w:ascii="Times New Roman" w:hAnsi="Times New Roman" w:cs="Times New Roman"/>
              </w:rPr>
              <w:t>скусства «Символ года» (Кролик)</w:t>
            </w:r>
          </w:p>
        </w:tc>
        <w:tc>
          <w:tcPr>
            <w:tcW w:w="1950" w:type="dxa"/>
          </w:tcPr>
          <w:p w14:paraId="49B0032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Сувенир</w:t>
            </w:r>
          </w:p>
        </w:tc>
        <w:tc>
          <w:tcPr>
            <w:tcW w:w="1432" w:type="dxa"/>
          </w:tcPr>
          <w:p w14:paraId="0076D089" w14:textId="77777777" w:rsidR="0007093B" w:rsidRPr="00705082" w:rsidRDefault="0007093B" w:rsidP="0007093B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92ABC8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7909A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939D3B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703D04D" w14:textId="77777777" w:rsidR="0007093B" w:rsidRPr="009616FA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785AFB27" w14:textId="77777777" w:rsidR="0007093B" w:rsidRPr="009616FA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5561F78F" w14:textId="77777777" w:rsidR="0007093B" w:rsidRPr="009616FA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2A63147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36153289" w14:textId="77777777" w:rsidR="0007093B" w:rsidRPr="00705082" w:rsidRDefault="0007093B" w:rsidP="0007093B">
            <w:pPr>
              <w:spacing w:after="20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66407DAB" w14:textId="77777777" w:rsidR="0007093B" w:rsidRPr="00705082" w:rsidRDefault="0007093B" w:rsidP="0007093B">
            <w:pPr>
              <w:spacing w:after="20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6C2B3B23" w14:textId="77777777" w:rsidTr="0007093B">
        <w:tc>
          <w:tcPr>
            <w:tcW w:w="426" w:type="dxa"/>
          </w:tcPr>
          <w:p w14:paraId="5BCF66B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3EA38FE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Районный конкурс-выставка «Мама-главное слово в каждой семье</w:t>
            </w:r>
          </w:p>
        </w:tc>
        <w:tc>
          <w:tcPr>
            <w:tcW w:w="1950" w:type="dxa"/>
          </w:tcPr>
          <w:p w14:paraId="23D5926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Сувенир</w:t>
            </w:r>
          </w:p>
        </w:tc>
        <w:tc>
          <w:tcPr>
            <w:tcW w:w="1432" w:type="dxa"/>
          </w:tcPr>
          <w:p w14:paraId="535F27D4" w14:textId="77777777" w:rsidR="0007093B" w:rsidRPr="00705082" w:rsidRDefault="0007093B" w:rsidP="000709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gridSpan w:val="2"/>
          </w:tcPr>
          <w:p w14:paraId="0487CDC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68ED2181" w14:textId="77777777" w:rsidR="0007093B" w:rsidRPr="00705082" w:rsidRDefault="0007093B" w:rsidP="000709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7093B" w:rsidRPr="00705082" w14:paraId="272D15BD" w14:textId="77777777" w:rsidTr="0007093B">
        <w:tc>
          <w:tcPr>
            <w:tcW w:w="426" w:type="dxa"/>
          </w:tcPr>
          <w:p w14:paraId="51888F6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7EF2F6A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</w:rPr>
              <w:t>Конкурс декоративно-прикладного и изобразительного искусства «Символ года» (Кролик).</w:t>
            </w:r>
          </w:p>
        </w:tc>
        <w:tc>
          <w:tcPr>
            <w:tcW w:w="1950" w:type="dxa"/>
          </w:tcPr>
          <w:p w14:paraId="49EE3FE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432" w:type="dxa"/>
          </w:tcPr>
          <w:p w14:paraId="5415B6D0" w14:textId="77777777" w:rsidR="0007093B" w:rsidRDefault="0007093B" w:rsidP="0007093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6013311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5B50006C" w14:textId="77777777" w:rsidR="0007093B" w:rsidRDefault="0007093B" w:rsidP="0007093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7093B" w:rsidRPr="00705082" w14:paraId="27FD435D" w14:textId="77777777" w:rsidTr="0007093B">
        <w:tc>
          <w:tcPr>
            <w:tcW w:w="426" w:type="dxa"/>
          </w:tcPr>
          <w:p w14:paraId="07A7B9B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88C9B5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Районный конкурс-выставка «Число восьмое – не простое!»</w:t>
            </w:r>
          </w:p>
        </w:tc>
        <w:tc>
          <w:tcPr>
            <w:tcW w:w="1950" w:type="dxa"/>
          </w:tcPr>
          <w:p w14:paraId="552F333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Макраме</w:t>
            </w:r>
          </w:p>
        </w:tc>
        <w:tc>
          <w:tcPr>
            <w:tcW w:w="1432" w:type="dxa"/>
          </w:tcPr>
          <w:p w14:paraId="0ECD899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E237AC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22A353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847F11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AF9F4F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0236DB1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14:paraId="0D7F6F1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CD4F97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172C7E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6B6BF75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4708AA44" w14:textId="77777777" w:rsidTr="0007093B">
        <w:tc>
          <w:tcPr>
            <w:tcW w:w="426" w:type="dxa"/>
          </w:tcPr>
          <w:p w14:paraId="3A0E107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89987BB" w14:textId="77777777" w:rsidR="0007093B" w:rsidRPr="009616FA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Районный конкурс-выставка «Число восьмое – не простое!»</w:t>
            </w:r>
          </w:p>
          <w:p w14:paraId="44F8F21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1D6D32E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Калейдоскоп</w:t>
            </w:r>
          </w:p>
        </w:tc>
        <w:tc>
          <w:tcPr>
            <w:tcW w:w="1432" w:type="dxa"/>
          </w:tcPr>
          <w:p w14:paraId="014799A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32DD355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6B54168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13F05EA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076BA0E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00415CC" w14:textId="77777777" w:rsidTr="0007093B">
        <w:tc>
          <w:tcPr>
            <w:tcW w:w="426" w:type="dxa"/>
          </w:tcPr>
          <w:p w14:paraId="3278BF3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5D4C193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«Пасхальная радость» </w:t>
            </w:r>
          </w:p>
          <w:p w14:paraId="4B6F2479" w14:textId="77777777" w:rsidR="0007093B" w:rsidRPr="009616FA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«Семейный клуб»</w:t>
            </w:r>
          </w:p>
        </w:tc>
        <w:tc>
          <w:tcPr>
            <w:tcW w:w="1950" w:type="dxa"/>
          </w:tcPr>
          <w:p w14:paraId="01D70E3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Калейдоскоп</w:t>
            </w:r>
          </w:p>
        </w:tc>
        <w:tc>
          <w:tcPr>
            <w:tcW w:w="1432" w:type="dxa"/>
          </w:tcPr>
          <w:p w14:paraId="3249798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47C6E05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33996D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7093B" w:rsidRPr="00705082" w14:paraId="25D2281C" w14:textId="77777777" w:rsidTr="0007093B">
        <w:tc>
          <w:tcPr>
            <w:tcW w:w="426" w:type="dxa"/>
          </w:tcPr>
          <w:p w14:paraId="57C4E44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3775BE2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</w:rPr>
              <w:t>Конкурс декоративно-прикладного и изобразительного искусства «Символ года» (Кролик).</w:t>
            </w:r>
          </w:p>
        </w:tc>
        <w:tc>
          <w:tcPr>
            <w:tcW w:w="1950" w:type="dxa"/>
          </w:tcPr>
          <w:p w14:paraId="3B0D840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2" w:type="dxa"/>
          </w:tcPr>
          <w:p w14:paraId="108F363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6120D4B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438D7BC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705082" w14:paraId="349E2490" w14:textId="77777777" w:rsidTr="0007093B">
        <w:tc>
          <w:tcPr>
            <w:tcW w:w="426" w:type="dxa"/>
          </w:tcPr>
          <w:p w14:paraId="0A59711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2454850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05082">
              <w:rPr>
                <w:rFonts w:ascii="Times New Roman" w:hAnsi="Times New Roman" w:cs="Times New Roman"/>
              </w:rPr>
              <w:t>онкурс поделок из бросового материала для дошкольников и младших школьников «Вторая жизнь вещей</w:t>
            </w:r>
          </w:p>
        </w:tc>
        <w:tc>
          <w:tcPr>
            <w:tcW w:w="1950" w:type="dxa"/>
          </w:tcPr>
          <w:p w14:paraId="5980392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432" w:type="dxa"/>
          </w:tcPr>
          <w:p w14:paraId="271E792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571B503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4DE0656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32929A21" w14:textId="77777777" w:rsidTr="0007093B">
        <w:tc>
          <w:tcPr>
            <w:tcW w:w="426" w:type="dxa"/>
          </w:tcPr>
          <w:p w14:paraId="31ED787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7E34148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05082">
              <w:rPr>
                <w:rFonts w:ascii="Times New Roman" w:hAnsi="Times New Roman" w:cs="Times New Roman"/>
              </w:rPr>
              <w:t>онкурс «Юные дарования».</w:t>
            </w:r>
          </w:p>
        </w:tc>
        <w:tc>
          <w:tcPr>
            <w:tcW w:w="1950" w:type="dxa"/>
          </w:tcPr>
          <w:p w14:paraId="2F042C9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432" w:type="dxa"/>
          </w:tcPr>
          <w:p w14:paraId="4E2FD43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1BECBAF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63CC602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11427B6" w14:textId="77777777" w:rsidTr="0007093B">
        <w:tc>
          <w:tcPr>
            <w:tcW w:w="426" w:type="dxa"/>
          </w:tcPr>
          <w:p w14:paraId="3D2FC08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6BF9BB0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Районный конкурс-выставк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 «Число восьмое – не простое!»</w:t>
            </w:r>
          </w:p>
        </w:tc>
        <w:tc>
          <w:tcPr>
            <w:tcW w:w="1950" w:type="dxa"/>
          </w:tcPr>
          <w:p w14:paraId="6689006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432" w:type="dxa"/>
          </w:tcPr>
          <w:p w14:paraId="30E0D81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3CCFBDE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08B634C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35E4FDA2" w14:textId="77777777" w:rsidTr="0007093B">
        <w:tc>
          <w:tcPr>
            <w:tcW w:w="426" w:type="dxa"/>
          </w:tcPr>
          <w:p w14:paraId="0D44546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1669A62" w14:textId="77777777" w:rsidR="0007093B" w:rsidRPr="009616FA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декоративно-прикладного и изобразительного искусства «Символ года» (К</w:t>
            </w:r>
            <w:r>
              <w:rPr>
                <w:rFonts w:ascii="Times New Roman" w:hAnsi="Times New Roman" w:cs="Times New Roman"/>
              </w:rPr>
              <w:t>ролик)</w:t>
            </w:r>
          </w:p>
        </w:tc>
        <w:tc>
          <w:tcPr>
            <w:tcW w:w="1950" w:type="dxa"/>
          </w:tcPr>
          <w:p w14:paraId="283D66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432" w:type="dxa"/>
          </w:tcPr>
          <w:p w14:paraId="569093E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gridSpan w:val="2"/>
          </w:tcPr>
          <w:p w14:paraId="03881437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167C340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7093B" w:rsidRPr="00705082" w14:paraId="73FBABB5" w14:textId="77777777" w:rsidTr="0007093B">
        <w:tc>
          <w:tcPr>
            <w:tcW w:w="426" w:type="dxa"/>
          </w:tcPr>
          <w:p w14:paraId="2CE30AD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D22BB0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«Мы за чистый лес на Виледи»</w:t>
            </w:r>
          </w:p>
        </w:tc>
        <w:tc>
          <w:tcPr>
            <w:tcW w:w="1950" w:type="dxa"/>
          </w:tcPr>
          <w:p w14:paraId="586E0A3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Фантазия</w:t>
            </w:r>
          </w:p>
        </w:tc>
        <w:tc>
          <w:tcPr>
            <w:tcW w:w="1432" w:type="dxa"/>
          </w:tcPr>
          <w:p w14:paraId="108A671A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  <w:p w14:paraId="28A20DB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6BF5D57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10B0C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2FF8B9C6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705082" w14:paraId="357D570D" w14:textId="77777777" w:rsidTr="0007093B">
        <w:trPr>
          <w:trHeight w:val="1526"/>
        </w:trPr>
        <w:tc>
          <w:tcPr>
            <w:tcW w:w="426" w:type="dxa"/>
          </w:tcPr>
          <w:p w14:paraId="18F7233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5C0F7E9A" w14:textId="77777777" w:rsidR="0007093B" w:rsidRPr="007A00B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поделок из бросового материала для дошкольников и младших ш</w:t>
            </w:r>
            <w:r>
              <w:rPr>
                <w:rFonts w:ascii="Times New Roman" w:hAnsi="Times New Roman" w:cs="Times New Roman"/>
              </w:rPr>
              <w:t>кольников «Вторая жизнь вещей».</w:t>
            </w:r>
          </w:p>
        </w:tc>
        <w:tc>
          <w:tcPr>
            <w:tcW w:w="1950" w:type="dxa"/>
          </w:tcPr>
          <w:p w14:paraId="5978B09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  <w:p w14:paraId="061A5D42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3C785164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6ED74DCE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2" w:type="dxa"/>
          </w:tcPr>
          <w:p w14:paraId="54D0C7E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892C51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1A0A03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6A2FE83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4AEBD48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54451D6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A84E00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692C1C2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</w:rPr>
            </w:pPr>
          </w:p>
          <w:p w14:paraId="57201441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04B5E738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51740E8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14:paraId="6C5D6FC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79654B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3D3C396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A73379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4127F8B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4763B297" w14:textId="77777777" w:rsidTr="0007093B">
        <w:tc>
          <w:tcPr>
            <w:tcW w:w="426" w:type="dxa"/>
          </w:tcPr>
          <w:p w14:paraId="24816E0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46605D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Конкурс декоративно-прикладного и изобразительного и</w:t>
            </w:r>
            <w:r>
              <w:rPr>
                <w:rFonts w:ascii="Times New Roman" w:hAnsi="Times New Roman" w:cs="Times New Roman"/>
              </w:rPr>
              <w:t>скусства «Символ года» (Кролик)</w:t>
            </w:r>
          </w:p>
        </w:tc>
        <w:tc>
          <w:tcPr>
            <w:tcW w:w="1950" w:type="dxa"/>
          </w:tcPr>
          <w:p w14:paraId="28FBBF8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432" w:type="dxa"/>
          </w:tcPr>
          <w:p w14:paraId="5CEFB2D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gridSpan w:val="2"/>
          </w:tcPr>
          <w:p w14:paraId="72AD24F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77710F4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7093B" w:rsidRPr="00705082" w14:paraId="51E77EBA" w14:textId="77777777" w:rsidTr="0007093B">
        <w:tc>
          <w:tcPr>
            <w:tcW w:w="426" w:type="dxa"/>
          </w:tcPr>
          <w:p w14:paraId="56C733A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3316787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Районный конкурс-выставка «Число восьмое – не простое!»</w:t>
            </w:r>
          </w:p>
          <w:p w14:paraId="001880C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4710ABA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Умелые руки</w:t>
            </w:r>
          </w:p>
        </w:tc>
        <w:tc>
          <w:tcPr>
            <w:tcW w:w="1432" w:type="dxa"/>
          </w:tcPr>
          <w:p w14:paraId="659523D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gridSpan w:val="2"/>
          </w:tcPr>
          <w:p w14:paraId="258BF8B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7" w:type="dxa"/>
            <w:gridSpan w:val="2"/>
          </w:tcPr>
          <w:p w14:paraId="05D184F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7093B" w:rsidRPr="00705082" w14:paraId="120D75AD" w14:textId="77777777" w:rsidTr="0007093B">
        <w:tc>
          <w:tcPr>
            <w:tcW w:w="426" w:type="dxa"/>
          </w:tcPr>
          <w:p w14:paraId="38F594D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05BCBD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705082">
              <w:rPr>
                <w:rFonts w:ascii="Times New Roman" w:hAnsi="Times New Roman" w:cs="Times New Roman"/>
                <w:lang w:eastAsia="zh-CN"/>
              </w:rPr>
              <w:t>Спартакиада школьных спортивных клубов по русским шашкам</w:t>
            </w:r>
          </w:p>
        </w:tc>
        <w:tc>
          <w:tcPr>
            <w:tcW w:w="1950" w:type="dxa"/>
          </w:tcPr>
          <w:p w14:paraId="1CA7680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Шахматы</w:t>
            </w:r>
          </w:p>
        </w:tc>
        <w:tc>
          <w:tcPr>
            <w:tcW w:w="1432" w:type="dxa"/>
          </w:tcPr>
          <w:p w14:paraId="5D4F5AA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  <w:gridSpan w:val="2"/>
          </w:tcPr>
          <w:p w14:paraId="48552DF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7" w:type="dxa"/>
            <w:gridSpan w:val="2"/>
          </w:tcPr>
          <w:p w14:paraId="06D0C475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3C02826" w14:textId="77777777" w:rsidTr="0007093B">
        <w:tc>
          <w:tcPr>
            <w:tcW w:w="426" w:type="dxa"/>
          </w:tcPr>
          <w:p w14:paraId="2968380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E3A37A4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</w:rPr>
              <w:t>Турнир по классике среди мальчиков и юношей Вилегодского округа</w:t>
            </w:r>
          </w:p>
        </w:tc>
        <w:tc>
          <w:tcPr>
            <w:tcW w:w="1950" w:type="dxa"/>
          </w:tcPr>
          <w:p w14:paraId="3A7552EA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2" w:type="dxa"/>
          </w:tcPr>
          <w:p w14:paraId="41FAA7A9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  <w:gridSpan w:val="2"/>
          </w:tcPr>
          <w:p w14:paraId="47FED144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7" w:type="dxa"/>
            <w:gridSpan w:val="2"/>
          </w:tcPr>
          <w:p w14:paraId="15AEF380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2FE59F56" w14:textId="77777777" w:rsidTr="0007093B">
        <w:trPr>
          <w:trHeight w:val="1108"/>
        </w:trPr>
        <w:tc>
          <w:tcPr>
            <w:tcW w:w="426" w:type="dxa"/>
          </w:tcPr>
          <w:p w14:paraId="2DD131E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D74BE71" w14:textId="77777777" w:rsidR="0007093B" w:rsidRDefault="0007093B" w:rsidP="0007093B">
            <w:pPr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Районный шахматный т</w:t>
            </w:r>
            <w:r>
              <w:rPr>
                <w:rFonts w:ascii="Times New Roman" w:hAnsi="Times New Roman" w:cs="Times New Roman"/>
              </w:rPr>
              <w:t>урнир «Время побеждать», личный</w:t>
            </w:r>
          </w:p>
          <w:p w14:paraId="12BAC620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14:paraId="224F81A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Шахматы</w:t>
            </w:r>
          </w:p>
        </w:tc>
        <w:tc>
          <w:tcPr>
            <w:tcW w:w="1432" w:type="dxa"/>
          </w:tcPr>
          <w:p w14:paraId="5F2CECAE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980BE5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B1284A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50785A07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422AA7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0F17A1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3AE63B7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2D84466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468CE4A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262BFC2F" w14:textId="77777777" w:rsidR="0007093B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00766F0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5A8EB5E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6D7C46AE" w14:textId="77777777" w:rsidTr="0007093B">
        <w:tc>
          <w:tcPr>
            <w:tcW w:w="426" w:type="dxa"/>
          </w:tcPr>
          <w:p w14:paraId="171E769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06B767BB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Муниципальный этап </w:t>
            </w: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Всероссийских соревнований по шахматам "Белая ладья" среди команд общеобразовательных учреждений Вилегодского муниципального округа</w:t>
            </w:r>
          </w:p>
        </w:tc>
        <w:tc>
          <w:tcPr>
            <w:tcW w:w="1950" w:type="dxa"/>
          </w:tcPr>
          <w:p w14:paraId="4513163F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Шахматы</w:t>
            </w:r>
          </w:p>
        </w:tc>
        <w:tc>
          <w:tcPr>
            <w:tcW w:w="1432" w:type="dxa"/>
          </w:tcPr>
          <w:p w14:paraId="08495A4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  <w:gridSpan w:val="2"/>
          </w:tcPr>
          <w:p w14:paraId="01187AFC" w14:textId="77777777" w:rsidR="0007093B" w:rsidRPr="00705082" w:rsidRDefault="0007093B" w:rsidP="0007093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2332C35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70CA6432" w14:textId="77777777" w:rsidTr="0007093B">
        <w:trPr>
          <w:trHeight w:val="1437"/>
        </w:trPr>
        <w:tc>
          <w:tcPr>
            <w:tcW w:w="426" w:type="dxa"/>
          </w:tcPr>
          <w:p w14:paraId="53B06C6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323B4592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7-ой детско-юношеский фестиваль единоборств "Открытое ристалище Вельского района"</w:t>
            </w:r>
          </w:p>
          <w:p w14:paraId="26E8B494" w14:textId="77777777" w:rsidR="0007093B" w:rsidRPr="007A00B2" w:rsidRDefault="0007093B" w:rsidP="000709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Вельск</w:t>
            </w:r>
          </w:p>
        </w:tc>
        <w:tc>
          <w:tcPr>
            <w:tcW w:w="1950" w:type="dxa"/>
          </w:tcPr>
          <w:p w14:paraId="486450A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432" w:type="dxa"/>
          </w:tcPr>
          <w:p w14:paraId="4B76198A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0CBE8FF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05A4A4A3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184CA86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4FE5512E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  <w:p w14:paraId="2B6842C8" w14:textId="77777777" w:rsidR="0007093B" w:rsidRPr="00705082" w:rsidRDefault="0007093B" w:rsidP="0007093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  <w:gridSpan w:val="2"/>
          </w:tcPr>
          <w:p w14:paraId="59D6A9CD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9 </w:t>
            </w:r>
          </w:p>
          <w:p w14:paraId="1B3D11B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10DC5C3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07093B" w:rsidRPr="00705082" w14:paraId="55800CCF" w14:textId="77777777" w:rsidTr="0007093B">
        <w:tc>
          <w:tcPr>
            <w:tcW w:w="426" w:type="dxa"/>
          </w:tcPr>
          <w:p w14:paraId="1F72D78A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3C388E6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Первенство МУ «</w:t>
            </w:r>
            <w:proofErr w:type="spellStart"/>
            <w:r w:rsidRPr="00705082">
              <w:rPr>
                <w:rFonts w:ascii="Times New Roman" w:hAnsi="Times New Roman" w:cs="Times New Roman"/>
              </w:rPr>
              <w:t>Коряжемская</w:t>
            </w:r>
            <w:proofErr w:type="spellEnd"/>
            <w:r w:rsidRPr="00705082">
              <w:rPr>
                <w:rFonts w:ascii="Times New Roman" w:hAnsi="Times New Roman" w:cs="Times New Roman"/>
              </w:rPr>
              <w:t xml:space="preserve"> спортивная школа» по дзюдо</w:t>
            </w:r>
          </w:p>
          <w:p w14:paraId="4F67A922" w14:textId="77777777" w:rsidR="0007093B" w:rsidRPr="00705082" w:rsidRDefault="0007093B" w:rsidP="0007093B">
            <w:pPr>
              <w:rPr>
                <w:rFonts w:ascii="Times New Roman" w:hAnsi="Times New Roman" w:cs="Times New Roman"/>
                <w:lang w:eastAsia="zh-CN"/>
              </w:rPr>
            </w:pPr>
            <w:r w:rsidRPr="00705082">
              <w:rPr>
                <w:rFonts w:ascii="Times New Roman" w:hAnsi="Times New Roman" w:cs="Times New Roman"/>
              </w:rPr>
              <w:t xml:space="preserve"> г. Коряжма.</w:t>
            </w:r>
          </w:p>
        </w:tc>
        <w:tc>
          <w:tcPr>
            <w:tcW w:w="1950" w:type="dxa"/>
          </w:tcPr>
          <w:p w14:paraId="56D0656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432" w:type="dxa"/>
          </w:tcPr>
          <w:p w14:paraId="13CFEBE7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2A99C693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7" w:type="dxa"/>
            <w:gridSpan w:val="2"/>
          </w:tcPr>
          <w:p w14:paraId="6863BE15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093B" w:rsidRPr="00705082" w14:paraId="7DBFBD48" w14:textId="77777777" w:rsidTr="0007093B">
        <w:tc>
          <w:tcPr>
            <w:tcW w:w="426" w:type="dxa"/>
          </w:tcPr>
          <w:p w14:paraId="2C785198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1EDEF961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Турнир по дзюдо, памяти гвардейца-десантника Андрея </w:t>
            </w:r>
            <w:proofErr w:type="spellStart"/>
            <w:r w:rsidRPr="00705082">
              <w:rPr>
                <w:rFonts w:ascii="Times New Roman" w:hAnsi="Times New Roman" w:cs="Times New Roman"/>
              </w:rPr>
              <w:t>Слободяна</w:t>
            </w:r>
            <w:proofErr w:type="spellEnd"/>
          </w:p>
          <w:p w14:paraId="6B11CAD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Г.Вельск</w:t>
            </w:r>
            <w:proofErr w:type="spellEnd"/>
          </w:p>
        </w:tc>
        <w:tc>
          <w:tcPr>
            <w:tcW w:w="1950" w:type="dxa"/>
          </w:tcPr>
          <w:p w14:paraId="249E7FD5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432" w:type="dxa"/>
          </w:tcPr>
          <w:p w14:paraId="6F9AC200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  <w:gridSpan w:val="2"/>
          </w:tcPr>
          <w:p w14:paraId="1F117FF9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7" w:type="dxa"/>
            <w:gridSpan w:val="2"/>
          </w:tcPr>
          <w:p w14:paraId="7D67449A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7093B" w:rsidRPr="00705082" w14:paraId="4853A5A3" w14:textId="77777777" w:rsidTr="0007093B">
        <w:tc>
          <w:tcPr>
            <w:tcW w:w="426" w:type="dxa"/>
          </w:tcPr>
          <w:p w14:paraId="3FCD5E61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44AA8661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>Соревнования по самбо на призы СК «Богатырь»</w:t>
            </w:r>
          </w:p>
          <w:p w14:paraId="5CF21A97" w14:textId="77777777" w:rsidR="0007093B" w:rsidRPr="00705082" w:rsidRDefault="0007093B" w:rsidP="0007093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Г.Архангельск</w:t>
            </w:r>
            <w:proofErr w:type="spellEnd"/>
          </w:p>
        </w:tc>
        <w:tc>
          <w:tcPr>
            <w:tcW w:w="1950" w:type="dxa"/>
          </w:tcPr>
          <w:p w14:paraId="4EF30D83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t>Дзюдо и самбо</w:t>
            </w:r>
          </w:p>
        </w:tc>
        <w:tc>
          <w:tcPr>
            <w:tcW w:w="1432" w:type="dxa"/>
          </w:tcPr>
          <w:p w14:paraId="5D5A41B1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  <w:gridSpan w:val="2"/>
          </w:tcPr>
          <w:p w14:paraId="6A96FABD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7" w:type="dxa"/>
            <w:gridSpan w:val="2"/>
          </w:tcPr>
          <w:p w14:paraId="3D1E23E4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093B" w:rsidRPr="00705082" w14:paraId="2437C00B" w14:textId="77777777" w:rsidTr="0007093B">
        <w:tc>
          <w:tcPr>
            <w:tcW w:w="426" w:type="dxa"/>
          </w:tcPr>
          <w:p w14:paraId="4C0646D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27D78948" w14:textId="77777777" w:rsidR="0007093B" w:rsidRPr="00705082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</w:rPr>
              <w:t xml:space="preserve">Открытый ковёр Вилегодской СОШ по </w:t>
            </w:r>
            <w:r w:rsidRPr="00705082">
              <w:rPr>
                <w:rFonts w:ascii="Times New Roman" w:hAnsi="Times New Roman" w:cs="Times New Roman"/>
              </w:rPr>
              <w:lastRenderedPageBreak/>
              <w:t>самбо</w:t>
            </w:r>
          </w:p>
        </w:tc>
        <w:tc>
          <w:tcPr>
            <w:tcW w:w="1950" w:type="dxa"/>
          </w:tcPr>
          <w:p w14:paraId="12BA6254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Дзюдо и самбо</w:t>
            </w:r>
          </w:p>
        </w:tc>
        <w:tc>
          <w:tcPr>
            <w:tcW w:w="1432" w:type="dxa"/>
          </w:tcPr>
          <w:p w14:paraId="135AFBD2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  <w:gridSpan w:val="2"/>
          </w:tcPr>
          <w:p w14:paraId="247B6FD2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7" w:type="dxa"/>
            <w:gridSpan w:val="2"/>
          </w:tcPr>
          <w:p w14:paraId="2E7D9E89" w14:textId="77777777" w:rsidR="0007093B" w:rsidRPr="00705082" w:rsidRDefault="0007093B" w:rsidP="000709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07093B" w:rsidRPr="00705082" w14:paraId="6B9AAB66" w14:textId="77777777" w:rsidTr="0007093B">
        <w:tc>
          <w:tcPr>
            <w:tcW w:w="10314" w:type="dxa"/>
            <w:gridSpan w:val="8"/>
          </w:tcPr>
          <w:p w14:paraId="09CF2A69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5082">
              <w:rPr>
                <w:rFonts w:ascii="Times New Roman" w:hAnsi="Times New Roman" w:cs="Times New Roman"/>
                <w:b/>
              </w:rPr>
              <w:lastRenderedPageBreak/>
              <w:t>Уровень образовательной организации</w:t>
            </w:r>
          </w:p>
        </w:tc>
      </w:tr>
      <w:tr w:rsidR="0007093B" w:rsidRPr="00705082" w14:paraId="234202BD" w14:textId="77777777" w:rsidTr="0007093B">
        <w:trPr>
          <w:trHeight w:val="608"/>
        </w:trPr>
        <w:tc>
          <w:tcPr>
            <w:tcW w:w="426" w:type="dxa"/>
          </w:tcPr>
          <w:p w14:paraId="27AE5D2B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8" w:type="dxa"/>
          </w:tcPr>
          <w:p w14:paraId="673910DD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Шахматный турнир для учащихся  первых классов</w:t>
            </w:r>
          </w:p>
        </w:tc>
        <w:tc>
          <w:tcPr>
            <w:tcW w:w="1950" w:type="dxa"/>
          </w:tcPr>
          <w:p w14:paraId="1348CAC0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</w:t>
            </w:r>
            <w:r w:rsidRPr="00705082">
              <w:rPr>
                <w:rFonts w:ascii="Times New Roman" w:hAnsi="Times New Roman" w:cs="Times New Roman"/>
                <w:b/>
              </w:rPr>
              <w:t>ахматы</w:t>
            </w:r>
          </w:p>
        </w:tc>
        <w:tc>
          <w:tcPr>
            <w:tcW w:w="1432" w:type="dxa"/>
          </w:tcPr>
          <w:p w14:paraId="6A96E0C5" w14:textId="77777777" w:rsidR="0007093B" w:rsidRPr="00EF60F2" w:rsidRDefault="0007093B" w:rsidP="0007093B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zh-CN"/>
              </w:rPr>
              <w:t>2</w:t>
            </w:r>
            <w:r w:rsidRPr="00705082">
              <w:rPr>
                <w:rFonts w:ascii="Times New Roman" w:hAnsi="Times New Roman" w:cs="Times New Roman"/>
                <w:color w:val="000000"/>
                <w:shd w:val="clear" w:color="auto" w:fill="FFFFFF"/>
                <w:lang w:eastAsia="zh-CN"/>
              </w:rPr>
              <w:br/>
            </w:r>
          </w:p>
        </w:tc>
        <w:tc>
          <w:tcPr>
            <w:tcW w:w="1611" w:type="dxa"/>
            <w:gridSpan w:val="2"/>
          </w:tcPr>
          <w:p w14:paraId="3939C82C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eastAsia="zh-CN"/>
              </w:rPr>
              <w:t>4</w:t>
            </w:r>
          </w:p>
        </w:tc>
        <w:tc>
          <w:tcPr>
            <w:tcW w:w="2167" w:type="dxa"/>
            <w:gridSpan w:val="2"/>
          </w:tcPr>
          <w:p w14:paraId="78C11B52" w14:textId="77777777" w:rsidR="0007093B" w:rsidRPr="00705082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6FE081" w14:textId="77777777" w:rsidR="0007093B" w:rsidRDefault="0007093B" w:rsidP="0007093B"/>
    <w:p w14:paraId="7D049884" w14:textId="77777777" w:rsidR="0007093B" w:rsidRDefault="0007093B" w:rsidP="0007093B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tbl>
      <w:tblPr>
        <w:tblStyle w:val="ab"/>
        <w:tblW w:w="10349" w:type="dxa"/>
        <w:tblInd w:w="-743" w:type="dxa"/>
        <w:tblLook w:val="04A0" w:firstRow="1" w:lastRow="0" w:firstColumn="1" w:lastColumn="0" w:noHBand="0" w:noVBand="1"/>
      </w:tblPr>
      <w:tblGrid>
        <w:gridCol w:w="3261"/>
        <w:gridCol w:w="3827"/>
        <w:gridCol w:w="3261"/>
      </w:tblGrid>
      <w:tr w:rsidR="0007093B" w:rsidRPr="00F950B0" w14:paraId="3558CE98" w14:textId="77777777" w:rsidTr="0007093B">
        <w:tc>
          <w:tcPr>
            <w:tcW w:w="3261" w:type="dxa"/>
          </w:tcPr>
          <w:p w14:paraId="345BF01F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ФИО педагога</w:t>
            </w:r>
          </w:p>
        </w:tc>
        <w:tc>
          <w:tcPr>
            <w:tcW w:w="3827" w:type="dxa"/>
          </w:tcPr>
          <w:p w14:paraId="4617ABF4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 xml:space="preserve">Наименование конкурса </w:t>
            </w:r>
            <w:r w:rsidRPr="00F950B0">
              <w:rPr>
                <w:rFonts w:ascii="Times New Roman" w:hAnsi="Times New Roman" w:cs="Times New Roman"/>
              </w:rPr>
              <w:br/>
              <w:t>и уровень</w:t>
            </w:r>
          </w:p>
          <w:p w14:paraId="152C8F8D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Место и дата проведения</w:t>
            </w:r>
          </w:p>
        </w:tc>
        <w:tc>
          <w:tcPr>
            <w:tcW w:w="3261" w:type="dxa"/>
          </w:tcPr>
          <w:p w14:paraId="698BDAE1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Результат участия (победитель, призер, участник)</w:t>
            </w:r>
          </w:p>
        </w:tc>
      </w:tr>
      <w:tr w:rsidR="0007093B" w:rsidRPr="00F950B0" w14:paraId="4F5831C5" w14:textId="77777777" w:rsidTr="0007093B">
        <w:tc>
          <w:tcPr>
            <w:tcW w:w="3261" w:type="dxa"/>
          </w:tcPr>
          <w:p w14:paraId="2AFA636E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Лобанова Н.В.</w:t>
            </w:r>
          </w:p>
        </w:tc>
        <w:tc>
          <w:tcPr>
            <w:tcW w:w="3827" w:type="dxa"/>
          </w:tcPr>
          <w:p w14:paraId="62C52E01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Конкурс «Сердце отдаю детям», муниципальный, декабрь 2022г.</w:t>
            </w:r>
          </w:p>
        </w:tc>
        <w:tc>
          <w:tcPr>
            <w:tcW w:w="3261" w:type="dxa"/>
          </w:tcPr>
          <w:p w14:paraId="4182BB4C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 xml:space="preserve">Победитель </w:t>
            </w:r>
          </w:p>
        </w:tc>
      </w:tr>
      <w:tr w:rsidR="0007093B" w:rsidRPr="00F950B0" w14:paraId="10281DD4" w14:textId="77777777" w:rsidTr="0007093B">
        <w:tc>
          <w:tcPr>
            <w:tcW w:w="3261" w:type="dxa"/>
            <w:vMerge w:val="restart"/>
          </w:tcPr>
          <w:p w14:paraId="057A2045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Коптяев М.А.</w:t>
            </w:r>
          </w:p>
        </w:tc>
        <w:tc>
          <w:tcPr>
            <w:tcW w:w="3827" w:type="dxa"/>
          </w:tcPr>
          <w:p w14:paraId="3934B868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Конкурс «Сердце отдаю детям», муниципальный,</w:t>
            </w:r>
            <w:r>
              <w:rPr>
                <w:rFonts w:ascii="Times New Roman" w:hAnsi="Times New Roman" w:cs="Times New Roman"/>
              </w:rPr>
              <w:t xml:space="preserve"> декабрь 2022г.</w:t>
            </w:r>
          </w:p>
        </w:tc>
        <w:tc>
          <w:tcPr>
            <w:tcW w:w="3261" w:type="dxa"/>
          </w:tcPr>
          <w:p w14:paraId="3693303E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 xml:space="preserve">Победитель </w:t>
            </w:r>
          </w:p>
          <w:p w14:paraId="47AE98C8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F950B0" w14:paraId="12B9E675" w14:textId="77777777" w:rsidTr="0007093B">
        <w:tc>
          <w:tcPr>
            <w:tcW w:w="3261" w:type="dxa"/>
            <w:vMerge/>
          </w:tcPr>
          <w:p w14:paraId="6E0D1A71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7BC4562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Конкурс «Сердце отдаю детям», региональный, январь 2023г.</w:t>
            </w:r>
          </w:p>
        </w:tc>
        <w:tc>
          <w:tcPr>
            <w:tcW w:w="3261" w:type="dxa"/>
          </w:tcPr>
          <w:p w14:paraId="5CBE7C78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7093B" w:rsidRPr="00F950B0" w14:paraId="11F23B75" w14:textId="77777777" w:rsidTr="0007093B">
        <w:trPr>
          <w:trHeight w:val="489"/>
        </w:trPr>
        <w:tc>
          <w:tcPr>
            <w:tcW w:w="3261" w:type="dxa"/>
            <w:vMerge w:val="restart"/>
          </w:tcPr>
          <w:p w14:paraId="00CAC856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Захарова С.В.</w:t>
            </w:r>
          </w:p>
        </w:tc>
        <w:tc>
          <w:tcPr>
            <w:tcW w:w="3827" w:type="dxa"/>
          </w:tcPr>
          <w:p w14:paraId="7E7436B2" w14:textId="77777777" w:rsidR="0007093B" w:rsidRPr="00F950B0" w:rsidRDefault="0007093B" w:rsidP="0007093B">
            <w:pPr>
              <w:widowControl w:val="0"/>
              <w:tabs>
                <w:tab w:val="left" w:leader="underscore" w:pos="900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Конк</w:t>
            </w:r>
            <w:r>
              <w:rPr>
                <w:rFonts w:ascii="Times New Roman" w:hAnsi="Times New Roman" w:cs="Times New Roman"/>
              </w:rPr>
              <w:t>урс «Да, здравствует, Игра» г. В</w:t>
            </w:r>
            <w:r w:rsidRPr="00F950B0">
              <w:rPr>
                <w:rFonts w:ascii="Times New Roman" w:hAnsi="Times New Roman" w:cs="Times New Roman"/>
              </w:rPr>
              <w:t>ельск.</w:t>
            </w:r>
          </w:p>
        </w:tc>
        <w:tc>
          <w:tcPr>
            <w:tcW w:w="3261" w:type="dxa"/>
          </w:tcPr>
          <w:p w14:paraId="4B63585B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 xml:space="preserve">диплом </w:t>
            </w:r>
          </w:p>
          <w:p w14:paraId="3D416CA8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F950B0" w14:paraId="63315639" w14:textId="77777777" w:rsidTr="0007093B">
        <w:tc>
          <w:tcPr>
            <w:tcW w:w="3261" w:type="dxa"/>
            <w:vMerge/>
          </w:tcPr>
          <w:p w14:paraId="14DFA37D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28FBDC9" w14:textId="77777777" w:rsidR="0007093B" w:rsidRPr="00F950B0" w:rsidRDefault="0007093B" w:rsidP="0007093B">
            <w:pPr>
              <w:widowControl w:val="0"/>
              <w:tabs>
                <w:tab w:val="left" w:leader="underscore" w:pos="900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Областной Конкурс методических материалов в сфере обучения народным ремеслам, декоративно-прикладному творчеству. г. Архангельск, апрель 2023</w:t>
            </w:r>
          </w:p>
        </w:tc>
        <w:tc>
          <w:tcPr>
            <w:tcW w:w="3261" w:type="dxa"/>
          </w:tcPr>
          <w:p w14:paraId="3F70BDE2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07093B" w:rsidRPr="00F950B0" w14:paraId="757F2446" w14:textId="77777777" w:rsidTr="0007093B">
        <w:trPr>
          <w:trHeight w:val="528"/>
        </w:trPr>
        <w:tc>
          <w:tcPr>
            <w:tcW w:w="3261" w:type="dxa"/>
            <w:vMerge w:val="restart"/>
          </w:tcPr>
          <w:p w14:paraId="76C5C1B7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950B0">
              <w:rPr>
                <w:rFonts w:ascii="Times New Roman" w:hAnsi="Times New Roman" w:cs="Times New Roman"/>
              </w:rPr>
              <w:t>Рудяга</w:t>
            </w:r>
            <w:proofErr w:type="spellEnd"/>
            <w:r w:rsidRPr="00F950B0">
              <w:rPr>
                <w:rFonts w:ascii="Times New Roman" w:hAnsi="Times New Roman" w:cs="Times New Roman"/>
              </w:rPr>
              <w:t xml:space="preserve"> Т.М.</w:t>
            </w:r>
          </w:p>
        </w:tc>
        <w:tc>
          <w:tcPr>
            <w:tcW w:w="3827" w:type="dxa"/>
          </w:tcPr>
          <w:p w14:paraId="1BA570BC" w14:textId="77777777" w:rsidR="0007093B" w:rsidRPr="00F950B0" w:rsidRDefault="0007093B" w:rsidP="0007093B">
            <w:pPr>
              <w:widowControl w:val="0"/>
              <w:tabs>
                <w:tab w:val="left" w:leader="underscore" w:pos="900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- Конкурс «</w:t>
            </w:r>
            <w:r>
              <w:rPr>
                <w:rFonts w:ascii="Times New Roman" w:hAnsi="Times New Roman" w:cs="Times New Roman"/>
              </w:rPr>
              <w:t>Да, здравствует, Игра» г. Вельск</w:t>
            </w:r>
          </w:p>
        </w:tc>
        <w:tc>
          <w:tcPr>
            <w:tcW w:w="3261" w:type="dxa"/>
          </w:tcPr>
          <w:p w14:paraId="34E29B76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диплом</w:t>
            </w:r>
          </w:p>
          <w:p w14:paraId="7472DC6C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F950B0" w14:paraId="7B5E9A38" w14:textId="77777777" w:rsidTr="0007093B">
        <w:tc>
          <w:tcPr>
            <w:tcW w:w="3261" w:type="dxa"/>
            <w:vMerge/>
          </w:tcPr>
          <w:p w14:paraId="299F9A2D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6AEA76DA" w14:textId="77777777" w:rsidR="0007093B" w:rsidRPr="00F950B0" w:rsidRDefault="0007093B" w:rsidP="0007093B">
            <w:pPr>
              <w:widowControl w:val="0"/>
              <w:tabs>
                <w:tab w:val="left" w:leader="underscore" w:pos="900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Областной Конкурс методических материалов в сфере обучения народным ремеслам, декоративно-прикладному творчеству. г. Архангельск, апрель 2023.</w:t>
            </w:r>
          </w:p>
        </w:tc>
        <w:tc>
          <w:tcPr>
            <w:tcW w:w="3261" w:type="dxa"/>
          </w:tcPr>
          <w:p w14:paraId="3FDE867A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Участник</w:t>
            </w:r>
          </w:p>
          <w:p w14:paraId="56D9C4C5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F950B0" w14:paraId="104F56F2" w14:textId="77777777" w:rsidTr="0007093B">
        <w:tc>
          <w:tcPr>
            <w:tcW w:w="3261" w:type="dxa"/>
            <w:vMerge/>
          </w:tcPr>
          <w:p w14:paraId="774F62AE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3B89B5A8" w14:textId="77777777" w:rsidR="0007093B" w:rsidRPr="00F950B0" w:rsidRDefault="0007093B" w:rsidP="0007093B">
            <w:pPr>
              <w:widowControl w:val="0"/>
              <w:tabs>
                <w:tab w:val="left" w:leader="underscore" w:pos="900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  <w:lang w:val="en-US"/>
              </w:rPr>
              <w:t>VIII</w:t>
            </w:r>
            <w:r w:rsidRPr="00F950B0">
              <w:rPr>
                <w:rFonts w:ascii="Times New Roman" w:hAnsi="Times New Roman" w:cs="Times New Roman"/>
              </w:rPr>
              <w:t xml:space="preserve"> Съезд народных мастеров и специалистов по традиционной народной культуре Арх. Обл., 30.06.2022</w:t>
            </w:r>
          </w:p>
        </w:tc>
        <w:tc>
          <w:tcPr>
            <w:tcW w:w="3261" w:type="dxa"/>
          </w:tcPr>
          <w:p w14:paraId="2D0ABF08" w14:textId="77777777" w:rsidR="0007093B" w:rsidRPr="00F950B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F950B0"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14:paraId="4EC74EDD" w14:textId="77777777" w:rsidR="0007093B" w:rsidRDefault="0007093B" w:rsidP="0007093B"/>
    <w:p w14:paraId="4F296307" w14:textId="77777777" w:rsidR="0007093B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4" w:line="240" w:lineRule="auto"/>
        <w:ind w:left="0" w:firstLine="709"/>
        <w:rPr>
          <w:rFonts w:ascii="Times New Roman" w:eastAsia="Times New Roman" w:hAnsi="Times New Roman" w:cs="Times New Roman"/>
          <w:b/>
          <w:i/>
          <w:u w:val="single"/>
        </w:rPr>
      </w:pPr>
      <w:r w:rsidRPr="00F73205">
        <w:rPr>
          <w:rFonts w:ascii="Times New Roman" w:eastAsia="Times New Roman" w:hAnsi="Times New Roman" w:cs="Times New Roman"/>
          <w:b/>
          <w:i/>
          <w:u w:val="single"/>
        </w:rPr>
        <w:t>МБОУ «Павловская СОШ»</w:t>
      </w:r>
    </w:p>
    <w:p w14:paraId="01C8EF38" w14:textId="77777777" w:rsidR="0007093B" w:rsidRPr="0051325C" w:rsidRDefault="0007093B" w:rsidP="0007093B">
      <w:pPr>
        <w:pStyle w:val="a5"/>
        <w:widowControl w:val="0"/>
        <w:autoSpaceDE w:val="0"/>
        <w:autoSpaceDN w:val="0"/>
        <w:spacing w:after="4" w:line="240" w:lineRule="auto"/>
        <w:ind w:left="709"/>
        <w:rPr>
          <w:rFonts w:ascii="Times New Roman" w:eastAsia="Times New Roman" w:hAnsi="Times New Roman" w:cs="Times New Roman"/>
          <w:b/>
          <w:i/>
          <w:u w:val="single"/>
        </w:rPr>
      </w:pPr>
    </w:p>
    <w:p w14:paraId="148DEB7F" w14:textId="77777777" w:rsidR="0007093B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23902ACD" w14:textId="77777777" w:rsidR="0007093B" w:rsidRPr="00513E43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54"/>
        <w:gridCol w:w="2618"/>
        <w:gridCol w:w="2533"/>
        <w:gridCol w:w="1474"/>
        <w:gridCol w:w="1449"/>
        <w:gridCol w:w="1459"/>
      </w:tblGrid>
      <w:tr w:rsidR="0007093B" w:rsidRPr="0051325C" w14:paraId="1A309E94" w14:textId="77777777" w:rsidTr="0007093B">
        <w:tc>
          <w:tcPr>
            <w:tcW w:w="567" w:type="dxa"/>
            <w:vMerge w:val="restart"/>
          </w:tcPr>
          <w:p w14:paraId="6CC6C5C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4" w:type="dxa"/>
            <w:vMerge w:val="restart"/>
          </w:tcPr>
          <w:p w14:paraId="209E2BD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2621" w:type="dxa"/>
            <w:vMerge w:val="restart"/>
          </w:tcPr>
          <w:p w14:paraId="6F0410E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51325C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4432" w:type="dxa"/>
            <w:gridSpan w:val="3"/>
          </w:tcPr>
          <w:p w14:paraId="0A0919D4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:rsidRPr="0051325C" w14:paraId="0380BA93" w14:textId="77777777" w:rsidTr="0007093B">
        <w:tc>
          <w:tcPr>
            <w:tcW w:w="567" w:type="dxa"/>
            <w:vMerge/>
          </w:tcPr>
          <w:p w14:paraId="56404EF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21F9DF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vMerge/>
          </w:tcPr>
          <w:p w14:paraId="3E7BDD4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0E554B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</w:t>
            </w:r>
          </w:p>
          <w:p w14:paraId="68EF115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Победителей (с указанием ФИО)</w:t>
            </w:r>
          </w:p>
        </w:tc>
        <w:tc>
          <w:tcPr>
            <w:tcW w:w="1477" w:type="dxa"/>
          </w:tcPr>
          <w:p w14:paraId="36785CC4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 призеров (с указанием ФИО)</w:t>
            </w:r>
          </w:p>
        </w:tc>
        <w:tc>
          <w:tcPr>
            <w:tcW w:w="1478" w:type="dxa"/>
          </w:tcPr>
          <w:p w14:paraId="428BAD3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 участников (с указанием ФИО)</w:t>
            </w:r>
          </w:p>
        </w:tc>
      </w:tr>
      <w:tr w:rsidR="0007093B" w:rsidRPr="0051325C" w14:paraId="2F6732EB" w14:textId="77777777" w:rsidTr="0007093B">
        <w:tc>
          <w:tcPr>
            <w:tcW w:w="10314" w:type="dxa"/>
            <w:gridSpan w:val="6"/>
          </w:tcPr>
          <w:p w14:paraId="7C825797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Международный уровень</w:t>
            </w:r>
          </w:p>
        </w:tc>
      </w:tr>
      <w:tr w:rsidR="0007093B" w:rsidRPr="0051325C" w14:paraId="1999E6F5" w14:textId="77777777" w:rsidTr="0007093B">
        <w:tc>
          <w:tcPr>
            <w:tcW w:w="567" w:type="dxa"/>
          </w:tcPr>
          <w:p w14:paraId="25192CFA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1DF30DC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Конкурс прикладного творчества для детей и взрослых "Я - артист"</w:t>
            </w:r>
          </w:p>
        </w:tc>
        <w:tc>
          <w:tcPr>
            <w:tcW w:w="2621" w:type="dxa"/>
          </w:tcPr>
          <w:p w14:paraId="7A62510B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«Юные театралы»</w:t>
            </w:r>
          </w:p>
        </w:tc>
        <w:tc>
          <w:tcPr>
            <w:tcW w:w="1477" w:type="dxa"/>
          </w:tcPr>
          <w:p w14:paraId="28CC0D22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14:paraId="372087D3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76078583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51325C" w14:paraId="0565C35E" w14:textId="77777777" w:rsidTr="0007093B">
        <w:tc>
          <w:tcPr>
            <w:tcW w:w="567" w:type="dxa"/>
          </w:tcPr>
          <w:p w14:paraId="403DFBE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4F6926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Пригласительный этап Международной олимпиады по финансовой безопасности. 1-20 апреля, онлайн</w:t>
            </w:r>
          </w:p>
        </w:tc>
        <w:tc>
          <w:tcPr>
            <w:tcW w:w="2621" w:type="dxa"/>
          </w:tcPr>
          <w:p w14:paraId="225B7B6C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«Юные театралы»</w:t>
            </w:r>
          </w:p>
        </w:tc>
        <w:tc>
          <w:tcPr>
            <w:tcW w:w="1477" w:type="dxa"/>
          </w:tcPr>
          <w:p w14:paraId="2A9A9755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07AC5B18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7A2F5892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51325C" w14:paraId="4722FC5A" w14:textId="77777777" w:rsidTr="0007093B">
        <w:tc>
          <w:tcPr>
            <w:tcW w:w="10314" w:type="dxa"/>
            <w:gridSpan w:val="6"/>
          </w:tcPr>
          <w:p w14:paraId="2C049709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lastRenderedPageBreak/>
              <w:t>Российский уровень</w:t>
            </w:r>
          </w:p>
        </w:tc>
      </w:tr>
      <w:tr w:rsidR="0007093B" w:rsidRPr="0051325C" w14:paraId="0FCFCA1A" w14:textId="77777777" w:rsidTr="0007093B">
        <w:tc>
          <w:tcPr>
            <w:tcW w:w="567" w:type="dxa"/>
          </w:tcPr>
          <w:p w14:paraId="2437D87F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0D7944C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Онлайн урок «С деньгами на «Ты» или зачем быть финансово грамотным» 20.04.23 и 13.12.22</w:t>
            </w:r>
          </w:p>
        </w:tc>
        <w:tc>
          <w:tcPr>
            <w:tcW w:w="2621" w:type="dxa"/>
          </w:tcPr>
          <w:p w14:paraId="00502218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1D38B51C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2388A41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4C0C52C2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7093B" w:rsidRPr="0051325C" w14:paraId="4F0393C6" w14:textId="77777777" w:rsidTr="0007093B">
        <w:tc>
          <w:tcPr>
            <w:tcW w:w="567" w:type="dxa"/>
          </w:tcPr>
          <w:p w14:paraId="3188F0F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6D90B29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Всероссийская онлайн –олимпиада</w:t>
            </w:r>
            <w:r>
              <w:rPr>
                <w:rFonts w:ascii="Times New Roman" w:hAnsi="Times New Roman" w:cs="Times New Roman"/>
              </w:rPr>
              <w:t xml:space="preserve"> по окружающему миру и экологии</w:t>
            </w:r>
          </w:p>
        </w:tc>
        <w:tc>
          <w:tcPr>
            <w:tcW w:w="2621" w:type="dxa"/>
          </w:tcPr>
          <w:p w14:paraId="6320C8B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BC0D73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00E394B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8" w:type="dxa"/>
          </w:tcPr>
          <w:p w14:paraId="2CB8CF15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14:paraId="48ED347E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51325C" w14:paraId="1350FE70" w14:textId="77777777" w:rsidTr="0007093B">
        <w:tc>
          <w:tcPr>
            <w:tcW w:w="567" w:type="dxa"/>
          </w:tcPr>
          <w:p w14:paraId="5748F024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4316D6C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proofErr w:type="spellStart"/>
            <w:r w:rsidRPr="0051325C">
              <w:rPr>
                <w:rFonts w:ascii="Times New Roman" w:hAnsi="Times New Roman" w:cs="Times New Roman"/>
              </w:rPr>
              <w:t>Эколята</w:t>
            </w:r>
            <w:proofErr w:type="spellEnd"/>
            <w:r w:rsidRPr="0051325C">
              <w:rPr>
                <w:rFonts w:ascii="Times New Roman" w:hAnsi="Times New Roman" w:cs="Times New Roman"/>
              </w:rPr>
              <w:t xml:space="preserve"> – юные защитники природы </w:t>
            </w:r>
          </w:p>
        </w:tc>
        <w:tc>
          <w:tcPr>
            <w:tcW w:w="2621" w:type="dxa"/>
          </w:tcPr>
          <w:p w14:paraId="173F81A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A5CDC9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5786BA2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669F962C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7093B" w:rsidRPr="0051325C" w14:paraId="4B06AEB8" w14:textId="77777777" w:rsidTr="0007093B">
        <w:tc>
          <w:tcPr>
            <w:tcW w:w="567" w:type="dxa"/>
          </w:tcPr>
          <w:p w14:paraId="253DCA1C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E7F4938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Конкурс рису</w:t>
            </w:r>
            <w:r>
              <w:rPr>
                <w:rFonts w:ascii="Times New Roman" w:hAnsi="Times New Roman" w:cs="Times New Roman"/>
              </w:rPr>
              <w:t>нков «Финансы в моей жизни»</w:t>
            </w:r>
          </w:p>
        </w:tc>
        <w:tc>
          <w:tcPr>
            <w:tcW w:w="2621" w:type="dxa"/>
          </w:tcPr>
          <w:p w14:paraId="0428DA44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2E4A0BEA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69B7E61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4F0341F8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6</w:t>
            </w:r>
          </w:p>
        </w:tc>
      </w:tr>
      <w:tr w:rsidR="0007093B" w:rsidRPr="0051325C" w14:paraId="22C67769" w14:textId="77777777" w:rsidTr="0007093B">
        <w:tc>
          <w:tcPr>
            <w:tcW w:w="10314" w:type="dxa"/>
            <w:gridSpan w:val="6"/>
          </w:tcPr>
          <w:p w14:paraId="5A69AAB3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Межрегиональный уровень</w:t>
            </w:r>
          </w:p>
        </w:tc>
      </w:tr>
      <w:tr w:rsidR="0007093B" w:rsidRPr="0051325C" w14:paraId="5A68C8D9" w14:textId="77777777" w:rsidTr="0007093B">
        <w:tc>
          <w:tcPr>
            <w:tcW w:w="567" w:type="dxa"/>
          </w:tcPr>
          <w:p w14:paraId="32DFBD94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C78A6B7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Онлайн - турнир</w:t>
            </w:r>
          </w:p>
        </w:tc>
        <w:tc>
          <w:tcPr>
            <w:tcW w:w="2621" w:type="dxa"/>
          </w:tcPr>
          <w:p w14:paraId="4BA08D0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69500C01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EE96BD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1BDBCD89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51325C" w14:paraId="4AC15545" w14:textId="77777777" w:rsidTr="0007093B">
        <w:tc>
          <w:tcPr>
            <w:tcW w:w="10314" w:type="dxa"/>
            <w:gridSpan w:val="6"/>
          </w:tcPr>
          <w:p w14:paraId="00EE2300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Региональный уровень</w:t>
            </w:r>
          </w:p>
        </w:tc>
      </w:tr>
      <w:tr w:rsidR="0007093B" w:rsidRPr="0051325C" w14:paraId="44143A3B" w14:textId="77777777" w:rsidTr="0007093B">
        <w:tc>
          <w:tcPr>
            <w:tcW w:w="567" w:type="dxa"/>
          </w:tcPr>
          <w:p w14:paraId="75F12097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3E7C351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Конкурс рисунков «Гордость северной тайги».</w:t>
            </w:r>
          </w:p>
        </w:tc>
        <w:tc>
          <w:tcPr>
            <w:tcW w:w="2621" w:type="dxa"/>
          </w:tcPr>
          <w:p w14:paraId="3E0CC2E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0A9D660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535F8257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12182A1C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51325C" w14:paraId="51FDD118" w14:textId="77777777" w:rsidTr="0007093B">
        <w:tc>
          <w:tcPr>
            <w:tcW w:w="10314" w:type="dxa"/>
            <w:gridSpan w:val="6"/>
          </w:tcPr>
          <w:p w14:paraId="570ABCE7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Муниципальный уровень</w:t>
            </w:r>
          </w:p>
        </w:tc>
      </w:tr>
      <w:tr w:rsidR="0007093B" w:rsidRPr="0051325C" w14:paraId="7556C085" w14:textId="77777777" w:rsidTr="0007093B">
        <w:tc>
          <w:tcPr>
            <w:tcW w:w="567" w:type="dxa"/>
          </w:tcPr>
          <w:p w14:paraId="114B642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144D1ABC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Спартакиада ШСК, село Ильинско-Подомское, 19.11.2022</w:t>
            </w:r>
          </w:p>
        </w:tc>
        <w:tc>
          <w:tcPr>
            <w:tcW w:w="2621" w:type="dxa"/>
          </w:tcPr>
          <w:p w14:paraId="6D07627B" w14:textId="77777777" w:rsidR="0007093B" w:rsidRPr="00513E43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ШСК «Лидер»</w:t>
            </w:r>
          </w:p>
        </w:tc>
        <w:tc>
          <w:tcPr>
            <w:tcW w:w="1477" w:type="dxa"/>
          </w:tcPr>
          <w:p w14:paraId="4F59EDC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48032D07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8" w:type="dxa"/>
          </w:tcPr>
          <w:p w14:paraId="3CE3418E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</w:tr>
      <w:tr w:rsidR="0007093B" w:rsidRPr="0051325C" w14:paraId="30D4DF02" w14:textId="77777777" w:rsidTr="0007093B">
        <w:tc>
          <w:tcPr>
            <w:tcW w:w="567" w:type="dxa"/>
          </w:tcPr>
          <w:p w14:paraId="1C24A9A7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58D1E8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Всероссийская олимпиада школьников (ноябрь)</w:t>
            </w:r>
          </w:p>
        </w:tc>
        <w:tc>
          <w:tcPr>
            <w:tcW w:w="2621" w:type="dxa"/>
          </w:tcPr>
          <w:p w14:paraId="51D9A12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250802C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F603DB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6A2BE3F3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51325C" w14:paraId="50765708" w14:textId="77777777" w:rsidTr="0007093B">
        <w:tc>
          <w:tcPr>
            <w:tcW w:w="567" w:type="dxa"/>
          </w:tcPr>
          <w:p w14:paraId="717C219F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4222BF0E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Шахматные турниры (выездные)</w:t>
            </w:r>
          </w:p>
        </w:tc>
        <w:tc>
          <w:tcPr>
            <w:tcW w:w="2621" w:type="dxa"/>
          </w:tcPr>
          <w:p w14:paraId="4A086450" w14:textId="77777777" w:rsidR="0007093B" w:rsidRPr="00513E43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Удивительные шахматы</w:t>
            </w:r>
          </w:p>
        </w:tc>
        <w:tc>
          <w:tcPr>
            <w:tcW w:w="1477" w:type="dxa"/>
          </w:tcPr>
          <w:p w14:paraId="3EFD1DF0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7" w:type="dxa"/>
          </w:tcPr>
          <w:p w14:paraId="0F7267F7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78" w:type="dxa"/>
          </w:tcPr>
          <w:p w14:paraId="330B3829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51325C" w14:paraId="7C251A0B" w14:textId="77777777" w:rsidTr="0007093B">
        <w:tc>
          <w:tcPr>
            <w:tcW w:w="10314" w:type="dxa"/>
            <w:gridSpan w:val="6"/>
          </w:tcPr>
          <w:p w14:paraId="66F5BB73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Уровень образовательной организации</w:t>
            </w:r>
          </w:p>
        </w:tc>
      </w:tr>
      <w:tr w:rsidR="0007093B" w:rsidRPr="0051325C" w14:paraId="6DE9805F" w14:textId="77777777" w:rsidTr="0007093B">
        <w:tc>
          <w:tcPr>
            <w:tcW w:w="567" w:type="dxa"/>
          </w:tcPr>
          <w:p w14:paraId="36650E1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DDA1FA8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Всероссийская олимпиада школьников</w:t>
            </w:r>
          </w:p>
        </w:tc>
        <w:tc>
          <w:tcPr>
            <w:tcW w:w="2621" w:type="dxa"/>
          </w:tcPr>
          <w:p w14:paraId="13FD5CAE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9D94138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1EA80286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2E7587DA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14:paraId="31EEB5F9" w14:textId="77777777" w:rsidR="0007093B" w:rsidRDefault="0007093B" w:rsidP="0007093B"/>
    <w:p w14:paraId="2DC7D5DE" w14:textId="77777777" w:rsidR="0007093B" w:rsidRDefault="0007093B" w:rsidP="0007093B"/>
    <w:p w14:paraId="66647944" w14:textId="77777777" w:rsidR="0007093B" w:rsidRDefault="0007093B" w:rsidP="0007093B"/>
    <w:p w14:paraId="378D1AD1" w14:textId="77777777" w:rsidR="0007093B" w:rsidRDefault="0007093B" w:rsidP="0007093B"/>
    <w:p w14:paraId="3B4A9A18" w14:textId="77777777" w:rsidR="0007093B" w:rsidRPr="0051325C" w:rsidRDefault="0007093B" w:rsidP="0007093B">
      <w:pPr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Участие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педагогов</w:t>
      </w: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tbl>
      <w:tblPr>
        <w:tblStyle w:val="ab"/>
        <w:tblW w:w="10349" w:type="dxa"/>
        <w:tblInd w:w="-743" w:type="dxa"/>
        <w:tblLook w:val="04A0" w:firstRow="1" w:lastRow="0" w:firstColumn="1" w:lastColumn="0" w:noHBand="0" w:noVBand="1"/>
      </w:tblPr>
      <w:tblGrid>
        <w:gridCol w:w="3261"/>
        <w:gridCol w:w="3260"/>
        <w:gridCol w:w="3828"/>
      </w:tblGrid>
      <w:tr w:rsidR="0007093B" w:rsidRPr="0051325C" w14:paraId="30F1250B" w14:textId="77777777" w:rsidTr="0007093B">
        <w:tc>
          <w:tcPr>
            <w:tcW w:w="3261" w:type="dxa"/>
          </w:tcPr>
          <w:p w14:paraId="38066036" w14:textId="77777777" w:rsidR="0007093B" w:rsidRPr="0051325C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ФИО педагога</w:t>
            </w:r>
          </w:p>
        </w:tc>
        <w:tc>
          <w:tcPr>
            <w:tcW w:w="3260" w:type="dxa"/>
          </w:tcPr>
          <w:p w14:paraId="67A5DB1F" w14:textId="77777777" w:rsidR="0007093B" w:rsidRPr="0051325C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 xml:space="preserve">Наименование конкурса </w:t>
            </w:r>
            <w:r w:rsidRPr="0051325C">
              <w:rPr>
                <w:rFonts w:ascii="Times New Roman" w:hAnsi="Times New Roman" w:cs="Times New Roman"/>
              </w:rPr>
              <w:br/>
              <w:t>и уровень</w:t>
            </w:r>
          </w:p>
          <w:p w14:paraId="60D4167E" w14:textId="77777777" w:rsidR="0007093B" w:rsidRPr="0051325C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Место и дата проведения</w:t>
            </w:r>
          </w:p>
        </w:tc>
        <w:tc>
          <w:tcPr>
            <w:tcW w:w="3828" w:type="dxa"/>
          </w:tcPr>
          <w:p w14:paraId="436FBEA2" w14:textId="77777777" w:rsidR="0007093B" w:rsidRPr="0051325C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Результат участия (победитель, призер, участник)</w:t>
            </w:r>
          </w:p>
        </w:tc>
      </w:tr>
      <w:tr w:rsidR="0007093B" w:rsidRPr="0051325C" w14:paraId="50939A15" w14:textId="77777777" w:rsidTr="0007093B">
        <w:tc>
          <w:tcPr>
            <w:tcW w:w="3261" w:type="dxa"/>
          </w:tcPr>
          <w:p w14:paraId="2E26E8D2" w14:textId="77777777" w:rsidR="0007093B" w:rsidRPr="0051325C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spellStart"/>
            <w:r w:rsidRPr="0051325C">
              <w:rPr>
                <w:rFonts w:ascii="Times New Roman" w:hAnsi="Times New Roman" w:cs="Times New Roman"/>
              </w:rPr>
              <w:t>Стысь</w:t>
            </w:r>
            <w:proofErr w:type="spellEnd"/>
            <w:r w:rsidRPr="0051325C">
              <w:rPr>
                <w:rFonts w:ascii="Times New Roman" w:hAnsi="Times New Roman" w:cs="Times New Roman"/>
              </w:rPr>
              <w:t xml:space="preserve"> Екатерина Сергеевна</w:t>
            </w:r>
          </w:p>
        </w:tc>
        <w:tc>
          <w:tcPr>
            <w:tcW w:w="3260" w:type="dxa"/>
          </w:tcPr>
          <w:p w14:paraId="25BE8141" w14:textId="77777777" w:rsidR="0007093B" w:rsidRPr="0051325C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Муниципальный этап Всероссийского конкурса и профессионального мастерства "Сердце отдаю детям",</w:t>
            </w:r>
            <w:r>
              <w:rPr>
                <w:rFonts w:ascii="Times New Roman" w:hAnsi="Times New Roman" w:cs="Times New Roman"/>
              </w:rPr>
              <w:br/>
            </w:r>
            <w:r w:rsidRPr="0051325C">
              <w:rPr>
                <w:rFonts w:ascii="Times New Roman" w:hAnsi="Times New Roman" w:cs="Times New Roman"/>
              </w:rPr>
              <w:t xml:space="preserve"> с. Ильинско-Подомское, 26.12.2022</w:t>
            </w:r>
          </w:p>
        </w:tc>
        <w:tc>
          <w:tcPr>
            <w:tcW w:w="3828" w:type="dxa"/>
          </w:tcPr>
          <w:p w14:paraId="18716099" w14:textId="77777777" w:rsidR="0007093B" w:rsidRPr="0051325C" w:rsidRDefault="0007093B" w:rsidP="0007093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Призер</w:t>
            </w:r>
          </w:p>
        </w:tc>
      </w:tr>
    </w:tbl>
    <w:p w14:paraId="498B02ED" w14:textId="77777777" w:rsidR="0007093B" w:rsidRDefault="0007093B" w:rsidP="0007093B"/>
    <w:p w14:paraId="74FC1C21" w14:textId="77777777" w:rsidR="0007093B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u w:val="single"/>
        </w:rPr>
      </w:pPr>
      <w:r w:rsidRPr="00F73205">
        <w:rPr>
          <w:rFonts w:ascii="Times New Roman" w:eastAsia="Times New Roman" w:hAnsi="Times New Roman" w:cs="Times New Roman"/>
          <w:b/>
          <w:i/>
          <w:u w:val="single"/>
        </w:rPr>
        <w:t>МБОУ «</w:t>
      </w:r>
      <w:r>
        <w:rPr>
          <w:rFonts w:ascii="Times New Roman" w:eastAsia="Times New Roman" w:hAnsi="Times New Roman" w:cs="Times New Roman"/>
          <w:b/>
          <w:i/>
          <w:u w:val="single"/>
        </w:rPr>
        <w:t>Вохтинская СОШ</w:t>
      </w:r>
      <w:r w:rsidRPr="00F73205">
        <w:rPr>
          <w:rFonts w:ascii="Times New Roman" w:eastAsia="Times New Roman" w:hAnsi="Times New Roman" w:cs="Times New Roman"/>
          <w:b/>
          <w:i/>
          <w:u w:val="single"/>
        </w:rPr>
        <w:t>»</w:t>
      </w:r>
    </w:p>
    <w:p w14:paraId="06D01C9F" w14:textId="77777777" w:rsidR="0007093B" w:rsidRPr="0051325C" w:rsidRDefault="0007093B" w:rsidP="0007093B">
      <w:pPr>
        <w:pStyle w:val="a5"/>
        <w:widowControl w:val="0"/>
        <w:autoSpaceDE w:val="0"/>
        <w:autoSpaceDN w:val="0"/>
        <w:spacing w:after="4" w:line="240" w:lineRule="auto"/>
        <w:ind w:left="1039"/>
        <w:rPr>
          <w:rFonts w:ascii="Times New Roman" w:eastAsia="Times New Roman" w:hAnsi="Times New Roman" w:cs="Times New Roman"/>
          <w:b/>
          <w:i/>
          <w:u w:val="single"/>
        </w:rPr>
      </w:pPr>
    </w:p>
    <w:p w14:paraId="78E6B256" w14:textId="77777777" w:rsidR="0007093B" w:rsidRPr="00DE546C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45547E62" w14:textId="77777777" w:rsidR="0007093B" w:rsidRPr="0051325C" w:rsidRDefault="0007093B" w:rsidP="0007093B">
      <w:pPr>
        <w:spacing w:after="0" w:line="240" w:lineRule="auto"/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53"/>
        <w:gridCol w:w="2619"/>
        <w:gridCol w:w="2526"/>
        <w:gridCol w:w="1474"/>
        <w:gridCol w:w="1450"/>
        <w:gridCol w:w="1465"/>
      </w:tblGrid>
      <w:tr w:rsidR="0007093B" w:rsidRPr="0051325C" w14:paraId="6EF5C616" w14:textId="77777777" w:rsidTr="0007093B">
        <w:tc>
          <w:tcPr>
            <w:tcW w:w="567" w:type="dxa"/>
            <w:vMerge w:val="restart"/>
          </w:tcPr>
          <w:p w14:paraId="55815A3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2" w:type="dxa"/>
            <w:vMerge w:val="restart"/>
          </w:tcPr>
          <w:p w14:paraId="5E6F611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2619" w:type="dxa"/>
            <w:vMerge w:val="restart"/>
          </w:tcPr>
          <w:p w14:paraId="71ECE9D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51325C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4436" w:type="dxa"/>
            <w:gridSpan w:val="3"/>
          </w:tcPr>
          <w:p w14:paraId="28D42E02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:rsidRPr="0051325C" w14:paraId="4F7A0893" w14:textId="77777777" w:rsidTr="0007093B">
        <w:tc>
          <w:tcPr>
            <w:tcW w:w="567" w:type="dxa"/>
            <w:vMerge/>
          </w:tcPr>
          <w:p w14:paraId="65BD1F2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14:paraId="2360B0AD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vMerge/>
          </w:tcPr>
          <w:p w14:paraId="4F669558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2D7C292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</w:t>
            </w:r>
          </w:p>
          <w:p w14:paraId="0F43DBB8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Победителей (с указанием ФИО)</w:t>
            </w:r>
          </w:p>
        </w:tc>
        <w:tc>
          <w:tcPr>
            <w:tcW w:w="1476" w:type="dxa"/>
          </w:tcPr>
          <w:p w14:paraId="3950E2CF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 призеров (с указанием ФИО)</w:t>
            </w:r>
          </w:p>
        </w:tc>
        <w:tc>
          <w:tcPr>
            <w:tcW w:w="1483" w:type="dxa"/>
          </w:tcPr>
          <w:p w14:paraId="6F19E52E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Кол-во участников (с указанием ФИО)</w:t>
            </w:r>
          </w:p>
        </w:tc>
      </w:tr>
      <w:tr w:rsidR="0007093B" w:rsidRPr="0051325C" w14:paraId="1D80C2EF" w14:textId="77777777" w:rsidTr="0007093B">
        <w:tc>
          <w:tcPr>
            <w:tcW w:w="10314" w:type="dxa"/>
            <w:gridSpan w:val="6"/>
          </w:tcPr>
          <w:p w14:paraId="17A7DAC7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Муниципальный уровень</w:t>
            </w:r>
          </w:p>
        </w:tc>
      </w:tr>
      <w:tr w:rsidR="0007093B" w:rsidRPr="0051325C" w14:paraId="1467D503" w14:textId="77777777" w:rsidTr="0007093B">
        <w:trPr>
          <w:trHeight w:val="1725"/>
        </w:trPr>
        <w:tc>
          <w:tcPr>
            <w:tcW w:w="567" w:type="dxa"/>
            <w:vMerge w:val="restart"/>
          </w:tcPr>
          <w:p w14:paraId="6FC31EF7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14:paraId="2B87E94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Конкурс изобразительного и декоративно-прикладного творчества «Символ года – 2023»</w:t>
            </w:r>
          </w:p>
        </w:tc>
        <w:tc>
          <w:tcPr>
            <w:tcW w:w="2619" w:type="dxa"/>
          </w:tcPr>
          <w:p w14:paraId="180C68D0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Палитра</w:t>
            </w:r>
          </w:p>
        </w:tc>
        <w:tc>
          <w:tcPr>
            <w:tcW w:w="1477" w:type="dxa"/>
          </w:tcPr>
          <w:p w14:paraId="2F1DB341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14:paraId="2172873A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3" w:type="dxa"/>
          </w:tcPr>
          <w:p w14:paraId="41BA81E7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2B165FD9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:rsidRPr="0051325C" w14:paraId="6D0CECB6" w14:textId="77777777" w:rsidTr="0007093B">
        <w:trPr>
          <w:trHeight w:val="1035"/>
        </w:trPr>
        <w:tc>
          <w:tcPr>
            <w:tcW w:w="567" w:type="dxa"/>
            <w:vMerge/>
          </w:tcPr>
          <w:p w14:paraId="6E638B03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14:paraId="7BD8D16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Конкурс декоративно-прикладного творчества «Пасхальное яичко» (заочный этап)</w:t>
            </w:r>
          </w:p>
        </w:tc>
        <w:tc>
          <w:tcPr>
            <w:tcW w:w="2619" w:type="dxa"/>
          </w:tcPr>
          <w:p w14:paraId="47E611B1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Палитра</w:t>
            </w:r>
          </w:p>
        </w:tc>
        <w:tc>
          <w:tcPr>
            <w:tcW w:w="1477" w:type="dxa"/>
          </w:tcPr>
          <w:p w14:paraId="604192D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14:paraId="4EAAE5EC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3" w:type="dxa"/>
          </w:tcPr>
          <w:p w14:paraId="0D4361D5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</w:tr>
      <w:tr w:rsidR="0007093B" w:rsidRPr="0051325C" w14:paraId="2E85EC4C" w14:textId="77777777" w:rsidTr="0007093B">
        <w:tc>
          <w:tcPr>
            <w:tcW w:w="10314" w:type="dxa"/>
            <w:gridSpan w:val="6"/>
          </w:tcPr>
          <w:p w14:paraId="23E1F522" w14:textId="77777777" w:rsidR="0007093B" w:rsidRPr="0051325C" w:rsidRDefault="0007093B" w:rsidP="0007093B">
            <w:pPr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Уровень образовательной организации</w:t>
            </w:r>
          </w:p>
        </w:tc>
      </w:tr>
      <w:tr w:rsidR="0007093B" w:rsidRPr="0051325C" w14:paraId="0439F346" w14:textId="77777777" w:rsidTr="0007093B">
        <w:trPr>
          <w:trHeight w:val="1005"/>
        </w:trPr>
        <w:tc>
          <w:tcPr>
            <w:tcW w:w="567" w:type="dxa"/>
            <w:vMerge w:val="restart"/>
          </w:tcPr>
          <w:p w14:paraId="62C6FC5E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14:paraId="06CC9D6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 xml:space="preserve">Вахта Памяти </w:t>
            </w:r>
          </w:p>
          <w:p w14:paraId="72BF70E6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355B2AC1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  <w:p w14:paraId="05840A0E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14:paraId="358269B1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Музееведение</w:t>
            </w:r>
          </w:p>
          <w:p w14:paraId="671D8463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</w:tcPr>
          <w:p w14:paraId="726CC90A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14:paraId="5269873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14:paraId="3575D35A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093B" w:rsidRPr="0051325C" w14:paraId="220BB62E" w14:textId="77777777" w:rsidTr="0007093B">
        <w:trPr>
          <w:trHeight w:val="273"/>
        </w:trPr>
        <w:tc>
          <w:tcPr>
            <w:tcW w:w="567" w:type="dxa"/>
            <w:vMerge/>
          </w:tcPr>
          <w:p w14:paraId="3E367429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</w:tcPr>
          <w:p w14:paraId="4A13176B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  <w:r w:rsidRPr="0051325C">
              <w:rPr>
                <w:rFonts w:ascii="Times New Roman" w:hAnsi="Times New Roman" w:cs="Times New Roman"/>
              </w:rPr>
              <w:t>Организация утренней зарядки для всей школы</w:t>
            </w:r>
          </w:p>
        </w:tc>
        <w:tc>
          <w:tcPr>
            <w:tcW w:w="2619" w:type="dxa"/>
          </w:tcPr>
          <w:p w14:paraId="59764B7F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325C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1477" w:type="dxa"/>
          </w:tcPr>
          <w:p w14:paraId="2A3B28FF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</w:tcPr>
          <w:p w14:paraId="3AA07AA8" w14:textId="77777777" w:rsidR="0007093B" w:rsidRPr="0051325C" w:rsidRDefault="0007093B" w:rsidP="000709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14:paraId="398E4577" w14:textId="77777777" w:rsidR="0007093B" w:rsidRPr="0051325C" w:rsidRDefault="0007093B" w:rsidP="0007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14:paraId="3658D548" w14:textId="77777777" w:rsidR="0007093B" w:rsidRPr="00DF2E79" w:rsidRDefault="0007093B" w:rsidP="0007093B">
      <w:pPr>
        <w:rPr>
          <w:sz w:val="24"/>
          <w:szCs w:val="24"/>
        </w:rPr>
      </w:pPr>
    </w:p>
    <w:p w14:paraId="08FB0B71" w14:textId="77777777" w:rsidR="0007093B" w:rsidRPr="00DF2E79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МБОУ «Вилегодская СОШ»</w:t>
      </w:r>
    </w:p>
    <w:p w14:paraId="21F2B130" w14:textId="77777777" w:rsidR="0007093B" w:rsidRPr="00F73205" w:rsidRDefault="0007093B" w:rsidP="0007093B">
      <w:pPr>
        <w:pStyle w:val="a5"/>
        <w:widowControl w:val="0"/>
        <w:autoSpaceDE w:val="0"/>
        <w:autoSpaceDN w:val="0"/>
        <w:spacing w:after="4" w:line="240" w:lineRule="auto"/>
        <w:ind w:left="1039"/>
        <w:rPr>
          <w:rFonts w:ascii="Times New Roman" w:eastAsia="Times New Roman" w:hAnsi="Times New Roman" w:cs="Times New Roman"/>
          <w:b/>
          <w:i/>
          <w:u w:val="single"/>
        </w:rPr>
      </w:pPr>
    </w:p>
    <w:p w14:paraId="76844EAF" w14:textId="77777777" w:rsidR="0007093B" w:rsidRPr="00DE546C" w:rsidRDefault="0007093B" w:rsidP="000709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E546C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Участие обучающихся в конкурсах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:</w:t>
      </w:r>
    </w:p>
    <w:p w14:paraId="4CCB7E05" w14:textId="77777777" w:rsidR="0007093B" w:rsidRDefault="0007093B" w:rsidP="0007093B">
      <w:pPr>
        <w:tabs>
          <w:tab w:val="left" w:pos="3525"/>
          <w:tab w:val="center" w:pos="7230"/>
          <w:tab w:val="left" w:pos="100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53"/>
        <w:gridCol w:w="2586"/>
        <w:gridCol w:w="2503"/>
        <w:gridCol w:w="1546"/>
        <w:gridCol w:w="1439"/>
        <w:gridCol w:w="1460"/>
      </w:tblGrid>
      <w:tr w:rsidR="0007093B" w:rsidRPr="00DF2E79" w14:paraId="3A40D205" w14:textId="77777777" w:rsidTr="0007093B">
        <w:tc>
          <w:tcPr>
            <w:tcW w:w="563" w:type="dxa"/>
            <w:vMerge w:val="restart"/>
          </w:tcPr>
          <w:p w14:paraId="35AE55C4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E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3" w:type="dxa"/>
            <w:vMerge w:val="restart"/>
          </w:tcPr>
          <w:p w14:paraId="7C1D12C5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E7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место проведения, дата</w:t>
            </w:r>
          </w:p>
        </w:tc>
        <w:tc>
          <w:tcPr>
            <w:tcW w:w="2587" w:type="dxa"/>
            <w:vMerge w:val="restart"/>
          </w:tcPr>
          <w:p w14:paraId="02661637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E79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объединения </w:t>
            </w:r>
            <w:r w:rsidRPr="00DF2E79">
              <w:rPr>
                <w:rFonts w:ascii="Times New Roman" w:hAnsi="Times New Roman" w:cs="Times New Roman"/>
                <w:sz w:val="24"/>
                <w:szCs w:val="24"/>
              </w:rPr>
              <w:br/>
              <w:t>(при реализации нескольких программ)</w:t>
            </w:r>
          </w:p>
        </w:tc>
        <w:tc>
          <w:tcPr>
            <w:tcW w:w="4501" w:type="dxa"/>
            <w:gridSpan w:val="3"/>
          </w:tcPr>
          <w:p w14:paraId="216EFF31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E79">
              <w:rPr>
                <w:rFonts w:ascii="Times New Roman" w:hAnsi="Times New Roman" w:cs="Times New Roman"/>
                <w:sz w:val="24"/>
                <w:szCs w:val="24"/>
              </w:rPr>
              <w:t>Результат участия</w:t>
            </w:r>
          </w:p>
        </w:tc>
      </w:tr>
      <w:tr w:rsidR="0007093B" w:rsidRPr="00DF2E79" w14:paraId="3C57D409" w14:textId="77777777" w:rsidTr="0007093B">
        <w:tc>
          <w:tcPr>
            <w:tcW w:w="563" w:type="dxa"/>
            <w:vMerge/>
          </w:tcPr>
          <w:p w14:paraId="63C5E4C7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14:paraId="39E693C4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Merge/>
          </w:tcPr>
          <w:p w14:paraId="5DBF8823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7D6A0ED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DF2E79">
              <w:rPr>
                <w:rFonts w:ascii="Times New Roman" w:hAnsi="Times New Roman" w:cs="Times New Roman"/>
              </w:rPr>
              <w:t>Кол-во</w:t>
            </w:r>
          </w:p>
          <w:p w14:paraId="1FE86164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DF2E79">
              <w:rPr>
                <w:rFonts w:ascii="Times New Roman" w:hAnsi="Times New Roman" w:cs="Times New Roman"/>
              </w:rPr>
              <w:t xml:space="preserve">Победителей </w:t>
            </w:r>
          </w:p>
        </w:tc>
        <w:tc>
          <w:tcPr>
            <w:tcW w:w="1471" w:type="dxa"/>
          </w:tcPr>
          <w:p w14:paraId="30ED0322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DF2E79">
              <w:rPr>
                <w:rFonts w:ascii="Times New Roman" w:hAnsi="Times New Roman" w:cs="Times New Roman"/>
              </w:rPr>
              <w:t xml:space="preserve">Кол-во призеров </w:t>
            </w:r>
          </w:p>
        </w:tc>
        <w:tc>
          <w:tcPr>
            <w:tcW w:w="1475" w:type="dxa"/>
          </w:tcPr>
          <w:p w14:paraId="0F9E05F9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DF2E79">
              <w:rPr>
                <w:rFonts w:ascii="Times New Roman" w:hAnsi="Times New Roman" w:cs="Times New Roman"/>
              </w:rPr>
              <w:t xml:space="preserve">Кол-во участников </w:t>
            </w:r>
          </w:p>
        </w:tc>
      </w:tr>
      <w:tr w:rsidR="0007093B" w:rsidRPr="00DF2E79" w14:paraId="6D0338D6" w14:textId="77777777" w:rsidTr="0007093B">
        <w:tc>
          <w:tcPr>
            <w:tcW w:w="10314" w:type="dxa"/>
            <w:gridSpan w:val="6"/>
          </w:tcPr>
          <w:p w14:paraId="106E280D" w14:textId="77777777" w:rsidR="0007093B" w:rsidRPr="00776B30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B3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образовательной организации</w:t>
            </w:r>
          </w:p>
        </w:tc>
      </w:tr>
      <w:tr w:rsidR="0007093B" w:rsidRPr="00DF2E79" w14:paraId="2DA69FAC" w14:textId="77777777" w:rsidTr="0007093B">
        <w:tc>
          <w:tcPr>
            <w:tcW w:w="563" w:type="dxa"/>
          </w:tcPr>
          <w:p w14:paraId="2FA859D6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63" w:type="dxa"/>
          </w:tcPr>
          <w:p w14:paraId="688B3664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E79">
              <w:rPr>
                <w:rFonts w:ascii="Times New Roman" w:hAnsi="Times New Roman" w:cs="Times New Roman"/>
                <w:sz w:val="24"/>
                <w:szCs w:val="24"/>
              </w:rPr>
              <w:t>Конкурс рисунков «Мы помним»</w:t>
            </w:r>
          </w:p>
        </w:tc>
        <w:tc>
          <w:tcPr>
            <w:tcW w:w="2587" w:type="dxa"/>
          </w:tcPr>
          <w:p w14:paraId="3FB27764" w14:textId="77777777" w:rsidR="0007093B" w:rsidRPr="00776B30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6B30">
              <w:rPr>
                <w:rFonts w:ascii="Times New Roman" w:hAnsi="Times New Roman" w:cs="Times New Roman"/>
                <w:b/>
                <w:sz w:val="24"/>
                <w:szCs w:val="24"/>
              </w:rPr>
              <w:t>Синяя птица</w:t>
            </w:r>
          </w:p>
        </w:tc>
        <w:tc>
          <w:tcPr>
            <w:tcW w:w="1555" w:type="dxa"/>
          </w:tcPr>
          <w:p w14:paraId="3C9B01BC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14:paraId="219E4AF0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</w:tcPr>
          <w:p w14:paraId="50AD9129" w14:textId="77777777" w:rsidR="0007093B" w:rsidRPr="00DF2E79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4851CA" w14:textId="77777777" w:rsidR="0007093B" w:rsidRDefault="0007093B" w:rsidP="0007093B"/>
    <w:p w14:paraId="2D769717" w14:textId="77777777" w:rsidR="0007093B" w:rsidRDefault="0007093B" w:rsidP="0007093B"/>
    <w:p w14:paraId="398F05A1" w14:textId="77777777" w:rsidR="0007093B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МБОУ «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Никольская </w:t>
      </w:r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СОШ</w:t>
      </w:r>
      <w:proofErr w:type="gramEnd"/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14:paraId="3ED7B4C6" w14:textId="77777777" w:rsidR="0007093B" w:rsidRPr="00513E43" w:rsidRDefault="0007093B" w:rsidP="0007093B">
      <w:pPr>
        <w:widowControl w:val="0"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53"/>
        <w:gridCol w:w="2610"/>
        <w:gridCol w:w="2540"/>
        <w:gridCol w:w="1474"/>
        <w:gridCol w:w="1450"/>
        <w:gridCol w:w="1460"/>
      </w:tblGrid>
      <w:tr w:rsidR="0007093B" w:rsidRPr="00513E43" w14:paraId="6B5036EE" w14:textId="77777777" w:rsidTr="0007093B">
        <w:tc>
          <w:tcPr>
            <w:tcW w:w="567" w:type="dxa"/>
            <w:vMerge w:val="restart"/>
          </w:tcPr>
          <w:p w14:paraId="743EEE1D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4" w:type="dxa"/>
            <w:vMerge w:val="restart"/>
          </w:tcPr>
          <w:p w14:paraId="2D41B4BD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2621" w:type="dxa"/>
            <w:vMerge w:val="restart"/>
          </w:tcPr>
          <w:p w14:paraId="4CBF8735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513E43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4432" w:type="dxa"/>
            <w:gridSpan w:val="3"/>
          </w:tcPr>
          <w:p w14:paraId="6AB2E035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:rsidRPr="00513E43" w14:paraId="4B870CDA" w14:textId="77777777" w:rsidTr="0007093B">
        <w:tc>
          <w:tcPr>
            <w:tcW w:w="567" w:type="dxa"/>
            <w:vMerge/>
          </w:tcPr>
          <w:p w14:paraId="7F5834F4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F47570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vMerge/>
          </w:tcPr>
          <w:p w14:paraId="3E4A532E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4465F18A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Кол-во</w:t>
            </w:r>
          </w:p>
          <w:p w14:paraId="15F00F35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Победителей (с указанием ФИО)</w:t>
            </w:r>
          </w:p>
        </w:tc>
        <w:tc>
          <w:tcPr>
            <w:tcW w:w="1477" w:type="dxa"/>
          </w:tcPr>
          <w:p w14:paraId="35841017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Кол-во призеров (с указанием ФИО)</w:t>
            </w:r>
          </w:p>
        </w:tc>
        <w:tc>
          <w:tcPr>
            <w:tcW w:w="1478" w:type="dxa"/>
          </w:tcPr>
          <w:p w14:paraId="2669FFCC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Кол-во участников (с указанием ФИО)</w:t>
            </w:r>
          </w:p>
        </w:tc>
      </w:tr>
      <w:tr w:rsidR="0007093B" w:rsidRPr="00513E43" w14:paraId="2F821BBB" w14:textId="77777777" w:rsidTr="0007093B">
        <w:tc>
          <w:tcPr>
            <w:tcW w:w="10314" w:type="dxa"/>
            <w:gridSpan w:val="6"/>
          </w:tcPr>
          <w:p w14:paraId="1704D593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Межрегиональный уровень</w:t>
            </w:r>
          </w:p>
        </w:tc>
      </w:tr>
      <w:tr w:rsidR="0007093B" w:rsidRPr="00513E43" w14:paraId="49978C04" w14:textId="77777777" w:rsidTr="0007093B">
        <w:tc>
          <w:tcPr>
            <w:tcW w:w="567" w:type="dxa"/>
          </w:tcPr>
          <w:p w14:paraId="2D6E98AC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06E3B9C2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АГРО-НТРИ</w:t>
            </w:r>
          </w:p>
        </w:tc>
        <w:tc>
          <w:tcPr>
            <w:tcW w:w="2621" w:type="dxa"/>
          </w:tcPr>
          <w:p w14:paraId="6959EE96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Занимательная химия</w:t>
            </w:r>
          </w:p>
        </w:tc>
        <w:tc>
          <w:tcPr>
            <w:tcW w:w="1477" w:type="dxa"/>
          </w:tcPr>
          <w:p w14:paraId="3A22E9A7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14:paraId="686A7A7E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57EA10E8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7093B" w:rsidRPr="00513E43" w14:paraId="0DE6F097" w14:textId="77777777" w:rsidTr="0007093B">
        <w:tc>
          <w:tcPr>
            <w:tcW w:w="10314" w:type="dxa"/>
            <w:gridSpan w:val="6"/>
          </w:tcPr>
          <w:p w14:paraId="55E35955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Региональный уровень</w:t>
            </w:r>
          </w:p>
        </w:tc>
      </w:tr>
      <w:tr w:rsidR="0007093B" w:rsidRPr="00513E43" w14:paraId="30DBE23E" w14:textId="77777777" w:rsidTr="0007093B">
        <w:tc>
          <w:tcPr>
            <w:tcW w:w="567" w:type="dxa"/>
          </w:tcPr>
          <w:p w14:paraId="6FA89B1B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32535B3D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 xml:space="preserve">Региональный этап соревнований ШСК по </w:t>
            </w:r>
            <w:r w:rsidRPr="00513E43">
              <w:rPr>
                <w:rFonts w:ascii="Times New Roman" w:hAnsi="Times New Roman" w:cs="Times New Roman"/>
              </w:rPr>
              <w:lastRenderedPageBreak/>
              <w:t xml:space="preserve">настольному теннису в </w:t>
            </w:r>
            <w:proofErr w:type="spellStart"/>
            <w:r w:rsidRPr="00513E43">
              <w:rPr>
                <w:rFonts w:ascii="Times New Roman" w:hAnsi="Times New Roman" w:cs="Times New Roman"/>
              </w:rPr>
              <w:t>г.Архангельск</w:t>
            </w:r>
            <w:proofErr w:type="spellEnd"/>
          </w:p>
        </w:tc>
        <w:tc>
          <w:tcPr>
            <w:tcW w:w="2621" w:type="dxa"/>
          </w:tcPr>
          <w:p w14:paraId="42DFF386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lastRenderedPageBreak/>
              <w:t>Настольный теннис</w:t>
            </w:r>
          </w:p>
        </w:tc>
        <w:tc>
          <w:tcPr>
            <w:tcW w:w="1477" w:type="dxa"/>
          </w:tcPr>
          <w:p w14:paraId="248E36A5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ED31F0B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045AF7AA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7093B" w:rsidRPr="00513E43" w14:paraId="045F8C01" w14:textId="77777777" w:rsidTr="0007093B">
        <w:tc>
          <w:tcPr>
            <w:tcW w:w="567" w:type="dxa"/>
          </w:tcPr>
          <w:p w14:paraId="7E8321D0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694" w:type="dxa"/>
          </w:tcPr>
          <w:p w14:paraId="07B518BC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Региональная олимпиада по техническому моделированию</w:t>
            </w:r>
          </w:p>
        </w:tc>
        <w:tc>
          <w:tcPr>
            <w:tcW w:w="2621" w:type="dxa"/>
          </w:tcPr>
          <w:p w14:paraId="498294A0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Начальное моделирования</w:t>
            </w:r>
          </w:p>
        </w:tc>
        <w:tc>
          <w:tcPr>
            <w:tcW w:w="1477" w:type="dxa"/>
          </w:tcPr>
          <w:p w14:paraId="318C9E09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A9785EC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21F9B9F4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7093B" w:rsidRPr="00513E43" w14:paraId="41E807E0" w14:textId="77777777" w:rsidTr="0007093B">
        <w:tc>
          <w:tcPr>
            <w:tcW w:w="10314" w:type="dxa"/>
            <w:gridSpan w:val="6"/>
          </w:tcPr>
          <w:p w14:paraId="608AA4FA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Муниципальный уровень</w:t>
            </w:r>
          </w:p>
        </w:tc>
      </w:tr>
      <w:tr w:rsidR="0007093B" w:rsidRPr="00513E43" w14:paraId="0C6E6780" w14:textId="77777777" w:rsidTr="0007093B">
        <w:tc>
          <w:tcPr>
            <w:tcW w:w="567" w:type="dxa"/>
          </w:tcPr>
          <w:p w14:paraId="7D82FC48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2515432E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 xml:space="preserve">Муниципальный этап соревнований по настольному теннису </w:t>
            </w:r>
          </w:p>
        </w:tc>
        <w:tc>
          <w:tcPr>
            <w:tcW w:w="2621" w:type="dxa"/>
          </w:tcPr>
          <w:p w14:paraId="3BBEFA47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Настольный теннис</w:t>
            </w:r>
          </w:p>
        </w:tc>
        <w:tc>
          <w:tcPr>
            <w:tcW w:w="1477" w:type="dxa"/>
          </w:tcPr>
          <w:p w14:paraId="289442F9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5ADA0161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7873C58B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:rsidRPr="00513E43" w14:paraId="6DF1E6A5" w14:textId="77777777" w:rsidTr="0007093B">
        <w:tc>
          <w:tcPr>
            <w:tcW w:w="567" w:type="dxa"/>
          </w:tcPr>
          <w:p w14:paraId="028552AD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14:paraId="4FC15AAA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513E43">
              <w:rPr>
                <w:rFonts w:ascii="Times New Roman" w:hAnsi="Times New Roman" w:cs="Times New Roman"/>
              </w:rPr>
              <w:t>Муниципальный этап соревнований по шашкам</w:t>
            </w:r>
          </w:p>
        </w:tc>
        <w:tc>
          <w:tcPr>
            <w:tcW w:w="2621" w:type="dxa"/>
          </w:tcPr>
          <w:p w14:paraId="47BFFEDB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13E43">
              <w:rPr>
                <w:rFonts w:ascii="Times New Roman" w:hAnsi="Times New Roman" w:cs="Times New Roman"/>
                <w:b/>
              </w:rPr>
              <w:t>Шашки</w:t>
            </w:r>
          </w:p>
        </w:tc>
        <w:tc>
          <w:tcPr>
            <w:tcW w:w="1477" w:type="dxa"/>
          </w:tcPr>
          <w:p w14:paraId="2BA0F2E6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7" w:type="dxa"/>
          </w:tcPr>
          <w:p w14:paraId="58932524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2004A9C6" w14:textId="77777777" w:rsidR="0007093B" w:rsidRPr="00513E43" w:rsidRDefault="0007093B" w:rsidP="0007093B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2A4059" w14:textId="77777777" w:rsidR="0007093B" w:rsidRDefault="0007093B" w:rsidP="0007093B"/>
    <w:p w14:paraId="13F392A4" w14:textId="77777777" w:rsidR="0007093B" w:rsidRDefault="0007093B" w:rsidP="0007093B">
      <w:pPr>
        <w:pStyle w:val="a5"/>
        <w:widowControl w:val="0"/>
        <w:numPr>
          <w:ilvl w:val="0"/>
          <w:numId w:val="4"/>
        </w:numPr>
        <w:autoSpaceDE w:val="0"/>
        <w:autoSpaceDN w:val="0"/>
        <w:spacing w:after="4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МБОУ «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Фоминская </w:t>
      </w:r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СОШ</w:t>
      </w:r>
      <w:proofErr w:type="gramEnd"/>
      <w:r w:rsidRPr="00DF2E7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14:paraId="024D5E3F" w14:textId="77777777" w:rsidR="0007093B" w:rsidRPr="001A3C25" w:rsidRDefault="0007093B" w:rsidP="0007093B">
      <w:pPr>
        <w:pStyle w:val="a5"/>
        <w:widowControl w:val="0"/>
        <w:autoSpaceDE w:val="0"/>
        <w:autoSpaceDN w:val="0"/>
        <w:spacing w:after="4" w:line="240" w:lineRule="auto"/>
        <w:ind w:left="1039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555"/>
        <w:gridCol w:w="2596"/>
        <w:gridCol w:w="2550"/>
        <w:gridCol w:w="1474"/>
        <w:gridCol w:w="1451"/>
        <w:gridCol w:w="1461"/>
      </w:tblGrid>
      <w:tr w:rsidR="0007093B" w14:paraId="70B942EE" w14:textId="77777777" w:rsidTr="0007093B">
        <w:tc>
          <w:tcPr>
            <w:tcW w:w="567" w:type="dxa"/>
            <w:vMerge w:val="restart"/>
          </w:tcPr>
          <w:p w14:paraId="6D2540F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4" w:type="dxa"/>
            <w:vMerge w:val="restart"/>
          </w:tcPr>
          <w:p w14:paraId="493B53A0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Наименование мероприятия, место проведения, дата</w:t>
            </w:r>
          </w:p>
        </w:tc>
        <w:tc>
          <w:tcPr>
            <w:tcW w:w="2621" w:type="dxa"/>
            <w:vMerge w:val="restart"/>
          </w:tcPr>
          <w:p w14:paraId="0403FB91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 xml:space="preserve">Название объединения </w:t>
            </w:r>
            <w:r w:rsidRPr="001A3C25">
              <w:rPr>
                <w:rFonts w:ascii="Times New Roman" w:hAnsi="Times New Roman" w:cs="Times New Roman"/>
              </w:rPr>
              <w:br/>
              <w:t>(при реализации нескольких программ)</w:t>
            </w:r>
          </w:p>
        </w:tc>
        <w:tc>
          <w:tcPr>
            <w:tcW w:w="4432" w:type="dxa"/>
            <w:gridSpan w:val="3"/>
          </w:tcPr>
          <w:p w14:paraId="27D6A65F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Результат участия</w:t>
            </w:r>
          </w:p>
        </w:tc>
      </w:tr>
      <w:tr w:rsidR="0007093B" w14:paraId="16C07732" w14:textId="77777777" w:rsidTr="0007093B">
        <w:tc>
          <w:tcPr>
            <w:tcW w:w="567" w:type="dxa"/>
            <w:vMerge/>
          </w:tcPr>
          <w:p w14:paraId="0E499C0D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F44E4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  <w:vMerge/>
          </w:tcPr>
          <w:p w14:paraId="0F6CC6ED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5B183B9A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Кол-во</w:t>
            </w:r>
          </w:p>
          <w:p w14:paraId="4BB3640D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Победителей (с указанием ФИО)</w:t>
            </w:r>
          </w:p>
        </w:tc>
        <w:tc>
          <w:tcPr>
            <w:tcW w:w="1477" w:type="dxa"/>
          </w:tcPr>
          <w:p w14:paraId="3C123026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Кол-во призеров (с указанием ФИО)</w:t>
            </w:r>
          </w:p>
        </w:tc>
        <w:tc>
          <w:tcPr>
            <w:tcW w:w="1478" w:type="dxa"/>
          </w:tcPr>
          <w:p w14:paraId="20CDEB16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Кол-во участников (с указанием ФИО)</w:t>
            </w:r>
          </w:p>
        </w:tc>
      </w:tr>
      <w:tr w:rsidR="0007093B" w14:paraId="32E9D103" w14:textId="77777777" w:rsidTr="0007093B">
        <w:tc>
          <w:tcPr>
            <w:tcW w:w="10314" w:type="dxa"/>
            <w:gridSpan w:val="6"/>
          </w:tcPr>
          <w:p w14:paraId="70A98896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Российский уровень</w:t>
            </w:r>
          </w:p>
        </w:tc>
      </w:tr>
      <w:tr w:rsidR="0007093B" w14:paraId="7C4CE557" w14:textId="77777777" w:rsidTr="0007093B">
        <w:trPr>
          <w:trHeight w:val="995"/>
        </w:trPr>
        <w:tc>
          <w:tcPr>
            <w:tcW w:w="567" w:type="dxa"/>
          </w:tcPr>
          <w:p w14:paraId="4F0436E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6FBC364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 xml:space="preserve">Олимпиады на платформе </w:t>
            </w:r>
            <w:proofErr w:type="spellStart"/>
            <w:proofErr w:type="gramStart"/>
            <w:r w:rsidRPr="001A3C25">
              <w:rPr>
                <w:rFonts w:ascii="Times New Roman" w:hAnsi="Times New Roman" w:cs="Times New Roman"/>
              </w:rPr>
              <w:t>учи.ру</w:t>
            </w:r>
            <w:proofErr w:type="spellEnd"/>
            <w:proofErr w:type="gramEnd"/>
          </w:p>
          <w:p w14:paraId="227C331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1" w:type="dxa"/>
          </w:tcPr>
          <w:p w14:paraId="11C1C537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Финансовая грамотность</w:t>
            </w:r>
          </w:p>
          <w:p w14:paraId="51B7951D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</w:tcPr>
          <w:p w14:paraId="0AE053FA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2</w:t>
            </w:r>
          </w:p>
          <w:p w14:paraId="5B025A83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4573261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0345E19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40ABB07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7AB5BC21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2</w:t>
            </w:r>
          </w:p>
          <w:p w14:paraId="28FF2DDC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08F0BBD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6AC2420D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3</w:t>
            </w:r>
          </w:p>
          <w:p w14:paraId="396CD83F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FB0B577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92E6222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3778C44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14:paraId="689B2D62" w14:textId="77777777" w:rsidTr="0007093B">
        <w:tc>
          <w:tcPr>
            <w:tcW w:w="567" w:type="dxa"/>
          </w:tcPr>
          <w:p w14:paraId="2D07363D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08B890EA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Марафон «Эра роботов», ноябрь</w:t>
            </w:r>
          </w:p>
        </w:tc>
        <w:tc>
          <w:tcPr>
            <w:tcW w:w="2621" w:type="dxa"/>
          </w:tcPr>
          <w:p w14:paraId="2B9C10D0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Занимательная робототехника</w:t>
            </w:r>
          </w:p>
          <w:p w14:paraId="1D3DD10F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77" w:type="dxa"/>
          </w:tcPr>
          <w:p w14:paraId="6789E997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0D32816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8" w:type="dxa"/>
          </w:tcPr>
          <w:p w14:paraId="2FB5B2DA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093B" w14:paraId="5455F3D6" w14:textId="77777777" w:rsidTr="0007093B">
        <w:tc>
          <w:tcPr>
            <w:tcW w:w="567" w:type="dxa"/>
          </w:tcPr>
          <w:p w14:paraId="242900CA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54100658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Акция «Открытка солдату», «Оберег солдату»</w:t>
            </w:r>
          </w:p>
        </w:tc>
        <w:tc>
          <w:tcPr>
            <w:tcW w:w="2621" w:type="dxa"/>
          </w:tcPr>
          <w:p w14:paraId="05D04A52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Поиск</w:t>
            </w:r>
          </w:p>
        </w:tc>
        <w:tc>
          <w:tcPr>
            <w:tcW w:w="1477" w:type="dxa"/>
          </w:tcPr>
          <w:p w14:paraId="22BFD1EE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3E55C65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01166CBB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15</w:t>
            </w:r>
          </w:p>
        </w:tc>
      </w:tr>
      <w:tr w:rsidR="0007093B" w14:paraId="1E111D14" w14:textId="77777777" w:rsidTr="0007093B">
        <w:tc>
          <w:tcPr>
            <w:tcW w:w="10314" w:type="dxa"/>
            <w:gridSpan w:val="6"/>
          </w:tcPr>
          <w:p w14:paraId="0078318A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Муниципальный уровень</w:t>
            </w:r>
          </w:p>
        </w:tc>
      </w:tr>
      <w:tr w:rsidR="0007093B" w14:paraId="444414C2" w14:textId="77777777" w:rsidTr="0007093B">
        <w:tc>
          <w:tcPr>
            <w:tcW w:w="567" w:type="dxa"/>
          </w:tcPr>
          <w:p w14:paraId="1195469C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6C29272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Дружат дети-дружат языки</w:t>
            </w:r>
          </w:p>
        </w:tc>
        <w:tc>
          <w:tcPr>
            <w:tcW w:w="2621" w:type="dxa"/>
          </w:tcPr>
          <w:p w14:paraId="1178F15A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Занимательный английский</w:t>
            </w:r>
          </w:p>
        </w:tc>
        <w:tc>
          <w:tcPr>
            <w:tcW w:w="1477" w:type="dxa"/>
          </w:tcPr>
          <w:p w14:paraId="67CFC1ED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2</w:t>
            </w:r>
          </w:p>
          <w:p w14:paraId="284F9A72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0E4D472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5B6C267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1</w:t>
            </w:r>
          </w:p>
          <w:p w14:paraId="3F4CAA9B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B39D731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75017FAA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1</w:t>
            </w:r>
          </w:p>
          <w:p w14:paraId="558B892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651A7D41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7093B" w14:paraId="27C43F69" w14:textId="77777777" w:rsidTr="0007093B">
        <w:tc>
          <w:tcPr>
            <w:tcW w:w="567" w:type="dxa"/>
          </w:tcPr>
          <w:p w14:paraId="02DD30C5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7AA4A452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Соревнования по волейболу, веселые старты</w:t>
            </w:r>
          </w:p>
        </w:tc>
        <w:tc>
          <w:tcPr>
            <w:tcW w:w="2621" w:type="dxa"/>
          </w:tcPr>
          <w:p w14:paraId="1940C4D2" w14:textId="77777777" w:rsidR="0007093B" w:rsidRPr="001A3C25" w:rsidRDefault="0007093B" w:rsidP="0007093B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Спортивная секция</w:t>
            </w:r>
          </w:p>
        </w:tc>
        <w:tc>
          <w:tcPr>
            <w:tcW w:w="1477" w:type="dxa"/>
          </w:tcPr>
          <w:p w14:paraId="64CB6D66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6B30DC56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8" w:type="dxa"/>
          </w:tcPr>
          <w:p w14:paraId="4C81B9DD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7</w:t>
            </w:r>
          </w:p>
        </w:tc>
      </w:tr>
      <w:tr w:rsidR="0007093B" w14:paraId="4A298852" w14:textId="77777777" w:rsidTr="0007093B">
        <w:tc>
          <w:tcPr>
            <w:tcW w:w="10314" w:type="dxa"/>
            <w:gridSpan w:val="6"/>
          </w:tcPr>
          <w:p w14:paraId="2EC156B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1A3C25">
              <w:rPr>
                <w:rFonts w:ascii="Times New Roman" w:hAnsi="Times New Roman" w:cs="Times New Roman"/>
                <w:b/>
              </w:rPr>
              <w:t>Уровень образовательной организации</w:t>
            </w:r>
          </w:p>
        </w:tc>
      </w:tr>
      <w:tr w:rsidR="0007093B" w14:paraId="2992414D" w14:textId="77777777" w:rsidTr="0007093B">
        <w:trPr>
          <w:trHeight w:val="306"/>
        </w:trPr>
        <w:tc>
          <w:tcPr>
            <w:tcW w:w="567" w:type="dxa"/>
          </w:tcPr>
          <w:p w14:paraId="365F8EB3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0AF24BDC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 w:rsidRPr="001A3C25">
              <w:rPr>
                <w:rFonts w:ascii="Times New Roman" w:hAnsi="Times New Roman" w:cs="Times New Roman"/>
              </w:rPr>
              <w:t>Армрестлинг</w:t>
            </w:r>
          </w:p>
        </w:tc>
        <w:tc>
          <w:tcPr>
            <w:tcW w:w="2621" w:type="dxa"/>
          </w:tcPr>
          <w:p w14:paraId="0C5500CE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340C960F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</w:tcPr>
          <w:p w14:paraId="61E59244" w14:textId="77777777" w:rsidR="0007093B" w:rsidRPr="001A3C25" w:rsidRDefault="0007093B" w:rsidP="0007093B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14:paraId="3F292C38" w14:textId="77777777" w:rsidR="0007093B" w:rsidRDefault="0007093B" w:rsidP="0007093B">
            <w:pPr>
              <w:pStyle w:val="a5"/>
              <w:ind w:left="0"/>
              <w:jc w:val="both"/>
              <w:rPr>
                <w:sz w:val="28"/>
              </w:rPr>
            </w:pPr>
          </w:p>
        </w:tc>
      </w:tr>
    </w:tbl>
    <w:p w14:paraId="3E90BC7A" w14:textId="77777777" w:rsidR="0007093B" w:rsidRPr="000944F0" w:rsidRDefault="0007093B" w:rsidP="00C5639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47E2FD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количественного состава и качественного кадрового обеспечения общеобразовательных учреждений педагогическими работниками показывает: общая численность учителей составляет – 140.</w:t>
      </w:r>
    </w:p>
    <w:p w14:paraId="34DBE1F2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учителей с высшим педагогическим образованием – 116 человек;</w:t>
      </w:r>
    </w:p>
    <w:p w14:paraId="7277D92D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учителей со средним специальным образованием – 22 человека;</w:t>
      </w:r>
    </w:p>
    <w:p w14:paraId="7AD3927F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-количество учителей с высшей квалификационной категорией - 32 человек; </w:t>
      </w:r>
    </w:p>
    <w:p w14:paraId="21A81BC8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-количество учителей с первой квалификационной категорией - 61 человек; </w:t>
      </w:r>
    </w:p>
    <w:p w14:paraId="493E950F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учителей, прошедших аттестацию с целью подтверждения соответствия занимаемой должности – 24 человек;</w:t>
      </w:r>
    </w:p>
    <w:p w14:paraId="00E92C48" w14:textId="77777777" w:rsidR="000944F0" w:rsidRPr="000944F0" w:rsidRDefault="000944F0" w:rsidP="000944F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прошли аттестацию по различным объективным причинам – 23 человека.</w:t>
      </w:r>
    </w:p>
    <w:p w14:paraId="0C5472BE" w14:textId="0E4D528A" w:rsidR="000944F0" w:rsidRDefault="000944F0" w:rsidP="000944F0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4F0">
        <w:rPr>
          <w:rFonts w:ascii="Times New Roman" w:eastAsia="Calibri" w:hAnsi="Times New Roman" w:cs="Times New Roman"/>
          <w:sz w:val="24"/>
          <w:szCs w:val="24"/>
        </w:rPr>
        <w:lastRenderedPageBreak/>
        <w:t>В настоящее время наблюдается устойчивый рост доли педагогических работников образовательных учреждений с высшим образованием. Отмечается активное преодоление дефицита педагогических кадров, однако есть ряд проблем, требующих незамедлительного решения.  В школах округа доля педагогов пенсионного и предпенсионного возраста составляет около 68%. Основной проблемой, препятствующей развитию учительского потенциала, является низкая доля молодых кадров в общем количестве педагогических работников. Самая представительная группа учителей округа входит в возрастную группу от 51 года и старше, а группа учителей до 35 лет составляет всего 13,9%. В течение последних 3 лет количество работающих пенсионеров остается стабильным и составляет около 41%.</w:t>
      </w:r>
    </w:p>
    <w:p w14:paraId="04ED59C1" w14:textId="77777777" w:rsidR="00F37D39" w:rsidRPr="00F37D39" w:rsidRDefault="00F37D39" w:rsidP="00F37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Программа «Земский учитель» - </w:t>
      </w:r>
      <w:proofErr w:type="spellStart"/>
      <w:r w:rsidRPr="00F37D39">
        <w:rPr>
          <w:rFonts w:ascii="Times New Roman" w:hAnsi="Times New Roman" w:cs="Times New Roman"/>
          <w:sz w:val="24"/>
          <w:szCs w:val="24"/>
        </w:rPr>
        <w:t>Артына</w:t>
      </w:r>
      <w:proofErr w:type="spellEnd"/>
      <w:r w:rsidRPr="00F37D39">
        <w:rPr>
          <w:rFonts w:ascii="Times New Roman" w:hAnsi="Times New Roman" w:cs="Times New Roman"/>
          <w:sz w:val="24"/>
          <w:szCs w:val="24"/>
        </w:rPr>
        <w:t xml:space="preserve"> Юлия </w:t>
      </w:r>
      <w:proofErr w:type="spellStart"/>
      <w:r w:rsidRPr="00F37D39">
        <w:rPr>
          <w:rFonts w:ascii="Times New Roman" w:hAnsi="Times New Roman" w:cs="Times New Roman"/>
          <w:sz w:val="24"/>
          <w:szCs w:val="24"/>
        </w:rPr>
        <w:t>Орус-ооловна</w:t>
      </w:r>
      <w:proofErr w:type="spellEnd"/>
      <w:r w:rsidRPr="00F37D39">
        <w:rPr>
          <w:rFonts w:ascii="Times New Roman" w:hAnsi="Times New Roman" w:cs="Times New Roman"/>
          <w:sz w:val="24"/>
          <w:szCs w:val="24"/>
        </w:rPr>
        <w:t>, учитель математики</w:t>
      </w:r>
    </w:p>
    <w:p w14:paraId="47643653" w14:textId="218975FA" w:rsidR="00F37D39" w:rsidRPr="000944F0" w:rsidRDefault="00F37D39" w:rsidP="00F37D39">
      <w:pPr>
        <w:tabs>
          <w:tab w:val="left" w:pos="9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МБОУ «Фоминская СОШ» (2021 год)</w:t>
      </w:r>
    </w:p>
    <w:p w14:paraId="39DB3D3C" w14:textId="208CC674" w:rsidR="00BD7C32" w:rsidRDefault="00BD7C32" w:rsidP="00C5639D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Педагоги округа активно участвуют в конкурсах профессионального мастерства:</w:t>
      </w:r>
    </w:p>
    <w:p w14:paraId="2A84A4A2" w14:textId="64A12150" w:rsidR="000944F0" w:rsidRDefault="0007093B" w:rsidP="00C5639D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C32">
        <w:rPr>
          <w:rFonts w:ascii="Times New Roman" w:eastAsia="Calibri" w:hAnsi="Times New Roman" w:cs="Times New Roman"/>
          <w:sz w:val="24"/>
          <w:szCs w:val="24"/>
        </w:rPr>
        <w:t>Областной конкурс педагогических работников «Воспитать человека – 2023»</w:t>
      </w:r>
    </w:p>
    <w:p w14:paraId="1487E5BD" w14:textId="3D09513E" w:rsidR="00BD7C32" w:rsidRDefault="00BD7C32" w:rsidP="00C5639D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Победитель в номинации «Воспитать человека» - Рахимова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Зинаш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Зейнелхановна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МБОУ «Вилегодская СОШ»;</w:t>
      </w:r>
    </w:p>
    <w:p w14:paraId="01C4AED6" w14:textId="25B2D8C7" w:rsidR="00BD7C32" w:rsidRPr="000944F0" w:rsidRDefault="00BD7C32" w:rsidP="00C5639D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Лауреат в номинации «Учитель здоровья» - Рушакова Екатерина Николаевна, МБОУ «Вохтинская СОШ».</w:t>
      </w:r>
    </w:p>
    <w:p w14:paraId="3EDF1CF8" w14:textId="5DBAEA39" w:rsidR="00BD7C32" w:rsidRPr="00BD7C32" w:rsidRDefault="0007093B" w:rsidP="00BD7C32">
      <w:pPr>
        <w:pStyle w:val="2"/>
        <w:shd w:val="clear" w:color="auto" w:fill="FFFFFF"/>
        <w:jc w:val="center"/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7C32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 xml:space="preserve"> </w:t>
      </w:r>
    </w:p>
    <w:p w14:paraId="387FCAD3" w14:textId="7B66A671" w:rsidR="000944F0" w:rsidRPr="00BD7C32" w:rsidRDefault="00BD7C32" w:rsidP="00BD7C32">
      <w:pPr>
        <w:tabs>
          <w:tab w:val="left" w:pos="972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 xml:space="preserve"> </w:t>
      </w:r>
    </w:p>
    <w:p w14:paraId="162D7420" w14:textId="20E7CD6D" w:rsidR="0090194C" w:rsidRDefault="001B03AD" w:rsidP="00331F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 з</w:t>
      </w:r>
      <w:r w:rsidR="0090194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аместител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я</w:t>
      </w:r>
      <w:r w:rsidR="0090194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главы администрации, начальник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</w:p>
    <w:p w14:paraId="1F59EDE5" w14:textId="7B0E7140" w:rsidR="00564FC7" w:rsidRPr="004755EB" w:rsidRDefault="0090194C" w:rsidP="0090194C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Управления образования и культуры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Е.</w:t>
      </w:r>
      <w:r w:rsidR="001B03A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="00564FC7" w:rsidRPr="004755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Шевел</w:t>
      </w:r>
      <w:r w:rsidR="001B03A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</w:t>
      </w:r>
      <w:r w:rsidR="00564FC7" w:rsidRPr="004755EB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ва</w:t>
      </w:r>
    </w:p>
    <w:p w14:paraId="58081A5F" w14:textId="67C2EC1D" w:rsidR="00564FC7" w:rsidRPr="004755EB" w:rsidRDefault="0090194C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5"/>
          <w:szCs w:val="25"/>
          <w:lang w:eastAsia="ru-RU"/>
        </w:rPr>
      </w:pPr>
      <w:r>
        <w:rPr>
          <w:rFonts w:ascii="Times New Roman" w:eastAsia="Times New Roman" w:hAnsi="Times New Roman" w:cs="Arial"/>
          <w:sz w:val="25"/>
          <w:szCs w:val="25"/>
          <w:lang w:eastAsia="ru-RU"/>
        </w:rPr>
        <w:t>13</w:t>
      </w:r>
      <w:r w:rsidR="00564FC7" w:rsidRPr="004755EB">
        <w:rPr>
          <w:rFonts w:ascii="Times New Roman" w:eastAsia="Times New Roman" w:hAnsi="Times New Roman" w:cs="Arial"/>
          <w:sz w:val="25"/>
          <w:szCs w:val="25"/>
          <w:lang w:eastAsia="ru-RU"/>
        </w:rPr>
        <w:t>.0</w:t>
      </w:r>
      <w:r w:rsidR="0007093B">
        <w:rPr>
          <w:rFonts w:ascii="Times New Roman" w:eastAsia="Times New Roman" w:hAnsi="Times New Roman" w:cs="Arial"/>
          <w:sz w:val="25"/>
          <w:szCs w:val="25"/>
          <w:lang w:eastAsia="ru-RU"/>
        </w:rPr>
        <w:t>9</w:t>
      </w:r>
      <w:r w:rsidR="00564FC7" w:rsidRPr="004755EB">
        <w:rPr>
          <w:rFonts w:ascii="Times New Roman" w:eastAsia="Times New Roman" w:hAnsi="Times New Roman" w:cs="Arial"/>
          <w:sz w:val="25"/>
          <w:szCs w:val="25"/>
          <w:lang w:eastAsia="ru-RU"/>
        </w:rPr>
        <w:t>.202</w:t>
      </w:r>
      <w:r w:rsidR="0007093B">
        <w:rPr>
          <w:rFonts w:ascii="Times New Roman" w:eastAsia="Times New Roman" w:hAnsi="Times New Roman" w:cs="Arial"/>
          <w:sz w:val="25"/>
          <w:szCs w:val="25"/>
          <w:lang w:eastAsia="ru-RU"/>
        </w:rPr>
        <w:t>3</w:t>
      </w:r>
    </w:p>
    <w:p w14:paraId="4C569F05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21F5012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35557A7" w14:textId="1BE355CE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5F8178" w14:textId="19F6DD4B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E945419" w14:textId="2C0C2DBF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A43B30E" w14:textId="4239028B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0235BE6" w14:textId="07895263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A2A4C8C" w14:textId="03C773A0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AB6FA9" w14:textId="6CE75226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1477F02" w14:textId="2EE0254D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803CFF1" w14:textId="754D352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DFC8D7B" w14:textId="4CCC74A2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A35998" w14:textId="47B107E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D889057" w14:textId="2B1643A1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02D523B" w14:textId="35B853A3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6D6283" w14:textId="2E6934AD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1698B5" w14:textId="1EED12A6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7F13B4E" w14:textId="4C7CE060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DB88FD3" w14:textId="5C728065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B48E84" w14:textId="3CCC200A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DF60169" w14:textId="61A11AEB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C929A49" w14:textId="1F35D876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FBDD6BE" w14:textId="60E439D9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E8C195E" w14:textId="4FB5F55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916A9D" w14:textId="6FB3CD5E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FDA8229" w14:textId="5CC05834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049FA7" w14:textId="7E6D9E8F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E68CC6F" w14:textId="77777777" w:rsidR="00BD7C32" w:rsidRDefault="00BD7C32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1FD4E31" w14:textId="77777777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95A559D" w14:textId="77777777" w:rsidR="00564FC7" w:rsidRPr="00564FC7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64FC7" w:rsidRPr="00564FC7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C2924" w14:textId="77777777" w:rsidR="00E21ABD" w:rsidRDefault="00E21ABD">
      <w:pPr>
        <w:spacing w:after="0" w:line="240" w:lineRule="auto"/>
      </w:pPr>
      <w:r>
        <w:separator/>
      </w:r>
    </w:p>
  </w:endnote>
  <w:endnote w:type="continuationSeparator" w:id="0">
    <w:p w14:paraId="0C103A8B" w14:textId="77777777" w:rsidR="00E21ABD" w:rsidRDefault="00E2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D1AFE" w14:textId="77777777" w:rsidR="00E21ABD" w:rsidRDefault="00E21ABD">
      <w:pPr>
        <w:spacing w:after="0" w:line="240" w:lineRule="auto"/>
      </w:pPr>
      <w:r>
        <w:separator/>
      </w:r>
    </w:p>
  </w:footnote>
  <w:footnote w:type="continuationSeparator" w:id="0">
    <w:p w14:paraId="66ED7D35" w14:textId="77777777" w:rsidR="00E21ABD" w:rsidRDefault="00E21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1B03AD" w:rsidRDefault="001B03AD">
    <w:pPr>
      <w:pStyle w:val="a3"/>
      <w:jc w:val="center"/>
    </w:pPr>
  </w:p>
  <w:p w14:paraId="3BE98EC2" w14:textId="77777777" w:rsidR="001B03AD" w:rsidRDefault="001B03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2B2E63"/>
    <w:multiLevelType w:val="multilevel"/>
    <w:tmpl w:val="6D246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7820CB"/>
    <w:multiLevelType w:val="hybridMultilevel"/>
    <w:tmpl w:val="822AF760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3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110E1"/>
    <w:multiLevelType w:val="hybridMultilevel"/>
    <w:tmpl w:val="C58AD3A2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55A024BA"/>
    <w:multiLevelType w:val="hybridMultilevel"/>
    <w:tmpl w:val="5DA0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AAB"/>
    <w:multiLevelType w:val="hybridMultilevel"/>
    <w:tmpl w:val="72E8CE36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7" w15:restartNumberingAfterBreak="0">
    <w:nsid w:val="5A8A3733"/>
    <w:multiLevelType w:val="hybridMultilevel"/>
    <w:tmpl w:val="8B4425A4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8" w15:restartNumberingAfterBreak="0">
    <w:nsid w:val="5D607F4A"/>
    <w:multiLevelType w:val="hybridMultilevel"/>
    <w:tmpl w:val="DFA4164C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9" w15:restartNumberingAfterBreak="0">
    <w:nsid w:val="61694B30"/>
    <w:multiLevelType w:val="hybridMultilevel"/>
    <w:tmpl w:val="B2F6367E"/>
    <w:lvl w:ilvl="0" w:tplc="21A628E2">
      <w:start w:val="1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0" w15:restartNumberingAfterBreak="0">
    <w:nsid w:val="7C9A01E6"/>
    <w:multiLevelType w:val="hybridMultilevel"/>
    <w:tmpl w:val="0FF80B4C"/>
    <w:lvl w:ilvl="0" w:tplc="21A628E2">
      <w:start w:val="6"/>
      <w:numFmt w:val="decimal"/>
      <w:lvlText w:val="%1.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9"/>
  </w:num>
  <w:num w:numId="8">
    <w:abstractNumId w:val="10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41648"/>
    <w:rsid w:val="0007093B"/>
    <w:rsid w:val="000944F0"/>
    <w:rsid w:val="00103971"/>
    <w:rsid w:val="00127EBA"/>
    <w:rsid w:val="001B03AD"/>
    <w:rsid w:val="001F375A"/>
    <w:rsid w:val="0026349A"/>
    <w:rsid w:val="00274C5E"/>
    <w:rsid w:val="002B1F2F"/>
    <w:rsid w:val="002C64FE"/>
    <w:rsid w:val="00311698"/>
    <w:rsid w:val="00331F94"/>
    <w:rsid w:val="003971A3"/>
    <w:rsid w:val="003B1853"/>
    <w:rsid w:val="003E5FD0"/>
    <w:rsid w:val="003F4B08"/>
    <w:rsid w:val="00423ED8"/>
    <w:rsid w:val="004755EB"/>
    <w:rsid w:val="004B39DF"/>
    <w:rsid w:val="004C5637"/>
    <w:rsid w:val="00534CD7"/>
    <w:rsid w:val="00564FC7"/>
    <w:rsid w:val="00594DDE"/>
    <w:rsid w:val="005E1A0D"/>
    <w:rsid w:val="0069643E"/>
    <w:rsid w:val="006A01A0"/>
    <w:rsid w:val="006C4233"/>
    <w:rsid w:val="006D6907"/>
    <w:rsid w:val="00790D26"/>
    <w:rsid w:val="007B70A0"/>
    <w:rsid w:val="007C3E93"/>
    <w:rsid w:val="00864C88"/>
    <w:rsid w:val="0090194C"/>
    <w:rsid w:val="0091389C"/>
    <w:rsid w:val="0092329E"/>
    <w:rsid w:val="009371DC"/>
    <w:rsid w:val="00992CE5"/>
    <w:rsid w:val="009A7735"/>
    <w:rsid w:val="009E2B7C"/>
    <w:rsid w:val="00B20BDA"/>
    <w:rsid w:val="00BD7C32"/>
    <w:rsid w:val="00C5639D"/>
    <w:rsid w:val="00CB0407"/>
    <w:rsid w:val="00D23C9A"/>
    <w:rsid w:val="00D70001"/>
    <w:rsid w:val="00DB68C1"/>
    <w:rsid w:val="00DD76C3"/>
    <w:rsid w:val="00DF1FFD"/>
    <w:rsid w:val="00E21ABD"/>
    <w:rsid w:val="00E337C5"/>
    <w:rsid w:val="00E73C17"/>
    <w:rsid w:val="00F058DC"/>
    <w:rsid w:val="00F1092B"/>
    <w:rsid w:val="00F37D39"/>
    <w:rsid w:val="00F45617"/>
    <w:rsid w:val="00FB4E62"/>
    <w:rsid w:val="00FD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7C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2CE5"/>
    <w:rPr>
      <w:rFonts w:ascii="Segoe UI" w:hAnsi="Segoe UI" w:cs="Segoe UI"/>
      <w:sz w:val="18"/>
      <w:szCs w:val="18"/>
    </w:rPr>
  </w:style>
  <w:style w:type="paragraph" w:styleId="a8">
    <w:name w:val="No Spacing"/>
    <w:link w:val="a9"/>
    <w:uiPriority w:val="1"/>
    <w:qFormat/>
    <w:rsid w:val="0007093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07093B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070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07093B"/>
  </w:style>
  <w:style w:type="table" w:styleId="ab">
    <w:name w:val="Table Grid"/>
    <w:basedOn w:val="a1"/>
    <w:uiPriority w:val="59"/>
    <w:rsid w:val="00070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D7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D7C3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6285</Words>
  <Characters>35828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2023-09-15T05:24:00Z</cp:lastPrinted>
  <dcterms:created xsi:type="dcterms:W3CDTF">2023-09-18T07:09:00Z</dcterms:created>
  <dcterms:modified xsi:type="dcterms:W3CDTF">2023-09-18T07:09:00Z</dcterms:modified>
</cp:coreProperties>
</file>