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C7AD8" w14:textId="64AAD303" w:rsidR="00884D14" w:rsidRDefault="00884D14" w:rsidP="00884D14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14:paraId="32B948A9" w14:textId="170F200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СОБРАНИЕ ДЕПУТАТОВ </w:t>
      </w:r>
    </w:p>
    <w:p w14:paraId="09254E58" w14:textId="7777777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ВИЛЕГОДСКОГО МУНИЦИПАЛЬНОГО ОКРУГА</w:t>
      </w:r>
    </w:p>
    <w:p w14:paraId="773B3C5D" w14:textId="7777777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АРХАНГЕЛЬСКОЙ ОБЛАСТИ</w:t>
      </w:r>
    </w:p>
    <w:p w14:paraId="3687B70B" w14:textId="77777777" w:rsidR="00201469" w:rsidRPr="000A5F85" w:rsidRDefault="00201469" w:rsidP="00201469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 (первого созыва)</w:t>
      </w:r>
    </w:p>
    <w:p w14:paraId="0F85F332" w14:textId="77777777" w:rsidR="00201469" w:rsidRPr="000A5F85" w:rsidRDefault="00201469" w:rsidP="00201469">
      <w:pPr>
        <w:jc w:val="center"/>
        <w:rPr>
          <w:b/>
          <w:sz w:val="28"/>
          <w:szCs w:val="28"/>
        </w:rPr>
      </w:pPr>
    </w:p>
    <w:p w14:paraId="20CF829C" w14:textId="77777777" w:rsidR="00201469" w:rsidRPr="000A5F85" w:rsidRDefault="00201469" w:rsidP="00201469">
      <w:pPr>
        <w:jc w:val="center"/>
        <w:rPr>
          <w:b/>
          <w:sz w:val="28"/>
          <w:szCs w:val="28"/>
        </w:rPr>
      </w:pPr>
      <w:r w:rsidRPr="000A5F85">
        <w:rPr>
          <w:b/>
          <w:sz w:val="28"/>
          <w:szCs w:val="28"/>
        </w:rPr>
        <w:t>РЕШЕНИЕ</w:t>
      </w:r>
    </w:p>
    <w:p w14:paraId="53D24C0C" w14:textId="77777777" w:rsidR="00201469" w:rsidRPr="000A5F85" w:rsidRDefault="00201469" w:rsidP="00201469">
      <w:pPr>
        <w:jc w:val="center"/>
        <w:rPr>
          <w:sz w:val="28"/>
          <w:szCs w:val="28"/>
        </w:rPr>
      </w:pPr>
    </w:p>
    <w:p w14:paraId="45BC5D19" w14:textId="0FE0B998" w:rsidR="00201469" w:rsidRDefault="00201469" w:rsidP="00201469">
      <w:pPr>
        <w:tabs>
          <w:tab w:val="right" w:pos="9355"/>
        </w:tabs>
        <w:jc w:val="center"/>
        <w:rPr>
          <w:b/>
          <w:sz w:val="28"/>
          <w:szCs w:val="28"/>
        </w:rPr>
      </w:pPr>
      <w:proofErr w:type="gramStart"/>
      <w:r w:rsidRPr="000A5F85">
        <w:rPr>
          <w:b/>
          <w:sz w:val="28"/>
          <w:szCs w:val="28"/>
        </w:rPr>
        <w:t xml:space="preserve">от  </w:t>
      </w:r>
      <w:r w:rsidR="00884D14">
        <w:rPr>
          <w:b/>
          <w:sz w:val="28"/>
          <w:szCs w:val="28"/>
        </w:rPr>
        <w:t>сентября</w:t>
      </w:r>
      <w:proofErr w:type="gramEnd"/>
      <w:r w:rsidRPr="000A5F85">
        <w:rPr>
          <w:b/>
          <w:sz w:val="28"/>
          <w:szCs w:val="28"/>
        </w:rPr>
        <w:t xml:space="preserve"> 202</w:t>
      </w:r>
      <w:r w:rsidR="00884D14">
        <w:rPr>
          <w:b/>
          <w:sz w:val="28"/>
          <w:szCs w:val="28"/>
        </w:rPr>
        <w:t>3</w:t>
      </w:r>
      <w:r w:rsidRPr="000A5F85">
        <w:rPr>
          <w:b/>
          <w:sz w:val="28"/>
          <w:szCs w:val="28"/>
        </w:rPr>
        <w:t xml:space="preserve"> года №</w:t>
      </w:r>
      <w:r w:rsidR="00884D14">
        <w:rPr>
          <w:b/>
          <w:sz w:val="28"/>
          <w:szCs w:val="28"/>
        </w:rPr>
        <w:t>__</w:t>
      </w:r>
    </w:p>
    <w:p w14:paraId="664C61C5" w14:textId="77777777" w:rsidR="00201469" w:rsidRPr="000A5F85" w:rsidRDefault="00201469" w:rsidP="00201469">
      <w:pPr>
        <w:tabs>
          <w:tab w:val="right" w:pos="9355"/>
        </w:tabs>
        <w:jc w:val="center"/>
        <w:rPr>
          <w:b/>
          <w:sz w:val="28"/>
          <w:szCs w:val="28"/>
        </w:rPr>
      </w:pPr>
    </w:p>
    <w:p w14:paraId="3DA1EACE" w14:textId="2AE692BA" w:rsidR="00D15D34" w:rsidRPr="00201469" w:rsidRDefault="00D15D34" w:rsidP="00BA1BC4">
      <w:pPr>
        <w:pStyle w:val="Con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1469">
        <w:rPr>
          <w:rFonts w:ascii="Times New Roman" w:hAnsi="Times New Roman" w:cs="Times New Roman"/>
          <w:b/>
          <w:sz w:val="28"/>
          <w:szCs w:val="28"/>
        </w:rPr>
        <w:t>О</w:t>
      </w:r>
      <w:r w:rsidR="00EA307E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BC4" w:rsidRPr="00201469">
        <w:rPr>
          <w:rFonts w:ascii="Times New Roman" w:hAnsi="Times New Roman" w:cs="Times New Roman"/>
          <w:b/>
          <w:sz w:val="28"/>
          <w:szCs w:val="28"/>
        </w:rPr>
        <w:t>структур</w:t>
      </w:r>
      <w:r w:rsidR="00D1385A" w:rsidRPr="00201469">
        <w:rPr>
          <w:rFonts w:ascii="Times New Roman" w:hAnsi="Times New Roman" w:cs="Times New Roman"/>
          <w:b/>
          <w:sz w:val="28"/>
          <w:szCs w:val="28"/>
        </w:rPr>
        <w:t>е</w:t>
      </w:r>
      <w:r w:rsidR="00EA307E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218" w:rsidRPr="00201469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BA2B93" w:rsidRPr="00201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1469">
        <w:rPr>
          <w:rFonts w:ascii="Times New Roman" w:hAnsi="Times New Roman" w:cs="Times New Roman"/>
          <w:b/>
          <w:sz w:val="28"/>
          <w:szCs w:val="28"/>
        </w:rPr>
        <w:t>Вилегодского муниципального округа</w:t>
      </w:r>
      <w:r w:rsidR="00D52B80" w:rsidRPr="00201469">
        <w:rPr>
          <w:rFonts w:ascii="Times New Roman" w:hAnsi="Times New Roman" w:cs="Times New Roman"/>
          <w:b/>
          <w:sz w:val="28"/>
          <w:szCs w:val="28"/>
        </w:rPr>
        <w:br/>
        <w:t>Архангельской области</w:t>
      </w:r>
    </w:p>
    <w:p w14:paraId="07B9BDC0" w14:textId="77777777" w:rsidR="00D15D34" w:rsidRPr="00201469" w:rsidRDefault="00D15D34" w:rsidP="00A14CB6">
      <w:pPr>
        <w:pStyle w:val="20"/>
        <w:rPr>
          <w:sz w:val="28"/>
          <w:szCs w:val="28"/>
        </w:rPr>
      </w:pPr>
    </w:p>
    <w:p w14:paraId="7BB12B37" w14:textId="6C2CBD42" w:rsidR="00843B63" w:rsidRDefault="00B77A86" w:rsidP="00561A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На основании статьи 46 Устава Вилегодского муниципального округа Архангельской области, в соответствии</w:t>
      </w:r>
      <w:r w:rsidR="00EC69D5">
        <w:rPr>
          <w:sz w:val="28"/>
          <w:szCs w:val="28"/>
        </w:rPr>
        <w:t xml:space="preserve"> с законом Архангельской области от 27.09.2006 № 222-12-ОЗ «О правовом регулировании муниципальной службы в Архангельской области», </w:t>
      </w:r>
      <w:bookmarkStart w:id="0" w:name="_Hlk64110351"/>
      <w:r w:rsidRPr="00201469">
        <w:rPr>
          <w:sz w:val="28"/>
          <w:szCs w:val="28"/>
        </w:rPr>
        <w:t>с</w:t>
      </w:r>
      <w:r w:rsidR="005710C8" w:rsidRPr="00201469">
        <w:rPr>
          <w:sz w:val="28"/>
          <w:szCs w:val="28"/>
        </w:rPr>
        <w:t>о статьями 19, 33</w:t>
      </w:r>
      <w:r w:rsidRPr="00201469">
        <w:rPr>
          <w:sz w:val="28"/>
          <w:szCs w:val="28"/>
        </w:rPr>
        <w:t xml:space="preserve"> закон</w:t>
      </w:r>
      <w:r w:rsidR="005710C8" w:rsidRPr="00201469">
        <w:rPr>
          <w:sz w:val="28"/>
          <w:szCs w:val="28"/>
        </w:rPr>
        <w:t xml:space="preserve">а </w:t>
      </w:r>
      <w:r w:rsidRPr="00201469">
        <w:rPr>
          <w:sz w:val="28"/>
          <w:szCs w:val="28"/>
        </w:rPr>
        <w:t>Архангельской области от 20.09.2005 № 84-5-ОЗ «О наделении органов местного самоуправления муниципальных образований Архангельской области отдельными государственными полномочиями»</w:t>
      </w:r>
      <w:bookmarkEnd w:id="0"/>
      <w:r w:rsidR="005710C8" w:rsidRPr="00201469">
        <w:rPr>
          <w:sz w:val="28"/>
          <w:szCs w:val="28"/>
        </w:rPr>
        <w:t xml:space="preserve">, </w:t>
      </w:r>
      <w:r w:rsidR="00843B63" w:rsidRPr="00201469">
        <w:rPr>
          <w:sz w:val="28"/>
          <w:szCs w:val="28"/>
        </w:rPr>
        <w:t xml:space="preserve">Собрание депутатов </w:t>
      </w:r>
      <w:r w:rsidR="00D03FE9" w:rsidRPr="00201469">
        <w:rPr>
          <w:b/>
          <w:sz w:val="28"/>
          <w:szCs w:val="28"/>
        </w:rPr>
        <w:t>РЕШИЛО</w:t>
      </w:r>
      <w:r w:rsidR="00843B63" w:rsidRPr="00201469">
        <w:rPr>
          <w:sz w:val="28"/>
          <w:szCs w:val="28"/>
        </w:rPr>
        <w:t>:</w:t>
      </w:r>
    </w:p>
    <w:p w14:paraId="4C3E246E" w14:textId="77777777" w:rsidR="00201469" w:rsidRPr="00201469" w:rsidRDefault="00201469" w:rsidP="005710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D2302C2" w14:textId="44BFFDCC" w:rsidR="00150065" w:rsidRPr="00201469" w:rsidRDefault="00150065" w:rsidP="00150065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Изложить структуру Администрации Вилегодского муниципального округа Архангельской области</w:t>
      </w:r>
      <w:r w:rsidR="00E271CC">
        <w:rPr>
          <w:sz w:val="28"/>
          <w:szCs w:val="28"/>
        </w:rPr>
        <w:t>, утвержденную решением Собрания депутатов от 24.12.2020 (в ред. от 26.02.2021),</w:t>
      </w:r>
      <w:r w:rsidRPr="00201469">
        <w:rPr>
          <w:sz w:val="28"/>
          <w:szCs w:val="28"/>
        </w:rPr>
        <w:t xml:space="preserve"> в новой редакции согласно приложению № 1.</w:t>
      </w:r>
    </w:p>
    <w:p w14:paraId="5DA42985" w14:textId="32E8EFDD" w:rsidR="00150065" w:rsidRPr="00201469" w:rsidRDefault="00703735" w:rsidP="00150065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Внести изменения в </w:t>
      </w:r>
      <w:r w:rsidR="00150065" w:rsidRPr="00201469">
        <w:rPr>
          <w:sz w:val="28"/>
          <w:szCs w:val="28"/>
        </w:rPr>
        <w:t>графическую схему структуры Администрации Вилегодского муниципального округа Архангельской области согласно приложению № 2.</w:t>
      </w:r>
    </w:p>
    <w:p w14:paraId="1F2B8848" w14:textId="2613C1CD" w:rsidR="00D1385A" w:rsidRDefault="00D1385A" w:rsidP="00BB6716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4E619C">
        <w:rPr>
          <w:sz w:val="28"/>
          <w:szCs w:val="28"/>
        </w:rPr>
        <w:t>округа</w:t>
      </w:r>
      <w:r w:rsidRPr="00201469">
        <w:rPr>
          <w:sz w:val="28"/>
          <w:szCs w:val="28"/>
        </w:rPr>
        <w:t xml:space="preserve"> «Вестник Виледи»</w:t>
      </w:r>
      <w:r w:rsidR="004E619C">
        <w:rPr>
          <w:sz w:val="28"/>
          <w:szCs w:val="28"/>
        </w:rPr>
        <w:t xml:space="preserve"> и разместить на официальном сайте Администрации Вилегодского муниципального округа в информационно-телекоммуникационной сети «Интернет» в разделе «Собрание депутатов»</w:t>
      </w:r>
      <w:r w:rsidRPr="00201469">
        <w:rPr>
          <w:sz w:val="28"/>
          <w:szCs w:val="28"/>
        </w:rPr>
        <w:t>.</w:t>
      </w:r>
    </w:p>
    <w:p w14:paraId="6325921F" w14:textId="682329AC" w:rsidR="004E619C" w:rsidRPr="004E619C" w:rsidRDefault="004E619C" w:rsidP="004E619C">
      <w:pPr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E619C"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64180819" w14:textId="77777777" w:rsidR="00D1385A" w:rsidRPr="00201469" w:rsidRDefault="00D1385A" w:rsidP="00D1385A">
      <w:pPr>
        <w:pStyle w:val="af6"/>
        <w:jc w:val="both"/>
        <w:rPr>
          <w:sz w:val="28"/>
          <w:szCs w:val="28"/>
        </w:rPr>
      </w:pPr>
    </w:p>
    <w:p w14:paraId="08FB8E0A" w14:textId="77777777" w:rsidR="00D1385A" w:rsidRPr="00201469" w:rsidRDefault="00D1385A" w:rsidP="00D1385A">
      <w:pPr>
        <w:pStyle w:val="af6"/>
        <w:jc w:val="both"/>
        <w:rPr>
          <w:sz w:val="28"/>
          <w:szCs w:val="28"/>
        </w:rPr>
      </w:pPr>
    </w:p>
    <w:p w14:paraId="549FE491" w14:textId="77777777" w:rsidR="00D1385A" w:rsidRPr="00201469" w:rsidRDefault="00D1385A" w:rsidP="00D1385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Председатель Собрания депутатов</w:t>
      </w:r>
    </w:p>
    <w:p w14:paraId="15106C7D" w14:textId="77777777" w:rsidR="00D1385A" w:rsidRPr="00201469" w:rsidRDefault="00D1385A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01469">
        <w:rPr>
          <w:sz w:val="28"/>
          <w:szCs w:val="28"/>
        </w:rPr>
        <w:t>Вилегодского муниципального округа                                       С.А. Устюженко</w:t>
      </w:r>
    </w:p>
    <w:p w14:paraId="321EBAC6" w14:textId="77777777" w:rsidR="00D1385A" w:rsidRDefault="00D1385A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5FAAC08" w14:textId="77777777" w:rsidR="00201469" w:rsidRPr="00201469" w:rsidRDefault="00201469" w:rsidP="00D1385A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89E736" w14:textId="499273F0" w:rsidR="00491AC7" w:rsidRPr="00201469" w:rsidRDefault="00D1385A" w:rsidP="00FF2C49">
      <w:pPr>
        <w:tabs>
          <w:tab w:val="right" w:pos="9637"/>
        </w:tabs>
        <w:jc w:val="both"/>
        <w:rPr>
          <w:sz w:val="28"/>
          <w:szCs w:val="28"/>
        </w:rPr>
      </w:pPr>
      <w:r w:rsidRPr="00201469">
        <w:rPr>
          <w:sz w:val="28"/>
          <w:szCs w:val="28"/>
        </w:rPr>
        <w:t xml:space="preserve">Глава Вилегодского муниципального округа                                </w:t>
      </w:r>
      <w:r w:rsidR="00561A4D">
        <w:rPr>
          <w:sz w:val="28"/>
          <w:szCs w:val="28"/>
        </w:rPr>
        <w:t>О.В. Аникиева</w:t>
      </w:r>
    </w:p>
    <w:p w14:paraId="03A55FCA" w14:textId="1935C598" w:rsidR="00346C4A" w:rsidRPr="00201469" w:rsidRDefault="00346C4A">
      <w:pPr>
        <w:rPr>
          <w:sz w:val="28"/>
          <w:szCs w:val="28"/>
        </w:rPr>
      </w:pPr>
      <w:r w:rsidRPr="00201469">
        <w:rPr>
          <w:sz w:val="28"/>
          <w:szCs w:val="28"/>
        </w:rPr>
        <w:br w:type="page"/>
      </w:r>
    </w:p>
    <w:p w14:paraId="4050A033" w14:textId="3D2B2EA7" w:rsidR="00346C4A" w:rsidRPr="00E26D39" w:rsidRDefault="00346C4A" w:rsidP="00346C4A">
      <w:pPr>
        <w:ind w:left="5387"/>
        <w:jc w:val="center"/>
        <w:rPr>
          <w:szCs w:val="26"/>
        </w:rPr>
      </w:pPr>
      <w:r w:rsidRPr="00E26D39">
        <w:rPr>
          <w:szCs w:val="26"/>
        </w:rPr>
        <w:lastRenderedPageBreak/>
        <w:t>Приложение № 1</w:t>
      </w:r>
      <w:r w:rsidRPr="00E26D39">
        <w:rPr>
          <w:szCs w:val="26"/>
        </w:rPr>
        <w:br/>
        <w:t xml:space="preserve">к решению Собрания депутатов Вилегодского муниципального округа от </w:t>
      </w:r>
      <w:r w:rsidR="00561A4D">
        <w:rPr>
          <w:szCs w:val="26"/>
        </w:rPr>
        <w:t>___сентября</w:t>
      </w:r>
      <w:r w:rsidRPr="00E26D39">
        <w:rPr>
          <w:szCs w:val="26"/>
        </w:rPr>
        <w:t xml:space="preserve"> 202</w:t>
      </w:r>
      <w:r w:rsidR="00561A4D">
        <w:rPr>
          <w:szCs w:val="26"/>
        </w:rPr>
        <w:t>3</w:t>
      </w:r>
      <w:r w:rsidRPr="00E26D39">
        <w:rPr>
          <w:szCs w:val="26"/>
        </w:rPr>
        <w:t xml:space="preserve"> года №</w:t>
      </w:r>
      <w:r w:rsidR="00561A4D">
        <w:rPr>
          <w:szCs w:val="26"/>
        </w:rPr>
        <w:t>__</w:t>
      </w:r>
    </w:p>
    <w:p w14:paraId="701E978C" w14:textId="77777777" w:rsidR="00346C4A" w:rsidRPr="00E26D39" w:rsidRDefault="00346C4A" w:rsidP="00346C4A">
      <w:pPr>
        <w:jc w:val="center"/>
        <w:rPr>
          <w:sz w:val="26"/>
          <w:szCs w:val="26"/>
        </w:rPr>
      </w:pPr>
    </w:p>
    <w:p w14:paraId="60A8B996" w14:textId="77777777" w:rsidR="00346C4A" w:rsidRPr="00E26D39" w:rsidRDefault="00346C4A" w:rsidP="00346C4A">
      <w:pPr>
        <w:jc w:val="center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>СТРУКТУРА</w:t>
      </w:r>
      <w:r w:rsidRPr="00E26D39">
        <w:rPr>
          <w:b/>
          <w:bCs/>
          <w:sz w:val="26"/>
          <w:szCs w:val="26"/>
        </w:rPr>
        <w:br/>
        <w:t>Администрации Вилегодского муниципального округа</w:t>
      </w:r>
      <w:r w:rsidRPr="00E26D39">
        <w:rPr>
          <w:b/>
          <w:bCs/>
          <w:sz w:val="26"/>
          <w:szCs w:val="26"/>
        </w:rPr>
        <w:br/>
        <w:t>Архангельской области</w:t>
      </w:r>
    </w:p>
    <w:p w14:paraId="43E4A6B4" w14:textId="77777777" w:rsidR="00346C4A" w:rsidRPr="00E26D39" w:rsidRDefault="00346C4A" w:rsidP="00346C4A">
      <w:pPr>
        <w:tabs>
          <w:tab w:val="left" w:pos="1418"/>
          <w:tab w:val="left" w:pos="6738"/>
        </w:tabs>
        <w:ind w:firstLine="709"/>
        <w:rPr>
          <w:sz w:val="26"/>
          <w:szCs w:val="26"/>
        </w:rPr>
      </w:pPr>
    </w:p>
    <w:p w14:paraId="35DC20DB" w14:textId="77777777" w:rsidR="00346C4A" w:rsidRPr="00E26D39" w:rsidRDefault="00346C4A" w:rsidP="008D3B13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26D39">
        <w:rPr>
          <w:b/>
          <w:bCs/>
          <w:sz w:val="26"/>
          <w:szCs w:val="26"/>
        </w:rPr>
        <w:t>Глава муниципального образования</w:t>
      </w:r>
      <w:r w:rsidRPr="00E26D39">
        <w:rPr>
          <w:rStyle w:val="af4"/>
          <w:b/>
          <w:bCs/>
          <w:sz w:val="26"/>
          <w:szCs w:val="26"/>
        </w:rPr>
        <w:footnoteReference w:id="1"/>
      </w:r>
    </w:p>
    <w:p w14:paraId="4219ABD8" w14:textId="4030F309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Руководитель аппарата администрации, начальник </w:t>
      </w:r>
      <w:r w:rsidR="00561A4D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по организационной работе, делам ГО и ЧС</w:t>
      </w:r>
    </w:p>
    <w:p w14:paraId="6DE24C71" w14:textId="01FF9274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по организационной работе, делам ГО и ЧС</w:t>
      </w:r>
    </w:p>
    <w:p w14:paraId="1D9B7620" w14:textId="62F4FFD0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561A4D">
        <w:rPr>
          <w:sz w:val="26"/>
          <w:szCs w:val="26"/>
        </w:rPr>
        <w:t>по</w:t>
      </w:r>
      <w:r w:rsidR="00B950EC" w:rsidRPr="00B950EC">
        <w:rPr>
          <w:sz w:val="26"/>
          <w:szCs w:val="26"/>
        </w:rPr>
        <w:t xml:space="preserve"> организационной работе и местному самоуправлению</w:t>
      </w:r>
    </w:p>
    <w:p w14:paraId="700F72D4" w14:textId="7AA33BD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информационно-коммуникационных технологий и защиты информации</w:t>
      </w:r>
    </w:p>
    <w:p w14:paraId="1BB51A9D" w14:textId="62F5593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архивный </w:t>
      </w:r>
      <w:r w:rsidR="00346C4A" w:rsidRPr="00E26D39">
        <w:rPr>
          <w:sz w:val="26"/>
          <w:szCs w:val="26"/>
        </w:rPr>
        <w:t>отдел</w:t>
      </w:r>
    </w:p>
    <w:p w14:paraId="0DCACC95" w14:textId="6B12C9D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по делам ГО, ЧС и мобилизационной работе</w:t>
      </w:r>
    </w:p>
    <w:p w14:paraId="381737E9" w14:textId="2F906FFE" w:rsidR="00346C4A" w:rsidRPr="00E26D39" w:rsidRDefault="00FA3B07" w:rsidP="008D3B13">
      <w:pPr>
        <w:pStyle w:val="af6"/>
        <w:numPr>
          <w:ilvl w:val="3"/>
          <w:numId w:val="6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единая дежурно-диспетчерская служба</w:t>
      </w:r>
    </w:p>
    <w:p w14:paraId="6DC8BFEE" w14:textId="7676AC96" w:rsidR="00346C4A" w:rsidRPr="00E26D39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</w:t>
      </w:r>
      <w:r w:rsidR="00346C4A" w:rsidRPr="00E26D39">
        <w:rPr>
          <w:b/>
          <w:bCs/>
          <w:sz w:val="26"/>
          <w:szCs w:val="26"/>
        </w:rPr>
        <w:t xml:space="preserve">аместитель главы администрации, начальник </w:t>
      </w:r>
      <w:r>
        <w:rPr>
          <w:b/>
          <w:bCs/>
          <w:sz w:val="26"/>
          <w:szCs w:val="26"/>
        </w:rPr>
        <w:t>У</w:t>
      </w:r>
      <w:r w:rsidR="00346C4A" w:rsidRPr="00E26D39">
        <w:rPr>
          <w:b/>
          <w:bCs/>
          <w:sz w:val="26"/>
          <w:szCs w:val="26"/>
        </w:rPr>
        <w:t>правления инфраструктурного развития</w:t>
      </w:r>
    </w:p>
    <w:p w14:paraId="497808F1" w14:textId="2A40D30E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инфраструктурного развития</w:t>
      </w:r>
    </w:p>
    <w:p w14:paraId="1CFBEC94" w14:textId="048AF0BA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архитектуры и строительства</w:t>
      </w:r>
    </w:p>
    <w:p w14:paraId="07AFBA3E" w14:textId="13D7A468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жилищно-коммунального хозяйства</w:t>
      </w:r>
    </w:p>
    <w:p w14:paraId="7B889325" w14:textId="2D135AA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дорожной деятельности, связи и благоустройства</w:t>
      </w:r>
    </w:p>
    <w:p w14:paraId="4181DC3E" w14:textId="2F193ECB" w:rsidR="00346C4A" w:rsidRPr="00E26D39" w:rsidRDefault="00346C4A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Заместитель главы администрации, начальник </w:t>
      </w:r>
      <w:r w:rsidR="005B125F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финансово-экономической деятельности и имущественных отношений</w:t>
      </w:r>
    </w:p>
    <w:p w14:paraId="2DEAFC48" w14:textId="7C7536B3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финансово-экономической деятельности и имущественных отношений</w:t>
      </w:r>
    </w:p>
    <w:p w14:paraId="2ADD341E" w14:textId="170A862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финансовый </w:t>
      </w:r>
      <w:r w:rsidR="00346C4A" w:rsidRPr="00E26D39">
        <w:rPr>
          <w:sz w:val="26"/>
          <w:szCs w:val="26"/>
        </w:rPr>
        <w:t>отдел</w:t>
      </w:r>
    </w:p>
    <w:p w14:paraId="03253433" w14:textId="085BF6F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экономики</w:t>
      </w:r>
    </w:p>
    <w:p w14:paraId="45503F13" w14:textId="323D8066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земельных отношений</w:t>
      </w:r>
    </w:p>
    <w:p w14:paraId="32909EBC" w14:textId="55CEF5C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имущественных отношений</w:t>
      </w:r>
    </w:p>
    <w:p w14:paraId="7126732D" w14:textId="2BEF150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учета, отчетности и контроля</w:t>
      </w:r>
    </w:p>
    <w:p w14:paraId="6B1D803A" w14:textId="45DC2939" w:rsidR="00346C4A" w:rsidRPr="00E26D39" w:rsidRDefault="00346C4A" w:rsidP="008D3B13">
      <w:pPr>
        <w:pStyle w:val="af6"/>
        <w:keepNext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 w:rsidRPr="00E26D39">
        <w:rPr>
          <w:b/>
          <w:bCs/>
          <w:sz w:val="26"/>
          <w:szCs w:val="26"/>
        </w:rPr>
        <w:t xml:space="preserve">Заместитель главы администрации, начальник </w:t>
      </w:r>
      <w:r w:rsidR="005B125F">
        <w:rPr>
          <w:b/>
          <w:bCs/>
          <w:sz w:val="26"/>
          <w:szCs w:val="26"/>
        </w:rPr>
        <w:t>У</w:t>
      </w:r>
      <w:r w:rsidRPr="00E26D39">
        <w:rPr>
          <w:b/>
          <w:bCs/>
          <w:sz w:val="26"/>
          <w:szCs w:val="26"/>
        </w:rPr>
        <w:t>правления образования и культуры</w:t>
      </w:r>
    </w:p>
    <w:p w14:paraId="65CD2D13" w14:textId="113C85E2" w:rsidR="00346C4A" w:rsidRPr="00E26D39" w:rsidRDefault="00346C4A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Управление образования и культуры</w:t>
      </w:r>
    </w:p>
    <w:p w14:paraId="0B47236C" w14:textId="39A0B530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образования</w:t>
      </w:r>
    </w:p>
    <w:p w14:paraId="4326A0D4" w14:textId="58D0E87C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культуры, спорта и молодежи</w:t>
      </w:r>
    </w:p>
    <w:p w14:paraId="3BF4C081" w14:textId="2FDCECE5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социальных программ и проектов</w:t>
      </w:r>
    </w:p>
    <w:p w14:paraId="3789E663" w14:textId="57739BEB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>отдел опеки и попечительства</w:t>
      </w:r>
    </w:p>
    <w:p w14:paraId="40582F6B" w14:textId="481B5D11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 xml:space="preserve">по организации деятельности </w:t>
      </w:r>
      <w:r w:rsidR="00B950EC">
        <w:rPr>
          <w:sz w:val="26"/>
          <w:szCs w:val="26"/>
        </w:rPr>
        <w:t>М</w:t>
      </w:r>
      <w:r w:rsidR="00346C4A" w:rsidRPr="00E26D39">
        <w:rPr>
          <w:sz w:val="26"/>
          <w:szCs w:val="26"/>
        </w:rPr>
        <w:t>КДН и ЗП</w:t>
      </w:r>
    </w:p>
    <w:p w14:paraId="121FF257" w14:textId="614B2423" w:rsidR="00346C4A" w:rsidRPr="00E26D39" w:rsidRDefault="00FA3B07" w:rsidP="008D3B13">
      <w:pPr>
        <w:pStyle w:val="af6"/>
        <w:numPr>
          <w:ilvl w:val="2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E26D39">
        <w:rPr>
          <w:sz w:val="26"/>
          <w:szCs w:val="26"/>
        </w:rPr>
        <w:t xml:space="preserve">отдел </w:t>
      </w:r>
      <w:r w:rsidR="00346C4A" w:rsidRPr="00E26D39">
        <w:rPr>
          <w:sz w:val="26"/>
          <w:szCs w:val="26"/>
        </w:rPr>
        <w:t>бухгалтерского учета и отчетности</w:t>
      </w:r>
    </w:p>
    <w:p w14:paraId="4DAFF5AC" w14:textId="4179781B" w:rsidR="00346C4A" w:rsidRPr="002E3CAB" w:rsidRDefault="00E26D39" w:rsidP="008D3B13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E3CAB">
        <w:rPr>
          <w:sz w:val="26"/>
          <w:szCs w:val="26"/>
        </w:rPr>
        <w:t>Муниципал</w:t>
      </w:r>
      <w:r w:rsidR="00346C4A" w:rsidRPr="002E3CAB">
        <w:rPr>
          <w:sz w:val="26"/>
          <w:szCs w:val="26"/>
        </w:rPr>
        <w:t>ьная комиссия по делам несовершеннолетних и защите их прав</w:t>
      </w:r>
      <w:r w:rsidR="00346C4A" w:rsidRPr="002E3CAB">
        <w:rPr>
          <w:rStyle w:val="af4"/>
          <w:sz w:val="26"/>
          <w:szCs w:val="26"/>
        </w:rPr>
        <w:footnoteReference w:id="2"/>
      </w:r>
    </w:p>
    <w:p w14:paraId="2EF841A0" w14:textId="7C0ADCFF" w:rsidR="005B125F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Начальник контрактного отдела </w:t>
      </w:r>
    </w:p>
    <w:p w14:paraId="209E0C53" w14:textId="0C936091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контрактный отдел</w:t>
      </w:r>
    </w:p>
    <w:p w14:paraId="0BE6E6E3" w14:textId="05A5A23A" w:rsidR="005B125F" w:rsidRPr="00E26D39" w:rsidRDefault="005B125F" w:rsidP="005B125F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Начальник о</w:t>
      </w:r>
      <w:r w:rsidRPr="00E26D39">
        <w:rPr>
          <w:b/>
          <w:bCs/>
          <w:sz w:val="26"/>
          <w:szCs w:val="26"/>
        </w:rPr>
        <w:t>тдел</w:t>
      </w:r>
      <w:r>
        <w:rPr>
          <w:b/>
          <w:bCs/>
          <w:sz w:val="26"/>
          <w:szCs w:val="26"/>
        </w:rPr>
        <w:t>а</w:t>
      </w:r>
      <w:r w:rsidRPr="00E26D39">
        <w:rPr>
          <w:b/>
          <w:bCs/>
          <w:sz w:val="26"/>
          <w:szCs w:val="26"/>
        </w:rPr>
        <w:t xml:space="preserve"> бухгалтерского учета и отчетности</w:t>
      </w:r>
      <w:r>
        <w:rPr>
          <w:b/>
          <w:bCs/>
          <w:sz w:val="26"/>
          <w:szCs w:val="26"/>
        </w:rPr>
        <w:t>, главный бухгалтер</w:t>
      </w:r>
    </w:p>
    <w:p w14:paraId="3F1CD2BF" w14:textId="1A17306D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бухгалтерского учета и отчетности</w:t>
      </w:r>
    </w:p>
    <w:p w14:paraId="41AE0A41" w14:textId="52E9D83C" w:rsidR="005B125F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Начальник юридического отдела, юрист</w:t>
      </w:r>
    </w:p>
    <w:p w14:paraId="181EFA39" w14:textId="59F43556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юридический отдел</w:t>
      </w:r>
    </w:p>
    <w:p w14:paraId="331EEEB5" w14:textId="77777777" w:rsidR="005B125F" w:rsidRPr="002E3CAB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2E3CAB">
        <w:rPr>
          <w:sz w:val="26"/>
          <w:szCs w:val="26"/>
        </w:rPr>
        <w:t>Административная комиссия Вилегодского муниципального округа</w:t>
      </w:r>
      <w:r w:rsidRPr="002E3CAB">
        <w:rPr>
          <w:rStyle w:val="af4"/>
          <w:sz w:val="26"/>
          <w:szCs w:val="26"/>
        </w:rPr>
        <w:footnoteReference w:id="3"/>
      </w:r>
    </w:p>
    <w:p w14:paraId="6EA0BE9B" w14:textId="5429B4A3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Вилегодск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2904F783" w14:textId="71568350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Вилегодский территориальный отдел</w:t>
      </w:r>
    </w:p>
    <w:p w14:paraId="27BD39B2" w14:textId="5012DABD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Никольск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64D16851" w14:textId="4E059E17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Никольский территориальный отдел</w:t>
      </w:r>
    </w:p>
    <w:p w14:paraId="215B1F08" w14:textId="2DB16822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Павловск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0CEDF799" w14:textId="338DE188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Павловский территориальный отдел</w:t>
      </w:r>
    </w:p>
    <w:p w14:paraId="3FC246AE" w14:textId="4631728E" w:rsidR="00346C4A" w:rsidRDefault="005B125F" w:rsidP="008D3B13">
      <w:pPr>
        <w:pStyle w:val="af6"/>
        <w:numPr>
          <w:ilvl w:val="0"/>
          <w:numId w:val="6"/>
        </w:numPr>
        <w:tabs>
          <w:tab w:val="left" w:pos="1418"/>
        </w:tabs>
        <w:ind w:left="0"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Начальник </w:t>
      </w:r>
      <w:r w:rsidR="00346C4A" w:rsidRPr="00E26D39">
        <w:rPr>
          <w:b/>
          <w:bCs/>
          <w:sz w:val="26"/>
          <w:szCs w:val="26"/>
        </w:rPr>
        <w:t>Селянск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территориальн</w:t>
      </w:r>
      <w:r>
        <w:rPr>
          <w:b/>
          <w:bCs/>
          <w:sz w:val="26"/>
          <w:szCs w:val="26"/>
        </w:rPr>
        <w:t>ого</w:t>
      </w:r>
      <w:r w:rsidR="00346C4A" w:rsidRPr="00E26D39">
        <w:rPr>
          <w:b/>
          <w:bCs/>
          <w:sz w:val="26"/>
          <w:szCs w:val="26"/>
        </w:rPr>
        <w:t xml:space="preserve"> отдел</w:t>
      </w:r>
      <w:r>
        <w:rPr>
          <w:b/>
          <w:bCs/>
          <w:sz w:val="26"/>
          <w:szCs w:val="26"/>
        </w:rPr>
        <w:t>а</w:t>
      </w:r>
    </w:p>
    <w:p w14:paraId="33F27FEF" w14:textId="4A2E70F3" w:rsidR="005B125F" w:rsidRPr="00E26D39" w:rsidRDefault="005B125F" w:rsidP="005B125F">
      <w:pPr>
        <w:pStyle w:val="af6"/>
        <w:numPr>
          <w:ilvl w:val="1"/>
          <w:numId w:val="6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Селянский территориальный отдел</w:t>
      </w:r>
    </w:p>
    <w:p w14:paraId="62EAE80E" w14:textId="77777777" w:rsidR="008D3B13" w:rsidRDefault="008D3B13" w:rsidP="008D3B1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6"/>
          <w:szCs w:val="26"/>
        </w:rPr>
      </w:pPr>
    </w:p>
    <w:p w14:paraId="65DD9665" w14:textId="77777777" w:rsidR="008D3B13" w:rsidRPr="00E26D39" w:rsidRDefault="008D3B13" w:rsidP="00FF2C49">
      <w:pPr>
        <w:tabs>
          <w:tab w:val="right" w:pos="9637"/>
        </w:tabs>
        <w:jc w:val="both"/>
        <w:rPr>
          <w:sz w:val="26"/>
          <w:szCs w:val="26"/>
        </w:rPr>
        <w:sectPr w:rsidR="008D3B13" w:rsidRPr="00E26D39" w:rsidSect="00201469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A132232" w14:textId="51045B73" w:rsidR="00804424" w:rsidRPr="00861247" w:rsidRDefault="00BF1CD9" w:rsidP="008A012D">
      <w:pPr>
        <w:tabs>
          <w:tab w:val="left" w:pos="1418"/>
          <w:tab w:val="right" w:pos="9355"/>
        </w:tabs>
        <w:ind w:left="-142" w:firstLine="851"/>
        <w:jc w:val="both"/>
        <w:rPr>
          <w:sz w:val="26"/>
          <w:szCs w:val="26"/>
        </w:rPr>
      </w:pPr>
      <w:bookmarkStart w:id="1" w:name="_GoBack"/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0" locked="0" layoutInCell="1" allowOverlap="1" wp14:anchorId="4CF64697" wp14:editId="5D081AC3">
            <wp:simplePos x="0" y="0"/>
            <wp:positionH relativeFrom="margin">
              <wp:align>center</wp:align>
            </wp:positionH>
            <wp:positionV relativeFrom="paragraph">
              <wp:posOffset>-241935</wp:posOffset>
            </wp:positionV>
            <wp:extent cx="10753200" cy="7599600"/>
            <wp:effectExtent l="0" t="0" r="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3200" cy="759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sectPr w:rsidR="00804424" w:rsidRPr="00861247" w:rsidSect="008A012D">
      <w:pgSz w:w="16838" w:h="11906" w:orient="landscape"/>
      <w:pgMar w:top="426" w:right="962" w:bottom="850" w:left="1134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78158" w14:textId="77777777" w:rsidR="00AB1941" w:rsidRDefault="00AB1941" w:rsidP="00D013A7">
      <w:r>
        <w:separator/>
      </w:r>
    </w:p>
  </w:endnote>
  <w:endnote w:type="continuationSeparator" w:id="0">
    <w:p w14:paraId="7A648617" w14:textId="77777777" w:rsidR="00AB1941" w:rsidRDefault="00AB1941" w:rsidP="00D0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496B2" w14:textId="77777777" w:rsidR="00AB1941" w:rsidRDefault="00AB1941" w:rsidP="00D013A7">
      <w:r>
        <w:separator/>
      </w:r>
    </w:p>
  </w:footnote>
  <w:footnote w:type="continuationSeparator" w:id="0">
    <w:p w14:paraId="5E18573A" w14:textId="77777777" w:rsidR="00AB1941" w:rsidRDefault="00AB1941" w:rsidP="00D013A7">
      <w:r>
        <w:continuationSeparator/>
      </w:r>
    </w:p>
  </w:footnote>
  <w:footnote w:id="1">
    <w:p w14:paraId="6DEB5857" w14:textId="77777777" w:rsidR="00346C4A" w:rsidRDefault="00346C4A" w:rsidP="00346C4A">
      <w:pPr>
        <w:pStyle w:val="af2"/>
        <w:jc w:val="both"/>
      </w:pPr>
      <w:r>
        <w:rPr>
          <w:rStyle w:val="af4"/>
        </w:rPr>
        <w:footnoteRef/>
      </w:r>
      <w:r>
        <w:t xml:space="preserve"> </w:t>
      </w:r>
      <w:r w:rsidRPr="00861247">
        <w:t xml:space="preserve">Глава муниципального образования </w:t>
      </w:r>
      <w:r>
        <w:t>н</w:t>
      </w:r>
      <w:r w:rsidRPr="00861247">
        <w:t>е входит в структуру Администрации, является должностным лицом, которому подчиняются должностные лица и структурные подразделения первого уровня</w:t>
      </w:r>
      <w:r>
        <w:t>.</w:t>
      </w:r>
    </w:p>
  </w:footnote>
  <w:footnote w:id="2">
    <w:p w14:paraId="157A8BDF" w14:textId="314FAA0D" w:rsidR="00346C4A" w:rsidRDefault="00346C4A" w:rsidP="00346C4A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  <w:footnote w:id="3">
    <w:p w14:paraId="44B874C3" w14:textId="77777777" w:rsidR="005B125F" w:rsidRDefault="005B125F" w:rsidP="005B125F">
      <w:pPr>
        <w:pStyle w:val="af2"/>
      </w:pPr>
      <w:r>
        <w:rPr>
          <w:rStyle w:val="af4"/>
        </w:rPr>
        <w:footnoteRef/>
      </w:r>
      <w:r>
        <w:t xml:space="preserve"> Коллегиальный орган.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3FC29" w14:textId="22964F81" w:rsidR="00D57152" w:rsidRDefault="00D57152">
    <w:pPr>
      <w:pStyle w:val="a5"/>
      <w:jc w:val="center"/>
    </w:pPr>
  </w:p>
  <w:p w14:paraId="2A2DA902" w14:textId="77777777" w:rsidR="00D57152" w:rsidRDefault="00D5715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8EE"/>
    <w:multiLevelType w:val="hybridMultilevel"/>
    <w:tmpl w:val="6D98BE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1E75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5C1262"/>
    <w:multiLevelType w:val="hybridMultilevel"/>
    <w:tmpl w:val="F7AC12E2"/>
    <w:lvl w:ilvl="0" w:tplc="9C40EB1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43432C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A5F9B"/>
    <w:multiLevelType w:val="hybridMultilevel"/>
    <w:tmpl w:val="0108F1FA"/>
    <w:lvl w:ilvl="0" w:tplc="D4C0522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96442D2"/>
    <w:multiLevelType w:val="hybridMultilevel"/>
    <w:tmpl w:val="A180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6114F"/>
    <w:multiLevelType w:val="multilevel"/>
    <w:tmpl w:val="89423502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63"/>
    <w:rsid w:val="00001E8F"/>
    <w:rsid w:val="000020DD"/>
    <w:rsid w:val="00010E35"/>
    <w:rsid w:val="00014F65"/>
    <w:rsid w:val="00015D07"/>
    <w:rsid w:val="0004193A"/>
    <w:rsid w:val="00041D02"/>
    <w:rsid w:val="000423EE"/>
    <w:rsid w:val="00060421"/>
    <w:rsid w:val="00082FBA"/>
    <w:rsid w:val="000915B9"/>
    <w:rsid w:val="000A0F6F"/>
    <w:rsid w:val="000B6566"/>
    <w:rsid w:val="000B7D9D"/>
    <w:rsid w:val="000D62F2"/>
    <w:rsid w:val="000E2D75"/>
    <w:rsid w:val="000F3AAF"/>
    <w:rsid w:val="00114C5F"/>
    <w:rsid w:val="00150065"/>
    <w:rsid w:val="001538D2"/>
    <w:rsid w:val="00160EDA"/>
    <w:rsid w:val="001723E2"/>
    <w:rsid w:val="00190802"/>
    <w:rsid w:val="001B4682"/>
    <w:rsid w:val="001C3430"/>
    <w:rsid w:val="001C42F4"/>
    <w:rsid w:val="001C57D6"/>
    <w:rsid w:val="001D73CB"/>
    <w:rsid w:val="001E142C"/>
    <w:rsid w:val="001F7961"/>
    <w:rsid w:val="00201469"/>
    <w:rsid w:val="00201A19"/>
    <w:rsid w:val="00203C6A"/>
    <w:rsid w:val="002044FC"/>
    <w:rsid w:val="00212A8A"/>
    <w:rsid w:val="00215B31"/>
    <w:rsid w:val="002247B9"/>
    <w:rsid w:val="002264B0"/>
    <w:rsid w:val="002274C5"/>
    <w:rsid w:val="00227D80"/>
    <w:rsid w:val="00231FFE"/>
    <w:rsid w:val="00241874"/>
    <w:rsid w:val="00262711"/>
    <w:rsid w:val="00270B3E"/>
    <w:rsid w:val="00271EB5"/>
    <w:rsid w:val="002756EA"/>
    <w:rsid w:val="00283041"/>
    <w:rsid w:val="00283774"/>
    <w:rsid w:val="00297AB9"/>
    <w:rsid w:val="002A7D5A"/>
    <w:rsid w:val="002B1B0B"/>
    <w:rsid w:val="002C79E2"/>
    <w:rsid w:val="002D0504"/>
    <w:rsid w:val="002D0ACD"/>
    <w:rsid w:val="002D3B7A"/>
    <w:rsid w:val="002D54C9"/>
    <w:rsid w:val="002E3CAB"/>
    <w:rsid w:val="002E779D"/>
    <w:rsid w:val="002F00C5"/>
    <w:rsid w:val="002F5F8D"/>
    <w:rsid w:val="003078ED"/>
    <w:rsid w:val="003164DF"/>
    <w:rsid w:val="0032742E"/>
    <w:rsid w:val="00346488"/>
    <w:rsid w:val="00346C4A"/>
    <w:rsid w:val="00373710"/>
    <w:rsid w:val="003A1895"/>
    <w:rsid w:val="003A448D"/>
    <w:rsid w:val="003B306D"/>
    <w:rsid w:val="003B3BB4"/>
    <w:rsid w:val="003B5121"/>
    <w:rsid w:val="003C0F3A"/>
    <w:rsid w:val="003C46B9"/>
    <w:rsid w:val="00400F54"/>
    <w:rsid w:val="00402FE4"/>
    <w:rsid w:val="0040376E"/>
    <w:rsid w:val="004106E2"/>
    <w:rsid w:val="00414426"/>
    <w:rsid w:val="00421DD3"/>
    <w:rsid w:val="00430045"/>
    <w:rsid w:val="00430D25"/>
    <w:rsid w:val="00432172"/>
    <w:rsid w:val="004476B0"/>
    <w:rsid w:val="004545E9"/>
    <w:rsid w:val="004706D3"/>
    <w:rsid w:val="00477788"/>
    <w:rsid w:val="00482CE0"/>
    <w:rsid w:val="00484D63"/>
    <w:rsid w:val="00491AC7"/>
    <w:rsid w:val="0049518A"/>
    <w:rsid w:val="004A1552"/>
    <w:rsid w:val="004B2B75"/>
    <w:rsid w:val="004B6CA6"/>
    <w:rsid w:val="004C777B"/>
    <w:rsid w:val="004D5B65"/>
    <w:rsid w:val="004E619C"/>
    <w:rsid w:val="004F1632"/>
    <w:rsid w:val="004F2277"/>
    <w:rsid w:val="0052073C"/>
    <w:rsid w:val="005208AA"/>
    <w:rsid w:val="0052193C"/>
    <w:rsid w:val="005371B4"/>
    <w:rsid w:val="0054612C"/>
    <w:rsid w:val="00561A4D"/>
    <w:rsid w:val="0056268E"/>
    <w:rsid w:val="0056611D"/>
    <w:rsid w:val="005663D9"/>
    <w:rsid w:val="00566B34"/>
    <w:rsid w:val="005710C8"/>
    <w:rsid w:val="005711F0"/>
    <w:rsid w:val="005A78D1"/>
    <w:rsid w:val="005B0A0F"/>
    <w:rsid w:val="005B125F"/>
    <w:rsid w:val="005B4A76"/>
    <w:rsid w:val="005C11CA"/>
    <w:rsid w:val="005C7AC8"/>
    <w:rsid w:val="005D01F1"/>
    <w:rsid w:val="005D1946"/>
    <w:rsid w:val="005D5D35"/>
    <w:rsid w:val="005E41EC"/>
    <w:rsid w:val="005F48F0"/>
    <w:rsid w:val="005F5372"/>
    <w:rsid w:val="00600CF5"/>
    <w:rsid w:val="00607DB2"/>
    <w:rsid w:val="00613F34"/>
    <w:rsid w:val="00623BEB"/>
    <w:rsid w:val="00625DC9"/>
    <w:rsid w:val="00626187"/>
    <w:rsid w:val="00626C9B"/>
    <w:rsid w:val="00635A11"/>
    <w:rsid w:val="00650B5C"/>
    <w:rsid w:val="0065154A"/>
    <w:rsid w:val="0067203A"/>
    <w:rsid w:val="00684838"/>
    <w:rsid w:val="006979FD"/>
    <w:rsid w:val="006A0094"/>
    <w:rsid w:val="006C461E"/>
    <w:rsid w:val="006D21B9"/>
    <w:rsid w:val="006D7804"/>
    <w:rsid w:val="006E387C"/>
    <w:rsid w:val="006E3D82"/>
    <w:rsid w:val="00703735"/>
    <w:rsid w:val="00722515"/>
    <w:rsid w:val="007302C3"/>
    <w:rsid w:val="00735D53"/>
    <w:rsid w:val="00750355"/>
    <w:rsid w:val="007604FB"/>
    <w:rsid w:val="00777DF7"/>
    <w:rsid w:val="00794B31"/>
    <w:rsid w:val="007A74DC"/>
    <w:rsid w:val="007D3853"/>
    <w:rsid w:val="007D39EE"/>
    <w:rsid w:val="00804424"/>
    <w:rsid w:val="00805359"/>
    <w:rsid w:val="008070D0"/>
    <w:rsid w:val="00812C92"/>
    <w:rsid w:val="00813FFF"/>
    <w:rsid w:val="00816D50"/>
    <w:rsid w:val="00843B63"/>
    <w:rsid w:val="00846E0B"/>
    <w:rsid w:val="00861247"/>
    <w:rsid w:val="008806E4"/>
    <w:rsid w:val="00880F7F"/>
    <w:rsid w:val="00884D14"/>
    <w:rsid w:val="00884F3F"/>
    <w:rsid w:val="00892641"/>
    <w:rsid w:val="00897807"/>
    <w:rsid w:val="008A012D"/>
    <w:rsid w:val="008A429A"/>
    <w:rsid w:val="008C305D"/>
    <w:rsid w:val="008C31F4"/>
    <w:rsid w:val="008C5251"/>
    <w:rsid w:val="008D3B13"/>
    <w:rsid w:val="008E15C3"/>
    <w:rsid w:val="00904345"/>
    <w:rsid w:val="00905A83"/>
    <w:rsid w:val="009139B3"/>
    <w:rsid w:val="00916FBF"/>
    <w:rsid w:val="00934A89"/>
    <w:rsid w:val="009357B7"/>
    <w:rsid w:val="009434C0"/>
    <w:rsid w:val="0095541B"/>
    <w:rsid w:val="009624A1"/>
    <w:rsid w:val="0097614D"/>
    <w:rsid w:val="009A0703"/>
    <w:rsid w:val="009A1EA2"/>
    <w:rsid w:val="009A5011"/>
    <w:rsid w:val="009B1F41"/>
    <w:rsid w:val="009B3C73"/>
    <w:rsid w:val="009D2362"/>
    <w:rsid w:val="009D7B75"/>
    <w:rsid w:val="009E2BFD"/>
    <w:rsid w:val="009F00F0"/>
    <w:rsid w:val="00A05759"/>
    <w:rsid w:val="00A05A44"/>
    <w:rsid w:val="00A14CB6"/>
    <w:rsid w:val="00A23857"/>
    <w:rsid w:val="00A34FD4"/>
    <w:rsid w:val="00A35E9D"/>
    <w:rsid w:val="00A36E7E"/>
    <w:rsid w:val="00A41CB6"/>
    <w:rsid w:val="00A5141F"/>
    <w:rsid w:val="00A5681D"/>
    <w:rsid w:val="00A7285B"/>
    <w:rsid w:val="00A8765A"/>
    <w:rsid w:val="00A92DFF"/>
    <w:rsid w:val="00AA39A4"/>
    <w:rsid w:val="00AB1941"/>
    <w:rsid w:val="00AC194A"/>
    <w:rsid w:val="00AC364B"/>
    <w:rsid w:val="00AC5A45"/>
    <w:rsid w:val="00AC6B2F"/>
    <w:rsid w:val="00AE1198"/>
    <w:rsid w:val="00B00154"/>
    <w:rsid w:val="00B00E66"/>
    <w:rsid w:val="00B010FE"/>
    <w:rsid w:val="00B07792"/>
    <w:rsid w:val="00B16775"/>
    <w:rsid w:val="00B20847"/>
    <w:rsid w:val="00B218B3"/>
    <w:rsid w:val="00B220BA"/>
    <w:rsid w:val="00B23C80"/>
    <w:rsid w:val="00B24E88"/>
    <w:rsid w:val="00B268B4"/>
    <w:rsid w:val="00B30F28"/>
    <w:rsid w:val="00B41377"/>
    <w:rsid w:val="00B437B6"/>
    <w:rsid w:val="00B50E1A"/>
    <w:rsid w:val="00B56889"/>
    <w:rsid w:val="00B6209E"/>
    <w:rsid w:val="00B76304"/>
    <w:rsid w:val="00B77A86"/>
    <w:rsid w:val="00B940EE"/>
    <w:rsid w:val="00B950EC"/>
    <w:rsid w:val="00B9771F"/>
    <w:rsid w:val="00BA0CF9"/>
    <w:rsid w:val="00BA1BC4"/>
    <w:rsid w:val="00BA2B93"/>
    <w:rsid w:val="00BB4E8B"/>
    <w:rsid w:val="00BB6716"/>
    <w:rsid w:val="00BC7B51"/>
    <w:rsid w:val="00BE14C8"/>
    <w:rsid w:val="00BE6D26"/>
    <w:rsid w:val="00BF1CD9"/>
    <w:rsid w:val="00C23004"/>
    <w:rsid w:val="00C248D2"/>
    <w:rsid w:val="00C271BF"/>
    <w:rsid w:val="00C367E3"/>
    <w:rsid w:val="00C36B22"/>
    <w:rsid w:val="00C37E0D"/>
    <w:rsid w:val="00C45E2B"/>
    <w:rsid w:val="00C52E41"/>
    <w:rsid w:val="00C531DC"/>
    <w:rsid w:val="00C766C5"/>
    <w:rsid w:val="00CC15FC"/>
    <w:rsid w:val="00CC6043"/>
    <w:rsid w:val="00CD3826"/>
    <w:rsid w:val="00CD5C1E"/>
    <w:rsid w:val="00CE19A3"/>
    <w:rsid w:val="00CE1A7B"/>
    <w:rsid w:val="00D013A7"/>
    <w:rsid w:val="00D03FE9"/>
    <w:rsid w:val="00D0739B"/>
    <w:rsid w:val="00D0754D"/>
    <w:rsid w:val="00D1385A"/>
    <w:rsid w:val="00D15D34"/>
    <w:rsid w:val="00D1750B"/>
    <w:rsid w:val="00D25B42"/>
    <w:rsid w:val="00D34291"/>
    <w:rsid w:val="00D34768"/>
    <w:rsid w:val="00D368B6"/>
    <w:rsid w:val="00D36B4E"/>
    <w:rsid w:val="00D4040E"/>
    <w:rsid w:val="00D42755"/>
    <w:rsid w:val="00D52B80"/>
    <w:rsid w:val="00D57152"/>
    <w:rsid w:val="00D60D3A"/>
    <w:rsid w:val="00D657AB"/>
    <w:rsid w:val="00D71871"/>
    <w:rsid w:val="00D720A1"/>
    <w:rsid w:val="00D92550"/>
    <w:rsid w:val="00D93218"/>
    <w:rsid w:val="00DA45C4"/>
    <w:rsid w:val="00DA7290"/>
    <w:rsid w:val="00DB11B3"/>
    <w:rsid w:val="00DC1570"/>
    <w:rsid w:val="00DC234B"/>
    <w:rsid w:val="00DC6549"/>
    <w:rsid w:val="00DF4403"/>
    <w:rsid w:val="00DF4498"/>
    <w:rsid w:val="00DF6AC0"/>
    <w:rsid w:val="00E04061"/>
    <w:rsid w:val="00E06F3F"/>
    <w:rsid w:val="00E11A44"/>
    <w:rsid w:val="00E21500"/>
    <w:rsid w:val="00E215BE"/>
    <w:rsid w:val="00E26D39"/>
    <w:rsid w:val="00E271CC"/>
    <w:rsid w:val="00E3346C"/>
    <w:rsid w:val="00E3363A"/>
    <w:rsid w:val="00E457D7"/>
    <w:rsid w:val="00E5260A"/>
    <w:rsid w:val="00E66011"/>
    <w:rsid w:val="00E968C6"/>
    <w:rsid w:val="00EA307E"/>
    <w:rsid w:val="00EA7312"/>
    <w:rsid w:val="00EB071D"/>
    <w:rsid w:val="00EB2252"/>
    <w:rsid w:val="00EC236E"/>
    <w:rsid w:val="00EC4F6E"/>
    <w:rsid w:val="00EC69D5"/>
    <w:rsid w:val="00ED02E7"/>
    <w:rsid w:val="00ED2514"/>
    <w:rsid w:val="00ED37CE"/>
    <w:rsid w:val="00EE1667"/>
    <w:rsid w:val="00EE5496"/>
    <w:rsid w:val="00EF18A9"/>
    <w:rsid w:val="00F012DC"/>
    <w:rsid w:val="00F17E8E"/>
    <w:rsid w:val="00F25460"/>
    <w:rsid w:val="00F50B6E"/>
    <w:rsid w:val="00F531A6"/>
    <w:rsid w:val="00F72502"/>
    <w:rsid w:val="00F75705"/>
    <w:rsid w:val="00F87C18"/>
    <w:rsid w:val="00F95B43"/>
    <w:rsid w:val="00F95E91"/>
    <w:rsid w:val="00FA3B07"/>
    <w:rsid w:val="00FB4C49"/>
    <w:rsid w:val="00FB536B"/>
    <w:rsid w:val="00FC0A8C"/>
    <w:rsid w:val="00FC7254"/>
    <w:rsid w:val="00FD3A51"/>
    <w:rsid w:val="00FD57EC"/>
    <w:rsid w:val="00FE7A75"/>
    <w:rsid w:val="00FF2C49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CFD5EA"/>
  <w15:docId w15:val="{687E3CE2-959F-4ED2-933B-1C9774DA5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566"/>
    <w:rPr>
      <w:sz w:val="24"/>
      <w:szCs w:val="24"/>
    </w:rPr>
  </w:style>
  <w:style w:type="paragraph" w:styleId="1">
    <w:name w:val="heading 1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right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rsid w:val="00843B63"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43B63"/>
    <w:pPr>
      <w:spacing w:after="120"/>
    </w:pPr>
  </w:style>
  <w:style w:type="paragraph" w:styleId="20">
    <w:name w:val="Body Text 2"/>
    <w:basedOn w:val="a"/>
    <w:rsid w:val="00843B63"/>
    <w:pPr>
      <w:shd w:val="clear" w:color="auto" w:fill="FFFFFF"/>
      <w:autoSpaceDE w:val="0"/>
      <w:autoSpaceDN w:val="0"/>
      <w:adjustRightInd w:val="0"/>
    </w:pPr>
    <w:rPr>
      <w:color w:val="000000"/>
    </w:rPr>
  </w:style>
  <w:style w:type="table" w:styleId="a4">
    <w:name w:val="Table Grid"/>
    <w:basedOn w:val="a1"/>
    <w:rsid w:val="00843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D013A7"/>
    <w:rPr>
      <w:sz w:val="24"/>
      <w:szCs w:val="24"/>
    </w:rPr>
  </w:style>
  <w:style w:type="paragraph" w:styleId="a7">
    <w:name w:val="footer"/>
    <w:basedOn w:val="a"/>
    <w:link w:val="a8"/>
    <w:rsid w:val="00D013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D013A7"/>
    <w:rPr>
      <w:sz w:val="24"/>
      <w:szCs w:val="24"/>
    </w:rPr>
  </w:style>
  <w:style w:type="character" w:styleId="a9">
    <w:name w:val="annotation reference"/>
    <w:rsid w:val="00F50B6E"/>
    <w:rPr>
      <w:sz w:val="16"/>
      <w:szCs w:val="16"/>
    </w:rPr>
  </w:style>
  <w:style w:type="paragraph" w:styleId="aa">
    <w:name w:val="annotation text"/>
    <w:basedOn w:val="a"/>
    <w:link w:val="ab"/>
    <w:rsid w:val="00F50B6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50B6E"/>
  </w:style>
  <w:style w:type="paragraph" w:styleId="ac">
    <w:name w:val="annotation subject"/>
    <w:basedOn w:val="aa"/>
    <w:next w:val="aa"/>
    <w:link w:val="ad"/>
    <w:rsid w:val="00F50B6E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50B6E"/>
    <w:rPr>
      <w:b/>
      <w:bCs/>
    </w:rPr>
  </w:style>
  <w:style w:type="paragraph" w:styleId="ae">
    <w:name w:val="Balloon Text"/>
    <w:basedOn w:val="a"/>
    <w:link w:val="af"/>
    <w:rsid w:val="00F50B6E"/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link w:val="ae"/>
    <w:rsid w:val="00F50B6E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rsid w:val="00D15D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Гипертекстовая ссылка"/>
    <w:uiPriority w:val="99"/>
    <w:rsid w:val="00804424"/>
    <w:rPr>
      <w:b w:val="0"/>
      <w:bCs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804424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2">
    <w:name w:val="footnote text"/>
    <w:basedOn w:val="a"/>
    <w:link w:val="af3"/>
    <w:rsid w:val="0086124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861247"/>
  </w:style>
  <w:style w:type="character" w:styleId="af4">
    <w:name w:val="footnote reference"/>
    <w:rsid w:val="00861247"/>
    <w:rPr>
      <w:vertAlign w:val="superscript"/>
    </w:rPr>
  </w:style>
  <w:style w:type="paragraph" w:styleId="af5">
    <w:name w:val="No Spacing"/>
    <w:uiPriority w:val="1"/>
    <w:qFormat/>
    <w:rsid w:val="000915B9"/>
    <w:pPr>
      <w:widowControl w:val="0"/>
      <w:autoSpaceDE w:val="0"/>
      <w:autoSpaceDN w:val="0"/>
      <w:adjustRightInd w:val="0"/>
    </w:pPr>
  </w:style>
  <w:style w:type="paragraph" w:styleId="af6">
    <w:name w:val="List Paragraph"/>
    <w:basedOn w:val="a"/>
    <w:uiPriority w:val="34"/>
    <w:qFormat/>
    <w:rsid w:val="00571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77E0B-F175-4544-ABB0-470D9BC0B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10</cp:revision>
  <cp:lastPrinted>2023-09-15T08:12:00Z</cp:lastPrinted>
  <dcterms:created xsi:type="dcterms:W3CDTF">2021-03-01T10:39:00Z</dcterms:created>
  <dcterms:modified xsi:type="dcterms:W3CDTF">2023-09-18T07:11:00Z</dcterms:modified>
</cp:coreProperties>
</file>