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0B0" w:rsidRPr="004240F4" w:rsidRDefault="004D30B0" w:rsidP="004D30B0">
      <w:pPr>
        <w:widowControl/>
        <w:spacing w:line="276" w:lineRule="auto"/>
        <w:jc w:val="right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240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Проект</w:t>
      </w:r>
    </w:p>
    <w:p w:rsidR="004D30B0" w:rsidRPr="004240F4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240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СОБРАНИЕ ДЕПУТАТОВ</w:t>
      </w:r>
    </w:p>
    <w:p w:rsidR="004D30B0" w:rsidRPr="004240F4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240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ВИЛЕГОДСКОГО МУНИЦИПАЛЬНОГО ОКРУГА</w:t>
      </w:r>
    </w:p>
    <w:p w:rsidR="004D30B0" w:rsidRPr="004240F4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240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АРХАНГЕЛЬСКОЙ ОБЛАСТИ</w:t>
      </w:r>
    </w:p>
    <w:p w:rsidR="004D30B0" w:rsidRPr="004240F4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240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(первого созыва)</w:t>
      </w:r>
    </w:p>
    <w:p w:rsidR="004D30B0" w:rsidRPr="004240F4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4D30B0" w:rsidRPr="004240F4" w:rsidRDefault="004D30B0" w:rsidP="004D30B0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240F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РЕШЕНИЕ</w:t>
      </w:r>
    </w:p>
    <w:p w:rsidR="00364C11" w:rsidRPr="004240F4" w:rsidRDefault="00364C11" w:rsidP="00364C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0F4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04CAF" w:rsidRPr="004240F4">
        <w:rPr>
          <w:rFonts w:ascii="Times New Roman" w:hAnsi="Times New Roman" w:cs="Times New Roman"/>
          <w:b/>
          <w:sz w:val="28"/>
          <w:szCs w:val="28"/>
        </w:rPr>
        <w:t>________</w:t>
      </w:r>
      <w:r w:rsidRPr="004240F4">
        <w:rPr>
          <w:rFonts w:ascii="Times New Roman" w:hAnsi="Times New Roman" w:cs="Times New Roman"/>
          <w:b/>
          <w:sz w:val="28"/>
          <w:szCs w:val="28"/>
        </w:rPr>
        <w:t>202</w:t>
      </w:r>
      <w:r w:rsidR="00A04CAF" w:rsidRPr="004240F4">
        <w:rPr>
          <w:rFonts w:ascii="Times New Roman" w:hAnsi="Times New Roman" w:cs="Times New Roman"/>
          <w:b/>
          <w:sz w:val="28"/>
          <w:szCs w:val="28"/>
        </w:rPr>
        <w:t>____</w:t>
      </w:r>
      <w:r w:rsidRPr="004240F4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A04CAF" w:rsidRPr="004240F4">
        <w:rPr>
          <w:rFonts w:ascii="Times New Roman" w:hAnsi="Times New Roman" w:cs="Times New Roman"/>
          <w:b/>
          <w:sz w:val="28"/>
          <w:szCs w:val="28"/>
        </w:rPr>
        <w:t>_____</w:t>
      </w:r>
    </w:p>
    <w:p w:rsidR="00364C11" w:rsidRPr="004240F4" w:rsidRDefault="00364C11" w:rsidP="005B0C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7BB" w:rsidRPr="004C17BB" w:rsidRDefault="004C17BB" w:rsidP="004C17BB">
      <w:pPr>
        <w:pStyle w:val="3"/>
        <w:tabs>
          <w:tab w:val="left" w:pos="709"/>
        </w:tabs>
        <w:ind w:left="644"/>
        <w:jc w:val="center"/>
        <w:rPr>
          <w:b/>
          <w:bCs/>
          <w:sz w:val="28"/>
          <w:szCs w:val="28"/>
          <w:lang w:bidi="ru-RU"/>
        </w:rPr>
      </w:pPr>
      <w:r w:rsidRPr="004C17BB">
        <w:rPr>
          <w:b/>
          <w:bCs/>
          <w:sz w:val="28"/>
          <w:szCs w:val="28"/>
          <w:lang w:bidi="ru-RU"/>
        </w:rPr>
        <w:t>Об эффективности расходования бюджетных средств на содержание органов местного самоупра</w:t>
      </w:r>
      <w:r>
        <w:rPr>
          <w:b/>
          <w:bCs/>
          <w:sz w:val="28"/>
          <w:szCs w:val="28"/>
          <w:lang w:bidi="ru-RU"/>
        </w:rPr>
        <w:t>вления и обеспечение их функций</w:t>
      </w:r>
    </w:p>
    <w:p w:rsidR="00AD10E6" w:rsidRPr="004240F4" w:rsidRDefault="00AD10E6" w:rsidP="005B0CE5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8"/>
        </w:rPr>
      </w:pPr>
    </w:p>
    <w:p w:rsidR="00BD1BB8" w:rsidRPr="004240F4" w:rsidRDefault="004240F4" w:rsidP="005B0C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0F4">
        <w:rPr>
          <w:rFonts w:ascii="Times New Roman" w:eastAsia="Times New Roman" w:hAnsi="Times New Roman" w:cs="Times New Roman"/>
          <w:sz w:val="28"/>
          <w:szCs w:val="28"/>
        </w:rPr>
        <w:t>Заслушав и обсудив информацию председателя</w:t>
      </w:r>
      <w:r w:rsidR="004C17BB">
        <w:rPr>
          <w:rFonts w:ascii="Times New Roman" w:eastAsia="Times New Roman" w:hAnsi="Times New Roman" w:cs="Times New Roman"/>
          <w:sz w:val="28"/>
          <w:szCs w:val="28"/>
        </w:rPr>
        <w:t xml:space="preserve"> постоянной комиссии по экономическим вопросам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Собрания депутатов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Вилегодского муниципального округа Архангельской области </w:t>
      </w:r>
      <w:r w:rsidR="004C17BB">
        <w:rPr>
          <w:rFonts w:ascii="Times New Roman" w:eastAsia="Times New Roman" w:hAnsi="Times New Roman" w:cs="Times New Roman"/>
          <w:sz w:val="28"/>
          <w:szCs w:val="28"/>
        </w:rPr>
        <w:t>С.В. Бушуева</w:t>
      </w:r>
      <w:r w:rsidR="005B0C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17B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C17BB" w:rsidRPr="004C17BB">
        <w:rPr>
          <w:rFonts w:ascii="Times New Roman" w:eastAsia="Times New Roman" w:hAnsi="Times New Roman" w:cs="Times New Roman"/>
          <w:sz w:val="28"/>
          <w:szCs w:val="28"/>
        </w:rPr>
        <w:t>б эффективности расходования бюджетных средств на содержание органов местного самоуправления и обеспечение их функций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Уставом Вилегодского муниципального округа, Собрание депутатов </w:t>
      </w:r>
      <w:r w:rsidRPr="004240F4">
        <w:rPr>
          <w:rFonts w:ascii="Times New Roman" w:eastAsia="Times New Roman" w:hAnsi="Times New Roman" w:cs="Times New Roman"/>
          <w:b/>
          <w:sz w:val="28"/>
          <w:szCs w:val="28"/>
        </w:rPr>
        <w:t>РЕШИЛО</w:t>
      </w:r>
      <w:r w:rsidR="003938D3" w:rsidRPr="004240F4">
        <w:rPr>
          <w:rFonts w:ascii="Times New Roman" w:hAnsi="Times New Roman" w:cs="Times New Roman"/>
          <w:b/>
          <w:sz w:val="28"/>
          <w:szCs w:val="28"/>
        </w:rPr>
        <w:t>:</w:t>
      </w:r>
    </w:p>
    <w:p w:rsidR="004240F4" w:rsidRDefault="004240F4" w:rsidP="004C17BB">
      <w:pPr>
        <w:widowControl/>
        <w:numPr>
          <w:ilvl w:val="0"/>
          <w:numId w:val="31"/>
        </w:numPr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Информацию </w:t>
      </w:r>
      <w:r w:rsidR="004C17BB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C17BB" w:rsidRPr="004C17BB">
        <w:rPr>
          <w:rFonts w:ascii="Times New Roman" w:eastAsia="Times New Roman" w:hAnsi="Times New Roman" w:cs="Times New Roman"/>
          <w:bCs/>
          <w:sz w:val="28"/>
          <w:szCs w:val="28"/>
        </w:rPr>
        <w:t>б эффективности расходования бюджетных средств на содержание органов местного самоуправления и обеспечение их функций</w:t>
      </w:r>
      <w:r w:rsidR="004C17B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B0CE5" w:rsidRPr="004240F4">
        <w:rPr>
          <w:rFonts w:ascii="Times New Roman" w:eastAsia="Times New Roman" w:hAnsi="Times New Roman" w:cs="Times New Roman"/>
          <w:sz w:val="28"/>
          <w:szCs w:val="28"/>
        </w:rPr>
        <w:t>принять</w:t>
      </w:r>
      <w:r w:rsidRPr="004240F4">
        <w:rPr>
          <w:rFonts w:ascii="Times New Roman" w:eastAsia="Times New Roman" w:hAnsi="Times New Roman" w:cs="Times New Roman"/>
          <w:sz w:val="28"/>
          <w:szCs w:val="28"/>
        </w:rPr>
        <w:t xml:space="preserve"> к сведению. </w:t>
      </w:r>
    </w:p>
    <w:p w:rsidR="004C17BB" w:rsidRPr="004C17BB" w:rsidRDefault="00170310" w:rsidP="004C17BB">
      <w:pPr>
        <w:widowControl/>
        <w:numPr>
          <w:ilvl w:val="0"/>
          <w:numId w:val="31"/>
        </w:numPr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Н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е допускать увеличения лимитов бюджетных обязательств по целевой статье 80010</w:t>
      </w:r>
      <w:r w:rsidR="00DB655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«Расходы на содержание органов местного самоуправления и обеспечения их функций»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DB655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по </w:t>
      </w:r>
      <w:r w:rsidR="004C17BB" w:rsidRP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Управлени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ю</w:t>
      </w:r>
      <w:r w:rsidR="004C17BB" w:rsidRP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финансово-экономической деятельности и имущественных отношений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DB655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администрации Вилегодского муниципального округа 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на 2023 год.</w:t>
      </w:r>
    </w:p>
    <w:p w:rsidR="004C17BB" w:rsidRPr="004C17BB" w:rsidRDefault="00DB655D" w:rsidP="004C17BB">
      <w:pPr>
        <w:widowControl/>
        <w:numPr>
          <w:ilvl w:val="0"/>
          <w:numId w:val="31"/>
        </w:numPr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ри принятии бюджета </w:t>
      </w:r>
      <w:r w:rsidR="004C17BB" w:rsidRP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Вилегодского муниципального округа Архангельской области на 202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4</w:t>
      </w:r>
      <w:r w:rsidR="004C17BB" w:rsidRP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год и на плановый период 202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5</w:t>
      </w:r>
      <w:r w:rsidR="004C17BB" w:rsidRP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и 202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6 годов учесть изложенные в акте проверки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контрольно-счетной комиссии Вилегодского муниципального округа</w:t>
      </w:r>
      <w:bookmarkStart w:id="0" w:name="_GoBack"/>
      <w:bookmarkEnd w:id="0"/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выводы об </w:t>
      </w:r>
      <w:r w:rsidR="004C17B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эффективности расходования бюджетных средств на содержание органов местного самоуправления и обеспечение их функций в Управлении финансово-экономической деятельности и имущественных отношений администрации Вилегодского муниципального округа.</w:t>
      </w:r>
    </w:p>
    <w:p w:rsidR="002529A1" w:rsidRPr="004C17BB" w:rsidRDefault="002529A1" w:rsidP="004C17BB">
      <w:pPr>
        <w:widowControl/>
        <w:ind w:left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5B0CE5" w:rsidRPr="004240F4" w:rsidRDefault="005B0CE5" w:rsidP="005B0CE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D30B0" w:rsidRPr="004240F4" w:rsidRDefault="004D30B0" w:rsidP="005B0CE5">
      <w:pPr>
        <w:widowControl/>
        <w:tabs>
          <w:tab w:val="right" w:pos="9355"/>
        </w:tabs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4240F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Председатель Собрания</w:t>
      </w:r>
    </w:p>
    <w:p w:rsidR="00D22673" w:rsidRDefault="004D30B0" w:rsidP="005B0CE5">
      <w:pPr>
        <w:widowControl/>
        <w:tabs>
          <w:tab w:val="right" w:pos="9355"/>
        </w:tabs>
        <w:jc w:val="both"/>
        <w:rPr>
          <w:sz w:val="26"/>
          <w:szCs w:val="26"/>
          <w:highlight w:val="yellow"/>
        </w:rPr>
      </w:pPr>
      <w:r w:rsidRPr="004240F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Вилегодского муниципального округа</w:t>
      </w:r>
      <w:r w:rsidRPr="004240F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ab/>
        <w:t>С.А. Устюженко</w:t>
      </w:r>
    </w:p>
    <w:p w:rsidR="00D22673" w:rsidRDefault="00D22673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</w:pPr>
    </w:p>
    <w:p w:rsidR="00745B8B" w:rsidRPr="004D30B0" w:rsidRDefault="00745B8B" w:rsidP="00745B8B">
      <w:pPr>
        <w:rPr>
          <w:sz w:val="26"/>
          <w:szCs w:val="26"/>
        </w:rPr>
      </w:pPr>
    </w:p>
    <w:sectPr w:rsidR="00745B8B" w:rsidRPr="004D30B0" w:rsidSect="000965D2">
      <w:headerReference w:type="default" r:id="rId8"/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545" w:rsidRDefault="00626545">
      <w:r>
        <w:separator/>
      </w:r>
    </w:p>
  </w:endnote>
  <w:endnote w:type="continuationSeparator" w:id="0">
    <w:p w:rsidR="00626545" w:rsidRDefault="00626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545" w:rsidRDefault="00626545">
      <w:r>
        <w:separator/>
      </w:r>
    </w:p>
  </w:footnote>
  <w:footnote w:type="continuationSeparator" w:id="0">
    <w:p w:rsidR="00626545" w:rsidRDefault="00626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62654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6968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5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63504D"/>
    <w:multiLevelType w:val="multilevel"/>
    <w:tmpl w:val="0D98E4BE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9" w:hanging="1800"/>
      </w:pPr>
      <w:rPr>
        <w:rFonts w:hint="default"/>
      </w:rPr>
    </w:lvl>
  </w:abstractNum>
  <w:abstractNum w:abstractNumId="15" w15:restartNumberingAfterBreak="0">
    <w:nsid w:val="3E8F331C"/>
    <w:multiLevelType w:val="hybridMultilevel"/>
    <w:tmpl w:val="7002768C"/>
    <w:lvl w:ilvl="0" w:tplc="FC92F3B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2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5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8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19"/>
  </w:num>
  <w:num w:numId="5">
    <w:abstractNumId w:val="7"/>
  </w:num>
  <w:num w:numId="6">
    <w:abstractNumId w:val="29"/>
  </w:num>
  <w:num w:numId="7">
    <w:abstractNumId w:val="17"/>
  </w:num>
  <w:num w:numId="8">
    <w:abstractNumId w:val="5"/>
  </w:num>
  <w:num w:numId="9">
    <w:abstractNumId w:val="21"/>
  </w:num>
  <w:num w:numId="10">
    <w:abstractNumId w:val="10"/>
  </w:num>
  <w:num w:numId="11">
    <w:abstractNumId w:val="28"/>
  </w:num>
  <w:num w:numId="12">
    <w:abstractNumId w:val="27"/>
  </w:num>
  <w:num w:numId="13">
    <w:abstractNumId w:val="24"/>
  </w:num>
  <w:num w:numId="14">
    <w:abstractNumId w:val="9"/>
  </w:num>
  <w:num w:numId="15">
    <w:abstractNumId w:val="4"/>
  </w:num>
  <w:num w:numId="16">
    <w:abstractNumId w:val="1"/>
  </w:num>
  <w:num w:numId="17">
    <w:abstractNumId w:val="22"/>
  </w:num>
  <w:num w:numId="18">
    <w:abstractNumId w:val="23"/>
  </w:num>
  <w:num w:numId="19">
    <w:abstractNumId w:val="31"/>
  </w:num>
  <w:num w:numId="20">
    <w:abstractNumId w:val="18"/>
  </w:num>
  <w:num w:numId="21">
    <w:abstractNumId w:val="13"/>
  </w:num>
  <w:num w:numId="22">
    <w:abstractNumId w:val="16"/>
  </w:num>
  <w:num w:numId="23">
    <w:abstractNumId w:val="3"/>
  </w:num>
  <w:num w:numId="24">
    <w:abstractNumId w:val="12"/>
  </w:num>
  <w:num w:numId="25">
    <w:abstractNumId w:val="30"/>
  </w:num>
  <w:num w:numId="26">
    <w:abstractNumId w:val="26"/>
  </w:num>
  <w:num w:numId="27">
    <w:abstractNumId w:val="8"/>
  </w:num>
  <w:num w:numId="28">
    <w:abstractNumId w:val="25"/>
  </w:num>
  <w:num w:numId="29">
    <w:abstractNumId w:val="0"/>
  </w:num>
  <w:num w:numId="30">
    <w:abstractNumId w:val="14"/>
  </w:num>
  <w:num w:numId="31">
    <w:abstractNumId w:val="2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6916"/>
    <w:rsid w:val="00092867"/>
    <w:rsid w:val="00093D81"/>
    <w:rsid w:val="000965D2"/>
    <w:rsid w:val="000B5FE9"/>
    <w:rsid w:val="000C7E6E"/>
    <w:rsid w:val="000D7960"/>
    <w:rsid w:val="000F00DB"/>
    <w:rsid w:val="000F01E9"/>
    <w:rsid w:val="000F4369"/>
    <w:rsid w:val="00107301"/>
    <w:rsid w:val="00133C76"/>
    <w:rsid w:val="00154A50"/>
    <w:rsid w:val="001617A5"/>
    <w:rsid w:val="00170310"/>
    <w:rsid w:val="0017340A"/>
    <w:rsid w:val="0017471C"/>
    <w:rsid w:val="00197B5E"/>
    <w:rsid w:val="001A4AFF"/>
    <w:rsid w:val="001E4ADA"/>
    <w:rsid w:val="001F0521"/>
    <w:rsid w:val="001F700B"/>
    <w:rsid w:val="00201633"/>
    <w:rsid w:val="002127B3"/>
    <w:rsid w:val="00234791"/>
    <w:rsid w:val="002529A1"/>
    <w:rsid w:val="002559D4"/>
    <w:rsid w:val="002B4847"/>
    <w:rsid w:val="002B5868"/>
    <w:rsid w:val="002D0054"/>
    <w:rsid w:val="002D3EBF"/>
    <w:rsid w:val="002F1045"/>
    <w:rsid w:val="002F4D3C"/>
    <w:rsid w:val="002F6B44"/>
    <w:rsid w:val="0031607B"/>
    <w:rsid w:val="0033124B"/>
    <w:rsid w:val="003543F9"/>
    <w:rsid w:val="00364C11"/>
    <w:rsid w:val="00382B54"/>
    <w:rsid w:val="003938D3"/>
    <w:rsid w:val="003A6CA6"/>
    <w:rsid w:val="003E33B9"/>
    <w:rsid w:val="003F5E1E"/>
    <w:rsid w:val="003F67D2"/>
    <w:rsid w:val="003F6CE3"/>
    <w:rsid w:val="004037DB"/>
    <w:rsid w:val="004240F4"/>
    <w:rsid w:val="00433C8D"/>
    <w:rsid w:val="00436E57"/>
    <w:rsid w:val="0045643A"/>
    <w:rsid w:val="00460C25"/>
    <w:rsid w:val="00472AA9"/>
    <w:rsid w:val="00476032"/>
    <w:rsid w:val="00493E87"/>
    <w:rsid w:val="004A3E6A"/>
    <w:rsid w:val="004C0329"/>
    <w:rsid w:val="004C17BB"/>
    <w:rsid w:val="004C41D6"/>
    <w:rsid w:val="004D30B0"/>
    <w:rsid w:val="005140FF"/>
    <w:rsid w:val="00523C47"/>
    <w:rsid w:val="00537BC6"/>
    <w:rsid w:val="005728EC"/>
    <w:rsid w:val="00572A03"/>
    <w:rsid w:val="00573F60"/>
    <w:rsid w:val="005748BD"/>
    <w:rsid w:val="00574D77"/>
    <w:rsid w:val="0057701E"/>
    <w:rsid w:val="00590BB6"/>
    <w:rsid w:val="005A598C"/>
    <w:rsid w:val="005B0CE5"/>
    <w:rsid w:val="005B5141"/>
    <w:rsid w:val="005B6BBB"/>
    <w:rsid w:val="005C255C"/>
    <w:rsid w:val="005C438A"/>
    <w:rsid w:val="005D028F"/>
    <w:rsid w:val="005F7E13"/>
    <w:rsid w:val="006020C5"/>
    <w:rsid w:val="0060242D"/>
    <w:rsid w:val="00610AE5"/>
    <w:rsid w:val="00617331"/>
    <w:rsid w:val="00626545"/>
    <w:rsid w:val="00634367"/>
    <w:rsid w:val="00645E15"/>
    <w:rsid w:val="00653962"/>
    <w:rsid w:val="00653A3E"/>
    <w:rsid w:val="006A79AD"/>
    <w:rsid w:val="006B1E42"/>
    <w:rsid w:val="006B6282"/>
    <w:rsid w:val="006B64BD"/>
    <w:rsid w:val="006E63F6"/>
    <w:rsid w:val="0070249F"/>
    <w:rsid w:val="00710ABE"/>
    <w:rsid w:val="007119AE"/>
    <w:rsid w:val="00727292"/>
    <w:rsid w:val="00730083"/>
    <w:rsid w:val="00730BE2"/>
    <w:rsid w:val="00745B8B"/>
    <w:rsid w:val="00757B3D"/>
    <w:rsid w:val="00762B3B"/>
    <w:rsid w:val="00762E27"/>
    <w:rsid w:val="007712F4"/>
    <w:rsid w:val="007A00E4"/>
    <w:rsid w:val="0080439D"/>
    <w:rsid w:val="00815D86"/>
    <w:rsid w:val="00834D60"/>
    <w:rsid w:val="00837F94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66F18"/>
    <w:rsid w:val="00974831"/>
    <w:rsid w:val="00993E50"/>
    <w:rsid w:val="00995695"/>
    <w:rsid w:val="009C65BA"/>
    <w:rsid w:val="009D073E"/>
    <w:rsid w:val="009E13ED"/>
    <w:rsid w:val="009F6C1B"/>
    <w:rsid w:val="009F7684"/>
    <w:rsid w:val="00A04CAF"/>
    <w:rsid w:val="00A34249"/>
    <w:rsid w:val="00A4627E"/>
    <w:rsid w:val="00A465DA"/>
    <w:rsid w:val="00A85F0C"/>
    <w:rsid w:val="00A973BD"/>
    <w:rsid w:val="00AB7F2D"/>
    <w:rsid w:val="00AD10E6"/>
    <w:rsid w:val="00B25556"/>
    <w:rsid w:val="00B30C8C"/>
    <w:rsid w:val="00B36B33"/>
    <w:rsid w:val="00B370D0"/>
    <w:rsid w:val="00B53A23"/>
    <w:rsid w:val="00B70329"/>
    <w:rsid w:val="00B71BC5"/>
    <w:rsid w:val="00B85619"/>
    <w:rsid w:val="00B96ABF"/>
    <w:rsid w:val="00BA77D2"/>
    <w:rsid w:val="00BB2E7E"/>
    <w:rsid w:val="00BC14F5"/>
    <w:rsid w:val="00BC1A38"/>
    <w:rsid w:val="00BC4DCF"/>
    <w:rsid w:val="00BC7A70"/>
    <w:rsid w:val="00BD1BB8"/>
    <w:rsid w:val="00BD402A"/>
    <w:rsid w:val="00BE1168"/>
    <w:rsid w:val="00C36106"/>
    <w:rsid w:val="00C518C5"/>
    <w:rsid w:val="00C55301"/>
    <w:rsid w:val="00C644AF"/>
    <w:rsid w:val="00C67505"/>
    <w:rsid w:val="00C717CD"/>
    <w:rsid w:val="00C724ED"/>
    <w:rsid w:val="00C72D81"/>
    <w:rsid w:val="00C87AD3"/>
    <w:rsid w:val="00C90527"/>
    <w:rsid w:val="00CA281C"/>
    <w:rsid w:val="00CB0CC5"/>
    <w:rsid w:val="00CB4E4A"/>
    <w:rsid w:val="00CC4EA7"/>
    <w:rsid w:val="00CE6B7C"/>
    <w:rsid w:val="00CF5A93"/>
    <w:rsid w:val="00D10FED"/>
    <w:rsid w:val="00D22673"/>
    <w:rsid w:val="00D310E2"/>
    <w:rsid w:val="00D45A33"/>
    <w:rsid w:val="00D45BE9"/>
    <w:rsid w:val="00D66784"/>
    <w:rsid w:val="00D74192"/>
    <w:rsid w:val="00DB655D"/>
    <w:rsid w:val="00DF2E23"/>
    <w:rsid w:val="00DF4619"/>
    <w:rsid w:val="00DF7614"/>
    <w:rsid w:val="00E0636C"/>
    <w:rsid w:val="00E153EC"/>
    <w:rsid w:val="00E50A35"/>
    <w:rsid w:val="00E510F6"/>
    <w:rsid w:val="00E65023"/>
    <w:rsid w:val="00E74899"/>
    <w:rsid w:val="00E74EF0"/>
    <w:rsid w:val="00E838C4"/>
    <w:rsid w:val="00EB7104"/>
    <w:rsid w:val="00EC365E"/>
    <w:rsid w:val="00ED2516"/>
    <w:rsid w:val="00EE7522"/>
    <w:rsid w:val="00EF6CD0"/>
    <w:rsid w:val="00F072A7"/>
    <w:rsid w:val="00F10039"/>
    <w:rsid w:val="00F27716"/>
    <w:rsid w:val="00F2790E"/>
    <w:rsid w:val="00F41CC6"/>
    <w:rsid w:val="00F431D6"/>
    <w:rsid w:val="00F45D41"/>
    <w:rsid w:val="00FA3F65"/>
    <w:rsid w:val="00FA7E93"/>
    <w:rsid w:val="00FF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C87CC"/>
  <w15:docId w15:val="{B55201C6-C484-4BE1-93A8-EE0B056C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240F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5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DF40D-B0E4-4EF4-A397-46391C345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</cp:revision>
  <cp:lastPrinted>2023-09-20T05:51:00Z</cp:lastPrinted>
  <dcterms:created xsi:type="dcterms:W3CDTF">2023-09-20T05:37:00Z</dcterms:created>
  <dcterms:modified xsi:type="dcterms:W3CDTF">2023-09-20T06:02:00Z</dcterms:modified>
</cp:coreProperties>
</file>