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752828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752828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592EC4F2" w:rsidR="00425D13" w:rsidRPr="00752828" w:rsidRDefault="00752828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</w:t>
      </w:r>
      <w:r w:rsidR="001A74DC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25D13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425D13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="00425D13"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752828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752828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62B4B30C" w14:textId="358FEFBC" w:rsidR="0031588D" w:rsidRDefault="00425D13" w:rsidP="0031588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52350C76" w14:textId="77777777" w:rsidR="006978C4" w:rsidRPr="00752828" w:rsidRDefault="006978C4" w:rsidP="0031588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2CF2EB6" w14:textId="22865793" w:rsidR="00425D13" w:rsidRPr="00752828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7528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4BA7D85" w14:textId="139DB798" w:rsidR="000378D0" w:rsidRPr="00752828" w:rsidRDefault="000378D0" w:rsidP="003158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2828">
        <w:rPr>
          <w:sz w:val="28"/>
          <w:szCs w:val="28"/>
          <w:lang w:eastAsia="ru-RU"/>
        </w:rPr>
        <w:tab/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75282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</w:t>
      </w:r>
      <w:r w:rsidR="00766B6E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>амоуправления «Нарчуг</w:t>
      </w:r>
      <w:r w:rsidRPr="00752828">
        <w:rPr>
          <w:rFonts w:ascii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 </w:t>
      </w:r>
      <w:r w:rsidR="005D5A7B"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населенных пунктов: д. </w:t>
      </w:r>
      <w:proofErr w:type="spellStart"/>
      <w:r w:rsidR="00766B6E">
        <w:rPr>
          <w:rFonts w:ascii="Times New Roman" w:hAnsi="Times New Roman" w:cs="Times New Roman"/>
          <w:sz w:val="28"/>
          <w:szCs w:val="28"/>
          <w:lang w:eastAsia="ru-RU"/>
        </w:rPr>
        <w:t>Клубоковская</w:t>
      </w:r>
      <w:proofErr w:type="spellEnd"/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 Выставка, д. </w:t>
      </w:r>
      <w:proofErr w:type="spellStart"/>
      <w:r w:rsidR="00766B6E">
        <w:rPr>
          <w:rFonts w:ascii="Times New Roman" w:hAnsi="Times New Roman" w:cs="Times New Roman"/>
          <w:sz w:val="28"/>
          <w:szCs w:val="28"/>
          <w:lang w:eastAsia="ru-RU"/>
        </w:rPr>
        <w:t>Клубоковская</w:t>
      </w:r>
      <w:proofErr w:type="spellEnd"/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="00766B6E">
        <w:rPr>
          <w:rFonts w:ascii="Times New Roman" w:hAnsi="Times New Roman" w:cs="Times New Roman"/>
          <w:sz w:val="28"/>
          <w:szCs w:val="28"/>
          <w:lang w:eastAsia="ru-RU"/>
        </w:rPr>
        <w:t>Пригодино</w:t>
      </w:r>
      <w:proofErr w:type="spellEnd"/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в границах ответственности </w:t>
      </w:r>
      <w:proofErr w:type="gramStart"/>
      <w:r w:rsidR="00766B6E">
        <w:rPr>
          <w:rFonts w:ascii="Times New Roman" w:hAnsi="Times New Roman" w:cs="Times New Roman"/>
          <w:sz w:val="28"/>
          <w:szCs w:val="28"/>
          <w:lang w:eastAsia="ru-RU"/>
        </w:rPr>
        <w:t xml:space="preserve">Вилегодского </w:t>
      </w:r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</w:t>
      </w:r>
      <w:proofErr w:type="gramEnd"/>
      <w:r w:rsidRPr="00752828">
        <w:rPr>
          <w:rFonts w:ascii="Times New Roman" w:hAnsi="Times New Roman" w:cs="Times New Roman"/>
          <w:sz w:val="28"/>
          <w:szCs w:val="28"/>
          <w:lang w:eastAsia="ru-RU"/>
        </w:rPr>
        <w:t xml:space="preserve"> отдела Администрации Вилегодского муниципального округа Архангельской области. </w:t>
      </w:r>
      <w:r w:rsidR="00CE5E4C" w:rsidRPr="007528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5F47EF" w14:textId="14FD7110" w:rsidR="00425D13" w:rsidRPr="00752828" w:rsidRDefault="00D95525" w:rsidP="0031588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828">
        <w:rPr>
          <w:rFonts w:ascii="Times New Roman" w:eastAsia="Calibri" w:hAnsi="Times New Roman" w:cs="Times New Roman"/>
          <w:sz w:val="28"/>
          <w:szCs w:val="28"/>
        </w:rPr>
        <w:tab/>
      </w:r>
      <w:r w:rsidR="00766B6E">
        <w:rPr>
          <w:rFonts w:ascii="Times New Roman" w:eastAsia="Calibri" w:hAnsi="Times New Roman" w:cs="Times New Roman"/>
          <w:sz w:val="28"/>
          <w:szCs w:val="28"/>
        </w:rPr>
        <w:t>2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 xml:space="preserve">.Настоящее решение опубликовать в муниципальной газете Вилегодского муниципального </w:t>
      </w:r>
      <w:r w:rsidR="006B384C" w:rsidRPr="0075282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 w:rsidRPr="00752828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752828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7CC18202" w14:textId="77777777" w:rsid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350406" w14:textId="77777777" w:rsidR="00752828" w:rsidRPr="00752828" w:rsidRDefault="00752828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752828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Pr="00752828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2B5B13C1" w14:textId="601191E7" w:rsidR="006B384C" w:rsidRPr="00752828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1C9F8D" w14:textId="77777777" w:rsidR="0084505D" w:rsidRPr="00752828" w:rsidRDefault="0084505D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обязанности</w:t>
      </w:r>
    </w:p>
    <w:p w14:paraId="1D172D00" w14:textId="2350E329" w:rsidR="006B384C" w:rsidRPr="00752828" w:rsidRDefault="0084505D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6B384C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</w:t>
      </w:r>
      <w:r w:rsidR="004118C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руга                            И.Н.</w:t>
      </w:r>
      <w:r w:rsidR="00C7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118C5" w:rsidRPr="007528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Никишин</w:t>
      </w:r>
    </w:p>
    <w:p w14:paraId="3F8968F9" w14:textId="77777777" w:rsidR="00425D13" w:rsidRPr="00752828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58CF0A7" w14:textId="77777777" w:rsid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38B9FD3E" w14:textId="77777777" w:rsidR="006978C4" w:rsidRPr="00752828" w:rsidRDefault="006978C4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AF8E220" w14:textId="77777777" w:rsidR="00425D13" w:rsidRPr="00752828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498EFDA" w14:textId="77777777" w:rsidR="00766B6E" w:rsidRDefault="00766B6E" w:rsidP="007528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36496D" w14:textId="77777777" w:rsidR="00766B6E" w:rsidRDefault="00766B6E" w:rsidP="007528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B9C29" w14:textId="77777777" w:rsidR="00766B6E" w:rsidRDefault="00766B6E" w:rsidP="007528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5931A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E292DC7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решения «</w:t>
      </w:r>
      <w:bookmarkStart w:id="1" w:name="_Hlk89679295"/>
      <w:r>
        <w:rPr>
          <w:rFonts w:ascii="Times New Roman" w:hAnsi="Times New Roman" w:cs="Times New Roman"/>
          <w:b/>
          <w:sz w:val="28"/>
          <w:szCs w:val="28"/>
        </w:rPr>
        <w:t>Об утверждении границ территориального общественного самоуправления»</w:t>
      </w:r>
      <w:bookmarkEnd w:id="1"/>
    </w:p>
    <w:p w14:paraId="7CCE0341" w14:textId="77777777" w:rsidR="00003DF9" w:rsidRPr="003F07F4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FDE43" w14:textId="77777777" w:rsidR="00003DF9" w:rsidRDefault="00003DF9" w:rsidP="00003D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7519414"/>
      <w:r w:rsidRPr="001A4A2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bookmarkEnd w:id="2"/>
      <w:r w:rsidRPr="001A4A2A">
        <w:rPr>
          <w:rFonts w:ascii="Times New Roman" w:hAnsi="Times New Roman" w:cs="Times New Roman"/>
          <w:sz w:val="28"/>
          <w:szCs w:val="28"/>
        </w:rPr>
        <w:t>«</w:t>
      </w:r>
      <w:bookmarkStart w:id="3" w:name="_Hlk89680899"/>
      <w:r w:rsidRPr="00D737D3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Pr="00D737D3">
        <w:rPr>
          <w:rFonts w:ascii="Times New Roman" w:hAnsi="Times New Roman" w:cs="Times New Roman"/>
          <w:sz w:val="28"/>
          <w:szCs w:val="28"/>
        </w:rPr>
        <w:t xml:space="preserve"> границ территориального общественного самоуправлени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Pr="00D737D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37D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737D3">
        <w:rPr>
          <w:rFonts w:ascii="Times New Roman" w:hAnsi="Times New Roman" w:cs="Times New Roman"/>
          <w:sz w:val="28"/>
          <w:szCs w:val="28"/>
        </w:rPr>
        <w:t>аконом Архангельской области   от 22.02.2013 № 613-37-ОЗ «О государственной поддержке территориального общественного самоуправления в Архангельской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Положением о территориальном общественном самоуправлении на территории Вилегодского муниципального округа, утвержденного решением Собранием депутатов от 25.11.2021 № 171 </w:t>
      </w:r>
      <w:r w:rsidRPr="001255B8">
        <w:rPr>
          <w:rFonts w:ascii="Times New Roman" w:hAnsi="Times New Roman" w:cs="Times New Roman"/>
          <w:sz w:val="28"/>
          <w:szCs w:val="28"/>
        </w:rPr>
        <w:t>и  в связи</w:t>
      </w:r>
      <w:r>
        <w:t xml:space="preserve"> </w:t>
      </w:r>
      <w:r w:rsidRPr="00AE1E0B">
        <w:rPr>
          <w:rFonts w:ascii="Times New Roman" w:hAnsi="Times New Roman" w:cs="Times New Roman"/>
          <w:sz w:val="28"/>
          <w:szCs w:val="28"/>
        </w:rPr>
        <w:t xml:space="preserve">с принятием решения </w:t>
      </w:r>
      <w:r>
        <w:rPr>
          <w:rFonts w:ascii="Times New Roman" w:hAnsi="Times New Roman" w:cs="Times New Roman"/>
          <w:sz w:val="28"/>
          <w:szCs w:val="28"/>
        </w:rPr>
        <w:t xml:space="preserve">жителями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C714D4">
        <w:rPr>
          <w:rFonts w:ascii="Times New Roman" w:hAnsi="Times New Roman" w:cs="Times New Roman"/>
          <w:sz w:val="28"/>
          <w:szCs w:val="28"/>
        </w:rPr>
        <w:t>целью непосредственного и активного участия жителей в решении вопросов местног</w:t>
      </w:r>
      <w:r>
        <w:rPr>
          <w:rFonts w:ascii="Times New Roman" w:hAnsi="Times New Roman" w:cs="Times New Roman"/>
          <w:sz w:val="28"/>
          <w:szCs w:val="28"/>
        </w:rPr>
        <w:t>о значения на данной территории войти в состав территориального общественного самоуправления «Нарчуг».</w:t>
      </w:r>
    </w:p>
    <w:p w14:paraId="26DE5761" w14:textId="77777777" w:rsidR="00003DF9" w:rsidRDefault="00003DF9" w:rsidP="00003D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заявление на утверждение новых границ ТОС «Нарчуг».</w:t>
      </w:r>
    </w:p>
    <w:p w14:paraId="3ACAF011" w14:textId="77777777" w:rsidR="00003DF9" w:rsidRPr="00752828" w:rsidRDefault="00003DF9" w:rsidP="00003D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предполагает утверждение новых границ ТОС «Нарчуг» </w:t>
      </w:r>
      <w:r w:rsidRPr="00752828">
        <w:rPr>
          <w:rFonts w:ascii="Times New Roman" w:hAnsi="Times New Roman" w:cs="Times New Roman"/>
          <w:sz w:val="28"/>
          <w:szCs w:val="28"/>
        </w:rPr>
        <w:t xml:space="preserve">в пределах </w:t>
      </w:r>
      <w:r>
        <w:rPr>
          <w:rFonts w:ascii="Times New Roman" w:hAnsi="Times New Roman" w:cs="Times New Roman"/>
          <w:sz w:val="28"/>
          <w:szCs w:val="28"/>
        </w:rPr>
        <w:t xml:space="preserve">деревень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Клубоковская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выставка,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Клубоковская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Пригодино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52828">
        <w:rPr>
          <w:rFonts w:ascii="Times New Roman" w:hAnsi="Times New Roman" w:cs="Times New Roman"/>
          <w:sz w:val="28"/>
          <w:szCs w:val="28"/>
        </w:rPr>
        <w:t xml:space="preserve"> гран</w:t>
      </w:r>
      <w:r>
        <w:rPr>
          <w:rFonts w:ascii="Times New Roman" w:hAnsi="Times New Roman" w:cs="Times New Roman"/>
          <w:sz w:val="28"/>
          <w:szCs w:val="28"/>
        </w:rPr>
        <w:t>ицах ответственности Вилегодского</w:t>
      </w:r>
      <w:r w:rsidRPr="00752828">
        <w:rPr>
          <w:rFonts w:ascii="Times New Roman" w:hAnsi="Times New Roman" w:cs="Times New Roman"/>
          <w:sz w:val="28"/>
          <w:szCs w:val="28"/>
        </w:rPr>
        <w:t xml:space="preserve"> территориального отдела Администрации Вилегодского муниципального округа Архангельской области. </w:t>
      </w:r>
    </w:p>
    <w:p w14:paraId="16688F20" w14:textId="77777777" w:rsidR="00003DF9" w:rsidRPr="00C714D4" w:rsidRDefault="00003DF9" w:rsidP="00003D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4D4">
        <w:rPr>
          <w:rFonts w:ascii="Times New Roman" w:hAnsi="Times New Roman" w:cs="Times New Roman"/>
          <w:sz w:val="28"/>
          <w:szCs w:val="28"/>
        </w:rPr>
        <w:t xml:space="preserve">Проект решения вносится </w:t>
      </w:r>
      <w:r>
        <w:rPr>
          <w:rFonts w:ascii="Times New Roman" w:hAnsi="Times New Roman" w:cs="Times New Roman"/>
          <w:sz w:val="28"/>
          <w:szCs w:val="28"/>
        </w:rPr>
        <w:t>исполняющим обязанности ВРИО главы</w:t>
      </w:r>
      <w:r w:rsidRPr="00C714D4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округа.</w:t>
      </w:r>
    </w:p>
    <w:p w14:paraId="44477506" w14:textId="77777777" w:rsidR="00003DF9" w:rsidRPr="00C714D4" w:rsidRDefault="00003DF9" w:rsidP="00003D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4D4">
        <w:rPr>
          <w:rFonts w:ascii="Times New Roman" w:hAnsi="Times New Roman" w:cs="Times New Roman"/>
          <w:sz w:val="28"/>
          <w:szCs w:val="28"/>
        </w:rPr>
        <w:t>Разработчиком проекта является отдел по организационной работе             и местному самоуправлению.</w:t>
      </w:r>
    </w:p>
    <w:p w14:paraId="04613C14" w14:textId="77777777" w:rsidR="00003DF9" w:rsidRPr="00C714D4" w:rsidRDefault="00003DF9" w:rsidP="00003DF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4D4">
        <w:rPr>
          <w:rFonts w:ascii="Times New Roman" w:hAnsi="Times New Roman" w:cs="Times New Roman"/>
          <w:sz w:val="28"/>
          <w:szCs w:val="28"/>
        </w:rPr>
        <w:t xml:space="preserve">Принятие проекта позволит населению, проживающему на территории в границах осуществления территориального общественного самоуправления самостоятельно и под свою ответственность осуществлять собственные инициативы по вопросам местного значения. </w:t>
      </w:r>
    </w:p>
    <w:p w14:paraId="214A7707" w14:textId="77777777" w:rsidR="00003DF9" w:rsidRPr="00C714D4" w:rsidRDefault="00003DF9" w:rsidP="00003D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4A2A">
        <w:rPr>
          <w:rFonts w:ascii="Times New Roman" w:hAnsi="Times New Roman" w:cs="Times New Roman"/>
          <w:sz w:val="28"/>
          <w:szCs w:val="28"/>
        </w:rPr>
        <w:t>Реализация данного проекта не потребует дополнительного финансирования из бюджета.</w:t>
      </w:r>
    </w:p>
    <w:p w14:paraId="40C4FE04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1BB50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8BE06D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2D92CF" w14:textId="77777777" w:rsidR="00003DF9" w:rsidRDefault="00003DF9" w:rsidP="00003DF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2A842" w14:textId="77777777" w:rsidR="00766B6E" w:rsidRDefault="00766B6E" w:rsidP="007528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134521" w14:textId="77777777" w:rsidR="00752828" w:rsidRDefault="00752828" w:rsidP="00752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833125" w14:textId="77777777" w:rsidR="00752828" w:rsidRPr="0031588D" w:rsidRDefault="00752828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752828" w:rsidRPr="0031588D" w:rsidSect="007528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03DF9"/>
    <w:rsid w:val="000378D0"/>
    <w:rsid w:val="00072493"/>
    <w:rsid w:val="00167FBB"/>
    <w:rsid w:val="001A74DC"/>
    <w:rsid w:val="001E577A"/>
    <w:rsid w:val="00281A32"/>
    <w:rsid w:val="0031588D"/>
    <w:rsid w:val="004118C5"/>
    <w:rsid w:val="00425D13"/>
    <w:rsid w:val="005D5A7B"/>
    <w:rsid w:val="0062780A"/>
    <w:rsid w:val="006978C4"/>
    <w:rsid w:val="006B384C"/>
    <w:rsid w:val="00752828"/>
    <w:rsid w:val="00766B6E"/>
    <w:rsid w:val="0084505D"/>
    <w:rsid w:val="00A81B7B"/>
    <w:rsid w:val="00AC4A3D"/>
    <w:rsid w:val="00B756DA"/>
    <w:rsid w:val="00C41790"/>
    <w:rsid w:val="00C736CF"/>
    <w:rsid w:val="00C73F77"/>
    <w:rsid w:val="00CE5E4C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6</cp:revision>
  <cp:lastPrinted>2023-03-13T08:40:00Z</cp:lastPrinted>
  <dcterms:created xsi:type="dcterms:W3CDTF">2023-03-13T08:41:00Z</dcterms:created>
  <dcterms:modified xsi:type="dcterms:W3CDTF">2023-03-22T07:10:00Z</dcterms:modified>
</cp:coreProperties>
</file>