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38F8F0" w14:textId="5E8E9729" w:rsidR="002C1E96" w:rsidRDefault="00A04AEA" w:rsidP="005164C6">
      <w:pPr>
        <w:jc w:val="righ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0D87B" wp14:editId="084BC9EF">
                <wp:simplePos x="0" y="0"/>
                <wp:positionH relativeFrom="column">
                  <wp:posOffset>6060440</wp:posOffset>
                </wp:positionH>
                <wp:positionV relativeFrom="paragraph">
                  <wp:posOffset>-245745</wp:posOffset>
                </wp:positionV>
                <wp:extent cx="3225800" cy="116522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DD2F4" w14:textId="77777777" w:rsidR="00056937" w:rsidRDefault="00056937" w:rsidP="002C1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Утвержден</w:t>
                            </w:r>
                          </w:p>
                          <w:p w14:paraId="4F02C689" w14:textId="52FB40F9" w:rsidR="00056937" w:rsidRDefault="00056937" w:rsidP="002C1E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постановлением МКДН и ЗП</w:t>
                            </w:r>
                          </w:p>
                          <w:p w14:paraId="38876530" w14:textId="1E8A9086" w:rsidR="00056937" w:rsidRPr="002C62E5" w:rsidRDefault="00056937" w:rsidP="002C1E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№  от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28.02.2024 г.</w:t>
                            </w:r>
                          </w:p>
                          <w:p w14:paraId="3D41C019" w14:textId="77777777" w:rsidR="00056937" w:rsidRPr="002C62E5" w:rsidRDefault="00056937" w:rsidP="002C1E9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E735ADF" w14:textId="77777777" w:rsidR="00056937" w:rsidRDefault="00056937" w:rsidP="002C1E96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0D8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.2pt;margin-top:-19.35pt;width:254pt;height:9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DUtQIAALo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" filled="f" stroked="f">
                <v:textbox>
                  <w:txbxContent>
                    <w:p w14:paraId="4E2DD2F4" w14:textId="77777777" w:rsidR="00056937" w:rsidRDefault="00056937" w:rsidP="002C1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Утвержден</w:t>
                      </w:r>
                    </w:p>
                    <w:p w14:paraId="4F02C689" w14:textId="52FB40F9" w:rsidR="00056937" w:rsidRDefault="00056937" w:rsidP="002C1E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постановлением МКДН и ЗП</w:t>
                      </w:r>
                    </w:p>
                    <w:p w14:paraId="38876530" w14:textId="1E8A9086" w:rsidR="00056937" w:rsidRPr="002C62E5" w:rsidRDefault="00056937" w:rsidP="002C1E96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№  от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28.02.2024 г.</w:t>
                      </w:r>
                    </w:p>
                    <w:p w14:paraId="3D41C019" w14:textId="77777777" w:rsidR="00056937" w:rsidRPr="002C62E5" w:rsidRDefault="00056937" w:rsidP="002C1E96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14:paraId="1E735ADF" w14:textId="77777777" w:rsidR="00056937" w:rsidRDefault="00056937" w:rsidP="002C1E96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80AF0E" w14:textId="25A406E3" w:rsidR="00587217" w:rsidRDefault="00587217" w:rsidP="00587217">
      <w:pPr>
        <w:jc w:val="right"/>
        <w:rPr>
          <w:sz w:val="32"/>
          <w:szCs w:val="32"/>
        </w:rPr>
      </w:pPr>
    </w:p>
    <w:p w14:paraId="36C893DD" w14:textId="77777777" w:rsidR="00587217" w:rsidRDefault="00587217" w:rsidP="00587217">
      <w:pPr>
        <w:jc w:val="right"/>
        <w:rPr>
          <w:sz w:val="32"/>
          <w:szCs w:val="32"/>
        </w:rPr>
      </w:pPr>
    </w:p>
    <w:p w14:paraId="47DD4ECA" w14:textId="77777777" w:rsidR="00587217" w:rsidRDefault="00587217" w:rsidP="00587217">
      <w:pPr>
        <w:jc w:val="right"/>
        <w:rPr>
          <w:sz w:val="32"/>
          <w:szCs w:val="32"/>
        </w:rPr>
      </w:pPr>
    </w:p>
    <w:p w14:paraId="10247C7E" w14:textId="77777777" w:rsidR="00587217" w:rsidRDefault="00587217" w:rsidP="00587217">
      <w:pPr>
        <w:jc w:val="right"/>
        <w:rPr>
          <w:sz w:val="32"/>
          <w:szCs w:val="32"/>
        </w:rPr>
      </w:pPr>
    </w:p>
    <w:p w14:paraId="62C8B0D5" w14:textId="77777777" w:rsidR="00587217" w:rsidRDefault="00587217" w:rsidP="00587217">
      <w:pPr>
        <w:jc w:val="right"/>
        <w:rPr>
          <w:sz w:val="32"/>
          <w:szCs w:val="32"/>
        </w:rPr>
      </w:pPr>
    </w:p>
    <w:p w14:paraId="4834CB06" w14:textId="77777777" w:rsidR="00587217" w:rsidRPr="00D71488" w:rsidRDefault="00587217" w:rsidP="00587217">
      <w:pPr>
        <w:jc w:val="center"/>
        <w:rPr>
          <w:rFonts w:ascii="Algerian" w:hAnsi="Algerian"/>
          <w:b/>
          <w:sz w:val="56"/>
          <w:szCs w:val="56"/>
        </w:rPr>
      </w:pPr>
      <w:r w:rsidRPr="00D71488">
        <w:rPr>
          <w:rFonts w:cs="Times New Roman"/>
          <w:b/>
          <w:sz w:val="56"/>
          <w:szCs w:val="56"/>
        </w:rPr>
        <w:t>Межведомственный</w:t>
      </w:r>
      <w:r w:rsidRPr="00D71488">
        <w:rPr>
          <w:rFonts w:ascii="Algerian" w:hAnsi="Algerian"/>
          <w:b/>
          <w:sz w:val="56"/>
          <w:szCs w:val="56"/>
        </w:rPr>
        <w:t xml:space="preserve"> </w:t>
      </w:r>
      <w:r w:rsidRPr="00D71488">
        <w:rPr>
          <w:rFonts w:cs="Times New Roman"/>
          <w:b/>
          <w:sz w:val="56"/>
          <w:szCs w:val="56"/>
        </w:rPr>
        <w:t>комплексный</w:t>
      </w:r>
      <w:r w:rsidRPr="00D71488">
        <w:rPr>
          <w:rFonts w:ascii="Algerian" w:hAnsi="Algerian"/>
          <w:b/>
          <w:sz w:val="56"/>
          <w:szCs w:val="56"/>
        </w:rPr>
        <w:t xml:space="preserve"> </w:t>
      </w:r>
      <w:r w:rsidRPr="00D71488">
        <w:rPr>
          <w:rFonts w:cs="Times New Roman"/>
          <w:b/>
          <w:sz w:val="56"/>
          <w:szCs w:val="56"/>
        </w:rPr>
        <w:t>план</w:t>
      </w:r>
      <w:r w:rsidRPr="00D71488">
        <w:rPr>
          <w:rFonts w:ascii="Algerian" w:hAnsi="Algerian"/>
          <w:b/>
          <w:sz w:val="56"/>
          <w:szCs w:val="56"/>
        </w:rPr>
        <w:t xml:space="preserve"> </w:t>
      </w:r>
    </w:p>
    <w:p w14:paraId="2C5D7162" w14:textId="77777777" w:rsidR="00587217" w:rsidRDefault="00587217" w:rsidP="00587217">
      <w:pPr>
        <w:jc w:val="center"/>
        <w:rPr>
          <w:rFonts w:asciiTheme="minorHAnsi" w:hAnsiTheme="minorHAnsi"/>
          <w:b/>
          <w:sz w:val="56"/>
          <w:szCs w:val="56"/>
        </w:rPr>
      </w:pPr>
      <w:r w:rsidRPr="00D71488">
        <w:rPr>
          <w:rFonts w:cs="Times New Roman"/>
          <w:b/>
          <w:sz w:val="56"/>
          <w:szCs w:val="56"/>
        </w:rPr>
        <w:t>по</w:t>
      </w:r>
      <w:r w:rsidRPr="00D71488">
        <w:rPr>
          <w:rFonts w:ascii="Algerian" w:hAnsi="Algerian"/>
          <w:b/>
          <w:sz w:val="56"/>
          <w:szCs w:val="56"/>
        </w:rPr>
        <w:t xml:space="preserve"> </w:t>
      </w:r>
      <w:r w:rsidRPr="00D71488">
        <w:rPr>
          <w:rFonts w:cs="Times New Roman"/>
          <w:b/>
          <w:sz w:val="56"/>
          <w:szCs w:val="56"/>
        </w:rPr>
        <w:t>профилактике</w:t>
      </w:r>
      <w:r w:rsidRPr="00D71488">
        <w:rPr>
          <w:rFonts w:ascii="Algerian" w:hAnsi="Algerian"/>
          <w:b/>
          <w:sz w:val="56"/>
          <w:szCs w:val="56"/>
        </w:rPr>
        <w:t xml:space="preserve"> </w:t>
      </w:r>
      <w:r w:rsidRPr="00D71488">
        <w:rPr>
          <w:rFonts w:cs="Times New Roman"/>
          <w:b/>
          <w:sz w:val="56"/>
          <w:szCs w:val="56"/>
        </w:rPr>
        <w:t>безнадзорности</w:t>
      </w:r>
      <w:r w:rsidRPr="00D71488">
        <w:rPr>
          <w:rFonts w:ascii="Algerian" w:hAnsi="Algerian"/>
          <w:b/>
          <w:sz w:val="56"/>
          <w:szCs w:val="56"/>
        </w:rPr>
        <w:t xml:space="preserve">, </w:t>
      </w:r>
      <w:r w:rsidRPr="00D71488">
        <w:rPr>
          <w:rFonts w:cs="Times New Roman"/>
          <w:b/>
          <w:sz w:val="56"/>
          <w:szCs w:val="56"/>
        </w:rPr>
        <w:t>беспризорности</w:t>
      </w:r>
      <w:r w:rsidRPr="00D71488">
        <w:rPr>
          <w:rFonts w:ascii="Algerian" w:hAnsi="Algerian"/>
          <w:b/>
          <w:sz w:val="56"/>
          <w:szCs w:val="56"/>
        </w:rPr>
        <w:t xml:space="preserve">, </w:t>
      </w:r>
      <w:r w:rsidRPr="00D71488">
        <w:rPr>
          <w:rFonts w:cs="Times New Roman"/>
          <w:b/>
          <w:sz w:val="56"/>
          <w:szCs w:val="56"/>
        </w:rPr>
        <w:t>наркомании</w:t>
      </w:r>
      <w:r w:rsidRPr="00D71488">
        <w:rPr>
          <w:rFonts w:ascii="Algerian" w:hAnsi="Algerian"/>
          <w:b/>
          <w:sz w:val="56"/>
          <w:szCs w:val="56"/>
        </w:rPr>
        <w:t xml:space="preserve">, </w:t>
      </w:r>
      <w:r w:rsidRPr="00D71488">
        <w:rPr>
          <w:rFonts w:cs="Times New Roman"/>
          <w:b/>
          <w:sz w:val="56"/>
          <w:szCs w:val="56"/>
        </w:rPr>
        <w:t>токсикомании</w:t>
      </w:r>
      <w:r w:rsidRPr="00D71488">
        <w:rPr>
          <w:rFonts w:ascii="Algerian" w:hAnsi="Algerian"/>
          <w:b/>
          <w:sz w:val="56"/>
          <w:szCs w:val="56"/>
        </w:rPr>
        <w:t xml:space="preserve">, </w:t>
      </w:r>
      <w:r w:rsidRPr="00D71488">
        <w:rPr>
          <w:rFonts w:cs="Times New Roman"/>
          <w:b/>
          <w:sz w:val="56"/>
          <w:szCs w:val="56"/>
        </w:rPr>
        <w:t>алкоголизма</w:t>
      </w:r>
      <w:r w:rsidRPr="00D71488">
        <w:rPr>
          <w:rFonts w:ascii="Algerian" w:hAnsi="Algerian"/>
          <w:b/>
          <w:sz w:val="56"/>
          <w:szCs w:val="56"/>
        </w:rPr>
        <w:t xml:space="preserve">, </w:t>
      </w:r>
    </w:p>
    <w:p w14:paraId="17D38C07" w14:textId="77777777" w:rsidR="00587217" w:rsidRDefault="00587217" w:rsidP="00587217">
      <w:pPr>
        <w:jc w:val="center"/>
        <w:rPr>
          <w:rFonts w:cs="Times New Roman"/>
          <w:b/>
          <w:sz w:val="56"/>
          <w:szCs w:val="56"/>
        </w:rPr>
      </w:pPr>
      <w:r w:rsidRPr="00D71488">
        <w:rPr>
          <w:rFonts w:cs="Times New Roman"/>
          <w:b/>
          <w:sz w:val="56"/>
          <w:szCs w:val="56"/>
        </w:rPr>
        <w:t>правонарушений</w:t>
      </w:r>
      <w:r>
        <w:rPr>
          <w:rFonts w:asciiTheme="minorHAnsi" w:hAnsiTheme="minorHAnsi"/>
          <w:b/>
          <w:sz w:val="56"/>
          <w:szCs w:val="56"/>
        </w:rPr>
        <w:t>,</w:t>
      </w:r>
      <w:r w:rsidRPr="00D71488">
        <w:rPr>
          <w:rFonts w:ascii="Algerian" w:hAnsi="Algerian"/>
          <w:b/>
          <w:sz w:val="56"/>
          <w:szCs w:val="56"/>
        </w:rPr>
        <w:t xml:space="preserve"> </w:t>
      </w:r>
      <w:r w:rsidRPr="00D71488">
        <w:rPr>
          <w:rFonts w:cs="Times New Roman"/>
          <w:b/>
          <w:sz w:val="56"/>
          <w:szCs w:val="56"/>
        </w:rPr>
        <w:t>суицидов</w:t>
      </w:r>
      <w:r w:rsidRPr="00D71488">
        <w:rPr>
          <w:rFonts w:ascii="Algerian" w:hAnsi="Algerian"/>
          <w:b/>
          <w:sz w:val="56"/>
          <w:szCs w:val="56"/>
        </w:rPr>
        <w:t xml:space="preserve"> </w:t>
      </w:r>
      <w:r>
        <w:rPr>
          <w:rFonts w:cs="Times New Roman"/>
          <w:b/>
          <w:sz w:val="56"/>
          <w:szCs w:val="56"/>
        </w:rPr>
        <w:t xml:space="preserve">  </w:t>
      </w:r>
      <w:r w:rsidRPr="00D71488">
        <w:rPr>
          <w:rFonts w:cs="Times New Roman"/>
          <w:b/>
          <w:sz w:val="56"/>
          <w:szCs w:val="56"/>
        </w:rPr>
        <w:t>несовершеннолет</w:t>
      </w:r>
      <w:r>
        <w:rPr>
          <w:rFonts w:cs="Times New Roman"/>
          <w:b/>
          <w:sz w:val="56"/>
          <w:szCs w:val="56"/>
        </w:rPr>
        <w:t xml:space="preserve">них, </w:t>
      </w:r>
    </w:p>
    <w:p w14:paraId="29AFB0B3" w14:textId="77777777" w:rsidR="00587217" w:rsidRDefault="00587217" w:rsidP="00587217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 xml:space="preserve">жестокого обращения с детьми, профилактики </w:t>
      </w:r>
    </w:p>
    <w:p w14:paraId="541A99CB" w14:textId="77777777" w:rsidR="00587217" w:rsidRDefault="00587217" w:rsidP="00587217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 xml:space="preserve">терроризма и экстремизма </w:t>
      </w:r>
    </w:p>
    <w:p w14:paraId="1B8AE7A0" w14:textId="77777777" w:rsidR="00587217" w:rsidRDefault="00587217" w:rsidP="00587217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 xml:space="preserve">в Вилегодском муниципальном округе </w:t>
      </w:r>
      <w:r w:rsidRPr="00D71488">
        <w:rPr>
          <w:rFonts w:ascii="Algerian" w:hAnsi="Algerian"/>
          <w:b/>
          <w:sz w:val="56"/>
          <w:szCs w:val="56"/>
        </w:rPr>
        <w:t xml:space="preserve"> </w:t>
      </w:r>
    </w:p>
    <w:p w14:paraId="3AE4A7A9" w14:textId="51D8DB61" w:rsidR="00587217" w:rsidRDefault="00587217" w:rsidP="00587217">
      <w:pPr>
        <w:jc w:val="center"/>
        <w:rPr>
          <w:rFonts w:asciiTheme="minorHAnsi" w:hAnsiTheme="minorHAnsi"/>
          <w:b/>
          <w:sz w:val="56"/>
          <w:szCs w:val="56"/>
        </w:rPr>
      </w:pPr>
      <w:r w:rsidRPr="00D71488">
        <w:rPr>
          <w:rFonts w:cs="Times New Roman"/>
          <w:b/>
          <w:sz w:val="56"/>
          <w:szCs w:val="56"/>
        </w:rPr>
        <w:t>на</w:t>
      </w:r>
      <w:r>
        <w:rPr>
          <w:rFonts w:ascii="Algerian" w:hAnsi="Algerian"/>
          <w:b/>
          <w:sz w:val="56"/>
          <w:szCs w:val="56"/>
        </w:rPr>
        <w:t xml:space="preserve"> 20</w:t>
      </w:r>
      <w:r w:rsidR="00A17FE9">
        <w:rPr>
          <w:rFonts w:asciiTheme="minorHAnsi" w:hAnsiTheme="minorHAnsi"/>
          <w:b/>
          <w:sz w:val="56"/>
          <w:szCs w:val="56"/>
        </w:rPr>
        <w:t>24</w:t>
      </w:r>
      <w:r w:rsidRPr="00D71488">
        <w:rPr>
          <w:rFonts w:ascii="Algerian" w:hAnsi="Algerian"/>
          <w:b/>
          <w:sz w:val="56"/>
          <w:szCs w:val="56"/>
        </w:rPr>
        <w:t xml:space="preserve"> </w:t>
      </w:r>
      <w:r w:rsidRPr="00D71488">
        <w:rPr>
          <w:rFonts w:cs="Times New Roman"/>
          <w:b/>
          <w:sz w:val="56"/>
          <w:szCs w:val="56"/>
        </w:rPr>
        <w:t>год</w:t>
      </w:r>
      <w:r w:rsidRPr="00D71488">
        <w:rPr>
          <w:rFonts w:ascii="Algerian" w:hAnsi="Algerian"/>
          <w:b/>
          <w:sz w:val="56"/>
          <w:szCs w:val="56"/>
        </w:rPr>
        <w:t>.</w:t>
      </w:r>
    </w:p>
    <w:p w14:paraId="7100E39F" w14:textId="77777777" w:rsidR="00587217" w:rsidRDefault="00587217" w:rsidP="00587217">
      <w:pPr>
        <w:jc w:val="center"/>
        <w:rPr>
          <w:rFonts w:asciiTheme="minorHAnsi" w:hAnsiTheme="minorHAnsi"/>
          <w:b/>
          <w:sz w:val="56"/>
          <w:szCs w:val="56"/>
        </w:rPr>
      </w:pPr>
    </w:p>
    <w:p w14:paraId="71B2D47E" w14:textId="77777777" w:rsidR="002C1E96" w:rsidRDefault="002C1E96" w:rsidP="005164C6">
      <w:pPr>
        <w:jc w:val="right"/>
        <w:rPr>
          <w:sz w:val="32"/>
          <w:szCs w:val="32"/>
        </w:rPr>
      </w:pPr>
    </w:p>
    <w:p w14:paraId="748EE6A6" w14:textId="77777777" w:rsidR="002C1E96" w:rsidRDefault="002C1E96" w:rsidP="005164C6">
      <w:pPr>
        <w:jc w:val="right"/>
        <w:rPr>
          <w:sz w:val="32"/>
          <w:szCs w:val="32"/>
        </w:rPr>
      </w:pPr>
    </w:p>
    <w:p w14:paraId="31D06941" w14:textId="77777777" w:rsidR="002C1E96" w:rsidRDefault="002C1E96" w:rsidP="005164C6">
      <w:pPr>
        <w:jc w:val="right"/>
        <w:rPr>
          <w:sz w:val="32"/>
          <w:szCs w:val="32"/>
        </w:rPr>
      </w:pPr>
    </w:p>
    <w:p w14:paraId="561CA0AE" w14:textId="70444492" w:rsidR="00C56357" w:rsidRDefault="00C56357" w:rsidP="00985F10">
      <w:pPr>
        <w:jc w:val="center"/>
        <w:rPr>
          <w:rFonts w:cs="Times New Roman"/>
          <w:b/>
          <w:sz w:val="32"/>
          <w:szCs w:val="32"/>
        </w:rPr>
      </w:pPr>
      <w:r w:rsidRPr="00C56357">
        <w:rPr>
          <w:rFonts w:cs="Times New Roman"/>
          <w:b/>
          <w:sz w:val="32"/>
          <w:szCs w:val="32"/>
        </w:rPr>
        <w:t xml:space="preserve">В течение года возможно редактирование и внесение изменений в </w:t>
      </w:r>
      <w:r w:rsidR="00587217">
        <w:rPr>
          <w:rFonts w:cs="Times New Roman"/>
          <w:b/>
          <w:sz w:val="32"/>
          <w:szCs w:val="32"/>
        </w:rPr>
        <w:t>МК -</w:t>
      </w:r>
      <w:r w:rsidR="00132889">
        <w:rPr>
          <w:rFonts w:cs="Times New Roman"/>
          <w:b/>
          <w:sz w:val="32"/>
          <w:szCs w:val="32"/>
        </w:rPr>
        <w:t xml:space="preserve"> план</w:t>
      </w:r>
      <w:r w:rsidRPr="00C56357">
        <w:rPr>
          <w:rFonts w:cs="Times New Roman"/>
          <w:b/>
          <w:sz w:val="32"/>
          <w:szCs w:val="32"/>
        </w:rPr>
        <w:t>.</w:t>
      </w:r>
    </w:p>
    <w:p w14:paraId="39B80F07" w14:textId="403FDE20" w:rsidR="00C03EAE" w:rsidRDefault="00850436" w:rsidP="00D2131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0"/>
          <w:szCs w:val="20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995"/>
        <w:gridCol w:w="1716"/>
        <w:gridCol w:w="2622"/>
        <w:gridCol w:w="2604"/>
        <w:gridCol w:w="2081"/>
        <w:gridCol w:w="2209"/>
      </w:tblGrid>
      <w:tr w:rsidR="00341D65" w:rsidRPr="00070EF8" w14:paraId="4EB97811" w14:textId="405B59B5" w:rsidTr="00E415F2">
        <w:tc>
          <w:tcPr>
            <w:tcW w:w="562" w:type="dxa"/>
          </w:tcPr>
          <w:p w14:paraId="652561EC" w14:textId="77777777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№</w:t>
            </w:r>
          </w:p>
          <w:p w14:paraId="662A8787" w14:textId="77777777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3018" w:type="dxa"/>
          </w:tcPr>
          <w:p w14:paraId="089E3C5C" w14:textId="77777777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16" w:type="dxa"/>
          </w:tcPr>
          <w:p w14:paraId="397E41A1" w14:textId="77777777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Срок</w:t>
            </w:r>
          </w:p>
        </w:tc>
        <w:tc>
          <w:tcPr>
            <w:tcW w:w="2647" w:type="dxa"/>
          </w:tcPr>
          <w:p w14:paraId="3BA89DC6" w14:textId="77777777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606" w:type="dxa"/>
          </w:tcPr>
          <w:p w14:paraId="4F7CEB99" w14:textId="018A4F9E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Критерии</w:t>
            </w:r>
          </w:p>
        </w:tc>
        <w:tc>
          <w:tcPr>
            <w:tcW w:w="2081" w:type="dxa"/>
          </w:tcPr>
          <w:p w14:paraId="2314669B" w14:textId="2027C07E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Показатель</w:t>
            </w:r>
          </w:p>
        </w:tc>
        <w:tc>
          <w:tcPr>
            <w:tcW w:w="2213" w:type="dxa"/>
          </w:tcPr>
          <w:p w14:paraId="67C67334" w14:textId="77777777" w:rsidR="00C0645E" w:rsidRPr="00070EF8" w:rsidRDefault="00C0645E" w:rsidP="00C064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Региональная (муниципальная)</w:t>
            </w:r>
          </w:p>
          <w:p w14:paraId="433E898D" w14:textId="77777777" w:rsidR="00C0645E" w:rsidRPr="00070EF8" w:rsidRDefault="00C0645E" w:rsidP="00C064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программа, </w:t>
            </w:r>
          </w:p>
          <w:p w14:paraId="0B8D4528" w14:textId="512FC322" w:rsidR="00C0645E" w:rsidRPr="00070EF8" w:rsidRDefault="00C0645E" w:rsidP="00C064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которой реализуется данное мероприятие, финансирование (руб.)</w:t>
            </w:r>
          </w:p>
        </w:tc>
      </w:tr>
      <w:tr w:rsidR="00C0645E" w14:paraId="7C90C1AD" w14:textId="45A2BF30" w:rsidTr="00FC3CC1">
        <w:tc>
          <w:tcPr>
            <w:tcW w:w="14843" w:type="dxa"/>
            <w:gridSpan w:val="7"/>
          </w:tcPr>
          <w:p w14:paraId="0F8D5BFF" w14:textId="7D01F588" w:rsidR="00C0645E" w:rsidRDefault="00C0645E" w:rsidP="00B84F93">
            <w:pPr>
              <w:pStyle w:val="a4"/>
              <w:numPr>
                <w:ilvl w:val="0"/>
                <w:numId w:val="2"/>
              </w:num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Профилактика безнадзорности и правонарушений.</w:t>
            </w:r>
          </w:p>
        </w:tc>
      </w:tr>
      <w:tr w:rsidR="00341D65" w:rsidRPr="00070EF8" w14:paraId="66B0D5ED" w14:textId="3D0F0B05" w:rsidTr="00E415F2">
        <w:tc>
          <w:tcPr>
            <w:tcW w:w="562" w:type="dxa"/>
          </w:tcPr>
          <w:p w14:paraId="58630002" w14:textId="77777777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1" w:name="_Hlk95728792"/>
            <w:r w:rsidRPr="00070EF8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018" w:type="dxa"/>
          </w:tcPr>
          <w:p w14:paraId="690437CC" w14:textId="47676AEB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Мониторинг   </w:t>
            </w:r>
            <w:r w:rsidR="002C62E5" w:rsidRPr="00070EF8">
              <w:rPr>
                <w:rFonts w:cs="Times New Roman"/>
                <w:sz w:val="20"/>
                <w:szCs w:val="20"/>
              </w:rPr>
              <w:t>информационной базы данных</w:t>
            </w:r>
            <w:r w:rsidRPr="00070EF8">
              <w:rPr>
                <w:rFonts w:cs="Times New Roman"/>
                <w:sz w:val="20"/>
                <w:szCs w:val="20"/>
              </w:rPr>
              <w:t xml:space="preserve">: </w:t>
            </w:r>
          </w:p>
          <w:p w14:paraId="61DD7C9A" w14:textId="77777777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- о семьях, находящихся в социально опасном положении;</w:t>
            </w:r>
          </w:p>
          <w:p w14:paraId="09020494" w14:textId="77777777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- о несовершеннолетних, состоящих на учетах в органах и учреждениях системы профилактики;</w:t>
            </w:r>
          </w:p>
          <w:p w14:paraId="2D765312" w14:textId="1F9358A0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- о беспризорных и безнадзорных </w:t>
            </w:r>
            <w:r w:rsidR="002C62E5" w:rsidRPr="00070EF8">
              <w:rPr>
                <w:rFonts w:cs="Times New Roman"/>
                <w:sz w:val="20"/>
                <w:szCs w:val="20"/>
              </w:rPr>
              <w:t>несовершеннолетних, в</w:t>
            </w:r>
            <w:r w:rsidRPr="00070EF8">
              <w:rPr>
                <w:rFonts w:cs="Times New Roman"/>
                <w:sz w:val="20"/>
                <w:szCs w:val="20"/>
              </w:rPr>
              <w:t xml:space="preserve"> т. ч. находящихся в розыске;</w:t>
            </w:r>
          </w:p>
          <w:p w14:paraId="2F5DA0F2" w14:textId="77777777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-  о детях школьного возраста, не посещающих или систематически пропускающих по неуважительным причинам занятия в образовательных учреждениях;</w:t>
            </w:r>
          </w:p>
          <w:p w14:paraId="35F441BA" w14:textId="77777777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- о несовершеннолетних, не получивших основного общего образования и исключенных из образовательного учреждения или оставивших образовательное учреждение;</w:t>
            </w:r>
          </w:p>
          <w:p w14:paraId="768A3FEE" w14:textId="09DC0EAE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- о несовершеннолетних, материалы на которых рассматривались на заседаниях </w:t>
            </w:r>
            <w:r w:rsidR="002C62E5" w:rsidRPr="00070EF8">
              <w:rPr>
                <w:rFonts w:cs="Times New Roman"/>
                <w:sz w:val="20"/>
                <w:szCs w:val="20"/>
              </w:rPr>
              <w:t>муниципальной комиссии</w:t>
            </w:r>
            <w:r w:rsidRPr="00070EF8">
              <w:rPr>
                <w:rFonts w:cs="Times New Roman"/>
                <w:sz w:val="20"/>
                <w:szCs w:val="20"/>
              </w:rPr>
              <w:t xml:space="preserve"> по делам </w:t>
            </w:r>
            <w:r w:rsidR="002C62E5" w:rsidRPr="00070EF8">
              <w:rPr>
                <w:rFonts w:cs="Times New Roman"/>
                <w:sz w:val="20"/>
                <w:szCs w:val="20"/>
              </w:rPr>
              <w:t>несовершеннолетних и</w:t>
            </w:r>
            <w:r w:rsidRPr="00070EF8">
              <w:rPr>
                <w:rFonts w:cs="Times New Roman"/>
                <w:sz w:val="20"/>
                <w:szCs w:val="20"/>
              </w:rPr>
              <w:t xml:space="preserve"> защите их прав;</w:t>
            </w:r>
          </w:p>
          <w:p w14:paraId="30C3729E" w14:textId="77777777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- о несовершеннолетних, совершивших преступления:</w:t>
            </w:r>
          </w:p>
          <w:p w14:paraId="5510D344" w14:textId="30594A37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- </w:t>
            </w:r>
            <w:r w:rsidR="002C62E5" w:rsidRPr="00070EF8">
              <w:rPr>
                <w:rFonts w:cs="Times New Roman"/>
                <w:sz w:val="20"/>
                <w:szCs w:val="20"/>
              </w:rPr>
              <w:t>о несовершеннолетних,</w:t>
            </w:r>
            <w:r w:rsidRPr="00070EF8">
              <w:rPr>
                <w:rFonts w:cs="Times New Roman"/>
                <w:sz w:val="20"/>
                <w:szCs w:val="20"/>
              </w:rPr>
              <w:t xml:space="preserve"> систематически </w:t>
            </w:r>
            <w:r w:rsidR="002C62E5" w:rsidRPr="00070EF8">
              <w:rPr>
                <w:rFonts w:cs="Times New Roman"/>
                <w:sz w:val="20"/>
                <w:szCs w:val="20"/>
              </w:rPr>
              <w:lastRenderedPageBreak/>
              <w:t>злоупотребляющих спиртосодержащей</w:t>
            </w:r>
            <w:r w:rsidRPr="00070EF8">
              <w:rPr>
                <w:rFonts w:cs="Times New Roman"/>
                <w:sz w:val="20"/>
                <w:szCs w:val="20"/>
              </w:rPr>
              <w:t xml:space="preserve"> продукцией;</w:t>
            </w:r>
          </w:p>
          <w:p w14:paraId="0185B691" w14:textId="6754B155" w:rsidR="00C0645E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- о несовершеннолетних, склонных к уходам из дома и учреждений</w:t>
            </w:r>
            <w:r w:rsidR="007033BA">
              <w:rPr>
                <w:rFonts w:cs="Times New Roman"/>
                <w:sz w:val="20"/>
                <w:szCs w:val="20"/>
              </w:rPr>
              <w:t>;</w:t>
            </w:r>
          </w:p>
          <w:p w14:paraId="372407AF" w14:textId="29BF0571" w:rsidR="007033BA" w:rsidRPr="00070EF8" w:rsidRDefault="007033BA" w:rsidP="00682E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мониторинг </w:t>
            </w:r>
            <w:r w:rsidRPr="007033BA">
              <w:rPr>
                <w:rFonts w:cs="Times New Roman"/>
                <w:sz w:val="20"/>
                <w:szCs w:val="20"/>
              </w:rPr>
              <w:t>досуговой занятости обучающихся, состоящих на различных видах учета в органах системы профилактики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01B98A82" w14:textId="77777777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60348B0" w14:textId="77777777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7085467" w14:textId="77777777" w:rsidR="00C0645E" w:rsidRPr="00070EF8" w:rsidRDefault="00C0645E" w:rsidP="00C32FC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59AB115" w14:textId="77777777" w:rsidR="00C0645E" w:rsidRPr="00070EF8" w:rsidRDefault="00C0645E" w:rsidP="00C32FC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A885F46" w14:textId="77777777" w:rsidR="00C0645E" w:rsidRPr="00070EF8" w:rsidRDefault="00C0645E" w:rsidP="00C32FC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CBBE8CE" w14:textId="77777777" w:rsidR="00C0645E" w:rsidRPr="00070EF8" w:rsidRDefault="00C0645E" w:rsidP="00C32F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Ежеквартально</w:t>
            </w:r>
          </w:p>
          <w:p w14:paraId="2FDF01BA" w14:textId="77777777" w:rsidR="00C0645E" w:rsidRPr="00070EF8" w:rsidRDefault="00C0645E" w:rsidP="00C32F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(письменная информация до 10 числа следующего за отчетным месяцем)</w:t>
            </w:r>
          </w:p>
        </w:tc>
        <w:tc>
          <w:tcPr>
            <w:tcW w:w="2647" w:type="dxa"/>
          </w:tcPr>
          <w:p w14:paraId="1951FCB6" w14:textId="77777777" w:rsidR="00C0645E" w:rsidRPr="00070EF8" w:rsidRDefault="00C0645E" w:rsidP="005F0C91">
            <w:pPr>
              <w:rPr>
                <w:rFonts w:cs="Times New Roman"/>
                <w:sz w:val="20"/>
                <w:szCs w:val="20"/>
              </w:rPr>
            </w:pPr>
          </w:p>
          <w:p w14:paraId="7958982C" w14:textId="77777777" w:rsidR="00C0645E" w:rsidRPr="00070EF8" w:rsidRDefault="00C0645E" w:rsidP="005F0C91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МКДН и ЗП; </w:t>
            </w:r>
          </w:p>
          <w:p w14:paraId="56D2C9D1" w14:textId="77777777" w:rsidR="00C0645E" w:rsidRPr="00070EF8" w:rsidRDefault="00C0645E" w:rsidP="005F0C91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 СОН АО «Вилегодский КЦСО»;</w:t>
            </w:r>
          </w:p>
          <w:p w14:paraId="6F953E40" w14:textId="77777777" w:rsidR="00C0645E" w:rsidRPr="00070EF8" w:rsidRDefault="00C0645E" w:rsidP="005F0C91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опеки и попечительства;</w:t>
            </w:r>
          </w:p>
          <w:p w14:paraId="4B820999" w14:textId="57786A7B" w:rsidR="00C0645E" w:rsidRPr="00070EF8" w:rsidRDefault="00C0645E" w:rsidP="005F0C91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«Вилегодское»;</w:t>
            </w:r>
          </w:p>
          <w:p w14:paraId="56B6FF3C" w14:textId="77777777" w:rsidR="00C0645E" w:rsidRPr="00070EF8" w:rsidRDefault="00C0645E" w:rsidP="000804EC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Отдел образования   </w:t>
            </w:r>
          </w:p>
          <w:p w14:paraId="456A73AB" w14:textId="0764EC50" w:rsidR="00C0645E" w:rsidRDefault="00C0645E" w:rsidP="000804EC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«Ильинская ЦРБ»</w:t>
            </w:r>
          </w:p>
          <w:p w14:paraId="45CA64E5" w14:textId="579D3FB2" w:rsidR="00A17FE9" w:rsidRPr="00070EF8" w:rsidRDefault="00A17FE9" w:rsidP="000804EC">
            <w:pPr>
              <w:rPr>
                <w:rFonts w:cs="Times New Roman"/>
                <w:sz w:val="20"/>
                <w:szCs w:val="20"/>
              </w:rPr>
            </w:pPr>
          </w:p>
          <w:p w14:paraId="1FE43CEB" w14:textId="76AF33FE" w:rsidR="00C0645E" w:rsidRPr="00070EF8" w:rsidRDefault="00B82CE2" w:rsidP="000804E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201B607" w14:textId="274A692C" w:rsidR="00C0645E" w:rsidRPr="00070EF8" w:rsidRDefault="00B82CE2" w:rsidP="000804E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40A0BB4E" w14:textId="3BCDAF00" w:rsidR="00C0645E" w:rsidRPr="00070EF8" w:rsidRDefault="00B235DC" w:rsidP="005F0C91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2081" w:type="dxa"/>
          </w:tcPr>
          <w:p w14:paraId="6B09C607" w14:textId="24652D79" w:rsidR="00C0645E" w:rsidRPr="00070EF8" w:rsidRDefault="00413F67" w:rsidP="00075B0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100% </w:t>
            </w:r>
            <w:r w:rsidR="00075B09"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B235DC"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E435D0">
              <w:rPr>
                <w:rFonts w:cs="Times New Roman"/>
                <w:sz w:val="20"/>
                <w:szCs w:val="20"/>
              </w:rPr>
              <w:t xml:space="preserve">ежемесячное </w:t>
            </w:r>
            <w:r w:rsidR="00075B09" w:rsidRPr="00070EF8">
              <w:rPr>
                <w:rFonts w:cs="Times New Roman"/>
                <w:sz w:val="20"/>
                <w:szCs w:val="20"/>
              </w:rPr>
              <w:t xml:space="preserve">получение </w:t>
            </w:r>
            <w:r w:rsidR="00B235DC" w:rsidRPr="00070EF8">
              <w:rPr>
                <w:rFonts w:cs="Times New Roman"/>
                <w:sz w:val="20"/>
                <w:szCs w:val="20"/>
              </w:rPr>
              <w:t>ин</w:t>
            </w:r>
            <w:r w:rsidR="00075B09" w:rsidRPr="00070EF8">
              <w:rPr>
                <w:rFonts w:cs="Times New Roman"/>
                <w:sz w:val="20"/>
                <w:szCs w:val="20"/>
              </w:rPr>
              <w:t>формаций</w:t>
            </w:r>
            <w:r w:rsidRPr="00070EF8">
              <w:rPr>
                <w:rFonts w:cs="Times New Roman"/>
                <w:sz w:val="20"/>
                <w:szCs w:val="20"/>
              </w:rPr>
              <w:t xml:space="preserve"> от органов и учреждений системы профилактики</w:t>
            </w:r>
          </w:p>
        </w:tc>
        <w:tc>
          <w:tcPr>
            <w:tcW w:w="2213" w:type="dxa"/>
          </w:tcPr>
          <w:p w14:paraId="637DA6B0" w14:textId="7B7BD023" w:rsidR="00850436" w:rsidRPr="00E3083B" w:rsidRDefault="00850436" w:rsidP="00850436">
            <w:pPr>
              <w:rPr>
                <w:rFonts w:cs="Times New Roman"/>
                <w:sz w:val="20"/>
                <w:szCs w:val="20"/>
              </w:rPr>
            </w:pPr>
            <w:r w:rsidRPr="00E3083B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14:paraId="0526A04D" w14:textId="12994003" w:rsidR="00C0645E" w:rsidRPr="00070EF8" w:rsidRDefault="00850436" w:rsidP="00850436">
            <w:pPr>
              <w:rPr>
                <w:rFonts w:cs="Times New Roman"/>
                <w:sz w:val="20"/>
                <w:szCs w:val="20"/>
              </w:rPr>
            </w:pPr>
            <w:r w:rsidRPr="00E3083B">
              <w:rPr>
                <w:rFonts w:cs="Times New Roman"/>
                <w:sz w:val="20"/>
                <w:szCs w:val="20"/>
              </w:rPr>
              <w:t xml:space="preserve">Вилегодского муниципального округа Архангельской области «Профилактика правонарушений, безнадзорности несовершеннолетних,  наркомании и других видов зависимости в Вилегодском муниципальном округе», подпрограмма № 2, </w:t>
            </w:r>
            <w:proofErr w:type="spellStart"/>
            <w:r w:rsidRPr="00E3083B">
              <w:rPr>
                <w:rFonts w:cs="Times New Roman"/>
                <w:sz w:val="20"/>
                <w:szCs w:val="20"/>
              </w:rPr>
              <w:t>п.п</w:t>
            </w:r>
            <w:proofErr w:type="spellEnd"/>
            <w:r w:rsidRPr="00E3083B">
              <w:rPr>
                <w:rFonts w:cs="Times New Roman"/>
                <w:sz w:val="20"/>
                <w:szCs w:val="20"/>
              </w:rPr>
              <w:t>. 1.1</w:t>
            </w:r>
          </w:p>
        </w:tc>
      </w:tr>
      <w:bookmarkEnd w:id="1"/>
      <w:tr w:rsidR="00341D65" w:rsidRPr="00070EF8" w14:paraId="2046822E" w14:textId="35E06983" w:rsidTr="00E415F2">
        <w:tc>
          <w:tcPr>
            <w:tcW w:w="562" w:type="dxa"/>
          </w:tcPr>
          <w:p w14:paraId="290BC575" w14:textId="77777777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 xml:space="preserve">1.2. </w:t>
            </w:r>
          </w:p>
        </w:tc>
        <w:tc>
          <w:tcPr>
            <w:tcW w:w="3018" w:type="dxa"/>
          </w:tcPr>
          <w:p w14:paraId="43A2E39C" w14:textId="77777777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Информирование органов и учреждений системы профилактики о фактах, предусмотренных ФЗ № 120 «Об основах системы профилактики безнадзорности и правонарушений несовершеннолетних» от 24.06.1999 (с изменениями) и Постановления Правительства АО «№ 373 от 07.12.2010 г. (с изменениями).</w:t>
            </w:r>
          </w:p>
          <w:p w14:paraId="5B02A3CC" w14:textId="77777777" w:rsidR="00C0645E" w:rsidRPr="00070EF8" w:rsidRDefault="00C0645E" w:rsidP="00682E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Работа по «тревожным листам».</w:t>
            </w:r>
          </w:p>
        </w:tc>
        <w:tc>
          <w:tcPr>
            <w:tcW w:w="1716" w:type="dxa"/>
          </w:tcPr>
          <w:p w14:paraId="0F52B7EE" w14:textId="77777777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Постоянно,</w:t>
            </w:r>
          </w:p>
          <w:p w14:paraId="7366F1BC" w14:textId="77777777" w:rsidR="00C0645E" w:rsidRPr="00070EF8" w:rsidRDefault="00C0645E" w:rsidP="00985F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по мере выявления</w:t>
            </w:r>
          </w:p>
        </w:tc>
        <w:tc>
          <w:tcPr>
            <w:tcW w:w="2647" w:type="dxa"/>
          </w:tcPr>
          <w:p w14:paraId="63D15063" w14:textId="77777777" w:rsidR="00E435D0" w:rsidRDefault="00C0645E" w:rsidP="005A57E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 СОН АО «Вилегодский КЦСО»,</w:t>
            </w:r>
          </w:p>
          <w:p w14:paraId="2475B639" w14:textId="2BBDE3EB" w:rsidR="002C62E5" w:rsidRPr="00070EF8" w:rsidRDefault="002C62E5" w:rsidP="005A57E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  <w:r w:rsidR="00E435D0">
              <w:rPr>
                <w:rFonts w:cs="Times New Roman"/>
                <w:sz w:val="20"/>
                <w:szCs w:val="20"/>
              </w:rPr>
              <w:t>,</w:t>
            </w:r>
          </w:p>
          <w:p w14:paraId="7FD8FB31" w14:textId="63E6B334" w:rsidR="00C0645E" w:rsidRPr="00070EF8" w:rsidRDefault="00C0645E" w:rsidP="005A57E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опеки и попечительства,</w:t>
            </w:r>
          </w:p>
          <w:p w14:paraId="42298B46" w14:textId="7E1578ED" w:rsidR="00C0645E" w:rsidRPr="00070EF8" w:rsidRDefault="00A17FE9" w:rsidP="005A57E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C0645E" w:rsidRPr="00070EF8">
              <w:rPr>
                <w:rFonts w:cs="Times New Roman"/>
                <w:sz w:val="20"/>
                <w:szCs w:val="20"/>
              </w:rPr>
              <w:t>бразователь</w:t>
            </w:r>
            <w:r>
              <w:rPr>
                <w:rFonts w:cs="Times New Roman"/>
                <w:sz w:val="20"/>
                <w:szCs w:val="20"/>
              </w:rPr>
              <w:t>ные</w:t>
            </w:r>
            <w:r w:rsidR="00C0645E" w:rsidRPr="00070EF8">
              <w:rPr>
                <w:rFonts w:cs="Times New Roman"/>
                <w:sz w:val="20"/>
                <w:szCs w:val="20"/>
              </w:rPr>
              <w:t xml:space="preserve"> учрежде</w:t>
            </w:r>
            <w:r>
              <w:rPr>
                <w:rFonts w:cs="Times New Roman"/>
                <w:sz w:val="20"/>
                <w:szCs w:val="20"/>
              </w:rPr>
              <w:t>ния</w:t>
            </w:r>
            <w:r w:rsidR="00C0645E" w:rsidRPr="00070EF8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63EFF5E4" w14:textId="77777777" w:rsidR="00805345" w:rsidRPr="00070EF8" w:rsidRDefault="00C0645E" w:rsidP="005A57E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МКДН и </w:t>
            </w:r>
            <w:r w:rsidR="002C62E5" w:rsidRPr="00070EF8">
              <w:rPr>
                <w:rFonts w:cs="Times New Roman"/>
                <w:sz w:val="20"/>
                <w:szCs w:val="20"/>
              </w:rPr>
              <w:t xml:space="preserve">ЗП, </w:t>
            </w:r>
          </w:p>
          <w:p w14:paraId="4ED0DBAA" w14:textId="245FF032" w:rsidR="00C0645E" w:rsidRPr="00070EF8" w:rsidRDefault="002C62E5" w:rsidP="005A57E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</w:t>
            </w:r>
            <w:r w:rsidR="00C0645E" w:rsidRPr="00070EF8">
              <w:rPr>
                <w:rFonts w:cs="Times New Roman"/>
                <w:sz w:val="20"/>
                <w:szCs w:val="20"/>
              </w:rPr>
              <w:t xml:space="preserve"> АО «Ильинская ЦРБ» </w:t>
            </w:r>
          </w:p>
          <w:p w14:paraId="3D87DD6D" w14:textId="77777777" w:rsidR="00C0645E" w:rsidRPr="00070EF8" w:rsidRDefault="00C0645E" w:rsidP="005A57E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03B310EC" w14:textId="7E481DBD" w:rsidR="00C0645E" w:rsidRPr="00070EF8" w:rsidRDefault="00B235DC" w:rsidP="005A57E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Взаимодействие органов и учреждений системы профилактики</w:t>
            </w:r>
          </w:p>
        </w:tc>
        <w:tc>
          <w:tcPr>
            <w:tcW w:w="2081" w:type="dxa"/>
          </w:tcPr>
          <w:p w14:paraId="7E3B91CF" w14:textId="5DD87E0E" w:rsidR="00C0645E" w:rsidRPr="00070EF8" w:rsidRDefault="00B235DC" w:rsidP="005A57E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Направление информации при выявлении</w:t>
            </w:r>
          </w:p>
        </w:tc>
        <w:tc>
          <w:tcPr>
            <w:tcW w:w="2213" w:type="dxa"/>
          </w:tcPr>
          <w:p w14:paraId="7D3CA1A0" w14:textId="77777777" w:rsidR="00C0645E" w:rsidRPr="00070EF8" w:rsidRDefault="00C0645E" w:rsidP="005A57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04D86E9A" w14:textId="1A116B91" w:rsidTr="00E415F2">
        <w:tc>
          <w:tcPr>
            <w:tcW w:w="562" w:type="dxa"/>
          </w:tcPr>
          <w:p w14:paraId="4BFCE18C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1.3. </w:t>
            </w:r>
          </w:p>
        </w:tc>
        <w:tc>
          <w:tcPr>
            <w:tcW w:w="3018" w:type="dxa"/>
          </w:tcPr>
          <w:p w14:paraId="3D4D1EFC" w14:textId="40B71EAB" w:rsidR="00805345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Проведение оперативно – профилактических мероприятий и межведомственных операций, в т. ч. «Под</w:t>
            </w:r>
            <w:r w:rsidR="00A17FE9">
              <w:rPr>
                <w:rFonts w:cs="Times New Roman"/>
                <w:sz w:val="20"/>
                <w:szCs w:val="20"/>
              </w:rPr>
              <w:t xml:space="preserve">росток – 2024» </w:t>
            </w:r>
          </w:p>
          <w:p w14:paraId="71B530BF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  <w:p w14:paraId="3F659299" w14:textId="6F3224A8" w:rsidR="00805345" w:rsidRPr="00070EF8" w:rsidRDefault="00805345" w:rsidP="001321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6B5D026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 по отдельному плану</w:t>
            </w:r>
          </w:p>
          <w:p w14:paraId="77FF101A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F19AE88" w14:textId="60DDF050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 МВД России «Вилегодское» </w:t>
            </w:r>
            <w:r w:rsidR="00A66533" w:rsidRPr="00070EF8">
              <w:rPr>
                <w:rFonts w:cs="Times New Roman"/>
                <w:sz w:val="20"/>
                <w:szCs w:val="20"/>
              </w:rPr>
              <w:t>с привлечением:</w:t>
            </w:r>
          </w:p>
          <w:p w14:paraId="00A5F4FD" w14:textId="77777777" w:rsidR="00E435D0" w:rsidRDefault="00A66533" w:rsidP="00A6653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ГБУ СОН АО «Вилегодский КЦСО», </w:t>
            </w:r>
          </w:p>
          <w:p w14:paraId="31C0E3C3" w14:textId="79B43372" w:rsidR="00A66533" w:rsidRPr="00070EF8" w:rsidRDefault="00A66533" w:rsidP="00A6653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</w:t>
            </w:r>
            <w:r w:rsidR="00E435D0">
              <w:rPr>
                <w:rFonts w:cs="Times New Roman"/>
                <w:sz w:val="20"/>
                <w:szCs w:val="20"/>
              </w:rPr>
              <w:t>а</w:t>
            </w:r>
            <w:r w:rsidRPr="00070EF8">
              <w:rPr>
                <w:rFonts w:cs="Times New Roman"/>
                <w:sz w:val="20"/>
                <w:szCs w:val="20"/>
              </w:rPr>
              <w:t xml:space="preserve"> опеки и попечительства,</w:t>
            </w:r>
          </w:p>
          <w:p w14:paraId="4FEE8302" w14:textId="0DB4BBD1" w:rsidR="00A66533" w:rsidRPr="00070EF8" w:rsidRDefault="00A66533" w:rsidP="00A6653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специалистов образовательных учреждений, </w:t>
            </w:r>
          </w:p>
          <w:p w14:paraId="0C24D565" w14:textId="77777777" w:rsidR="00A66533" w:rsidRPr="00070EF8" w:rsidRDefault="00A66533" w:rsidP="00A6653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МКДН и ЗП, </w:t>
            </w:r>
          </w:p>
          <w:p w14:paraId="3C96434E" w14:textId="1D52DE2D" w:rsidR="00A66533" w:rsidRPr="00070EF8" w:rsidRDefault="00A66533" w:rsidP="00A6653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</w:t>
            </w:r>
            <w:proofErr w:type="gramStart"/>
            <w:r w:rsidRPr="00070EF8">
              <w:rPr>
                <w:rFonts w:cs="Times New Roman"/>
                <w:sz w:val="20"/>
                <w:szCs w:val="20"/>
              </w:rPr>
              <w:t>Ильин-</w:t>
            </w:r>
            <w:proofErr w:type="spellStart"/>
            <w:r w:rsidRPr="00070EF8">
              <w:rPr>
                <w:rFonts w:cs="Times New Roman"/>
                <w:sz w:val="20"/>
                <w:szCs w:val="20"/>
              </w:rPr>
              <w:t>ская</w:t>
            </w:r>
            <w:proofErr w:type="spellEnd"/>
            <w:proofErr w:type="gramEnd"/>
            <w:r w:rsidRPr="00070EF8">
              <w:rPr>
                <w:rFonts w:cs="Times New Roman"/>
                <w:sz w:val="20"/>
                <w:szCs w:val="20"/>
              </w:rPr>
              <w:t xml:space="preserve"> ЦРБ», ФКУ УИИ УФСИН России по Архангельской области</w:t>
            </w:r>
          </w:p>
          <w:p w14:paraId="3D592745" w14:textId="3C45F0AC" w:rsidR="00A66533" w:rsidRPr="00070EF8" w:rsidRDefault="00A66533" w:rsidP="00A6653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согласно их компетенции</w:t>
            </w:r>
          </w:p>
          <w:p w14:paraId="67495F43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27C0AE91" w14:textId="2DC5DA75" w:rsidR="00132176" w:rsidRPr="00070EF8" w:rsidRDefault="00A17FE9" w:rsidP="001F0F0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и стабилизация подростковой преступности, у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силение мер по профилактике безнадзорности и правонарушений </w:t>
            </w:r>
            <w:r w:rsidR="00B235DC" w:rsidRPr="00070EF8">
              <w:rPr>
                <w:rFonts w:cs="Times New Roman"/>
                <w:sz w:val="20"/>
                <w:szCs w:val="20"/>
              </w:rPr>
              <w:t xml:space="preserve">среди </w:t>
            </w:r>
            <w:r w:rsidR="00132176" w:rsidRPr="00070EF8">
              <w:rPr>
                <w:rFonts w:cs="Times New Roman"/>
                <w:sz w:val="20"/>
                <w:szCs w:val="20"/>
              </w:rPr>
              <w:t>несовершеннолетних</w:t>
            </w:r>
            <w:r w:rsidR="001F0F0E">
              <w:rPr>
                <w:rFonts w:cs="Times New Roman"/>
                <w:sz w:val="20"/>
                <w:szCs w:val="20"/>
              </w:rPr>
              <w:t xml:space="preserve">, в т. ч. </w:t>
            </w:r>
            <w:r w:rsidR="00132176" w:rsidRPr="00070EF8">
              <w:rPr>
                <w:rFonts w:cs="Times New Roman"/>
                <w:sz w:val="20"/>
                <w:szCs w:val="20"/>
              </w:rPr>
              <w:t>в летний период</w:t>
            </w:r>
          </w:p>
        </w:tc>
        <w:tc>
          <w:tcPr>
            <w:tcW w:w="2081" w:type="dxa"/>
          </w:tcPr>
          <w:p w14:paraId="46540611" w14:textId="1AA2E58A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Проведение профилактической работы, выявление и пресечение правонарушений и преступлений среди несовершеннолетних</w:t>
            </w:r>
          </w:p>
        </w:tc>
        <w:tc>
          <w:tcPr>
            <w:tcW w:w="2213" w:type="dxa"/>
          </w:tcPr>
          <w:p w14:paraId="5591E32C" w14:textId="77777777" w:rsidR="00850436" w:rsidRPr="00E3083B" w:rsidRDefault="00850436" w:rsidP="00850436">
            <w:pPr>
              <w:rPr>
                <w:rFonts w:cs="Times New Roman"/>
                <w:sz w:val="20"/>
                <w:szCs w:val="20"/>
              </w:rPr>
            </w:pPr>
            <w:r w:rsidRPr="00E3083B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14:paraId="295857A5" w14:textId="711DCB7B" w:rsidR="00132176" w:rsidRPr="00070EF8" w:rsidRDefault="00850436" w:rsidP="00850436">
            <w:pPr>
              <w:rPr>
                <w:rFonts w:cs="Times New Roman"/>
                <w:sz w:val="20"/>
                <w:szCs w:val="20"/>
              </w:rPr>
            </w:pPr>
            <w:r w:rsidRPr="00E3083B">
              <w:rPr>
                <w:rFonts w:cs="Times New Roman"/>
                <w:sz w:val="20"/>
                <w:szCs w:val="20"/>
              </w:rPr>
              <w:t xml:space="preserve">Вилегодского муниципального округа Архангельской области «Профилактика правонарушений, безнадзорности несовершеннолетних,  наркомании и других видов зависимости в Вилегодском муниципальном округе», подпрограмма № 2, </w:t>
            </w:r>
            <w:proofErr w:type="spellStart"/>
            <w:r w:rsidRPr="00E3083B">
              <w:rPr>
                <w:rFonts w:cs="Times New Roman"/>
                <w:sz w:val="20"/>
                <w:szCs w:val="20"/>
              </w:rPr>
              <w:t>п.п</w:t>
            </w:r>
            <w:proofErr w:type="spellEnd"/>
            <w:r w:rsidRPr="00E3083B">
              <w:rPr>
                <w:rFonts w:cs="Times New Roman"/>
                <w:sz w:val="20"/>
                <w:szCs w:val="20"/>
              </w:rPr>
              <w:t>. 2.7</w:t>
            </w:r>
          </w:p>
        </w:tc>
      </w:tr>
      <w:tr w:rsidR="00341D65" w:rsidRPr="00070EF8" w14:paraId="144C0247" w14:textId="3D2710BC" w:rsidTr="00E415F2">
        <w:tc>
          <w:tcPr>
            <w:tcW w:w="562" w:type="dxa"/>
          </w:tcPr>
          <w:p w14:paraId="7E17B493" w14:textId="6BA0ED50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018" w:type="dxa"/>
          </w:tcPr>
          <w:p w14:paraId="6E77792A" w14:textId="1BF8D77A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Организация совместной работы по пресечению фактов продажи спиртных напитков и табачных изделий несовершеннолетним, привлечение</w:t>
            </w:r>
            <w:r w:rsidR="00D724D9" w:rsidRPr="00070EF8">
              <w:rPr>
                <w:rFonts w:cs="Times New Roman"/>
                <w:sz w:val="20"/>
                <w:szCs w:val="20"/>
              </w:rPr>
              <w:t xml:space="preserve"> виновных лиц к ответственности. </w:t>
            </w:r>
          </w:p>
        </w:tc>
        <w:tc>
          <w:tcPr>
            <w:tcW w:w="1716" w:type="dxa"/>
          </w:tcPr>
          <w:p w14:paraId="78703392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647" w:type="dxa"/>
          </w:tcPr>
          <w:p w14:paraId="037756DD" w14:textId="6C085A63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</w:tc>
        <w:tc>
          <w:tcPr>
            <w:tcW w:w="2606" w:type="dxa"/>
          </w:tcPr>
          <w:p w14:paraId="609DC4AD" w14:textId="227B38FA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Выявить и пресечь факты продажи несовершеннолетним алкогольной продукции и табачных изделий</w:t>
            </w:r>
          </w:p>
        </w:tc>
        <w:tc>
          <w:tcPr>
            <w:tcW w:w="2081" w:type="dxa"/>
          </w:tcPr>
          <w:p w14:paraId="70646F53" w14:textId="7198608F" w:rsidR="00132176" w:rsidRPr="00070EF8" w:rsidRDefault="00075B09" w:rsidP="00075B0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количество проведенных рейдов </w:t>
            </w:r>
            <w:r w:rsidR="00805345" w:rsidRPr="00070EF8">
              <w:rPr>
                <w:rFonts w:cs="Times New Roman"/>
                <w:sz w:val="20"/>
                <w:szCs w:val="20"/>
              </w:rPr>
              <w:t xml:space="preserve"> не менее 5</w:t>
            </w:r>
            <w:r w:rsidRPr="00070EF8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13" w:type="dxa"/>
          </w:tcPr>
          <w:p w14:paraId="1EB9D431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58F2F2BA" w14:textId="5A0E11BF" w:rsidTr="00E415F2">
        <w:tc>
          <w:tcPr>
            <w:tcW w:w="562" w:type="dxa"/>
          </w:tcPr>
          <w:p w14:paraId="430014CA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3018" w:type="dxa"/>
          </w:tcPr>
          <w:p w14:paraId="752A6FA8" w14:textId="38879302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Организация</w:t>
            </w:r>
            <w:r w:rsidR="001F0F0E">
              <w:rPr>
                <w:rFonts w:cs="Times New Roman"/>
                <w:sz w:val="20"/>
                <w:szCs w:val="20"/>
              </w:rPr>
              <w:t xml:space="preserve"> и проведение рейдов по проверке семей и несовершеннолетних, находящихся в социально опасном положении, семьи, требующие особого внимания государства и общества, замещающие семьи </w:t>
            </w:r>
            <w:r w:rsidR="001F0F0E" w:rsidRPr="00070EF8">
              <w:rPr>
                <w:rFonts w:cs="Times New Roman"/>
                <w:sz w:val="20"/>
                <w:szCs w:val="20"/>
              </w:rPr>
              <w:t>и</w:t>
            </w:r>
            <w:r w:rsidR="001F0F0E">
              <w:rPr>
                <w:rFonts w:cs="Times New Roman"/>
                <w:sz w:val="20"/>
                <w:szCs w:val="20"/>
              </w:rPr>
              <w:t xml:space="preserve"> др.</w:t>
            </w:r>
          </w:p>
          <w:p w14:paraId="780A7DE8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58D337A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54FCB572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DC9C65A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51AD649C" w14:textId="25336DF2" w:rsidR="00805345" w:rsidRPr="00070EF8" w:rsidRDefault="00132176" w:rsidP="00805345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805345" w:rsidRPr="00070EF8">
              <w:rPr>
                <w:rFonts w:cs="Times New Roman"/>
                <w:sz w:val="20"/>
                <w:szCs w:val="20"/>
              </w:rPr>
              <w:t xml:space="preserve">Отд МВД России «Вилегодское»; </w:t>
            </w:r>
          </w:p>
          <w:p w14:paraId="282FA4F9" w14:textId="77777777" w:rsidR="001F0F0E" w:rsidRPr="00070EF8" w:rsidRDefault="001F0F0E" w:rsidP="001F0F0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070EF8">
              <w:rPr>
                <w:rFonts w:cs="Times New Roman"/>
                <w:sz w:val="20"/>
                <w:szCs w:val="20"/>
              </w:rPr>
              <w:t xml:space="preserve">тдел опеки и попечительства, </w:t>
            </w:r>
          </w:p>
          <w:p w14:paraId="03F9A511" w14:textId="77777777" w:rsidR="00805345" w:rsidRPr="00070EF8" w:rsidRDefault="00805345" w:rsidP="00805345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ГБУЗ АО «Ильинская ЦРБ», </w:t>
            </w:r>
          </w:p>
          <w:p w14:paraId="3E83A9D2" w14:textId="77777777" w:rsidR="00805345" w:rsidRPr="00070EF8" w:rsidRDefault="00805345" w:rsidP="00805345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 СОН АО «Вилегодский КЦСО»,</w:t>
            </w:r>
          </w:p>
          <w:p w14:paraId="40CB7922" w14:textId="53D72D71" w:rsidR="00132176" w:rsidRPr="00070EF8" w:rsidRDefault="001F0F0E" w:rsidP="001F0F0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МКДН и ЗП Образовательные </w:t>
            </w:r>
            <w:r w:rsidR="00805345" w:rsidRPr="00070EF8">
              <w:rPr>
                <w:rFonts w:cs="Times New Roman"/>
                <w:sz w:val="20"/>
                <w:szCs w:val="20"/>
              </w:rPr>
              <w:t>организации</w:t>
            </w:r>
          </w:p>
        </w:tc>
        <w:tc>
          <w:tcPr>
            <w:tcW w:w="2606" w:type="dxa"/>
          </w:tcPr>
          <w:p w14:paraId="4E1F61FC" w14:textId="71AEE2D8" w:rsidR="00132176" w:rsidRPr="00070EF8" w:rsidRDefault="00805345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ыявить факты ненадлежащего исполнения родительских обязанностей по воспитанию, обучению и содержанию несовершеннолетних детей, нарушений прав несовершеннолетних на труд, отдых, имущественных прав, медицинскую помощь и др. </w:t>
            </w:r>
          </w:p>
        </w:tc>
        <w:tc>
          <w:tcPr>
            <w:tcW w:w="2081" w:type="dxa"/>
          </w:tcPr>
          <w:p w14:paraId="5D416D21" w14:textId="3D574D35" w:rsidR="00132176" w:rsidRPr="00070EF8" w:rsidRDefault="00075B09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9B2424" w:rsidRPr="00070EF8">
              <w:rPr>
                <w:rFonts w:cs="Times New Roman"/>
                <w:sz w:val="20"/>
                <w:szCs w:val="20"/>
              </w:rPr>
              <w:t xml:space="preserve">совместных </w:t>
            </w:r>
            <w:r w:rsidRPr="00070EF8">
              <w:rPr>
                <w:rFonts w:cs="Times New Roman"/>
                <w:sz w:val="20"/>
                <w:szCs w:val="20"/>
              </w:rPr>
              <w:t>проведен</w:t>
            </w:r>
            <w:r w:rsidR="009B2424" w:rsidRPr="00070EF8">
              <w:rPr>
                <w:rFonts w:cs="Times New Roman"/>
                <w:sz w:val="20"/>
                <w:szCs w:val="20"/>
              </w:rPr>
              <w:t xml:space="preserve">ных </w:t>
            </w:r>
            <w:r w:rsidR="00E3083B" w:rsidRPr="00070EF8">
              <w:rPr>
                <w:rFonts w:cs="Times New Roman"/>
                <w:sz w:val="20"/>
                <w:szCs w:val="20"/>
              </w:rPr>
              <w:t>рейдов не</w:t>
            </w:r>
            <w:r w:rsidR="009B2424" w:rsidRPr="00070EF8">
              <w:rPr>
                <w:rFonts w:cs="Times New Roman"/>
                <w:sz w:val="20"/>
                <w:szCs w:val="20"/>
              </w:rPr>
              <w:t xml:space="preserve"> менее 1 в месяц</w:t>
            </w:r>
            <w:r w:rsidR="00805345" w:rsidRPr="00070EF8">
              <w:rPr>
                <w:rFonts w:cs="Times New Roman"/>
                <w:sz w:val="20"/>
                <w:szCs w:val="20"/>
              </w:rPr>
              <w:t>.</w:t>
            </w:r>
          </w:p>
          <w:p w14:paraId="6E423D30" w14:textId="5D3E5150" w:rsidR="00805345" w:rsidRPr="00070EF8" w:rsidRDefault="004D46DC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Информация от учреждений в виде «Тревожных листов»</w:t>
            </w:r>
          </w:p>
        </w:tc>
        <w:tc>
          <w:tcPr>
            <w:tcW w:w="2213" w:type="dxa"/>
          </w:tcPr>
          <w:p w14:paraId="68CBC432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6DA05404" w14:textId="6C329D02" w:rsidTr="00E415F2">
        <w:tc>
          <w:tcPr>
            <w:tcW w:w="562" w:type="dxa"/>
          </w:tcPr>
          <w:p w14:paraId="7B56C08E" w14:textId="32048426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1.6. </w:t>
            </w:r>
          </w:p>
        </w:tc>
        <w:tc>
          <w:tcPr>
            <w:tcW w:w="3018" w:type="dxa"/>
          </w:tcPr>
          <w:p w14:paraId="4A25F282" w14:textId="77777777" w:rsidR="00132176" w:rsidRPr="00070EF8" w:rsidRDefault="00132176" w:rsidP="0013217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070EF8">
              <w:rPr>
                <w:rFonts w:eastAsia="Calibri" w:cs="Times New Roman"/>
                <w:color w:val="000000"/>
                <w:sz w:val="20"/>
                <w:szCs w:val="20"/>
              </w:rPr>
              <w:t>Организация и проведение   воспитательных мероприятий патриотической, гражданской, духовно-нравственной, художественно-эстетической, спортивной и иной направленности.</w:t>
            </w:r>
          </w:p>
          <w:p w14:paraId="2CD546DC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0D0C3367" w14:textId="500CE4E0" w:rsidR="00132176" w:rsidRPr="00070EF8" w:rsidRDefault="00E3083B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течение 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47" w:type="dxa"/>
          </w:tcPr>
          <w:p w14:paraId="281CA2DA" w14:textId="50AFC358" w:rsidR="00132176" w:rsidRPr="00070EF8" w:rsidRDefault="00E3083B" w:rsidP="00E308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образования,  образовательные организации</w:t>
            </w:r>
          </w:p>
        </w:tc>
        <w:tc>
          <w:tcPr>
            <w:tcW w:w="2606" w:type="dxa"/>
          </w:tcPr>
          <w:p w14:paraId="606315C1" w14:textId="455826E7" w:rsidR="00132176" w:rsidRPr="00070EF8" w:rsidRDefault="00E3083B" w:rsidP="00E308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Увеличение количества  мероприятий воспитательного характера, а так же направленных на выявление творческой одаренности обучающихся </w:t>
            </w:r>
          </w:p>
        </w:tc>
        <w:tc>
          <w:tcPr>
            <w:tcW w:w="2081" w:type="dxa"/>
          </w:tcPr>
          <w:p w14:paraId="69DDD927" w14:textId="40B0AE10" w:rsidR="00132176" w:rsidRPr="00070EF8" w:rsidRDefault="009B2424" w:rsidP="009B2424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100 % согласно плана мероприятий в образовательных учреждениях</w:t>
            </w:r>
          </w:p>
        </w:tc>
        <w:tc>
          <w:tcPr>
            <w:tcW w:w="2213" w:type="dxa"/>
          </w:tcPr>
          <w:p w14:paraId="6CBE56AD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6D1CC125" w14:textId="5D101BEA" w:rsidTr="00E415F2">
        <w:tc>
          <w:tcPr>
            <w:tcW w:w="562" w:type="dxa"/>
          </w:tcPr>
          <w:p w14:paraId="3AC420F4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018" w:type="dxa"/>
          </w:tcPr>
          <w:p w14:paraId="11310217" w14:textId="3ED40533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Пропаганда правил дорожного движения в дошкольных и о</w:t>
            </w:r>
            <w:r w:rsidR="001F0F0E">
              <w:rPr>
                <w:rFonts w:cs="Times New Roman"/>
                <w:sz w:val="20"/>
                <w:szCs w:val="20"/>
              </w:rPr>
              <w:t>бщеобразовательных учреждениях.</w:t>
            </w:r>
          </w:p>
          <w:p w14:paraId="2029F0D8" w14:textId="31A1DCCA" w:rsidR="00132176" w:rsidRPr="00070EF8" w:rsidRDefault="00132176" w:rsidP="00341D65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Организация и проведение работы отряда «юных инспекторов дорожного движения», проведение </w:t>
            </w:r>
            <w:r w:rsidR="00341D65" w:rsidRPr="00341D65">
              <w:rPr>
                <w:rFonts w:cs="Times New Roman"/>
                <w:sz w:val="20"/>
                <w:szCs w:val="20"/>
              </w:rPr>
              <w:t xml:space="preserve"> </w:t>
            </w:r>
            <w:r w:rsidRPr="00070EF8">
              <w:rPr>
                <w:rFonts w:cs="Times New Roman"/>
                <w:sz w:val="20"/>
                <w:szCs w:val="20"/>
              </w:rPr>
              <w:t xml:space="preserve"> областного конкурса «Безопасное колесо»</w:t>
            </w:r>
          </w:p>
        </w:tc>
        <w:tc>
          <w:tcPr>
            <w:tcW w:w="1716" w:type="dxa"/>
          </w:tcPr>
          <w:p w14:paraId="2B4A6783" w14:textId="77777777" w:rsidR="004D46DC" w:rsidRPr="00070EF8" w:rsidRDefault="004D46DC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0942B3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  <w:p w14:paraId="7250714A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071CCE0" w14:textId="77777777" w:rsidR="004D46DC" w:rsidRPr="00070EF8" w:rsidRDefault="004D46DC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8CDA7BD" w14:textId="77777777" w:rsidR="004D46DC" w:rsidRPr="00070EF8" w:rsidRDefault="004D46DC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A8A286" w14:textId="77777777" w:rsidR="004D46DC" w:rsidRPr="00070EF8" w:rsidRDefault="004D46DC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31720CB" w14:textId="6893F1BE" w:rsidR="00132176" w:rsidRPr="00070EF8" w:rsidRDefault="00132176" w:rsidP="004D46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январь, </w:t>
            </w:r>
            <w:r w:rsidR="004D46DC" w:rsidRPr="00070EF8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647" w:type="dxa"/>
          </w:tcPr>
          <w:p w14:paraId="7951B76D" w14:textId="54970076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Отд МВД России «Вилегодское»</w:t>
            </w:r>
            <w:r w:rsidR="00E435D0">
              <w:rPr>
                <w:rFonts w:cs="Times New Roman"/>
                <w:sz w:val="20"/>
                <w:szCs w:val="20"/>
              </w:rPr>
              <w:t xml:space="preserve"> с привлечением </w:t>
            </w:r>
          </w:p>
          <w:p w14:paraId="4EF6CCD4" w14:textId="534E57D3" w:rsidR="00132176" w:rsidRPr="00070EF8" w:rsidRDefault="00E435D0" w:rsidP="001321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2606" w:type="dxa"/>
          </w:tcPr>
          <w:p w14:paraId="304F3D9E" w14:textId="48250746" w:rsidR="00132176" w:rsidRPr="00070EF8" w:rsidRDefault="001F0F0E" w:rsidP="001321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разъяснительной работы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 среди несовершеннолетних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 в целях недопущения нарушения ими ПДД; закрепления знаний ПДД</w:t>
            </w:r>
          </w:p>
        </w:tc>
        <w:tc>
          <w:tcPr>
            <w:tcW w:w="2081" w:type="dxa"/>
          </w:tcPr>
          <w:p w14:paraId="7B21909C" w14:textId="7BB184FE" w:rsidR="009B2424" w:rsidRPr="00070EF8" w:rsidRDefault="00E435D0" w:rsidP="009B24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Проведение </w:t>
            </w:r>
            <w:r w:rsidR="001F0F0E">
              <w:rPr>
                <w:rFonts w:cs="Times New Roman"/>
                <w:sz w:val="20"/>
                <w:szCs w:val="20"/>
              </w:rPr>
              <w:t>мероприятий не</w:t>
            </w:r>
            <w:r>
              <w:rPr>
                <w:rFonts w:cs="Times New Roman"/>
                <w:sz w:val="20"/>
                <w:szCs w:val="20"/>
              </w:rPr>
              <w:t xml:space="preserve"> менее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в </w:t>
            </w:r>
            <w:r w:rsidR="009B2424" w:rsidRPr="00070EF8">
              <w:rPr>
                <w:rFonts w:cs="Times New Roman"/>
                <w:sz w:val="20"/>
                <w:szCs w:val="20"/>
              </w:rPr>
              <w:t xml:space="preserve"> 6</w:t>
            </w:r>
            <w:proofErr w:type="gramEnd"/>
            <w:r w:rsidR="009B2424" w:rsidRPr="00070EF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образовательных учреждениях</w:t>
            </w:r>
            <w:r w:rsidR="001F0F0E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39D9FFC8" w14:textId="4F817054" w:rsidR="009B2424" w:rsidRPr="00070EF8" w:rsidRDefault="004D46DC" w:rsidP="009B2424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100</w:t>
            </w:r>
            <w:r w:rsidR="00E435D0" w:rsidRPr="00070EF8">
              <w:rPr>
                <w:rFonts w:cs="Times New Roman"/>
                <w:sz w:val="20"/>
                <w:szCs w:val="20"/>
              </w:rPr>
              <w:t>% участие</w:t>
            </w:r>
            <w:r w:rsidR="009B2424" w:rsidRPr="00070EF8">
              <w:rPr>
                <w:rFonts w:cs="Times New Roman"/>
                <w:sz w:val="20"/>
                <w:szCs w:val="20"/>
              </w:rPr>
              <w:t xml:space="preserve"> в областном конкурсе «Безопасное колесо».</w:t>
            </w:r>
          </w:p>
          <w:p w14:paraId="08E70F89" w14:textId="5C15B5E2" w:rsidR="009B2424" w:rsidRPr="00070EF8" w:rsidRDefault="009B2424" w:rsidP="009B24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9F0FA38" w14:textId="77777777" w:rsidR="00850436" w:rsidRPr="00341D65" w:rsidRDefault="00850436" w:rsidP="00850436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14:paraId="4E0BBD98" w14:textId="0B025D41" w:rsidR="00132176" w:rsidRPr="00341D65" w:rsidRDefault="00850436" w:rsidP="00341D65">
            <w:pPr>
              <w:rPr>
                <w:rFonts w:cs="Times New Roman"/>
                <w:b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 xml:space="preserve">Вилегодского муниципального округа Архангельской области «Профилактика правонарушений, безнадзорности </w:t>
            </w:r>
            <w:r w:rsidR="00E435D0" w:rsidRPr="00341D65">
              <w:rPr>
                <w:rFonts w:cs="Times New Roman"/>
                <w:sz w:val="20"/>
                <w:szCs w:val="20"/>
              </w:rPr>
              <w:t>несовершеннолетних, наркомании</w:t>
            </w:r>
            <w:r w:rsidRPr="00341D65">
              <w:rPr>
                <w:rFonts w:cs="Times New Roman"/>
                <w:sz w:val="20"/>
                <w:szCs w:val="20"/>
              </w:rPr>
              <w:t xml:space="preserve"> и других видов зависимости в Вилегодском муниципальном округе</w:t>
            </w:r>
            <w:r w:rsidR="00341D65" w:rsidRPr="00341D65">
              <w:rPr>
                <w:rFonts w:cs="Times New Roman"/>
                <w:sz w:val="20"/>
                <w:szCs w:val="20"/>
              </w:rPr>
              <w:t xml:space="preserve">»,  </w:t>
            </w:r>
            <w:r w:rsidR="00341D65" w:rsidRPr="00341D65">
              <w:rPr>
                <w:rFonts w:cs="Times New Roman"/>
                <w:sz w:val="20"/>
                <w:szCs w:val="20"/>
              </w:rPr>
              <w:lastRenderedPageBreak/>
              <w:t xml:space="preserve">подпрограмма </w:t>
            </w:r>
            <w:r w:rsidR="004D46DC" w:rsidRPr="00341D65">
              <w:rPr>
                <w:rFonts w:cs="Times New Roman"/>
                <w:sz w:val="20"/>
                <w:szCs w:val="20"/>
              </w:rPr>
              <w:t xml:space="preserve">№ 2, </w:t>
            </w:r>
            <w:proofErr w:type="spellStart"/>
            <w:r w:rsidR="004D46DC" w:rsidRPr="00341D65">
              <w:rPr>
                <w:rFonts w:cs="Times New Roman"/>
                <w:sz w:val="20"/>
                <w:szCs w:val="20"/>
              </w:rPr>
              <w:t>п.п</w:t>
            </w:r>
            <w:proofErr w:type="spellEnd"/>
            <w:r w:rsidR="004D46DC" w:rsidRPr="00341D65">
              <w:rPr>
                <w:rFonts w:cs="Times New Roman"/>
                <w:sz w:val="20"/>
                <w:szCs w:val="20"/>
              </w:rPr>
              <w:t>. 2.5</w:t>
            </w:r>
            <w:r w:rsidR="004D46DC" w:rsidRPr="001F0F0E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341D65" w:rsidRPr="00341D65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41D65" w:rsidRPr="00070EF8" w14:paraId="71BBEFC7" w14:textId="3375450A" w:rsidTr="00E415F2">
        <w:tc>
          <w:tcPr>
            <w:tcW w:w="562" w:type="dxa"/>
          </w:tcPr>
          <w:p w14:paraId="032AAA5F" w14:textId="7B367771" w:rsidR="00132176" w:rsidRPr="00E435D0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35D0">
              <w:rPr>
                <w:rFonts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018" w:type="dxa"/>
          </w:tcPr>
          <w:p w14:paraId="16D6B0CB" w14:textId="77777777" w:rsidR="00132176" w:rsidRPr="00E435D0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E435D0">
              <w:rPr>
                <w:rFonts w:cs="Times New Roman"/>
                <w:sz w:val="20"/>
                <w:szCs w:val="20"/>
              </w:rPr>
              <w:t xml:space="preserve">Создание на базе образовательных организаций объединений правоохранительной направленности «Юные друзья полиции».  </w:t>
            </w:r>
          </w:p>
          <w:p w14:paraId="45490AA7" w14:textId="77777777" w:rsidR="00132176" w:rsidRPr="00E435D0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E2A8E46" w14:textId="77777777" w:rsidR="00132176" w:rsidRPr="00E435D0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35D0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61A0D298" w14:textId="6258D321" w:rsidR="00132176" w:rsidRPr="00E435D0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E435D0">
              <w:rPr>
                <w:rFonts w:cs="Times New Roman"/>
                <w:sz w:val="20"/>
                <w:szCs w:val="20"/>
              </w:rPr>
              <w:t>Отд МВД России «Вилегодское» совместно с образовательными учреждениями</w:t>
            </w:r>
          </w:p>
        </w:tc>
        <w:tc>
          <w:tcPr>
            <w:tcW w:w="2606" w:type="dxa"/>
          </w:tcPr>
          <w:p w14:paraId="53F2ADD9" w14:textId="6BACB7AE" w:rsidR="00132176" w:rsidRPr="00E435D0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E435D0">
              <w:rPr>
                <w:rFonts w:cs="Times New Roman"/>
                <w:sz w:val="20"/>
                <w:szCs w:val="20"/>
              </w:rPr>
              <w:t>Профилактика правонарушений среди несовершеннолетних, совершенствования нравственного воспитания, повышения правосознания детей и подростков</w:t>
            </w:r>
          </w:p>
        </w:tc>
        <w:tc>
          <w:tcPr>
            <w:tcW w:w="2081" w:type="dxa"/>
          </w:tcPr>
          <w:p w14:paraId="2C53D6EF" w14:textId="610D5C7C" w:rsidR="00132176" w:rsidRPr="00E435D0" w:rsidRDefault="009B2424" w:rsidP="00341D65">
            <w:pPr>
              <w:rPr>
                <w:rFonts w:cs="Times New Roman"/>
                <w:sz w:val="20"/>
                <w:szCs w:val="20"/>
              </w:rPr>
            </w:pPr>
            <w:r w:rsidRPr="00E435D0">
              <w:rPr>
                <w:rFonts w:cs="Times New Roman"/>
                <w:sz w:val="20"/>
                <w:szCs w:val="20"/>
              </w:rPr>
              <w:t xml:space="preserve">Создание  объединений правоохранительной направленности «Юные друзья полиции»   не менее в </w:t>
            </w:r>
            <w:r w:rsidR="00341D65">
              <w:rPr>
                <w:rFonts w:cs="Times New Roman"/>
                <w:sz w:val="20"/>
                <w:szCs w:val="20"/>
              </w:rPr>
              <w:t>2 образовательных учреждениях.</w:t>
            </w:r>
          </w:p>
        </w:tc>
        <w:tc>
          <w:tcPr>
            <w:tcW w:w="2213" w:type="dxa"/>
          </w:tcPr>
          <w:p w14:paraId="57BD5CC6" w14:textId="77777777" w:rsidR="00850436" w:rsidRPr="00341D65" w:rsidRDefault="00850436" w:rsidP="00850436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14:paraId="34E65BC9" w14:textId="10D14FE1" w:rsidR="00132176" w:rsidRPr="001F0F0E" w:rsidRDefault="00850436" w:rsidP="00850436">
            <w:pPr>
              <w:rPr>
                <w:rFonts w:cs="Times New Roman"/>
                <w:b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 xml:space="preserve">Вилегодского </w:t>
            </w:r>
            <w:r w:rsidR="00341D65" w:rsidRPr="00341D65">
              <w:rPr>
                <w:rFonts w:cs="Times New Roman"/>
                <w:sz w:val="20"/>
                <w:szCs w:val="20"/>
              </w:rPr>
              <w:t>муниципального</w:t>
            </w:r>
            <w:r w:rsidRPr="00341D65">
              <w:rPr>
                <w:rFonts w:cs="Times New Roman"/>
                <w:sz w:val="20"/>
                <w:szCs w:val="20"/>
              </w:rPr>
              <w:t xml:space="preserve"> округа Архангельской области «Профилактика прав</w:t>
            </w:r>
            <w:r w:rsidR="0070251E" w:rsidRPr="00341D65">
              <w:rPr>
                <w:rFonts w:cs="Times New Roman"/>
                <w:sz w:val="20"/>
                <w:szCs w:val="20"/>
              </w:rPr>
              <w:t>онарушений, безнадзорности несо</w:t>
            </w:r>
            <w:r w:rsidRPr="00341D65">
              <w:rPr>
                <w:rFonts w:cs="Times New Roman"/>
                <w:sz w:val="20"/>
                <w:szCs w:val="20"/>
              </w:rPr>
              <w:t>вершеннолетних,  наркомании и других видов зависимости в Вилег</w:t>
            </w:r>
            <w:r w:rsidR="0070251E" w:rsidRPr="00341D65">
              <w:rPr>
                <w:rFonts w:cs="Times New Roman"/>
                <w:sz w:val="20"/>
                <w:szCs w:val="20"/>
              </w:rPr>
              <w:t>одском муни</w:t>
            </w:r>
            <w:r w:rsidRPr="00341D65">
              <w:rPr>
                <w:rFonts w:cs="Times New Roman"/>
                <w:sz w:val="20"/>
                <w:szCs w:val="20"/>
              </w:rPr>
              <w:t xml:space="preserve">ципальном округе», подпрограмма   № 2, </w:t>
            </w:r>
            <w:proofErr w:type="spellStart"/>
            <w:r w:rsidRPr="00341D65">
              <w:rPr>
                <w:rFonts w:cs="Times New Roman"/>
                <w:sz w:val="20"/>
                <w:szCs w:val="20"/>
              </w:rPr>
              <w:t>п.п</w:t>
            </w:r>
            <w:proofErr w:type="spellEnd"/>
            <w:r w:rsidRPr="00341D65">
              <w:rPr>
                <w:rFonts w:cs="Times New Roman"/>
                <w:sz w:val="20"/>
                <w:szCs w:val="20"/>
              </w:rPr>
              <w:t>. 2.1</w:t>
            </w:r>
            <w:r w:rsidRPr="001F0F0E">
              <w:rPr>
                <w:rFonts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341D65" w:rsidRPr="00070EF8" w14:paraId="44C464D7" w14:textId="045C0EFB" w:rsidTr="00E415F2">
        <w:trPr>
          <w:trHeight w:val="1833"/>
        </w:trPr>
        <w:tc>
          <w:tcPr>
            <w:tcW w:w="562" w:type="dxa"/>
          </w:tcPr>
          <w:p w14:paraId="51EA87F9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D6F3DD7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018" w:type="dxa"/>
          </w:tcPr>
          <w:p w14:paraId="1FA4278A" w14:textId="01A622E8" w:rsidR="00132176" w:rsidRPr="00070EF8" w:rsidRDefault="009C3249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Организация, п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роведение и участие </w:t>
            </w:r>
            <w:r w:rsidRPr="00070EF8">
              <w:rPr>
                <w:rFonts w:cs="Times New Roman"/>
                <w:sz w:val="20"/>
                <w:szCs w:val="20"/>
              </w:rPr>
              <w:t xml:space="preserve">в </w:t>
            </w:r>
            <w:r w:rsidR="00132176" w:rsidRPr="00070EF8">
              <w:rPr>
                <w:rFonts w:cs="Times New Roman"/>
                <w:sz w:val="20"/>
                <w:szCs w:val="20"/>
              </w:rPr>
              <w:t>тематических и информационно-обучающих семина</w:t>
            </w:r>
            <w:r w:rsidRPr="00070EF8">
              <w:rPr>
                <w:rFonts w:cs="Times New Roman"/>
                <w:sz w:val="20"/>
                <w:szCs w:val="20"/>
              </w:rPr>
              <w:t>рах,</w:t>
            </w:r>
            <w:r w:rsidR="00E229C9">
              <w:rPr>
                <w:rFonts w:cs="Times New Roman"/>
                <w:sz w:val="20"/>
                <w:szCs w:val="20"/>
              </w:rPr>
              <w:t xml:space="preserve"> совещаниях, </w:t>
            </w:r>
            <w:r w:rsidR="00341D65">
              <w:rPr>
                <w:rFonts w:cs="Times New Roman"/>
                <w:sz w:val="20"/>
                <w:szCs w:val="20"/>
              </w:rPr>
              <w:t xml:space="preserve">комиссиях, </w:t>
            </w:r>
            <w:r w:rsidR="00341D65" w:rsidRPr="00070EF8">
              <w:rPr>
                <w:rFonts w:cs="Times New Roman"/>
                <w:sz w:val="20"/>
                <w:szCs w:val="20"/>
              </w:rPr>
              <w:t>круглых</w:t>
            </w:r>
            <w:r w:rsidRPr="00070EF8">
              <w:rPr>
                <w:rFonts w:cs="Times New Roman"/>
                <w:sz w:val="20"/>
                <w:szCs w:val="20"/>
              </w:rPr>
              <w:t xml:space="preserve"> столах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132176" w:rsidRPr="00070EF8">
              <w:rPr>
                <w:rFonts w:cs="Times New Roman"/>
                <w:sz w:val="20"/>
                <w:szCs w:val="20"/>
              </w:rPr>
              <w:t>веби</w:t>
            </w:r>
            <w:r w:rsidRPr="00070EF8">
              <w:rPr>
                <w:rFonts w:cs="Times New Roman"/>
                <w:sz w:val="20"/>
                <w:szCs w:val="20"/>
              </w:rPr>
              <w:t>нарах</w:t>
            </w:r>
            <w:proofErr w:type="spellEnd"/>
            <w:r w:rsidR="00132176" w:rsidRPr="00070EF8">
              <w:rPr>
                <w:rFonts w:cs="Times New Roman"/>
                <w:sz w:val="20"/>
                <w:szCs w:val="20"/>
              </w:rPr>
              <w:t>, видеоконферен</w:t>
            </w:r>
            <w:r w:rsidRPr="00070EF8">
              <w:rPr>
                <w:rFonts w:cs="Times New Roman"/>
                <w:sz w:val="20"/>
                <w:szCs w:val="20"/>
              </w:rPr>
              <w:t>циях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 для специалистов, работающих в системе профилактики безнадзорности и правонарушений несовершеннолетних.</w:t>
            </w:r>
          </w:p>
          <w:p w14:paraId="778DA914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  <w:p w14:paraId="109C5D34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  <w:p w14:paraId="59B04DF5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  <w:p w14:paraId="5BABA770" w14:textId="2BDBD4C0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343620E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 отдельному плану</w:t>
            </w:r>
          </w:p>
          <w:p w14:paraId="2B15A248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7FF6CE9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D020ECC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2FE6E2A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5D53B18" w14:textId="763D97EA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3F9F14E" w14:textId="16AB1C93" w:rsidR="00B9731B" w:rsidRPr="00070EF8" w:rsidRDefault="00B9731B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D73E1B5" w14:textId="21A6C056" w:rsidR="00B9731B" w:rsidRPr="00070EF8" w:rsidRDefault="00B9731B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57F649D" w14:textId="77777777" w:rsidR="009C3249" w:rsidRPr="00070EF8" w:rsidRDefault="009C3249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3439C87" w14:textId="77777777" w:rsidR="009C3249" w:rsidRPr="00070EF8" w:rsidRDefault="009C3249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3D89114" w14:textId="77777777" w:rsidR="009C3249" w:rsidRPr="00070EF8" w:rsidRDefault="009C3249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428249" w14:textId="77777777" w:rsidR="009C3249" w:rsidRPr="00070EF8" w:rsidRDefault="009C3249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11BFEC" w14:textId="77777777" w:rsidR="009C3249" w:rsidRPr="00070EF8" w:rsidRDefault="009C3249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347A790" w14:textId="6E00E484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6EF3E573" w14:textId="18090896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МКДН и ЗП</w:t>
            </w:r>
            <w:r w:rsidR="00E435D0">
              <w:rPr>
                <w:rFonts w:cs="Times New Roman"/>
                <w:sz w:val="20"/>
                <w:szCs w:val="20"/>
              </w:rPr>
              <w:t>,</w:t>
            </w:r>
          </w:p>
          <w:p w14:paraId="1DB66674" w14:textId="2D9B105A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 СОН АО «Вилегодский КЦСО»</w:t>
            </w:r>
            <w:r w:rsidR="00E435D0">
              <w:rPr>
                <w:rFonts w:cs="Times New Roman"/>
                <w:sz w:val="20"/>
                <w:szCs w:val="20"/>
              </w:rPr>
              <w:t>,</w:t>
            </w:r>
          </w:p>
          <w:p w14:paraId="7985232A" w14:textId="30CF06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</w:t>
            </w:r>
            <w:r w:rsidR="00E435D0">
              <w:rPr>
                <w:rFonts w:cs="Times New Roman"/>
                <w:sz w:val="20"/>
                <w:szCs w:val="20"/>
              </w:rPr>
              <w:t>СЗН</w:t>
            </w:r>
            <w:r w:rsidRPr="00070EF8">
              <w:rPr>
                <w:rFonts w:cs="Times New Roman"/>
                <w:sz w:val="20"/>
                <w:szCs w:val="20"/>
              </w:rPr>
              <w:t xml:space="preserve"> по Вилегодскому району</w:t>
            </w:r>
            <w:r w:rsidR="00E435D0">
              <w:rPr>
                <w:rFonts w:cs="Times New Roman"/>
                <w:sz w:val="20"/>
                <w:szCs w:val="20"/>
              </w:rPr>
              <w:t>,</w:t>
            </w:r>
          </w:p>
          <w:p w14:paraId="41B974EE" w14:textId="2A26671E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 МВД России «Вилегодское», Отделение центра занятости населения по Вилегодскому </w:t>
            </w:r>
            <w:r w:rsidR="00E435D0">
              <w:rPr>
                <w:rFonts w:cs="Times New Roman"/>
                <w:sz w:val="20"/>
                <w:szCs w:val="20"/>
              </w:rPr>
              <w:t>округу,</w:t>
            </w:r>
          </w:p>
          <w:p w14:paraId="03A2F6DA" w14:textId="1E4EA22C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Отдел опеки и попечительства</w:t>
            </w:r>
            <w:r w:rsidR="00E435D0">
              <w:rPr>
                <w:rFonts w:cs="Times New Roman"/>
                <w:sz w:val="20"/>
                <w:szCs w:val="20"/>
              </w:rPr>
              <w:t>,</w:t>
            </w:r>
          </w:p>
          <w:p w14:paraId="1DE4AE96" w14:textId="09FFA9C7" w:rsidR="00132176" w:rsidRPr="00070EF8" w:rsidRDefault="00DA73C3" w:rsidP="001321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образования</w:t>
            </w:r>
            <w:r w:rsidR="00E435D0">
              <w:rPr>
                <w:rFonts w:cs="Times New Roman"/>
                <w:sz w:val="20"/>
                <w:szCs w:val="20"/>
              </w:rPr>
              <w:t>,</w:t>
            </w:r>
            <w:r w:rsidR="009C3249"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90A7C78" w14:textId="07F87641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«Ильинская ЦРБ»</w:t>
            </w:r>
            <w:r w:rsidR="00E435D0">
              <w:rPr>
                <w:rFonts w:cs="Times New Roman"/>
                <w:sz w:val="20"/>
                <w:szCs w:val="20"/>
              </w:rPr>
              <w:t>,</w:t>
            </w:r>
          </w:p>
          <w:p w14:paraId="5255E87A" w14:textId="2BF1EE2C" w:rsidR="00132176" w:rsidRPr="00070EF8" w:rsidRDefault="00132176" w:rsidP="009C324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Отдел культуры спорта и молодежи </w:t>
            </w:r>
            <w:r w:rsidR="009C3249"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66FCCD39" w14:textId="77777777" w:rsidR="00132176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Межведомственное взаимодействие, п</w:t>
            </w:r>
            <w:r w:rsidR="000C0096" w:rsidRPr="00070EF8">
              <w:rPr>
                <w:rFonts w:cs="Times New Roman"/>
                <w:sz w:val="20"/>
                <w:szCs w:val="20"/>
              </w:rPr>
              <w:t>олучение информации по вопросам профилактики</w:t>
            </w:r>
            <w:r w:rsidRPr="00070EF8">
              <w:rPr>
                <w:rFonts w:cs="Times New Roman"/>
                <w:sz w:val="20"/>
                <w:szCs w:val="20"/>
              </w:rPr>
              <w:t xml:space="preserve"> для использования в работе </w:t>
            </w:r>
          </w:p>
          <w:p w14:paraId="0B59F3BA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4A1B6823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1876DB63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22CB222F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65EB27E9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0966F063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4D20B82B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7B4617EB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4B108B74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14E7EF41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64B30ED4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6092E838" w14:textId="4E611FE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57311E42" w14:textId="700615F7" w:rsidR="00132176" w:rsidRPr="00070EF8" w:rsidRDefault="009B2424" w:rsidP="009C324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количество проведенных мероприятий не менее </w:t>
            </w:r>
            <w:r w:rsidR="007033BA">
              <w:rPr>
                <w:rFonts w:cs="Times New Roman"/>
                <w:sz w:val="20"/>
                <w:szCs w:val="20"/>
              </w:rPr>
              <w:t>10</w:t>
            </w:r>
          </w:p>
          <w:p w14:paraId="6D169BE3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17675611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725D94BA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0B1F9983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5650E651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78A0A650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461932B0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4FBA6BDE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3DC90D00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65047B4F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77FB7C62" w14:textId="77777777" w:rsidR="009C3249" w:rsidRPr="00070EF8" w:rsidRDefault="009C3249" w:rsidP="009C3249">
            <w:pPr>
              <w:rPr>
                <w:rFonts w:cs="Times New Roman"/>
                <w:sz w:val="20"/>
                <w:szCs w:val="20"/>
              </w:rPr>
            </w:pPr>
          </w:p>
          <w:p w14:paraId="12374F8E" w14:textId="4A0905D2" w:rsidR="009C3249" w:rsidRPr="00070EF8" w:rsidRDefault="009C3249" w:rsidP="001F0F0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AB7684E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7109F5A6" w14:textId="77777777" w:rsidTr="00E415F2">
        <w:tc>
          <w:tcPr>
            <w:tcW w:w="562" w:type="dxa"/>
          </w:tcPr>
          <w:p w14:paraId="6F614F0B" w14:textId="5D2EFA51" w:rsidR="001F0F0E" w:rsidRPr="00070EF8" w:rsidRDefault="007033BA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1.10</w:t>
            </w:r>
          </w:p>
        </w:tc>
        <w:tc>
          <w:tcPr>
            <w:tcW w:w="3018" w:type="dxa"/>
          </w:tcPr>
          <w:p w14:paraId="0322438C" w14:textId="2B7D89AA" w:rsidR="001F0F0E" w:rsidRPr="00070EF8" w:rsidRDefault="001F0F0E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Аналитическая информация по итогам 3,6,9 месяцев 2022 года</w:t>
            </w:r>
          </w:p>
        </w:tc>
        <w:tc>
          <w:tcPr>
            <w:tcW w:w="1716" w:type="dxa"/>
          </w:tcPr>
          <w:p w14:paraId="334B8A06" w14:textId="77777777" w:rsidR="001F0F0E" w:rsidRPr="00070EF8" w:rsidRDefault="001F0F0E" w:rsidP="001F0F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январь, апрель, июль</w:t>
            </w:r>
          </w:p>
          <w:p w14:paraId="548610B9" w14:textId="73FADB92" w:rsidR="001F0F0E" w:rsidRPr="00070EF8" w:rsidRDefault="001F0F0E" w:rsidP="001F0F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647" w:type="dxa"/>
          </w:tcPr>
          <w:p w14:paraId="3A80E7BF" w14:textId="77777777" w:rsidR="001F0F0E" w:rsidRPr="001F0F0E" w:rsidRDefault="001F0F0E" w:rsidP="001F0F0E">
            <w:pPr>
              <w:rPr>
                <w:rFonts w:cs="Times New Roman"/>
                <w:sz w:val="20"/>
                <w:szCs w:val="20"/>
              </w:rPr>
            </w:pPr>
            <w:r w:rsidRPr="001F0F0E">
              <w:rPr>
                <w:rFonts w:cs="Times New Roman"/>
                <w:sz w:val="20"/>
                <w:szCs w:val="20"/>
              </w:rPr>
              <w:t>МКДН и ЗП,</w:t>
            </w:r>
          </w:p>
          <w:p w14:paraId="7E474EA5" w14:textId="77777777" w:rsidR="001F0F0E" w:rsidRPr="001F0F0E" w:rsidRDefault="001F0F0E" w:rsidP="001F0F0E">
            <w:pPr>
              <w:rPr>
                <w:rFonts w:cs="Times New Roman"/>
                <w:sz w:val="20"/>
                <w:szCs w:val="20"/>
              </w:rPr>
            </w:pPr>
            <w:r w:rsidRPr="001F0F0E">
              <w:rPr>
                <w:rFonts w:cs="Times New Roman"/>
                <w:sz w:val="20"/>
                <w:szCs w:val="20"/>
              </w:rPr>
              <w:t>ГБУ СОН АО «Вилегодский КЦСО»,</w:t>
            </w:r>
          </w:p>
          <w:p w14:paraId="10A0FBFE" w14:textId="77777777" w:rsidR="001F0F0E" w:rsidRPr="001F0F0E" w:rsidRDefault="001F0F0E" w:rsidP="001F0F0E">
            <w:pPr>
              <w:rPr>
                <w:rFonts w:cs="Times New Roman"/>
                <w:sz w:val="20"/>
                <w:szCs w:val="20"/>
              </w:rPr>
            </w:pPr>
            <w:r w:rsidRPr="001F0F0E">
              <w:rPr>
                <w:rFonts w:cs="Times New Roman"/>
                <w:sz w:val="20"/>
                <w:szCs w:val="20"/>
              </w:rPr>
              <w:t>ОСЗН по Вилегодскому району,</w:t>
            </w:r>
          </w:p>
          <w:p w14:paraId="0AEFF00E" w14:textId="77777777" w:rsidR="001F0F0E" w:rsidRPr="001F0F0E" w:rsidRDefault="001F0F0E" w:rsidP="001F0F0E">
            <w:pPr>
              <w:rPr>
                <w:rFonts w:cs="Times New Roman"/>
                <w:sz w:val="20"/>
                <w:szCs w:val="20"/>
              </w:rPr>
            </w:pPr>
            <w:r w:rsidRPr="001F0F0E">
              <w:rPr>
                <w:rFonts w:cs="Times New Roman"/>
                <w:sz w:val="20"/>
                <w:szCs w:val="20"/>
              </w:rPr>
              <w:lastRenderedPageBreak/>
              <w:t>Отд МВД России «Вилегодское», Отделение центра занятости населения по Вилегодскому округу,</w:t>
            </w:r>
          </w:p>
          <w:p w14:paraId="31D90614" w14:textId="77777777" w:rsidR="001F0F0E" w:rsidRPr="001F0F0E" w:rsidRDefault="001F0F0E" w:rsidP="001F0F0E">
            <w:pPr>
              <w:rPr>
                <w:rFonts w:cs="Times New Roman"/>
                <w:sz w:val="20"/>
                <w:szCs w:val="20"/>
              </w:rPr>
            </w:pPr>
            <w:r w:rsidRPr="001F0F0E">
              <w:rPr>
                <w:rFonts w:cs="Times New Roman"/>
                <w:sz w:val="20"/>
                <w:szCs w:val="20"/>
              </w:rPr>
              <w:t xml:space="preserve"> Отдел опеки и попечительства,</w:t>
            </w:r>
          </w:p>
          <w:p w14:paraId="6DCB018F" w14:textId="77777777" w:rsidR="001F0F0E" w:rsidRPr="001F0F0E" w:rsidRDefault="001F0F0E" w:rsidP="001F0F0E">
            <w:pPr>
              <w:rPr>
                <w:rFonts w:cs="Times New Roman"/>
                <w:sz w:val="20"/>
                <w:szCs w:val="20"/>
              </w:rPr>
            </w:pPr>
            <w:r w:rsidRPr="001F0F0E">
              <w:rPr>
                <w:rFonts w:cs="Times New Roman"/>
                <w:sz w:val="20"/>
                <w:szCs w:val="20"/>
              </w:rPr>
              <w:t xml:space="preserve">Отдел образования, </w:t>
            </w:r>
          </w:p>
          <w:p w14:paraId="2007B20E" w14:textId="77777777" w:rsidR="001F0F0E" w:rsidRPr="001F0F0E" w:rsidRDefault="001F0F0E" w:rsidP="001F0F0E">
            <w:pPr>
              <w:rPr>
                <w:rFonts w:cs="Times New Roman"/>
                <w:sz w:val="20"/>
                <w:szCs w:val="20"/>
              </w:rPr>
            </w:pPr>
            <w:r w:rsidRPr="001F0F0E">
              <w:rPr>
                <w:rFonts w:cs="Times New Roman"/>
                <w:sz w:val="20"/>
                <w:szCs w:val="20"/>
              </w:rPr>
              <w:t>ГБУЗ АО «Ильинская ЦРБ»,</w:t>
            </w:r>
          </w:p>
          <w:p w14:paraId="363C7242" w14:textId="6246742A" w:rsidR="001F0F0E" w:rsidRPr="00070EF8" w:rsidRDefault="001F0F0E" w:rsidP="001F0F0E">
            <w:pPr>
              <w:rPr>
                <w:rFonts w:cs="Times New Roman"/>
                <w:sz w:val="20"/>
                <w:szCs w:val="20"/>
              </w:rPr>
            </w:pPr>
            <w:r w:rsidRPr="001F0F0E">
              <w:rPr>
                <w:rFonts w:cs="Times New Roman"/>
                <w:sz w:val="20"/>
                <w:szCs w:val="20"/>
              </w:rPr>
              <w:t xml:space="preserve">Отдел культуры спорта и молодежи  </w:t>
            </w:r>
          </w:p>
        </w:tc>
        <w:tc>
          <w:tcPr>
            <w:tcW w:w="2606" w:type="dxa"/>
          </w:tcPr>
          <w:p w14:paraId="3ECBA196" w14:textId="77777777" w:rsidR="001F0F0E" w:rsidRPr="00070EF8" w:rsidRDefault="001F0F0E" w:rsidP="001F0F0E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Получение аналитической информации по итогам каждого квартала (года) от органов и учреждений системы профилактики</w:t>
            </w:r>
          </w:p>
          <w:p w14:paraId="47F831C8" w14:textId="77777777" w:rsidR="001F0F0E" w:rsidRPr="00070EF8" w:rsidRDefault="001F0F0E" w:rsidP="009C32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B2116C6" w14:textId="77777777" w:rsidR="001F0F0E" w:rsidRPr="00070EF8" w:rsidRDefault="001F0F0E" w:rsidP="001F0F0E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100 % получение аналитической информации</w:t>
            </w:r>
          </w:p>
          <w:p w14:paraId="179A9D66" w14:textId="77777777" w:rsidR="001F0F0E" w:rsidRPr="00070EF8" w:rsidRDefault="001F0F0E" w:rsidP="009C32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E16B0DF" w14:textId="77777777" w:rsidR="00341D65" w:rsidRPr="00341D65" w:rsidRDefault="00341D65" w:rsidP="00341D65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14:paraId="2195206F" w14:textId="6FC6EF60" w:rsidR="001F0F0E" w:rsidRPr="00070EF8" w:rsidRDefault="00341D65" w:rsidP="00341D65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 xml:space="preserve">Вилегодского муниципального округа Архангельской области </w:t>
            </w:r>
            <w:r w:rsidRPr="00341D65">
              <w:rPr>
                <w:rFonts w:cs="Times New Roman"/>
                <w:sz w:val="20"/>
                <w:szCs w:val="20"/>
              </w:rPr>
              <w:lastRenderedPageBreak/>
              <w:t>«Профилактика правонарушений, безнадзорности несовершеннолетних,  наркомании и других видов зависимости в Вилегодском муниципальном окр</w:t>
            </w:r>
            <w:r>
              <w:rPr>
                <w:rFonts w:cs="Times New Roman"/>
                <w:sz w:val="20"/>
                <w:szCs w:val="20"/>
              </w:rPr>
              <w:t xml:space="preserve">уге», подпрограмма   № 2,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cs="Times New Roman"/>
                <w:sz w:val="20"/>
                <w:szCs w:val="20"/>
              </w:rPr>
              <w:t>. 1</w:t>
            </w:r>
            <w:r w:rsidRPr="00341D65">
              <w:rPr>
                <w:rFonts w:cs="Times New Roman"/>
                <w:sz w:val="20"/>
                <w:szCs w:val="20"/>
              </w:rPr>
              <w:t xml:space="preserve">.1  </w:t>
            </w:r>
          </w:p>
        </w:tc>
      </w:tr>
      <w:tr w:rsidR="00341D65" w:rsidRPr="00070EF8" w14:paraId="05F0256D" w14:textId="49297039" w:rsidTr="00E415F2">
        <w:tc>
          <w:tcPr>
            <w:tcW w:w="562" w:type="dxa"/>
          </w:tcPr>
          <w:p w14:paraId="3D5D61C0" w14:textId="1262A312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7BCDD4" w14:textId="6DCFED0C" w:rsidR="00132176" w:rsidRPr="00070EF8" w:rsidRDefault="007033BA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1.11</w:t>
            </w:r>
            <w:r w:rsidR="00132176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51896270" w14:textId="77777777" w:rsidR="004D46DC" w:rsidRPr="00070EF8" w:rsidRDefault="00132176" w:rsidP="004D46DC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4D46DC" w:rsidRPr="00070EF8">
              <w:rPr>
                <w:rFonts w:cs="Times New Roman"/>
                <w:sz w:val="20"/>
                <w:szCs w:val="20"/>
              </w:rPr>
              <w:t>Проведение групповых и индивидуальных профилактических бесед с несовершеннолетними и родителями на следующие темы:</w:t>
            </w:r>
          </w:p>
          <w:p w14:paraId="1E9234F6" w14:textId="77777777" w:rsidR="004D46DC" w:rsidRPr="00070EF8" w:rsidRDefault="004D46DC" w:rsidP="004D46DC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- Профилактика правонарушений, безнадзорности, недопущения совершения противоправных действий. Разъяснение статьей КоАП РФ и УК РФ;</w:t>
            </w:r>
          </w:p>
          <w:p w14:paraId="6A0685C6" w14:textId="77777777" w:rsidR="004D46DC" w:rsidRPr="00070EF8" w:rsidRDefault="004D46DC" w:rsidP="004D46DC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- Здоровый образ жизни;</w:t>
            </w:r>
          </w:p>
          <w:p w14:paraId="1746F6EA" w14:textId="77777777" w:rsidR="004D46DC" w:rsidRPr="00070EF8" w:rsidRDefault="004D46DC" w:rsidP="004D46DC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- Надлежащее исполнение родителями (законными представителями) родительских обязанностей;</w:t>
            </w:r>
          </w:p>
          <w:p w14:paraId="7A121137" w14:textId="0FC8266A" w:rsidR="00132176" w:rsidRPr="00070EF8" w:rsidRDefault="004D46DC" w:rsidP="004D46DC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- Организация отдыха, оздоровления  и занятости несовершеннолетних в летний период и свободное от учебы время и др.</w:t>
            </w:r>
          </w:p>
        </w:tc>
        <w:tc>
          <w:tcPr>
            <w:tcW w:w="1716" w:type="dxa"/>
          </w:tcPr>
          <w:p w14:paraId="222B58C1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В течение года</w:t>
            </w:r>
          </w:p>
          <w:p w14:paraId="73F89BA2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377868C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B716387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8041481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933FE7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F074CBE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7E4920E" w14:textId="77777777" w:rsidR="004D46DC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Отд МВД России «Вилегодское»,</w:t>
            </w:r>
          </w:p>
          <w:p w14:paraId="3AE28CF8" w14:textId="5F0D5523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МКДН и ЗП</w:t>
            </w:r>
          </w:p>
          <w:p w14:paraId="2046E34F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опеки и попечительства</w:t>
            </w:r>
          </w:p>
          <w:p w14:paraId="5A8AFFAD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 СОН АО «Вилегодский КЦСО»</w:t>
            </w:r>
          </w:p>
          <w:p w14:paraId="217F6F9C" w14:textId="61FACABD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Отдел образования </w:t>
            </w:r>
            <w:r w:rsidR="004D46DC" w:rsidRPr="00070EF8">
              <w:rPr>
                <w:rFonts w:cs="Times New Roman"/>
                <w:sz w:val="20"/>
                <w:szCs w:val="20"/>
              </w:rPr>
              <w:t xml:space="preserve">(по информации </w:t>
            </w:r>
            <w:r w:rsidRPr="00070EF8">
              <w:rPr>
                <w:rFonts w:cs="Times New Roman"/>
                <w:sz w:val="20"/>
                <w:szCs w:val="20"/>
              </w:rPr>
              <w:t>образователь</w:t>
            </w:r>
            <w:r w:rsidR="004D46DC" w:rsidRPr="00070EF8">
              <w:rPr>
                <w:rFonts w:cs="Times New Roman"/>
                <w:sz w:val="20"/>
                <w:szCs w:val="20"/>
              </w:rPr>
              <w:t xml:space="preserve">ных </w:t>
            </w:r>
            <w:r w:rsidRPr="00070EF8">
              <w:rPr>
                <w:rFonts w:cs="Times New Roman"/>
                <w:sz w:val="20"/>
                <w:szCs w:val="20"/>
              </w:rPr>
              <w:t>учрежде</w:t>
            </w:r>
            <w:r w:rsidR="004D46DC" w:rsidRPr="00070EF8">
              <w:rPr>
                <w:rFonts w:cs="Times New Roman"/>
                <w:sz w:val="20"/>
                <w:szCs w:val="20"/>
              </w:rPr>
              <w:t>ний)</w:t>
            </w:r>
          </w:p>
          <w:p w14:paraId="6D409A56" w14:textId="77777777" w:rsidR="004D46DC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«Ильинская ЦРБ»</w:t>
            </w:r>
            <w:r w:rsidR="004D46DC"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B0A7551" w14:textId="77777777" w:rsidR="00C6466D" w:rsidRDefault="004D46DC" w:rsidP="00C6466D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</w:t>
            </w:r>
            <w:r w:rsidR="00C6466D">
              <w:rPr>
                <w:rFonts w:cs="Times New Roman"/>
                <w:sz w:val="20"/>
                <w:szCs w:val="20"/>
              </w:rPr>
              <w:t>СЗН</w:t>
            </w:r>
            <w:r w:rsidRPr="00070EF8">
              <w:rPr>
                <w:rFonts w:cs="Times New Roman"/>
                <w:sz w:val="20"/>
                <w:szCs w:val="20"/>
              </w:rPr>
              <w:t xml:space="preserve"> по Вилегодскому району</w:t>
            </w:r>
            <w:r w:rsidR="00C6466D">
              <w:rPr>
                <w:rFonts w:cs="Times New Roman"/>
                <w:sz w:val="20"/>
                <w:szCs w:val="20"/>
              </w:rPr>
              <w:t>,</w:t>
            </w:r>
          </w:p>
          <w:p w14:paraId="30E96C65" w14:textId="3DB9C6BF" w:rsidR="00132176" w:rsidRPr="00070EF8" w:rsidRDefault="004D46DC" w:rsidP="00C6466D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Отделение центра занятости населения по Вилегодскому округу</w:t>
            </w:r>
          </w:p>
        </w:tc>
        <w:tc>
          <w:tcPr>
            <w:tcW w:w="2606" w:type="dxa"/>
          </w:tcPr>
          <w:p w14:paraId="7B7CB546" w14:textId="72D71E93" w:rsidR="00132176" w:rsidRPr="00070EF8" w:rsidRDefault="007033BA" w:rsidP="007033B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Разъяснение    </w:t>
            </w:r>
            <w:r w:rsidR="00132176" w:rsidRPr="00070EF8">
              <w:rPr>
                <w:rFonts w:cs="Times New Roman"/>
                <w:sz w:val="20"/>
                <w:szCs w:val="20"/>
              </w:rPr>
              <w:t>административной и уголов</w:t>
            </w:r>
            <w:r>
              <w:rPr>
                <w:rFonts w:cs="Times New Roman"/>
                <w:sz w:val="20"/>
                <w:szCs w:val="20"/>
              </w:rPr>
              <w:t>ной ответственности, формирование навыков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 самостоятельного принятия ответственного решения, пропаганда правовых знаний, пропаганда ЗОЖ </w:t>
            </w:r>
          </w:p>
        </w:tc>
        <w:tc>
          <w:tcPr>
            <w:tcW w:w="2081" w:type="dxa"/>
          </w:tcPr>
          <w:p w14:paraId="14107D02" w14:textId="59FEF1F6" w:rsidR="00132176" w:rsidRPr="00070EF8" w:rsidRDefault="009B2424" w:rsidP="007033BA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7033BA">
              <w:rPr>
                <w:rFonts w:cs="Times New Roman"/>
                <w:sz w:val="20"/>
                <w:szCs w:val="20"/>
              </w:rPr>
              <w:t>100 % о</w:t>
            </w:r>
            <w:r w:rsidRPr="00070EF8">
              <w:rPr>
                <w:rFonts w:cs="Times New Roman"/>
                <w:sz w:val="20"/>
                <w:szCs w:val="20"/>
              </w:rPr>
              <w:t xml:space="preserve">хват </w:t>
            </w:r>
            <w:r w:rsidR="007033BA">
              <w:rPr>
                <w:rFonts w:cs="Times New Roman"/>
                <w:sz w:val="20"/>
                <w:szCs w:val="20"/>
              </w:rPr>
              <w:t xml:space="preserve"> </w:t>
            </w:r>
            <w:r w:rsidRPr="00070EF8">
              <w:rPr>
                <w:rFonts w:cs="Times New Roman"/>
                <w:sz w:val="20"/>
                <w:szCs w:val="20"/>
              </w:rPr>
              <w:t xml:space="preserve"> образовательных учреждений </w:t>
            </w:r>
          </w:p>
        </w:tc>
        <w:tc>
          <w:tcPr>
            <w:tcW w:w="2213" w:type="dxa"/>
          </w:tcPr>
          <w:p w14:paraId="55C30629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341D65" w14:paraId="0D770B42" w14:textId="7131DB67" w:rsidTr="00E415F2">
        <w:tc>
          <w:tcPr>
            <w:tcW w:w="562" w:type="dxa"/>
          </w:tcPr>
          <w:p w14:paraId="113A337A" w14:textId="56AB8A52" w:rsidR="00132176" w:rsidRPr="00341D65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>1.12.</w:t>
            </w:r>
          </w:p>
        </w:tc>
        <w:tc>
          <w:tcPr>
            <w:tcW w:w="3018" w:type="dxa"/>
          </w:tcPr>
          <w:p w14:paraId="00D57B88" w14:textId="1B6C0BB1" w:rsidR="00132176" w:rsidRPr="00341D65" w:rsidRDefault="00341D65" w:rsidP="00132176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 xml:space="preserve">Организация вовлечения </w:t>
            </w:r>
            <w:r w:rsidR="0070251E" w:rsidRPr="00341D65">
              <w:rPr>
                <w:rFonts w:cs="Times New Roman"/>
                <w:sz w:val="20"/>
                <w:szCs w:val="20"/>
              </w:rPr>
              <w:t>несовершеннолетних в культурно – массовые мероприятия, игровые</w:t>
            </w:r>
            <w:r w:rsidR="00132176" w:rsidRPr="00341D65">
              <w:rPr>
                <w:rFonts w:cs="Times New Roman"/>
                <w:sz w:val="20"/>
                <w:szCs w:val="20"/>
              </w:rPr>
              <w:t xml:space="preserve"> программ</w:t>
            </w:r>
            <w:r w:rsidR="0070251E" w:rsidRPr="00341D65">
              <w:rPr>
                <w:rFonts w:cs="Times New Roman"/>
                <w:sz w:val="20"/>
                <w:szCs w:val="20"/>
              </w:rPr>
              <w:t>ы</w:t>
            </w:r>
            <w:r w:rsidR="00132176" w:rsidRPr="00341D65">
              <w:rPr>
                <w:rFonts w:cs="Times New Roman"/>
                <w:sz w:val="20"/>
                <w:szCs w:val="20"/>
              </w:rPr>
              <w:t xml:space="preserve">, </w:t>
            </w:r>
            <w:r w:rsidR="0070251E" w:rsidRPr="00341D65">
              <w:rPr>
                <w:rFonts w:cs="Times New Roman"/>
                <w:sz w:val="20"/>
                <w:szCs w:val="20"/>
              </w:rPr>
              <w:t>конкурсы, интеллектуальные</w:t>
            </w:r>
            <w:r w:rsidR="00132176" w:rsidRPr="00341D65">
              <w:rPr>
                <w:rFonts w:cs="Times New Roman"/>
                <w:sz w:val="20"/>
                <w:szCs w:val="20"/>
              </w:rPr>
              <w:t xml:space="preserve"> игр</w:t>
            </w:r>
            <w:r w:rsidR="0070251E" w:rsidRPr="00341D65">
              <w:rPr>
                <w:rFonts w:cs="Times New Roman"/>
                <w:sz w:val="20"/>
                <w:szCs w:val="20"/>
              </w:rPr>
              <w:t>ы, в том числе несовершеннолетних состоящих на различных видах учета</w:t>
            </w:r>
            <w:r w:rsidR="00132176" w:rsidRPr="00341D65">
              <w:rPr>
                <w:rFonts w:cs="Times New Roman"/>
                <w:sz w:val="20"/>
                <w:szCs w:val="20"/>
              </w:rPr>
              <w:t>.</w:t>
            </w:r>
          </w:p>
          <w:p w14:paraId="18F0CA54" w14:textId="77777777" w:rsidR="00132176" w:rsidRPr="00341D65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16" w:type="dxa"/>
          </w:tcPr>
          <w:p w14:paraId="688EBBA7" w14:textId="77777777" w:rsidR="00132176" w:rsidRPr="00341D65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lastRenderedPageBreak/>
              <w:t>в течение года по отдельному плану</w:t>
            </w:r>
          </w:p>
          <w:p w14:paraId="46C1D16B" w14:textId="77777777" w:rsidR="00132176" w:rsidRPr="00341D65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148BCCA4" w14:textId="4F1537B0" w:rsidR="00132176" w:rsidRPr="00341D65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 xml:space="preserve"> </w:t>
            </w:r>
            <w:r w:rsidR="0070251E" w:rsidRPr="00341D65">
              <w:rPr>
                <w:rFonts w:cs="Times New Roman"/>
                <w:sz w:val="20"/>
                <w:szCs w:val="20"/>
              </w:rPr>
              <w:t>Отдел культуры, спорта и молодежи (по информации учреждений</w:t>
            </w:r>
            <w:r w:rsidRPr="00341D65">
              <w:rPr>
                <w:rFonts w:cs="Times New Roman"/>
                <w:sz w:val="20"/>
                <w:szCs w:val="20"/>
              </w:rPr>
              <w:t xml:space="preserve"> культуры, Дома культуры, библиотеки, «Вилегодская изба»</w:t>
            </w:r>
            <w:r w:rsidR="0070251E" w:rsidRPr="00341D65">
              <w:rPr>
                <w:rFonts w:cs="Times New Roman"/>
                <w:sz w:val="20"/>
                <w:szCs w:val="20"/>
              </w:rPr>
              <w:t>)</w:t>
            </w:r>
          </w:p>
          <w:p w14:paraId="52367017" w14:textId="77777777" w:rsidR="00132176" w:rsidRPr="00341D65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70145EBF" w14:textId="7FF73A35" w:rsidR="00132176" w:rsidRPr="00341D65" w:rsidRDefault="00397BEA" w:rsidP="00132176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>Организация досуговой занятости, вовлечение в социально полезные мероприятия.</w:t>
            </w:r>
          </w:p>
        </w:tc>
        <w:tc>
          <w:tcPr>
            <w:tcW w:w="2081" w:type="dxa"/>
          </w:tcPr>
          <w:p w14:paraId="7E511D72" w14:textId="3B66241D" w:rsidR="00132176" w:rsidRPr="00341D65" w:rsidRDefault="009B2424" w:rsidP="00132176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>количество проведенных мероприятий не менее 3 в месяц</w:t>
            </w:r>
          </w:p>
        </w:tc>
        <w:tc>
          <w:tcPr>
            <w:tcW w:w="2213" w:type="dxa"/>
          </w:tcPr>
          <w:p w14:paraId="20BAE226" w14:textId="77777777" w:rsidR="00132176" w:rsidRPr="00341D65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00AA9C7A" w14:textId="6ACCC98B" w:rsidTr="00E415F2">
        <w:trPr>
          <w:trHeight w:val="1116"/>
        </w:trPr>
        <w:tc>
          <w:tcPr>
            <w:tcW w:w="562" w:type="dxa"/>
          </w:tcPr>
          <w:p w14:paraId="37C55C6E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977AFD2" w14:textId="2F95DB5D" w:rsidR="00132176" w:rsidRPr="00070EF8" w:rsidRDefault="007033BA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1.13</w:t>
            </w:r>
            <w:r w:rsidR="00132176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711D8328" w14:textId="77777777" w:rsidR="004033FB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Организация временного трудоустройства несовершеннолетних граждан в сво</w:t>
            </w:r>
            <w:r w:rsidR="004033FB" w:rsidRPr="00070EF8">
              <w:rPr>
                <w:rFonts w:cs="Times New Roman"/>
                <w:sz w:val="20"/>
                <w:szCs w:val="20"/>
              </w:rPr>
              <w:t>бодное от учебы время, в том числе несовершеннолетних состоящих на различных видах учета.</w:t>
            </w:r>
          </w:p>
          <w:p w14:paraId="6FA0DD2F" w14:textId="0CAE111B" w:rsidR="00132176" w:rsidRPr="00070EF8" w:rsidRDefault="004033FB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Работа трудовых бригад.</w:t>
            </w:r>
          </w:p>
        </w:tc>
        <w:tc>
          <w:tcPr>
            <w:tcW w:w="1716" w:type="dxa"/>
          </w:tcPr>
          <w:p w14:paraId="0952425F" w14:textId="57404880" w:rsidR="00132176" w:rsidRPr="00070EF8" w:rsidRDefault="004033FB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в свободное от учебы время, </w:t>
            </w:r>
          </w:p>
        </w:tc>
        <w:tc>
          <w:tcPr>
            <w:tcW w:w="2647" w:type="dxa"/>
          </w:tcPr>
          <w:p w14:paraId="33C8F860" w14:textId="60D343D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Отделение центра занятости населения по Вилегодскому </w:t>
            </w:r>
            <w:r w:rsidR="00E435D0">
              <w:rPr>
                <w:rFonts w:cs="Times New Roman"/>
                <w:sz w:val="20"/>
                <w:szCs w:val="20"/>
              </w:rPr>
              <w:t>округу</w:t>
            </w:r>
          </w:p>
          <w:p w14:paraId="3FED47C0" w14:textId="31A520EB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МКДН и ЗП</w:t>
            </w:r>
          </w:p>
          <w:p w14:paraId="0CE67887" w14:textId="69E2D95B" w:rsidR="00132176" w:rsidRPr="00070EF8" w:rsidRDefault="004033FB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11AD89DB" w14:textId="5334D190" w:rsidR="00132176" w:rsidRPr="00070EF8" w:rsidRDefault="00EE5477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Вовлечение несовершеннолетних в возрасте от 14 до 18 лет.</w:t>
            </w:r>
          </w:p>
        </w:tc>
        <w:tc>
          <w:tcPr>
            <w:tcW w:w="2081" w:type="dxa"/>
          </w:tcPr>
          <w:p w14:paraId="5681BD2D" w14:textId="48602223" w:rsidR="00132176" w:rsidRPr="00070EF8" w:rsidRDefault="004033FB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 Не менее 50 чел, в т. ч. 50 % состоящих на учете в возрасте от 14 до 18 лет.</w:t>
            </w:r>
          </w:p>
        </w:tc>
        <w:tc>
          <w:tcPr>
            <w:tcW w:w="2213" w:type="dxa"/>
          </w:tcPr>
          <w:p w14:paraId="1EC33E3E" w14:textId="77777777" w:rsidR="00747FD9" w:rsidRPr="00E415F2" w:rsidRDefault="00747FD9" w:rsidP="00747FD9">
            <w:pPr>
              <w:rPr>
                <w:rFonts w:cs="Times New Roman"/>
                <w:sz w:val="20"/>
                <w:szCs w:val="20"/>
              </w:rPr>
            </w:pPr>
            <w:r w:rsidRPr="00E415F2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14:paraId="4D5CC791" w14:textId="6C905D91" w:rsidR="00132176" w:rsidRPr="00070EF8" w:rsidRDefault="00747FD9" w:rsidP="00E415F2">
            <w:pPr>
              <w:rPr>
                <w:rFonts w:cs="Times New Roman"/>
                <w:sz w:val="20"/>
                <w:szCs w:val="20"/>
              </w:rPr>
            </w:pPr>
            <w:r w:rsidRPr="00E415F2">
              <w:rPr>
                <w:rFonts w:cs="Times New Roman"/>
                <w:sz w:val="20"/>
                <w:szCs w:val="20"/>
              </w:rPr>
              <w:t xml:space="preserve">Вилегодского муниципального округа Архангельской области «Профилактика правонарушений, безнадзорности </w:t>
            </w:r>
            <w:r w:rsidR="0083761E" w:rsidRPr="00E415F2">
              <w:rPr>
                <w:rFonts w:cs="Times New Roman"/>
                <w:sz w:val="20"/>
                <w:szCs w:val="20"/>
              </w:rPr>
              <w:t>несовершеннолетних, наркомании</w:t>
            </w:r>
            <w:r w:rsidRPr="00E415F2">
              <w:rPr>
                <w:rFonts w:cs="Times New Roman"/>
                <w:sz w:val="20"/>
                <w:szCs w:val="20"/>
              </w:rPr>
              <w:t xml:space="preserve"> и других видов зависимости в Вилегодском муниципальном округе</w:t>
            </w:r>
            <w:r w:rsidR="0083761E" w:rsidRPr="00E415F2">
              <w:rPr>
                <w:rFonts w:cs="Times New Roman"/>
                <w:sz w:val="20"/>
                <w:szCs w:val="20"/>
              </w:rPr>
              <w:t xml:space="preserve">», </w:t>
            </w:r>
            <w:proofErr w:type="spellStart"/>
            <w:r w:rsidR="0083761E" w:rsidRPr="00E415F2">
              <w:rPr>
                <w:rFonts w:cs="Times New Roman"/>
                <w:sz w:val="20"/>
                <w:szCs w:val="20"/>
              </w:rPr>
              <w:t>подпрогр</w:t>
            </w:r>
            <w:proofErr w:type="spellEnd"/>
            <w:r w:rsidRPr="00E415F2">
              <w:rPr>
                <w:rFonts w:cs="Times New Roman"/>
                <w:sz w:val="20"/>
                <w:szCs w:val="20"/>
              </w:rPr>
              <w:t xml:space="preserve">.  № 2, </w:t>
            </w:r>
            <w:proofErr w:type="spellStart"/>
            <w:r w:rsidRPr="00E415F2">
              <w:rPr>
                <w:rFonts w:cs="Times New Roman"/>
                <w:sz w:val="20"/>
                <w:szCs w:val="20"/>
              </w:rPr>
              <w:t>п.п</w:t>
            </w:r>
            <w:proofErr w:type="spellEnd"/>
            <w:r w:rsidRPr="00E415F2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E415F2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E415F2">
              <w:rPr>
                <w:rFonts w:cs="Times New Roman"/>
                <w:sz w:val="20"/>
                <w:szCs w:val="20"/>
              </w:rPr>
              <w:t xml:space="preserve">. </w:t>
            </w:r>
            <w:r w:rsidR="0083761E" w:rsidRPr="00E415F2">
              <w:rPr>
                <w:rFonts w:cs="Times New Roman"/>
                <w:sz w:val="20"/>
                <w:szCs w:val="20"/>
              </w:rPr>
              <w:t>3.1</w:t>
            </w:r>
            <w:r w:rsidR="0083761E" w:rsidRPr="007033B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415F2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41D65" w:rsidRPr="00070EF8" w14:paraId="674DBE52" w14:textId="7B60D911" w:rsidTr="00E415F2">
        <w:tc>
          <w:tcPr>
            <w:tcW w:w="562" w:type="dxa"/>
          </w:tcPr>
          <w:p w14:paraId="2C41A819" w14:textId="28823DDF" w:rsidR="00132176" w:rsidRPr="00070EF8" w:rsidRDefault="007033BA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1.14</w:t>
            </w:r>
            <w:r w:rsidR="00132176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6DDA8E43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70EF8">
              <w:rPr>
                <w:rFonts w:cs="Times New Roman"/>
                <w:sz w:val="20"/>
                <w:szCs w:val="20"/>
              </w:rPr>
              <w:t>Профориентационные</w:t>
            </w:r>
            <w:proofErr w:type="spellEnd"/>
            <w:r w:rsidRPr="00070EF8">
              <w:rPr>
                <w:rFonts w:cs="Times New Roman"/>
                <w:sz w:val="20"/>
                <w:szCs w:val="20"/>
              </w:rPr>
              <w:t xml:space="preserve"> консультации в целях определения профессиональных навыков (индивидуальные и групповые)</w:t>
            </w:r>
          </w:p>
        </w:tc>
        <w:tc>
          <w:tcPr>
            <w:tcW w:w="1716" w:type="dxa"/>
          </w:tcPr>
          <w:p w14:paraId="74909B1B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6A9B5FA7" w14:textId="29AE3E9E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Отделение центра занятости населения по Вилегодскому </w:t>
            </w:r>
            <w:r w:rsidR="00DE28EA">
              <w:rPr>
                <w:rFonts w:cs="Times New Roman"/>
                <w:sz w:val="20"/>
                <w:szCs w:val="20"/>
              </w:rPr>
              <w:t>округу</w:t>
            </w:r>
          </w:p>
          <w:p w14:paraId="65B18BD1" w14:textId="4DB0C28A" w:rsidR="00132176" w:rsidRPr="00070EF8" w:rsidRDefault="004033FB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7558CECE" w14:textId="0D53A4AB" w:rsidR="00132176" w:rsidRPr="00070EF8" w:rsidRDefault="00EE5477" w:rsidP="001321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70EF8">
              <w:rPr>
                <w:rFonts w:cs="Times New Roman"/>
                <w:sz w:val="20"/>
                <w:szCs w:val="20"/>
              </w:rPr>
              <w:t>Профориентационное</w:t>
            </w:r>
            <w:proofErr w:type="spellEnd"/>
            <w:r w:rsidRPr="00070EF8">
              <w:rPr>
                <w:rFonts w:cs="Times New Roman"/>
                <w:sz w:val="20"/>
                <w:szCs w:val="20"/>
              </w:rPr>
              <w:t xml:space="preserve"> информирование несовершеннолетних</w:t>
            </w:r>
          </w:p>
        </w:tc>
        <w:tc>
          <w:tcPr>
            <w:tcW w:w="2081" w:type="dxa"/>
          </w:tcPr>
          <w:p w14:paraId="11597DEA" w14:textId="4A9F2E2C" w:rsidR="00132176" w:rsidRPr="00070EF8" w:rsidRDefault="00397BEA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Охват учащихся не менее 100 человек</w:t>
            </w:r>
          </w:p>
        </w:tc>
        <w:tc>
          <w:tcPr>
            <w:tcW w:w="2213" w:type="dxa"/>
          </w:tcPr>
          <w:p w14:paraId="4D7467BF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6573AA4A" w14:textId="05BCECEC" w:rsidTr="00E415F2">
        <w:tc>
          <w:tcPr>
            <w:tcW w:w="562" w:type="dxa"/>
          </w:tcPr>
          <w:p w14:paraId="2C8B311F" w14:textId="110152DD" w:rsidR="00132176" w:rsidRPr="00070EF8" w:rsidRDefault="007033BA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1.15</w:t>
            </w:r>
            <w:r w:rsidR="00132176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72E84A3A" w14:textId="349D7BE4" w:rsidR="00132176" w:rsidRPr="00070EF8" w:rsidRDefault="00132176" w:rsidP="00132176">
            <w:pPr>
              <w:rPr>
                <w:rFonts w:eastAsia="Calibri" w:cs="Times New Roman"/>
                <w:sz w:val="20"/>
                <w:szCs w:val="20"/>
              </w:rPr>
            </w:pPr>
            <w:r w:rsidRPr="00070EF8">
              <w:rPr>
                <w:rFonts w:eastAsia="Calibri" w:cs="Times New Roman"/>
                <w:sz w:val="20"/>
                <w:szCs w:val="20"/>
              </w:rPr>
              <w:t xml:space="preserve">Организация </w:t>
            </w:r>
            <w:r w:rsidR="007033BA">
              <w:rPr>
                <w:rFonts w:eastAsia="Calibri" w:cs="Times New Roman"/>
                <w:sz w:val="20"/>
                <w:szCs w:val="20"/>
              </w:rPr>
              <w:t xml:space="preserve">отдыха и оздоровления детей, находящихся в трудной жизненной ситуации, </w:t>
            </w:r>
            <w:r w:rsidR="00E229C9">
              <w:rPr>
                <w:rFonts w:eastAsia="Calibri" w:cs="Times New Roman"/>
                <w:sz w:val="20"/>
                <w:szCs w:val="20"/>
              </w:rPr>
              <w:t xml:space="preserve">детей, состоящих на всех видах профилактического учета </w:t>
            </w:r>
          </w:p>
          <w:p w14:paraId="12ED2819" w14:textId="1B094418" w:rsidR="00132176" w:rsidRPr="00070EF8" w:rsidRDefault="007033BA" w:rsidP="00341D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0302E089" w14:textId="77777777" w:rsidR="00132176" w:rsidRPr="00070EF8" w:rsidRDefault="00132176" w:rsidP="00BB2C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BB2C33" w:rsidRPr="00070EF8">
              <w:rPr>
                <w:rFonts w:cs="Times New Roman"/>
                <w:sz w:val="20"/>
                <w:szCs w:val="20"/>
              </w:rPr>
              <w:t>В ходе летней оздоровительной кампании, в осенние каникулы</w:t>
            </w:r>
          </w:p>
          <w:p w14:paraId="2F2812E9" w14:textId="18C9710E" w:rsidR="00BB2C33" w:rsidRPr="00070EF8" w:rsidRDefault="00BB2C33" w:rsidP="00BB2C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19D94CF" w14:textId="1176539B" w:rsidR="00747FD9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Отдел образования </w:t>
            </w:r>
            <w:r w:rsidR="00BB2C33"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3721E61" w14:textId="77777777" w:rsidR="00BB2C33" w:rsidRPr="00070EF8" w:rsidRDefault="00BB2C33" w:rsidP="00132176">
            <w:pPr>
              <w:rPr>
                <w:rFonts w:cs="Times New Roman"/>
                <w:sz w:val="20"/>
                <w:szCs w:val="20"/>
              </w:rPr>
            </w:pPr>
          </w:p>
          <w:p w14:paraId="1B49489F" w14:textId="0737364A" w:rsidR="00132176" w:rsidRPr="00070EF8" w:rsidRDefault="00747FD9" w:rsidP="00DE28EA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</w:t>
            </w:r>
            <w:r w:rsidR="00DE28EA">
              <w:rPr>
                <w:rFonts w:cs="Times New Roman"/>
                <w:sz w:val="20"/>
                <w:szCs w:val="20"/>
              </w:rPr>
              <w:t>СЗН</w:t>
            </w:r>
            <w:r w:rsidRPr="00070EF8">
              <w:rPr>
                <w:rFonts w:cs="Times New Roman"/>
                <w:sz w:val="20"/>
                <w:szCs w:val="20"/>
              </w:rPr>
              <w:t xml:space="preserve"> по Вилегодскому району</w:t>
            </w:r>
            <w:r w:rsidR="00132176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606" w:type="dxa"/>
          </w:tcPr>
          <w:p w14:paraId="61ABB52B" w14:textId="302FFCF0" w:rsidR="00132176" w:rsidRPr="00070EF8" w:rsidRDefault="00EE5477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Выдача направлений/сертификатов на отдых и о</w:t>
            </w:r>
            <w:r w:rsidR="000C0096" w:rsidRPr="00070EF8">
              <w:rPr>
                <w:rFonts w:cs="Times New Roman"/>
                <w:sz w:val="20"/>
                <w:szCs w:val="20"/>
              </w:rPr>
              <w:t>з</w:t>
            </w:r>
            <w:r w:rsidRPr="00070EF8">
              <w:rPr>
                <w:rFonts w:cs="Times New Roman"/>
                <w:sz w:val="20"/>
                <w:szCs w:val="20"/>
              </w:rPr>
              <w:t xml:space="preserve">доровление </w:t>
            </w:r>
            <w:r w:rsidR="00BB2C33" w:rsidRPr="00070EF8">
              <w:rPr>
                <w:rFonts w:cs="Times New Roman"/>
                <w:sz w:val="20"/>
                <w:szCs w:val="20"/>
              </w:rPr>
              <w:t>несовершеннолетних</w:t>
            </w:r>
          </w:p>
        </w:tc>
        <w:tc>
          <w:tcPr>
            <w:tcW w:w="2081" w:type="dxa"/>
          </w:tcPr>
          <w:p w14:paraId="070C54FD" w14:textId="68C08A1F" w:rsidR="00132176" w:rsidRPr="00070EF8" w:rsidRDefault="00397BEA" w:rsidP="00E229C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Охват </w:t>
            </w:r>
            <w:r w:rsidR="00E229C9" w:rsidRPr="00070EF8">
              <w:rPr>
                <w:rFonts w:cs="Times New Roman"/>
                <w:sz w:val="20"/>
                <w:szCs w:val="20"/>
              </w:rPr>
              <w:t xml:space="preserve">менее 400 </w:t>
            </w:r>
            <w:r w:rsidRPr="00070EF8">
              <w:rPr>
                <w:rFonts w:cs="Times New Roman"/>
                <w:sz w:val="20"/>
                <w:szCs w:val="20"/>
              </w:rPr>
              <w:t xml:space="preserve">несовершеннолетних </w:t>
            </w:r>
            <w:r w:rsidR="00E229C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</w:tcPr>
          <w:p w14:paraId="3BD9C7BE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68F6CB7C" w14:textId="2CD08BBB" w:rsidTr="00E415F2">
        <w:tc>
          <w:tcPr>
            <w:tcW w:w="562" w:type="dxa"/>
          </w:tcPr>
          <w:p w14:paraId="2158D15F" w14:textId="7CD2DB99" w:rsidR="00132176" w:rsidRPr="00070EF8" w:rsidRDefault="00E229C9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1.16</w:t>
            </w:r>
          </w:p>
        </w:tc>
        <w:tc>
          <w:tcPr>
            <w:tcW w:w="3018" w:type="dxa"/>
          </w:tcPr>
          <w:p w14:paraId="5C2E79A5" w14:textId="7B19F0E2" w:rsidR="0070251E" w:rsidRPr="00070EF8" w:rsidRDefault="00132176" w:rsidP="0070251E">
            <w:pPr>
              <w:rPr>
                <w:rFonts w:eastAsia="Calibri" w:cs="Times New Roman"/>
                <w:sz w:val="20"/>
                <w:szCs w:val="20"/>
              </w:rPr>
            </w:pPr>
            <w:r w:rsidRPr="00070EF8">
              <w:rPr>
                <w:rFonts w:eastAsia="Calibri" w:cs="Times New Roman"/>
                <w:sz w:val="20"/>
                <w:szCs w:val="20"/>
              </w:rPr>
              <w:t xml:space="preserve">Организация </w:t>
            </w:r>
            <w:r w:rsidR="0070251E" w:rsidRPr="00070EF8">
              <w:rPr>
                <w:rFonts w:eastAsia="Calibri" w:cs="Times New Roman"/>
                <w:sz w:val="20"/>
                <w:szCs w:val="20"/>
              </w:rPr>
              <w:t>работы</w:t>
            </w:r>
            <w:r w:rsidR="00FC3CC1" w:rsidRPr="00070EF8">
              <w:rPr>
                <w:rFonts w:eastAsia="Calibri" w:cs="Times New Roman"/>
                <w:sz w:val="20"/>
                <w:szCs w:val="20"/>
              </w:rPr>
              <w:t xml:space="preserve"> с несовершеннолетними, направленная</w:t>
            </w:r>
            <w:r w:rsidRPr="00070EF8">
              <w:rPr>
                <w:rFonts w:eastAsia="Calibri" w:cs="Times New Roman"/>
                <w:sz w:val="20"/>
                <w:szCs w:val="20"/>
              </w:rPr>
              <w:t xml:space="preserve"> на раннее выявление склонности обучающихся к </w:t>
            </w:r>
            <w:proofErr w:type="spellStart"/>
            <w:r w:rsidRPr="00070EF8">
              <w:rPr>
                <w:rFonts w:eastAsia="Calibri" w:cs="Times New Roman"/>
                <w:sz w:val="20"/>
                <w:szCs w:val="20"/>
              </w:rPr>
              <w:t>девиантному</w:t>
            </w:r>
            <w:proofErr w:type="spellEnd"/>
            <w:r w:rsidRPr="00070EF8">
              <w:rPr>
                <w:rFonts w:eastAsia="Calibri" w:cs="Times New Roman"/>
                <w:sz w:val="20"/>
                <w:szCs w:val="20"/>
              </w:rPr>
              <w:t xml:space="preserve"> поведению</w:t>
            </w:r>
            <w:r w:rsidR="0070251E" w:rsidRPr="00070EF8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  <w:p w14:paraId="6764DFFC" w14:textId="7453009D" w:rsidR="00132176" w:rsidRPr="00070EF8" w:rsidRDefault="00132176" w:rsidP="0070251E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eastAsia="Calibri" w:cs="Times New Roman"/>
                <w:sz w:val="20"/>
                <w:szCs w:val="20"/>
              </w:rPr>
              <w:t xml:space="preserve">Проведение мониторинга </w:t>
            </w:r>
            <w:proofErr w:type="gramStart"/>
            <w:r w:rsidR="00341D65">
              <w:rPr>
                <w:rFonts w:eastAsia="Calibri" w:cs="Times New Roman"/>
                <w:sz w:val="20"/>
                <w:szCs w:val="20"/>
              </w:rPr>
              <w:t>страниц</w:t>
            </w:r>
            <w:proofErr w:type="gramEnd"/>
            <w:r w:rsidRPr="00070EF8">
              <w:rPr>
                <w:rFonts w:eastAsia="Calibri" w:cs="Times New Roman"/>
                <w:sz w:val="20"/>
                <w:szCs w:val="20"/>
              </w:rPr>
              <w:t xml:space="preserve"> обучающихся в социальных сетях информационно-коммуникационной сети Интернет</w:t>
            </w:r>
            <w:r w:rsidR="00341D65">
              <w:rPr>
                <w:rFonts w:eastAsia="Calibri" w:cs="Times New Roman"/>
                <w:sz w:val="20"/>
                <w:szCs w:val="20"/>
              </w:rPr>
              <w:t>,</w:t>
            </w:r>
            <w:r w:rsidRPr="00070EF8">
              <w:rPr>
                <w:rFonts w:eastAsia="Calibri" w:cs="Times New Roman"/>
                <w:sz w:val="20"/>
                <w:szCs w:val="20"/>
              </w:rPr>
              <w:t xml:space="preserve"> с целью выявления фактов распространения </w:t>
            </w:r>
            <w:r w:rsidRPr="00070EF8">
              <w:rPr>
                <w:rFonts w:eastAsia="Calibri" w:cs="Times New Roman"/>
                <w:sz w:val="20"/>
                <w:szCs w:val="20"/>
              </w:rPr>
              <w:lastRenderedPageBreak/>
              <w:t xml:space="preserve">информации, склоняющей несовершеннолетних к асоциальному поведению. </w:t>
            </w: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23F1A269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47" w:type="dxa"/>
          </w:tcPr>
          <w:p w14:paraId="07F06426" w14:textId="4EC7FFA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Отдел образования</w:t>
            </w:r>
            <w:r w:rsidR="00341D65">
              <w:rPr>
                <w:rFonts w:cs="Times New Roman"/>
                <w:sz w:val="20"/>
                <w:szCs w:val="20"/>
              </w:rPr>
              <w:t>, образовательные учреждения</w:t>
            </w:r>
          </w:p>
          <w:p w14:paraId="2C3EBCA7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DD82B01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5135B430" w14:textId="555C76C0" w:rsidR="00132176" w:rsidRPr="00070EF8" w:rsidRDefault="00747FD9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Профилактика девиантного поведения несовершеннолетних</w:t>
            </w:r>
            <w:r w:rsidR="00345F64" w:rsidRPr="00070EF8">
              <w:rPr>
                <w:rFonts w:cs="Times New Roman"/>
                <w:sz w:val="20"/>
                <w:szCs w:val="20"/>
              </w:rPr>
              <w:t>, выявления фактов распространения информации, склоняющей несовершеннолетних к асоциальному поведению</w:t>
            </w:r>
          </w:p>
        </w:tc>
        <w:tc>
          <w:tcPr>
            <w:tcW w:w="2081" w:type="dxa"/>
          </w:tcPr>
          <w:p w14:paraId="4EE8FFDA" w14:textId="2EC3C0CF" w:rsidR="00132176" w:rsidRPr="00070EF8" w:rsidRDefault="00A2282D" w:rsidP="00345F64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100 % охват образовательных учреждений</w:t>
            </w:r>
          </w:p>
        </w:tc>
        <w:tc>
          <w:tcPr>
            <w:tcW w:w="2213" w:type="dxa"/>
          </w:tcPr>
          <w:p w14:paraId="578D5841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4145AC97" w14:textId="647F8EDA" w:rsidTr="00E415F2">
        <w:tc>
          <w:tcPr>
            <w:tcW w:w="562" w:type="dxa"/>
          </w:tcPr>
          <w:p w14:paraId="5EE93347" w14:textId="0266BD49" w:rsidR="00132176" w:rsidRPr="00070EF8" w:rsidRDefault="00E229C9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3018" w:type="dxa"/>
          </w:tcPr>
          <w:p w14:paraId="336125D4" w14:textId="5558D44E" w:rsidR="00132176" w:rsidRPr="00070EF8" w:rsidRDefault="00132176" w:rsidP="00E229C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Вовлечение несовершеннолетних граждан в социально полезную деятельность, в том числе в деятельность детских и молодежных общественных объединений и</w:t>
            </w:r>
            <w:r w:rsidR="00E229C9">
              <w:rPr>
                <w:rFonts w:cs="Times New Roman"/>
                <w:sz w:val="20"/>
                <w:szCs w:val="20"/>
              </w:rPr>
              <w:t xml:space="preserve"> формирований (</w:t>
            </w:r>
            <w:proofErr w:type="spellStart"/>
            <w:r w:rsidR="00E229C9">
              <w:rPr>
                <w:rFonts w:cs="Times New Roman"/>
                <w:sz w:val="20"/>
                <w:szCs w:val="20"/>
              </w:rPr>
              <w:t>волонтерство</w:t>
            </w:r>
            <w:proofErr w:type="spellEnd"/>
            <w:r w:rsidR="00E229C9">
              <w:rPr>
                <w:rFonts w:cs="Times New Roman"/>
                <w:sz w:val="20"/>
                <w:szCs w:val="20"/>
              </w:rPr>
              <w:t>, Движение Первых</w:t>
            </w:r>
            <w:r w:rsidRPr="00070EF8">
              <w:rPr>
                <w:rFonts w:cs="Times New Roman"/>
                <w:sz w:val="20"/>
                <w:szCs w:val="20"/>
              </w:rPr>
              <w:t>, Наставничество</w:t>
            </w:r>
            <w:r w:rsidR="00E229C9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E229C9">
              <w:rPr>
                <w:rFonts w:cs="Times New Roman"/>
                <w:sz w:val="20"/>
                <w:szCs w:val="20"/>
              </w:rPr>
              <w:t>Юнармия</w:t>
            </w:r>
            <w:proofErr w:type="spellEnd"/>
            <w:r w:rsidRPr="00070EF8">
              <w:rPr>
                <w:rFonts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1716" w:type="dxa"/>
          </w:tcPr>
          <w:p w14:paraId="30F4F33C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3209620F" w14:textId="2041B169" w:rsidR="00DE28EA" w:rsidRDefault="00132176" w:rsidP="00FC3CC1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Отдел образования </w:t>
            </w:r>
            <w:r w:rsidR="00FC3CC1" w:rsidRPr="00070EF8">
              <w:rPr>
                <w:rFonts w:cs="Times New Roman"/>
                <w:sz w:val="20"/>
                <w:szCs w:val="20"/>
              </w:rPr>
              <w:t>(по информации образовательных</w:t>
            </w:r>
            <w:r w:rsidRPr="00070EF8">
              <w:rPr>
                <w:rFonts w:cs="Times New Roman"/>
                <w:sz w:val="20"/>
                <w:szCs w:val="20"/>
              </w:rPr>
              <w:t xml:space="preserve"> учре</w:t>
            </w:r>
            <w:r w:rsidR="00FC3CC1" w:rsidRPr="00070EF8">
              <w:rPr>
                <w:rFonts w:cs="Times New Roman"/>
                <w:sz w:val="20"/>
                <w:szCs w:val="20"/>
              </w:rPr>
              <w:t>ждении)</w:t>
            </w:r>
            <w:r w:rsidR="00DE28EA">
              <w:rPr>
                <w:rFonts w:cs="Times New Roman"/>
                <w:sz w:val="20"/>
                <w:szCs w:val="20"/>
              </w:rPr>
              <w:t>,</w:t>
            </w:r>
          </w:p>
          <w:p w14:paraId="133FD580" w14:textId="25A9B825" w:rsidR="00DE28EA" w:rsidRDefault="00DE28EA" w:rsidP="00FC3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Общественные объединения и формирования</w:t>
            </w:r>
          </w:p>
          <w:p w14:paraId="402407A2" w14:textId="02C566C4" w:rsidR="00132176" w:rsidRPr="00070EF8" w:rsidRDefault="00DE28EA" w:rsidP="00FC3C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22C7692C" w14:textId="338A31A5" w:rsidR="00132176" w:rsidRPr="00070EF8" w:rsidRDefault="00BE242B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Формирование у несовершеннолетних здорового образа жизни, повышение правового и патриотического воспитания</w:t>
            </w:r>
          </w:p>
        </w:tc>
        <w:tc>
          <w:tcPr>
            <w:tcW w:w="2081" w:type="dxa"/>
          </w:tcPr>
          <w:p w14:paraId="769FB1E7" w14:textId="6D1396E1" w:rsidR="00132176" w:rsidRPr="00070EF8" w:rsidRDefault="00A2282D" w:rsidP="00DE28EA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охват </w:t>
            </w:r>
            <w:r w:rsidR="00E229C9">
              <w:rPr>
                <w:rFonts w:cs="Times New Roman"/>
                <w:sz w:val="20"/>
                <w:szCs w:val="20"/>
              </w:rPr>
              <w:t>не менее 6</w:t>
            </w:r>
            <w:r w:rsidR="00DE28EA">
              <w:rPr>
                <w:rFonts w:cs="Times New Roman"/>
                <w:sz w:val="20"/>
                <w:szCs w:val="20"/>
              </w:rPr>
              <w:t>0 несовершеннолетних</w:t>
            </w:r>
            <w:r w:rsidR="00BE242B"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</w:tcPr>
          <w:p w14:paraId="0C9827DA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7D0B06BE" w14:textId="443D83D4" w:rsidTr="00E415F2">
        <w:tc>
          <w:tcPr>
            <w:tcW w:w="562" w:type="dxa"/>
          </w:tcPr>
          <w:p w14:paraId="28FAF56C" w14:textId="4E7FDD8B" w:rsidR="00132176" w:rsidRPr="00070EF8" w:rsidRDefault="00E229C9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1.18</w:t>
            </w:r>
          </w:p>
        </w:tc>
        <w:tc>
          <w:tcPr>
            <w:tcW w:w="3018" w:type="dxa"/>
          </w:tcPr>
          <w:p w14:paraId="3EA5FE89" w14:textId="45217570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Организация работы школьных служб примирения в образовательных учреждениях</w:t>
            </w:r>
          </w:p>
        </w:tc>
        <w:tc>
          <w:tcPr>
            <w:tcW w:w="1716" w:type="dxa"/>
          </w:tcPr>
          <w:p w14:paraId="0122A07F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2873C9A2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образования и образовательные учреждения</w:t>
            </w:r>
          </w:p>
        </w:tc>
        <w:tc>
          <w:tcPr>
            <w:tcW w:w="2606" w:type="dxa"/>
          </w:tcPr>
          <w:p w14:paraId="2C4DB10F" w14:textId="7463A282" w:rsidR="00132176" w:rsidRPr="00070EF8" w:rsidRDefault="00A5358C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Информирование несовершеннолетних и родителей (законных представителей)</w:t>
            </w:r>
            <w:r w:rsidR="00E229C9">
              <w:rPr>
                <w:rFonts w:cs="Times New Roman"/>
                <w:sz w:val="20"/>
                <w:szCs w:val="20"/>
              </w:rPr>
              <w:t>, проведение примирительных мероприятий.</w:t>
            </w:r>
          </w:p>
        </w:tc>
        <w:tc>
          <w:tcPr>
            <w:tcW w:w="2081" w:type="dxa"/>
          </w:tcPr>
          <w:p w14:paraId="259E8D7A" w14:textId="4510479C" w:rsidR="00132176" w:rsidRPr="00070EF8" w:rsidRDefault="00E229C9" w:rsidP="00DE28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менее 3</w:t>
            </w:r>
            <w:r w:rsidR="00DE28EA">
              <w:rPr>
                <w:rFonts w:cs="Times New Roman"/>
                <w:sz w:val="20"/>
                <w:szCs w:val="20"/>
              </w:rPr>
              <w:t xml:space="preserve"> </w:t>
            </w:r>
            <w:r w:rsidR="0088324F" w:rsidRPr="00070EF8">
              <w:rPr>
                <w:rFonts w:cs="Times New Roman"/>
                <w:sz w:val="20"/>
                <w:szCs w:val="20"/>
              </w:rPr>
              <w:t xml:space="preserve"> образоват</w:t>
            </w:r>
            <w:r w:rsidR="00A2282D" w:rsidRPr="00070EF8">
              <w:rPr>
                <w:rFonts w:cs="Times New Roman"/>
                <w:sz w:val="20"/>
                <w:szCs w:val="20"/>
              </w:rPr>
              <w:t>ельных учреждений</w:t>
            </w:r>
          </w:p>
        </w:tc>
        <w:tc>
          <w:tcPr>
            <w:tcW w:w="2213" w:type="dxa"/>
          </w:tcPr>
          <w:p w14:paraId="06F7273F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5F3C86C0" w14:textId="52A95D73" w:rsidTr="00E415F2">
        <w:tc>
          <w:tcPr>
            <w:tcW w:w="562" w:type="dxa"/>
          </w:tcPr>
          <w:p w14:paraId="2B0EA9E3" w14:textId="7A2C0F59" w:rsidR="00132176" w:rsidRPr="00070EF8" w:rsidRDefault="00E229C9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1.19</w:t>
            </w:r>
            <w:r w:rsidR="00132176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6C983943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Организация профилактических мероприятий с детьми дошкольного и школьного возраста с учетом сезонных рисков по пожарной безопасности и на водных объектах.</w:t>
            </w:r>
          </w:p>
          <w:p w14:paraId="26D9AA57" w14:textId="61195706" w:rsidR="00132176" w:rsidRPr="00070EF8" w:rsidRDefault="00E229C9" w:rsidP="002943A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2943A8"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07688DC5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511380F4" w14:textId="471F6C15" w:rsidR="00132176" w:rsidRPr="00070EF8" w:rsidRDefault="0083761E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ОНДиПР г. Коряжмы, Вилегодского и Ленского районов УНДиПР ГУ МЧС России по АО, </w:t>
            </w:r>
            <w:r w:rsidR="00132176" w:rsidRPr="00070EF8">
              <w:rPr>
                <w:rFonts w:cs="Times New Roman"/>
                <w:sz w:val="20"/>
                <w:szCs w:val="20"/>
              </w:rPr>
              <w:t xml:space="preserve">ПЧ № 28 ГКУ АО «ОГПС № 7», </w:t>
            </w:r>
          </w:p>
          <w:p w14:paraId="7446E7EE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ГО и ЧС с привлечением органов и учреждений системы профилактики.</w:t>
            </w:r>
          </w:p>
        </w:tc>
        <w:tc>
          <w:tcPr>
            <w:tcW w:w="2606" w:type="dxa"/>
          </w:tcPr>
          <w:p w14:paraId="5D9E5D18" w14:textId="546E5656" w:rsidR="00132176" w:rsidRPr="00E229C9" w:rsidRDefault="00B9731B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Снижени</w:t>
            </w:r>
            <w:r w:rsidR="00E229C9">
              <w:rPr>
                <w:rFonts w:cs="Times New Roman"/>
                <w:sz w:val="20"/>
                <w:szCs w:val="20"/>
              </w:rPr>
              <w:t xml:space="preserve">е рисков возникновения пожаров, несчастных случаев на водных объектах. </w:t>
            </w:r>
            <w:r w:rsidRPr="00070EF8">
              <w:rPr>
                <w:rFonts w:cs="Times New Roman"/>
                <w:sz w:val="20"/>
                <w:szCs w:val="20"/>
              </w:rPr>
              <w:t xml:space="preserve">Повышение грамотности населения в области пожарной безопасности и поведения на водных объектах. </w:t>
            </w:r>
            <w:r w:rsidR="003C437A" w:rsidRPr="00070EF8">
              <w:rPr>
                <w:rFonts w:cs="Times New Roman"/>
                <w:sz w:val="20"/>
                <w:szCs w:val="20"/>
              </w:rPr>
              <w:t>Предотвращение</w:t>
            </w:r>
            <w:r w:rsidRPr="00070EF8">
              <w:rPr>
                <w:rFonts w:cs="Times New Roman"/>
                <w:sz w:val="20"/>
                <w:szCs w:val="20"/>
              </w:rPr>
              <w:t xml:space="preserve"> пра</w:t>
            </w:r>
            <w:r w:rsidR="003C437A" w:rsidRPr="00070EF8">
              <w:rPr>
                <w:rFonts w:cs="Times New Roman"/>
                <w:sz w:val="20"/>
                <w:szCs w:val="20"/>
              </w:rPr>
              <w:t>вонарушений в области пожарной безопасности</w:t>
            </w:r>
          </w:p>
        </w:tc>
        <w:tc>
          <w:tcPr>
            <w:tcW w:w="2081" w:type="dxa"/>
          </w:tcPr>
          <w:p w14:paraId="59BA227A" w14:textId="31B211A7" w:rsidR="00132176" w:rsidRPr="00070EF8" w:rsidRDefault="003B0548" w:rsidP="003B054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100 % о</w:t>
            </w:r>
            <w:r w:rsidR="003C437A" w:rsidRPr="00070EF8">
              <w:rPr>
                <w:rFonts w:cs="Times New Roman"/>
                <w:sz w:val="20"/>
                <w:szCs w:val="20"/>
              </w:rPr>
              <w:t>хват образовательных организаций на территории округа.</w:t>
            </w:r>
          </w:p>
        </w:tc>
        <w:tc>
          <w:tcPr>
            <w:tcW w:w="2213" w:type="dxa"/>
          </w:tcPr>
          <w:p w14:paraId="4672DC25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013A73F8" w14:textId="77777777" w:rsidTr="00E415F2">
        <w:tc>
          <w:tcPr>
            <w:tcW w:w="562" w:type="dxa"/>
          </w:tcPr>
          <w:p w14:paraId="3395556C" w14:textId="2F502B95" w:rsidR="000C0096" w:rsidRPr="00070EF8" w:rsidRDefault="00070EF8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1.22</w:t>
            </w:r>
            <w:r w:rsidR="000C0096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02FAEDD3" w14:textId="1ACA75A0" w:rsidR="000C0096" w:rsidRPr="00070EF8" w:rsidRDefault="000C009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Оказание консультативной помощи семьям, в том числе находящимся в СОП по вопросам предоставления социальных пособий, государственной социальной помощи и иных мер социальной поддержки </w:t>
            </w:r>
          </w:p>
        </w:tc>
        <w:tc>
          <w:tcPr>
            <w:tcW w:w="1716" w:type="dxa"/>
          </w:tcPr>
          <w:p w14:paraId="6F82661B" w14:textId="53AB493D" w:rsidR="000C0096" w:rsidRPr="00070EF8" w:rsidRDefault="000C009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6699554E" w14:textId="20253989" w:rsidR="000C0096" w:rsidRDefault="00B235DC" w:rsidP="00DE28EA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</w:t>
            </w:r>
            <w:r w:rsidR="00DE28EA">
              <w:rPr>
                <w:rFonts w:cs="Times New Roman"/>
                <w:sz w:val="20"/>
                <w:szCs w:val="20"/>
              </w:rPr>
              <w:t xml:space="preserve">СЗН </w:t>
            </w:r>
            <w:r w:rsidRPr="00070EF8">
              <w:rPr>
                <w:rFonts w:cs="Times New Roman"/>
                <w:sz w:val="20"/>
                <w:szCs w:val="20"/>
              </w:rPr>
              <w:t>по Вилегодскому району</w:t>
            </w:r>
          </w:p>
          <w:p w14:paraId="78940B53" w14:textId="0613CCBC" w:rsidR="00E229C9" w:rsidRPr="00070EF8" w:rsidRDefault="00E229C9" w:rsidP="00DE28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6283671C" w14:textId="1756EBA7" w:rsidR="000C0096" w:rsidRPr="00070EF8" w:rsidRDefault="00B235DC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Консультирование семей</w:t>
            </w:r>
            <w:r w:rsidR="00A66533" w:rsidRPr="00070EF8">
              <w:rPr>
                <w:rFonts w:cs="Times New Roman"/>
                <w:sz w:val="20"/>
                <w:szCs w:val="20"/>
              </w:rPr>
              <w:t>, в т. ч. состоящих на учете</w:t>
            </w:r>
          </w:p>
        </w:tc>
        <w:tc>
          <w:tcPr>
            <w:tcW w:w="2081" w:type="dxa"/>
          </w:tcPr>
          <w:p w14:paraId="66179607" w14:textId="24662850" w:rsidR="000C0096" w:rsidRPr="00070EF8" w:rsidRDefault="003D1627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Увеличение </w:t>
            </w:r>
            <w:r w:rsidR="003B0548" w:rsidRPr="00070EF8">
              <w:rPr>
                <w:rFonts w:cs="Times New Roman"/>
                <w:sz w:val="20"/>
                <w:szCs w:val="20"/>
              </w:rPr>
              <w:t xml:space="preserve">на 10 % </w:t>
            </w:r>
            <w:r w:rsidRPr="00070EF8">
              <w:rPr>
                <w:rFonts w:cs="Times New Roman"/>
                <w:sz w:val="20"/>
                <w:szCs w:val="20"/>
              </w:rPr>
              <w:t>числа семей,</w:t>
            </w:r>
            <w:r w:rsidR="00B235DC" w:rsidRPr="00070EF8">
              <w:rPr>
                <w:rFonts w:cs="Times New Roman"/>
                <w:sz w:val="20"/>
                <w:szCs w:val="20"/>
              </w:rPr>
              <w:t xml:space="preserve"> оформивших пособия и иные меры социальной поддержки</w:t>
            </w:r>
          </w:p>
        </w:tc>
        <w:tc>
          <w:tcPr>
            <w:tcW w:w="2213" w:type="dxa"/>
          </w:tcPr>
          <w:p w14:paraId="31E38A39" w14:textId="77777777" w:rsidR="000C0096" w:rsidRPr="00070EF8" w:rsidRDefault="000C009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314F8E3B" w14:textId="77777777" w:rsidTr="00E415F2">
        <w:tc>
          <w:tcPr>
            <w:tcW w:w="562" w:type="dxa"/>
          </w:tcPr>
          <w:p w14:paraId="26061EC2" w14:textId="58A9F221" w:rsidR="00E229C9" w:rsidRDefault="00E229C9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1.23.</w:t>
            </w:r>
          </w:p>
        </w:tc>
        <w:tc>
          <w:tcPr>
            <w:tcW w:w="3018" w:type="dxa"/>
          </w:tcPr>
          <w:p w14:paraId="53D6C8A6" w14:textId="44A8EC21" w:rsidR="00E229C9" w:rsidRPr="00070EF8" w:rsidRDefault="00E229C9" w:rsidP="001321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Выпуск информационного материала (буклеты, памятки</w:t>
            </w:r>
            <w:r w:rsidR="001D474F">
              <w:rPr>
                <w:rFonts w:cs="Times New Roman"/>
                <w:sz w:val="20"/>
                <w:szCs w:val="20"/>
              </w:rPr>
              <w:t xml:space="preserve"> и др.) по профилактике </w:t>
            </w:r>
            <w:r w:rsidR="001D474F">
              <w:rPr>
                <w:rFonts w:cs="Times New Roman"/>
                <w:sz w:val="20"/>
                <w:szCs w:val="20"/>
              </w:rPr>
              <w:lastRenderedPageBreak/>
              <w:t>правонарушений, семейного неблагополучия, пожарной безопасности и др.</w:t>
            </w:r>
            <w:r w:rsidR="000E0144">
              <w:t xml:space="preserve"> </w:t>
            </w:r>
            <w:r w:rsidR="000E0144" w:rsidRPr="000E0144">
              <w:rPr>
                <w:rFonts w:cs="Times New Roman"/>
                <w:sz w:val="20"/>
                <w:szCs w:val="20"/>
              </w:rPr>
              <w:t>Размещение информационных материалов на сайтах организаций, образовательных учреждений, в сети интернет</w:t>
            </w:r>
            <w:r w:rsidR="000E0144">
              <w:rPr>
                <w:rFonts w:cs="Times New Roman"/>
                <w:sz w:val="20"/>
                <w:szCs w:val="20"/>
              </w:rPr>
              <w:t>, СМИ.</w:t>
            </w:r>
          </w:p>
        </w:tc>
        <w:tc>
          <w:tcPr>
            <w:tcW w:w="1716" w:type="dxa"/>
          </w:tcPr>
          <w:p w14:paraId="71DC6FC7" w14:textId="2835F908" w:rsidR="00E229C9" w:rsidRPr="00070EF8" w:rsidRDefault="001D474F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47" w:type="dxa"/>
          </w:tcPr>
          <w:p w14:paraId="68B98C67" w14:textId="77777777" w:rsidR="001D474F" w:rsidRPr="001D474F" w:rsidRDefault="001D474F" w:rsidP="001D474F">
            <w:pPr>
              <w:rPr>
                <w:rFonts w:cs="Times New Roman"/>
                <w:sz w:val="20"/>
                <w:szCs w:val="20"/>
              </w:rPr>
            </w:pPr>
            <w:r w:rsidRPr="001D474F">
              <w:rPr>
                <w:rFonts w:cs="Times New Roman"/>
                <w:sz w:val="20"/>
                <w:szCs w:val="20"/>
              </w:rPr>
              <w:t>Отд МВД России «Вилегодское»,</w:t>
            </w:r>
          </w:p>
          <w:p w14:paraId="314C3ECF" w14:textId="1413BBBC" w:rsidR="001D474F" w:rsidRPr="001D474F" w:rsidRDefault="001D474F" w:rsidP="001D474F">
            <w:pPr>
              <w:rPr>
                <w:rFonts w:cs="Times New Roman"/>
                <w:sz w:val="20"/>
                <w:szCs w:val="20"/>
              </w:rPr>
            </w:pPr>
            <w:r w:rsidRPr="001D474F">
              <w:rPr>
                <w:rFonts w:cs="Times New Roman"/>
                <w:sz w:val="20"/>
                <w:szCs w:val="20"/>
              </w:rPr>
              <w:t xml:space="preserve"> МКДН и ЗП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55125A8C" w14:textId="138FF0C0" w:rsidR="001D474F" w:rsidRPr="001D474F" w:rsidRDefault="001D474F" w:rsidP="001D474F">
            <w:pPr>
              <w:rPr>
                <w:rFonts w:cs="Times New Roman"/>
                <w:sz w:val="20"/>
                <w:szCs w:val="20"/>
              </w:rPr>
            </w:pPr>
            <w:r w:rsidRPr="001D474F">
              <w:rPr>
                <w:rFonts w:cs="Times New Roman"/>
                <w:sz w:val="20"/>
                <w:szCs w:val="20"/>
              </w:rPr>
              <w:lastRenderedPageBreak/>
              <w:t>Отдел опеки и попечительства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3C289469" w14:textId="77777777" w:rsidR="001D474F" w:rsidRPr="001D474F" w:rsidRDefault="001D474F" w:rsidP="001D474F">
            <w:pPr>
              <w:rPr>
                <w:rFonts w:cs="Times New Roman"/>
                <w:sz w:val="20"/>
                <w:szCs w:val="20"/>
              </w:rPr>
            </w:pPr>
            <w:r w:rsidRPr="001D474F">
              <w:rPr>
                <w:rFonts w:cs="Times New Roman"/>
                <w:sz w:val="20"/>
                <w:szCs w:val="20"/>
              </w:rPr>
              <w:t>ГБУ СОН АО «Вилегодский КЦСО»</w:t>
            </w:r>
          </w:p>
          <w:p w14:paraId="4FFB2868" w14:textId="2F4B8E5B" w:rsidR="001D474F" w:rsidRPr="001D474F" w:rsidRDefault="001D474F" w:rsidP="001D474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D474F">
              <w:rPr>
                <w:rFonts w:cs="Times New Roman"/>
                <w:sz w:val="20"/>
                <w:szCs w:val="20"/>
              </w:rPr>
              <w:t xml:space="preserve">ГБУЗ АО «Ильинская ЦРБ» </w:t>
            </w:r>
          </w:p>
          <w:p w14:paraId="30B91F94" w14:textId="06E79932" w:rsidR="00E229C9" w:rsidRPr="00070EF8" w:rsidRDefault="001D474F" w:rsidP="001D474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48FD3506" w14:textId="0EB63ACD" w:rsidR="00E229C9" w:rsidRPr="00070EF8" w:rsidRDefault="001D474F" w:rsidP="001D474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И</w:t>
            </w:r>
            <w:r w:rsidRPr="001D474F">
              <w:rPr>
                <w:rFonts w:cs="Times New Roman"/>
                <w:sz w:val="20"/>
                <w:szCs w:val="20"/>
              </w:rPr>
              <w:t xml:space="preserve">нформирование несовершеннолетних и родителей (законных </w:t>
            </w:r>
            <w:r w:rsidRPr="001D474F">
              <w:rPr>
                <w:rFonts w:cs="Times New Roman"/>
                <w:sz w:val="20"/>
                <w:szCs w:val="20"/>
              </w:rPr>
              <w:lastRenderedPageBreak/>
              <w:t>представителей)</w:t>
            </w:r>
            <w:r>
              <w:rPr>
                <w:rFonts w:cs="Times New Roman"/>
                <w:sz w:val="20"/>
                <w:szCs w:val="20"/>
              </w:rPr>
              <w:t xml:space="preserve"> с целью предотвращения противоправного поведения, несчастных случаев</w:t>
            </w:r>
          </w:p>
        </w:tc>
        <w:tc>
          <w:tcPr>
            <w:tcW w:w="2081" w:type="dxa"/>
          </w:tcPr>
          <w:p w14:paraId="34E8133A" w14:textId="2FE8F4C0" w:rsidR="00E229C9" w:rsidRPr="00070EF8" w:rsidRDefault="001D474F" w:rsidP="001321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Не менее 3 информационных материалов</w:t>
            </w:r>
          </w:p>
        </w:tc>
        <w:tc>
          <w:tcPr>
            <w:tcW w:w="2213" w:type="dxa"/>
          </w:tcPr>
          <w:p w14:paraId="46366F10" w14:textId="77777777" w:rsidR="00E229C9" w:rsidRPr="00070EF8" w:rsidRDefault="00E229C9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2176" w:rsidRPr="00070EF8" w14:paraId="19FE411C" w14:textId="3F744957" w:rsidTr="00FC3CC1">
        <w:tc>
          <w:tcPr>
            <w:tcW w:w="14843" w:type="dxa"/>
            <w:gridSpan w:val="7"/>
          </w:tcPr>
          <w:p w14:paraId="6B2E5689" w14:textId="4ECE5989" w:rsidR="00132176" w:rsidRPr="001D474F" w:rsidRDefault="00132176" w:rsidP="001321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D474F">
              <w:rPr>
                <w:rFonts w:cs="Times New Roman"/>
                <w:b/>
                <w:sz w:val="20"/>
                <w:szCs w:val="20"/>
              </w:rPr>
              <w:lastRenderedPageBreak/>
              <w:t xml:space="preserve">                              2 раздел: «Профилактика наркомании, токсикомании и алкоголизма»</w:t>
            </w:r>
          </w:p>
        </w:tc>
      </w:tr>
      <w:tr w:rsidR="00341D65" w:rsidRPr="00070EF8" w14:paraId="473EB1B5" w14:textId="6BBAADFE" w:rsidTr="00E415F2">
        <w:tc>
          <w:tcPr>
            <w:tcW w:w="562" w:type="dxa"/>
          </w:tcPr>
          <w:p w14:paraId="4A149F92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018" w:type="dxa"/>
          </w:tcPr>
          <w:p w14:paraId="711D6A8D" w14:textId="57B55112" w:rsidR="00345F64" w:rsidRPr="00070EF8" w:rsidRDefault="00132176" w:rsidP="00EA2C3E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Проведение акций, мероприятий, презентаций, викторин,</w:t>
            </w:r>
            <w:r w:rsidR="00EA2C3E"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FC3CC1" w:rsidRPr="00070EF8">
              <w:rPr>
                <w:rFonts w:cs="Times New Roman"/>
                <w:sz w:val="20"/>
                <w:szCs w:val="20"/>
              </w:rPr>
              <w:t>игры, бесед</w:t>
            </w:r>
            <w:r w:rsidR="00EA2C3E" w:rsidRPr="00070EF8">
              <w:rPr>
                <w:rFonts w:cs="Times New Roman"/>
                <w:sz w:val="20"/>
                <w:szCs w:val="20"/>
              </w:rPr>
              <w:t>, книжных выставок,  правовых уроков</w:t>
            </w:r>
            <w:r w:rsidR="00030782" w:rsidRPr="00070EF8">
              <w:rPr>
                <w:rFonts w:cs="Times New Roman"/>
                <w:sz w:val="20"/>
                <w:szCs w:val="20"/>
              </w:rPr>
              <w:t>, уголков здоровья,</w:t>
            </w:r>
            <w:r w:rsidR="00EA2C3E"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Pr="00070EF8">
              <w:rPr>
                <w:rFonts w:cs="Times New Roman"/>
                <w:sz w:val="20"/>
                <w:szCs w:val="20"/>
              </w:rPr>
              <w:t xml:space="preserve"> направленных на пропаганду здорового образа жизни</w:t>
            </w:r>
            <w:r w:rsidR="006215F4" w:rsidRPr="00070EF8">
              <w:rPr>
                <w:rFonts w:cs="Times New Roman"/>
                <w:sz w:val="20"/>
                <w:szCs w:val="20"/>
              </w:rPr>
              <w:t>,</w:t>
            </w:r>
            <w:r w:rsidRPr="00070EF8">
              <w:rPr>
                <w:rFonts w:cs="Times New Roman"/>
                <w:sz w:val="20"/>
                <w:szCs w:val="20"/>
              </w:rPr>
              <w:t xml:space="preserve">   </w:t>
            </w:r>
            <w:r w:rsidR="006215F4" w:rsidRPr="00070EF8">
              <w:rPr>
                <w:rFonts w:cs="Times New Roman"/>
                <w:sz w:val="20"/>
                <w:szCs w:val="20"/>
              </w:rPr>
              <w:t xml:space="preserve">отказа от вредных привычек </w:t>
            </w:r>
            <w:r w:rsidRPr="00070EF8">
              <w:rPr>
                <w:rFonts w:cs="Times New Roman"/>
                <w:sz w:val="20"/>
                <w:szCs w:val="20"/>
              </w:rPr>
              <w:t>и профилактику асоциального поведения в молодежной среде</w:t>
            </w:r>
            <w:r w:rsidR="006215F4" w:rsidRPr="00070EF8">
              <w:rPr>
                <w:rFonts w:cs="Times New Roman"/>
                <w:sz w:val="20"/>
                <w:szCs w:val="20"/>
              </w:rPr>
              <w:t xml:space="preserve">, а так же </w:t>
            </w:r>
            <w:r w:rsidRPr="00070EF8">
              <w:rPr>
                <w:rFonts w:cs="Times New Roman"/>
                <w:sz w:val="20"/>
                <w:szCs w:val="20"/>
              </w:rPr>
              <w:t xml:space="preserve"> посвященных памятным датам (День борьбы с незаконным оборотом наркотиков – 26 июня, Всемирный день отказа от табака – 31 мая, Всемирный день борьбы со СПИДом – 1 декабря, День здоровья, «Сообщи, где торгуют смертью»</w:t>
            </w:r>
            <w:r w:rsidR="006215F4" w:rsidRPr="00070EF8">
              <w:rPr>
                <w:rFonts w:cs="Times New Roman"/>
                <w:sz w:val="20"/>
                <w:szCs w:val="20"/>
              </w:rPr>
              <w:t>, Единый д</w:t>
            </w:r>
            <w:r w:rsidR="00030782" w:rsidRPr="00070EF8">
              <w:rPr>
                <w:rFonts w:cs="Times New Roman"/>
                <w:sz w:val="20"/>
                <w:szCs w:val="20"/>
              </w:rPr>
              <w:t>е</w:t>
            </w:r>
            <w:r w:rsidR="006215F4" w:rsidRPr="00070EF8">
              <w:rPr>
                <w:rFonts w:cs="Times New Roman"/>
                <w:sz w:val="20"/>
                <w:szCs w:val="20"/>
              </w:rPr>
              <w:t>нь</w:t>
            </w:r>
            <w:r w:rsidR="00030782" w:rsidRPr="00070EF8">
              <w:rPr>
                <w:rFonts w:cs="Times New Roman"/>
                <w:sz w:val="20"/>
                <w:szCs w:val="20"/>
              </w:rPr>
              <w:t xml:space="preserve"> ин</w:t>
            </w:r>
            <w:r w:rsidR="006215F4" w:rsidRPr="00070EF8">
              <w:rPr>
                <w:rFonts w:cs="Times New Roman"/>
                <w:sz w:val="20"/>
                <w:szCs w:val="20"/>
              </w:rPr>
              <w:t>формирования родителей о возможных последствиях для ребенка употребления наркотических средств, психоактивных веществ</w:t>
            </w:r>
            <w:r w:rsidR="00030782" w:rsidRPr="00070EF8">
              <w:rPr>
                <w:rFonts w:cs="Times New Roman"/>
                <w:sz w:val="20"/>
                <w:szCs w:val="20"/>
              </w:rPr>
              <w:t>) и т. д.</w:t>
            </w:r>
          </w:p>
          <w:p w14:paraId="143A7A0F" w14:textId="3E881451" w:rsidR="00EA2C3E" w:rsidRPr="00070EF8" w:rsidRDefault="00EA2C3E" w:rsidP="00345F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2695902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E88671C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  <w:p w14:paraId="11E87EA8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4FB293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F826614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7B09CD6" w14:textId="77777777" w:rsidR="00030782" w:rsidRPr="00070EF8" w:rsidRDefault="00030782" w:rsidP="0003078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  <w:p w14:paraId="075CB426" w14:textId="580E2C1C" w:rsidR="00030782" w:rsidRPr="00070EF8" w:rsidRDefault="001D474F" w:rsidP="0003078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30782" w:rsidRPr="00070EF8">
              <w:rPr>
                <w:rFonts w:cs="Times New Roman"/>
                <w:sz w:val="20"/>
                <w:szCs w:val="20"/>
              </w:rPr>
              <w:t>Отдел образования (по информации образовательных учреждений)</w:t>
            </w:r>
          </w:p>
          <w:p w14:paraId="4983A482" w14:textId="0A77D400" w:rsidR="00132176" w:rsidRPr="00070EF8" w:rsidRDefault="00030782" w:rsidP="0003078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</w:t>
            </w:r>
            <w:proofErr w:type="gramStart"/>
            <w:r w:rsidRPr="00070EF8">
              <w:rPr>
                <w:rFonts w:cs="Times New Roman"/>
                <w:sz w:val="20"/>
                <w:szCs w:val="20"/>
              </w:rPr>
              <w:t>Ильин-</w:t>
            </w:r>
            <w:proofErr w:type="spellStart"/>
            <w:r w:rsidRPr="00070EF8">
              <w:rPr>
                <w:rFonts w:cs="Times New Roman"/>
                <w:sz w:val="20"/>
                <w:szCs w:val="20"/>
              </w:rPr>
              <w:t>ская</w:t>
            </w:r>
            <w:proofErr w:type="spellEnd"/>
            <w:proofErr w:type="gramEnd"/>
            <w:r w:rsidRPr="00070EF8">
              <w:rPr>
                <w:rFonts w:cs="Times New Roman"/>
                <w:sz w:val="20"/>
                <w:szCs w:val="20"/>
              </w:rPr>
              <w:t xml:space="preserve"> ЦРБ»,</w:t>
            </w:r>
          </w:p>
          <w:p w14:paraId="3CF26414" w14:textId="6A3198B8" w:rsidR="00030782" w:rsidRPr="00070EF8" w:rsidRDefault="00030782" w:rsidP="0003078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культуры, спорта и молодежи (по информации учреждений)</w:t>
            </w:r>
          </w:p>
          <w:p w14:paraId="47B6B4B0" w14:textId="77777777" w:rsidR="00030782" w:rsidRPr="00070EF8" w:rsidRDefault="00030782" w:rsidP="001321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1C911D65" w14:textId="5DCDDA0D" w:rsidR="00132176" w:rsidRPr="00070EF8" w:rsidRDefault="003D1627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Правовое информирование несовершеннолетних и родителей (законных представителей) </w:t>
            </w:r>
          </w:p>
        </w:tc>
        <w:tc>
          <w:tcPr>
            <w:tcW w:w="2081" w:type="dxa"/>
          </w:tcPr>
          <w:p w14:paraId="03095D08" w14:textId="0F2DDC0C" w:rsidR="00132176" w:rsidRPr="00070EF8" w:rsidRDefault="00AF14CA" w:rsidP="00AF14CA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не менее 500  обучающихся  </w:t>
            </w:r>
          </w:p>
        </w:tc>
        <w:tc>
          <w:tcPr>
            <w:tcW w:w="2213" w:type="dxa"/>
          </w:tcPr>
          <w:p w14:paraId="73B1DC96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588DFD13" w14:textId="09685551" w:rsidTr="00E415F2">
        <w:tc>
          <w:tcPr>
            <w:tcW w:w="562" w:type="dxa"/>
          </w:tcPr>
          <w:p w14:paraId="4B344A90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018" w:type="dxa"/>
          </w:tcPr>
          <w:p w14:paraId="301D600A" w14:textId="03007E8A" w:rsidR="00132176" w:rsidRPr="00070EF8" w:rsidRDefault="00132176" w:rsidP="00345F64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Анализ практики привлечения к административной ответственности за действия, связанные с употреблением алкогольной продукции, табака, токсикома</w:t>
            </w:r>
            <w:r w:rsidR="00345F64" w:rsidRPr="00070EF8">
              <w:rPr>
                <w:rFonts w:cs="Times New Roman"/>
                <w:sz w:val="20"/>
                <w:szCs w:val="20"/>
              </w:rPr>
              <w:t xml:space="preserve">нии, вовлечение в употребление данной продукции (ст. </w:t>
            </w:r>
            <w:r w:rsidR="00345F64" w:rsidRPr="00070EF8">
              <w:rPr>
                <w:rFonts w:cs="Times New Roman"/>
                <w:sz w:val="20"/>
                <w:szCs w:val="20"/>
              </w:rPr>
              <w:lastRenderedPageBreak/>
              <w:t xml:space="preserve">6.24,20.20.20.21.20.22,  6.10, 14.2, 14.16  </w:t>
            </w:r>
            <w:r w:rsidRPr="00070EF8">
              <w:rPr>
                <w:rFonts w:cs="Times New Roman"/>
                <w:sz w:val="20"/>
                <w:szCs w:val="20"/>
              </w:rPr>
              <w:t>КоАП РФ), а также совершения преступлений несовершеннолетними в состоянии опьянения</w:t>
            </w:r>
          </w:p>
        </w:tc>
        <w:tc>
          <w:tcPr>
            <w:tcW w:w="1716" w:type="dxa"/>
          </w:tcPr>
          <w:p w14:paraId="71FA1E6C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36DF751" w14:textId="77777777" w:rsidR="00132176" w:rsidRPr="00070EF8" w:rsidRDefault="00132176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647" w:type="dxa"/>
          </w:tcPr>
          <w:p w14:paraId="59990304" w14:textId="58B14ECB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 МВД России «Вилегодское» </w:t>
            </w:r>
          </w:p>
          <w:p w14:paraId="33D39F2B" w14:textId="70F63DA0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МКДН и ЗП</w:t>
            </w:r>
          </w:p>
        </w:tc>
        <w:tc>
          <w:tcPr>
            <w:tcW w:w="2606" w:type="dxa"/>
          </w:tcPr>
          <w:p w14:paraId="4CF01C64" w14:textId="0F120020" w:rsidR="00132176" w:rsidRPr="00070EF8" w:rsidRDefault="003D1627" w:rsidP="00132176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Проанализировать результаты деятельности </w:t>
            </w:r>
          </w:p>
        </w:tc>
        <w:tc>
          <w:tcPr>
            <w:tcW w:w="2081" w:type="dxa"/>
          </w:tcPr>
          <w:p w14:paraId="2F6027FE" w14:textId="4AA2756C" w:rsidR="00132176" w:rsidRPr="00070EF8" w:rsidRDefault="00AF14CA" w:rsidP="00DE28EA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DE28EA">
              <w:rPr>
                <w:rFonts w:cs="Times New Roman"/>
                <w:sz w:val="20"/>
                <w:szCs w:val="20"/>
              </w:rPr>
              <w:t>Ежеквартальный анализ практики привлечения.</w:t>
            </w:r>
          </w:p>
        </w:tc>
        <w:tc>
          <w:tcPr>
            <w:tcW w:w="2213" w:type="dxa"/>
          </w:tcPr>
          <w:p w14:paraId="029DAA6B" w14:textId="77777777" w:rsidR="00132176" w:rsidRPr="00070EF8" w:rsidRDefault="00132176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3EA3" w:rsidRPr="00070EF8" w14:paraId="2C58EF07" w14:textId="77777777" w:rsidTr="00E415F2">
        <w:tc>
          <w:tcPr>
            <w:tcW w:w="562" w:type="dxa"/>
          </w:tcPr>
          <w:p w14:paraId="565A876C" w14:textId="7973F997" w:rsidR="00A13EA3" w:rsidRPr="00070EF8" w:rsidRDefault="00A13EA3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018" w:type="dxa"/>
          </w:tcPr>
          <w:p w14:paraId="6A0A241B" w14:textId="56BDFC26" w:rsidR="00A13EA3" w:rsidRPr="00070EF8" w:rsidRDefault="00A13EA3" w:rsidP="00345F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Усиление мотивации на позитивное мышление и здоровый образ жизни</w:t>
            </w:r>
          </w:p>
        </w:tc>
        <w:tc>
          <w:tcPr>
            <w:tcW w:w="1716" w:type="dxa"/>
          </w:tcPr>
          <w:p w14:paraId="221812E7" w14:textId="5AFA3898" w:rsidR="00A13EA3" w:rsidRPr="00070EF8" w:rsidRDefault="00A13EA3" w:rsidP="001321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1099DB66" w14:textId="0770E802" w:rsidR="00A13EA3" w:rsidRPr="00070EF8" w:rsidRDefault="00A13EA3" w:rsidP="00132176">
            <w:pPr>
              <w:rPr>
                <w:rFonts w:cs="Times New Roman"/>
                <w:sz w:val="20"/>
                <w:szCs w:val="20"/>
              </w:rPr>
            </w:pPr>
            <w:r w:rsidRPr="00A13EA3">
              <w:rPr>
                <w:rFonts w:cs="Times New Roman"/>
                <w:sz w:val="20"/>
                <w:szCs w:val="20"/>
              </w:rPr>
              <w:t>ГБУ СОН АО «Вилегодский КЦСО»</w:t>
            </w:r>
          </w:p>
        </w:tc>
        <w:tc>
          <w:tcPr>
            <w:tcW w:w="2606" w:type="dxa"/>
          </w:tcPr>
          <w:p w14:paraId="7982835C" w14:textId="6138FE3F" w:rsidR="00A13EA3" w:rsidRPr="00070EF8" w:rsidRDefault="00A13EA3" w:rsidP="00A13EA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Беседы при посещении семей по месту жительства, с несовершеннолетними в образовательных учреждениях.</w:t>
            </w:r>
          </w:p>
        </w:tc>
        <w:tc>
          <w:tcPr>
            <w:tcW w:w="2081" w:type="dxa"/>
          </w:tcPr>
          <w:p w14:paraId="1EF6602D" w14:textId="5AD951A2" w:rsidR="00A13EA3" w:rsidRPr="00070EF8" w:rsidRDefault="00A13EA3" w:rsidP="00DE28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случаев употребления ПАВ среди несовершеннолетних, в т. ч. состоящих на различных видах учета</w:t>
            </w:r>
          </w:p>
        </w:tc>
        <w:tc>
          <w:tcPr>
            <w:tcW w:w="2213" w:type="dxa"/>
          </w:tcPr>
          <w:p w14:paraId="6CD46CA5" w14:textId="77777777" w:rsidR="00A13EA3" w:rsidRPr="00070EF8" w:rsidRDefault="00A13EA3" w:rsidP="001321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39612D02" w14:textId="30AAFD9E" w:rsidTr="00E415F2">
        <w:tc>
          <w:tcPr>
            <w:tcW w:w="562" w:type="dxa"/>
          </w:tcPr>
          <w:p w14:paraId="76DC27F8" w14:textId="45C57C14" w:rsidR="003D1627" w:rsidRPr="00070EF8" w:rsidRDefault="00A13EA3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</w:t>
            </w:r>
            <w:r w:rsidR="003D1627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76F6543E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Медицинское тестирование несовершеннолетних на предмет употребления наркотиков и исследование на карбоксигемоглобин</w:t>
            </w:r>
          </w:p>
        </w:tc>
        <w:tc>
          <w:tcPr>
            <w:tcW w:w="1716" w:type="dxa"/>
          </w:tcPr>
          <w:p w14:paraId="630AD82A" w14:textId="77777777" w:rsidR="003D1627" w:rsidRPr="00070EF8" w:rsidRDefault="003D1627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2647" w:type="dxa"/>
          </w:tcPr>
          <w:p w14:paraId="3213B706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ГБУЗ АО «Ильинская ЦРБ»</w:t>
            </w:r>
          </w:p>
        </w:tc>
        <w:tc>
          <w:tcPr>
            <w:tcW w:w="2606" w:type="dxa"/>
          </w:tcPr>
          <w:p w14:paraId="47CB5180" w14:textId="2F82487A" w:rsidR="003D1627" w:rsidRPr="00070EF8" w:rsidRDefault="00345F64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Ранее выявление употребления наркотиков</w:t>
            </w:r>
          </w:p>
        </w:tc>
        <w:tc>
          <w:tcPr>
            <w:tcW w:w="2081" w:type="dxa"/>
          </w:tcPr>
          <w:p w14:paraId="21F74D18" w14:textId="4C991968" w:rsidR="003D1627" w:rsidRPr="00070EF8" w:rsidRDefault="00AF14CA" w:rsidP="001D474F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1D474F">
              <w:rPr>
                <w:rFonts w:cs="Times New Roman"/>
                <w:sz w:val="20"/>
                <w:szCs w:val="20"/>
              </w:rPr>
              <w:t>100</w:t>
            </w:r>
            <w:r w:rsidRPr="00070EF8">
              <w:rPr>
                <w:rFonts w:cs="Times New Roman"/>
                <w:sz w:val="20"/>
                <w:szCs w:val="20"/>
              </w:rPr>
              <w:t xml:space="preserve"> % охват обратившихся и проходящих мед. обследование.</w:t>
            </w:r>
          </w:p>
        </w:tc>
        <w:tc>
          <w:tcPr>
            <w:tcW w:w="2213" w:type="dxa"/>
          </w:tcPr>
          <w:p w14:paraId="2AD06D2B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636A6521" w14:textId="18F8E224" w:rsidTr="00E415F2">
        <w:tc>
          <w:tcPr>
            <w:tcW w:w="562" w:type="dxa"/>
          </w:tcPr>
          <w:p w14:paraId="600878AC" w14:textId="7AABF420" w:rsidR="003D1627" w:rsidRPr="00070EF8" w:rsidRDefault="003D1627" w:rsidP="00345F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2.</w:t>
            </w:r>
            <w:r w:rsidR="00A13EA3">
              <w:rPr>
                <w:rFonts w:cs="Times New Roman"/>
                <w:sz w:val="20"/>
                <w:szCs w:val="20"/>
              </w:rPr>
              <w:t>5</w:t>
            </w:r>
            <w:r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400A3B3F" w14:textId="0AFBA572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Индивидуальное консультирование несовершеннолетних и их родителей, состоящих на учете органов системы профилактики</w:t>
            </w:r>
          </w:p>
        </w:tc>
        <w:tc>
          <w:tcPr>
            <w:tcW w:w="1716" w:type="dxa"/>
          </w:tcPr>
          <w:p w14:paraId="638FB4C7" w14:textId="7C8DFC7F" w:rsidR="003D1627" w:rsidRPr="00070EF8" w:rsidRDefault="003D1627" w:rsidP="001D47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В течение года, по </w:t>
            </w:r>
            <w:r w:rsidR="001D474F">
              <w:rPr>
                <w:rFonts w:cs="Times New Roman"/>
                <w:sz w:val="20"/>
                <w:szCs w:val="20"/>
              </w:rPr>
              <w:t xml:space="preserve"> направлению комиссии</w:t>
            </w:r>
          </w:p>
        </w:tc>
        <w:tc>
          <w:tcPr>
            <w:tcW w:w="2647" w:type="dxa"/>
          </w:tcPr>
          <w:p w14:paraId="1B172EC8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ГБУЗ АО «Ильинская ЦРБ»</w:t>
            </w:r>
          </w:p>
        </w:tc>
        <w:tc>
          <w:tcPr>
            <w:tcW w:w="2606" w:type="dxa"/>
          </w:tcPr>
          <w:p w14:paraId="1F67DBC3" w14:textId="4837926D" w:rsidR="003D1627" w:rsidRPr="00070EF8" w:rsidRDefault="00345F64" w:rsidP="00345F64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Профилактика  наркомании, токсикомании и алкоголизма</w:t>
            </w:r>
          </w:p>
        </w:tc>
        <w:tc>
          <w:tcPr>
            <w:tcW w:w="2081" w:type="dxa"/>
          </w:tcPr>
          <w:p w14:paraId="10FB366C" w14:textId="56D818DB" w:rsidR="003D1627" w:rsidRPr="00070EF8" w:rsidRDefault="001D474F" w:rsidP="001D474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Не менее 8</w:t>
            </w:r>
            <w:r w:rsidR="00AF14CA" w:rsidRPr="00070EF8">
              <w:rPr>
                <w:rFonts w:cs="Times New Roman"/>
                <w:sz w:val="20"/>
                <w:szCs w:val="20"/>
              </w:rPr>
              <w:t>0</w:t>
            </w:r>
            <w:r w:rsidR="00F32917" w:rsidRPr="00070EF8">
              <w:rPr>
                <w:rFonts w:cs="Times New Roman"/>
                <w:sz w:val="20"/>
                <w:szCs w:val="20"/>
              </w:rPr>
              <w:t xml:space="preserve"> % </w:t>
            </w:r>
            <w:r>
              <w:rPr>
                <w:rFonts w:cs="Times New Roman"/>
                <w:sz w:val="20"/>
                <w:szCs w:val="20"/>
              </w:rPr>
              <w:t>направленных</w:t>
            </w:r>
          </w:p>
        </w:tc>
        <w:tc>
          <w:tcPr>
            <w:tcW w:w="2213" w:type="dxa"/>
          </w:tcPr>
          <w:p w14:paraId="1F08388D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67441CF4" w14:textId="196E38EA" w:rsidTr="00E415F2">
        <w:tc>
          <w:tcPr>
            <w:tcW w:w="562" w:type="dxa"/>
          </w:tcPr>
          <w:p w14:paraId="03B67EDB" w14:textId="1A58FF62" w:rsidR="003D1627" w:rsidRPr="00070EF8" w:rsidRDefault="00A13EA3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2.6</w:t>
            </w:r>
            <w:r w:rsidR="003D1627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7B082F57" w14:textId="77777777" w:rsidR="000E0144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Изготовление, </w:t>
            </w:r>
            <w:r w:rsidR="00030782" w:rsidRPr="00070EF8">
              <w:rPr>
                <w:rFonts w:cs="Times New Roman"/>
                <w:sz w:val="20"/>
                <w:szCs w:val="20"/>
              </w:rPr>
              <w:t>распространение информационных материалов (буклетов, памяток, брошюр</w:t>
            </w:r>
            <w:r w:rsidR="00DA204D">
              <w:rPr>
                <w:rFonts w:cs="Times New Roman"/>
                <w:sz w:val="20"/>
                <w:szCs w:val="20"/>
              </w:rPr>
              <w:t>)</w:t>
            </w:r>
            <w:r w:rsidR="00DA204D" w:rsidRPr="00070EF8">
              <w:rPr>
                <w:rFonts w:cs="Times New Roman"/>
                <w:sz w:val="20"/>
                <w:szCs w:val="20"/>
              </w:rPr>
              <w:t xml:space="preserve"> по профилактике наркомании, токсикомании и алкоголизма, о ведения здорового образа </w:t>
            </w:r>
            <w:r w:rsidR="000E0144" w:rsidRPr="00070EF8">
              <w:rPr>
                <w:rFonts w:cs="Times New Roman"/>
                <w:sz w:val="20"/>
                <w:szCs w:val="20"/>
              </w:rPr>
              <w:t>жизни</w:t>
            </w:r>
            <w:r w:rsidR="000E0144">
              <w:rPr>
                <w:rFonts w:cs="Times New Roman"/>
                <w:sz w:val="20"/>
                <w:szCs w:val="20"/>
              </w:rPr>
              <w:t>.</w:t>
            </w:r>
          </w:p>
          <w:p w14:paraId="0B2D3F33" w14:textId="45B233D1" w:rsidR="003D1627" w:rsidRPr="00070EF8" w:rsidRDefault="000E0144" w:rsidP="003D162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E0144">
              <w:rPr>
                <w:rFonts w:cs="Times New Roman"/>
                <w:sz w:val="20"/>
                <w:szCs w:val="20"/>
              </w:rPr>
              <w:t>Размещение информационных материалов на сайтах организаций, образователь</w:t>
            </w:r>
            <w:r>
              <w:rPr>
                <w:rFonts w:cs="Times New Roman"/>
                <w:sz w:val="20"/>
                <w:szCs w:val="20"/>
              </w:rPr>
              <w:t>ных учреждений, в сети интернет,</w:t>
            </w:r>
            <w:r w:rsidR="003D1627" w:rsidRPr="00070EF8">
              <w:rPr>
                <w:rFonts w:cs="Times New Roman"/>
                <w:sz w:val="20"/>
                <w:szCs w:val="20"/>
              </w:rPr>
              <w:t xml:space="preserve"> в СМИ </w:t>
            </w:r>
            <w:r w:rsidR="00030782"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1DE3E60" w14:textId="35E88F08" w:rsidR="003D1627" w:rsidRPr="00070EF8" w:rsidRDefault="00030782" w:rsidP="00030782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3D1627"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260BC138" w14:textId="77777777" w:rsidR="003D1627" w:rsidRPr="00070EF8" w:rsidRDefault="003D1627" w:rsidP="003D162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C003ABE" w14:textId="77777777" w:rsidR="003D1627" w:rsidRPr="00070EF8" w:rsidRDefault="003D1627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1FDA43BF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«Ильинская ЦРБ»</w:t>
            </w:r>
          </w:p>
          <w:p w14:paraId="1365BD1F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 СОН АО «Вилегодский КЦСО»</w:t>
            </w:r>
          </w:p>
          <w:p w14:paraId="1C2914DD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МКДН и ЗП</w:t>
            </w:r>
          </w:p>
          <w:p w14:paraId="11DDE4C2" w14:textId="25C26EAE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  <w:p w14:paraId="35C407FD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опеки и попечительства</w:t>
            </w:r>
          </w:p>
          <w:p w14:paraId="50A1B907" w14:textId="79BA7D38" w:rsidR="00030782" w:rsidRPr="00070EF8" w:rsidRDefault="00030782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2606" w:type="dxa"/>
          </w:tcPr>
          <w:p w14:paraId="6FCBBF1C" w14:textId="4D919B5A" w:rsidR="003D1627" w:rsidRPr="00070EF8" w:rsidRDefault="001D474F" w:rsidP="001D474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Информирование</w:t>
            </w:r>
            <w:r w:rsidR="00D74A9B" w:rsidRPr="00070EF8">
              <w:rPr>
                <w:rFonts w:cs="Times New Roman"/>
                <w:sz w:val="20"/>
                <w:szCs w:val="20"/>
              </w:rPr>
              <w:t xml:space="preserve"> несовершеннолетних и родителей (законных представителей) по правовым вопросам и ЗОЖ</w:t>
            </w:r>
          </w:p>
        </w:tc>
        <w:tc>
          <w:tcPr>
            <w:tcW w:w="2081" w:type="dxa"/>
          </w:tcPr>
          <w:p w14:paraId="52E36815" w14:textId="20699850" w:rsidR="003D1627" w:rsidRPr="00070EF8" w:rsidRDefault="00F3291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100 % охват </w:t>
            </w:r>
            <w:r w:rsidR="00030782" w:rsidRPr="00070EF8">
              <w:rPr>
                <w:rFonts w:cs="Times New Roman"/>
                <w:sz w:val="20"/>
                <w:szCs w:val="20"/>
              </w:rPr>
              <w:t>организаций</w:t>
            </w:r>
          </w:p>
        </w:tc>
        <w:tc>
          <w:tcPr>
            <w:tcW w:w="2213" w:type="dxa"/>
          </w:tcPr>
          <w:p w14:paraId="23EF2D71" w14:textId="77777777" w:rsidR="00EA2C3E" w:rsidRPr="00341D65" w:rsidRDefault="00EA2C3E" w:rsidP="00EA2C3E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14:paraId="348A2B9F" w14:textId="74EB691C" w:rsidR="00EA2C3E" w:rsidRPr="00341D65" w:rsidRDefault="00EA2C3E" w:rsidP="00A13EA3">
            <w:pPr>
              <w:rPr>
                <w:rFonts w:cs="Times New Roman"/>
                <w:sz w:val="20"/>
                <w:szCs w:val="20"/>
              </w:rPr>
            </w:pPr>
            <w:r w:rsidRPr="00341D65">
              <w:rPr>
                <w:rFonts w:cs="Times New Roman"/>
                <w:sz w:val="20"/>
                <w:szCs w:val="20"/>
              </w:rPr>
              <w:t xml:space="preserve">Вилегодского </w:t>
            </w:r>
            <w:r w:rsidR="006215F4" w:rsidRPr="00341D65">
              <w:rPr>
                <w:rFonts w:cs="Times New Roman"/>
                <w:sz w:val="20"/>
                <w:szCs w:val="20"/>
              </w:rPr>
              <w:t>муниципального</w:t>
            </w:r>
            <w:r w:rsidRPr="00341D65">
              <w:rPr>
                <w:rFonts w:cs="Times New Roman"/>
                <w:sz w:val="20"/>
                <w:szCs w:val="20"/>
              </w:rPr>
              <w:t xml:space="preserve"> округа Архангельской области «Профилактика прав</w:t>
            </w:r>
            <w:r w:rsidR="00FC3CC1" w:rsidRPr="00341D65">
              <w:rPr>
                <w:rFonts w:cs="Times New Roman"/>
                <w:sz w:val="20"/>
                <w:szCs w:val="20"/>
              </w:rPr>
              <w:t xml:space="preserve">онарушений, безнадзорности </w:t>
            </w:r>
            <w:r w:rsidR="00A13EA3" w:rsidRPr="00341D65">
              <w:rPr>
                <w:rFonts w:cs="Times New Roman"/>
                <w:sz w:val="20"/>
                <w:szCs w:val="20"/>
              </w:rPr>
              <w:t>несовершеннолетних, наркомании</w:t>
            </w:r>
            <w:r w:rsidRPr="00341D65">
              <w:rPr>
                <w:rFonts w:cs="Times New Roman"/>
                <w:sz w:val="20"/>
                <w:szCs w:val="20"/>
              </w:rPr>
              <w:t xml:space="preserve"> и других видов</w:t>
            </w:r>
            <w:r w:rsidR="00FC3CC1" w:rsidRPr="00341D65">
              <w:rPr>
                <w:rFonts w:cs="Times New Roman"/>
                <w:sz w:val="20"/>
                <w:szCs w:val="20"/>
              </w:rPr>
              <w:t xml:space="preserve"> зависимости в Вилегодском муни</w:t>
            </w:r>
            <w:r w:rsidRPr="00341D65">
              <w:rPr>
                <w:rFonts w:cs="Times New Roman"/>
                <w:sz w:val="20"/>
                <w:szCs w:val="20"/>
              </w:rPr>
              <w:t>ципальном округе</w:t>
            </w:r>
            <w:r w:rsidR="00A13EA3" w:rsidRPr="00341D65">
              <w:rPr>
                <w:rFonts w:cs="Times New Roman"/>
                <w:sz w:val="20"/>
                <w:szCs w:val="20"/>
              </w:rPr>
              <w:t>», подпрогр</w:t>
            </w:r>
            <w:r w:rsidR="00A13EA3">
              <w:rPr>
                <w:rFonts w:cs="Times New Roman"/>
                <w:sz w:val="20"/>
                <w:szCs w:val="20"/>
              </w:rPr>
              <w:t>амма</w:t>
            </w:r>
            <w:r w:rsidRPr="00341D65">
              <w:rPr>
                <w:rFonts w:cs="Times New Roman"/>
                <w:sz w:val="20"/>
                <w:szCs w:val="20"/>
              </w:rPr>
              <w:t xml:space="preserve">  № 2, </w:t>
            </w:r>
            <w:proofErr w:type="spellStart"/>
            <w:r w:rsidRPr="00341D65">
              <w:rPr>
                <w:rFonts w:cs="Times New Roman"/>
                <w:sz w:val="20"/>
                <w:szCs w:val="20"/>
              </w:rPr>
              <w:t>п.п</w:t>
            </w:r>
            <w:proofErr w:type="spellEnd"/>
            <w:r w:rsidRPr="00341D65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341D65">
              <w:rPr>
                <w:rFonts w:cs="Times New Roman"/>
                <w:sz w:val="20"/>
                <w:szCs w:val="20"/>
              </w:rPr>
              <w:t>пп</w:t>
            </w:r>
            <w:proofErr w:type="spellEnd"/>
            <w:r w:rsidRPr="00341D65">
              <w:rPr>
                <w:rFonts w:cs="Times New Roman"/>
                <w:sz w:val="20"/>
                <w:szCs w:val="20"/>
              </w:rPr>
              <w:t xml:space="preserve">. 1.4  </w:t>
            </w:r>
            <w:r w:rsidR="00A13EA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41D65" w:rsidRPr="00070EF8" w14:paraId="569EB7E3" w14:textId="278BF2FC" w:rsidTr="00E415F2">
        <w:tc>
          <w:tcPr>
            <w:tcW w:w="562" w:type="dxa"/>
          </w:tcPr>
          <w:p w14:paraId="23440819" w14:textId="16BB0F80" w:rsidR="003D1627" w:rsidRPr="00070EF8" w:rsidRDefault="00A13EA3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</w:t>
            </w:r>
            <w:r w:rsidR="003D1627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03F7705E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Проведение рейдов (патронажей), профилактических </w:t>
            </w:r>
            <w:r w:rsidRPr="00070EF8">
              <w:rPr>
                <w:rFonts w:cs="Times New Roman"/>
                <w:sz w:val="20"/>
                <w:szCs w:val="20"/>
              </w:rPr>
              <w:lastRenderedPageBreak/>
              <w:t>мероприятий и бесед с родителями и несовершеннолетними, склонными к употреблению спиртными напитками и курению, в т. ч. состоящих на различных учетах.</w:t>
            </w:r>
          </w:p>
          <w:p w14:paraId="469E6BFD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46A19856" w14:textId="4BD1D297" w:rsidR="003D1627" w:rsidRPr="00070EF8" w:rsidRDefault="00DA204D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 в течение года</w:t>
            </w:r>
          </w:p>
          <w:p w14:paraId="405DE366" w14:textId="77777777" w:rsidR="003D1627" w:rsidRPr="00070EF8" w:rsidRDefault="003D1627" w:rsidP="003D162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996D2" w14:textId="77777777" w:rsidR="003D1627" w:rsidRPr="00070EF8" w:rsidRDefault="003D1627" w:rsidP="003D162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84BDD2A" w14:textId="77777777" w:rsidR="003D1627" w:rsidRPr="00070EF8" w:rsidRDefault="003D1627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647" w:type="dxa"/>
          </w:tcPr>
          <w:p w14:paraId="71707D3B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 xml:space="preserve"> ГБУ СОН АО «Вилегодский КЦСО»</w:t>
            </w:r>
          </w:p>
          <w:p w14:paraId="03812CA2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Отдел опеки и попечительства</w:t>
            </w:r>
          </w:p>
          <w:p w14:paraId="0D9A016C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Образовательные учреждения</w:t>
            </w:r>
          </w:p>
          <w:p w14:paraId="4F8496E5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МКДН и ЗП</w:t>
            </w:r>
          </w:p>
          <w:p w14:paraId="5BF430A5" w14:textId="2F1CBE09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  <w:p w14:paraId="41FB0940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«Ильинская ЦРБ»</w:t>
            </w:r>
          </w:p>
        </w:tc>
        <w:tc>
          <w:tcPr>
            <w:tcW w:w="2606" w:type="dxa"/>
          </w:tcPr>
          <w:p w14:paraId="0761A400" w14:textId="21DDFA2D" w:rsidR="003D1627" w:rsidRPr="00070EF8" w:rsidRDefault="00D74A9B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Взаимодействие органов и учреждений органов системы профилактики</w:t>
            </w:r>
          </w:p>
        </w:tc>
        <w:tc>
          <w:tcPr>
            <w:tcW w:w="2081" w:type="dxa"/>
          </w:tcPr>
          <w:p w14:paraId="2B649707" w14:textId="77C3774E" w:rsidR="003D1627" w:rsidRPr="00070EF8" w:rsidRDefault="00F3291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Не менее 1 раза в месяц</w:t>
            </w:r>
          </w:p>
        </w:tc>
        <w:tc>
          <w:tcPr>
            <w:tcW w:w="2213" w:type="dxa"/>
          </w:tcPr>
          <w:p w14:paraId="3EF56478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1E5B73E2" w14:textId="671C2EE7" w:rsidTr="00E415F2">
        <w:tc>
          <w:tcPr>
            <w:tcW w:w="562" w:type="dxa"/>
          </w:tcPr>
          <w:p w14:paraId="22015EED" w14:textId="48553EA8" w:rsidR="003D1627" w:rsidRPr="00070EF8" w:rsidRDefault="00A13EA3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2.8</w:t>
            </w:r>
            <w:r w:rsidR="003D1627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29A36D4F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 Проведение социально – психологического тестирования в образовательных учреждениях (Центр «Надежда»)</w:t>
            </w:r>
          </w:p>
          <w:p w14:paraId="7DA546EA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89E6955" w14:textId="1B134762" w:rsidR="003D1627" w:rsidRPr="00070EF8" w:rsidRDefault="00DA204D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Октябрь, ноябрь 2024 г.</w:t>
            </w:r>
          </w:p>
          <w:p w14:paraId="003BB222" w14:textId="77777777" w:rsidR="003D1627" w:rsidRPr="00070EF8" w:rsidRDefault="003D1627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</w:tcPr>
          <w:p w14:paraId="0D2D6413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образования</w:t>
            </w:r>
          </w:p>
          <w:p w14:paraId="2164D657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Образовательные учреждения</w:t>
            </w:r>
          </w:p>
          <w:p w14:paraId="347F9A9E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606" w:type="dxa"/>
          </w:tcPr>
          <w:p w14:paraId="0F56A1A2" w14:textId="4089C02E" w:rsidR="003D1627" w:rsidRPr="00070EF8" w:rsidRDefault="00A5358C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Организация информирования несовершеннолетних и родителей (законных представителей)</w:t>
            </w:r>
          </w:p>
        </w:tc>
        <w:tc>
          <w:tcPr>
            <w:tcW w:w="2081" w:type="dxa"/>
          </w:tcPr>
          <w:p w14:paraId="7CB36A6D" w14:textId="1540CF25" w:rsidR="003D1627" w:rsidRPr="00070EF8" w:rsidRDefault="00F32917" w:rsidP="00DA204D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DA204D">
              <w:rPr>
                <w:rFonts w:cs="Times New Roman"/>
                <w:sz w:val="20"/>
                <w:szCs w:val="20"/>
              </w:rPr>
              <w:t>Не менее 6 образовательных учреждения</w:t>
            </w: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</w:tcPr>
          <w:p w14:paraId="3F402F8E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5CEE1117" w14:textId="54D0C237" w:rsidTr="00E415F2">
        <w:tc>
          <w:tcPr>
            <w:tcW w:w="562" w:type="dxa"/>
          </w:tcPr>
          <w:p w14:paraId="53F98BFA" w14:textId="5CA72358" w:rsidR="003D1627" w:rsidRPr="00070EF8" w:rsidRDefault="00A13EA3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3018" w:type="dxa"/>
          </w:tcPr>
          <w:p w14:paraId="277BCF5D" w14:textId="1BD38D4C" w:rsidR="003D1627" w:rsidRPr="00070EF8" w:rsidRDefault="003D1627" w:rsidP="00FC3CC1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Участие в семинарах, видео конференциях (в режиме видео-конференц-связи или вебинара) по вопросам употребления ПАВ</w:t>
            </w:r>
            <w:r w:rsidR="00FC3CC1" w:rsidRPr="00070EF8">
              <w:rPr>
                <w:rFonts w:cs="Times New Roman"/>
                <w:sz w:val="20"/>
                <w:szCs w:val="20"/>
              </w:rPr>
              <w:t>, спиртосодержащей продукции</w:t>
            </w:r>
            <w:r w:rsidRPr="00070EF8">
              <w:rPr>
                <w:rFonts w:cs="Times New Roman"/>
                <w:sz w:val="20"/>
                <w:szCs w:val="20"/>
              </w:rPr>
              <w:t xml:space="preserve"> у детей и подростков</w:t>
            </w:r>
            <w:r w:rsidR="00FC3CC1" w:rsidRPr="00070EF8">
              <w:rPr>
                <w:rFonts w:cs="Times New Roman"/>
                <w:sz w:val="20"/>
                <w:szCs w:val="20"/>
              </w:rPr>
              <w:t xml:space="preserve">, </w:t>
            </w:r>
            <w:r w:rsidRPr="00070EF8">
              <w:rPr>
                <w:rFonts w:cs="Times New Roman"/>
                <w:sz w:val="20"/>
                <w:szCs w:val="20"/>
              </w:rPr>
              <w:t xml:space="preserve"> формирования здорового образа жизни обучающихся.</w:t>
            </w:r>
          </w:p>
        </w:tc>
        <w:tc>
          <w:tcPr>
            <w:tcW w:w="1716" w:type="dxa"/>
          </w:tcPr>
          <w:p w14:paraId="53CED895" w14:textId="3C640C6B" w:rsidR="003D1627" w:rsidRPr="00070EF8" w:rsidRDefault="003D1627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  <w:r w:rsidR="000426E8" w:rsidRPr="00070EF8">
              <w:rPr>
                <w:rFonts w:cs="Times New Roman"/>
                <w:sz w:val="20"/>
                <w:szCs w:val="20"/>
              </w:rPr>
              <w:t>, по отдельному плану</w:t>
            </w:r>
          </w:p>
        </w:tc>
        <w:tc>
          <w:tcPr>
            <w:tcW w:w="2647" w:type="dxa"/>
          </w:tcPr>
          <w:p w14:paraId="1D63956F" w14:textId="77777777" w:rsidR="000426E8" w:rsidRPr="00070EF8" w:rsidRDefault="000426E8" w:rsidP="000426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ГБУ СОН АО «Вилегодский КЦСО»</w:t>
            </w:r>
          </w:p>
          <w:p w14:paraId="10688D82" w14:textId="51630362" w:rsidR="000426E8" w:rsidRPr="00070EF8" w:rsidRDefault="000426E8" w:rsidP="000426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опеки и попечительства</w:t>
            </w:r>
          </w:p>
          <w:p w14:paraId="5FD1E4E4" w14:textId="77777777" w:rsidR="000426E8" w:rsidRPr="00070EF8" w:rsidRDefault="000426E8" w:rsidP="000426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образования и образовательные организации,</w:t>
            </w:r>
          </w:p>
          <w:p w14:paraId="00D981B5" w14:textId="1246DF7D" w:rsidR="000426E8" w:rsidRPr="00070EF8" w:rsidRDefault="000426E8" w:rsidP="000426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МКДН и ЗП</w:t>
            </w:r>
          </w:p>
          <w:p w14:paraId="3351A30B" w14:textId="77777777" w:rsidR="000426E8" w:rsidRPr="00070EF8" w:rsidRDefault="000426E8" w:rsidP="000426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  <w:p w14:paraId="4157B601" w14:textId="16ABC176" w:rsidR="003D1627" w:rsidRPr="00070EF8" w:rsidRDefault="00A13EA3" w:rsidP="000426E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ГБУЗ АО «Ильин</w:t>
            </w:r>
            <w:r w:rsidR="000426E8" w:rsidRPr="00070EF8">
              <w:rPr>
                <w:rFonts w:cs="Times New Roman"/>
                <w:sz w:val="20"/>
                <w:szCs w:val="20"/>
              </w:rPr>
              <w:t>ская ЦРБ»</w:t>
            </w:r>
          </w:p>
        </w:tc>
        <w:tc>
          <w:tcPr>
            <w:tcW w:w="2606" w:type="dxa"/>
          </w:tcPr>
          <w:p w14:paraId="23AB6FAF" w14:textId="3CEC71D6" w:rsidR="003D1627" w:rsidRPr="00070EF8" w:rsidRDefault="00A5358C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Повышение профессиональной компетенции специалистов</w:t>
            </w:r>
          </w:p>
        </w:tc>
        <w:tc>
          <w:tcPr>
            <w:tcW w:w="2081" w:type="dxa"/>
          </w:tcPr>
          <w:p w14:paraId="665E9CFE" w14:textId="6D251D88" w:rsidR="003D1627" w:rsidRPr="00070EF8" w:rsidRDefault="00F32917" w:rsidP="000426E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0426E8" w:rsidRPr="00070EF8">
              <w:rPr>
                <w:rFonts w:cs="Times New Roman"/>
                <w:sz w:val="20"/>
                <w:szCs w:val="20"/>
              </w:rPr>
              <w:t xml:space="preserve"> 100 % участие в заявленных мероприятиях, не менее 1 специалиста от органов и учреждений системы профилактики. </w:t>
            </w:r>
          </w:p>
        </w:tc>
        <w:tc>
          <w:tcPr>
            <w:tcW w:w="2213" w:type="dxa"/>
          </w:tcPr>
          <w:p w14:paraId="67B79A5C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1627" w:rsidRPr="00070EF8" w14:paraId="74475711" w14:textId="46C0DBD1" w:rsidTr="00FC3CC1">
        <w:tc>
          <w:tcPr>
            <w:tcW w:w="14843" w:type="dxa"/>
            <w:gridSpan w:val="7"/>
          </w:tcPr>
          <w:p w14:paraId="6FBDC135" w14:textId="29CBAEA9" w:rsidR="003D1627" w:rsidRPr="00DA204D" w:rsidRDefault="003D1627" w:rsidP="003D16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204D">
              <w:rPr>
                <w:rFonts w:cs="Times New Roman"/>
                <w:b/>
                <w:sz w:val="20"/>
                <w:szCs w:val="20"/>
              </w:rPr>
              <w:t>3. Профилактика суицидов среди несовершеннолетних</w:t>
            </w:r>
          </w:p>
        </w:tc>
      </w:tr>
      <w:tr w:rsidR="00341D65" w:rsidRPr="00070EF8" w14:paraId="0804A9DA" w14:textId="5DA9F7C0" w:rsidTr="00E415F2">
        <w:tc>
          <w:tcPr>
            <w:tcW w:w="562" w:type="dxa"/>
          </w:tcPr>
          <w:p w14:paraId="6FE40C1A" w14:textId="77777777" w:rsidR="003D1627" w:rsidRPr="00070EF8" w:rsidRDefault="003D1627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3018" w:type="dxa"/>
          </w:tcPr>
          <w:p w14:paraId="1B81C624" w14:textId="77777777" w:rsidR="000426E8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0426E8" w:rsidRPr="00070EF8">
              <w:rPr>
                <w:rFonts w:cs="Times New Roman"/>
                <w:sz w:val="20"/>
                <w:szCs w:val="20"/>
              </w:rPr>
              <w:t>Информирование родителей и законных представителей по вопросам профилактики суицидального поведения, в том числе через проведение родительских собраний.</w:t>
            </w:r>
          </w:p>
          <w:p w14:paraId="1B4D64C8" w14:textId="2D9F46A7" w:rsidR="003D1627" w:rsidRPr="00070EF8" w:rsidRDefault="003D1627" w:rsidP="00DA20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F8B3F0B" w14:textId="77777777" w:rsidR="003D1627" w:rsidRPr="00070EF8" w:rsidRDefault="003D1627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года, по отдельному плану</w:t>
            </w:r>
          </w:p>
          <w:p w14:paraId="1BFE8C20" w14:textId="77777777" w:rsidR="00046B83" w:rsidRPr="00070EF8" w:rsidRDefault="00046B83" w:rsidP="003D162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F525629" w14:textId="77777777" w:rsidR="00046B83" w:rsidRPr="00070EF8" w:rsidRDefault="00046B83" w:rsidP="003D162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009E91" w14:textId="77777777" w:rsidR="00046B83" w:rsidRPr="00070EF8" w:rsidRDefault="00046B83" w:rsidP="003D162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3200874" w14:textId="45C5D7E9" w:rsidR="00046B83" w:rsidRPr="00070EF8" w:rsidRDefault="00046B83" w:rsidP="003D162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7EF0FBAA" w14:textId="28EDF7DF" w:rsidR="003D1627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«Ильинская ЦРБ»</w:t>
            </w:r>
          </w:p>
          <w:p w14:paraId="4C4ADC2F" w14:textId="1DD83B71" w:rsidR="005F463E" w:rsidRDefault="005F463E" w:rsidP="003D162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  <w:p w14:paraId="0B6D3126" w14:textId="361F67D7" w:rsidR="005F463E" w:rsidRDefault="005F463E" w:rsidP="003D162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МКДН и ЗП</w:t>
            </w:r>
          </w:p>
          <w:p w14:paraId="6DDF7AFE" w14:textId="76121F07" w:rsidR="005F463E" w:rsidRPr="00070EF8" w:rsidRDefault="005F463E" w:rsidP="003D162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ГБУ СОН АО «Вилегодский КЦСО»</w:t>
            </w:r>
          </w:p>
          <w:p w14:paraId="5150649D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DF3AB6F" w14:textId="77777777" w:rsidR="00046B83" w:rsidRPr="00070EF8" w:rsidRDefault="00046B83" w:rsidP="003D1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6BF14E96" w14:textId="41056DD0" w:rsidR="003D1627" w:rsidRPr="00070EF8" w:rsidRDefault="00D724D9" w:rsidP="003D1627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Профилактика суицидов среди несовершеннолетних</w:t>
            </w:r>
          </w:p>
        </w:tc>
        <w:tc>
          <w:tcPr>
            <w:tcW w:w="2081" w:type="dxa"/>
          </w:tcPr>
          <w:p w14:paraId="0F39C4D2" w14:textId="72EAECC4" w:rsidR="003D1627" w:rsidRPr="00070EF8" w:rsidRDefault="008D6E49" w:rsidP="008D6E4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Не менее 30 % </w:t>
            </w:r>
            <w:r w:rsidR="00E415F2" w:rsidRPr="00070EF8">
              <w:rPr>
                <w:rFonts w:cs="Times New Roman"/>
                <w:sz w:val="20"/>
                <w:szCs w:val="20"/>
              </w:rPr>
              <w:t>от обучающихся</w:t>
            </w:r>
            <w:r w:rsidR="00D724D9"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Pr="00070EF8">
              <w:rPr>
                <w:rFonts w:cs="Times New Roman"/>
                <w:sz w:val="20"/>
                <w:szCs w:val="20"/>
              </w:rPr>
              <w:t xml:space="preserve">в </w:t>
            </w:r>
            <w:r w:rsidR="00D724D9" w:rsidRPr="00070EF8">
              <w:rPr>
                <w:rFonts w:cs="Times New Roman"/>
                <w:sz w:val="20"/>
                <w:szCs w:val="20"/>
              </w:rPr>
              <w:t xml:space="preserve">образовательных </w:t>
            </w:r>
            <w:r w:rsidR="00EA67E6">
              <w:rPr>
                <w:rFonts w:cs="Times New Roman"/>
                <w:sz w:val="20"/>
                <w:szCs w:val="20"/>
              </w:rPr>
              <w:t>учреждениях</w:t>
            </w:r>
            <w:r w:rsidR="00D724D9" w:rsidRPr="00070EF8">
              <w:rPr>
                <w:rFonts w:cs="Times New Roman"/>
                <w:sz w:val="20"/>
                <w:szCs w:val="20"/>
              </w:rPr>
              <w:t>.</w:t>
            </w:r>
          </w:p>
          <w:p w14:paraId="364053A1" w14:textId="77777777" w:rsidR="00046B83" w:rsidRPr="00070EF8" w:rsidRDefault="00046B83" w:rsidP="008D6E49">
            <w:pPr>
              <w:rPr>
                <w:rFonts w:cs="Times New Roman"/>
                <w:sz w:val="20"/>
                <w:szCs w:val="20"/>
              </w:rPr>
            </w:pPr>
          </w:p>
          <w:p w14:paraId="14D9080A" w14:textId="50C25720" w:rsidR="00046B83" w:rsidRPr="00070EF8" w:rsidRDefault="00046B83" w:rsidP="008D6E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C92775C" w14:textId="77777777" w:rsidR="003D1627" w:rsidRPr="00070EF8" w:rsidRDefault="003D1627" w:rsidP="003D16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0BCF7CCA" w14:textId="77777777" w:rsidTr="00E415F2">
        <w:tc>
          <w:tcPr>
            <w:tcW w:w="562" w:type="dxa"/>
          </w:tcPr>
          <w:p w14:paraId="6C2B0938" w14:textId="23739883" w:rsidR="00DA204D" w:rsidRPr="00070EF8" w:rsidRDefault="00DA204D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3018" w:type="dxa"/>
          </w:tcPr>
          <w:p w14:paraId="4A0D9B76" w14:textId="1B6EFCC9" w:rsidR="00DA204D" w:rsidRPr="00070EF8" w:rsidRDefault="00DA204D" w:rsidP="000E0144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Информирование родителей (законных представителей), </w:t>
            </w:r>
            <w:r w:rsidR="000E0144">
              <w:rPr>
                <w:rFonts w:cs="Times New Roman"/>
                <w:sz w:val="20"/>
                <w:szCs w:val="20"/>
              </w:rPr>
              <w:t xml:space="preserve">заинтересованные органы системы </w:t>
            </w:r>
            <w:r w:rsidR="00056937">
              <w:rPr>
                <w:rFonts w:cs="Times New Roman"/>
                <w:sz w:val="20"/>
                <w:szCs w:val="20"/>
              </w:rPr>
              <w:t>профилактики о</w:t>
            </w:r>
            <w:r w:rsidR="000E0144">
              <w:rPr>
                <w:rFonts w:cs="Times New Roman"/>
                <w:sz w:val="20"/>
                <w:szCs w:val="20"/>
              </w:rPr>
              <w:t xml:space="preserve"> выявленных фактах </w:t>
            </w:r>
            <w:proofErr w:type="spellStart"/>
            <w:r w:rsidR="000E0144" w:rsidRPr="00070EF8">
              <w:rPr>
                <w:rFonts w:cs="Times New Roman"/>
                <w:sz w:val="20"/>
                <w:szCs w:val="20"/>
              </w:rPr>
              <w:t>самоповреждающего</w:t>
            </w:r>
            <w:proofErr w:type="spellEnd"/>
            <w:r w:rsidR="000E0144" w:rsidRPr="00070EF8">
              <w:rPr>
                <w:rFonts w:cs="Times New Roman"/>
                <w:sz w:val="20"/>
                <w:szCs w:val="20"/>
              </w:rPr>
              <w:t xml:space="preserve"> поведения несовершеннолетних, попытки суицида</w:t>
            </w:r>
            <w:r w:rsidR="000E0144">
              <w:rPr>
                <w:rFonts w:cs="Times New Roman"/>
                <w:sz w:val="20"/>
                <w:szCs w:val="20"/>
              </w:rPr>
              <w:t xml:space="preserve"> в ходе мед. осмотров.</w:t>
            </w: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0711C9EC" w14:textId="51F8F13E" w:rsidR="00DA204D" w:rsidRPr="00070EF8" w:rsidRDefault="00DA204D" w:rsidP="003D1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Незамедлительно по мере выявления</w:t>
            </w:r>
          </w:p>
        </w:tc>
        <w:tc>
          <w:tcPr>
            <w:tcW w:w="2647" w:type="dxa"/>
          </w:tcPr>
          <w:p w14:paraId="1E9345DA" w14:textId="77777777" w:rsidR="00DA204D" w:rsidRPr="00DA204D" w:rsidRDefault="00DA204D" w:rsidP="00DA204D">
            <w:pPr>
              <w:rPr>
                <w:rFonts w:cs="Times New Roman"/>
                <w:sz w:val="20"/>
                <w:szCs w:val="20"/>
              </w:rPr>
            </w:pPr>
          </w:p>
          <w:p w14:paraId="12EB8FE5" w14:textId="77777777" w:rsidR="00DA204D" w:rsidRPr="00DA204D" w:rsidRDefault="00DA204D" w:rsidP="00DA204D">
            <w:pPr>
              <w:rPr>
                <w:rFonts w:cs="Times New Roman"/>
                <w:sz w:val="20"/>
                <w:szCs w:val="20"/>
              </w:rPr>
            </w:pPr>
          </w:p>
          <w:p w14:paraId="48F78139" w14:textId="77777777" w:rsidR="00DA204D" w:rsidRPr="00DA204D" w:rsidRDefault="00DA204D" w:rsidP="00DA204D">
            <w:pPr>
              <w:rPr>
                <w:rFonts w:cs="Times New Roman"/>
                <w:sz w:val="20"/>
                <w:szCs w:val="20"/>
              </w:rPr>
            </w:pPr>
            <w:r w:rsidRPr="00DA204D">
              <w:rPr>
                <w:rFonts w:cs="Times New Roman"/>
                <w:sz w:val="20"/>
                <w:szCs w:val="20"/>
              </w:rPr>
              <w:t>ГБУЗ АО «Ильинская ЦРБ»</w:t>
            </w:r>
          </w:p>
          <w:p w14:paraId="5A254EA8" w14:textId="77777777" w:rsidR="00DA204D" w:rsidRPr="00DA204D" w:rsidRDefault="00DA204D" w:rsidP="00DA204D">
            <w:pPr>
              <w:rPr>
                <w:rFonts w:cs="Times New Roman"/>
                <w:sz w:val="20"/>
                <w:szCs w:val="20"/>
              </w:rPr>
            </w:pPr>
            <w:r w:rsidRPr="00DA204D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07C2439" w14:textId="77777777" w:rsidR="00DA204D" w:rsidRPr="00070EF8" w:rsidRDefault="00DA204D" w:rsidP="003D1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6" w:type="dxa"/>
          </w:tcPr>
          <w:p w14:paraId="45866F1B" w14:textId="4A71B3BA" w:rsidR="00DA204D" w:rsidRPr="00070EF8" w:rsidRDefault="00DA204D" w:rsidP="003D162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E0144">
              <w:rPr>
                <w:rFonts w:cs="Times New Roman"/>
                <w:sz w:val="20"/>
                <w:szCs w:val="20"/>
              </w:rPr>
              <w:t>Принятие исчерпывающих мер по выявленным фактам</w:t>
            </w:r>
          </w:p>
        </w:tc>
        <w:tc>
          <w:tcPr>
            <w:tcW w:w="2081" w:type="dxa"/>
          </w:tcPr>
          <w:p w14:paraId="516134D3" w14:textId="4A954AF4" w:rsidR="00DA204D" w:rsidRPr="00070EF8" w:rsidRDefault="00DA204D" w:rsidP="008D6E4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 мере выявления 100 %</w:t>
            </w:r>
          </w:p>
        </w:tc>
        <w:tc>
          <w:tcPr>
            <w:tcW w:w="2213" w:type="dxa"/>
          </w:tcPr>
          <w:p w14:paraId="19347093" w14:textId="77777777" w:rsidR="00DA204D" w:rsidRPr="00070EF8" w:rsidRDefault="00DA204D" w:rsidP="003D162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26972FD1" w14:textId="2CBC467D" w:rsidTr="00E415F2">
        <w:tc>
          <w:tcPr>
            <w:tcW w:w="562" w:type="dxa"/>
          </w:tcPr>
          <w:p w14:paraId="1601599D" w14:textId="1BE111E6" w:rsidR="001D5783" w:rsidRPr="00070EF8" w:rsidRDefault="001D5783" w:rsidP="001D5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018" w:type="dxa"/>
          </w:tcPr>
          <w:p w14:paraId="4CD7A6AA" w14:textId="11271AB5" w:rsidR="005A1652" w:rsidRPr="00070EF8" w:rsidRDefault="005F463E" w:rsidP="005F463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A1652" w:rsidRPr="00070EF8">
              <w:rPr>
                <w:rFonts w:cs="Times New Roman"/>
                <w:sz w:val="20"/>
                <w:szCs w:val="20"/>
              </w:rPr>
              <w:t>Повышение уровня компетенции членов МГОР</w:t>
            </w:r>
          </w:p>
        </w:tc>
        <w:tc>
          <w:tcPr>
            <w:tcW w:w="1716" w:type="dxa"/>
          </w:tcPr>
          <w:p w14:paraId="08219E4E" w14:textId="77777777" w:rsidR="001D5783" w:rsidRPr="00070EF8" w:rsidRDefault="001D5783" w:rsidP="001D57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0CC2C1F3" w14:textId="77777777" w:rsidR="001D5783" w:rsidRPr="00070EF8" w:rsidRDefault="001D5783" w:rsidP="001D578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ГБУ СОН АО «Вилегодский КЦСО».</w:t>
            </w:r>
          </w:p>
        </w:tc>
        <w:tc>
          <w:tcPr>
            <w:tcW w:w="2606" w:type="dxa"/>
          </w:tcPr>
          <w:p w14:paraId="67AE0CAE" w14:textId="155FFDAA" w:rsidR="001D5783" w:rsidRPr="00070EF8" w:rsidRDefault="005F463E" w:rsidP="001D57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Повышение знаний по теме</w:t>
            </w:r>
          </w:p>
        </w:tc>
        <w:tc>
          <w:tcPr>
            <w:tcW w:w="2081" w:type="dxa"/>
          </w:tcPr>
          <w:p w14:paraId="667D45F7" w14:textId="6CF878F0" w:rsidR="001D5783" w:rsidRPr="00070EF8" w:rsidRDefault="00B93023" w:rsidP="005F463E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5F463E">
              <w:rPr>
                <w:rFonts w:cs="Times New Roman"/>
                <w:sz w:val="20"/>
                <w:szCs w:val="20"/>
              </w:rPr>
              <w:t>Незамедлительное реагирование с правильным алгоритмом действий  по каждому случаю</w:t>
            </w:r>
          </w:p>
        </w:tc>
        <w:tc>
          <w:tcPr>
            <w:tcW w:w="2213" w:type="dxa"/>
          </w:tcPr>
          <w:p w14:paraId="4DE8F28A" w14:textId="77777777" w:rsidR="001D5783" w:rsidRPr="00070EF8" w:rsidRDefault="001D5783" w:rsidP="001D578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444AEBDD" w14:textId="7CAD7CC2" w:rsidTr="00E415F2">
        <w:tc>
          <w:tcPr>
            <w:tcW w:w="562" w:type="dxa"/>
          </w:tcPr>
          <w:p w14:paraId="111222AB" w14:textId="50C45E78" w:rsidR="00533A29" w:rsidRPr="00070EF8" w:rsidRDefault="00533A29" w:rsidP="00533A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3018" w:type="dxa"/>
          </w:tcPr>
          <w:p w14:paraId="7FC8C75E" w14:textId="5E117E12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Участие в конференциях, информационно – обучающих семинарах, совещаниях, направленных на профилактику суицидов в подростковой среде</w:t>
            </w:r>
          </w:p>
        </w:tc>
        <w:tc>
          <w:tcPr>
            <w:tcW w:w="1716" w:type="dxa"/>
          </w:tcPr>
          <w:p w14:paraId="54956BC4" w14:textId="77777777" w:rsidR="00533A29" w:rsidRPr="00070EF8" w:rsidRDefault="00533A29" w:rsidP="00533A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По мере </w:t>
            </w:r>
          </w:p>
          <w:p w14:paraId="0354198B" w14:textId="77777777" w:rsidR="00533A29" w:rsidRPr="00070EF8" w:rsidRDefault="00533A29" w:rsidP="00533A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проведения</w:t>
            </w:r>
          </w:p>
          <w:p w14:paraId="4C64AD15" w14:textId="77777777" w:rsidR="00533A29" w:rsidRPr="00070EF8" w:rsidRDefault="00533A29" w:rsidP="00533A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7" w:type="dxa"/>
          </w:tcPr>
          <w:p w14:paraId="4D50D253" w14:textId="77777777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«Ильинская ЦРБ»</w:t>
            </w:r>
          </w:p>
          <w:p w14:paraId="448BA85B" w14:textId="77777777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ГБУ СОН АО «Вилегодский КЦСО», </w:t>
            </w:r>
          </w:p>
          <w:p w14:paraId="3CC681C0" w14:textId="214BD649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«Ильинская ЦРБ», МКДН и ЗП,</w:t>
            </w:r>
          </w:p>
          <w:p w14:paraId="266C82A9" w14:textId="77777777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Отдел опеки и попечительства, </w:t>
            </w:r>
          </w:p>
          <w:p w14:paraId="2BDD540E" w14:textId="77777777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образования и образовательные учреждения</w:t>
            </w:r>
          </w:p>
          <w:p w14:paraId="273C02FA" w14:textId="0C072EE7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 МВД России «Вилегодское» </w:t>
            </w:r>
          </w:p>
        </w:tc>
        <w:tc>
          <w:tcPr>
            <w:tcW w:w="2606" w:type="dxa"/>
          </w:tcPr>
          <w:p w14:paraId="1DB87D4C" w14:textId="49A0462E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Повышение профессиональной компетенции специалистов</w:t>
            </w:r>
          </w:p>
        </w:tc>
        <w:tc>
          <w:tcPr>
            <w:tcW w:w="2081" w:type="dxa"/>
          </w:tcPr>
          <w:p w14:paraId="55CCA102" w14:textId="6E110365" w:rsidR="00533A29" w:rsidRPr="00070EF8" w:rsidRDefault="00B93023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Не менее 1 специалиста от каждого учреждения (организации) системы профилактики.</w:t>
            </w:r>
          </w:p>
        </w:tc>
        <w:tc>
          <w:tcPr>
            <w:tcW w:w="2213" w:type="dxa"/>
          </w:tcPr>
          <w:p w14:paraId="26981C82" w14:textId="77777777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7E624DE7" w14:textId="20454D38" w:rsidTr="00E415F2">
        <w:tc>
          <w:tcPr>
            <w:tcW w:w="562" w:type="dxa"/>
          </w:tcPr>
          <w:p w14:paraId="1B3FDB52" w14:textId="0C2F8313" w:rsidR="00533A29" w:rsidRPr="00070EF8" w:rsidRDefault="00533A29" w:rsidP="00533A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3.</w:t>
            </w:r>
            <w:r w:rsidR="00070EF8">
              <w:rPr>
                <w:rFonts w:cs="Times New Roman"/>
                <w:sz w:val="20"/>
                <w:szCs w:val="20"/>
              </w:rPr>
              <w:t>5</w:t>
            </w:r>
            <w:r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018" w:type="dxa"/>
          </w:tcPr>
          <w:p w14:paraId="7BCD99F9" w14:textId="77777777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Обучение педагогических работников образовательных учреждений по вопросам профилактики суицидального поведения несовершеннолетних</w:t>
            </w:r>
          </w:p>
        </w:tc>
        <w:tc>
          <w:tcPr>
            <w:tcW w:w="1716" w:type="dxa"/>
          </w:tcPr>
          <w:p w14:paraId="1998E6B6" w14:textId="77777777" w:rsidR="00533A29" w:rsidRPr="00070EF8" w:rsidRDefault="00533A29" w:rsidP="00533A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7" w:type="dxa"/>
          </w:tcPr>
          <w:p w14:paraId="19D79455" w14:textId="6DC0CD7E" w:rsidR="00533A29" w:rsidRPr="00070EF8" w:rsidRDefault="00533A29" w:rsidP="00070EF8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Отдел образования </w:t>
            </w:r>
            <w:r w:rsidR="00070EF8"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</w:tcPr>
          <w:p w14:paraId="0ABD1624" w14:textId="6735FCE0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Повышение уровня профессиональных знаний педагогических работников</w:t>
            </w:r>
          </w:p>
        </w:tc>
        <w:tc>
          <w:tcPr>
            <w:tcW w:w="2081" w:type="dxa"/>
          </w:tcPr>
          <w:p w14:paraId="01F61C16" w14:textId="50965240" w:rsidR="00533A29" w:rsidRPr="00070EF8" w:rsidRDefault="00B93023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Не менее 1 педагога от образовательного учреждения.</w:t>
            </w:r>
          </w:p>
        </w:tc>
        <w:tc>
          <w:tcPr>
            <w:tcW w:w="2213" w:type="dxa"/>
          </w:tcPr>
          <w:p w14:paraId="1DB03191" w14:textId="77777777" w:rsidR="00533A29" w:rsidRPr="00070EF8" w:rsidRDefault="00533A29" w:rsidP="00533A2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504AE" w:rsidRPr="00070EF8" w14:paraId="0699FA20" w14:textId="77777777" w:rsidTr="00E415F2">
        <w:tc>
          <w:tcPr>
            <w:tcW w:w="562" w:type="dxa"/>
          </w:tcPr>
          <w:p w14:paraId="2096614A" w14:textId="3E315B81" w:rsidR="009504AE" w:rsidRPr="00070EF8" w:rsidRDefault="009504AE" w:rsidP="00533A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3.6.</w:t>
            </w:r>
          </w:p>
        </w:tc>
        <w:tc>
          <w:tcPr>
            <w:tcW w:w="3018" w:type="dxa"/>
          </w:tcPr>
          <w:p w14:paraId="441F13B9" w14:textId="76DE5787" w:rsidR="009504AE" w:rsidRPr="00070EF8" w:rsidRDefault="00DF41E1" w:rsidP="00533A29">
            <w:pPr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 xml:space="preserve">Проведение в образовательных учреждениях тематических уроков, бесед по </w:t>
            </w:r>
            <w:proofErr w:type="spellStart"/>
            <w:r w:rsidRPr="00DF41E1">
              <w:rPr>
                <w:rFonts w:cs="Times New Roman"/>
                <w:sz w:val="20"/>
                <w:szCs w:val="20"/>
              </w:rPr>
              <w:t>кибербезопасности</w:t>
            </w:r>
            <w:proofErr w:type="spellEnd"/>
            <w:r w:rsidRPr="00DF41E1">
              <w:rPr>
                <w:rFonts w:cs="Times New Roman"/>
                <w:sz w:val="20"/>
                <w:szCs w:val="20"/>
              </w:rPr>
              <w:t xml:space="preserve"> в информационно-телекоммуникационной сети Интернет, в том числе в социальных сетях</w:t>
            </w:r>
          </w:p>
        </w:tc>
        <w:tc>
          <w:tcPr>
            <w:tcW w:w="1716" w:type="dxa"/>
          </w:tcPr>
          <w:p w14:paraId="774470C0" w14:textId="6C7DF8AD" w:rsidR="009504AE" w:rsidRPr="00070EF8" w:rsidRDefault="00DF41E1" w:rsidP="00533A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647" w:type="dxa"/>
          </w:tcPr>
          <w:p w14:paraId="05B3342E" w14:textId="77777777" w:rsidR="009504AE" w:rsidRDefault="00DF41E1" w:rsidP="00070EF8">
            <w:pPr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 xml:space="preserve">Отдел образования  </w:t>
            </w:r>
          </w:p>
          <w:p w14:paraId="17A68012" w14:textId="0C1250B2" w:rsidR="00DF41E1" w:rsidRPr="00070EF8" w:rsidRDefault="00DF41E1" w:rsidP="00070E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606" w:type="dxa"/>
          </w:tcPr>
          <w:p w14:paraId="698BF200" w14:textId="64DA8A8C" w:rsidR="009504AE" w:rsidRPr="00070EF8" w:rsidRDefault="00DF41E1" w:rsidP="00DF41E1">
            <w:pPr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 xml:space="preserve">Повышение уровня </w:t>
            </w:r>
            <w:proofErr w:type="spellStart"/>
            <w:r w:rsidRPr="00DF41E1">
              <w:rPr>
                <w:rFonts w:cs="Times New Roman"/>
                <w:sz w:val="20"/>
                <w:szCs w:val="20"/>
              </w:rPr>
              <w:t>кибербезопасности</w:t>
            </w:r>
            <w:proofErr w:type="spellEnd"/>
            <w:r w:rsidRPr="00DF41E1">
              <w:rPr>
                <w:rFonts w:cs="Times New Roman"/>
                <w:sz w:val="20"/>
                <w:szCs w:val="20"/>
              </w:rPr>
              <w:t xml:space="preserve"> несовершеннолетних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F41E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повышение уровня</w:t>
            </w:r>
            <w:r w:rsidRPr="00DF41E1">
              <w:rPr>
                <w:rFonts w:cs="Times New Roman"/>
                <w:sz w:val="20"/>
                <w:szCs w:val="20"/>
              </w:rPr>
              <w:t xml:space="preserve"> профилактической работы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</w:tcPr>
          <w:p w14:paraId="38CFE46F" w14:textId="6E9F2F3D" w:rsidR="009504AE" w:rsidRPr="00070EF8" w:rsidRDefault="00DF41E1" w:rsidP="00DF41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6 образовательных организациях </w:t>
            </w:r>
          </w:p>
        </w:tc>
        <w:tc>
          <w:tcPr>
            <w:tcW w:w="2213" w:type="dxa"/>
          </w:tcPr>
          <w:p w14:paraId="1A7B4886" w14:textId="77777777" w:rsidR="009504AE" w:rsidRPr="00070EF8" w:rsidRDefault="009504AE" w:rsidP="00533A2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F41E1" w:rsidRPr="00070EF8" w14:paraId="1A15A7BF" w14:textId="77777777" w:rsidTr="00E415F2">
        <w:tc>
          <w:tcPr>
            <w:tcW w:w="562" w:type="dxa"/>
          </w:tcPr>
          <w:p w14:paraId="48AE296C" w14:textId="44C5F55B" w:rsidR="00DF41E1" w:rsidRDefault="00DF41E1" w:rsidP="00533A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3.7.</w:t>
            </w:r>
          </w:p>
        </w:tc>
        <w:tc>
          <w:tcPr>
            <w:tcW w:w="3018" w:type="dxa"/>
          </w:tcPr>
          <w:p w14:paraId="5C77F052" w14:textId="446E8BA0" w:rsidR="00DF41E1" w:rsidRPr="00DF41E1" w:rsidRDefault="00DF41E1" w:rsidP="00533A29">
            <w:pPr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>Организация мероприятий по отработке практических ситуаций, связанных с травлей в школе (буллинг), подростковой агрессией, в том числе в сети Интернет, и способов выхода из них</w:t>
            </w:r>
          </w:p>
        </w:tc>
        <w:tc>
          <w:tcPr>
            <w:tcW w:w="1716" w:type="dxa"/>
          </w:tcPr>
          <w:p w14:paraId="50F7E425" w14:textId="77777777" w:rsidR="00DF41E1" w:rsidRPr="00DF41E1" w:rsidRDefault="00DF41E1" w:rsidP="00DF4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>В течение</w:t>
            </w:r>
          </w:p>
          <w:p w14:paraId="004B5CB3" w14:textId="50F840C6" w:rsidR="00DF41E1" w:rsidRDefault="00DF41E1" w:rsidP="00DF4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>учебного года</w:t>
            </w:r>
          </w:p>
        </w:tc>
        <w:tc>
          <w:tcPr>
            <w:tcW w:w="2647" w:type="dxa"/>
          </w:tcPr>
          <w:p w14:paraId="638E1CA1" w14:textId="77777777" w:rsidR="00DF41E1" w:rsidRPr="00DF41E1" w:rsidRDefault="00DF41E1" w:rsidP="00DF41E1">
            <w:pPr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 xml:space="preserve">Отдел образования  </w:t>
            </w:r>
          </w:p>
          <w:p w14:paraId="662FE982" w14:textId="5DED2D5E" w:rsidR="00DF41E1" w:rsidRPr="00DF41E1" w:rsidRDefault="00DF41E1" w:rsidP="00DF41E1">
            <w:pPr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606" w:type="dxa"/>
          </w:tcPr>
          <w:p w14:paraId="571E200E" w14:textId="59512FA4" w:rsidR="00DF41E1" w:rsidRPr="00DF41E1" w:rsidRDefault="00DF41E1" w:rsidP="00DF41E1">
            <w:pPr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 xml:space="preserve">Повышение уровня профессиональной компетентности педагогических работников в вопросах профилактики </w:t>
            </w:r>
            <w:proofErr w:type="spellStart"/>
            <w:r w:rsidRPr="00DF41E1">
              <w:rPr>
                <w:rFonts w:cs="Times New Roman"/>
                <w:sz w:val="20"/>
                <w:szCs w:val="20"/>
              </w:rPr>
              <w:t>буллинга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DF41E1">
              <w:rPr>
                <w:rFonts w:cs="Times New Roman"/>
                <w:sz w:val="20"/>
                <w:szCs w:val="20"/>
              </w:rPr>
              <w:t>усиление контроля за подростками с поведенческими нарушениями</w:t>
            </w:r>
          </w:p>
        </w:tc>
        <w:tc>
          <w:tcPr>
            <w:tcW w:w="2081" w:type="dxa"/>
          </w:tcPr>
          <w:p w14:paraId="39C09CAB" w14:textId="441295C9" w:rsidR="00DF41E1" w:rsidRDefault="00DF41E1" w:rsidP="00DF41E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Не менее в 5 образовательных организациях</w:t>
            </w:r>
          </w:p>
        </w:tc>
        <w:tc>
          <w:tcPr>
            <w:tcW w:w="2213" w:type="dxa"/>
          </w:tcPr>
          <w:p w14:paraId="2D470EF5" w14:textId="77777777" w:rsidR="00DF41E1" w:rsidRPr="00070EF8" w:rsidRDefault="00DF41E1" w:rsidP="00533A2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1D65" w:rsidRPr="00070EF8" w14:paraId="3163CC32" w14:textId="77777777" w:rsidTr="00E415F2">
        <w:tc>
          <w:tcPr>
            <w:tcW w:w="562" w:type="dxa"/>
          </w:tcPr>
          <w:p w14:paraId="667488C7" w14:textId="06B73DFE" w:rsidR="00046B83" w:rsidRPr="00070EF8" w:rsidRDefault="00DF41E1" w:rsidP="00070E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3.8.</w:t>
            </w:r>
          </w:p>
        </w:tc>
        <w:tc>
          <w:tcPr>
            <w:tcW w:w="3018" w:type="dxa"/>
          </w:tcPr>
          <w:p w14:paraId="1FB01EA0" w14:textId="2B242F20" w:rsidR="00046B83" w:rsidRPr="00070EF8" w:rsidRDefault="00046B83" w:rsidP="00533A29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Размещение информационных материалов на сайтах организаций, образовательных </w:t>
            </w:r>
            <w:r w:rsidRPr="00070EF8">
              <w:rPr>
                <w:rFonts w:cs="Times New Roman"/>
                <w:sz w:val="20"/>
                <w:szCs w:val="20"/>
              </w:rPr>
              <w:lastRenderedPageBreak/>
              <w:t>учреждений, в сети интернет по профилактике суицидальных наклонностей (попыток).</w:t>
            </w:r>
          </w:p>
        </w:tc>
        <w:tc>
          <w:tcPr>
            <w:tcW w:w="1716" w:type="dxa"/>
          </w:tcPr>
          <w:p w14:paraId="42939BEB" w14:textId="4F66CF8F" w:rsidR="00046B83" w:rsidRPr="00070EF8" w:rsidRDefault="00046B83" w:rsidP="00533A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 xml:space="preserve">В течение года, обновлять по </w:t>
            </w:r>
            <w:r w:rsidRPr="00070EF8">
              <w:rPr>
                <w:rFonts w:cs="Times New Roman"/>
                <w:sz w:val="20"/>
                <w:szCs w:val="20"/>
              </w:rPr>
              <w:lastRenderedPageBreak/>
              <w:t>мере необходимости</w:t>
            </w:r>
          </w:p>
        </w:tc>
        <w:tc>
          <w:tcPr>
            <w:tcW w:w="2647" w:type="dxa"/>
          </w:tcPr>
          <w:p w14:paraId="49EF0967" w14:textId="4534EBCD" w:rsidR="00046B83" w:rsidRPr="00070EF8" w:rsidRDefault="00046B83" w:rsidP="00046B8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ГБУЗ АО «</w:t>
            </w:r>
            <w:r w:rsidR="00D00A9E" w:rsidRPr="00070EF8">
              <w:rPr>
                <w:rFonts w:cs="Times New Roman"/>
                <w:sz w:val="20"/>
                <w:szCs w:val="20"/>
              </w:rPr>
              <w:t>Ильинская</w:t>
            </w:r>
            <w:r w:rsidRPr="00070EF8">
              <w:rPr>
                <w:rFonts w:cs="Times New Roman"/>
                <w:sz w:val="20"/>
                <w:szCs w:val="20"/>
              </w:rPr>
              <w:t xml:space="preserve"> ЦРБ» </w:t>
            </w:r>
          </w:p>
          <w:p w14:paraId="72489034" w14:textId="77777777" w:rsidR="00046B83" w:rsidRPr="00070EF8" w:rsidRDefault="00046B83" w:rsidP="00046B8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ГБУ СОН АО «Вилегодский КЦСО», </w:t>
            </w:r>
          </w:p>
          <w:p w14:paraId="64D10849" w14:textId="48E6F094" w:rsidR="00046B83" w:rsidRPr="00070EF8" w:rsidRDefault="00046B83" w:rsidP="00046B8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МКДН и ЗП,</w:t>
            </w:r>
          </w:p>
          <w:p w14:paraId="4237B9DA" w14:textId="73ED9C4C" w:rsidR="00046B83" w:rsidRPr="00070EF8" w:rsidRDefault="00046B83" w:rsidP="00046B8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Отдел опеки и попечительства, </w:t>
            </w:r>
          </w:p>
          <w:p w14:paraId="6EE1B829" w14:textId="68AEC223" w:rsidR="00046B83" w:rsidRPr="00070EF8" w:rsidRDefault="00046B83" w:rsidP="00046B8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Отдел образования  </w:t>
            </w:r>
          </w:p>
          <w:p w14:paraId="33D15E43" w14:textId="6462E02C" w:rsidR="00046B83" w:rsidRPr="00070EF8" w:rsidRDefault="00046B83" w:rsidP="00046B83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</w:tc>
        <w:tc>
          <w:tcPr>
            <w:tcW w:w="2606" w:type="dxa"/>
          </w:tcPr>
          <w:p w14:paraId="021A0CA8" w14:textId="5FC75DE9" w:rsidR="00046B83" w:rsidRPr="00070EF8" w:rsidRDefault="00DE28EA" w:rsidP="00533A2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Профилактика </w:t>
            </w:r>
            <w:r w:rsidRPr="00DE28EA">
              <w:rPr>
                <w:rFonts w:cs="Times New Roman"/>
                <w:sz w:val="20"/>
                <w:szCs w:val="20"/>
              </w:rPr>
              <w:t>суиц</w:t>
            </w:r>
            <w:r>
              <w:rPr>
                <w:rFonts w:cs="Times New Roman"/>
                <w:sz w:val="20"/>
                <w:szCs w:val="20"/>
              </w:rPr>
              <w:t>идальных наклонностей (попыток)</w:t>
            </w:r>
          </w:p>
        </w:tc>
        <w:tc>
          <w:tcPr>
            <w:tcW w:w="2081" w:type="dxa"/>
          </w:tcPr>
          <w:p w14:paraId="3C64341E" w14:textId="6C3E7501" w:rsidR="00046B83" w:rsidRPr="00070EF8" w:rsidRDefault="00D00A9E" w:rsidP="00D00A9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 менее 4 материалов от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организаций и учреждений </w:t>
            </w:r>
          </w:p>
        </w:tc>
        <w:tc>
          <w:tcPr>
            <w:tcW w:w="2213" w:type="dxa"/>
          </w:tcPr>
          <w:p w14:paraId="6B302762" w14:textId="77777777" w:rsidR="00046B83" w:rsidRPr="00070EF8" w:rsidRDefault="00046B83" w:rsidP="00533A2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3F55FACF" w14:textId="77777777" w:rsidR="000E0144" w:rsidRDefault="000E0144" w:rsidP="00985F10">
      <w:pPr>
        <w:jc w:val="center"/>
        <w:rPr>
          <w:rFonts w:cs="Times New Roman"/>
          <w:sz w:val="20"/>
          <w:szCs w:val="20"/>
        </w:rPr>
      </w:pPr>
    </w:p>
    <w:p w14:paraId="1C538CA2" w14:textId="7B567867" w:rsidR="00D71488" w:rsidRPr="000E0144" w:rsidRDefault="00105250" w:rsidP="00985F10">
      <w:pPr>
        <w:jc w:val="center"/>
        <w:rPr>
          <w:rFonts w:cs="Times New Roman"/>
          <w:b/>
          <w:sz w:val="20"/>
          <w:szCs w:val="20"/>
        </w:rPr>
      </w:pPr>
      <w:r w:rsidRPr="000E0144">
        <w:rPr>
          <w:rFonts w:cs="Times New Roman"/>
          <w:b/>
          <w:sz w:val="20"/>
          <w:szCs w:val="20"/>
        </w:rPr>
        <w:t>4 раздел «Профилактика жестокого обращения с детьми»</w:t>
      </w: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684"/>
        <w:gridCol w:w="2968"/>
        <w:gridCol w:w="1701"/>
        <w:gridCol w:w="2126"/>
        <w:gridCol w:w="2835"/>
        <w:gridCol w:w="2552"/>
        <w:gridCol w:w="2203"/>
      </w:tblGrid>
      <w:tr w:rsidR="00B9731B" w:rsidRPr="00070EF8" w14:paraId="0AEE278F" w14:textId="67936686" w:rsidTr="00070EF8">
        <w:tc>
          <w:tcPr>
            <w:tcW w:w="684" w:type="dxa"/>
          </w:tcPr>
          <w:p w14:paraId="4C46E41D" w14:textId="77777777" w:rsidR="00B9731B" w:rsidRPr="00070EF8" w:rsidRDefault="00B9731B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2968" w:type="dxa"/>
          </w:tcPr>
          <w:p w14:paraId="56AA0E64" w14:textId="77777777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Анализ привлечения к административной ответственности по ст. 5.35, 6.10 КоАП РФ </w:t>
            </w:r>
          </w:p>
        </w:tc>
        <w:tc>
          <w:tcPr>
            <w:tcW w:w="1701" w:type="dxa"/>
          </w:tcPr>
          <w:p w14:paraId="54F6F4B5" w14:textId="77777777" w:rsidR="00B9731B" w:rsidRPr="00070EF8" w:rsidRDefault="00B9731B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</w:tcPr>
          <w:p w14:paraId="2116B08D" w14:textId="3F1C1324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МКДН и ЗП</w:t>
            </w:r>
          </w:p>
          <w:p w14:paraId="7E7FE12B" w14:textId="209D587C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00C722" w14:textId="49B44F54" w:rsidR="00B9731B" w:rsidRPr="00070EF8" w:rsidRDefault="00D00A9E" w:rsidP="00D00A9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Анализ результатов</w:t>
            </w:r>
            <w:r w:rsidR="00B9731B" w:rsidRPr="00070EF8">
              <w:rPr>
                <w:rFonts w:cs="Times New Roman"/>
                <w:sz w:val="20"/>
                <w:szCs w:val="20"/>
              </w:rPr>
              <w:t xml:space="preserve"> деятельности</w:t>
            </w:r>
            <w:r>
              <w:rPr>
                <w:rFonts w:cs="Times New Roman"/>
                <w:sz w:val="20"/>
                <w:szCs w:val="20"/>
              </w:rPr>
              <w:t xml:space="preserve"> по каждому кварталу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457BEB" w14:textId="1F896BD5" w:rsidR="00B9731B" w:rsidRPr="00070EF8" w:rsidRDefault="00D00A9E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B93023"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B9731B" w:rsidRPr="00070EF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Сравните</w:t>
            </w:r>
            <w:r w:rsidR="000E0144">
              <w:rPr>
                <w:rFonts w:cs="Times New Roman"/>
                <w:sz w:val="20"/>
                <w:szCs w:val="20"/>
              </w:rPr>
              <w:t>льный анализ деятельности с 2023</w:t>
            </w:r>
            <w:r>
              <w:rPr>
                <w:rFonts w:cs="Times New Roman"/>
                <w:sz w:val="20"/>
                <w:szCs w:val="20"/>
              </w:rPr>
              <w:t xml:space="preserve"> годом.</w:t>
            </w:r>
          </w:p>
        </w:tc>
        <w:tc>
          <w:tcPr>
            <w:tcW w:w="2203" w:type="dxa"/>
          </w:tcPr>
          <w:p w14:paraId="1CD11B51" w14:textId="77777777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9731B" w:rsidRPr="00070EF8" w14:paraId="2F48622A" w14:textId="1D11B6D6" w:rsidTr="00070EF8">
        <w:tc>
          <w:tcPr>
            <w:tcW w:w="684" w:type="dxa"/>
          </w:tcPr>
          <w:p w14:paraId="6D705304" w14:textId="77777777" w:rsidR="00B9731B" w:rsidRPr="00070EF8" w:rsidRDefault="00B9731B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2968" w:type="dxa"/>
          </w:tcPr>
          <w:p w14:paraId="092DB7E4" w14:textId="030FC93B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Осмотр детей и подростков, проведение бесед, </w:t>
            </w:r>
            <w:r w:rsidR="005A1652" w:rsidRPr="00070EF8">
              <w:rPr>
                <w:rFonts w:cs="Times New Roman"/>
                <w:sz w:val="20"/>
                <w:szCs w:val="20"/>
              </w:rPr>
              <w:t xml:space="preserve">организация рейдов, </w:t>
            </w:r>
            <w:r w:rsidRPr="00070EF8">
              <w:rPr>
                <w:rFonts w:cs="Times New Roman"/>
                <w:sz w:val="20"/>
                <w:szCs w:val="20"/>
              </w:rPr>
              <w:t>с целью выявления</w:t>
            </w:r>
            <w:r w:rsidR="005A1652" w:rsidRPr="00070EF8">
              <w:rPr>
                <w:rFonts w:cs="Times New Roman"/>
                <w:sz w:val="20"/>
                <w:szCs w:val="20"/>
              </w:rPr>
              <w:t xml:space="preserve"> и профилактики </w:t>
            </w:r>
            <w:r w:rsidRPr="00070EF8">
              <w:rPr>
                <w:rFonts w:cs="Times New Roman"/>
                <w:sz w:val="20"/>
                <w:szCs w:val="20"/>
              </w:rPr>
              <w:t xml:space="preserve"> жестокого обраще</w:t>
            </w:r>
            <w:r w:rsidR="005A1652" w:rsidRPr="00070EF8">
              <w:rPr>
                <w:rFonts w:cs="Times New Roman"/>
                <w:sz w:val="20"/>
                <w:szCs w:val="20"/>
              </w:rPr>
              <w:t>ния с детьми</w:t>
            </w:r>
          </w:p>
        </w:tc>
        <w:tc>
          <w:tcPr>
            <w:tcW w:w="1701" w:type="dxa"/>
          </w:tcPr>
          <w:p w14:paraId="39F46DFC" w14:textId="0FA78D37" w:rsidR="00B9731B" w:rsidRPr="00070EF8" w:rsidRDefault="00B9731B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Во время осмотров, </w:t>
            </w:r>
            <w:r w:rsidR="005A1652" w:rsidRPr="00070EF8">
              <w:rPr>
                <w:rFonts w:cs="Times New Roman"/>
                <w:sz w:val="20"/>
                <w:szCs w:val="20"/>
              </w:rPr>
              <w:t>рейдов</w:t>
            </w:r>
          </w:p>
        </w:tc>
        <w:tc>
          <w:tcPr>
            <w:tcW w:w="2126" w:type="dxa"/>
          </w:tcPr>
          <w:p w14:paraId="712C3350" w14:textId="77777777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«Ильинская ЦРБ»</w:t>
            </w:r>
          </w:p>
          <w:p w14:paraId="7534363C" w14:textId="77777777" w:rsidR="007928AB" w:rsidRPr="00070EF8" w:rsidRDefault="00B9731B" w:rsidP="007928A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Образовательные учреждения, в т. ч. дошкольные</w:t>
            </w:r>
            <w:r w:rsidR="007928AB" w:rsidRPr="00070EF8">
              <w:rPr>
                <w:rFonts w:cs="Times New Roman"/>
                <w:sz w:val="20"/>
                <w:szCs w:val="20"/>
              </w:rPr>
              <w:t>, МКДН и ЗП</w:t>
            </w:r>
          </w:p>
          <w:p w14:paraId="20A2E966" w14:textId="77777777" w:rsidR="007928AB" w:rsidRPr="00070EF8" w:rsidRDefault="007928AB" w:rsidP="007928A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  <w:p w14:paraId="5349E51E" w14:textId="24E0C187" w:rsidR="007928AB" w:rsidRPr="00070EF8" w:rsidRDefault="007928AB" w:rsidP="007928A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ГБУ СОН АО «Вилегодский КЦСО», </w:t>
            </w:r>
          </w:p>
          <w:p w14:paraId="47B96AF0" w14:textId="67711BB3" w:rsidR="00B9731B" w:rsidRPr="00070EF8" w:rsidRDefault="00D00A9E" w:rsidP="007928A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2835" w:type="dxa"/>
          </w:tcPr>
          <w:p w14:paraId="458E5AB1" w14:textId="52199E1E" w:rsidR="00B9731B" w:rsidRPr="00070EF8" w:rsidRDefault="00D724D9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Выявление фактов жестокого обращения  детьми</w:t>
            </w:r>
          </w:p>
        </w:tc>
        <w:tc>
          <w:tcPr>
            <w:tcW w:w="2552" w:type="dxa"/>
          </w:tcPr>
          <w:p w14:paraId="25C78205" w14:textId="450C17BD" w:rsidR="00D00A9E" w:rsidRDefault="00D00A9E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100 % </w:t>
            </w:r>
            <w:r w:rsidR="00D724D9" w:rsidRPr="00070EF8">
              <w:rPr>
                <w:rFonts w:cs="Times New Roman"/>
                <w:sz w:val="20"/>
                <w:szCs w:val="20"/>
              </w:rPr>
              <w:t xml:space="preserve">охват </w:t>
            </w:r>
            <w:r>
              <w:rPr>
                <w:rFonts w:cs="Times New Roman"/>
                <w:sz w:val="20"/>
                <w:szCs w:val="20"/>
              </w:rPr>
              <w:t xml:space="preserve">обратившихся </w:t>
            </w:r>
            <w:r w:rsidR="00D724D9" w:rsidRPr="00070EF8">
              <w:rPr>
                <w:rFonts w:cs="Times New Roman"/>
                <w:sz w:val="20"/>
                <w:szCs w:val="20"/>
              </w:rPr>
              <w:t>несовершеннолетних при</w:t>
            </w:r>
            <w:r w:rsidR="007928AB" w:rsidRPr="00070EF8">
              <w:rPr>
                <w:rFonts w:cs="Times New Roman"/>
                <w:sz w:val="20"/>
                <w:szCs w:val="20"/>
              </w:rPr>
              <w:t xml:space="preserve"> проведении </w:t>
            </w:r>
            <w:r>
              <w:rPr>
                <w:rFonts w:cs="Times New Roman"/>
                <w:sz w:val="20"/>
                <w:szCs w:val="20"/>
              </w:rPr>
              <w:t xml:space="preserve">мед. осмотров и осмотров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cs="Times New Roman"/>
                <w:sz w:val="20"/>
                <w:szCs w:val="20"/>
              </w:rPr>
              <w:t>. учреждениях.</w:t>
            </w:r>
          </w:p>
          <w:p w14:paraId="714BB79B" w14:textId="77777777" w:rsidR="00D00A9E" w:rsidRDefault="00D00A9E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бесед во всех образовательных учреждениях.</w:t>
            </w:r>
          </w:p>
          <w:p w14:paraId="5FFD214A" w14:textId="01DD14D7" w:rsidR="00B9731B" w:rsidRPr="00070EF8" w:rsidRDefault="00D00A9E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Организация и проведение не менее 1 рейда </w:t>
            </w:r>
            <w:r w:rsidRPr="00070EF8"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cs="Times New Roman"/>
                <w:sz w:val="20"/>
                <w:szCs w:val="20"/>
              </w:rPr>
              <w:t xml:space="preserve"> месяц.</w:t>
            </w:r>
          </w:p>
          <w:p w14:paraId="7DDA8D5A" w14:textId="536E7135" w:rsidR="007928AB" w:rsidRPr="00070EF8" w:rsidRDefault="007928AB" w:rsidP="00B9731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14:paraId="4BA0035D" w14:textId="77777777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9731B" w:rsidRPr="00070EF8" w14:paraId="4BDBBCAA" w14:textId="46AC8EB6" w:rsidTr="00070EF8">
        <w:tc>
          <w:tcPr>
            <w:tcW w:w="684" w:type="dxa"/>
          </w:tcPr>
          <w:p w14:paraId="7E005655" w14:textId="0CF2F8F7" w:rsidR="00B9731B" w:rsidRPr="00070EF8" w:rsidRDefault="00B9731B" w:rsidP="00E044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4.</w:t>
            </w:r>
            <w:r w:rsidR="00E04416" w:rsidRPr="00070EF8">
              <w:rPr>
                <w:rFonts w:cs="Times New Roman"/>
                <w:sz w:val="20"/>
                <w:szCs w:val="20"/>
              </w:rPr>
              <w:t>3</w:t>
            </w:r>
            <w:r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6DFD08CA" w14:textId="77777777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Размещение в учреждениях для детей и подростков информации о службах психологической помощи и «телефонах доверия»</w:t>
            </w:r>
          </w:p>
        </w:tc>
        <w:tc>
          <w:tcPr>
            <w:tcW w:w="1701" w:type="dxa"/>
          </w:tcPr>
          <w:p w14:paraId="1F472EC9" w14:textId="77777777" w:rsidR="00B9731B" w:rsidRPr="00070EF8" w:rsidRDefault="00B9731B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</w:tcPr>
          <w:p w14:paraId="08DAA32C" w14:textId="4CEC9337" w:rsidR="00B9731B" w:rsidRPr="00070EF8" w:rsidRDefault="005A1652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образования,</w:t>
            </w:r>
          </w:p>
          <w:p w14:paraId="44371F33" w14:textId="77777777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Образовательные учреждения</w:t>
            </w:r>
          </w:p>
          <w:p w14:paraId="46B293C5" w14:textId="48F7D5F7" w:rsidR="00D724D9" w:rsidRPr="00070EF8" w:rsidRDefault="00D724D9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ГБУЗ АО «Ильин-</w:t>
            </w:r>
            <w:proofErr w:type="spellStart"/>
            <w:r w:rsidRPr="00070EF8">
              <w:rPr>
                <w:rFonts w:cs="Times New Roman"/>
                <w:sz w:val="20"/>
                <w:szCs w:val="20"/>
              </w:rPr>
              <w:t>ская</w:t>
            </w:r>
            <w:proofErr w:type="spellEnd"/>
            <w:r w:rsidRPr="00070EF8">
              <w:rPr>
                <w:rFonts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2835" w:type="dxa"/>
          </w:tcPr>
          <w:p w14:paraId="263A2CA5" w14:textId="50B3F388" w:rsidR="00B9731B" w:rsidRPr="00070EF8" w:rsidRDefault="00D724D9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Информирование о службах психологической помощи и «телефонах доверия»</w:t>
            </w:r>
          </w:p>
        </w:tc>
        <w:tc>
          <w:tcPr>
            <w:tcW w:w="2552" w:type="dxa"/>
          </w:tcPr>
          <w:p w14:paraId="3B865A98" w14:textId="5DACEEA0" w:rsidR="00B9731B" w:rsidRPr="00070EF8" w:rsidRDefault="009D1BB9" w:rsidP="009D1BB9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100 % охват</w:t>
            </w:r>
            <w:r w:rsidR="00D724D9" w:rsidRPr="00070EF8">
              <w:rPr>
                <w:rFonts w:cs="Times New Roman"/>
                <w:sz w:val="20"/>
                <w:szCs w:val="20"/>
              </w:rPr>
              <w:t xml:space="preserve"> образователь</w:t>
            </w:r>
            <w:r w:rsidRPr="00070EF8">
              <w:rPr>
                <w:rFonts w:cs="Times New Roman"/>
                <w:sz w:val="20"/>
                <w:szCs w:val="20"/>
              </w:rPr>
              <w:t>ных учреждений</w:t>
            </w:r>
            <w:r w:rsidR="00D724D9" w:rsidRPr="00070EF8">
              <w:rPr>
                <w:rFonts w:cs="Times New Roman"/>
                <w:sz w:val="20"/>
                <w:szCs w:val="20"/>
              </w:rPr>
              <w:t>, учрежде</w:t>
            </w:r>
            <w:r w:rsidRPr="00070EF8">
              <w:rPr>
                <w:rFonts w:cs="Times New Roman"/>
                <w:sz w:val="20"/>
                <w:szCs w:val="20"/>
              </w:rPr>
              <w:t>ний</w:t>
            </w:r>
            <w:r w:rsidR="00D724D9" w:rsidRPr="00070EF8">
              <w:rPr>
                <w:rFonts w:cs="Times New Roman"/>
                <w:sz w:val="20"/>
                <w:szCs w:val="20"/>
              </w:rPr>
              <w:t xml:space="preserve"> здравоохра</w:t>
            </w:r>
            <w:r w:rsidRPr="00070EF8">
              <w:rPr>
                <w:rFonts w:cs="Times New Roman"/>
                <w:sz w:val="20"/>
                <w:szCs w:val="20"/>
              </w:rPr>
              <w:t>нения.</w:t>
            </w:r>
          </w:p>
        </w:tc>
        <w:tc>
          <w:tcPr>
            <w:tcW w:w="2203" w:type="dxa"/>
          </w:tcPr>
          <w:p w14:paraId="64EBBAF9" w14:textId="77777777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9731B" w:rsidRPr="00070EF8" w14:paraId="7C490972" w14:textId="4270E103" w:rsidTr="00070EF8">
        <w:tc>
          <w:tcPr>
            <w:tcW w:w="684" w:type="dxa"/>
          </w:tcPr>
          <w:p w14:paraId="47E1A644" w14:textId="1F94C4A5" w:rsidR="00B9731B" w:rsidRPr="00070EF8" w:rsidRDefault="00E04416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4.4</w:t>
            </w:r>
            <w:r w:rsidR="00B9731B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36B456BF" w14:textId="5A9F52E3" w:rsidR="00E04416" w:rsidRPr="00070EF8" w:rsidRDefault="00B9731B" w:rsidP="000E0144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Обеспечение оперативного реагирования на обращения родителей, законных представителей, руководителей учреждений для детей-сирот и детей, оставшихся без попечения родителей, о фактах жестокого обращения с детьми, самовольных уходах детей</w:t>
            </w:r>
            <w:r w:rsidR="00E04416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33204BB" w14:textId="77777777" w:rsidR="00E04416" w:rsidRPr="00070EF8" w:rsidRDefault="00B9731B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постоянно</w:t>
            </w:r>
            <w:r w:rsidR="00E04416"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51D2731" w14:textId="77777777" w:rsidR="00E04416" w:rsidRPr="00070EF8" w:rsidRDefault="00E04416" w:rsidP="00B9731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A753B85" w14:textId="77777777" w:rsidR="00E04416" w:rsidRPr="00070EF8" w:rsidRDefault="00E04416" w:rsidP="00B9731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794A6A" w14:textId="77777777" w:rsidR="00E04416" w:rsidRPr="00070EF8" w:rsidRDefault="00E04416" w:rsidP="00B9731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E2889F6" w14:textId="77777777" w:rsidR="00E04416" w:rsidRPr="00070EF8" w:rsidRDefault="00E04416" w:rsidP="00B9731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441B12D" w14:textId="77777777" w:rsidR="00E04416" w:rsidRPr="00070EF8" w:rsidRDefault="00E04416" w:rsidP="00B9731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737137F" w14:textId="77777777" w:rsidR="00E04416" w:rsidRPr="00070EF8" w:rsidRDefault="00E04416" w:rsidP="00B9731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F3A443" w14:textId="77777777" w:rsidR="00E04416" w:rsidRPr="00070EF8" w:rsidRDefault="00E04416" w:rsidP="00B9731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F70A146" w14:textId="05C7A7F5" w:rsidR="00B9731B" w:rsidRPr="00070EF8" w:rsidRDefault="00B9731B" w:rsidP="00B9731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02688A" w14:textId="18984B05" w:rsidR="00E04416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  <w:p w14:paraId="2582B631" w14:textId="0037FD4A" w:rsidR="00070EF8" w:rsidRPr="00070EF8" w:rsidRDefault="00070EF8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Отдел опеки и попечительства</w:t>
            </w:r>
          </w:p>
          <w:p w14:paraId="7EFCB275" w14:textId="02703C8E" w:rsidR="00070EF8" w:rsidRPr="00070EF8" w:rsidRDefault="00070EF8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МКДН и ЗП</w:t>
            </w:r>
          </w:p>
          <w:p w14:paraId="6F9BBDFD" w14:textId="5196E1C8" w:rsidR="00E04416" w:rsidRPr="00070EF8" w:rsidRDefault="00070EF8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 АО «Вилегодский КЦСО»</w:t>
            </w:r>
          </w:p>
          <w:p w14:paraId="44D48C5E" w14:textId="77777777" w:rsidR="00E04416" w:rsidRPr="00070EF8" w:rsidRDefault="00E04416" w:rsidP="00B9731B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EE7C3A2" w14:textId="762A6B3F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61E4A4" w14:textId="32D96FB5" w:rsidR="00B9731B" w:rsidRPr="00070EF8" w:rsidRDefault="000E0144" w:rsidP="000E014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Оперативное реагирование и анализ поступившей информации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6A85E3" w14:textId="32CACD1D" w:rsidR="00B9731B" w:rsidRPr="00070EF8" w:rsidRDefault="009D1BB9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100 % отработка поступивших обращений</w:t>
            </w:r>
          </w:p>
        </w:tc>
        <w:tc>
          <w:tcPr>
            <w:tcW w:w="2203" w:type="dxa"/>
          </w:tcPr>
          <w:p w14:paraId="7F7501E8" w14:textId="77777777" w:rsidR="00B9731B" w:rsidRPr="00070EF8" w:rsidRDefault="00B9731B" w:rsidP="00B9731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1652" w:rsidRPr="00070EF8" w14:paraId="691EAE75" w14:textId="77777777" w:rsidTr="00070EF8">
        <w:tc>
          <w:tcPr>
            <w:tcW w:w="684" w:type="dxa"/>
          </w:tcPr>
          <w:p w14:paraId="590EB2B4" w14:textId="5774D435" w:rsidR="005A1652" w:rsidRPr="00070EF8" w:rsidRDefault="005A1652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4.5.</w:t>
            </w:r>
          </w:p>
        </w:tc>
        <w:tc>
          <w:tcPr>
            <w:tcW w:w="2968" w:type="dxa"/>
          </w:tcPr>
          <w:p w14:paraId="23EA9236" w14:textId="64BD911C" w:rsidR="005A1652" w:rsidRPr="00070EF8" w:rsidRDefault="005A1652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Организация социально – психологической реабилитации детей, пострадавших от </w:t>
            </w:r>
            <w:r w:rsidRPr="00070EF8">
              <w:rPr>
                <w:rFonts w:cs="Times New Roman"/>
                <w:sz w:val="20"/>
                <w:szCs w:val="20"/>
              </w:rPr>
              <w:lastRenderedPageBreak/>
              <w:t>жестокого обращения и преступных посягательств.</w:t>
            </w:r>
          </w:p>
        </w:tc>
        <w:tc>
          <w:tcPr>
            <w:tcW w:w="1701" w:type="dxa"/>
          </w:tcPr>
          <w:p w14:paraId="78F7EDE4" w14:textId="57831135" w:rsidR="005A1652" w:rsidRPr="00070EF8" w:rsidRDefault="005A1652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По мере выявления</w:t>
            </w:r>
          </w:p>
        </w:tc>
        <w:tc>
          <w:tcPr>
            <w:tcW w:w="2126" w:type="dxa"/>
          </w:tcPr>
          <w:p w14:paraId="5A6E4095" w14:textId="54614AEB" w:rsidR="005A1652" w:rsidRPr="00070EF8" w:rsidRDefault="005A1652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ГБУ СОН АО «Вилегодский КЦСО»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B07E9A" w14:textId="71217D15" w:rsidR="005A1652" w:rsidRPr="00070EF8" w:rsidRDefault="005A1652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Оказание социально – психологической реабилитации детей, </w:t>
            </w:r>
            <w:r w:rsidRPr="00070EF8">
              <w:rPr>
                <w:rFonts w:cs="Times New Roman"/>
                <w:sz w:val="20"/>
                <w:szCs w:val="20"/>
              </w:rPr>
              <w:lastRenderedPageBreak/>
              <w:t>пострадавших от жестокого обращения и преступных посягательств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F5B80E" w14:textId="3383FCF4" w:rsidR="005A1652" w:rsidRPr="00070EF8" w:rsidRDefault="005A1652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100% по мере выявления</w:t>
            </w:r>
          </w:p>
        </w:tc>
        <w:tc>
          <w:tcPr>
            <w:tcW w:w="2203" w:type="dxa"/>
          </w:tcPr>
          <w:p w14:paraId="08A2D053" w14:textId="77777777" w:rsidR="005A1652" w:rsidRPr="00070EF8" w:rsidRDefault="005A1652" w:rsidP="00B9731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56937" w:rsidRPr="00070EF8" w14:paraId="5F6DD7AB" w14:textId="77777777" w:rsidTr="00070EF8">
        <w:tc>
          <w:tcPr>
            <w:tcW w:w="684" w:type="dxa"/>
          </w:tcPr>
          <w:p w14:paraId="77E74B20" w14:textId="31C367DF" w:rsidR="00056937" w:rsidRPr="00070EF8" w:rsidRDefault="00056937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2968" w:type="dxa"/>
          </w:tcPr>
          <w:p w14:paraId="7F3A159D" w14:textId="39D4730F" w:rsidR="00056937" w:rsidRPr="00070EF8" w:rsidRDefault="00056937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рейдов (патронажей), бесед с детьми, состоящих на различных видах учета, с целью профилактики жестокого обращения с несовершеннолетними. Обмен информацией по вопросам семейного неблагополучия.</w:t>
            </w:r>
          </w:p>
        </w:tc>
        <w:tc>
          <w:tcPr>
            <w:tcW w:w="1701" w:type="dxa"/>
          </w:tcPr>
          <w:p w14:paraId="725C2623" w14:textId="622BC8DA" w:rsidR="00056937" w:rsidRPr="00070EF8" w:rsidRDefault="00056937" w:rsidP="00B9731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709FDE01" w14:textId="77777777" w:rsidR="00056937" w:rsidRPr="00056937" w:rsidRDefault="00056937" w:rsidP="00056937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937">
              <w:rPr>
                <w:rFonts w:cs="Times New Roman"/>
                <w:sz w:val="20"/>
                <w:szCs w:val="20"/>
              </w:rPr>
              <w:t>Отд МВД России «Вилегодское»</w:t>
            </w:r>
          </w:p>
          <w:p w14:paraId="4014B09E" w14:textId="77777777" w:rsidR="00056937" w:rsidRPr="00056937" w:rsidRDefault="00056937" w:rsidP="00056937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937">
              <w:rPr>
                <w:rFonts w:cs="Times New Roman"/>
                <w:sz w:val="20"/>
                <w:szCs w:val="20"/>
              </w:rPr>
              <w:t>Отдел опеки и попечительства</w:t>
            </w:r>
          </w:p>
          <w:p w14:paraId="74C878BC" w14:textId="77777777" w:rsidR="00056937" w:rsidRPr="00056937" w:rsidRDefault="00056937" w:rsidP="00056937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937">
              <w:rPr>
                <w:rFonts w:cs="Times New Roman"/>
                <w:sz w:val="20"/>
                <w:szCs w:val="20"/>
              </w:rPr>
              <w:t>МКДН и ЗП</w:t>
            </w:r>
          </w:p>
          <w:p w14:paraId="49CCAE3F" w14:textId="264ED8A6" w:rsidR="00056937" w:rsidRDefault="00056937" w:rsidP="00056937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937">
              <w:rPr>
                <w:rFonts w:cs="Times New Roman"/>
                <w:sz w:val="20"/>
                <w:szCs w:val="20"/>
              </w:rPr>
              <w:t>ГБУ АО «Вилегодский КЦСО»</w:t>
            </w:r>
          </w:p>
          <w:p w14:paraId="39DA15BF" w14:textId="729DAB37" w:rsidR="00056937" w:rsidRDefault="00056937" w:rsidP="00056937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ГБУЗ АО «Ильин</w:t>
            </w:r>
            <w:r w:rsidRPr="00056937">
              <w:rPr>
                <w:rFonts w:cs="Times New Roman"/>
                <w:sz w:val="20"/>
                <w:szCs w:val="20"/>
              </w:rPr>
              <w:t>ская ЦРБ»</w:t>
            </w:r>
          </w:p>
          <w:p w14:paraId="25BE5EC2" w14:textId="1795581A" w:rsidR="00056937" w:rsidRPr="00056937" w:rsidRDefault="00056937" w:rsidP="00056937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Образовательные учреждения</w:t>
            </w:r>
          </w:p>
          <w:p w14:paraId="54300187" w14:textId="77777777" w:rsidR="00056937" w:rsidRPr="00070EF8" w:rsidRDefault="00056937" w:rsidP="00B9731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B778C6" w14:textId="26E67831" w:rsidR="00056937" w:rsidRPr="00070EF8" w:rsidRDefault="00056937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Взаимодействие органов и учреждений системы профилактики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A130E1" w14:textId="0D75D529" w:rsidR="00056937" w:rsidRPr="00070EF8" w:rsidRDefault="00056937" w:rsidP="00B973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специалистов органов и учреждений системы профилактики не менее в 4 рейдах в течение года</w:t>
            </w:r>
          </w:p>
        </w:tc>
        <w:tc>
          <w:tcPr>
            <w:tcW w:w="2203" w:type="dxa"/>
          </w:tcPr>
          <w:p w14:paraId="27DCDF43" w14:textId="77777777" w:rsidR="00056937" w:rsidRPr="00070EF8" w:rsidRDefault="00056937" w:rsidP="00B9731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016E" w:rsidRPr="00070EF8" w14:paraId="408A4059" w14:textId="3E53478E" w:rsidTr="00070EF8">
        <w:tc>
          <w:tcPr>
            <w:tcW w:w="684" w:type="dxa"/>
          </w:tcPr>
          <w:p w14:paraId="2CFB079A" w14:textId="5B9E8318" w:rsidR="00B7016E" w:rsidRPr="00070EF8" w:rsidRDefault="00B7016E" w:rsidP="00D724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4.</w:t>
            </w:r>
            <w:r w:rsidR="00056937">
              <w:rPr>
                <w:rFonts w:cs="Times New Roman"/>
                <w:sz w:val="20"/>
                <w:szCs w:val="20"/>
              </w:rPr>
              <w:t>7</w:t>
            </w:r>
            <w:r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68" w:type="dxa"/>
          </w:tcPr>
          <w:p w14:paraId="355F7C0B" w14:textId="75E145B9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Проведение семинаров   в режиме видео-конференц-связи или вебинара по вопросам профилактики жесткого обращения с детьми.</w:t>
            </w:r>
          </w:p>
        </w:tc>
        <w:tc>
          <w:tcPr>
            <w:tcW w:w="1701" w:type="dxa"/>
          </w:tcPr>
          <w:p w14:paraId="2B269311" w14:textId="77777777" w:rsidR="00B7016E" w:rsidRPr="00070EF8" w:rsidRDefault="00B7016E" w:rsidP="00B701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 по отдельному плану</w:t>
            </w:r>
          </w:p>
        </w:tc>
        <w:tc>
          <w:tcPr>
            <w:tcW w:w="2126" w:type="dxa"/>
          </w:tcPr>
          <w:p w14:paraId="01E4C5F0" w14:textId="77777777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Специалисты органов и учреждений системы профилактики</w:t>
            </w:r>
          </w:p>
        </w:tc>
        <w:tc>
          <w:tcPr>
            <w:tcW w:w="2835" w:type="dxa"/>
          </w:tcPr>
          <w:p w14:paraId="61B85830" w14:textId="3D235AF4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Повышение уровня профессиональных знаний педагогических работников</w:t>
            </w:r>
          </w:p>
        </w:tc>
        <w:tc>
          <w:tcPr>
            <w:tcW w:w="2552" w:type="dxa"/>
          </w:tcPr>
          <w:p w14:paraId="716D2CFE" w14:textId="646EA59E" w:rsidR="00B7016E" w:rsidRPr="00070EF8" w:rsidRDefault="009D1BB9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Участие не менее 1 специалиста от учреждений (организаций) системы профилактики.</w:t>
            </w:r>
          </w:p>
        </w:tc>
        <w:tc>
          <w:tcPr>
            <w:tcW w:w="2203" w:type="dxa"/>
          </w:tcPr>
          <w:p w14:paraId="1BECE755" w14:textId="77777777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F41E1" w:rsidRPr="00070EF8" w14:paraId="03B79E0F" w14:textId="77777777" w:rsidTr="00070EF8">
        <w:tc>
          <w:tcPr>
            <w:tcW w:w="684" w:type="dxa"/>
          </w:tcPr>
          <w:p w14:paraId="43D3BA4C" w14:textId="205CE114" w:rsidR="00DF41E1" w:rsidRPr="00070EF8" w:rsidRDefault="00DF41E1" w:rsidP="00D724D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4.6.</w:t>
            </w:r>
          </w:p>
        </w:tc>
        <w:tc>
          <w:tcPr>
            <w:tcW w:w="2968" w:type="dxa"/>
          </w:tcPr>
          <w:p w14:paraId="2C9EC1AA" w14:textId="585E9FC0" w:rsidR="00DF41E1" w:rsidRPr="00070EF8" w:rsidRDefault="00DF41E1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>Обучение педагогических работников образовательных учреждений по вопросам профилактики жестокого обращения с детьми.</w:t>
            </w:r>
          </w:p>
        </w:tc>
        <w:tc>
          <w:tcPr>
            <w:tcW w:w="1701" w:type="dxa"/>
          </w:tcPr>
          <w:p w14:paraId="6178583E" w14:textId="3D7EF0B0" w:rsidR="00DF41E1" w:rsidRPr="00070EF8" w:rsidRDefault="00DF41E1" w:rsidP="00DF41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>В течение года</w:t>
            </w:r>
            <w:r w:rsidRPr="00DF41E1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</w:tcPr>
          <w:p w14:paraId="60DE3948" w14:textId="49E46189" w:rsidR="00DF41E1" w:rsidRPr="00070EF8" w:rsidRDefault="00DF41E1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>Отдел образования и образовательные учреждения</w:t>
            </w:r>
          </w:p>
        </w:tc>
        <w:tc>
          <w:tcPr>
            <w:tcW w:w="2835" w:type="dxa"/>
          </w:tcPr>
          <w:p w14:paraId="48487B89" w14:textId="28CF468D" w:rsidR="00DF41E1" w:rsidRPr="00070EF8" w:rsidRDefault="00DF41E1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DF41E1">
              <w:rPr>
                <w:rFonts w:cs="Times New Roman"/>
                <w:sz w:val="20"/>
                <w:szCs w:val="20"/>
              </w:rPr>
              <w:t>Повышение уровня профессиональной компетентности педагогических работников в вопросах профилактики жесткого обращения с детьми</w:t>
            </w:r>
          </w:p>
        </w:tc>
        <w:tc>
          <w:tcPr>
            <w:tcW w:w="2552" w:type="dxa"/>
          </w:tcPr>
          <w:p w14:paraId="1FB824B1" w14:textId="593DC65D" w:rsidR="00DF41E1" w:rsidRPr="00070EF8" w:rsidRDefault="00E415F2" w:rsidP="00E415F2">
            <w:pPr>
              <w:jc w:val="both"/>
              <w:rPr>
                <w:rFonts w:cs="Times New Roman"/>
                <w:sz w:val="20"/>
                <w:szCs w:val="20"/>
              </w:rPr>
            </w:pPr>
            <w:r w:rsidRPr="00E415F2">
              <w:rPr>
                <w:rFonts w:cs="Times New Roman"/>
                <w:sz w:val="20"/>
                <w:szCs w:val="20"/>
              </w:rPr>
              <w:t xml:space="preserve">Участие не менее 1 специалиста от </w:t>
            </w:r>
            <w:r>
              <w:rPr>
                <w:rFonts w:cs="Times New Roman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2203" w:type="dxa"/>
          </w:tcPr>
          <w:p w14:paraId="76645FAE" w14:textId="77777777" w:rsidR="00DF41E1" w:rsidRPr="00070EF8" w:rsidRDefault="00DF41E1" w:rsidP="00B7016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016E" w:rsidRPr="00070EF8" w14:paraId="20BE50FB" w14:textId="77777777" w:rsidTr="00070EF8">
        <w:tc>
          <w:tcPr>
            <w:tcW w:w="15069" w:type="dxa"/>
            <w:gridSpan w:val="7"/>
          </w:tcPr>
          <w:p w14:paraId="165A4964" w14:textId="5DD93252" w:rsidR="00B7016E" w:rsidRPr="00F827F3" w:rsidRDefault="00B7016E" w:rsidP="00B7016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27F3">
              <w:rPr>
                <w:rFonts w:cs="Times New Roman"/>
                <w:b/>
                <w:bCs/>
                <w:sz w:val="20"/>
                <w:szCs w:val="20"/>
              </w:rPr>
              <w:t>5 раздел «Профилактика терроризма и экстремизма»</w:t>
            </w:r>
          </w:p>
        </w:tc>
      </w:tr>
      <w:tr w:rsidR="00B7016E" w:rsidRPr="00070EF8" w14:paraId="5B805DF4" w14:textId="77777777" w:rsidTr="00070EF8">
        <w:tc>
          <w:tcPr>
            <w:tcW w:w="684" w:type="dxa"/>
          </w:tcPr>
          <w:p w14:paraId="74D421BE" w14:textId="49688FDD" w:rsidR="00B7016E" w:rsidRPr="00070EF8" w:rsidRDefault="00E04416" w:rsidP="00B701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5.1.</w:t>
            </w:r>
          </w:p>
        </w:tc>
        <w:tc>
          <w:tcPr>
            <w:tcW w:w="2968" w:type="dxa"/>
          </w:tcPr>
          <w:p w14:paraId="091F606D" w14:textId="79F179AA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Участие в оперативно – профилактических мероприятиях</w:t>
            </w:r>
            <w:r w:rsidR="00041F94" w:rsidRPr="00070EF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A9CCCE4" w14:textId="77777777" w:rsidR="00B7016E" w:rsidRPr="00070EF8" w:rsidRDefault="00B7016E" w:rsidP="00B701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  <w:p w14:paraId="13C2E661" w14:textId="77777777" w:rsidR="00B7016E" w:rsidRPr="00070EF8" w:rsidRDefault="00B7016E" w:rsidP="00B701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CD43B" w14:textId="10F282A0" w:rsidR="00B7016E" w:rsidRPr="00070EF8" w:rsidRDefault="00B7016E" w:rsidP="00F827F3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 МВД России «Вилегодское», </w:t>
            </w:r>
            <w:r w:rsidR="00F827F3">
              <w:rPr>
                <w:rFonts w:cs="Times New Roman"/>
                <w:sz w:val="20"/>
                <w:szCs w:val="20"/>
              </w:rPr>
              <w:t>с участием специалистов органов и учреждений</w:t>
            </w:r>
            <w:r w:rsidRPr="00070EF8">
              <w:rPr>
                <w:rFonts w:cs="Times New Roman"/>
                <w:sz w:val="20"/>
                <w:szCs w:val="20"/>
              </w:rPr>
              <w:t xml:space="preserve"> системы профилактики </w:t>
            </w:r>
          </w:p>
        </w:tc>
        <w:tc>
          <w:tcPr>
            <w:tcW w:w="2835" w:type="dxa"/>
          </w:tcPr>
          <w:p w14:paraId="0236AFBB" w14:textId="6452281D" w:rsidR="00B7016E" w:rsidRPr="00070EF8" w:rsidRDefault="00B7016E" w:rsidP="00F827F3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Предотвращение совершения правонарушений и преступлений и причинения вреда общес</w:t>
            </w:r>
            <w:r w:rsidR="00F827F3">
              <w:rPr>
                <w:rFonts w:cs="Times New Roman"/>
                <w:sz w:val="20"/>
                <w:szCs w:val="20"/>
              </w:rPr>
              <w:t>твенной безопасности и порядку.</w:t>
            </w: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70059AD" w14:textId="27493496" w:rsidR="00B7016E" w:rsidRPr="00070EF8" w:rsidRDefault="009D1BB9" w:rsidP="009D1BB9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Участие не менее 1 специалиста от учреждений (организаций) системы профилактики (по заявке, в пределах компетенции).</w:t>
            </w:r>
          </w:p>
        </w:tc>
        <w:tc>
          <w:tcPr>
            <w:tcW w:w="2203" w:type="dxa"/>
          </w:tcPr>
          <w:p w14:paraId="337CF2EE" w14:textId="77777777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016E" w:rsidRPr="00070EF8" w14:paraId="42C83968" w14:textId="77777777" w:rsidTr="00070EF8">
        <w:tc>
          <w:tcPr>
            <w:tcW w:w="684" w:type="dxa"/>
          </w:tcPr>
          <w:p w14:paraId="576B23E4" w14:textId="4B63F983" w:rsidR="00B7016E" w:rsidRPr="00070EF8" w:rsidRDefault="00E04416" w:rsidP="00B701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5.2.</w:t>
            </w:r>
          </w:p>
        </w:tc>
        <w:tc>
          <w:tcPr>
            <w:tcW w:w="2968" w:type="dxa"/>
          </w:tcPr>
          <w:p w14:paraId="444CC243" w14:textId="04195EA6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Осуществление информирования населения Вилегодского МО Архангельской области по вопросам противодействия терроризму и экстремизму </w:t>
            </w:r>
          </w:p>
        </w:tc>
        <w:tc>
          <w:tcPr>
            <w:tcW w:w="1701" w:type="dxa"/>
          </w:tcPr>
          <w:p w14:paraId="5C50BF79" w14:textId="77777777" w:rsidR="00B7016E" w:rsidRPr="00070EF8" w:rsidRDefault="00B7016E" w:rsidP="00B701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  <w:p w14:paraId="4FC55569" w14:textId="77777777" w:rsidR="00B7016E" w:rsidRPr="00070EF8" w:rsidRDefault="00B7016E" w:rsidP="00B701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6A8B83" w14:textId="5F10141B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Отд МВД России «Вилегодское», </w:t>
            </w:r>
            <w:r w:rsidR="00070EF8" w:rsidRPr="00070EF8">
              <w:rPr>
                <w:rFonts w:cs="Times New Roman"/>
                <w:sz w:val="20"/>
                <w:szCs w:val="20"/>
              </w:rPr>
              <w:t>с привлечением органов и учреждений</w:t>
            </w:r>
            <w:r w:rsidRPr="00070EF8">
              <w:rPr>
                <w:rFonts w:cs="Times New Roman"/>
                <w:sz w:val="20"/>
                <w:szCs w:val="20"/>
              </w:rPr>
              <w:t xml:space="preserve"> системы профилактики </w:t>
            </w:r>
          </w:p>
        </w:tc>
        <w:tc>
          <w:tcPr>
            <w:tcW w:w="2835" w:type="dxa"/>
          </w:tcPr>
          <w:p w14:paraId="72770FC8" w14:textId="2B7E8299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Информировать население по вопросам противодействия терроризму и экстремизму</w:t>
            </w:r>
          </w:p>
        </w:tc>
        <w:tc>
          <w:tcPr>
            <w:tcW w:w="2552" w:type="dxa"/>
          </w:tcPr>
          <w:p w14:paraId="5CA55AC6" w14:textId="0F4EE557" w:rsidR="00B7016E" w:rsidRPr="00070EF8" w:rsidRDefault="009D1BB9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100 % размещение информации на сайтах  </w:t>
            </w:r>
            <w:r w:rsidR="0006159E" w:rsidRPr="00070EF8">
              <w:rPr>
                <w:rFonts w:cs="Times New Roman"/>
                <w:sz w:val="20"/>
                <w:szCs w:val="20"/>
              </w:rPr>
              <w:t>организаций и учреждений.</w:t>
            </w:r>
          </w:p>
        </w:tc>
        <w:tc>
          <w:tcPr>
            <w:tcW w:w="2203" w:type="dxa"/>
          </w:tcPr>
          <w:p w14:paraId="4E984628" w14:textId="77777777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016E" w:rsidRPr="00070EF8" w14:paraId="3BCAC05F" w14:textId="77777777" w:rsidTr="00070EF8">
        <w:tc>
          <w:tcPr>
            <w:tcW w:w="684" w:type="dxa"/>
          </w:tcPr>
          <w:p w14:paraId="713FBA83" w14:textId="5567E377" w:rsidR="00B7016E" w:rsidRPr="00070EF8" w:rsidRDefault="00E04416" w:rsidP="00B701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2968" w:type="dxa"/>
          </w:tcPr>
          <w:p w14:paraId="34E32DB9" w14:textId="4DBB6306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Проведение профилактических мероприятий в образовательных организациях Вилегодского МО по пропаганде толерантного поведения к людям разных национальностей и религиозных конфессий</w:t>
            </w:r>
          </w:p>
        </w:tc>
        <w:tc>
          <w:tcPr>
            <w:tcW w:w="1701" w:type="dxa"/>
          </w:tcPr>
          <w:p w14:paraId="28D2B00D" w14:textId="77777777" w:rsidR="00B7016E" w:rsidRPr="00070EF8" w:rsidRDefault="00B7016E" w:rsidP="00B701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  <w:p w14:paraId="0A5DEF0C" w14:textId="77777777" w:rsidR="00B7016E" w:rsidRPr="00070EF8" w:rsidRDefault="00B7016E" w:rsidP="00B701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B8B884" w14:textId="7B0C8F33" w:rsidR="00B7016E" w:rsidRPr="00070EF8" w:rsidRDefault="00D724D9" w:rsidP="00B7016E">
            <w:pPr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Отд МВД России «Вилегодское»</w:t>
            </w:r>
            <w:r w:rsidR="00F827F3">
              <w:rPr>
                <w:rFonts w:cs="Times New Roman"/>
                <w:sz w:val="20"/>
                <w:szCs w:val="20"/>
              </w:rPr>
              <w:t>,</w:t>
            </w:r>
          </w:p>
          <w:p w14:paraId="1ED2D476" w14:textId="4F5ACA15" w:rsidR="00070EF8" w:rsidRPr="00070EF8" w:rsidRDefault="00F827F3" w:rsidP="00B7016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Образовательные учреждения</w:t>
            </w:r>
          </w:p>
          <w:p w14:paraId="50A854DC" w14:textId="77777777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CC49EC" w14:textId="0A8B78F9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Воспитывать терпимость к людям разных национальностей и религиозных конфессий</w:t>
            </w:r>
          </w:p>
        </w:tc>
        <w:tc>
          <w:tcPr>
            <w:tcW w:w="2552" w:type="dxa"/>
          </w:tcPr>
          <w:p w14:paraId="451364E8" w14:textId="5CD0F7A4" w:rsidR="0006159E" w:rsidRPr="00070EF8" w:rsidRDefault="0006159E" w:rsidP="0006159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</w:t>
            </w:r>
            <w:r w:rsidR="00F827F3">
              <w:rPr>
                <w:rFonts w:cs="Times New Roman"/>
                <w:sz w:val="20"/>
                <w:szCs w:val="20"/>
              </w:rPr>
              <w:t>П</w:t>
            </w:r>
            <w:r w:rsidRPr="00070EF8">
              <w:rPr>
                <w:rFonts w:cs="Times New Roman"/>
                <w:sz w:val="20"/>
                <w:szCs w:val="20"/>
              </w:rPr>
              <w:t xml:space="preserve">роведение профилактических мероприятий </w:t>
            </w:r>
          </w:p>
          <w:p w14:paraId="0C3CBFF3" w14:textId="4329B233" w:rsidR="00B7016E" w:rsidRPr="00070EF8" w:rsidRDefault="0006159E" w:rsidP="00E415F2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во всех образовательных </w:t>
            </w:r>
            <w:r w:rsidR="00E415F2">
              <w:rPr>
                <w:rFonts w:cs="Times New Roman"/>
                <w:sz w:val="20"/>
                <w:szCs w:val="20"/>
              </w:rPr>
              <w:t>учреждениях</w:t>
            </w:r>
          </w:p>
        </w:tc>
        <w:tc>
          <w:tcPr>
            <w:tcW w:w="2203" w:type="dxa"/>
          </w:tcPr>
          <w:p w14:paraId="119C7F42" w14:textId="77777777" w:rsidR="00B7016E" w:rsidRPr="00070EF8" w:rsidRDefault="00B7016E" w:rsidP="00B7016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0282D" w:rsidRPr="00070EF8" w14:paraId="35478FCD" w14:textId="77777777" w:rsidTr="00070EF8">
        <w:tc>
          <w:tcPr>
            <w:tcW w:w="684" w:type="dxa"/>
          </w:tcPr>
          <w:p w14:paraId="7132C3A4" w14:textId="3D0B4ECD" w:rsidR="00C0282D" w:rsidRDefault="00F827F3" w:rsidP="00B701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5.4</w:t>
            </w:r>
            <w:r w:rsidR="00C0282D" w:rsidRPr="00070EF8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5FAC980F" w14:textId="77777777" w:rsidR="00325E2E" w:rsidRDefault="00325E2E" w:rsidP="00B7016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E201F09" w14:textId="43885188" w:rsidR="00325E2E" w:rsidRPr="00070EF8" w:rsidRDefault="00325E2E" w:rsidP="00B701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8" w:type="dxa"/>
          </w:tcPr>
          <w:p w14:paraId="5153567D" w14:textId="011E2C4D" w:rsidR="00C0282D" w:rsidRPr="00070EF8" w:rsidRDefault="00C0282D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Участие в ВКС, информационно – обучающих семинарах, совещаниях, комиссиях  по профилактике терроризма и экстремизма</w:t>
            </w:r>
            <w:r w:rsidR="00056937">
              <w:rPr>
                <w:rFonts w:cs="Times New Roman"/>
                <w:sz w:val="20"/>
                <w:szCs w:val="20"/>
              </w:rPr>
              <w:t>, размещение информации на сайтах учреждений</w:t>
            </w:r>
          </w:p>
        </w:tc>
        <w:tc>
          <w:tcPr>
            <w:tcW w:w="1701" w:type="dxa"/>
          </w:tcPr>
          <w:p w14:paraId="0529D86C" w14:textId="4D810DCD" w:rsidR="00C0282D" w:rsidRPr="00070EF8" w:rsidRDefault="00C0282D" w:rsidP="00B701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31606700" w14:textId="5D570A50" w:rsidR="00C0282D" w:rsidRPr="00070EF8" w:rsidRDefault="00C0282D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Специалисты органов и учреждений системы профилактики</w:t>
            </w:r>
          </w:p>
        </w:tc>
        <w:tc>
          <w:tcPr>
            <w:tcW w:w="2835" w:type="dxa"/>
          </w:tcPr>
          <w:p w14:paraId="5A5C3494" w14:textId="6F339320" w:rsidR="00C0282D" w:rsidRPr="00070EF8" w:rsidRDefault="00C0282D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Повышение профессиональной компетенции</w:t>
            </w:r>
          </w:p>
        </w:tc>
        <w:tc>
          <w:tcPr>
            <w:tcW w:w="2552" w:type="dxa"/>
          </w:tcPr>
          <w:p w14:paraId="1E59F9D8" w14:textId="4A1BEEB1" w:rsidR="00C0282D" w:rsidRPr="00070EF8" w:rsidRDefault="005E7AA1" w:rsidP="00B7016E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Не менее 1 специалиста от учреждений (организаций) системы профилактики, согласно компетенции.</w:t>
            </w:r>
          </w:p>
        </w:tc>
        <w:tc>
          <w:tcPr>
            <w:tcW w:w="2203" w:type="dxa"/>
          </w:tcPr>
          <w:p w14:paraId="7CD29268" w14:textId="77777777" w:rsidR="00C0282D" w:rsidRPr="00070EF8" w:rsidRDefault="00C0282D" w:rsidP="00B7016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25E2E" w:rsidRPr="00070EF8" w14:paraId="2AE54DAE" w14:textId="77777777" w:rsidTr="00325E2E">
        <w:tc>
          <w:tcPr>
            <w:tcW w:w="684" w:type="dxa"/>
          </w:tcPr>
          <w:p w14:paraId="6F87111B" w14:textId="15874874" w:rsidR="00325E2E" w:rsidRPr="00070EF8" w:rsidRDefault="00325E2E" w:rsidP="00A17FE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5.6</w:t>
            </w:r>
            <w:r w:rsidRPr="00070EF8"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68" w:type="dxa"/>
          </w:tcPr>
          <w:p w14:paraId="2BA82B4D" w14:textId="58E110C0" w:rsidR="00325E2E" w:rsidRPr="00070EF8" w:rsidRDefault="00325E2E" w:rsidP="00A17FE9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медиа + акциях, информационных часах,  оформление стендов</w:t>
            </w:r>
          </w:p>
        </w:tc>
        <w:tc>
          <w:tcPr>
            <w:tcW w:w="1701" w:type="dxa"/>
          </w:tcPr>
          <w:p w14:paraId="6D91F16D" w14:textId="77777777" w:rsidR="00325E2E" w:rsidRPr="00070EF8" w:rsidRDefault="00325E2E" w:rsidP="00A17F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12E7D53E" w14:textId="73839A4C" w:rsidR="00325E2E" w:rsidRPr="00070EF8" w:rsidRDefault="00C6466D" w:rsidP="00C6466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466D">
              <w:rPr>
                <w:rFonts w:cs="Times New Roman"/>
                <w:sz w:val="20"/>
                <w:szCs w:val="20"/>
              </w:rPr>
              <w:t xml:space="preserve">Отдел культуры, спорта и молодежи (по информации </w:t>
            </w:r>
            <w:r>
              <w:rPr>
                <w:rFonts w:cs="Times New Roman"/>
                <w:sz w:val="20"/>
                <w:szCs w:val="20"/>
              </w:rPr>
              <w:t xml:space="preserve">  библиотек)</w:t>
            </w:r>
          </w:p>
        </w:tc>
        <w:tc>
          <w:tcPr>
            <w:tcW w:w="2835" w:type="dxa"/>
          </w:tcPr>
          <w:p w14:paraId="62EC5BB3" w14:textId="0FC523D9" w:rsidR="00325E2E" w:rsidRPr="00070EF8" w:rsidRDefault="00C6466D" w:rsidP="00A17FE9">
            <w:pPr>
              <w:jc w:val="both"/>
              <w:rPr>
                <w:rFonts w:cs="Times New Roman"/>
                <w:sz w:val="20"/>
                <w:szCs w:val="20"/>
              </w:rPr>
            </w:pPr>
            <w:r w:rsidRPr="00C6466D">
              <w:rPr>
                <w:rFonts w:cs="Times New Roman"/>
                <w:sz w:val="20"/>
                <w:szCs w:val="20"/>
              </w:rPr>
              <w:t>Профилактика терроризм</w:t>
            </w:r>
            <w:r>
              <w:rPr>
                <w:rFonts w:cs="Times New Roman"/>
                <w:sz w:val="20"/>
                <w:szCs w:val="20"/>
              </w:rPr>
              <w:t>а и экстремизма</w:t>
            </w:r>
          </w:p>
        </w:tc>
        <w:tc>
          <w:tcPr>
            <w:tcW w:w="2552" w:type="dxa"/>
          </w:tcPr>
          <w:p w14:paraId="2086DA5D" w14:textId="0B565D9E" w:rsidR="00325E2E" w:rsidRPr="00070EF8" w:rsidRDefault="00325E2E" w:rsidP="00C6466D">
            <w:pPr>
              <w:jc w:val="both"/>
              <w:rPr>
                <w:rFonts w:cs="Times New Roman"/>
                <w:sz w:val="20"/>
                <w:szCs w:val="20"/>
              </w:rPr>
            </w:pPr>
            <w:r w:rsidRPr="00070EF8">
              <w:rPr>
                <w:rFonts w:cs="Times New Roman"/>
                <w:sz w:val="20"/>
                <w:szCs w:val="20"/>
              </w:rPr>
              <w:t xml:space="preserve"> Не менее </w:t>
            </w:r>
            <w:r w:rsidR="00C6466D">
              <w:rPr>
                <w:rFonts w:cs="Times New Roman"/>
                <w:sz w:val="20"/>
                <w:szCs w:val="20"/>
              </w:rPr>
              <w:t xml:space="preserve"> 3 мероприятий </w:t>
            </w:r>
          </w:p>
        </w:tc>
        <w:tc>
          <w:tcPr>
            <w:tcW w:w="2203" w:type="dxa"/>
          </w:tcPr>
          <w:p w14:paraId="7073F0AF" w14:textId="77777777" w:rsidR="00325E2E" w:rsidRPr="00070EF8" w:rsidRDefault="00325E2E" w:rsidP="00A17FE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415F2" w:rsidRPr="00070EF8" w14:paraId="09BF657F" w14:textId="77777777" w:rsidTr="00325E2E">
        <w:tc>
          <w:tcPr>
            <w:tcW w:w="684" w:type="dxa"/>
          </w:tcPr>
          <w:p w14:paraId="06F623B0" w14:textId="12C9F009" w:rsidR="00E415F2" w:rsidRDefault="00E415F2" w:rsidP="00A17FE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5.7.</w:t>
            </w:r>
          </w:p>
        </w:tc>
        <w:tc>
          <w:tcPr>
            <w:tcW w:w="2968" w:type="dxa"/>
          </w:tcPr>
          <w:p w14:paraId="2AACC9D6" w14:textId="77777777" w:rsidR="00E415F2" w:rsidRPr="00E415F2" w:rsidRDefault="00E415F2" w:rsidP="00E415F2">
            <w:pPr>
              <w:jc w:val="both"/>
              <w:rPr>
                <w:rFonts w:cs="Times New Roman"/>
                <w:sz w:val="20"/>
                <w:szCs w:val="20"/>
              </w:rPr>
            </w:pPr>
            <w:r w:rsidRPr="00E415F2">
              <w:rPr>
                <w:rFonts w:cs="Times New Roman"/>
                <w:sz w:val="20"/>
                <w:szCs w:val="20"/>
              </w:rPr>
              <w:t xml:space="preserve">Проведение в образовательных организациях культурно-просветительских и воспитательных мероприятий </w:t>
            </w:r>
          </w:p>
          <w:p w14:paraId="2BC3C6F8" w14:textId="41C7E112" w:rsidR="00E415F2" w:rsidRDefault="00E415F2" w:rsidP="00E415F2">
            <w:pPr>
              <w:jc w:val="both"/>
              <w:rPr>
                <w:rFonts w:cs="Times New Roman"/>
                <w:sz w:val="20"/>
                <w:szCs w:val="20"/>
              </w:rPr>
            </w:pPr>
            <w:r w:rsidRPr="00E415F2">
              <w:rPr>
                <w:rFonts w:cs="Times New Roman"/>
                <w:sz w:val="20"/>
                <w:szCs w:val="20"/>
              </w:rPr>
              <w:t>с антитеррористической тематикой</w:t>
            </w:r>
          </w:p>
        </w:tc>
        <w:tc>
          <w:tcPr>
            <w:tcW w:w="1701" w:type="dxa"/>
          </w:tcPr>
          <w:p w14:paraId="10B4DC22" w14:textId="49F56EC1" w:rsidR="00E415F2" w:rsidRPr="00070EF8" w:rsidRDefault="00E415F2" w:rsidP="00A17F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F2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056DB522" w14:textId="044C18AC" w:rsidR="00E415F2" w:rsidRDefault="00E415F2" w:rsidP="00C6466D">
            <w:pPr>
              <w:jc w:val="both"/>
              <w:rPr>
                <w:rFonts w:cs="Times New Roman"/>
                <w:sz w:val="20"/>
                <w:szCs w:val="20"/>
              </w:rPr>
            </w:pPr>
            <w:r w:rsidRPr="00E415F2">
              <w:rPr>
                <w:rFonts w:cs="Times New Roman"/>
                <w:sz w:val="20"/>
                <w:szCs w:val="20"/>
              </w:rPr>
              <w:t>Отдел образования и образовательные учреждения</w:t>
            </w:r>
          </w:p>
        </w:tc>
        <w:tc>
          <w:tcPr>
            <w:tcW w:w="2835" w:type="dxa"/>
          </w:tcPr>
          <w:p w14:paraId="5CCA9657" w14:textId="5A428C52" w:rsidR="00E415F2" w:rsidRPr="00C6466D" w:rsidRDefault="00E415F2" w:rsidP="00E415F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415F2">
              <w:rPr>
                <w:rFonts w:cs="Times New Roman"/>
                <w:sz w:val="20"/>
                <w:szCs w:val="20"/>
              </w:rPr>
              <w:t xml:space="preserve"> Увеличение в образовательных </w:t>
            </w:r>
            <w:r>
              <w:rPr>
                <w:rFonts w:cs="Times New Roman"/>
                <w:sz w:val="20"/>
                <w:szCs w:val="20"/>
              </w:rPr>
              <w:t>учреждениях</w:t>
            </w:r>
            <w:r w:rsidRPr="00E415F2">
              <w:rPr>
                <w:rFonts w:cs="Times New Roman"/>
                <w:sz w:val="20"/>
                <w:szCs w:val="20"/>
              </w:rPr>
              <w:t xml:space="preserve"> числа культурно-просветительских и воспитательных мероприятий с антитеррористической тематикой.</w:t>
            </w:r>
          </w:p>
        </w:tc>
        <w:tc>
          <w:tcPr>
            <w:tcW w:w="2552" w:type="dxa"/>
          </w:tcPr>
          <w:p w14:paraId="62F68243" w14:textId="0F64E472" w:rsidR="00E415F2" w:rsidRPr="00070EF8" w:rsidRDefault="00E415F2" w:rsidP="00C6466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менее 3 мероприятий в каждом образовательном учреждении</w:t>
            </w:r>
          </w:p>
        </w:tc>
        <w:tc>
          <w:tcPr>
            <w:tcW w:w="2203" w:type="dxa"/>
          </w:tcPr>
          <w:p w14:paraId="25F02B71" w14:textId="77777777" w:rsidR="00E415F2" w:rsidRPr="00070EF8" w:rsidRDefault="00E415F2" w:rsidP="00A17FE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21497168" w14:textId="19906F49" w:rsidR="002C5CA1" w:rsidRDefault="002C5CA1" w:rsidP="00194E12">
      <w:pPr>
        <w:jc w:val="center"/>
        <w:rPr>
          <w:rFonts w:cs="Times New Roman"/>
          <w:b/>
          <w:sz w:val="22"/>
        </w:rPr>
      </w:pPr>
    </w:p>
    <w:sectPr w:rsidR="002C5CA1" w:rsidSect="00C5635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B8A"/>
    <w:multiLevelType w:val="hybridMultilevel"/>
    <w:tmpl w:val="F424942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D6605E1"/>
    <w:multiLevelType w:val="hybridMultilevel"/>
    <w:tmpl w:val="90D8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1A"/>
    <w:rsid w:val="00005E28"/>
    <w:rsid w:val="000106CB"/>
    <w:rsid w:val="00012A65"/>
    <w:rsid w:val="000148C4"/>
    <w:rsid w:val="00014A82"/>
    <w:rsid w:val="0002005B"/>
    <w:rsid w:val="00022F84"/>
    <w:rsid w:val="00024631"/>
    <w:rsid w:val="00026814"/>
    <w:rsid w:val="00030782"/>
    <w:rsid w:val="0003284D"/>
    <w:rsid w:val="00033428"/>
    <w:rsid w:val="00035A90"/>
    <w:rsid w:val="000411B8"/>
    <w:rsid w:val="00041F94"/>
    <w:rsid w:val="000426E8"/>
    <w:rsid w:val="00046B83"/>
    <w:rsid w:val="00047CC1"/>
    <w:rsid w:val="0005159A"/>
    <w:rsid w:val="00056937"/>
    <w:rsid w:val="00056A4F"/>
    <w:rsid w:val="0006159E"/>
    <w:rsid w:val="0006244E"/>
    <w:rsid w:val="00065FBD"/>
    <w:rsid w:val="00070EF8"/>
    <w:rsid w:val="00071171"/>
    <w:rsid w:val="00075B09"/>
    <w:rsid w:val="000804EC"/>
    <w:rsid w:val="00080D9E"/>
    <w:rsid w:val="00082469"/>
    <w:rsid w:val="00090460"/>
    <w:rsid w:val="00094E96"/>
    <w:rsid w:val="000B02B8"/>
    <w:rsid w:val="000B2946"/>
    <w:rsid w:val="000B71D8"/>
    <w:rsid w:val="000C0096"/>
    <w:rsid w:val="000C0B54"/>
    <w:rsid w:val="000C1211"/>
    <w:rsid w:val="000D5776"/>
    <w:rsid w:val="000E0144"/>
    <w:rsid w:val="000E4247"/>
    <w:rsid w:val="000E583E"/>
    <w:rsid w:val="000E70F7"/>
    <w:rsid w:val="000F0622"/>
    <w:rsid w:val="000F245F"/>
    <w:rsid w:val="000F248D"/>
    <w:rsid w:val="000F3EA6"/>
    <w:rsid w:val="000F4D71"/>
    <w:rsid w:val="000F6E38"/>
    <w:rsid w:val="001002BF"/>
    <w:rsid w:val="0010217A"/>
    <w:rsid w:val="00105250"/>
    <w:rsid w:val="00107FD8"/>
    <w:rsid w:val="001133B0"/>
    <w:rsid w:val="0012071D"/>
    <w:rsid w:val="00120781"/>
    <w:rsid w:val="00121DDE"/>
    <w:rsid w:val="00130BA1"/>
    <w:rsid w:val="00131385"/>
    <w:rsid w:val="00132176"/>
    <w:rsid w:val="00132889"/>
    <w:rsid w:val="0014126C"/>
    <w:rsid w:val="00150174"/>
    <w:rsid w:val="00160403"/>
    <w:rsid w:val="00160A17"/>
    <w:rsid w:val="0016172F"/>
    <w:rsid w:val="00164604"/>
    <w:rsid w:val="00173A42"/>
    <w:rsid w:val="0017492D"/>
    <w:rsid w:val="00175308"/>
    <w:rsid w:val="001753A5"/>
    <w:rsid w:val="0018065B"/>
    <w:rsid w:val="00183ED8"/>
    <w:rsid w:val="00184BDE"/>
    <w:rsid w:val="00192F02"/>
    <w:rsid w:val="00194312"/>
    <w:rsid w:val="00194E12"/>
    <w:rsid w:val="001A23F1"/>
    <w:rsid w:val="001A2D08"/>
    <w:rsid w:val="001A3B26"/>
    <w:rsid w:val="001A7211"/>
    <w:rsid w:val="001B2242"/>
    <w:rsid w:val="001B42DF"/>
    <w:rsid w:val="001C08B9"/>
    <w:rsid w:val="001D0DE6"/>
    <w:rsid w:val="001D2FDF"/>
    <w:rsid w:val="001D474F"/>
    <w:rsid w:val="001D5783"/>
    <w:rsid w:val="001D69E2"/>
    <w:rsid w:val="001D6A63"/>
    <w:rsid w:val="001E4E1D"/>
    <w:rsid w:val="001F0F0E"/>
    <w:rsid w:val="001F198B"/>
    <w:rsid w:val="0020408B"/>
    <w:rsid w:val="002057EB"/>
    <w:rsid w:val="00205F15"/>
    <w:rsid w:val="00210AB7"/>
    <w:rsid w:val="00210B9C"/>
    <w:rsid w:val="00212EB2"/>
    <w:rsid w:val="00216371"/>
    <w:rsid w:val="0022409E"/>
    <w:rsid w:val="002322C3"/>
    <w:rsid w:val="00235B16"/>
    <w:rsid w:val="002454DE"/>
    <w:rsid w:val="00251E1B"/>
    <w:rsid w:val="00257560"/>
    <w:rsid w:val="00260262"/>
    <w:rsid w:val="00261922"/>
    <w:rsid w:val="00262731"/>
    <w:rsid w:val="00265423"/>
    <w:rsid w:val="00266A9D"/>
    <w:rsid w:val="00273CDC"/>
    <w:rsid w:val="002756C9"/>
    <w:rsid w:val="002779A6"/>
    <w:rsid w:val="002808FF"/>
    <w:rsid w:val="00281C5F"/>
    <w:rsid w:val="002874C1"/>
    <w:rsid w:val="002923A7"/>
    <w:rsid w:val="002943A8"/>
    <w:rsid w:val="002A115F"/>
    <w:rsid w:val="002A50E0"/>
    <w:rsid w:val="002A542B"/>
    <w:rsid w:val="002A7391"/>
    <w:rsid w:val="002C1E96"/>
    <w:rsid w:val="002C5CA1"/>
    <w:rsid w:val="002C62E5"/>
    <w:rsid w:val="002D1953"/>
    <w:rsid w:val="002D3260"/>
    <w:rsid w:val="002E585E"/>
    <w:rsid w:val="002F2F7F"/>
    <w:rsid w:val="002F31BE"/>
    <w:rsid w:val="002F5127"/>
    <w:rsid w:val="002F69F9"/>
    <w:rsid w:val="00300020"/>
    <w:rsid w:val="00304AF2"/>
    <w:rsid w:val="0030582A"/>
    <w:rsid w:val="00310285"/>
    <w:rsid w:val="0031192C"/>
    <w:rsid w:val="00315550"/>
    <w:rsid w:val="00325E2E"/>
    <w:rsid w:val="00341188"/>
    <w:rsid w:val="00341D65"/>
    <w:rsid w:val="00342137"/>
    <w:rsid w:val="00342B8D"/>
    <w:rsid w:val="00344F9B"/>
    <w:rsid w:val="00345F64"/>
    <w:rsid w:val="00347059"/>
    <w:rsid w:val="00354FA3"/>
    <w:rsid w:val="00360ADA"/>
    <w:rsid w:val="00374DF7"/>
    <w:rsid w:val="00375D09"/>
    <w:rsid w:val="0038629D"/>
    <w:rsid w:val="003918B8"/>
    <w:rsid w:val="003953AB"/>
    <w:rsid w:val="00397651"/>
    <w:rsid w:val="003979A1"/>
    <w:rsid w:val="00397BEA"/>
    <w:rsid w:val="003A1F7D"/>
    <w:rsid w:val="003A4EAB"/>
    <w:rsid w:val="003A52FE"/>
    <w:rsid w:val="003A5785"/>
    <w:rsid w:val="003A66E6"/>
    <w:rsid w:val="003B0548"/>
    <w:rsid w:val="003B0D5F"/>
    <w:rsid w:val="003B41CD"/>
    <w:rsid w:val="003B60BA"/>
    <w:rsid w:val="003C437A"/>
    <w:rsid w:val="003D1627"/>
    <w:rsid w:val="003E5E2E"/>
    <w:rsid w:val="003F03D0"/>
    <w:rsid w:val="003F31EC"/>
    <w:rsid w:val="003F3303"/>
    <w:rsid w:val="004033FB"/>
    <w:rsid w:val="004065EC"/>
    <w:rsid w:val="004103B7"/>
    <w:rsid w:val="00413F67"/>
    <w:rsid w:val="00414744"/>
    <w:rsid w:val="00420B51"/>
    <w:rsid w:val="0042325B"/>
    <w:rsid w:val="0042423B"/>
    <w:rsid w:val="00426FF9"/>
    <w:rsid w:val="00433285"/>
    <w:rsid w:val="0043365B"/>
    <w:rsid w:val="0044621B"/>
    <w:rsid w:val="004464CA"/>
    <w:rsid w:val="00450A97"/>
    <w:rsid w:val="0045163E"/>
    <w:rsid w:val="0046012C"/>
    <w:rsid w:val="00461CFF"/>
    <w:rsid w:val="00467430"/>
    <w:rsid w:val="0047441B"/>
    <w:rsid w:val="00485F57"/>
    <w:rsid w:val="004906DA"/>
    <w:rsid w:val="004973E0"/>
    <w:rsid w:val="004C0D13"/>
    <w:rsid w:val="004C18CE"/>
    <w:rsid w:val="004C431A"/>
    <w:rsid w:val="004C4FF1"/>
    <w:rsid w:val="004D313D"/>
    <w:rsid w:val="004D46DC"/>
    <w:rsid w:val="004D5858"/>
    <w:rsid w:val="004D6A08"/>
    <w:rsid w:val="004E367E"/>
    <w:rsid w:val="004E4A9A"/>
    <w:rsid w:val="004E4ED5"/>
    <w:rsid w:val="004F4F8C"/>
    <w:rsid w:val="004F556B"/>
    <w:rsid w:val="004F6433"/>
    <w:rsid w:val="00503D67"/>
    <w:rsid w:val="00505C5C"/>
    <w:rsid w:val="005163B8"/>
    <w:rsid w:val="005164C6"/>
    <w:rsid w:val="0052055A"/>
    <w:rsid w:val="0052233A"/>
    <w:rsid w:val="0053091F"/>
    <w:rsid w:val="00533A29"/>
    <w:rsid w:val="00536CB4"/>
    <w:rsid w:val="005370CB"/>
    <w:rsid w:val="00540704"/>
    <w:rsid w:val="00547BC8"/>
    <w:rsid w:val="005504DC"/>
    <w:rsid w:val="005524C7"/>
    <w:rsid w:val="005534E9"/>
    <w:rsid w:val="00563ACD"/>
    <w:rsid w:val="00564EC8"/>
    <w:rsid w:val="00566896"/>
    <w:rsid w:val="00571810"/>
    <w:rsid w:val="00574EF9"/>
    <w:rsid w:val="0057627D"/>
    <w:rsid w:val="00581D9B"/>
    <w:rsid w:val="00583C58"/>
    <w:rsid w:val="00587217"/>
    <w:rsid w:val="00592C20"/>
    <w:rsid w:val="00595F28"/>
    <w:rsid w:val="00597705"/>
    <w:rsid w:val="005A1652"/>
    <w:rsid w:val="005A57E2"/>
    <w:rsid w:val="005A6B6D"/>
    <w:rsid w:val="005B0914"/>
    <w:rsid w:val="005C65B0"/>
    <w:rsid w:val="005C6832"/>
    <w:rsid w:val="005E42E3"/>
    <w:rsid w:val="005E5386"/>
    <w:rsid w:val="005E7AA1"/>
    <w:rsid w:val="005F0C91"/>
    <w:rsid w:val="005F463E"/>
    <w:rsid w:val="005F50D9"/>
    <w:rsid w:val="005F780A"/>
    <w:rsid w:val="00601391"/>
    <w:rsid w:val="006033AD"/>
    <w:rsid w:val="006047DB"/>
    <w:rsid w:val="00611096"/>
    <w:rsid w:val="00611A9F"/>
    <w:rsid w:val="006215F4"/>
    <w:rsid w:val="00626E4B"/>
    <w:rsid w:val="0063066C"/>
    <w:rsid w:val="00633CE9"/>
    <w:rsid w:val="00636CD8"/>
    <w:rsid w:val="00636EC8"/>
    <w:rsid w:val="00637BEF"/>
    <w:rsid w:val="00640E94"/>
    <w:rsid w:val="006501C1"/>
    <w:rsid w:val="00652CD9"/>
    <w:rsid w:val="0066558C"/>
    <w:rsid w:val="00670344"/>
    <w:rsid w:val="0067142F"/>
    <w:rsid w:val="00671BF5"/>
    <w:rsid w:val="00673B60"/>
    <w:rsid w:val="0067453E"/>
    <w:rsid w:val="006801DC"/>
    <w:rsid w:val="00680401"/>
    <w:rsid w:val="00682EE8"/>
    <w:rsid w:val="00696552"/>
    <w:rsid w:val="00697A1C"/>
    <w:rsid w:val="006B128B"/>
    <w:rsid w:val="006C730E"/>
    <w:rsid w:val="006D5837"/>
    <w:rsid w:val="006D5B4D"/>
    <w:rsid w:val="006D793E"/>
    <w:rsid w:val="006E094B"/>
    <w:rsid w:val="006E391F"/>
    <w:rsid w:val="006E6340"/>
    <w:rsid w:val="006E765B"/>
    <w:rsid w:val="006F7B4D"/>
    <w:rsid w:val="0070251E"/>
    <w:rsid w:val="007033BA"/>
    <w:rsid w:val="007039C3"/>
    <w:rsid w:val="00706B47"/>
    <w:rsid w:val="00707A75"/>
    <w:rsid w:val="007149E2"/>
    <w:rsid w:val="00715DB5"/>
    <w:rsid w:val="0071616A"/>
    <w:rsid w:val="00716850"/>
    <w:rsid w:val="007175DD"/>
    <w:rsid w:val="007236D6"/>
    <w:rsid w:val="00726465"/>
    <w:rsid w:val="00747FD9"/>
    <w:rsid w:val="00756178"/>
    <w:rsid w:val="0076789A"/>
    <w:rsid w:val="00783431"/>
    <w:rsid w:val="00790D0C"/>
    <w:rsid w:val="00791DFD"/>
    <w:rsid w:val="007928AB"/>
    <w:rsid w:val="007D09D8"/>
    <w:rsid w:val="007D1941"/>
    <w:rsid w:val="007D5AB7"/>
    <w:rsid w:val="007F1111"/>
    <w:rsid w:val="007F4091"/>
    <w:rsid w:val="00802E6F"/>
    <w:rsid w:val="0080373D"/>
    <w:rsid w:val="00805345"/>
    <w:rsid w:val="00817E47"/>
    <w:rsid w:val="008207F5"/>
    <w:rsid w:val="008266BB"/>
    <w:rsid w:val="00826F57"/>
    <w:rsid w:val="0083111E"/>
    <w:rsid w:val="00832FF0"/>
    <w:rsid w:val="0083761E"/>
    <w:rsid w:val="0084031B"/>
    <w:rsid w:val="00845F53"/>
    <w:rsid w:val="008461E1"/>
    <w:rsid w:val="00846FE3"/>
    <w:rsid w:val="00850436"/>
    <w:rsid w:val="008545BA"/>
    <w:rsid w:val="00855911"/>
    <w:rsid w:val="00857463"/>
    <w:rsid w:val="00863557"/>
    <w:rsid w:val="00870730"/>
    <w:rsid w:val="00874DD1"/>
    <w:rsid w:val="00877127"/>
    <w:rsid w:val="008771EE"/>
    <w:rsid w:val="00880550"/>
    <w:rsid w:val="0088324F"/>
    <w:rsid w:val="00886D39"/>
    <w:rsid w:val="00891E86"/>
    <w:rsid w:val="00895D05"/>
    <w:rsid w:val="008975A1"/>
    <w:rsid w:val="008A2DD9"/>
    <w:rsid w:val="008A2E1B"/>
    <w:rsid w:val="008C0B4D"/>
    <w:rsid w:val="008D0FBC"/>
    <w:rsid w:val="008D6E49"/>
    <w:rsid w:val="008D75FE"/>
    <w:rsid w:val="008F466B"/>
    <w:rsid w:val="009037BC"/>
    <w:rsid w:val="00906BEC"/>
    <w:rsid w:val="0091207E"/>
    <w:rsid w:val="00913D4D"/>
    <w:rsid w:val="00921296"/>
    <w:rsid w:val="00926B84"/>
    <w:rsid w:val="00937790"/>
    <w:rsid w:val="00940F9E"/>
    <w:rsid w:val="0094292D"/>
    <w:rsid w:val="009504AE"/>
    <w:rsid w:val="009545C9"/>
    <w:rsid w:val="00956708"/>
    <w:rsid w:val="00961BE2"/>
    <w:rsid w:val="00965B4F"/>
    <w:rsid w:val="00966C45"/>
    <w:rsid w:val="009670B4"/>
    <w:rsid w:val="009671D9"/>
    <w:rsid w:val="0097275D"/>
    <w:rsid w:val="00972A5F"/>
    <w:rsid w:val="009737A5"/>
    <w:rsid w:val="00973B51"/>
    <w:rsid w:val="0097547D"/>
    <w:rsid w:val="0097670A"/>
    <w:rsid w:val="00977A52"/>
    <w:rsid w:val="00985868"/>
    <w:rsid w:val="00985F10"/>
    <w:rsid w:val="009873E0"/>
    <w:rsid w:val="00993D12"/>
    <w:rsid w:val="00994877"/>
    <w:rsid w:val="00997EC4"/>
    <w:rsid w:val="009A5A7E"/>
    <w:rsid w:val="009B2424"/>
    <w:rsid w:val="009B26E1"/>
    <w:rsid w:val="009B4CB1"/>
    <w:rsid w:val="009C3249"/>
    <w:rsid w:val="009C561A"/>
    <w:rsid w:val="009D1BB9"/>
    <w:rsid w:val="009D4635"/>
    <w:rsid w:val="009D65E9"/>
    <w:rsid w:val="009E2B77"/>
    <w:rsid w:val="009E46B0"/>
    <w:rsid w:val="009E5BF7"/>
    <w:rsid w:val="009F79ED"/>
    <w:rsid w:val="00A04AEA"/>
    <w:rsid w:val="00A12A6E"/>
    <w:rsid w:val="00A132F1"/>
    <w:rsid w:val="00A13EA3"/>
    <w:rsid w:val="00A17FE9"/>
    <w:rsid w:val="00A2166C"/>
    <w:rsid w:val="00A2282D"/>
    <w:rsid w:val="00A27D61"/>
    <w:rsid w:val="00A347ED"/>
    <w:rsid w:val="00A4241C"/>
    <w:rsid w:val="00A442D9"/>
    <w:rsid w:val="00A446FD"/>
    <w:rsid w:val="00A45F3D"/>
    <w:rsid w:val="00A46684"/>
    <w:rsid w:val="00A5358C"/>
    <w:rsid w:val="00A53C2D"/>
    <w:rsid w:val="00A56FF4"/>
    <w:rsid w:val="00A61B65"/>
    <w:rsid w:val="00A65511"/>
    <w:rsid w:val="00A66066"/>
    <w:rsid w:val="00A6624C"/>
    <w:rsid w:val="00A66533"/>
    <w:rsid w:val="00A71167"/>
    <w:rsid w:val="00A77076"/>
    <w:rsid w:val="00A8019D"/>
    <w:rsid w:val="00A812FA"/>
    <w:rsid w:val="00A9438C"/>
    <w:rsid w:val="00AB2588"/>
    <w:rsid w:val="00AB4372"/>
    <w:rsid w:val="00AB75B1"/>
    <w:rsid w:val="00AC04D5"/>
    <w:rsid w:val="00AC137A"/>
    <w:rsid w:val="00AC405C"/>
    <w:rsid w:val="00AE320A"/>
    <w:rsid w:val="00AE3AAC"/>
    <w:rsid w:val="00AE4E43"/>
    <w:rsid w:val="00AF14CA"/>
    <w:rsid w:val="00B00F73"/>
    <w:rsid w:val="00B235DC"/>
    <w:rsid w:val="00B24C04"/>
    <w:rsid w:val="00B343A8"/>
    <w:rsid w:val="00B372D3"/>
    <w:rsid w:val="00B572DF"/>
    <w:rsid w:val="00B7016E"/>
    <w:rsid w:val="00B769E4"/>
    <w:rsid w:val="00B76B93"/>
    <w:rsid w:val="00B810A4"/>
    <w:rsid w:val="00B82CE2"/>
    <w:rsid w:val="00B84F93"/>
    <w:rsid w:val="00B87460"/>
    <w:rsid w:val="00B93023"/>
    <w:rsid w:val="00B9731B"/>
    <w:rsid w:val="00B97BC2"/>
    <w:rsid w:val="00BA230A"/>
    <w:rsid w:val="00BA52E0"/>
    <w:rsid w:val="00BB2C33"/>
    <w:rsid w:val="00BC020B"/>
    <w:rsid w:val="00BC4076"/>
    <w:rsid w:val="00BE242B"/>
    <w:rsid w:val="00BF0C92"/>
    <w:rsid w:val="00C0282D"/>
    <w:rsid w:val="00C03EAE"/>
    <w:rsid w:val="00C0645E"/>
    <w:rsid w:val="00C071FE"/>
    <w:rsid w:val="00C23D09"/>
    <w:rsid w:val="00C31155"/>
    <w:rsid w:val="00C32FC8"/>
    <w:rsid w:val="00C340E1"/>
    <w:rsid w:val="00C40EC4"/>
    <w:rsid w:val="00C46157"/>
    <w:rsid w:val="00C479AC"/>
    <w:rsid w:val="00C512F3"/>
    <w:rsid w:val="00C5430B"/>
    <w:rsid w:val="00C55648"/>
    <w:rsid w:val="00C56357"/>
    <w:rsid w:val="00C6145D"/>
    <w:rsid w:val="00C6466D"/>
    <w:rsid w:val="00C7349D"/>
    <w:rsid w:val="00C80AD5"/>
    <w:rsid w:val="00C92397"/>
    <w:rsid w:val="00C958EB"/>
    <w:rsid w:val="00CB1D85"/>
    <w:rsid w:val="00CB4FF4"/>
    <w:rsid w:val="00CB5A74"/>
    <w:rsid w:val="00CB5BC9"/>
    <w:rsid w:val="00CC0B2A"/>
    <w:rsid w:val="00CC2F25"/>
    <w:rsid w:val="00CC4BC4"/>
    <w:rsid w:val="00CD1CD7"/>
    <w:rsid w:val="00CD5E6B"/>
    <w:rsid w:val="00CE5D09"/>
    <w:rsid w:val="00CE727D"/>
    <w:rsid w:val="00D00A9E"/>
    <w:rsid w:val="00D02189"/>
    <w:rsid w:val="00D02CFF"/>
    <w:rsid w:val="00D04B52"/>
    <w:rsid w:val="00D058A7"/>
    <w:rsid w:val="00D10756"/>
    <w:rsid w:val="00D1546E"/>
    <w:rsid w:val="00D1646B"/>
    <w:rsid w:val="00D21319"/>
    <w:rsid w:val="00D23F9B"/>
    <w:rsid w:val="00D27BEF"/>
    <w:rsid w:val="00D33052"/>
    <w:rsid w:val="00D479EB"/>
    <w:rsid w:val="00D53DE0"/>
    <w:rsid w:val="00D57821"/>
    <w:rsid w:val="00D71488"/>
    <w:rsid w:val="00D71EE5"/>
    <w:rsid w:val="00D724D9"/>
    <w:rsid w:val="00D74A9B"/>
    <w:rsid w:val="00D75732"/>
    <w:rsid w:val="00D8069F"/>
    <w:rsid w:val="00D81854"/>
    <w:rsid w:val="00D824A1"/>
    <w:rsid w:val="00D8789E"/>
    <w:rsid w:val="00D95705"/>
    <w:rsid w:val="00DA07DD"/>
    <w:rsid w:val="00DA204D"/>
    <w:rsid w:val="00DA2D7F"/>
    <w:rsid w:val="00DA6AB8"/>
    <w:rsid w:val="00DA73C3"/>
    <w:rsid w:val="00DC0FC5"/>
    <w:rsid w:val="00DC3C76"/>
    <w:rsid w:val="00DD125D"/>
    <w:rsid w:val="00DD17A9"/>
    <w:rsid w:val="00DD77A6"/>
    <w:rsid w:val="00DE1AC2"/>
    <w:rsid w:val="00DE28EA"/>
    <w:rsid w:val="00DF1D6D"/>
    <w:rsid w:val="00DF41E1"/>
    <w:rsid w:val="00E04416"/>
    <w:rsid w:val="00E059B4"/>
    <w:rsid w:val="00E062F4"/>
    <w:rsid w:val="00E06728"/>
    <w:rsid w:val="00E07900"/>
    <w:rsid w:val="00E128F3"/>
    <w:rsid w:val="00E229C9"/>
    <w:rsid w:val="00E231A5"/>
    <w:rsid w:val="00E3083B"/>
    <w:rsid w:val="00E32EE4"/>
    <w:rsid w:val="00E415F2"/>
    <w:rsid w:val="00E435D0"/>
    <w:rsid w:val="00E5674D"/>
    <w:rsid w:val="00E658DE"/>
    <w:rsid w:val="00E72A62"/>
    <w:rsid w:val="00E74A56"/>
    <w:rsid w:val="00E75709"/>
    <w:rsid w:val="00E759F7"/>
    <w:rsid w:val="00E76D58"/>
    <w:rsid w:val="00E823FE"/>
    <w:rsid w:val="00E84BC1"/>
    <w:rsid w:val="00E8693D"/>
    <w:rsid w:val="00E874FB"/>
    <w:rsid w:val="00E93B1A"/>
    <w:rsid w:val="00E95D65"/>
    <w:rsid w:val="00EA2C3E"/>
    <w:rsid w:val="00EA4E68"/>
    <w:rsid w:val="00EA67E6"/>
    <w:rsid w:val="00EC562B"/>
    <w:rsid w:val="00EE500A"/>
    <w:rsid w:val="00EE5477"/>
    <w:rsid w:val="00EE56BC"/>
    <w:rsid w:val="00EF17A1"/>
    <w:rsid w:val="00EF4BD4"/>
    <w:rsid w:val="00F012C0"/>
    <w:rsid w:val="00F05CF0"/>
    <w:rsid w:val="00F0610D"/>
    <w:rsid w:val="00F12EED"/>
    <w:rsid w:val="00F17996"/>
    <w:rsid w:val="00F17C1B"/>
    <w:rsid w:val="00F20E7B"/>
    <w:rsid w:val="00F210F8"/>
    <w:rsid w:val="00F2225D"/>
    <w:rsid w:val="00F261DE"/>
    <w:rsid w:val="00F32917"/>
    <w:rsid w:val="00F33915"/>
    <w:rsid w:val="00F36033"/>
    <w:rsid w:val="00F36CC5"/>
    <w:rsid w:val="00F377A3"/>
    <w:rsid w:val="00F4236F"/>
    <w:rsid w:val="00F46BED"/>
    <w:rsid w:val="00F506A6"/>
    <w:rsid w:val="00F539EE"/>
    <w:rsid w:val="00F56517"/>
    <w:rsid w:val="00F57F54"/>
    <w:rsid w:val="00F61746"/>
    <w:rsid w:val="00F65FA7"/>
    <w:rsid w:val="00F80804"/>
    <w:rsid w:val="00F827F3"/>
    <w:rsid w:val="00F83CE3"/>
    <w:rsid w:val="00F858E3"/>
    <w:rsid w:val="00F933B4"/>
    <w:rsid w:val="00F95558"/>
    <w:rsid w:val="00FA235B"/>
    <w:rsid w:val="00FA3C71"/>
    <w:rsid w:val="00FA562F"/>
    <w:rsid w:val="00FA675F"/>
    <w:rsid w:val="00FB1BB3"/>
    <w:rsid w:val="00FB4419"/>
    <w:rsid w:val="00FB4AF7"/>
    <w:rsid w:val="00FB71A4"/>
    <w:rsid w:val="00FB74F4"/>
    <w:rsid w:val="00FB7B87"/>
    <w:rsid w:val="00FC3922"/>
    <w:rsid w:val="00FC3CC1"/>
    <w:rsid w:val="00FC59F6"/>
    <w:rsid w:val="00FD05DE"/>
    <w:rsid w:val="00FD185A"/>
    <w:rsid w:val="00FD20AC"/>
    <w:rsid w:val="00FD4854"/>
    <w:rsid w:val="00FD4A75"/>
    <w:rsid w:val="00FE084D"/>
    <w:rsid w:val="00FE3182"/>
    <w:rsid w:val="00FE67CC"/>
    <w:rsid w:val="00FE6BC8"/>
    <w:rsid w:val="00FE6DCE"/>
    <w:rsid w:val="00FF1A57"/>
    <w:rsid w:val="00FF5C9F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BAF7"/>
  <w15:docId w15:val="{B9BEC4F2-C74C-49DB-A7DA-C07E2361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4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30F8-C5EF-43EC-90C1-832A3BC6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Бушуевв Ирина Викторовна</cp:lastModifiedBy>
  <cp:revision>2</cp:revision>
  <cp:lastPrinted>2022-02-28T13:02:00Z</cp:lastPrinted>
  <dcterms:created xsi:type="dcterms:W3CDTF">2025-01-29T13:00:00Z</dcterms:created>
  <dcterms:modified xsi:type="dcterms:W3CDTF">2025-01-29T13:00:00Z</dcterms:modified>
</cp:coreProperties>
</file>