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C8B7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74E1B94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2A84C36D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4249EB17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28CC9791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4BDF50B8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2881C7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1A078E74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F0C5D8" w14:textId="3A189693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F91745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A62DCC">
        <w:rPr>
          <w:rFonts w:ascii="Times New Roman" w:hAnsi="Times New Roman" w:cs="Times New Roman"/>
          <w:sz w:val="26"/>
          <w:szCs w:val="26"/>
        </w:rPr>
        <w:t>4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65E2B0CE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44A5B7A9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83ACA8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836FD6" w14:textId="50B27086" w:rsidR="00D45977" w:rsidRPr="00A5241A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A5241A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A5241A">
        <w:rPr>
          <w:rFonts w:ascii="Times New Roman" w:hAnsi="Times New Roman" w:cs="Times New Roman"/>
          <w:b/>
          <w:sz w:val="26"/>
          <w:szCs w:val="26"/>
        </w:rPr>
        <w:t>муниципального контроля  в сфере благоустройства на территории Вилегодского муниципального округа на 202</w:t>
      </w:r>
      <w:r w:rsidR="00A62DCC">
        <w:rPr>
          <w:rFonts w:ascii="Times New Roman" w:hAnsi="Times New Roman" w:cs="Times New Roman"/>
          <w:b/>
          <w:sz w:val="26"/>
          <w:szCs w:val="26"/>
        </w:rPr>
        <w:t>5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F665788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38E0BD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126E74" w14:textId="2EEDE9AB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Положением о муниципальном контроле в сфере благоустройства на территории Вилегодского муниципального округа,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91745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155,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Правилами благоустройства территории Вилегодского муниципального округа, утвержденными решением Совета депутатов Вилегодского муниципального округа Архангельской области  от 24 августа 2021 год № 135,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1F243009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537F38" w14:textId="04688CA5" w:rsidR="00D45977" w:rsidRPr="00A5241A" w:rsidRDefault="00D45977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A5241A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муниципального контроля  в сфере благоустройства на территории Вилегодского муниципального округа на 202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>5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4458CC" w14:textId="0C6601B2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590F283B" w14:textId="1EF3A3F1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A62DCC">
        <w:rPr>
          <w:rFonts w:ascii="Times New Roman" w:eastAsia="Times New Roman" w:hAnsi="Times New Roman" w:cs="Times New Roman"/>
          <w:sz w:val="26"/>
          <w:szCs w:val="26"/>
        </w:rPr>
        <w:t>5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873A06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C9D132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6B3CEA" w14:textId="5492A8D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A54CC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54CCB">
        <w:rPr>
          <w:rFonts w:ascii="Times New Roman" w:eastAsia="Times New Roman" w:hAnsi="Times New Roman" w:cs="Times New Roman"/>
          <w:sz w:val="26"/>
          <w:szCs w:val="26"/>
        </w:rPr>
        <w:t xml:space="preserve">О.В. Аникиева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590C9700" w14:textId="405BC409" w:rsidR="00D45977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7C53DB" w14:textId="77777777" w:rsidR="00436D3A" w:rsidRPr="00A5241A" w:rsidRDefault="00436D3A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09CB77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F86B9" w14:textId="77777777"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9702FA9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0FE1590A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32184A9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47EB31CB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___________  №  - п</w:t>
      </w:r>
    </w:p>
    <w:p w14:paraId="24E20FE4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F885AD3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7D10FE94" w14:textId="3DCE4050" w:rsidR="0055596B" w:rsidRPr="00BD6AE4" w:rsidRDefault="00EF0B85" w:rsidP="00AA6B1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E4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BD6AE4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BD6AE4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 на территории Вилегодского муниципального округа на 202</w:t>
      </w:r>
      <w:r w:rsidR="00A62DCC">
        <w:rPr>
          <w:rFonts w:ascii="Times New Roman" w:hAnsi="Times New Roman" w:cs="Times New Roman"/>
          <w:b/>
          <w:sz w:val="26"/>
          <w:szCs w:val="26"/>
        </w:rPr>
        <w:t>5</w:t>
      </w:r>
      <w:r w:rsidRPr="00BD6AE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1003813C" w14:textId="67DF19B6" w:rsidR="0055596B" w:rsidRDefault="0055596B" w:rsidP="0055596B">
      <w:pPr>
        <w:pStyle w:val="Default"/>
        <w:jc w:val="center"/>
        <w:rPr>
          <w:b/>
          <w:sz w:val="26"/>
          <w:szCs w:val="26"/>
        </w:rPr>
      </w:pPr>
    </w:p>
    <w:p w14:paraId="5A4E9209" w14:textId="5F747B54" w:rsidR="00A54CCB" w:rsidRDefault="00A54CCB" w:rsidP="00A5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Вилегодского муниципального округа на 202</w:t>
      </w:r>
      <w:r w:rsidR="00A62DC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14:paraId="7C8E58AE" w14:textId="77777777" w:rsidR="00A54CCB" w:rsidRDefault="00A54CCB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818BDF" w14:textId="6189BFC2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>текущего состояни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>я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 муниципального </w:t>
      </w:r>
    </w:p>
    <w:p w14:paraId="11DFE93E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>контроля в сфере благоустройства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03B37B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F8987D1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благоустройства 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0A2C5736" w14:textId="77777777" w:rsidR="00BD6AE4" w:rsidRPr="00BD6AE4" w:rsidRDefault="00BD6AE4" w:rsidP="00BD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E4">
        <w:rPr>
          <w:rFonts w:ascii="Times New Roman" w:hAnsi="Times New Roman" w:cs="Times New Roman"/>
          <w:sz w:val="26"/>
          <w:szCs w:val="26"/>
        </w:rPr>
        <w:t>Предметом осуществления муниципального контроля в сфере благоустройства является соблюдение правил благоустройства территории Вилегодского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BD6AE4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621A76E0" w14:textId="77777777" w:rsidR="00232D6F" w:rsidRPr="00A74E3C" w:rsidRDefault="00232D6F" w:rsidP="00232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 Вилегодского муниципального округа, утвержденными Решением Совета депутатов</w:t>
      </w:r>
      <w:r w:rsidRPr="00A74E3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4E3C">
        <w:rPr>
          <w:rFonts w:ascii="Times New Roman" w:eastAsia="Calibri" w:hAnsi="Times New Roman" w:cs="Times New Roman"/>
          <w:sz w:val="26"/>
          <w:szCs w:val="26"/>
        </w:rPr>
        <w:t>от 24 августа 2021 год № 135 осуществляется:</w:t>
      </w:r>
    </w:p>
    <w:p w14:paraId="2C4F5B6C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обеспечением надлежащего санитарного состояния, чистоты и порядка на территории;</w:t>
      </w:r>
    </w:p>
    <w:p w14:paraId="7B731539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 за поддержанием единого архитектурного, эстетического облика;</w:t>
      </w:r>
    </w:p>
    <w:p w14:paraId="0902277E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соблюдением порядка сбора, вывоза, утилизации и переработки бытовых и промышленных отходов;</w:t>
      </w:r>
    </w:p>
    <w:p w14:paraId="32B1C2F3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соблюдением требований содержания и охраны зеленых насаждений (деревьев, кустарников, газонов);</w:t>
      </w:r>
    </w:p>
    <w:p w14:paraId="6890A444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выявление и предупреждение правонарушений в области благоустройства территории.  </w:t>
      </w:r>
    </w:p>
    <w:p w14:paraId="4E68B76A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14:paraId="225138B3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благоустройства территории Вилегодского муниципального округа, в рамках которых </w:t>
      </w:r>
      <w:r w:rsidRPr="004C0DAD">
        <w:rPr>
          <w:rFonts w:ascii="Times New Roman" w:hAnsi="Times New Roman" w:cs="Times New Roman"/>
          <w:sz w:val="26"/>
          <w:szCs w:val="26"/>
        </w:rPr>
        <w:lastRenderedPageBreak/>
        <w:t>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0F8E0AE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6D028CA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4DE5E55C" w14:textId="77777777" w:rsidR="00A54CCB" w:rsidRDefault="00A54CCB" w:rsidP="00A5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физические лица. </w:t>
      </w:r>
    </w:p>
    <w:p w14:paraId="079CE5A6" w14:textId="35CCFCA7" w:rsidR="00A54CCB" w:rsidRDefault="00A54CCB" w:rsidP="00A5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рисками в Вилегодском муниципальном </w:t>
      </w:r>
      <w:r w:rsidR="00BC1282">
        <w:rPr>
          <w:rFonts w:ascii="Times New Roman" w:hAnsi="Times New Roman" w:cs="Times New Roman"/>
          <w:sz w:val="26"/>
          <w:szCs w:val="26"/>
        </w:rPr>
        <w:t>округе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не применяется. </w:t>
      </w:r>
    </w:p>
    <w:p w14:paraId="1E6A4C3C" w14:textId="16D645A7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оснований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62DCC">
        <w:rPr>
          <w:rFonts w:ascii="Times New Roman" w:hAnsi="Times New Roman" w:cs="Times New Roman"/>
          <w:sz w:val="26"/>
          <w:szCs w:val="26"/>
        </w:rPr>
        <w:t>3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62D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6EFB58E2" w14:textId="442B36F0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за период 202</w:t>
      </w:r>
      <w:r w:rsidR="00A62D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62D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p w14:paraId="617EFFA9" w14:textId="6F95C87E" w:rsidR="004C0DAD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Вилегодского муниципального округа на 202</w:t>
      </w:r>
      <w:r w:rsidR="00A62DC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 </w:t>
      </w:r>
    </w:p>
    <w:p w14:paraId="6022EBF5" w14:textId="1AEA8C5A" w:rsidR="004C0DAD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0606D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 w:cs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, а также иные предусмотренные законом сведения. </w:t>
      </w:r>
    </w:p>
    <w:p w14:paraId="36C2EF9E" w14:textId="37B63405" w:rsidR="004C0DAD" w:rsidRPr="000606D8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 w:cs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6"/>
          <w:szCs w:val="26"/>
        </w:rPr>
        <w:t xml:space="preserve">Проводилась  разъяснительная работа при организации осмотров объектов контроля. </w:t>
      </w:r>
    </w:p>
    <w:p w14:paraId="573DDF95" w14:textId="08ABAD0E" w:rsidR="001C63D1" w:rsidRPr="000606D8" w:rsidRDefault="001C63D1" w:rsidP="001C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Проведенная Администрацией работа способствовала снижению общественно опасных последствий, возникающих в результате несоблюдения подконтрольными лицами обязательных требований. Так, в период 202</w:t>
      </w:r>
      <w:r w:rsidR="00A62D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62D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A62DCC">
        <w:rPr>
          <w:rFonts w:ascii="Times New Roman" w:hAnsi="Times New Roman" w:cs="Times New Roman"/>
          <w:sz w:val="26"/>
          <w:szCs w:val="26"/>
        </w:rPr>
        <w:t xml:space="preserve">оды </w:t>
      </w:r>
      <w:r w:rsidR="00E7704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арушений в данной сфере не выявлялось. </w:t>
      </w:r>
    </w:p>
    <w:p w14:paraId="6F6F6387" w14:textId="77777777" w:rsidR="004C0DAD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0D03F6" w14:textId="77777777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1F54F086" w14:textId="19410040" w:rsidR="001C63D1" w:rsidRDefault="001C63D1" w:rsidP="001C6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Настоящая Программа разработана на 202</w:t>
      </w:r>
      <w:r w:rsidR="00A62DCC">
        <w:rPr>
          <w:rFonts w:ascii="Times New Roman" w:hAnsi="Times New Roman" w:cs="Times New Roman"/>
          <w:sz w:val="26"/>
          <w:szCs w:val="26"/>
        </w:rPr>
        <w:t>5</w:t>
      </w:r>
      <w:r w:rsidRPr="00A74E3C">
        <w:rPr>
          <w:rFonts w:ascii="Times New Roman" w:hAnsi="Times New Roman" w:cs="Times New Roman"/>
          <w:sz w:val="26"/>
          <w:szCs w:val="26"/>
        </w:rPr>
        <w:t xml:space="preserve"> год и определяет цели, </w:t>
      </w:r>
      <w:r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благоустройства. </w:t>
      </w:r>
    </w:p>
    <w:p w14:paraId="4B080653" w14:textId="31337D26" w:rsidR="001C63D1" w:rsidRPr="00A74E3C" w:rsidRDefault="001C63D1" w:rsidP="001C6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0DE77047" w14:textId="77777777" w:rsidR="001C63D1" w:rsidRDefault="001C63D1" w:rsidP="001C63D1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Целями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02CB0A45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4255AE91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6C16BEAD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3F9DE710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27B6202A" w14:textId="77777777" w:rsidR="001C63D1" w:rsidRPr="002727C6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10FCAC73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48706C4D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1BF7AC7A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7A08A62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34E97EB6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7CAECCED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58F8A4DF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p w14:paraId="5E70D5CA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29C69833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42C9B2FF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4EE4ABA4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3599859A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5DA7224F" w14:textId="75A4ED03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A62DCC">
        <w:rPr>
          <w:rStyle w:val="pt-000006"/>
          <w:rFonts w:ascii="Times New Roman" w:eastAsia="Times New Roman" w:hAnsi="Times New Roman" w:cs="Times New Roman"/>
          <w:sz w:val="26"/>
          <w:szCs w:val="26"/>
        </w:rPr>
        <w:t xml:space="preserve">профилактический визит; </w:t>
      </w:r>
    </w:p>
    <w:p w14:paraId="6FDC27D5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6BF10F3C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19E2708D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13192506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F86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0F68AA6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946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5930D3A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E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9D33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0865BD91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F8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CA0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3C6E5A47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Вилегодского </w:t>
            </w:r>
            <w:r w:rsidRPr="006930E5">
              <w:rPr>
                <w:rFonts w:ascii="Times New Roman" w:hAnsi="Times New Roman" w:cs="Times New Roman"/>
              </w:rPr>
              <w:lastRenderedPageBreak/>
              <w:t>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08A1973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1CD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1D95" w14:textId="5EE38251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 w:rsidR="001C63D1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 xml:space="preserve">на </w:t>
            </w:r>
            <w:r w:rsidRPr="006930E5">
              <w:rPr>
                <w:rFonts w:ascii="Times New Roman" w:hAnsi="Times New Roman" w:cs="Times New Roman"/>
              </w:rPr>
              <w:lastRenderedPageBreak/>
              <w:t>осуществление муниципально</w:t>
            </w:r>
            <w:r w:rsidR="001C63D1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A62DCC" w:rsidRPr="006930E5" w14:paraId="4EA235A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E63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9DB" w14:textId="06F74F56" w:rsidR="00197BB8" w:rsidRPr="00197BB8" w:rsidRDefault="00197BB8" w:rsidP="00197BB8">
            <w:pPr>
              <w:pStyle w:val="ConsPlusTitle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  <w:bookmarkStart w:id="0" w:name="_GoBack"/>
            <w:bookmarkEnd w:id="0"/>
          </w:p>
          <w:p w14:paraId="45DFEF9F" w14:textId="6DC2437B" w:rsidR="00A62DCC" w:rsidRDefault="00A62DCC" w:rsidP="00A62DCC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контролируемого лица, которая или результаты которой являются объектами муниципального контроля, либо путем использования видео-конференц-связи</w:t>
            </w:r>
          </w:p>
          <w:p w14:paraId="4A1AFF2C" w14:textId="77777777" w:rsidR="00A62DCC" w:rsidRDefault="00A62DCC" w:rsidP="00A62DCC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467FA3" w14:textId="0B473599" w:rsidR="00A62DCC" w:rsidRPr="006930E5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40F" w14:textId="4A52AC20" w:rsidR="00A62DCC" w:rsidRPr="00A07C8A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годы (при наличии оснований)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B149B" w14:textId="46FD959A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A62DCC" w:rsidRPr="006930E5" w14:paraId="54CD5952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6F7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B01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36688712" w14:textId="77777777" w:rsidR="00A62DCC" w:rsidRDefault="00A62DCC" w:rsidP="00A6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631291FB" w14:textId="77777777" w:rsidR="00A62DCC" w:rsidRPr="006930E5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F38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69E6" w14:textId="6C475DC4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A62DCC" w:rsidRPr="006930E5" w14:paraId="6D5725B0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48A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599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5444E4E6" w14:textId="77777777" w:rsidR="00A62DCC" w:rsidRPr="006930E5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720E2EFB" w14:textId="77777777" w:rsidR="00A62DCC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252D54D0" w14:textId="77777777" w:rsidR="00A62DCC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B6C54" w14:textId="77777777" w:rsidR="00A62DCC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5217B844" w14:textId="77777777" w:rsidR="00A62DCC" w:rsidRPr="006930E5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в ходе публичного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7304FC2A" w14:textId="77777777" w:rsidR="00A62DCC" w:rsidRPr="006930E5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214AD3F1" w14:textId="77777777" w:rsidR="00A62DCC" w:rsidRPr="006930E5" w:rsidRDefault="00A62DCC" w:rsidP="00A6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19E" w14:textId="77777777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E75F" w14:textId="57DC2BAA" w:rsidR="00A62DCC" w:rsidRPr="006930E5" w:rsidRDefault="00A62DCC" w:rsidP="00A62DCC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</w:tbl>
    <w:p w14:paraId="434DCCA5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B0AB96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06B36493" w14:textId="77777777" w:rsidR="00585AD6" w:rsidRDefault="00585AD6" w:rsidP="00585AD6"/>
    <w:p w14:paraId="2B260F08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6E1B5F26" w14:textId="34840C00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E2C51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3F96EE7A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4EFC1CBB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A00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E701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00C089A6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61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066F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001F720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0E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A54D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D050B0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EDF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E56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37203673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DC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</w:t>
            </w:r>
            <w:r w:rsidR="00302C93">
              <w:rPr>
                <w:rFonts w:ascii="Times New Roman" w:hAnsi="Times New Roman" w:cs="Times New Roman"/>
              </w:rPr>
              <w:lastRenderedPageBreak/>
              <w:t xml:space="preserve">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699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lastRenderedPageBreak/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70512BE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D34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87584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2EA0BA61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7A3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C33EB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671AE650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E028B6B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12AB411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4EEDED0C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18ABB456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</w:p>
    <w:p w14:paraId="0E320BF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310158C6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1BB7623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653EEFD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3A8385C9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62B04DD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20A6A7BE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благоустройства; </w:t>
      </w:r>
    </w:p>
    <w:p w14:paraId="347DE2D0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5C7327A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8C4B5DD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 </w:t>
      </w:r>
    </w:p>
    <w:sectPr w:rsidR="00514036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9D8F" w14:textId="77777777" w:rsidR="00C719E6" w:rsidRDefault="00C719E6" w:rsidP="00DF43E6">
      <w:pPr>
        <w:spacing w:after="0" w:line="240" w:lineRule="auto"/>
      </w:pPr>
      <w:r>
        <w:separator/>
      </w:r>
    </w:p>
  </w:endnote>
  <w:endnote w:type="continuationSeparator" w:id="0">
    <w:p w14:paraId="27DFC69D" w14:textId="77777777" w:rsidR="00C719E6" w:rsidRDefault="00C719E6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2E4D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3E4052" w14:textId="77777777" w:rsidR="00F2727B" w:rsidRDefault="00C719E6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DCEF" w14:textId="77777777" w:rsidR="00F2727B" w:rsidRDefault="00C719E6" w:rsidP="00244D91">
    <w:pPr>
      <w:pStyle w:val="ac"/>
      <w:framePr w:wrap="around" w:vAnchor="text" w:hAnchor="margin" w:xAlign="right" w:y="1"/>
      <w:rPr>
        <w:rStyle w:val="ab"/>
      </w:rPr>
    </w:pPr>
  </w:p>
  <w:p w14:paraId="29808EA6" w14:textId="77777777" w:rsidR="00F2727B" w:rsidRDefault="00C719E6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44CB" w14:textId="77777777" w:rsidR="00C719E6" w:rsidRDefault="00C719E6" w:rsidP="00DF43E6">
      <w:pPr>
        <w:spacing w:after="0" w:line="240" w:lineRule="auto"/>
      </w:pPr>
      <w:r>
        <w:separator/>
      </w:r>
    </w:p>
  </w:footnote>
  <w:footnote w:type="continuationSeparator" w:id="0">
    <w:p w14:paraId="076F089D" w14:textId="77777777" w:rsidR="00C719E6" w:rsidRDefault="00C719E6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B9F3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B372E6" w14:textId="77777777" w:rsidR="00F2727B" w:rsidRDefault="00C719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7682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8B383D">
      <w:rPr>
        <w:rStyle w:val="ab"/>
        <w:noProof/>
      </w:rPr>
      <w:t>5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42C31"/>
    <w:rsid w:val="00144689"/>
    <w:rsid w:val="00146A57"/>
    <w:rsid w:val="00166847"/>
    <w:rsid w:val="00173927"/>
    <w:rsid w:val="00195459"/>
    <w:rsid w:val="00197BB8"/>
    <w:rsid w:val="001A23D8"/>
    <w:rsid w:val="001B72F9"/>
    <w:rsid w:val="001B77BC"/>
    <w:rsid w:val="001C63D1"/>
    <w:rsid w:val="001E4947"/>
    <w:rsid w:val="001F58E7"/>
    <w:rsid w:val="00210241"/>
    <w:rsid w:val="00215FED"/>
    <w:rsid w:val="00232D6F"/>
    <w:rsid w:val="00235485"/>
    <w:rsid w:val="0025502F"/>
    <w:rsid w:val="00261B1B"/>
    <w:rsid w:val="00274CA7"/>
    <w:rsid w:val="002B5341"/>
    <w:rsid w:val="002D2ECD"/>
    <w:rsid w:val="002E4680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C6222"/>
    <w:rsid w:val="003D22FB"/>
    <w:rsid w:val="003D25CB"/>
    <w:rsid w:val="003D7CB4"/>
    <w:rsid w:val="003E005F"/>
    <w:rsid w:val="003E4214"/>
    <w:rsid w:val="003F350C"/>
    <w:rsid w:val="00404730"/>
    <w:rsid w:val="00431F56"/>
    <w:rsid w:val="00436D3A"/>
    <w:rsid w:val="00443759"/>
    <w:rsid w:val="00446A0F"/>
    <w:rsid w:val="00453664"/>
    <w:rsid w:val="00457B85"/>
    <w:rsid w:val="004807ED"/>
    <w:rsid w:val="00482EAF"/>
    <w:rsid w:val="00484E4D"/>
    <w:rsid w:val="00492EE2"/>
    <w:rsid w:val="004A00D9"/>
    <w:rsid w:val="004B68C5"/>
    <w:rsid w:val="004C0DAD"/>
    <w:rsid w:val="004C6CFE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C1721"/>
    <w:rsid w:val="007C2E6E"/>
    <w:rsid w:val="007E37F1"/>
    <w:rsid w:val="007E3C25"/>
    <w:rsid w:val="007F7B1F"/>
    <w:rsid w:val="00800AB4"/>
    <w:rsid w:val="00805312"/>
    <w:rsid w:val="00831203"/>
    <w:rsid w:val="00835EB6"/>
    <w:rsid w:val="00874B73"/>
    <w:rsid w:val="008757C5"/>
    <w:rsid w:val="008B383D"/>
    <w:rsid w:val="008D066E"/>
    <w:rsid w:val="008D08FF"/>
    <w:rsid w:val="008D2243"/>
    <w:rsid w:val="008E2A46"/>
    <w:rsid w:val="008F25AF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9E4076"/>
    <w:rsid w:val="00A07C8A"/>
    <w:rsid w:val="00A2356B"/>
    <w:rsid w:val="00A26022"/>
    <w:rsid w:val="00A2668C"/>
    <w:rsid w:val="00A3190B"/>
    <w:rsid w:val="00A371D4"/>
    <w:rsid w:val="00A4551A"/>
    <w:rsid w:val="00A5241A"/>
    <w:rsid w:val="00A54CCB"/>
    <w:rsid w:val="00A602B3"/>
    <w:rsid w:val="00A62DCC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1EDA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1282"/>
    <w:rsid w:val="00BC4E31"/>
    <w:rsid w:val="00BC4F60"/>
    <w:rsid w:val="00BD6AE4"/>
    <w:rsid w:val="00BE5AFE"/>
    <w:rsid w:val="00BF1021"/>
    <w:rsid w:val="00BF75E3"/>
    <w:rsid w:val="00C207AD"/>
    <w:rsid w:val="00C20A0F"/>
    <w:rsid w:val="00C719E6"/>
    <w:rsid w:val="00C723BA"/>
    <w:rsid w:val="00C82D2C"/>
    <w:rsid w:val="00CD6BE5"/>
    <w:rsid w:val="00CE09EE"/>
    <w:rsid w:val="00CE13E0"/>
    <w:rsid w:val="00CF183B"/>
    <w:rsid w:val="00D033E1"/>
    <w:rsid w:val="00D040A5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039C0"/>
    <w:rsid w:val="00E17F8D"/>
    <w:rsid w:val="00E2334A"/>
    <w:rsid w:val="00E273FD"/>
    <w:rsid w:val="00E306BD"/>
    <w:rsid w:val="00E45745"/>
    <w:rsid w:val="00E46F5A"/>
    <w:rsid w:val="00E61E8A"/>
    <w:rsid w:val="00E65EAB"/>
    <w:rsid w:val="00E77045"/>
    <w:rsid w:val="00E8795F"/>
    <w:rsid w:val="00EA2366"/>
    <w:rsid w:val="00EA7250"/>
    <w:rsid w:val="00EF0B85"/>
    <w:rsid w:val="00F010FD"/>
    <w:rsid w:val="00F14AED"/>
    <w:rsid w:val="00F16794"/>
    <w:rsid w:val="00F26BA9"/>
    <w:rsid w:val="00F305EC"/>
    <w:rsid w:val="00F334AE"/>
    <w:rsid w:val="00F452AD"/>
    <w:rsid w:val="00F52E06"/>
    <w:rsid w:val="00F57427"/>
    <w:rsid w:val="00F64489"/>
    <w:rsid w:val="00F7316A"/>
    <w:rsid w:val="00F90A46"/>
    <w:rsid w:val="00F90D52"/>
    <w:rsid w:val="00F91745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B115"/>
  <w15:docId w15:val="{FCDA2776-0483-4DFA-BC8C-E3B0211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customStyle="1" w:styleId="ConsPlusTitle">
    <w:name w:val="ConsPlusTitle"/>
    <w:rsid w:val="00A62D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5FD4-A8E1-48F7-8E73-50EB7704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Haritonova</cp:lastModifiedBy>
  <cp:revision>14</cp:revision>
  <cp:lastPrinted>2021-12-20T07:20:00Z</cp:lastPrinted>
  <dcterms:created xsi:type="dcterms:W3CDTF">2022-09-29T12:31:00Z</dcterms:created>
  <dcterms:modified xsi:type="dcterms:W3CDTF">2024-09-27T10:24:00Z</dcterms:modified>
</cp:coreProperties>
</file>