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12BF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bookmarkStart w:id="0" w:name="_GoBack"/>
      <w:bookmarkEnd w:id="0"/>
      <w:r w:rsidRPr="004D30B0">
        <w:rPr>
          <w:rFonts w:ascii="Times New Roman" w:eastAsiaTheme="minorHAnsi" w:hAnsi="Times New Roman" w:cs="Times New Roman"/>
          <w:b/>
          <w:sz w:val="26"/>
          <w:szCs w:val="26"/>
        </w:rPr>
        <w:t>СОБРАНИЕ ДЕПУТАТОВ</w:t>
      </w:r>
    </w:p>
    <w:p w14:paraId="1D1AEC9A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b/>
          <w:sz w:val="26"/>
          <w:szCs w:val="26"/>
        </w:rPr>
        <w:t>ВИЛЕГОДСКОГО МУНИЦИПАЛЬНОГО ОКРУГА</w:t>
      </w:r>
    </w:p>
    <w:p w14:paraId="2CF380CD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b/>
          <w:sz w:val="26"/>
          <w:szCs w:val="26"/>
        </w:rPr>
        <w:t>АРХАНГЕЛЬСКОЙ ОБЛАСТИ</w:t>
      </w:r>
    </w:p>
    <w:p w14:paraId="14A0FC70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b/>
          <w:sz w:val="26"/>
          <w:szCs w:val="26"/>
        </w:rPr>
        <w:t>(первого созыва)</w:t>
      </w:r>
    </w:p>
    <w:p w14:paraId="6430359C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14:paraId="28859C08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b/>
          <w:sz w:val="26"/>
          <w:szCs w:val="26"/>
        </w:rPr>
        <w:t>РЕШЕНИЕ</w:t>
      </w:r>
    </w:p>
    <w:p w14:paraId="28BFAA23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14:paraId="77E68A57" w14:textId="70506F0F" w:rsidR="00766899" w:rsidRPr="004161E5" w:rsidRDefault="00766899" w:rsidP="008D1CE9">
      <w:pPr>
        <w:pStyle w:val="a3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внесении изменений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161E5">
        <w:rPr>
          <w:rFonts w:ascii="Times New Roman" w:hAnsi="Times New Roman" w:cs="Times New Roman"/>
          <w:sz w:val="26"/>
          <w:szCs w:val="26"/>
        </w:rPr>
        <w:t>естны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161E5">
        <w:rPr>
          <w:rFonts w:ascii="Times New Roman" w:hAnsi="Times New Roman" w:cs="Times New Roman"/>
          <w:sz w:val="26"/>
          <w:szCs w:val="26"/>
        </w:rPr>
        <w:t xml:space="preserve"> норматив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161E5">
        <w:rPr>
          <w:rFonts w:ascii="Times New Roman" w:hAnsi="Times New Roman" w:cs="Times New Roman"/>
          <w:sz w:val="26"/>
          <w:szCs w:val="26"/>
        </w:rPr>
        <w:t xml:space="preserve"> градостроительного</w:t>
      </w:r>
    </w:p>
    <w:p w14:paraId="625623A4" w14:textId="77777777" w:rsidR="00766899" w:rsidRPr="004161E5" w:rsidRDefault="00766899" w:rsidP="008D1CE9">
      <w:pPr>
        <w:pStyle w:val="a3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4161E5">
        <w:rPr>
          <w:rFonts w:ascii="Times New Roman" w:hAnsi="Times New Roman" w:cs="Times New Roman"/>
          <w:sz w:val="26"/>
          <w:szCs w:val="26"/>
        </w:rPr>
        <w:t>проектирования Вилегодского муниципального округа</w:t>
      </w:r>
    </w:p>
    <w:p w14:paraId="1DA2241F" w14:textId="58C17C52" w:rsidR="00766899" w:rsidRPr="004161E5" w:rsidRDefault="00766899" w:rsidP="008D1CE9">
      <w:pPr>
        <w:pStyle w:val="a5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61E5">
        <w:rPr>
          <w:rFonts w:ascii="Times New Roman" w:hAnsi="Times New Roman" w:cs="Times New Roman"/>
          <w:b/>
          <w:bCs/>
          <w:sz w:val="26"/>
          <w:szCs w:val="26"/>
        </w:rPr>
        <w:t>Архангельской области</w:t>
      </w:r>
    </w:p>
    <w:p w14:paraId="4D762AF1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14:paraId="495A4EAB" w14:textId="77777777" w:rsidR="004161E5" w:rsidRPr="004D30B0" w:rsidRDefault="004161E5" w:rsidP="008D1CE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14:paraId="68D74BC2" w14:textId="7175E793" w:rsidR="003278BC" w:rsidRPr="00041B3E" w:rsidRDefault="00B1004A" w:rsidP="008D1C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04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776B62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1679C2">
        <w:rPr>
          <w:rFonts w:ascii="Times New Roman" w:hAnsi="Times New Roman" w:cs="Times New Roman"/>
          <w:sz w:val="26"/>
          <w:szCs w:val="26"/>
          <w:lang w:eastAsia="ru-RU"/>
        </w:rPr>
        <w:t>частью 1 статьи 29.4 Г</w:t>
      </w:r>
      <w:r w:rsidRPr="00776B62">
        <w:rPr>
          <w:rFonts w:ascii="Times New Roman" w:hAnsi="Times New Roman" w:cs="Times New Roman"/>
          <w:sz w:val="26"/>
          <w:szCs w:val="26"/>
          <w:lang w:eastAsia="ru-RU"/>
        </w:rPr>
        <w:t xml:space="preserve">радостроительного кодекса Российской Федерации, </w:t>
      </w:r>
      <w:hyperlink r:id="rId8" w:history="1">
        <w:r w:rsidRPr="00776B62">
          <w:rPr>
            <w:rFonts w:ascii="Times New Roman" w:hAnsi="Times New Roman" w:cs="Times New Roman"/>
            <w:sz w:val="26"/>
            <w:szCs w:val="26"/>
            <w:lang w:eastAsia="ru-RU"/>
          </w:rPr>
          <w:t>статьей 16</w:t>
        </w:r>
      </w:hyperlink>
      <w:r w:rsidRPr="00776B62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6 октября 2003 года</w:t>
      </w:r>
      <w:r w:rsidR="001679C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76B62">
        <w:rPr>
          <w:rFonts w:ascii="Times New Roman" w:hAnsi="Times New Roman" w:cs="Times New Roman"/>
          <w:sz w:val="26"/>
          <w:szCs w:val="26"/>
          <w:lang w:eastAsia="ru-RU"/>
        </w:rPr>
        <w:t>№ 131-ФЗ</w:t>
      </w:r>
      <w:r w:rsidR="001679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76B62">
        <w:rPr>
          <w:rFonts w:ascii="Times New Roman" w:hAnsi="Times New Roman" w:cs="Times New Roman"/>
          <w:sz w:val="26"/>
          <w:szCs w:val="26"/>
          <w:lang w:eastAsia="ru-RU"/>
        </w:rPr>
        <w:t xml:space="preserve">«Об общих принципах организации </w:t>
      </w:r>
      <w:r w:rsidRPr="00B1004A">
        <w:rPr>
          <w:rFonts w:ascii="Times New Roman" w:hAnsi="Times New Roman" w:cs="Times New Roman"/>
          <w:sz w:val="26"/>
          <w:szCs w:val="26"/>
          <w:lang w:eastAsia="ru-RU"/>
        </w:rPr>
        <w:t>местного самоуправления</w:t>
      </w:r>
      <w:r w:rsidR="00041B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1004A">
        <w:rPr>
          <w:rFonts w:ascii="Times New Roman" w:hAnsi="Times New Roman" w:cs="Times New Roman"/>
          <w:sz w:val="26"/>
          <w:szCs w:val="26"/>
          <w:lang w:eastAsia="ru-RU"/>
        </w:rPr>
        <w:t>в Российской 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1004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41B3E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Вилегодского муниципального округа от 13.05.2024 № 10-нп «</w:t>
      </w:r>
      <w:r w:rsidR="00041B3E" w:rsidRPr="00041B3E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041B3E">
        <w:rPr>
          <w:rFonts w:ascii="Times New Roman" w:hAnsi="Times New Roman" w:cs="Times New Roman"/>
          <w:sz w:val="26"/>
          <w:szCs w:val="26"/>
        </w:rPr>
        <w:br/>
      </w:r>
      <w:r w:rsidR="00041B3E" w:rsidRPr="00041B3E">
        <w:rPr>
          <w:rFonts w:ascii="Times New Roman" w:hAnsi="Times New Roman" w:cs="Times New Roman"/>
          <w:sz w:val="26"/>
          <w:szCs w:val="26"/>
        </w:rPr>
        <w:t>о порядке подготовки,</w:t>
      </w:r>
      <w:r w:rsidR="00041B3E">
        <w:rPr>
          <w:rFonts w:ascii="Times New Roman" w:hAnsi="Times New Roman" w:cs="Times New Roman"/>
          <w:sz w:val="26"/>
          <w:szCs w:val="26"/>
        </w:rPr>
        <w:t xml:space="preserve"> </w:t>
      </w:r>
      <w:r w:rsidR="00041B3E" w:rsidRPr="00041B3E">
        <w:rPr>
          <w:rFonts w:ascii="Times New Roman" w:eastAsiaTheme="minorHAnsi" w:hAnsi="Times New Roman" w:cs="Times New Roman"/>
          <w:sz w:val="26"/>
          <w:szCs w:val="26"/>
        </w:rPr>
        <w:t>утверждения местных нормативов градостроительного</w:t>
      </w:r>
      <w:r w:rsidR="00041B3E">
        <w:rPr>
          <w:rFonts w:ascii="Times New Roman" w:hAnsi="Times New Roman" w:cs="Times New Roman"/>
          <w:sz w:val="26"/>
          <w:szCs w:val="26"/>
        </w:rPr>
        <w:t xml:space="preserve"> </w:t>
      </w:r>
      <w:r w:rsidR="00041B3E" w:rsidRPr="00041B3E">
        <w:rPr>
          <w:rFonts w:ascii="Times New Roman" w:eastAsiaTheme="minorHAnsi" w:hAnsi="Times New Roman" w:cs="Times New Roman"/>
          <w:sz w:val="26"/>
          <w:szCs w:val="26"/>
        </w:rPr>
        <w:t>проектирования Вилегодского муниципального округа</w:t>
      </w:r>
      <w:r w:rsidR="00041B3E">
        <w:rPr>
          <w:rFonts w:ascii="Times New Roman" w:hAnsi="Times New Roman" w:cs="Times New Roman"/>
          <w:sz w:val="26"/>
          <w:szCs w:val="26"/>
        </w:rPr>
        <w:t xml:space="preserve"> </w:t>
      </w:r>
      <w:r w:rsidR="00041B3E" w:rsidRPr="00041B3E">
        <w:rPr>
          <w:rFonts w:ascii="Times New Roman" w:eastAsiaTheme="minorHAnsi" w:hAnsi="Times New Roman" w:cs="Times New Roman"/>
          <w:sz w:val="26"/>
          <w:szCs w:val="26"/>
        </w:rPr>
        <w:t>и внесения изменений в них</w:t>
      </w:r>
      <w:r w:rsidR="00041B3E">
        <w:rPr>
          <w:rFonts w:ascii="Times New Roman" w:eastAsiaTheme="minorHAnsi" w:hAnsi="Times New Roman" w:cs="Times New Roman"/>
          <w:sz w:val="26"/>
          <w:szCs w:val="26"/>
        </w:rPr>
        <w:t>,</w:t>
      </w:r>
      <w:r w:rsidR="00041B3E">
        <w:rPr>
          <w:rFonts w:ascii="Times New Roman" w:hAnsi="Times New Roman" w:cs="Times New Roman"/>
          <w:sz w:val="26"/>
          <w:szCs w:val="26"/>
        </w:rPr>
        <w:t xml:space="preserve"> </w:t>
      </w:r>
      <w:r w:rsidRPr="00B1004A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Устава </w:t>
      </w:r>
      <w:r w:rsidRPr="004D30B0">
        <w:rPr>
          <w:rFonts w:ascii="Times New Roman" w:eastAsiaTheme="minorHAnsi" w:hAnsi="Times New Roman" w:cs="Times New Roman"/>
          <w:sz w:val="26"/>
          <w:szCs w:val="26"/>
        </w:rPr>
        <w:t>Вилегодского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30B0">
        <w:rPr>
          <w:rFonts w:ascii="Times New Roman" w:eastAsiaTheme="minorHAnsi" w:hAnsi="Times New Roman" w:cs="Times New Roman"/>
          <w:sz w:val="26"/>
          <w:szCs w:val="26"/>
        </w:rPr>
        <w:t xml:space="preserve">Собрание депутатов Вилегодского муниципального округа </w:t>
      </w:r>
      <w:r w:rsidRPr="004D30B0">
        <w:rPr>
          <w:rFonts w:ascii="Times New Roman" w:eastAsiaTheme="minorHAnsi" w:hAnsi="Times New Roman" w:cs="Times New Roman"/>
          <w:b/>
          <w:sz w:val="26"/>
          <w:szCs w:val="26"/>
        </w:rPr>
        <w:t>РЕШИЛО</w:t>
      </w:r>
      <w:r w:rsidRPr="004D30B0">
        <w:rPr>
          <w:rFonts w:ascii="Times New Roman" w:eastAsiaTheme="minorHAnsi" w:hAnsi="Times New Roman" w:cs="Times New Roman"/>
          <w:sz w:val="26"/>
          <w:szCs w:val="26"/>
        </w:rPr>
        <w:t>:</w:t>
      </w:r>
    </w:p>
    <w:p w14:paraId="5625B405" w14:textId="455FAF51" w:rsidR="00B1004A" w:rsidRPr="003278BC" w:rsidRDefault="003278BC" w:rsidP="008D1CE9">
      <w:pPr>
        <w:pStyle w:val="afd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278BC">
        <w:rPr>
          <w:rFonts w:ascii="Times New Roman" w:eastAsiaTheme="minorHAnsi" w:hAnsi="Times New Roman" w:cs="Times New Roman"/>
          <w:sz w:val="26"/>
          <w:szCs w:val="26"/>
        </w:rPr>
        <w:t>Утвердить прилагаемые</w:t>
      </w:r>
      <w:r w:rsidR="00041B3E">
        <w:rPr>
          <w:rFonts w:ascii="Times New Roman" w:eastAsiaTheme="minorHAnsi" w:hAnsi="Times New Roman" w:cs="Times New Roman"/>
          <w:sz w:val="26"/>
          <w:szCs w:val="26"/>
        </w:rPr>
        <w:t xml:space="preserve"> изменения, которые вносятся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278BC">
        <w:rPr>
          <w:rFonts w:ascii="Times New Roman" w:hAnsi="Times New Roman" w:cs="Times New Roman"/>
          <w:sz w:val="26"/>
          <w:szCs w:val="26"/>
        </w:rPr>
        <w:t>естные нормативы градостроительного проектирования Вилегодского муниципального округа Архангельской области</w:t>
      </w:r>
      <w:r w:rsidR="00975FAA">
        <w:rPr>
          <w:rFonts w:ascii="Times New Roman" w:hAnsi="Times New Roman" w:cs="Times New Roman"/>
          <w:sz w:val="26"/>
          <w:szCs w:val="26"/>
        </w:rPr>
        <w:t>, утвержденные решением Собрания депутатов Вилегодского муниципального округа Архангельской области от 26.09.2024 № 54.</w:t>
      </w:r>
    </w:p>
    <w:p w14:paraId="66662720" w14:textId="77777777" w:rsidR="00776B62" w:rsidRPr="00776B62" w:rsidRDefault="00776B62" w:rsidP="008D1CE9">
      <w:pPr>
        <w:numPr>
          <w:ilvl w:val="0"/>
          <w:numId w:val="28"/>
        </w:numPr>
        <w:tabs>
          <w:tab w:val="left" w:pos="709"/>
          <w:tab w:val="left" w:pos="993"/>
        </w:tabs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776B62">
        <w:rPr>
          <w:rFonts w:ascii="Times New Roman" w:eastAsiaTheme="minorHAnsi" w:hAnsi="Times New Roman" w:cs="Times New Roman"/>
          <w:sz w:val="26"/>
          <w:szCs w:val="26"/>
        </w:rPr>
        <w:t>Настоящее решение опубликовать в муниципальной газете Вилегодского муниципального округа «Вестник Виледи» и разместить на официальном сайте Администрации Вилегодского муниципального округа в информационно-телекоммуникационной сети «Интернет» в разделе Собрания депутатов.</w:t>
      </w:r>
    </w:p>
    <w:p w14:paraId="1357EDF2" w14:textId="3561BCBB" w:rsidR="003278BC" w:rsidRPr="004D30B0" w:rsidRDefault="003278BC" w:rsidP="008D1CE9">
      <w:pPr>
        <w:numPr>
          <w:ilvl w:val="0"/>
          <w:numId w:val="28"/>
        </w:numPr>
        <w:tabs>
          <w:tab w:val="lef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sz w:val="26"/>
          <w:szCs w:val="26"/>
        </w:rPr>
        <w:t>Настоящее решение вступает в силу со дня его официального</w:t>
      </w:r>
      <w:r w:rsidR="00776B6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4D30B0">
        <w:rPr>
          <w:rFonts w:ascii="Times New Roman" w:eastAsiaTheme="minorHAnsi" w:hAnsi="Times New Roman" w:cs="Times New Roman"/>
          <w:sz w:val="26"/>
          <w:szCs w:val="26"/>
        </w:rPr>
        <w:t>опубликования</w:t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14:paraId="7A7CB0C2" w14:textId="77777777" w:rsidR="003278BC" w:rsidRPr="003D1E38" w:rsidRDefault="003278BC" w:rsidP="008D1CE9">
      <w:pPr>
        <w:tabs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303D0EE1" w14:textId="77777777" w:rsidR="004161E5" w:rsidRPr="004D30B0" w:rsidRDefault="004161E5" w:rsidP="008D1CE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317094C6" w14:textId="77777777" w:rsidR="004161E5" w:rsidRPr="004D30B0" w:rsidRDefault="004161E5" w:rsidP="008D1CE9">
      <w:pPr>
        <w:tabs>
          <w:tab w:val="right" w:pos="9355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sz w:val="26"/>
          <w:szCs w:val="26"/>
        </w:rPr>
        <w:t>Председатель Собрания</w:t>
      </w:r>
    </w:p>
    <w:p w14:paraId="47082AE6" w14:textId="62246819" w:rsidR="004161E5" w:rsidRDefault="004161E5" w:rsidP="008D1CE9">
      <w:pPr>
        <w:tabs>
          <w:tab w:val="right" w:pos="9355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D30B0">
        <w:rPr>
          <w:rFonts w:ascii="Times New Roman" w:eastAsiaTheme="minorHAnsi" w:hAnsi="Times New Roman" w:cs="Times New Roman"/>
          <w:sz w:val="26"/>
          <w:szCs w:val="26"/>
        </w:rPr>
        <w:t>Вилегодского муниципального округа</w:t>
      </w:r>
      <w:r w:rsidRPr="004D30B0">
        <w:rPr>
          <w:rFonts w:ascii="Times New Roman" w:eastAsiaTheme="minorHAnsi" w:hAnsi="Times New Roman" w:cs="Times New Roman"/>
          <w:sz w:val="26"/>
          <w:szCs w:val="26"/>
        </w:rPr>
        <w:tab/>
        <w:t>С.А. Устюженко</w:t>
      </w:r>
    </w:p>
    <w:p w14:paraId="29BA8304" w14:textId="7340F48F" w:rsidR="00776B62" w:rsidRDefault="00776B62" w:rsidP="008D1CE9">
      <w:pPr>
        <w:tabs>
          <w:tab w:val="right" w:pos="9355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7100FA31" w14:textId="24C17387" w:rsidR="00776B62" w:rsidRDefault="00776B62" w:rsidP="008D1CE9">
      <w:pPr>
        <w:tabs>
          <w:tab w:val="right" w:pos="9355"/>
        </w:tabs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776B62">
        <w:rPr>
          <w:rFonts w:ascii="Times New Roman" w:eastAsiaTheme="minorHAnsi" w:hAnsi="Times New Roman" w:cs="Times New Roman"/>
          <w:sz w:val="26"/>
          <w:szCs w:val="26"/>
        </w:rPr>
        <w:t>Глава Вилегодского муниципального округа</w:t>
      </w:r>
      <w:r w:rsidRPr="00776B62"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>О.В. Аникиева</w:t>
      </w:r>
    </w:p>
    <w:p w14:paraId="2C79C495" w14:textId="38EB6753" w:rsidR="00776B62" w:rsidRDefault="00776B62" w:rsidP="008D1CE9">
      <w:pPr>
        <w:tabs>
          <w:tab w:val="right" w:pos="9355"/>
        </w:tabs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br w:type="page"/>
      </w:r>
    </w:p>
    <w:tbl>
      <w:tblPr>
        <w:tblStyle w:val="ab"/>
        <w:tblW w:w="4394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76B62" w14:paraId="74AF7239" w14:textId="77777777" w:rsidTr="00776B62">
        <w:tc>
          <w:tcPr>
            <w:tcW w:w="4394" w:type="dxa"/>
          </w:tcPr>
          <w:p w14:paraId="2B5651CF" w14:textId="56936C4C" w:rsidR="00776B62" w:rsidRDefault="00776B62" w:rsidP="008D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="00975F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298D3CE8" w14:textId="77777777" w:rsidR="00776B62" w:rsidRDefault="00776B62" w:rsidP="008D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Вилегодского муниципального округа</w:t>
            </w:r>
          </w:p>
          <w:p w14:paraId="2A66476E" w14:textId="77777777" w:rsidR="00776B62" w:rsidRDefault="00776B62" w:rsidP="008D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14:paraId="30CF14D0" w14:textId="77777777" w:rsidR="00776B62" w:rsidRDefault="00776B62" w:rsidP="008D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F3DF" w14:textId="720A782D" w:rsidR="00776B62" w:rsidRPr="00776B62" w:rsidRDefault="00776B62" w:rsidP="008D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75F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A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53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5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75FA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14:paraId="39E7A7F4" w14:textId="77777777" w:rsidR="00776B62" w:rsidRPr="000442EE" w:rsidRDefault="00776B62" w:rsidP="008D1CE9">
      <w:pPr>
        <w:tabs>
          <w:tab w:val="right" w:pos="9355"/>
        </w:tabs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14:paraId="6501B6A1" w14:textId="450A8AA4" w:rsidR="00B15EB1" w:rsidRPr="000442EE" w:rsidRDefault="00975FAA" w:rsidP="008D1CE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2EE">
        <w:rPr>
          <w:rFonts w:ascii="Times New Roman" w:hAnsi="Times New Roman" w:cs="Times New Roman"/>
          <w:b/>
          <w:sz w:val="26"/>
          <w:szCs w:val="26"/>
        </w:rPr>
        <w:t xml:space="preserve">ИЗМЕНЕНИЯ, КОТОРЫЕ ВНОСЯТСЯ В </w:t>
      </w:r>
      <w:r w:rsidR="00260F90" w:rsidRPr="000442EE">
        <w:rPr>
          <w:rFonts w:ascii="Times New Roman" w:hAnsi="Times New Roman" w:cs="Times New Roman"/>
          <w:b/>
          <w:sz w:val="26"/>
          <w:szCs w:val="26"/>
        </w:rPr>
        <w:t>МЕСТНЫЕ НОРМАТИВЫ</w:t>
      </w:r>
    </w:p>
    <w:p w14:paraId="0DC833AE" w14:textId="3C762561" w:rsidR="008442A1" w:rsidRPr="000442EE" w:rsidRDefault="00260F90" w:rsidP="008D1CE9">
      <w:pPr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442EE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  <w:r w:rsidR="00975FAA" w:rsidRPr="000442EE">
        <w:rPr>
          <w:rFonts w:ascii="Times New Roman" w:hAnsi="Times New Roman" w:cs="Times New Roman"/>
          <w:b/>
          <w:sz w:val="26"/>
          <w:szCs w:val="26"/>
        </w:rPr>
        <w:br/>
      </w:r>
      <w:r w:rsidR="00973BF3" w:rsidRPr="000442EE">
        <w:rPr>
          <w:rFonts w:ascii="Times New Roman" w:hAnsi="Times New Roman" w:cs="Times New Roman"/>
          <w:b/>
          <w:caps/>
          <w:sz w:val="26"/>
          <w:szCs w:val="26"/>
        </w:rPr>
        <w:t xml:space="preserve">ВИЛЕГОДСКОГО </w:t>
      </w:r>
      <w:r w:rsidR="008442A1" w:rsidRPr="000442EE">
        <w:rPr>
          <w:rFonts w:ascii="Times New Roman" w:hAnsi="Times New Roman" w:cs="Times New Roman"/>
          <w:b/>
          <w:caps/>
          <w:sz w:val="26"/>
          <w:szCs w:val="26"/>
        </w:rPr>
        <w:t>муниципального округа</w:t>
      </w:r>
    </w:p>
    <w:p w14:paraId="547350FC" w14:textId="769FCB06" w:rsidR="00260F90" w:rsidRPr="000442EE" w:rsidRDefault="008442A1" w:rsidP="00730EF4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442EE">
        <w:rPr>
          <w:rFonts w:ascii="Times New Roman" w:hAnsi="Times New Roman" w:cs="Times New Roman"/>
          <w:b/>
          <w:caps/>
          <w:sz w:val="26"/>
          <w:szCs w:val="26"/>
        </w:rPr>
        <w:t>Архангельской области</w:t>
      </w:r>
    </w:p>
    <w:p w14:paraId="6B3CAC20" w14:textId="11A426B6" w:rsidR="000442EE" w:rsidRPr="000442EE" w:rsidRDefault="000442EE" w:rsidP="00730EF4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616DDAEC" w14:textId="0C91ED5E" w:rsidR="000442EE" w:rsidRPr="000442EE" w:rsidRDefault="000442EE" w:rsidP="00730EF4">
      <w:pPr>
        <w:pStyle w:val="afd"/>
        <w:numPr>
          <w:ilvl w:val="0"/>
          <w:numId w:val="29"/>
        </w:numPr>
        <w:tabs>
          <w:tab w:val="right" w:pos="993"/>
        </w:tabs>
        <w:spacing w:after="0"/>
        <w:ind w:left="0" w:firstLine="709"/>
        <w:rPr>
          <w:rFonts w:ascii="Times New Roman" w:hAnsi="Times New Roman" w:cs="Times New Roman"/>
          <w:bCs/>
          <w:caps/>
          <w:sz w:val="26"/>
          <w:szCs w:val="26"/>
        </w:rPr>
      </w:pPr>
      <w:r w:rsidRPr="000442EE">
        <w:rPr>
          <w:rFonts w:ascii="Times New Roman" w:hAnsi="Times New Roman" w:cs="Times New Roman"/>
          <w:bCs/>
          <w:sz w:val="26"/>
          <w:szCs w:val="26"/>
        </w:rPr>
        <w:t xml:space="preserve">Раздел 3 части </w:t>
      </w:r>
      <w:r w:rsidRPr="000442E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0442EE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14:paraId="554BD61C" w14:textId="5961DB65" w:rsidR="000442EE" w:rsidRDefault="000442EE" w:rsidP="008D1CE9">
      <w:pPr>
        <w:pStyle w:val="afd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1C8A34B4" w14:textId="0275D400" w:rsidR="000442EE" w:rsidRDefault="000442EE" w:rsidP="008D1C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C7128">
        <w:rPr>
          <w:rFonts w:ascii="Times New Roman" w:hAnsi="Times New Roman" w:cs="Times New Roman"/>
          <w:bCs/>
          <w:sz w:val="24"/>
        </w:rPr>
        <w:t>«</w:t>
      </w:r>
      <w:r w:rsidRPr="00D563AF">
        <w:rPr>
          <w:rFonts w:ascii="Times New Roman" w:hAnsi="Times New Roman" w:cs="Times New Roman"/>
          <w:b/>
          <w:sz w:val="24"/>
        </w:rPr>
        <w:t>3. В области физической культуры и массового спорта</w:t>
      </w:r>
    </w:p>
    <w:p w14:paraId="7D52B560" w14:textId="77777777" w:rsidR="000442EE" w:rsidRDefault="000442EE" w:rsidP="008D1C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1489263" w14:textId="18A4643D" w:rsidR="000442EE" w:rsidRPr="000442EE" w:rsidRDefault="000442EE" w:rsidP="008D1C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42EE">
        <w:rPr>
          <w:rFonts w:ascii="Times New Roman" w:hAnsi="Times New Roman" w:cs="Times New Roman"/>
          <w:sz w:val="26"/>
          <w:szCs w:val="26"/>
          <w:lang w:eastAsia="ru-RU"/>
        </w:rPr>
        <w:t xml:space="preserve">Расчетные показатели минимально допустимого уровня обеспеченности объектами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 xml:space="preserve">значения в области физической культуры и 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t xml:space="preserve">массового </w:t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>спорта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t>Вилегодского муниципального округа</w:t>
      </w:r>
    </w:p>
    <w:p w14:paraId="4824BF80" w14:textId="77777777" w:rsidR="000442EE" w:rsidRPr="000442EE" w:rsidRDefault="000442EE" w:rsidP="008D1CE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2318"/>
        <w:gridCol w:w="1985"/>
        <w:gridCol w:w="850"/>
        <w:gridCol w:w="1871"/>
        <w:gridCol w:w="1843"/>
      </w:tblGrid>
      <w:tr w:rsidR="000442EE" w:rsidRPr="009C7128" w14:paraId="362F1D9B" w14:textId="77777777" w:rsidTr="00D86E2B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BAE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54E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C09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1EC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0442EE" w:rsidRPr="009C7128" w14:paraId="67E5B89D" w14:textId="77777777" w:rsidTr="00D86E2B"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91A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376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79E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265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6CD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C3D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442EE" w:rsidRPr="009C7128" w14:paraId="498BE0C4" w14:textId="77777777" w:rsidTr="00D86E2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1AC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03D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EA2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AF7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E99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E9D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42EE" w:rsidRPr="009C7128" w14:paraId="71FFE4CA" w14:textId="77777777" w:rsidTr="00D86E2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147" w14:textId="51D497A7" w:rsidR="000442EE" w:rsidRPr="009C7128" w:rsidRDefault="009C7128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862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E67" w14:textId="77777777" w:rsidR="000442EE" w:rsidRPr="009C7128" w:rsidRDefault="000442EE" w:rsidP="00C82F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объектов на 100 тыс.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75A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AAF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Пешеходная доступность,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DE3" w14:textId="77777777" w:rsidR="000442EE" w:rsidRPr="009C7128" w:rsidRDefault="000442EE" w:rsidP="00C82F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442EE" w:rsidRPr="009C7128" w14:paraId="20184401" w14:textId="77777777" w:rsidTr="00D86E2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5BC" w14:textId="754B8797" w:rsidR="000442EE" w:rsidRPr="009C7128" w:rsidRDefault="009C7128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395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45D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объектов на 100 тыс.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51F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7DD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Транспортная доступность (общественным транспортом),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C91" w14:textId="381A5BE1" w:rsidR="000442EE" w:rsidRPr="009C7128" w:rsidRDefault="000442EE" w:rsidP="00C82F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442EE" w:rsidRPr="009C7128" w14:paraId="22F3C125" w14:textId="77777777" w:rsidTr="00D86E2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8F7" w14:textId="5593A51F" w:rsidR="000442EE" w:rsidRPr="009C7128" w:rsidRDefault="009C7128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BFB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объекты, включая крытые спортивные объекты с искусственным </w:t>
            </w: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444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обеспеченности, объектов на 100 тыс.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481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D80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(общественным </w:t>
            </w: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транспортом), минут </w:t>
            </w:r>
            <w:hyperlink w:anchor="Par54" w:history="1">
              <w:r w:rsidRPr="009C7128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9A9" w14:textId="18CF788E" w:rsidR="000442EE" w:rsidRPr="009C7128" w:rsidRDefault="000442EE" w:rsidP="00C82F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0442EE" w:rsidRPr="009C7128" w14:paraId="7F1DBC06" w14:textId="77777777" w:rsidTr="00D86E2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FBB" w14:textId="5961C051" w:rsidR="000442EE" w:rsidRPr="009C7128" w:rsidRDefault="009C7128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A3A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F20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объектов на 100 тыс.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01C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8EF" w14:textId="77777777" w:rsidR="000442EE" w:rsidRPr="009C7128" w:rsidRDefault="000442EE" w:rsidP="008D1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Пешеходная доступность,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ED8" w14:textId="77777777" w:rsidR="000442EE" w:rsidRPr="009C7128" w:rsidRDefault="000442EE" w:rsidP="00C82F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14:paraId="4599B8F0" w14:textId="77777777" w:rsidR="009C7128" w:rsidRDefault="009C7128" w:rsidP="008D1C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25FEEBC" w14:textId="161BDA7D" w:rsidR="000442EE" w:rsidRPr="000442EE" w:rsidRDefault="000442EE" w:rsidP="008D1C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42EE">
        <w:rPr>
          <w:rFonts w:ascii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5564969" w14:textId="77777777" w:rsidR="000442EE" w:rsidRPr="000442EE" w:rsidRDefault="000442EE" w:rsidP="008D1C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Par54"/>
      <w:bookmarkEnd w:id="1"/>
      <w:r w:rsidRPr="000442EE">
        <w:rPr>
          <w:rFonts w:ascii="Times New Roman" w:hAnsi="Times New Roman" w:cs="Times New Roman"/>
          <w:sz w:val="26"/>
          <w:szCs w:val="26"/>
          <w:lang w:eastAsia="ru-RU"/>
        </w:rPr>
        <w:t>&lt;*&gt; Транспортная доступность установлена для крытых спортивных объектов с искусственным льдом, для других объектов нормативы транспортной доступности не устанавливаются.</w:t>
      </w:r>
    </w:p>
    <w:p w14:paraId="4A4B13F1" w14:textId="1F663C67" w:rsidR="000442EE" w:rsidRPr="000442EE" w:rsidRDefault="000442EE" w:rsidP="008D1C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42EE">
        <w:rPr>
          <w:rFonts w:ascii="Times New Roman" w:hAnsi="Times New Roman" w:cs="Times New Roman"/>
          <w:sz w:val="26"/>
          <w:szCs w:val="26"/>
          <w:lang w:eastAsia="ru-RU"/>
        </w:rPr>
        <w:t>При определении нормативной потребности в объектах физической культуры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 xml:space="preserve">и спорта используется норматив 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>Единовременная пропускная способность объекта спорта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ЕПС) - 122 человека на 1000 населения.</w:t>
      </w:r>
    </w:p>
    <w:p w14:paraId="52A2B816" w14:textId="77777777" w:rsidR="009C7128" w:rsidRDefault="000442EE" w:rsidP="008D1C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42EE">
        <w:rPr>
          <w:rFonts w:ascii="Times New Roman" w:hAnsi="Times New Roman" w:cs="Times New Roman"/>
          <w:sz w:val="26"/>
          <w:szCs w:val="26"/>
          <w:lang w:eastAsia="ru-RU"/>
        </w:rPr>
        <w:t>ЕПС рассчитан исходя из необходимости привлечения к 2030 году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>к систематическим (3 часа в неделю) занятиям физической культурой и спортом всего трудоспособного населения (в возрасте до 79 лет) и детей (в возрасте с 3 лет).</w:t>
      </w:r>
      <w:r w:rsidR="009C712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0442E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CBF3938" w14:textId="6A50A830" w:rsidR="009C7128" w:rsidRPr="00C82F3E" w:rsidRDefault="009C7128" w:rsidP="008D1CE9">
      <w:pPr>
        <w:pStyle w:val="afd"/>
        <w:numPr>
          <w:ilvl w:val="0"/>
          <w:numId w:val="29"/>
        </w:numPr>
        <w:tabs>
          <w:tab w:val="righ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7128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="00A22C72">
        <w:rPr>
          <w:rFonts w:ascii="Times New Roman" w:hAnsi="Times New Roman" w:cs="Times New Roman"/>
          <w:bCs/>
          <w:sz w:val="26"/>
          <w:szCs w:val="26"/>
        </w:rPr>
        <w:t>4.</w:t>
      </w:r>
      <w:r w:rsidRPr="009C7128">
        <w:rPr>
          <w:rFonts w:ascii="Times New Roman" w:hAnsi="Times New Roman" w:cs="Times New Roman"/>
          <w:bCs/>
          <w:sz w:val="26"/>
          <w:szCs w:val="26"/>
        </w:rPr>
        <w:t xml:space="preserve">3 части </w:t>
      </w:r>
      <w:r w:rsidRPr="009C7128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A22C72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9C7128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14:paraId="33513A04" w14:textId="77777777" w:rsidR="00C82F3E" w:rsidRPr="00A6749C" w:rsidRDefault="00C82F3E" w:rsidP="00C82F3E">
      <w:pPr>
        <w:pStyle w:val="afd"/>
        <w:tabs>
          <w:tab w:val="righ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745855A" w14:textId="03636393" w:rsidR="00A6749C" w:rsidRDefault="00A6749C" w:rsidP="008D1CE9">
      <w:pPr>
        <w:pStyle w:val="afd"/>
        <w:tabs>
          <w:tab w:val="righ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A6749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4.3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412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физической культуры и массового спорта</w:t>
      </w:r>
    </w:p>
    <w:p w14:paraId="09FFCF99" w14:textId="77777777" w:rsidR="00A6749C" w:rsidRPr="003412B6" w:rsidRDefault="00A6749C" w:rsidP="008D1CE9">
      <w:pPr>
        <w:pStyle w:val="afd"/>
        <w:tabs>
          <w:tab w:val="right" w:pos="993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11997A6" w14:textId="05EF2640" w:rsidR="00A6749C" w:rsidRPr="00A6749C" w:rsidRDefault="00A6749C" w:rsidP="008D1CE9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6749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Согласно статье 16 Федерального закона от 6 октября 2003 года № 131-ФЗ</w:t>
      </w:r>
      <w:r w:rsidRPr="00A6749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A6749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полномочиям органов местного самоуправления муниципального округа относится обеспечение условий для развития на территории округа </w:t>
      </w:r>
      <w:r w:rsidRPr="00A6749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округа.</w:t>
      </w:r>
    </w:p>
    <w:p w14:paraId="5DDB9FDB" w14:textId="5089A657" w:rsidR="00A6749C" w:rsidRPr="00A6749C" w:rsidRDefault="00A6749C" w:rsidP="008D1CE9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6749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Согласно части 5 статьи 13.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8</w:t>
      </w:r>
      <w:r w:rsidRPr="00A6749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закона Архангельской области от 1 марта 2006 года № 153-9-03 «Градостроительный кодекс Архангельской области», к видам объектов местного значения муниципального округа, подлежащим к отображению на генеральном плане муниципального округа, отнесены спортивные сооружения, осуществляющие деятельность в области физической культуры и массового спорта.</w:t>
      </w:r>
    </w:p>
    <w:p w14:paraId="25D1BA28" w14:textId="6336CFD0" w:rsidR="00EE5806" w:rsidRDefault="008D1CE9" w:rsidP="00EE5806">
      <w:pPr>
        <w:pStyle w:val="afd"/>
        <w:numPr>
          <w:ilvl w:val="0"/>
          <w:numId w:val="8"/>
        </w:numPr>
        <w:tabs>
          <w:tab w:val="righ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5806">
        <w:rPr>
          <w:rFonts w:ascii="Times New Roman" w:hAnsi="Times New Roman" w:cs="Times New Roman"/>
          <w:sz w:val="26"/>
          <w:szCs w:val="26"/>
          <w:lang w:eastAsia="ru-RU"/>
        </w:rPr>
        <w:t>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Вилегодского муниципального округа установлены</w:t>
      </w:r>
      <w:r w:rsidR="00C82F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с учетом Методических </w:t>
      </w:r>
      <w:hyperlink r:id="rId9" w:history="1">
        <w:r w:rsidRPr="00EE5806">
          <w:rPr>
            <w:rFonts w:ascii="Times New Roman" w:hAnsi="Times New Roman" w:cs="Times New Roman"/>
            <w:sz w:val="26"/>
            <w:szCs w:val="26"/>
            <w:lang w:eastAsia="ru-RU"/>
          </w:rPr>
          <w:t>рекомендаций</w:t>
        </w:r>
      </w:hyperlink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нормативов и норм</w:t>
      </w:r>
      <w:r w:rsidR="00C82F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 </w:t>
      </w:r>
      <w:r w:rsidR="00EE5806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 244, и рекомендованных нормативов и норм обеспеченности населения объектами спортивной инфраструктуры, установленных </w:t>
      </w:r>
      <w:hyperlink r:id="rId10" w:history="1">
        <w:r w:rsidRPr="00EE5806">
          <w:rPr>
            <w:rFonts w:ascii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 Министерства спорта Российской Федерации от 19 августа 2021 года</w:t>
      </w:r>
      <w:r w:rsidR="00C82F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5806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 649</w:t>
      </w:r>
      <w:r w:rsidR="00C82F3E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нормативы № 649)</w:t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72E62BA" w14:textId="2FDDC045" w:rsidR="008D1CE9" w:rsidRPr="008D1CE9" w:rsidRDefault="008D1CE9" w:rsidP="00EE5806">
      <w:pPr>
        <w:pStyle w:val="afd"/>
        <w:tabs>
          <w:tab w:val="righ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5806">
        <w:rPr>
          <w:rFonts w:ascii="Times New Roman" w:hAnsi="Times New Roman" w:cs="Times New Roman"/>
          <w:sz w:val="26"/>
          <w:szCs w:val="26"/>
          <w:lang w:eastAsia="ru-RU"/>
        </w:rPr>
        <w:t>В целях обеспечения населения объектами спортивной инфраструктуры</w:t>
      </w:r>
      <w:r w:rsidR="00EE580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с учетом пункта 2 нормативов </w:t>
      </w:r>
      <w:r w:rsidR="00EE5806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 xml:space="preserve"> 649 определены объекты спортивной инфраструктуры для размещения на территории населенного пункта, которые представлены в таблице настоящих </w:t>
      </w:r>
      <w:r w:rsidR="00EE5806">
        <w:rPr>
          <w:rFonts w:ascii="Times New Roman" w:hAnsi="Times New Roman" w:cs="Times New Roman"/>
          <w:sz w:val="26"/>
          <w:szCs w:val="26"/>
          <w:lang w:eastAsia="ru-RU"/>
        </w:rPr>
        <w:t xml:space="preserve">местных </w:t>
      </w:r>
      <w:r w:rsidRPr="00EE5806">
        <w:rPr>
          <w:rFonts w:ascii="Times New Roman" w:hAnsi="Times New Roman" w:cs="Times New Roman"/>
          <w:sz w:val="26"/>
          <w:szCs w:val="26"/>
          <w:lang w:eastAsia="ru-RU"/>
        </w:rPr>
        <w:t>нормативов.</w:t>
      </w:r>
    </w:p>
    <w:p w14:paraId="798E74F9" w14:textId="77777777" w:rsidR="008D1CE9" w:rsidRPr="008D1CE9" w:rsidRDefault="008D1CE9" w:rsidP="008D1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1752"/>
        <w:gridCol w:w="7088"/>
      </w:tblGrid>
      <w:tr w:rsidR="008D1CE9" w14:paraId="1DB8DE7C" w14:textId="77777777" w:rsidTr="00EE580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AE0" w14:textId="77777777" w:rsidR="008D1CE9" w:rsidRPr="00EE5806" w:rsidRDefault="008D1CE9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8D1CE9" w14:paraId="219D7170" w14:textId="77777777" w:rsidTr="00EE580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F3B" w14:textId="23839225" w:rsidR="008D1CE9" w:rsidRDefault="00EE5806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D1C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F84" w14:textId="77777777" w:rsidR="008D1CE9" w:rsidRPr="00EE5806" w:rsidRDefault="008D1CE9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населенного пункта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FB3" w14:textId="77777777" w:rsidR="008D1CE9" w:rsidRPr="00EE5806" w:rsidRDefault="008D1CE9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8D1CE9" w14:paraId="346A0A74" w14:textId="77777777" w:rsidTr="00EE580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F75" w14:textId="77777777" w:rsidR="008D1CE9" w:rsidRDefault="008D1CE9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711" w14:textId="77777777" w:rsidR="008D1CE9" w:rsidRPr="00EE5806" w:rsidRDefault="008D1CE9" w:rsidP="00C82F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50 до 500 человек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FAA" w14:textId="77777777" w:rsidR="008D1CE9" w:rsidRPr="00EE5806" w:rsidRDefault="008D1CE9" w:rsidP="00EE58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(8 x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8D1CE9" w14:paraId="612D2164" w14:textId="77777777" w:rsidTr="00EE580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AFB" w14:textId="77777777" w:rsidR="008D1CE9" w:rsidRDefault="008D1CE9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D07" w14:textId="77777777" w:rsidR="008D1CE9" w:rsidRPr="00EE5806" w:rsidRDefault="008D1CE9" w:rsidP="00C82F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500 до 5000 человек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A51" w14:textId="77777777" w:rsidR="008D1CE9" w:rsidRPr="00EE5806" w:rsidRDefault="008D1CE9" w:rsidP="00EE58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(8 x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</w:t>
            </w: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</w:p>
        </w:tc>
      </w:tr>
      <w:tr w:rsidR="008D1CE9" w14:paraId="471AD312" w14:textId="77777777" w:rsidTr="00EE580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EDC" w14:textId="77777777" w:rsidR="008D1CE9" w:rsidRDefault="008D1CE9" w:rsidP="008D1C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61E" w14:textId="77777777" w:rsidR="008D1CE9" w:rsidRPr="00EE5806" w:rsidRDefault="008D1CE9" w:rsidP="00C82F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5000 до 30 000 человек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9F94" w14:textId="7D9C355A" w:rsidR="008D1CE9" w:rsidRPr="00EE5806" w:rsidRDefault="008D1CE9" w:rsidP="00EE58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(8 x 5 м); физкультурно-оздоровительные комплексы открытого типа (ФОКОТ); спортивные залы, в том числе</w:t>
            </w:r>
            <w:r w:rsidR="00C8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</w:t>
            </w:r>
            <w:hyperlink w:anchor="Par23" w:history="1">
              <w:r w:rsidRPr="00EE580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объекты городской</w:t>
            </w:r>
            <w:r w:rsidR="00C8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5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рекреационной инфраструктуры, приспособленные для занятий физической культурой и спортом</w:t>
            </w:r>
          </w:p>
        </w:tc>
      </w:tr>
    </w:tbl>
    <w:p w14:paraId="24A26EE8" w14:textId="77777777" w:rsidR="00EE5806" w:rsidRDefault="00EE5806" w:rsidP="00EE5806">
      <w:pPr>
        <w:pStyle w:val="afd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57333F" w14:textId="670ACE8A" w:rsidR="008D1CE9" w:rsidRPr="008D1CE9" w:rsidRDefault="008D1CE9" w:rsidP="00EE5806">
      <w:pPr>
        <w:pStyle w:val="afd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1CE9">
        <w:rPr>
          <w:rFonts w:ascii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41BC6B7C" w14:textId="7E77EDDE" w:rsidR="00B05E8E" w:rsidRDefault="008D1CE9" w:rsidP="009B0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Par23"/>
      <w:bookmarkEnd w:id="2"/>
      <w:r w:rsidRPr="00EE5806">
        <w:rPr>
          <w:rFonts w:ascii="Times New Roman" w:hAnsi="Times New Roman" w:cs="Times New Roman"/>
          <w:sz w:val="26"/>
          <w:szCs w:val="26"/>
          <w:lang w:eastAsia="ru-RU"/>
        </w:rPr>
        <w:t>&lt;*&gt; Количество мест на трибунах определяется в зависимости от необходимости</w:t>
      </w:r>
      <w:r w:rsidR="00EE5806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8B4E3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BAB3F14" w14:textId="3A0378FD" w:rsidR="008B4E37" w:rsidRPr="00B05E8E" w:rsidRDefault="0043442B" w:rsidP="009B08DD">
      <w:pPr>
        <w:pStyle w:val="afd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5E8E">
        <w:rPr>
          <w:rFonts w:ascii="Times New Roman" w:hAnsi="Times New Roman" w:cs="Times New Roman"/>
          <w:sz w:val="26"/>
          <w:szCs w:val="26"/>
          <w:lang w:eastAsia="ru-RU"/>
        </w:rPr>
        <w:t xml:space="preserve">Часть </w:t>
      </w:r>
      <w:r w:rsidRPr="00B05E8E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Pr="00B05E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05E8E"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 Вилегодского муниципального округа Архангельской области дополнить разделом 7.6 следующего содержания:</w:t>
      </w:r>
    </w:p>
    <w:p w14:paraId="1443D8EC" w14:textId="09E5A2B0" w:rsidR="0043442B" w:rsidRDefault="0043442B" w:rsidP="008B4E37">
      <w:pPr>
        <w:pStyle w:val="afd"/>
        <w:autoSpaceDE w:val="0"/>
        <w:autoSpaceDN w:val="0"/>
        <w:adjustRightInd w:val="0"/>
        <w:spacing w:before="260"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C07F96A" w14:textId="57CB6818" w:rsidR="0043442B" w:rsidRPr="0043442B" w:rsidRDefault="00B05E8E" w:rsidP="0043442B">
      <w:pPr>
        <w:pStyle w:val="ConsPlusNormal"/>
        <w:tabs>
          <w:tab w:val="left" w:pos="993"/>
        </w:tabs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3442B" w:rsidRPr="0043442B">
        <w:rPr>
          <w:rFonts w:ascii="Times New Roman" w:hAnsi="Times New Roman" w:cs="Times New Roman"/>
          <w:b/>
          <w:bCs/>
          <w:sz w:val="26"/>
          <w:szCs w:val="26"/>
        </w:rPr>
        <w:t>7.6.</w:t>
      </w:r>
      <w:r w:rsidR="004344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3442B" w:rsidRPr="0043442B">
        <w:rPr>
          <w:rFonts w:ascii="Times New Roman" w:hAnsi="Times New Roman" w:cs="Times New Roman"/>
          <w:b/>
          <w:bCs/>
          <w:sz w:val="26"/>
          <w:szCs w:val="26"/>
        </w:rPr>
        <w:t>В области</w:t>
      </w:r>
      <w:r w:rsidR="009B08DD" w:rsidRPr="009B08DD">
        <w:rPr>
          <w:rFonts w:ascii="Times New Roman" w:eastAsia="TimesNewRomanPSMT" w:hAnsi="Times New Roman"/>
          <w:sz w:val="26"/>
          <w:szCs w:val="26"/>
        </w:rPr>
        <w:t xml:space="preserve"> </w:t>
      </w:r>
      <w:r w:rsidR="009B08DD" w:rsidRPr="009B08DD">
        <w:rPr>
          <w:rFonts w:ascii="Times New Roman" w:eastAsia="TimesNewRomanPSMT" w:hAnsi="Times New Roman"/>
          <w:b/>
          <w:bCs/>
          <w:sz w:val="26"/>
          <w:szCs w:val="26"/>
        </w:rPr>
        <w:t>обеспечения населения услугами почтовой связи</w:t>
      </w:r>
    </w:p>
    <w:p w14:paraId="08F83D57" w14:textId="77777777" w:rsidR="0043442B" w:rsidRDefault="0043442B" w:rsidP="0043442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14:paraId="3655E063" w14:textId="2610CEF6" w:rsidR="0043442B" w:rsidRPr="006716B6" w:rsidRDefault="0043442B" w:rsidP="004344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B6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 объектами местного значения</w:t>
      </w:r>
      <w:r w:rsidR="00C82F3E">
        <w:rPr>
          <w:rFonts w:ascii="Times New Roman" w:hAnsi="Times New Roman" w:cs="Times New Roman"/>
          <w:sz w:val="26"/>
          <w:szCs w:val="26"/>
        </w:rPr>
        <w:t xml:space="preserve"> и р</w:t>
      </w:r>
      <w:r w:rsidR="00C82F3E" w:rsidRPr="006716B6">
        <w:rPr>
          <w:rFonts w:ascii="Times New Roman" w:hAnsi="Times New Roman" w:cs="Times New Roman"/>
          <w:sz w:val="26"/>
          <w:szCs w:val="26"/>
        </w:rPr>
        <w:t>асчетные показатели максимально допустимого уровня территориальной доступности</w:t>
      </w:r>
      <w:r w:rsidR="00C82F3E">
        <w:rPr>
          <w:rFonts w:ascii="Times New Roman" w:hAnsi="Times New Roman" w:cs="Times New Roman"/>
          <w:sz w:val="26"/>
          <w:szCs w:val="26"/>
        </w:rPr>
        <w:t xml:space="preserve"> таких объектов для</w:t>
      </w:r>
      <w:r w:rsidRPr="006716B6">
        <w:rPr>
          <w:rFonts w:ascii="Times New Roman" w:hAnsi="Times New Roman" w:cs="Times New Roman"/>
          <w:sz w:val="26"/>
          <w:szCs w:val="26"/>
        </w:rPr>
        <w:t xml:space="preserve"> населения Вилегодского муниципального округа:</w:t>
      </w:r>
    </w:p>
    <w:p w14:paraId="178E0F22" w14:textId="3D25A64D" w:rsidR="0043442B" w:rsidRDefault="0043442B" w:rsidP="004344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1"/>
        <w:gridCol w:w="4837"/>
      </w:tblGrid>
      <w:tr w:rsidR="00B05E8E" w14:paraId="6EFA91D2" w14:textId="77777777" w:rsidTr="00B05E8E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8969" w14:textId="77777777" w:rsidR="00B05E8E" w:rsidRDefault="00B0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постоянно проживающего населения, тыс. чел.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54D7" w14:textId="77777777" w:rsidR="00B05E8E" w:rsidRDefault="00B0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Расчетное количество проживающего населения, обслуживаемое отделением почтовой связи, тысяч человек</w:t>
            </w:r>
          </w:p>
        </w:tc>
      </w:tr>
      <w:tr w:rsidR="00B05E8E" w14:paraId="7F4ADE0B" w14:textId="77777777" w:rsidTr="00B05E8E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1DB4" w14:textId="77777777" w:rsidR="00B05E8E" w:rsidRDefault="00B0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31F8" w14:textId="77777777" w:rsidR="00B05E8E" w:rsidRDefault="00B0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</w:t>
            </w:r>
          </w:p>
        </w:tc>
      </w:tr>
      <w:tr w:rsidR="00B05E8E" w14:paraId="1A158E3B" w14:textId="77777777" w:rsidTr="00B05E8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3BDC" w14:textId="77777777" w:rsidR="00B05E8E" w:rsidRDefault="00B05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Примечание: </w:t>
            </w:r>
          </w:p>
          <w:p w14:paraId="73466E77" w14:textId="77777777" w:rsidR="00B05E8E" w:rsidRDefault="00B05E8E" w:rsidP="00B05E8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отделений почтовой связи, в которых предусмотрено несколько окон обслуживания, расчетное количество населения, обслуживаемое одним отделением почтовой связи, умножается на количество окон обслуживания.</w:t>
            </w:r>
          </w:p>
          <w:p w14:paraId="7008BBB2" w14:textId="1FFF423F" w:rsidR="00B05E8E" w:rsidRDefault="00B05E8E" w:rsidP="00B05E8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1E90">
              <w:rPr>
                <w:rFonts w:ascii="Times New Roman" w:hAnsi="Times New Roman"/>
                <w:sz w:val="20"/>
                <w:szCs w:val="20"/>
              </w:rPr>
              <w:t>Радиус территории, обслуживаемой отделением почтовой связи, должен составлять</w:t>
            </w:r>
            <w:r w:rsidR="00D01E90" w:rsidRPr="00D01E90">
              <w:rPr>
                <w:rFonts w:ascii="Times New Roman" w:hAnsi="Times New Roman"/>
                <w:sz w:val="20"/>
                <w:szCs w:val="20"/>
              </w:rPr>
              <w:t xml:space="preserve"> 10 тыс. метров.</w:t>
            </w:r>
          </w:p>
        </w:tc>
      </w:tr>
    </w:tbl>
    <w:p w14:paraId="2DDBD327" w14:textId="77777777" w:rsidR="0043442B" w:rsidRDefault="0043442B" w:rsidP="00B05E8E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3D69ABE8" w14:textId="1EEC4933" w:rsidR="00B05E8E" w:rsidRDefault="00B05E8E" w:rsidP="009B08DD">
      <w:pPr>
        <w:pStyle w:val="ConsPlusNormal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8DD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9B08D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9B08DD">
        <w:rPr>
          <w:rFonts w:ascii="Times New Roman" w:hAnsi="Times New Roman" w:cs="Times New Roman"/>
          <w:sz w:val="26"/>
          <w:szCs w:val="26"/>
        </w:rPr>
        <w:t xml:space="preserve"> местных нормативов градостроительного проектирования Вилегодского муниципального округа Архангельской области дополнить разделом 4.7.7 следующего содержания:</w:t>
      </w:r>
    </w:p>
    <w:p w14:paraId="69C0E2EC" w14:textId="77777777" w:rsidR="009B08DD" w:rsidRPr="009B08DD" w:rsidRDefault="009B08DD" w:rsidP="009B08DD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9EFD891" w14:textId="32C92BAC" w:rsidR="00B05E8E" w:rsidRDefault="00B05E8E" w:rsidP="00B05E8E">
      <w:pPr>
        <w:pStyle w:val="ConsPlusNormal"/>
        <w:tabs>
          <w:tab w:val="left" w:pos="993"/>
        </w:tabs>
        <w:spacing w:line="276" w:lineRule="auto"/>
        <w:ind w:left="567"/>
        <w:jc w:val="center"/>
        <w:rPr>
          <w:rFonts w:ascii="Times New Roman" w:eastAsia="TimesNewRomanPSMT" w:hAnsi="Times New Roman"/>
          <w:sz w:val="26"/>
          <w:szCs w:val="26"/>
        </w:rPr>
      </w:pPr>
      <w:r w:rsidRPr="00B05E8E">
        <w:rPr>
          <w:rFonts w:ascii="Times New Roman" w:hAnsi="Times New Roman" w:cs="Times New Roman"/>
          <w:b/>
          <w:bCs/>
          <w:sz w:val="26"/>
          <w:szCs w:val="26"/>
        </w:rPr>
        <w:t xml:space="preserve">«4.7.7. </w:t>
      </w:r>
      <w:r w:rsidRPr="009B08DD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9B08DD" w:rsidRPr="009B08DD">
        <w:rPr>
          <w:rFonts w:ascii="Times New Roman" w:eastAsia="TimesNewRomanPSMT" w:hAnsi="Times New Roman"/>
          <w:b/>
          <w:bCs/>
          <w:sz w:val="26"/>
          <w:szCs w:val="26"/>
        </w:rPr>
        <w:t>области обеспечения населения услугами почтовой связи</w:t>
      </w:r>
    </w:p>
    <w:p w14:paraId="6A9D3761" w14:textId="77777777" w:rsidR="009B08DD" w:rsidRDefault="009B08DD" w:rsidP="00B05E8E">
      <w:pPr>
        <w:pStyle w:val="ConsPlusNormal"/>
        <w:tabs>
          <w:tab w:val="left" w:pos="993"/>
        </w:tabs>
        <w:spacing w:line="276" w:lineRule="auto"/>
        <w:ind w:left="567"/>
        <w:jc w:val="center"/>
        <w:rPr>
          <w:rFonts w:ascii="Times New Roman" w:eastAsia="TimesNewRomanPSMT" w:hAnsi="Times New Roman"/>
          <w:sz w:val="26"/>
          <w:szCs w:val="26"/>
        </w:rPr>
      </w:pPr>
    </w:p>
    <w:p w14:paraId="36751462" w14:textId="51E7FC12" w:rsidR="009B08DD" w:rsidRPr="00D47C5A" w:rsidRDefault="00C05398" w:rsidP="009B08DD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806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 объектами местного значения в области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 xml:space="preserve"> обеспечения населения услугами почтовой </w:t>
      </w:r>
      <w:r w:rsidR="009B08DD" w:rsidRPr="00C82F3E">
        <w:rPr>
          <w:rFonts w:ascii="Times New Roman" w:eastAsia="TimesNewRomanPSMT" w:hAnsi="Times New Roman"/>
          <w:sz w:val="26"/>
          <w:szCs w:val="26"/>
        </w:rPr>
        <w:t xml:space="preserve">связи </w:t>
      </w:r>
      <w:r w:rsidR="00C82F3E" w:rsidRPr="00C82F3E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 территориальной доступности таких объектов для населения</w:t>
      </w:r>
      <w:r w:rsidR="00C82F3E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EE5806">
        <w:rPr>
          <w:rFonts w:ascii="Times New Roman" w:hAnsi="Times New Roman" w:cs="Times New Roman"/>
          <w:sz w:val="26"/>
          <w:szCs w:val="26"/>
        </w:rPr>
        <w:t>Вилегодского муниципального округа установлены</w:t>
      </w:r>
      <w:r w:rsidR="009B08DD">
        <w:rPr>
          <w:rFonts w:ascii="Times New Roman" w:hAnsi="Times New Roman" w:cs="Times New Roman"/>
          <w:sz w:val="26"/>
          <w:szCs w:val="26"/>
        </w:rPr>
        <w:t xml:space="preserve"> 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>в соответствии</w:t>
      </w:r>
      <w:r w:rsidR="009B08DD">
        <w:rPr>
          <w:rFonts w:ascii="Times New Roman" w:eastAsia="TimesNewRomanPSMT" w:hAnsi="Times New Roman"/>
          <w:sz w:val="26"/>
          <w:szCs w:val="26"/>
        </w:rPr>
        <w:t xml:space="preserve"> 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 xml:space="preserve">с </w:t>
      </w:r>
      <w:r w:rsidR="00C50DC5">
        <w:rPr>
          <w:rFonts w:ascii="Times New Roman" w:eastAsia="TimesNewRomanPSMT" w:hAnsi="Times New Roman"/>
          <w:sz w:val="26"/>
          <w:szCs w:val="26"/>
        </w:rPr>
        <w:t>п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>риказом Мин</w:t>
      </w:r>
      <w:r w:rsidR="00282BF3">
        <w:rPr>
          <w:rFonts w:ascii="Times New Roman" w:eastAsia="TimesNewRomanPSMT" w:hAnsi="Times New Roman"/>
          <w:sz w:val="26"/>
          <w:szCs w:val="26"/>
        </w:rPr>
        <w:t>истерства цифрового развития, связи</w:t>
      </w:r>
      <w:r w:rsidR="00863EAA">
        <w:rPr>
          <w:rFonts w:ascii="Times New Roman" w:eastAsia="TimesNewRomanPSMT" w:hAnsi="Times New Roman"/>
          <w:sz w:val="26"/>
          <w:szCs w:val="26"/>
        </w:rPr>
        <w:br/>
      </w:r>
      <w:r w:rsidR="00282BF3">
        <w:rPr>
          <w:rFonts w:ascii="Times New Roman" w:eastAsia="TimesNewRomanPSMT" w:hAnsi="Times New Roman"/>
          <w:sz w:val="26"/>
          <w:szCs w:val="26"/>
        </w:rPr>
        <w:t xml:space="preserve">и массовых коммуникаций Российской Федерации 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>от 26</w:t>
      </w:r>
      <w:r w:rsidR="00D47C5A">
        <w:rPr>
          <w:rFonts w:ascii="Times New Roman" w:eastAsia="TimesNewRomanPSMT" w:hAnsi="Times New Roman"/>
          <w:sz w:val="26"/>
          <w:szCs w:val="26"/>
        </w:rPr>
        <w:t xml:space="preserve"> октября 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>2020</w:t>
      </w:r>
      <w:r w:rsidR="00D47C5A">
        <w:rPr>
          <w:rFonts w:ascii="Times New Roman" w:eastAsia="TimesNewRomanPSMT" w:hAnsi="Times New Roman"/>
          <w:sz w:val="26"/>
          <w:szCs w:val="26"/>
        </w:rPr>
        <w:t xml:space="preserve"> года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 xml:space="preserve"> № 538 «Об утверждении нормативов размещения отделений почтовой связи и иных объектов почтовой связи </w:t>
      </w:r>
      <w:r w:rsidR="009B08DD" w:rsidRPr="00C05398">
        <w:rPr>
          <w:rFonts w:ascii="Times New Roman" w:hAnsi="Times New Roman" w:cs="Times New Roman"/>
          <w:sz w:val="26"/>
          <w:szCs w:val="26"/>
        </w:rPr>
        <w:t xml:space="preserve">акционерного общества </w:t>
      </w:r>
      <w:r w:rsidR="009B08DD" w:rsidRPr="00C05398">
        <w:rPr>
          <w:rFonts w:ascii="Times New Roman" w:eastAsia="TimesNewRomanPSMT" w:hAnsi="Times New Roman"/>
          <w:sz w:val="26"/>
          <w:szCs w:val="26"/>
        </w:rPr>
        <w:t xml:space="preserve">«Почта России», </w:t>
      </w:r>
      <w:r w:rsidR="009B08DD" w:rsidRPr="00D47C5A">
        <w:rPr>
          <w:rFonts w:ascii="Times New Roman" w:eastAsia="TimesNewRomanPSMT" w:hAnsi="Times New Roman"/>
          <w:sz w:val="26"/>
          <w:szCs w:val="26"/>
        </w:rPr>
        <w:t>постановлением Правительства Российской Федерации</w:t>
      </w:r>
      <w:r w:rsidR="00C82F3E">
        <w:rPr>
          <w:rFonts w:ascii="Times New Roman" w:eastAsia="TimesNewRomanPSMT" w:hAnsi="Times New Roman"/>
          <w:sz w:val="26"/>
          <w:szCs w:val="26"/>
        </w:rPr>
        <w:t xml:space="preserve"> </w:t>
      </w:r>
      <w:r w:rsidR="009B08DD" w:rsidRPr="00D47C5A">
        <w:rPr>
          <w:rFonts w:ascii="Times New Roman" w:eastAsia="TimesNewRomanPSMT" w:hAnsi="Times New Roman"/>
          <w:sz w:val="26"/>
          <w:szCs w:val="26"/>
        </w:rPr>
        <w:t>от 15</w:t>
      </w:r>
      <w:r w:rsidR="00D47C5A" w:rsidRPr="00D47C5A">
        <w:rPr>
          <w:rFonts w:ascii="Times New Roman" w:eastAsia="TimesNewRomanPSMT" w:hAnsi="Times New Roman"/>
          <w:sz w:val="26"/>
          <w:szCs w:val="26"/>
        </w:rPr>
        <w:t xml:space="preserve"> сентября </w:t>
      </w:r>
      <w:r w:rsidR="009B08DD" w:rsidRPr="00D47C5A">
        <w:rPr>
          <w:rFonts w:ascii="Times New Roman" w:eastAsia="TimesNewRomanPSMT" w:hAnsi="Times New Roman"/>
          <w:sz w:val="26"/>
          <w:szCs w:val="26"/>
        </w:rPr>
        <w:t>2020</w:t>
      </w:r>
      <w:r w:rsidR="00D47C5A" w:rsidRPr="00D47C5A">
        <w:rPr>
          <w:rFonts w:ascii="Times New Roman" w:eastAsia="TimesNewRomanPSMT" w:hAnsi="Times New Roman"/>
          <w:sz w:val="26"/>
          <w:szCs w:val="26"/>
        </w:rPr>
        <w:t xml:space="preserve"> года</w:t>
      </w:r>
      <w:r w:rsidR="009B08DD" w:rsidRPr="00D47C5A">
        <w:rPr>
          <w:rFonts w:ascii="Times New Roman" w:eastAsia="TimesNewRomanPSMT" w:hAnsi="Times New Roman"/>
          <w:sz w:val="26"/>
          <w:szCs w:val="26"/>
        </w:rPr>
        <w:t xml:space="preserve"> № 1429</w:t>
      </w:r>
      <w:r w:rsidR="00863EAA">
        <w:rPr>
          <w:rFonts w:ascii="Times New Roman" w:eastAsia="TimesNewRomanPSMT" w:hAnsi="Times New Roman"/>
          <w:sz w:val="26"/>
          <w:szCs w:val="26"/>
        </w:rPr>
        <w:br/>
      </w:r>
      <w:r w:rsidR="009B08DD" w:rsidRPr="00D47C5A">
        <w:rPr>
          <w:rFonts w:ascii="Times New Roman" w:eastAsia="TimesNewRomanPSMT" w:hAnsi="Times New Roman"/>
          <w:sz w:val="26"/>
          <w:szCs w:val="26"/>
        </w:rPr>
        <w:t xml:space="preserve">«Об утверждении Правил территориального распределения отделений почтовой связи </w:t>
      </w:r>
      <w:r w:rsidR="00C50DC5" w:rsidRPr="00D47C5A">
        <w:rPr>
          <w:rFonts w:ascii="Times New Roman" w:hAnsi="Times New Roman" w:cs="Times New Roman"/>
          <w:sz w:val="26"/>
          <w:szCs w:val="26"/>
        </w:rPr>
        <w:t xml:space="preserve">акционерного общества </w:t>
      </w:r>
      <w:r w:rsidR="009B08DD" w:rsidRPr="00D47C5A">
        <w:rPr>
          <w:rFonts w:ascii="Times New Roman" w:eastAsia="TimesNewRomanPSMT" w:hAnsi="Times New Roman"/>
          <w:sz w:val="26"/>
          <w:szCs w:val="26"/>
        </w:rPr>
        <w:t>«Почта России».</w:t>
      </w:r>
    </w:p>
    <w:sectPr w:rsidR="009B08DD" w:rsidRPr="00D47C5A" w:rsidSect="003F009E">
      <w:footerReference w:type="default" r:id="rId11"/>
      <w:headerReference w:type="first" r:id="rId12"/>
      <w:pgSz w:w="11905" w:h="16838"/>
      <w:pgMar w:top="1134" w:right="850" w:bottom="1134" w:left="1701" w:header="426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0944" w14:textId="77777777" w:rsidR="00DE18B3" w:rsidRDefault="00DE18B3" w:rsidP="006C3DBF">
      <w:pPr>
        <w:spacing w:after="0" w:line="240" w:lineRule="auto"/>
      </w:pPr>
      <w:r>
        <w:separator/>
      </w:r>
    </w:p>
  </w:endnote>
  <w:endnote w:type="continuationSeparator" w:id="0">
    <w:p w14:paraId="2B94CA00" w14:textId="77777777" w:rsidR="00DE18B3" w:rsidRDefault="00DE18B3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0312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A871FB" w14:textId="77777777" w:rsidR="009D0843" w:rsidRPr="00FF4F45" w:rsidRDefault="009D08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4F45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FF4F45">
          <w:rPr>
            <w:rFonts w:ascii="Times New Roman" w:hAnsi="Times New Roman" w:cs="Times New Roman"/>
            <w:noProof/>
            <w:sz w:val="20"/>
            <w:szCs w:val="20"/>
          </w:rPr>
          <w:instrText>PAGE   \* MERGEFORMAT</w:instrText>
        </w:r>
        <w:r w:rsidRPr="00FF4F45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Pr="00FF4F45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FF4F4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83FCC" w14:textId="77777777" w:rsidR="00DE18B3" w:rsidRDefault="00DE18B3" w:rsidP="006C3DBF">
      <w:pPr>
        <w:spacing w:after="0" w:line="240" w:lineRule="auto"/>
      </w:pPr>
      <w:r>
        <w:separator/>
      </w:r>
    </w:p>
  </w:footnote>
  <w:footnote w:type="continuationSeparator" w:id="0">
    <w:p w14:paraId="025A9F67" w14:textId="77777777" w:rsidR="00DE18B3" w:rsidRDefault="00DE18B3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B70E" w14:textId="11E0F4C5" w:rsidR="009D0843" w:rsidRPr="009225F7" w:rsidRDefault="009D0843" w:rsidP="00065853">
    <w:pPr>
      <w:pStyle w:val="a7"/>
      <w:jc w:val="right"/>
      <w:rPr>
        <w:rFonts w:ascii="Times New Roman" w:hAnsi="Times New Roman" w:cs="Times New Roman"/>
      </w:rPr>
    </w:pPr>
    <w:r w:rsidRPr="009225F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44F"/>
    <w:multiLevelType w:val="multilevel"/>
    <w:tmpl w:val="0128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E3059"/>
    <w:multiLevelType w:val="multilevel"/>
    <w:tmpl w:val="09183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E0E2A"/>
    <w:multiLevelType w:val="hybridMultilevel"/>
    <w:tmpl w:val="A494516A"/>
    <w:lvl w:ilvl="0" w:tplc="36E4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D6406"/>
    <w:multiLevelType w:val="multilevel"/>
    <w:tmpl w:val="4F4CA7E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26577"/>
    <w:multiLevelType w:val="multilevel"/>
    <w:tmpl w:val="9C0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4057D"/>
    <w:multiLevelType w:val="multilevel"/>
    <w:tmpl w:val="56FE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090AA4"/>
    <w:multiLevelType w:val="multilevel"/>
    <w:tmpl w:val="D226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16884"/>
    <w:multiLevelType w:val="hybridMultilevel"/>
    <w:tmpl w:val="6DCE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66F37"/>
    <w:multiLevelType w:val="multilevel"/>
    <w:tmpl w:val="C5AE4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F839CE"/>
    <w:multiLevelType w:val="hybridMultilevel"/>
    <w:tmpl w:val="F26CBAB8"/>
    <w:lvl w:ilvl="0" w:tplc="AD60E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8A2F06"/>
    <w:multiLevelType w:val="multilevel"/>
    <w:tmpl w:val="5E14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F831F9"/>
    <w:multiLevelType w:val="multilevel"/>
    <w:tmpl w:val="CAB07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1B0282"/>
    <w:multiLevelType w:val="multilevel"/>
    <w:tmpl w:val="49FEE6E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801145"/>
    <w:multiLevelType w:val="multilevel"/>
    <w:tmpl w:val="69EC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4D23F1"/>
    <w:multiLevelType w:val="hybridMultilevel"/>
    <w:tmpl w:val="A300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E084D"/>
    <w:multiLevelType w:val="multilevel"/>
    <w:tmpl w:val="3E6A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EF0D6F"/>
    <w:multiLevelType w:val="multilevel"/>
    <w:tmpl w:val="7CAAF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22705E"/>
    <w:multiLevelType w:val="multilevel"/>
    <w:tmpl w:val="1A96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BC47A6"/>
    <w:multiLevelType w:val="multilevel"/>
    <w:tmpl w:val="F6B4F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415519"/>
    <w:multiLevelType w:val="multilevel"/>
    <w:tmpl w:val="25C2E4C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 w15:restartNumberingAfterBreak="0">
    <w:nsid w:val="66EF3E9B"/>
    <w:multiLevelType w:val="hybridMultilevel"/>
    <w:tmpl w:val="6DCEF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37041"/>
    <w:multiLevelType w:val="multilevel"/>
    <w:tmpl w:val="A524C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C84A3B"/>
    <w:multiLevelType w:val="multilevel"/>
    <w:tmpl w:val="38DE034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4552A7"/>
    <w:multiLevelType w:val="multilevel"/>
    <w:tmpl w:val="4D0890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091C2B"/>
    <w:multiLevelType w:val="hybridMultilevel"/>
    <w:tmpl w:val="D1A64CE2"/>
    <w:lvl w:ilvl="0" w:tplc="6C7AE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E74482"/>
    <w:multiLevelType w:val="multilevel"/>
    <w:tmpl w:val="C50E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05708"/>
    <w:multiLevelType w:val="multilevel"/>
    <w:tmpl w:val="32EAB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E5452E"/>
    <w:multiLevelType w:val="multilevel"/>
    <w:tmpl w:val="686A2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C33DF6"/>
    <w:multiLevelType w:val="hybridMultilevel"/>
    <w:tmpl w:val="B81A5DA0"/>
    <w:lvl w:ilvl="0" w:tplc="E7C8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F77843"/>
    <w:multiLevelType w:val="hybridMultilevel"/>
    <w:tmpl w:val="4DA65E8E"/>
    <w:lvl w:ilvl="0" w:tplc="D1E2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D5433F"/>
    <w:multiLevelType w:val="hybridMultilevel"/>
    <w:tmpl w:val="8F16D2A0"/>
    <w:lvl w:ilvl="0" w:tplc="D15EB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21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22"/>
  </w:num>
  <w:num w:numId="11">
    <w:abstractNumId w:val="17"/>
  </w:num>
  <w:num w:numId="12">
    <w:abstractNumId w:val="27"/>
  </w:num>
  <w:num w:numId="13">
    <w:abstractNumId w:val="26"/>
  </w:num>
  <w:num w:numId="14">
    <w:abstractNumId w:val="3"/>
  </w:num>
  <w:num w:numId="15">
    <w:abstractNumId w:val="16"/>
  </w:num>
  <w:num w:numId="16">
    <w:abstractNumId w:val="25"/>
  </w:num>
  <w:num w:numId="17">
    <w:abstractNumId w:val="18"/>
  </w:num>
  <w:num w:numId="18">
    <w:abstractNumId w:val="8"/>
  </w:num>
  <w:num w:numId="19">
    <w:abstractNumId w:val="4"/>
  </w:num>
  <w:num w:numId="20">
    <w:abstractNumId w:val="15"/>
  </w:num>
  <w:num w:numId="21">
    <w:abstractNumId w:val="6"/>
  </w:num>
  <w:num w:numId="22">
    <w:abstractNumId w:val="9"/>
  </w:num>
  <w:num w:numId="23">
    <w:abstractNumId w:val="2"/>
  </w:num>
  <w:num w:numId="24">
    <w:abstractNumId w:val="19"/>
  </w:num>
  <w:num w:numId="25">
    <w:abstractNumId w:val="30"/>
  </w:num>
  <w:num w:numId="26">
    <w:abstractNumId w:val="29"/>
  </w:num>
  <w:num w:numId="27">
    <w:abstractNumId w:val="28"/>
  </w:num>
  <w:num w:numId="28">
    <w:abstractNumId w:val="24"/>
  </w:num>
  <w:num w:numId="29">
    <w:abstractNumId w:val="20"/>
  </w:num>
  <w:num w:numId="30">
    <w:abstractNumId w:val="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5E"/>
    <w:rsid w:val="00005274"/>
    <w:rsid w:val="000066B4"/>
    <w:rsid w:val="00010342"/>
    <w:rsid w:val="000116E7"/>
    <w:rsid w:val="00015EC4"/>
    <w:rsid w:val="00016C1B"/>
    <w:rsid w:val="000222AC"/>
    <w:rsid w:val="00023057"/>
    <w:rsid w:val="000235D7"/>
    <w:rsid w:val="00024AE5"/>
    <w:rsid w:val="000304DE"/>
    <w:rsid w:val="0003287E"/>
    <w:rsid w:val="00037052"/>
    <w:rsid w:val="000418C5"/>
    <w:rsid w:val="00041B3E"/>
    <w:rsid w:val="00043E6A"/>
    <w:rsid w:val="000442EE"/>
    <w:rsid w:val="000462FF"/>
    <w:rsid w:val="00046A25"/>
    <w:rsid w:val="00053334"/>
    <w:rsid w:val="000552B8"/>
    <w:rsid w:val="0005622F"/>
    <w:rsid w:val="00057CDD"/>
    <w:rsid w:val="00065853"/>
    <w:rsid w:val="00067A3F"/>
    <w:rsid w:val="00075824"/>
    <w:rsid w:val="00085BC4"/>
    <w:rsid w:val="00091DE1"/>
    <w:rsid w:val="00093EC5"/>
    <w:rsid w:val="00096B7D"/>
    <w:rsid w:val="000974CF"/>
    <w:rsid w:val="000A09DC"/>
    <w:rsid w:val="000B114C"/>
    <w:rsid w:val="000B335D"/>
    <w:rsid w:val="000B42E4"/>
    <w:rsid w:val="000B512E"/>
    <w:rsid w:val="000B763C"/>
    <w:rsid w:val="000C2D2E"/>
    <w:rsid w:val="000C6AE8"/>
    <w:rsid w:val="000D4173"/>
    <w:rsid w:val="000D4BA1"/>
    <w:rsid w:val="000D69E8"/>
    <w:rsid w:val="000E08AB"/>
    <w:rsid w:val="000E398D"/>
    <w:rsid w:val="000E3E3A"/>
    <w:rsid w:val="000E5B04"/>
    <w:rsid w:val="000E658B"/>
    <w:rsid w:val="000F059F"/>
    <w:rsid w:val="001038E1"/>
    <w:rsid w:val="001064DC"/>
    <w:rsid w:val="0012696A"/>
    <w:rsid w:val="00133F77"/>
    <w:rsid w:val="001364B8"/>
    <w:rsid w:val="0013655D"/>
    <w:rsid w:val="00136896"/>
    <w:rsid w:val="00137A1C"/>
    <w:rsid w:val="0014074F"/>
    <w:rsid w:val="00145CA1"/>
    <w:rsid w:val="001553A6"/>
    <w:rsid w:val="001604DF"/>
    <w:rsid w:val="00161599"/>
    <w:rsid w:val="0016428B"/>
    <w:rsid w:val="001679C2"/>
    <w:rsid w:val="00180346"/>
    <w:rsid w:val="00183505"/>
    <w:rsid w:val="00184DA2"/>
    <w:rsid w:val="0018742F"/>
    <w:rsid w:val="00187519"/>
    <w:rsid w:val="00194592"/>
    <w:rsid w:val="001A60AF"/>
    <w:rsid w:val="001B2625"/>
    <w:rsid w:val="001B273B"/>
    <w:rsid w:val="001B72EF"/>
    <w:rsid w:val="001B7A3A"/>
    <w:rsid w:val="001D03B0"/>
    <w:rsid w:val="001D1502"/>
    <w:rsid w:val="001D18B3"/>
    <w:rsid w:val="001E3899"/>
    <w:rsid w:val="001E59A7"/>
    <w:rsid w:val="00203004"/>
    <w:rsid w:val="00206D38"/>
    <w:rsid w:val="00210BC6"/>
    <w:rsid w:val="00212208"/>
    <w:rsid w:val="002149C3"/>
    <w:rsid w:val="002215C4"/>
    <w:rsid w:val="00227762"/>
    <w:rsid w:val="00231573"/>
    <w:rsid w:val="0023696E"/>
    <w:rsid w:val="0023715B"/>
    <w:rsid w:val="002479AC"/>
    <w:rsid w:val="00250617"/>
    <w:rsid w:val="00253FA7"/>
    <w:rsid w:val="0025670B"/>
    <w:rsid w:val="00260F90"/>
    <w:rsid w:val="00262B6A"/>
    <w:rsid w:val="00275D57"/>
    <w:rsid w:val="0028223E"/>
    <w:rsid w:val="00282BF3"/>
    <w:rsid w:val="00282D3D"/>
    <w:rsid w:val="00284393"/>
    <w:rsid w:val="00293104"/>
    <w:rsid w:val="002B2685"/>
    <w:rsid w:val="002B3BF2"/>
    <w:rsid w:val="002C14D2"/>
    <w:rsid w:val="002C41DF"/>
    <w:rsid w:val="002C4C66"/>
    <w:rsid w:val="002C505C"/>
    <w:rsid w:val="002C5C0E"/>
    <w:rsid w:val="002C6E86"/>
    <w:rsid w:val="002E62A1"/>
    <w:rsid w:val="002F651D"/>
    <w:rsid w:val="00304103"/>
    <w:rsid w:val="003073A6"/>
    <w:rsid w:val="0030754D"/>
    <w:rsid w:val="00307FFE"/>
    <w:rsid w:val="00310EAD"/>
    <w:rsid w:val="00312070"/>
    <w:rsid w:val="00312BF1"/>
    <w:rsid w:val="003278BC"/>
    <w:rsid w:val="0033206F"/>
    <w:rsid w:val="00332F40"/>
    <w:rsid w:val="003412B6"/>
    <w:rsid w:val="0035218A"/>
    <w:rsid w:val="00357361"/>
    <w:rsid w:val="00363123"/>
    <w:rsid w:val="00377FB5"/>
    <w:rsid w:val="0038028F"/>
    <w:rsid w:val="00386018"/>
    <w:rsid w:val="003872D7"/>
    <w:rsid w:val="003970C6"/>
    <w:rsid w:val="0039775A"/>
    <w:rsid w:val="003A43AF"/>
    <w:rsid w:val="003B7523"/>
    <w:rsid w:val="003C4271"/>
    <w:rsid w:val="003C435C"/>
    <w:rsid w:val="003C5808"/>
    <w:rsid w:val="003D1E38"/>
    <w:rsid w:val="003F009E"/>
    <w:rsid w:val="003F05A5"/>
    <w:rsid w:val="003F0C1E"/>
    <w:rsid w:val="003F5C32"/>
    <w:rsid w:val="003F654B"/>
    <w:rsid w:val="00400B18"/>
    <w:rsid w:val="004031B2"/>
    <w:rsid w:val="004077EE"/>
    <w:rsid w:val="00415500"/>
    <w:rsid w:val="004161E5"/>
    <w:rsid w:val="004175DD"/>
    <w:rsid w:val="00422B8D"/>
    <w:rsid w:val="004234E9"/>
    <w:rsid w:val="00427021"/>
    <w:rsid w:val="00432F39"/>
    <w:rsid w:val="0043442B"/>
    <w:rsid w:val="004359E0"/>
    <w:rsid w:val="00444F6D"/>
    <w:rsid w:val="004542AC"/>
    <w:rsid w:val="00462F2C"/>
    <w:rsid w:val="004748B6"/>
    <w:rsid w:val="00495C9B"/>
    <w:rsid w:val="004A0C2D"/>
    <w:rsid w:val="004A2945"/>
    <w:rsid w:val="004A7A7D"/>
    <w:rsid w:val="004B1049"/>
    <w:rsid w:val="004B521A"/>
    <w:rsid w:val="004B6362"/>
    <w:rsid w:val="004C0B64"/>
    <w:rsid w:val="004D4226"/>
    <w:rsid w:val="004E1077"/>
    <w:rsid w:val="004E4B54"/>
    <w:rsid w:val="004E7589"/>
    <w:rsid w:val="004F21B0"/>
    <w:rsid w:val="004F7442"/>
    <w:rsid w:val="004F7FE2"/>
    <w:rsid w:val="00503947"/>
    <w:rsid w:val="00503E6D"/>
    <w:rsid w:val="00505559"/>
    <w:rsid w:val="00506DC5"/>
    <w:rsid w:val="00511C9F"/>
    <w:rsid w:val="00513009"/>
    <w:rsid w:val="00515101"/>
    <w:rsid w:val="0051557A"/>
    <w:rsid w:val="00516383"/>
    <w:rsid w:val="005216E3"/>
    <w:rsid w:val="005258AC"/>
    <w:rsid w:val="005362A3"/>
    <w:rsid w:val="00543580"/>
    <w:rsid w:val="005451C4"/>
    <w:rsid w:val="005554D6"/>
    <w:rsid w:val="00571281"/>
    <w:rsid w:val="00571666"/>
    <w:rsid w:val="005746DC"/>
    <w:rsid w:val="00576A7F"/>
    <w:rsid w:val="005812E8"/>
    <w:rsid w:val="00581317"/>
    <w:rsid w:val="00587040"/>
    <w:rsid w:val="005965C6"/>
    <w:rsid w:val="005A0009"/>
    <w:rsid w:val="005A3E94"/>
    <w:rsid w:val="005C27D4"/>
    <w:rsid w:val="005D5905"/>
    <w:rsid w:val="005D5BB1"/>
    <w:rsid w:val="005E49EB"/>
    <w:rsid w:val="005F17C2"/>
    <w:rsid w:val="005F4D3B"/>
    <w:rsid w:val="00601F55"/>
    <w:rsid w:val="00611D99"/>
    <w:rsid w:val="00621948"/>
    <w:rsid w:val="006219CE"/>
    <w:rsid w:val="00624930"/>
    <w:rsid w:val="006250CF"/>
    <w:rsid w:val="0062511B"/>
    <w:rsid w:val="00626658"/>
    <w:rsid w:val="006365F0"/>
    <w:rsid w:val="00637275"/>
    <w:rsid w:val="006425D9"/>
    <w:rsid w:val="00642E37"/>
    <w:rsid w:val="006459A9"/>
    <w:rsid w:val="006619B2"/>
    <w:rsid w:val="0066424B"/>
    <w:rsid w:val="00664767"/>
    <w:rsid w:val="006707B2"/>
    <w:rsid w:val="006716B6"/>
    <w:rsid w:val="00677668"/>
    <w:rsid w:val="00677D8D"/>
    <w:rsid w:val="0068101A"/>
    <w:rsid w:val="006842B5"/>
    <w:rsid w:val="00684CCA"/>
    <w:rsid w:val="0068537C"/>
    <w:rsid w:val="00686094"/>
    <w:rsid w:val="00687E98"/>
    <w:rsid w:val="006944F2"/>
    <w:rsid w:val="00695001"/>
    <w:rsid w:val="006B7DCA"/>
    <w:rsid w:val="006C0BF8"/>
    <w:rsid w:val="006C3DBF"/>
    <w:rsid w:val="006C74E1"/>
    <w:rsid w:val="006C7C63"/>
    <w:rsid w:val="006D4005"/>
    <w:rsid w:val="006D41A8"/>
    <w:rsid w:val="006E3A88"/>
    <w:rsid w:val="006E3E70"/>
    <w:rsid w:val="006E603C"/>
    <w:rsid w:val="006F03B5"/>
    <w:rsid w:val="006F77A1"/>
    <w:rsid w:val="007101D5"/>
    <w:rsid w:val="007103EE"/>
    <w:rsid w:val="00710971"/>
    <w:rsid w:val="00714843"/>
    <w:rsid w:val="007153BD"/>
    <w:rsid w:val="00722BCA"/>
    <w:rsid w:val="00723717"/>
    <w:rsid w:val="00725F41"/>
    <w:rsid w:val="00727F3B"/>
    <w:rsid w:val="00727F88"/>
    <w:rsid w:val="0073056D"/>
    <w:rsid w:val="00730EF4"/>
    <w:rsid w:val="00744CC2"/>
    <w:rsid w:val="0075208E"/>
    <w:rsid w:val="00753CA3"/>
    <w:rsid w:val="00763AF0"/>
    <w:rsid w:val="0076551C"/>
    <w:rsid w:val="00766899"/>
    <w:rsid w:val="00766E03"/>
    <w:rsid w:val="00767160"/>
    <w:rsid w:val="0077304A"/>
    <w:rsid w:val="00776B62"/>
    <w:rsid w:val="00781998"/>
    <w:rsid w:val="007859C1"/>
    <w:rsid w:val="0078727E"/>
    <w:rsid w:val="00787ADD"/>
    <w:rsid w:val="007934E0"/>
    <w:rsid w:val="00794DD3"/>
    <w:rsid w:val="00795D93"/>
    <w:rsid w:val="007A4DFB"/>
    <w:rsid w:val="007A56B0"/>
    <w:rsid w:val="007A652B"/>
    <w:rsid w:val="007A68E2"/>
    <w:rsid w:val="007A6974"/>
    <w:rsid w:val="007B36D2"/>
    <w:rsid w:val="007C556B"/>
    <w:rsid w:val="007D012D"/>
    <w:rsid w:val="007D2DD7"/>
    <w:rsid w:val="007D4B46"/>
    <w:rsid w:val="007E4AC5"/>
    <w:rsid w:val="007E4E5B"/>
    <w:rsid w:val="007F5B5E"/>
    <w:rsid w:val="007F61E6"/>
    <w:rsid w:val="00802E3D"/>
    <w:rsid w:val="0080335F"/>
    <w:rsid w:val="00805D00"/>
    <w:rsid w:val="00815753"/>
    <w:rsid w:val="00820414"/>
    <w:rsid w:val="0082576E"/>
    <w:rsid w:val="008276F9"/>
    <w:rsid w:val="00834F1A"/>
    <w:rsid w:val="008442A1"/>
    <w:rsid w:val="0084597D"/>
    <w:rsid w:val="0085211D"/>
    <w:rsid w:val="00854446"/>
    <w:rsid w:val="00863EAA"/>
    <w:rsid w:val="00866634"/>
    <w:rsid w:val="00871372"/>
    <w:rsid w:val="00880819"/>
    <w:rsid w:val="00882C5E"/>
    <w:rsid w:val="008967E1"/>
    <w:rsid w:val="008A0B6E"/>
    <w:rsid w:val="008B4E37"/>
    <w:rsid w:val="008C06EE"/>
    <w:rsid w:val="008C111D"/>
    <w:rsid w:val="008C2D29"/>
    <w:rsid w:val="008C5E49"/>
    <w:rsid w:val="008C7D9D"/>
    <w:rsid w:val="008D1CE9"/>
    <w:rsid w:val="008D4A97"/>
    <w:rsid w:val="008D53EC"/>
    <w:rsid w:val="008D6171"/>
    <w:rsid w:val="008E1B96"/>
    <w:rsid w:val="008E3581"/>
    <w:rsid w:val="008E487C"/>
    <w:rsid w:val="008E59D3"/>
    <w:rsid w:val="008F19D9"/>
    <w:rsid w:val="008F2795"/>
    <w:rsid w:val="008F3A29"/>
    <w:rsid w:val="008F5BC9"/>
    <w:rsid w:val="00915F9E"/>
    <w:rsid w:val="009165EA"/>
    <w:rsid w:val="00920B44"/>
    <w:rsid w:val="009225F7"/>
    <w:rsid w:val="00922C3A"/>
    <w:rsid w:val="00927557"/>
    <w:rsid w:val="009355B4"/>
    <w:rsid w:val="00937C48"/>
    <w:rsid w:val="00943123"/>
    <w:rsid w:val="00956FB5"/>
    <w:rsid w:val="00962427"/>
    <w:rsid w:val="009667B6"/>
    <w:rsid w:val="00973BF3"/>
    <w:rsid w:val="0097561A"/>
    <w:rsid w:val="00975FAA"/>
    <w:rsid w:val="00982F55"/>
    <w:rsid w:val="009931EC"/>
    <w:rsid w:val="009966B1"/>
    <w:rsid w:val="0099789A"/>
    <w:rsid w:val="009A04D1"/>
    <w:rsid w:val="009A139E"/>
    <w:rsid w:val="009A4C42"/>
    <w:rsid w:val="009A6FB5"/>
    <w:rsid w:val="009B08DD"/>
    <w:rsid w:val="009B0C86"/>
    <w:rsid w:val="009B3D01"/>
    <w:rsid w:val="009B7D96"/>
    <w:rsid w:val="009C1139"/>
    <w:rsid w:val="009C42B6"/>
    <w:rsid w:val="009C43C5"/>
    <w:rsid w:val="009C47F5"/>
    <w:rsid w:val="009C7128"/>
    <w:rsid w:val="009D01E7"/>
    <w:rsid w:val="009D0843"/>
    <w:rsid w:val="009D2479"/>
    <w:rsid w:val="009D6DF2"/>
    <w:rsid w:val="009E1A5D"/>
    <w:rsid w:val="009E29A4"/>
    <w:rsid w:val="009E5A6B"/>
    <w:rsid w:val="009F0FD4"/>
    <w:rsid w:val="009F75F5"/>
    <w:rsid w:val="009F79F1"/>
    <w:rsid w:val="009F7E1A"/>
    <w:rsid w:val="00A06E6A"/>
    <w:rsid w:val="00A22C72"/>
    <w:rsid w:val="00A30D61"/>
    <w:rsid w:val="00A31532"/>
    <w:rsid w:val="00A3292D"/>
    <w:rsid w:val="00A3323A"/>
    <w:rsid w:val="00A35C97"/>
    <w:rsid w:val="00A3618E"/>
    <w:rsid w:val="00A400BB"/>
    <w:rsid w:val="00A43873"/>
    <w:rsid w:val="00A47B85"/>
    <w:rsid w:val="00A621C9"/>
    <w:rsid w:val="00A64AE1"/>
    <w:rsid w:val="00A670AE"/>
    <w:rsid w:val="00A6749C"/>
    <w:rsid w:val="00A70740"/>
    <w:rsid w:val="00A73B92"/>
    <w:rsid w:val="00A77207"/>
    <w:rsid w:val="00A80106"/>
    <w:rsid w:val="00A80CAE"/>
    <w:rsid w:val="00A8241C"/>
    <w:rsid w:val="00A83AAA"/>
    <w:rsid w:val="00A83BF4"/>
    <w:rsid w:val="00A95761"/>
    <w:rsid w:val="00AB21DB"/>
    <w:rsid w:val="00AC4937"/>
    <w:rsid w:val="00AC7D05"/>
    <w:rsid w:val="00AD2027"/>
    <w:rsid w:val="00AE4394"/>
    <w:rsid w:val="00AE5D8C"/>
    <w:rsid w:val="00AE666A"/>
    <w:rsid w:val="00AE7813"/>
    <w:rsid w:val="00AF1A59"/>
    <w:rsid w:val="00B00BDE"/>
    <w:rsid w:val="00B05E8E"/>
    <w:rsid w:val="00B060A4"/>
    <w:rsid w:val="00B1004A"/>
    <w:rsid w:val="00B15EB1"/>
    <w:rsid w:val="00B262DA"/>
    <w:rsid w:val="00B41968"/>
    <w:rsid w:val="00B42364"/>
    <w:rsid w:val="00B44613"/>
    <w:rsid w:val="00B50509"/>
    <w:rsid w:val="00B57299"/>
    <w:rsid w:val="00B57E24"/>
    <w:rsid w:val="00B6279E"/>
    <w:rsid w:val="00B83B5C"/>
    <w:rsid w:val="00B843BA"/>
    <w:rsid w:val="00B921D0"/>
    <w:rsid w:val="00B9551D"/>
    <w:rsid w:val="00B9626F"/>
    <w:rsid w:val="00BA1762"/>
    <w:rsid w:val="00BA23C2"/>
    <w:rsid w:val="00BB2D50"/>
    <w:rsid w:val="00BB5369"/>
    <w:rsid w:val="00BC244D"/>
    <w:rsid w:val="00BC5EDB"/>
    <w:rsid w:val="00BC6F6D"/>
    <w:rsid w:val="00BD41C6"/>
    <w:rsid w:val="00BD67E7"/>
    <w:rsid w:val="00BF46DA"/>
    <w:rsid w:val="00BF7046"/>
    <w:rsid w:val="00BF7640"/>
    <w:rsid w:val="00BF7FBC"/>
    <w:rsid w:val="00C00608"/>
    <w:rsid w:val="00C03F32"/>
    <w:rsid w:val="00C05398"/>
    <w:rsid w:val="00C05F65"/>
    <w:rsid w:val="00C07DBA"/>
    <w:rsid w:val="00C128AB"/>
    <w:rsid w:val="00C145B4"/>
    <w:rsid w:val="00C15F9C"/>
    <w:rsid w:val="00C20A40"/>
    <w:rsid w:val="00C20A99"/>
    <w:rsid w:val="00C20E66"/>
    <w:rsid w:val="00C228B9"/>
    <w:rsid w:val="00C26325"/>
    <w:rsid w:val="00C26B9D"/>
    <w:rsid w:val="00C30CB5"/>
    <w:rsid w:val="00C32DD3"/>
    <w:rsid w:val="00C45FAA"/>
    <w:rsid w:val="00C50DC5"/>
    <w:rsid w:val="00C56C85"/>
    <w:rsid w:val="00C60DCA"/>
    <w:rsid w:val="00C61082"/>
    <w:rsid w:val="00C64C82"/>
    <w:rsid w:val="00C65D75"/>
    <w:rsid w:val="00C665BF"/>
    <w:rsid w:val="00C82F3E"/>
    <w:rsid w:val="00C83DED"/>
    <w:rsid w:val="00C92A44"/>
    <w:rsid w:val="00CA1D92"/>
    <w:rsid w:val="00CA3F68"/>
    <w:rsid w:val="00CA4FD7"/>
    <w:rsid w:val="00CA6719"/>
    <w:rsid w:val="00CC2013"/>
    <w:rsid w:val="00CC5875"/>
    <w:rsid w:val="00CE16B4"/>
    <w:rsid w:val="00CF01F2"/>
    <w:rsid w:val="00CF3D21"/>
    <w:rsid w:val="00CF67A6"/>
    <w:rsid w:val="00D01E90"/>
    <w:rsid w:val="00D2220D"/>
    <w:rsid w:val="00D30105"/>
    <w:rsid w:val="00D33545"/>
    <w:rsid w:val="00D344FD"/>
    <w:rsid w:val="00D35A4A"/>
    <w:rsid w:val="00D3630F"/>
    <w:rsid w:val="00D40315"/>
    <w:rsid w:val="00D41824"/>
    <w:rsid w:val="00D42650"/>
    <w:rsid w:val="00D47C5A"/>
    <w:rsid w:val="00D510CB"/>
    <w:rsid w:val="00D51637"/>
    <w:rsid w:val="00D563AF"/>
    <w:rsid w:val="00D60FEE"/>
    <w:rsid w:val="00D66F8D"/>
    <w:rsid w:val="00D85839"/>
    <w:rsid w:val="00D85C3E"/>
    <w:rsid w:val="00D86D66"/>
    <w:rsid w:val="00D86E2B"/>
    <w:rsid w:val="00D93D4F"/>
    <w:rsid w:val="00D96DCE"/>
    <w:rsid w:val="00D97DE2"/>
    <w:rsid w:val="00DA0615"/>
    <w:rsid w:val="00DA6C99"/>
    <w:rsid w:val="00DB2549"/>
    <w:rsid w:val="00DC4548"/>
    <w:rsid w:val="00DD2BEB"/>
    <w:rsid w:val="00DD568D"/>
    <w:rsid w:val="00DE18B3"/>
    <w:rsid w:val="00DE2754"/>
    <w:rsid w:val="00DE33FA"/>
    <w:rsid w:val="00DE4EF9"/>
    <w:rsid w:val="00DE536E"/>
    <w:rsid w:val="00DF69EF"/>
    <w:rsid w:val="00DF6FCF"/>
    <w:rsid w:val="00E00518"/>
    <w:rsid w:val="00E0485C"/>
    <w:rsid w:val="00E0539D"/>
    <w:rsid w:val="00E06F86"/>
    <w:rsid w:val="00E07B7B"/>
    <w:rsid w:val="00E12D62"/>
    <w:rsid w:val="00E139AF"/>
    <w:rsid w:val="00E254A9"/>
    <w:rsid w:val="00E25F8C"/>
    <w:rsid w:val="00E27CCA"/>
    <w:rsid w:val="00E41884"/>
    <w:rsid w:val="00E47F70"/>
    <w:rsid w:val="00E50411"/>
    <w:rsid w:val="00E5662A"/>
    <w:rsid w:val="00E65BD6"/>
    <w:rsid w:val="00E67DE3"/>
    <w:rsid w:val="00E81630"/>
    <w:rsid w:val="00E8633E"/>
    <w:rsid w:val="00E86502"/>
    <w:rsid w:val="00EA4285"/>
    <w:rsid w:val="00EB0447"/>
    <w:rsid w:val="00EB3A4C"/>
    <w:rsid w:val="00EC05D8"/>
    <w:rsid w:val="00EC3902"/>
    <w:rsid w:val="00EC46D9"/>
    <w:rsid w:val="00EC6D26"/>
    <w:rsid w:val="00ED236F"/>
    <w:rsid w:val="00ED4B70"/>
    <w:rsid w:val="00ED5082"/>
    <w:rsid w:val="00EE5806"/>
    <w:rsid w:val="00EF4DE0"/>
    <w:rsid w:val="00F0145A"/>
    <w:rsid w:val="00F015A2"/>
    <w:rsid w:val="00F13A2E"/>
    <w:rsid w:val="00F14BD4"/>
    <w:rsid w:val="00F16A3F"/>
    <w:rsid w:val="00F176E2"/>
    <w:rsid w:val="00F205CE"/>
    <w:rsid w:val="00F2230D"/>
    <w:rsid w:val="00F27069"/>
    <w:rsid w:val="00F40A7B"/>
    <w:rsid w:val="00F45916"/>
    <w:rsid w:val="00F47BFB"/>
    <w:rsid w:val="00F50FAB"/>
    <w:rsid w:val="00F51B85"/>
    <w:rsid w:val="00F53216"/>
    <w:rsid w:val="00F65D23"/>
    <w:rsid w:val="00F666B2"/>
    <w:rsid w:val="00F73B83"/>
    <w:rsid w:val="00F75512"/>
    <w:rsid w:val="00F82A19"/>
    <w:rsid w:val="00F84B5E"/>
    <w:rsid w:val="00F86AF6"/>
    <w:rsid w:val="00F875BD"/>
    <w:rsid w:val="00F94B0B"/>
    <w:rsid w:val="00FA045D"/>
    <w:rsid w:val="00FA3B75"/>
    <w:rsid w:val="00FB14D0"/>
    <w:rsid w:val="00FB3296"/>
    <w:rsid w:val="00FB77A9"/>
    <w:rsid w:val="00FC322D"/>
    <w:rsid w:val="00FC661A"/>
    <w:rsid w:val="00FD2336"/>
    <w:rsid w:val="00FE38AF"/>
    <w:rsid w:val="00FE3A76"/>
    <w:rsid w:val="00FE5DBD"/>
    <w:rsid w:val="00FF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26183"/>
  <w15:docId w15:val="{0F6C4AD7-2234-4DC5-9D85-83CEAA86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5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3DBF"/>
  </w:style>
  <w:style w:type="table" w:styleId="ab">
    <w:name w:val="Table Grid"/>
    <w:basedOn w:val="a1"/>
    <w:unhideWhenUsed/>
    <w:locked/>
    <w:rsid w:val="009A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60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603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328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28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287E"/>
    <w:rPr>
      <w:rFonts w:cs="Calibr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8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287E"/>
    <w:rPr>
      <w:rFonts w:cs="Calibri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3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287E"/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Другое_"/>
    <w:basedOn w:val="a0"/>
    <w:link w:val="af5"/>
    <w:rsid w:val="006619B2"/>
    <w:rPr>
      <w:rFonts w:ascii="Times New Roman" w:eastAsia="Times New Roman" w:hAnsi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6619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D2DD7"/>
  </w:style>
  <w:style w:type="character" w:customStyle="1" w:styleId="af6">
    <w:name w:val="Основной текст_"/>
    <w:basedOn w:val="a0"/>
    <w:link w:val="11"/>
    <w:rsid w:val="007D2DD7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7D2DD7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D2DD7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D2DD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paragraph" w:customStyle="1" w:styleId="20">
    <w:name w:val="Колонтитул (2)"/>
    <w:basedOn w:val="a"/>
    <w:link w:val="2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Подпись к таблице"/>
    <w:basedOn w:val="a"/>
    <w:link w:val="af7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b"/>
    <w:uiPriority w:val="39"/>
    <w:rsid w:val="007D2DD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D2D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DD7"/>
    <w:pPr>
      <w:widowControl w:val="0"/>
      <w:shd w:val="clear" w:color="auto" w:fill="FFFFFF"/>
      <w:spacing w:before="420" w:after="0" w:line="0" w:lineRule="atLeast"/>
      <w:ind w:hanging="640"/>
    </w:pPr>
    <w:rPr>
      <w:rFonts w:cs="Times New Roman"/>
      <w:b/>
      <w:bCs/>
      <w:lang w:eastAsia="ru-RU"/>
    </w:rPr>
  </w:style>
  <w:style w:type="paragraph" w:customStyle="1" w:styleId="21">
    <w:name w:val="Основной текст2"/>
    <w:basedOn w:val="a"/>
    <w:next w:val="af9"/>
    <w:link w:val="afa"/>
    <w:uiPriority w:val="99"/>
    <w:semiHidden/>
    <w:unhideWhenUsed/>
    <w:rsid w:val="007D2DD7"/>
    <w:pPr>
      <w:spacing w:after="120"/>
    </w:pPr>
    <w:rPr>
      <w:rFonts w:eastAsia="Times New Roman" w:cs="Times New Roman"/>
    </w:rPr>
  </w:style>
  <w:style w:type="character" w:customStyle="1" w:styleId="afa">
    <w:name w:val="Основной текст Знак"/>
    <w:basedOn w:val="a0"/>
    <w:link w:val="21"/>
    <w:uiPriority w:val="99"/>
    <w:semiHidden/>
    <w:rsid w:val="007D2DD7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9">
    <w:name w:val="Body Text"/>
    <w:basedOn w:val="a"/>
    <w:link w:val="13"/>
    <w:uiPriority w:val="99"/>
    <w:semiHidden/>
    <w:unhideWhenUsed/>
    <w:rsid w:val="007D2DD7"/>
    <w:pPr>
      <w:spacing w:after="120"/>
    </w:pPr>
  </w:style>
  <w:style w:type="character" w:customStyle="1" w:styleId="13">
    <w:name w:val="Основной текст Знак1"/>
    <w:basedOn w:val="a0"/>
    <w:link w:val="af9"/>
    <w:uiPriority w:val="99"/>
    <w:semiHidden/>
    <w:rsid w:val="007D2DD7"/>
    <w:rPr>
      <w:rFonts w:cs="Calibri"/>
      <w:lang w:eastAsia="en-US"/>
    </w:rPr>
  </w:style>
  <w:style w:type="paragraph" w:styleId="afb">
    <w:name w:val="Plain Text"/>
    <w:basedOn w:val="a"/>
    <w:link w:val="afc"/>
    <w:rsid w:val="006C7C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6C7C63"/>
    <w:rPr>
      <w:rFonts w:ascii="Courier New" w:eastAsia="Times New Roman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D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062&amp;dst=6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396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51791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85F0-BE82-44D4-9739-2A22721C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Александрова Мария</cp:lastModifiedBy>
  <cp:revision>2</cp:revision>
  <cp:lastPrinted>2024-05-03T11:57:00Z</cp:lastPrinted>
  <dcterms:created xsi:type="dcterms:W3CDTF">2025-04-21T06:23:00Z</dcterms:created>
  <dcterms:modified xsi:type="dcterms:W3CDTF">2025-04-21T06:23:00Z</dcterms:modified>
</cp:coreProperties>
</file>