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9B" w:rsidRDefault="00613F9B" w:rsidP="00613F9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AA6F04">
        <w:rPr>
          <w:rFonts w:ascii="Times New Roman" w:hAnsi="Times New Roman" w:cs="Times New Roman"/>
          <w:sz w:val="24"/>
          <w:szCs w:val="24"/>
        </w:rPr>
        <w:t>Приложение № 4 к</w:t>
      </w:r>
      <w:r w:rsidRPr="00D63288">
        <w:rPr>
          <w:rFonts w:ascii="Times New Roman" w:hAnsi="Times New Roman" w:cs="Times New Roman"/>
          <w:sz w:val="24"/>
          <w:szCs w:val="24"/>
        </w:rPr>
        <w:t xml:space="preserve"> ИЗВЕЩЕНИЮ</w:t>
      </w:r>
    </w:p>
    <w:p w:rsidR="00613F9B" w:rsidRDefault="00613F9B" w:rsidP="00613F9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D63288">
        <w:rPr>
          <w:rFonts w:ascii="Times New Roman" w:hAnsi="Times New Roman" w:cs="Times New Roman"/>
          <w:sz w:val="24"/>
          <w:szCs w:val="24"/>
        </w:rPr>
        <w:t>о проведении отбора в форме запроса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288">
        <w:rPr>
          <w:rFonts w:ascii="Times New Roman" w:hAnsi="Times New Roman" w:cs="Times New Roman"/>
          <w:sz w:val="24"/>
          <w:szCs w:val="24"/>
        </w:rPr>
        <w:t>для предоставления из местного бюджета субсидии на возмещение затрат юридическим лицам, индивидуальным предпринимателям, а также физическим лицам (за исключением граждан, ведущих личное подсобное хозяйство) в связи с оказанием услуг торговли в труднодоступных населенных пунктах</w:t>
      </w:r>
    </w:p>
    <w:p w:rsidR="00613F9B" w:rsidRDefault="00613F9B" w:rsidP="00613F9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отборе для предоставления из местного бюджета субсидии на возмещение затрат юридическим лицам, индивидуальным предпринимателям, а также физическим лицам (за исключением граждан, ведущих личное подсобное хозяйство) в связи с оказанием услуг торговли в труднодоступных населенных пунктах </w:t>
      </w: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B3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"_____"_______________20____ года</w:t>
      </w: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Pr="008E14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_________________________________________________________,</w:t>
      </w: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4B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(при наличии) индивидуального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E14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 или физического лица - производителя товаров, работ, услуг)</w:t>
      </w: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ИНН_____________________________, </w:t>
      </w:r>
      <w:r w:rsidRPr="008E1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ОГРН _______________________________,</w:t>
      </w: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Pr="008E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__________________________________________________________________,</w:t>
      </w: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представляющего заявителя,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r w:rsidRPr="008E14B3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__________________________________________________________________</w:t>
      </w: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4B3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устава юридического лица, свидетельства</w:t>
      </w: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4B3">
        <w:rPr>
          <w:rFonts w:ascii="Times New Roman" w:eastAsia="Times New Roman" w:hAnsi="Times New Roman" w:cs="Times New Roman"/>
          <w:sz w:val="20"/>
          <w:szCs w:val="20"/>
          <w:lang w:eastAsia="ru-RU"/>
        </w:rPr>
        <w:t>о государственной регистрации индивидуального</w:t>
      </w: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4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предпринимателя, доверенности)</w:t>
      </w: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  <w:r w:rsidRPr="008E14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к участию в отборе в форме запроса предложений для предоставления из местного бюджета субсидий на финансовое обеспечение (возмещение) затрат юридическим лицам, индивидуальным предпринимателям, а также физическим лицам (за исключением граждан, ведущих личное подсобное хозяйство) в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оказанием услуг торговли в труднодоступных населенных пунктах в </w:t>
      </w:r>
      <w:r w:rsidRPr="008E14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E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________ года, </w:t>
      </w:r>
      <w:r w:rsidRPr="008E14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E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E14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E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______ года.</w:t>
      </w: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Запрашиваемая сумма _____________ рублей.</w:t>
      </w:r>
      <w:r w:rsidRPr="008E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заявитель соответствует следующим условиям:</w:t>
      </w:r>
    </w:p>
    <w:p w:rsidR="00613F9B" w:rsidRPr="008832C8" w:rsidRDefault="00613F9B" w:rsidP="00613F9B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50"/>
        <w:ind w:left="0" w:firstLine="709"/>
        <w:jc w:val="both"/>
      </w:pPr>
      <w:r w:rsidRPr="008832C8">
        <w:t>участник отбора</w:t>
      </w:r>
      <w:r>
        <w:t>,</w:t>
      </w:r>
      <w:r w:rsidRPr="008832C8">
        <w:t xml:space="preserve"> </w:t>
      </w:r>
      <w:r w:rsidRPr="008A4074">
        <w:t>являющиеся юридическими лицами</w:t>
      </w:r>
      <w:r w:rsidRPr="008832C8">
        <w:t xml:space="preserve">  </w:t>
      </w:r>
      <w:r>
        <w:t xml:space="preserve">не </w:t>
      </w:r>
      <w:r w:rsidRPr="008832C8">
        <w:t xml:space="preserve">находиться в процессе реорганизации (за исключением реорганизации в форме присоединения к юридическому лицу, являющемуся участником отбора другого юридического лица), ликвидации, </w:t>
      </w:r>
      <w:r>
        <w:br/>
      </w:r>
      <w:r w:rsidRPr="008832C8">
        <w:t>в отношении н</w:t>
      </w:r>
      <w:r>
        <w:t>его</w:t>
      </w:r>
      <w:r w:rsidRPr="008832C8">
        <w:t xml:space="preserve"> не введена процедура банкротства, деятельность участника отбора </w:t>
      </w:r>
      <w:r>
        <w:br/>
      </w:r>
      <w:r w:rsidRPr="008832C8">
        <w:t>не приостановлена в порядке, предусмотренном законодательством Российской Федерации, а участник отбора - индивидуальны</w:t>
      </w:r>
      <w:r>
        <w:t>й</w:t>
      </w:r>
      <w:r w:rsidRPr="008832C8">
        <w:t xml:space="preserve"> предпри</w:t>
      </w:r>
      <w:r>
        <w:t>ниматель</w:t>
      </w:r>
      <w:r w:rsidRPr="008832C8">
        <w:t xml:space="preserve"> не прекрати</w:t>
      </w:r>
      <w:r>
        <w:t>л</w:t>
      </w:r>
      <w:r w:rsidRPr="008832C8">
        <w:t xml:space="preserve"> деятельность в качестве индивидуального предпринимателя;</w:t>
      </w:r>
    </w:p>
    <w:p w:rsidR="00613F9B" w:rsidRPr="008832C8" w:rsidRDefault="00613F9B" w:rsidP="00613F9B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50"/>
        <w:ind w:left="0" w:firstLine="709"/>
        <w:jc w:val="both"/>
      </w:pPr>
      <w:r w:rsidRPr="008832C8">
        <w:t xml:space="preserve">в реестре дисквалифицированных лиц отсутствуют сведения </w:t>
      </w:r>
      <w:r w:rsidRPr="008832C8">
        <w:br/>
      </w:r>
      <w:r w:rsidRPr="008832C8">
        <w:lastRenderedPageBreak/>
        <w:t>о дисквалифицированн</w:t>
      </w:r>
      <w:r>
        <w:t>ом</w:t>
      </w:r>
      <w:r w:rsidRPr="008832C8"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613F9B" w:rsidRPr="008832C8" w:rsidRDefault="00613F9B" w:rsidP="00613F9B">
      <w:pPr>
        <w:pStyle w:val="a4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150"/>
        <w:ind w:left="0" w:firstLine="709"/>
        <w:jc w:val="both"/>
      </w:pPr>
      <w:r w:rsidRPr="008832C8">
        <w:t xml:space="preserve">участник отбора не </w:t>
      </w:r>
      <w:r>
        <w:t>являет</w:t>
      </w:r>
      <w:r w:rsidRPr="008832C8">
        <w:t>ся иностранным юридическим лиц</w:t>
      </w:r>
      <w:r>
        <w:t>о</w:t>
      </w:r>
      <w:r w:rsidRPr="008832C8">
        <w:t>м, в том числе местом регистрации котор</w:t>
      </w:r>
      <w:r>
        <w:t>ого</w:t>
      </w:r>
      <w:r w:rsidRPr="008832C8">
        <w:t xml:space="preserve"> является государство или территория, включенные </w:t>
      </w:r>
      <w:r>
        <w:br/>
      </w:r>
      <w:r w:rsidRPr="008832C8">
        <w:t xml:space="preserve">в утвержденный Министерством финансов Российской Федерации перечень государств </w:t>
      </w:r>
      <w:r>
        <w:br/>
      </w:r>
      <w:r w:rsidRPr="008832C8">
        <w:t xml:space="preserve">и территорий, используемых для промежуточного (офшорного) владения активами </w:t>
      </w:r>
      <w:r>
        <w:br/>
      </w:r>
      <w:r w:rsidRPr="008832C8">
        <w:t xml:space="preserve">в Российской </w:t>
      </w:r>
      <w:r w:rsidRPr="008A4074">
        <w:t>Федерации (далее – офшорные компании),</w:t>
      </w:r>
      <w:r w:rsidRPr="008832C8">
        <w:t xml:space="preserve">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</w:t>
      </w:r>
      <w:r>
        <w:t>ого</w:t>
      </w:r>
      <w:r w:rsidRPr="008832C8">
        <w:t xml:space="preserve"> юридическ</w:t>
      </w:r>
      <w:r>
        <w:t>ого</w:t>
      </w:r>
      <w:r w:rsidRPr="008832C8">
        <w:t xml:space="preserve"> лиц</w:t>
      </w:r>
      <w:r>
        <w:t>а</w:t>
      </w:r>
      <w:r w:rsidRPr="008832C8">
        <w:t xml:space="preserve">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>
        <w:br/>
      </w:r>
      <w:r w:rsidRPr="008832C8">
        <w:t>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13F9B" w:rsidRPr="008832C8" w:rsidRDefault="00613F9B" w:rsidP="00613F9B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50"/>
        <w:ind w:left="0" w:firstLine="709"/>
        <w:jc w:val="both"/>
      </w:pPr>
      <w:r w:rsidRPr="008832C8">
        <w:t xml:space="preserve">участник отбора не находится в перечне организаций и физических лиц, </w:t>
      </w:r>
      <w:r>
        <w:br/>
      </w:r>
      <w:r w:rsidRPr="008832C8">
        <w:t>в отношении которых имеются сведения об их причастности к экстремистской деятельности и терроризму;</w:t>
      </w:r>
    </w:p>
    <w:p w:rsidR="00613F9B" w:rsidRPr="008832C8" w:rsidRDefault="00613F9B" w:rsidP="00613F9B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50"/>
        <w:ind w:left="0" w:firstLine="709"/>
        <w:jc w:val="both"/>
      </w:pPr>
      <w:r w:rsidRPr="008832C8">
        <w:t xml:space="preserve">участник отбора не находится в составляемых в рамках реализации полномочий, предусмотренных главой </w:t>
      </w:r>
      <w:r w:rsidRPr="008832C8">
        <w:rPr>
          <w:lang w:val="en-US"/>
        </w:rPr>
        <w:t>VII</w:t>
      </w:r>
      <w:r w:rsidRPr="008832C8">
        <w:t xml:space="preserve"> Устава ООН, Советом Безопасности ООН или органами, специально созданными решениями Совета Безопасности ООН, перечнях организаций </w:t>
      </w:r>
      <w:r>
        <w:br/>
      </w:r>
      <w:r w:rsidRPr="008832C8">
        <w:t xml:space="preserve">и физических лиц, связанных с террористическим организациями и террористами или </w:t>
      </w:r>
      <w:r w:rsidRPr="008832C8">
        <w:br/>
        <w:t>с распространением оружия массового уничтожения;</w:t>
      </w:r>
    </w:p>
    <w:p w:rsidR="00613F9B" w:rsidRPr="008832C8" w:rsidRDefault="00613F9B" w:rsidP="00613F9B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50"/>
        <w:ind w:left="0" w:firstLine="709"/>
        <w:jc w:val="both"/>
      </w:pPr>
      <w:r w:rsidRPr="008832C8">
        <w:t>участник отбора не явля</w:t>
      </w:r>
      <w:r>
        <w:t>ется</w:t>
      </w:r>
      <w:r w:rsidRPr="008832C8">
        <w:t xml:space="preserve"> иностранным агент</w:t>
      </w:r>
      <w:r>
        <w:t>о</w:t>
      </w:r>
      <w:r w:rsidRPr="008832C8">
        <w:t>м</w:t>
      </w:r>
      <w:r>
        <w:t xml:space="preserve"> </w:t>
      </w:r>
      <w:r w:rsidRPr="008832C8">
        <w:t xml:space="preserve">в соответствии </w:t>
      </w:r>
      <w:r>
        <w:br/>
      </w:r>
      <w:r w:rsidRPr="008832C8">
        <w:t>с Федеральным законом «О контроле за деятельностью лиц, находящихся под иностранным влиянием»;</w:t>
      </w:r>
    </w:p>
    <w:p w:rsidR="00613F9B" w:rsidRPr="008832C8" w:rsidRDefault="00613F9B" w:rsidP="00613F9B">
      <w:pPr>
        <w:pStyle w:val="a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50"/>
        <w:ind w:left="0" w:firstLine="709"/>
        <w:jc w:val="both"/>
      </w:pPr>
      <w:r w:rsidRPr="008832C8">
        <w:t>участник отбора не получа</w:t>
      </w:r>
      <w:r>
        <w:t>ет</w:t>
      </w:r>
      <w:r w:rsidRPr="008832C8">
        <w:t xml:space="preserve"> средства из местного бюджета на основании иных муниципальных правовых актов на цели, установленные правовым актом.</w:t>
      </w: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F9B" w:rsidRPr="008E14B3" w:rsidRDefault="00613F9B" w:rsidP="00613F9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613F9B" w:rsidRPr="008E14B3" w:rsidRDefault="00613F9B" w:rsidP="00613F9B">
      <w:pPr>
        <w:numPr>
          <w:ilvl w:val="0"/>
          <w:numId w:val="5"/>
        </w:numPr>
        <w:tabs>
          <w:tab w:val="left" w:pos="284"/>
          <w:tab w:val="righ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4B3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 о наличии опыта развозной торговли, стационарных магазинов, складов;</w:t>
      </w:r>
    </w:p>
    <w:p w:rsidR="00613F9B" w:rsidRPr="008E14B3" w:rsidRDefault="00613F9B" w:rsidP="00613F9B">
      <w:pPr>
        <w:numPr>
          <w:ilvl w:val="0"/>
          <w:numId w:val="5"/>
        </w:numPr>
        <w:tabs>
          <w:tab w:val="left" w:pos="284"/>
          <w:tab w:val="righ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заверенные в установленном порядке </w:t>
      </w:r>
      <w:r w:rsidRPr="008E14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копии трудовых договоров, заключенные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8E14B3">
        <w:rPr>
          <w:rFonts w:ascii="Times New Roman" w:eastAsia="Calibri" w:hAnsi="Times New Roman" w:cs="Times New Roman"/>
          <w:sz w:val="24"/>
          <w:szCs w:val="24"/>
          <w:lang w:eastAsia="ru-RU"/>
        </w:rPr>
        <w:t>с работниками (водителями, продавцами);</w:t>
      </w:r>
    </w:p>
    <w:p w:rsidR="00613F9B" w:rsidRPr="008E14B3" w:rsidRDefault="00613F9B" w:rsidP="00613F9B">
      <w:pPr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4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заверенные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установленном порядке </w:t>
      </w:r>
      <w:r w:rsidRPr="008E14B3">
        <w:rPr>
          <w:rFonts w:ascii="Times New Roman" w:eastAsia="Calibri" w:hAnsi="Times New Roman" w:cs="Times New Roman"/>
          <w:sz w:val="24"/>
          <w:szCs w:val="24"/>
          <w:lang w:eastAsia="ru-RU"/>
        </w:rPr>
        <w:t>копии паспортов транспортных средств.</w:t>
      </w: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444" w:type="dxa"/>
        <w:tblLook w:val="04A0" w:firstRow="1" w:lastRow="0" w:firstColumn="1" w:lastColumn="0" w:noHBand="0" w:noVBand="1"/>
      </w:tblPr>
      <w:tblGrid>
        <w:gridCol w:w="1776"/>
        <w:gridCol w:w="614"/>
        <w:gridCol w:w="1689"/>
        <w:gridCol w:w="2692"/>
        <w:gridCol w:w="850"/>
        <w:gridCol w:w="1823"/>
      </w:tblGrid>
      <w:tr w:rsidR="00613F9B" w:rsidRPr="008E14B3" w:rsidTr="00E728E4"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3F9B" w:rsidRPr="008E14B3" w:rsidRDefault="00613F9B" w:rsidP="00E728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613F9B" w:rsidRPr="008E14B3" w:rsidRDefault="00613F9B" w:rsidP="00E728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F9B" w:rsidRPr="008E14B3" w:rsidRDefault="00613F9B" w:rsidP="00E728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F9B" w:rsidRPr="008E14B3" w:rsidRDefault="00613F9B" w:rsidP="00E728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3F9B" w:rsidRPr="008E14B3" w:rsidRDefault="00613F9B" w:rsidP="00E728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F9B" w:rsidRPr="008E14B3" w:rsidRDefault="00613F9B" w:rsidP="00E728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3F9B" w:rsidRPr="008E14B3" w:rsidTr="00E728E4">
        <w:tc>
          <w:tcPr>
            <w:tcW w:w="1776" w:type="dxa"/>
            <w:tcBorders>
              <w:left w:val="nil"/>
              <w:bottom w:val="nil"/>
              <w:right w:val="nil"/>
            </w:tcBorders>
          </w:tcPr>
          <w:p w:rsidR="00613F9B" w:rsidRPr="008E14B3" w:rsidRDefault="00613F9B" w:rsidP="00E728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4B3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613F9B" w:rsidRPr="008E14B3" w:rsidRDefault="00613F9B" w:rsidP="00E728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F9B" w:rsidRPr="008E14B3" w:rsidRDefault="00613F9B" w:rsidP="00E728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4B3">
              <w:rPr>
                <w:rFonts w:ascii="Times New Roman" w:eastAsia="Times New Roman" w:hAnsi="Times New Roman" w:cs="Times New Roman"/>
                <w:lang w:eastAsia="ru-RU"/>
              </w:rPr>
              <w:t>(подпись руководителя юридического   лица, индивидуального предпринимателя или уполномоченного представителя)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3F9B" w:rsidRPr="008E14B3" w:rsidRDefault="00613F9B" w:rsidP="00E728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F9B" w:rsidRPr="008E14B3" w:rsidRDefault="00613F9B" w:rsidP="00E728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4B3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F9B" w:rsidRPr="008E14B3" w:rsidRDefault="00613F9B" w:rsidP="00613F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</w:t>
      </w:r>
      <w:r w:rsidRPr="008E14B3">
        <w:rPr>
          <w:rFonts w:ascii="Times New Roman" w:eastAsia="Times New Roman" w:hAnsi="Times New Roman" w:cs="Times New Roman"/>
          <w:lang w:eastAsia="ru-RU"/>
        </w:rPr>
        <w:t>(при наличии)</w:t>
      </w:r>
      <w:bookmarkStart w:id="0" w:name="_GoBack"/>
      <w:bookmarkEnd w:id="0"/>
    </w:p>
    <w:sectPr w:rsidR="00613F9B" w:rsidRPr="008E14B3" w:rsidSect="00E7298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374"/>
    <w:multiLevelType w:val="multilevel"/>
    <w:tmpl w:val="7528E1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0E602761"/>
    <w:multiLevelType w:val="hybridMultilevel"/>
    <w:tmpl w:val="BD5CE394"/>
    <w:lvl w:ilvl="0" w:tplc="B13E3D9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1337FDE"/>
    <w:multiLevelType w:val="hybridMultilevel"/>
    <w:tmpl w:val="93A82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931C72"/>
    <w:multiLevelType w:val="multilevel"/>
    <w:tmpl w:val="3BFA796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5186310"/>
    <w:multiLevelType w:val="hybridMultilevel"/>
    <w:tmpl w:val="75D4E9C2"/>
    <w:lvl w:ilvl="0" w:tplc="82464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2F2C50"/>
    <w:multiLevelType w:val="hybridMultilevel"/>
    <w:tmpl w:val="65D4DF32"/>
    <w:lvl w:ilvl="0" w:tplc="B13E3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054FD0"/>
    <w:multiLevelType w:val="hybridMultilevel"/>
    <w:tmpl w:val="5F8E5730"/>
    <w:lvl w:ilvl="0" w:tplc="B13E3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317"/>
    <w:rsid w:val="00086BE1"/>
    <w:rsid w:val="00097A8D"/>
    <w:rsid w:val="00136F1E"/>
    <w:rsid w:val="00164F80"/>
    <w:rsid w:val="00196DB1"/>
    <w:rsid w:val="002127E4"/>
    <w:rsid w:val="00214E2F"/>
    <w:rsid w:val="00235D3E"/>
    <w:rsid w:val="00244812"/>
    <w:rsid w:val="002575FB"/>
    <w:rsid w:val="00263E17"/>
    <w:rsid w:val="00275FBA"/>
    <w:rsid w:val="002938C7"/>
    <w:rsid w:val="002B27E1"/>
    <w:rsid w:val="002B3439"/>
    <w:rsid w:val="002D2EDA"/>
    <w:rsid w:val="002E603C"/>
    <w:rsid w:val="002F48A0"/>
    <w:rsid w:val="002F5C8A"/>
    <w:rsid w:val="002F71A8"/>
    <w:rsid w:val="0032439D"/>
    <w:rsid w:val="00335752"/>
    <w:rsid w:val="003B1E3D"/>
    <w:rsid w:val="003E26CC"/>
    <w:rsid w:val="004030E2"/>
    <w:rsid w:val="00442317"/>
    <w:rsid w:val="004B1386"/>
    <w:rsid w:val="004B7A11"/>
    <w:rsid w:val="004E1781"/>
    <w:rsid w:val="00551C66"/>
    <w:rsid w:val="005A7980"/>
    <w:rsid w:val="00613F9B"/>
    <w:rsid w:val="006413E8"/>
    <w:rsid w:val="006A47F3"/>
    <w:rsid w:val="006D0763"/>
    <w:rsid w:val="006F5F03"/>
    <w:rsid w:val="0071680E"/>
    <w:rsid w:val="00734D86"/>
    <w:rsid w:val="007A6C8E"/>
    <w:rsid w:val="007D29D7"/>
    <w:rsid w:val="007E5969"/>
    <w:rsid w:val="008035E0"/>
    <w:rsid w:val="00820F1E"/>
    <w:rsid w:val="00864171"/>
    <w:rsid w:val="00864BBD"/>
    <w:rsid w:val="0086575B"/>
    <w:rsid w:val="008A3AAC"/>
    <w:rsid w:val="008B7DCB"/>
    <w:rsid w:val="008C3F18"/>
    <w:rsid w:val="008D661D"/>
    <w:rsid w:val="008E14B3"/>
    <w:rsid w:val="008F7D33"/>
    <w:rsid w:val="009314AB"/>
    <w:rsid w:val="009822AC"/>
    <w:rsid w:val="009C767F"/>
    <w:rsid w:val="009D42DB"/>
    <w:rsid w:val="00A61664"/>
    <w:rsid w:val="00A64ABC"/>
    <w:rsid w:val="00A827F1"/>
    <w:rsid w:val="00AA6F04"/>
    <w:rsid w:val="00AD3083"/>
    <w:rsid w:val="00AD70B2"/>
    <w:rsid w:val="00AE0180"/>
    <w:rsid w:val="00AE2C6E"/>
    <w:rsid w:val="00B17042"/>
    <w:rsid w:val="00BC0E38"/>
    <w:rsid w:val="00BD621F"/>
    <w:rsid w:val="00BF3CC0"/>
    <w:rsid w:val="00C95049"/>
    <w:rsid w:val="00CB2108"/>
    <w:rsid w:val="00CB68B3"/>
    <w:rsid w:val="00CC1D59"/>
    <w:rsid w:val="00D253D3"/>
    <w:rsid w:val="00D277B3"/>
    <w:rsid w:val="00D35BE1"/>
    <w:rsid w:val="00D50E5E"/>
    <w:rsid w:val="00D571D8"/>
    <w:rsid w:val="00D63288"/>
    <w:rsid w:val="00DF799B"/>
    <w:rsid w:val="00E72988"/>
    <w:rsid w:val="00E901CC"/>
    <w:rsid w:val="00F06800"/>
    <w:rsid w:val="00F25E93"/>
    <w:rsid w:val="00F439EF"/>
    <w:rsid w:val="00F62C6C"/>
    <w:rsid w:val="00FA2F1D"/>
    <w:rsid w:val="00FB2E29"/>
    <w:rsid w:val="00FC5BD5"/>
    <w:rsid w:val="00FF4BDC"/>
    <w:rsid w:val="00FF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C4B0E-7296-4D04-A6F7-3793AE7F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9B"/>
  </w:style>
  <w:style w:type="paragraph" w:styleId="2">
    <w:name w:val="heading 2"/>
    <w:basedOn w:val="a"/>
    <w:next w:val="a"/>
    <w:link w:val="20"/>
    <w:qFormat/>
    <w:rsid w:val="002F48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C8A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A616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E17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168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1680E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43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9E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rsid w:val="008E14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8E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F48A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Байбородин Николай Александрович</dc:creator>
  <cp:keywords/>
  <dc:description/>
  <cp:lastModifiedBy>RePack by Diakov</cp:lastModifiedBy>
  <cp:revision>65</cp:revision>
  <cp:lastPrinted>2021-03-04T12:56:00Z</cp:lastPrinted>
  <dcterms:created xsi:type="dcterms:W3CDTF">2021-01-29T06:22:00Z</dcterms:created>
  <dcterms:modified xsi:type="dcterms:W3CDTF">2024-09-19T12:43:00Z</dcterms:modified>
</cp:coreProperties>
</file>