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EB" w:rsidRPr="00175819" w:rsidRDefault="0072577C" w:rsidP="00294D0F">
      <w:pPr>
        <w:autoSpaceDE w:val="0"/>
        <w:autoSpaceDN w:val="0"/>
        <w:adjustRightInd w:val="0"/>
        <w:spacing w:before="360" w:after="24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60"/>
          <w:sz w:val="28"/>
          <w:szCs w:val="28"/>
          <w:lang w:eastAsia="en-US"/>
        </w:rPr>
        <w:t xml:space="preserve">                            </w:t>
      </w:r>
      <w:r w:rsidR="00405EEB"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9C052D" w:rsidRDefault="00405EEB" w:rsidP="00294D0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</w:t>
      </w:r>
      <w:r w:rsidR="009C052D">
        <w:rPr>
          <w:rFonts w:eastAsia="Calibri"/>
          <w:color w:val="000000"/>
          <w:sz w:val="28"/>
          <w:szCs w:val="28"/>
          <w:lang w:eastAsia="en-US"/>
        </w:rPr>
        <w:t xml:space="preserve">(далее – инициативный проект) </w:t>
      </w:r>
    </w:p>
    <w:p w:rsidR="00405EEB" w:rsidRPr="00A44873" w:rsidRDefault="00CC4232" w:rsidP="00294D0F">
      <w:pPr>
        <w:pStyle w:val="a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 </w:t>
      </w:r>
      <w:r w:rsidR="009C052D" w:rsidRPr="00A44873">
        <w:rPr>
          <w:rFonts w:eastAsia="Calibri"/>
          <w:color w:val="000000"/>
          <w:sz w:val="28"/>
          <w:szCs w:val="28"/>
          <w:u w:val="single"/>
          <w:lang w:eastAsia="en-US"/>
        </w:rPr>
        <w:t>Капитальный ремонт крыльца здания Фоминского дома культуры</w:t>
      </w:r>
      <w:r w:rsidR="00405EEB" w:rsidRPr="00A44873">
        <w:rPr>
          <w:rFonts w:eastAsia="Calibri"/>
          <w:color w:val="000000"/>
          <w:sz w:val="28"/>
          <w:szCs w:val="28"/>
          <w:lang w:eastAsia="en-US"/>
        </w:rPr>
        <w:t>,</w:t>
      </w:r>
    </w:p>
    <w:p w:rsidR="00405EEB" w:rsidRPr="00A44873" w:rsidRDefault="00405EEB" w:rsidP="00294D0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предполагаемый к </w:t>
      </w:r>
      <w:r w:rsidR="00A44873">
        <w:rPr>
          <w:rFonts w:eastAsia="Calibri"/>
          <w:color w:val="000000"/>
          <w:sz w:val="28"/>
          <w:szCs w:val="28"/>
          <w:lang w:eastAsia="en-US"/>
        </w:rPr>
        <w:t xml:space="preserve">реализации на территории </w:t>
      </w:r>
      <w:r w:rsidR="00A44873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Селянского территориального отдела Вилегодского муниципального округа Архангельской области </w:t>
      </w:r>
    </w:p>
    <w:p w:rsidR="00405EEB" w:rsidRPr="00A44873" w:rsidRDefault="00405EEB" w:rsidP="00294D0F">
      <w:pPr>
        <w:autoSpaceDE w:val="0"/>
        <w:autoSpaceDN w:val="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="003D1689">
        <w:rPr>
          <w:color w:val="000000"/>
          <w:spacing w:val="-6"/>
          <w:sz w:val="28"/>
          <w:szCs w:val="28"/>
        </w:rPr>
        <w:t xml:space="preserve"> </w:t>
      </w:r>
      <w:r w:rsidR="00A44873">
        <w:rPr>
          <w:color w:val="000000"/>
          <w:sz w:val="28"/>
          <w:szCs w:val="28"/>
        </w:rPr>
        <w:t>данные)</w:t>
      </w:r>
      <w:r w:rsidR="00A85A44">
        <w:rPr>
          <w:color w:val="000000"/>
          <w:sz w:val="28"/>
          <w:szCs w:val="28"/>
        </w:rPr>
        <w:t xml:space="preserve"> </w:t>
      </w:r>
      <w:r w:rsidR="00CC4232">
        <w:rPr>
          <w:color w:val="000000"/>
          <w:sz w:val="28"/>
          <w:szCs w:val="28"/>
        </w:rPr>
        <w:t xml:space="preserve">проект выдвинут молодежью п. Фоминский, инициатор- </w:t>
      </w:r>
      <w:bookmarkStart w:id="0" w:name="_GoBack"/>
      <w:bookmarkEnd w:id="0"/>
      <w:r w:rsidR="00A44873">
        <w:rPr>
          <w:color w:val="000000"/>
          <w:sz w:val="28"/>
          <w:szCs w:val="28"/>
          <w:u w:val="single"/>
        </w:rPr>
        <w:t>Меньшакова Татьяна Александровна тел. 89212990906</w:t>
      </w:r>
    </w:p>
    <w:p w:rsidR="00405EEB" w:rsidRPr="00A44873" w:rsidRDefault="00405EEB" w:rsidP="00294D0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 w:rsidR="00A44873">
        <w:rPr>
          <w:color w:val="000000"/>
          <w:sz w:val="28"/>
          <w:szCs w:val="28"/>
          <w:u w:val="single"/>
        </w:rPr>
        <w:t xml:space="preserve"> п. Фоминский, Селянский территориальный отдел</w:t>
      </w:r>
    </w:p>
    <w:p w:rsidR="00B34B8B" w:rsidRPr="00A44873" w:rsidRDefault="00405EEB" w:rsidP="00294D0F">
      <w:pPr>
        <w:pStyle w:val="a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A44873" w:rsidRPr="00A44873">
        <w:rPr>
          <w:rFonts w:eastAsia="Calibri"/>
          <w:color w:val="000000"/>
          <w:sz w:val="28"/>
          <w:szCs w:val="28"/>
          <w:u w:val="single"/>
          <w:lang w:eastAsia="en-US"/>
        </w:rPr>
        <w:t>Капитальный ремонт крыльца здания Фоминского дома культуры</w:t>
      </w:r>
      <w:r w:rsidR="00A44873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. </w:t>
      </w:r>
    </w:p>
    <w:p w:rsidR="00294D0F" w:rsidRDefault="00405EEB" w:rsidP="00294D0F">
      <w:pPr>
        <w:pStyle w:val="a7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</w:p>
    <w:p w:rsidR="00DF319C" w:rsidRPr="00294D0F" w:rsidRDefault="0072577C" w:rsidP="00DF319C">
      <w:pPr>
        <w:pStyle w:val="a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="00DF319C">
        <w:rPr>
          <w:sz w:val="28"/>
          <w:szCs w:val="28"/>
          <w:u w:val="single"/>
        </w:rPr>
        <w:t xml:space="preserve"> Дом культуры </w:t>
      </w:r>
      <w:r w:rsidR="00DF319C" w:rsidRPr="009D34B6">
        <w:rPr>
          <w:sz w:val="28"/>
          <w:szCs w:val="28"/>
          <w:u w:val="single"/>
        </w:rPr>
        <w:t>является одним из часто посещаемых</w:t>
      </w:r>
      <w:r w:rsidR="00DF319C">
        <w:rPr>
          <w:sz w:val="28"/>
          <w:szCs w:val="28"/>
          <w:u w:val="single"/>
        </w:rPr>
        <w:t xml:space="preserve"> жителями поселка и окрестных деревень к</w:t>
      </w:r>
      <w:r w:rsidR="00DF319C" w:rsidRPr="009D34B6">
        <w:rPr>
          <w:sz w:val="28"/>
          <w:szCs w:val="28"/>
          <w:u w:val="single"/>
        </w:rPr>
        <w:t>ультурных</w:t>
      </w:r>
      <w:r w:rsidR="003D1689">
        <w:rPr>
          <w:sz w:val="28"/>
          <w:szCs w:val="28"/>
          <w:u w:val="single"/>
        </w:rPr>
        <w:t xml:space="preserve"> </w:t>
      </w:r>
      <w:r w:rsidR="00DF319C" w:rsidRPr="009D34B6">
        <w:rPr>
          <w:sz w:val="28"/>
          <w:szCs w:val="28"/>
          <w:u w:val="single"/>
        </w:rPr>
        <w:t>мест</w:t>
      </w:r>
      <w:r w:rsidR="00DF319C">
        <w:rPr>
          <w:sz w:val="28"/>
          <w:szCs w:val="28"/>
          <w:u w:val="single"/>
        </w:rPr>
        <w:t xml:space="preserve">. </w:t>
      </w:r>
      <w:r w:rsidR="00DF319C" w:rsidRPr="009D34B6">
        <w:rPr>
          <w:color w:val="1A1A1A"/>
          <w:sz w:val="28"/>
          <w:szCs w:val="28"/>
          <w:u w:val="single"/>
        </w:rPr>
        <w:t>Состояние окружающей среды и</w:t>
      </w:r>
      <w:r w:rsidR="003D1689">
        <w:rPr>
          <w:color w:val="1A1A1A"/>
          <w:sz w:val="28"/>
          <w:szCs w:val="28"/>
          <w:u w:val="single"/>
        </w:rPr>
        <w:t xml:space="preserve"> </w:t>
      </w:r>
      <w:r w:rsidR="00DF319C" w:rsidRPr="009D34B6">
        <w:rPr>
          <w:color w:val="1A1A1A"/>
          <w:sz w:val="28"/>
          <w:szCs w:val="28"/>
          <w:u w:val="single"/>
        </w:rPr>
        <w:t>уровень</w:t>
      </w:r>
      <w:r w:rsidR="003D1689">
        <w:rPr>
          <w:color w:val="1A1A1A"/>
          <w:sz w:val="28"/>
          <w:szCs w:val="28"/>
          <w:u w:val="single"/>
        </w:rPr>
        <w:t xml:space="preserve"> </w:t>
      </w:r>
      <w:r w:rsidR="00DF319C" w:rsidRPr="009D34B6">
        <w:rPr>
          <w:color w:val="1A1A1A"/>
          <w:sz w:val="28"/>
          <w:szCs w:val="28"/>
          <w:u w:val="single"/>
        </w:rPr>
        <w:t>благоустройства</w:t>
      </w:r>
      <w:r w:rsidR="00DF319C">
        <w:rPr>
          <w:color w:val="1A1A1A"/>
          <w:sz w:val="28"/>
          <w:szCs w:val="28"/>
          <w:u w:val="single"/>
        </w:rPr>
        <w:t xml:space="preserve"> общественных территорий</w:t>
      </w:r>
      <w:r w:rsidR="00DF319C" w:rsidRPr="009D34B6">
        <w:rPr>
          <w:color w:val="1A1A1A"/>
          <w:sz w:val="28"/>
          <w:szCs w:val="28"/>
          <w:u w:val="single"/>
        </w:rPr>
        <w:t xml:space="preserve"> определяют качество</w:t>
      </w:r>
      <w:r w:rsidR="00DF319C">
        <w:rPr>
          <w:color w:val="1A1A1A"/>
          <w:sz w:val="28"/>
          <w:szCs w:val="28"/>
          <w:u w:val="single"/>
        </w:rPr>
        <w:t xml:space="preserve"> поселковой среды и </w:t>
      </w:r>
      <w:r w:rsidR="00DF319C" w:rsidRPr="009D34B6">
        <w:rPr>
          <w:color w:val="1A1A1A"/>
          <w:sz w:val="28"/>
          <w:szCs w:val="28"/>
          <w:u w:val="single"/>
        </w:rPr>
        <w:t>влия</w:t>
      </w:r>
      <w:r w:rsidR="00DF319C">
        <w:rPr>
          <w:color w:val="1A1A1A"/>
          <w:sz w:val="28"/>
          <w:szCs w:val="28"/>
          <w:u w:val="single"/>
        </w:rPr>
        <w:t xml:space="preserve">ет </w:t>
      </w:r>
      <w:r w:rsidR="00DF319C" w:rsidRPr="009D34B6">
        <w:rPr>
          <w:color w:val="1A1A1A"/>
          <w:sz w:val="28"/>
          <w:szCs w:val="28"/>
          <w:u w:val="single"/>
        </w:rPr>
        <w:t>на</w:t>
      </w:r>
      <w:r w:rsidR="003D1689">
        <w:rPr>
          <w:color w:val="1A1A1A"/>
          <w:sz w:val="28"/>
          <w:szCs w:val="28"/>
          <w:u w:val="single"/>
        </w:rPr>
        <w:t xml:space="preserve"> </w:t>
      </w:r>
      <w:r w:rsidR="00DF319C" w:rsidRPr="009D34B6">
        <w:rPr>
          <w:color w:val="1A1A1A"/>
          <w:sz w:val="28"/>
          <w:szCs w:val="28"/>
          <w:u w:val="single"/>
        </w:rPr>
        <w:t>привлекательност</w:t>
      </w:r>
      <w:r w:rsidR="00DF319C">
        <w:rPr>
          <w:color w:val="1A1A1A"/>
          <w:sz w:val="28"/>
          <w:szCs w:val="28"/>
          <w:u w:val="single"/>
        </w:rPr>
        <w:t>ь</w:t>
      </w:r>
      <w:r w:rsidR="003D1689">
        <w:rPr>
          <w:color w:val="1A1A1A"/>
          <w:sz w:val="28"/>
          <w:szCs w:val="28"/>
          <w:u w:val="single"/>
        </w:rPr>
        <w:t xml:space="preserve"> </w:t>
      </w:r>
      <w:r w:rsidR="00DF319C">
        <w:rPr>
          <w:color w:val="1A1A1A"/>
          <w:sz w:val="28"/>
          <w:szCs w:val="28"/>
          <w:u w:val="single"/>
        </w:rPr>
        <w:t>поселка.</w:t>
      </w:r>
    </w:p>
    <w:p w:rsidR="00294D0F" w:rsidRDefault="0072577C" w:rsidP="00294D0F">
      <w:pPr>
        <w:pStyle w:val="a7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</w:t>
      </w:r>
      <w:r w:rsidR="002E09B3" w:rsidRPr="002E09B3">
        <w:rPr>
          <w:color w:val="000000"/>
          <w:sz w:val="28"/>
          <w:szCs w:val="28"/>
          <w:u w:val="single"/>
        </w:rPr>
        <w:t xml:space="preserve">Здание </w:t>
      </w:r>
      <w:r w:rsidR="009D34B6">
        <w:rPr>
          <w:sz w:val="28"/>
          <w:szCs w:val="28"/>
          <w:u w:val="single"/>
        </w:rPr>
        <w:t>Фоминск</w:t>
      </w:r>
      <w:r w:rsidR="002E09B3">
        <w:rPr>
          <w:sz w:val="28"/>
          <w:szCs w:val="28"/>
          <w:u w:val="single"/>
        </w:rPr>
        <w:t>ого</w:t>
      </w:r>
      <w:r w:rsidR="009D34B6">
        <w:rPr>
          <w:sz w:val="28"/>
          <w:szCs w:val="28"/>
          <w:u w:val="single"/>
        </w:rPr>
        <w:t xml:space="preserve"> дом</w:t>
      </w:r>
      <w:r w:rsidR="002E09B3">
        <w:rPr>
          <w:sz w:val="28"/>
          <w:szCs w:val="28"/>
          <w:u w:val="single"/>
        </w:rPr>
        <w:t>а</w:t>
      </w:r>
      <w:r w:rsidR="009D34B6">
        <w:rPr>
          <w:sz w:val="28"/>
          <w:szCs w:val="28"/>
          <w:u w:val="single"/>
        </w:rPr>
        <w:t xml:space="preserve"> культуры</w:t>
      </w:r>
      <w:r w:rsidR="00294D0F">
        <w:rPr>
          <w:sz w:val="28"/>
          <w:szCs w:val="28"/>
          <w:u w:val="single"/>
        </w:rPr>
        <w:t xml:space="preserve"> построено в середине 60-х годах 20 века. В 90-х годах к Дому культуры была сделана пристройка, состоящая из фойе, соединяющего старую и новую часть Дома культуры и зрительного зала.</w:t>
      </w:r>
      <w:r w:rsidR="00DF319C">
        <w:rPr>
          <w:sz w:val="28"/>
          <w:szCs w:val="28"/>
          <w:u w:val="single"/>
        </w:rPr>
        <w:t xml:space="preserve"> Снежные массы, скапливающиеся за зиму на крыше фойе, весной сходят ледяною глыбой. В целях соблюдения безопасности вход в дом культуры приходится временно перегораживать, ледяные массы убирать вручную. </w:t>
      </w:r>
    </w:p>
    <w:p w:rsidR="0072577C" w:rsidRDefault="009C01D3" w:rsidP="00294D0F">
      <w:pPr>
        <w:pStyle w:val="a7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Та</w:t>
      </w:r>
      <w:r w:rsidR="003D1689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 xml:space="preserve">же в </w:t>
      </w:r>
      <w:r w:rsidR="009D34B6" w:rsidRPr="009D34B6">
        <w:rPr>
          <w:sz w:val="28"/>
          <w:szCs w:val="28"/>
          <w:u w:val="single"/>
        </w:rPr>
        <w:t xml:space="preserve"> результате естественного старения материалов</w:t>
      </w:r>
      <w:r>
        <w:rPr>
          <w:sz w:val="28"/>
          <w:szCs w:val="28"/>
          <w:u w:val="single"/>
        </w:rPr>
        <w:t xml:space="preserve"> кровля, </w:t>
      </w:r>
      <w:r w:rsidR="00360598">
        <w:rPr>
          <w:sz w:val="28"/>
          <w:szCs w:val="28"/>
          <w:u w:val="single"/>
        </w:rPr>
        <w:t xml:space="preserve"> входная </w:t>
      </w:r>
      <w:r w:rsidR="009D34B6">
        <w:rPr>
          <w:sz w:val="28"/>
          <w:szCs w:val="28"/>
          <w:u w:val="single"/>
        </w:rPr>
        <w:t>дверь</w:t>
      </w:r>
      <w:r>
        <w:rPr>
          <w:sz w:val="28"/>
          <w:szCs w:val="28"/>
          <w:u w:val="single"/>
        </w:rPr>
        <w:t xml:space="preserve"> и окн</w:t>
      </w:r>
      <w:r w:rsidR="003D1689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, которые подвергнуты деформации</w:t>
      </w:r>
      <w:r w:rsidR="003D1689">
        <w:rPr>
          <w:sz w:val="28"/>
          <w:szCs w:val="28"/>
          <w:u w:val="single"/>
        </w:rPr>
        <w:t xml:space="preserve"> и </w:t>
      </w:r>
      <w:r w:rsidR="009D34B6" w:rsidRPr="009D34B6">
        <w:rPr>
          <w:sz w:val="28"/>
          <w:szCs w:val="28"/>
          <w:u w:val="single"/>
        </w:rPr>
        <w:t>нуждается в</w:t>
      </w:r>
      <w:r w:rsidR="003D1689">
        <w:rPr>
          <w:sz w:val="28"/>
          <w:szCs w:val="28"/>
          <w:u w:val="single"/>
        </w:rPr>
        <w:t xml:space="preserve"> </w:t>
      </w:r>
      <w:r w:rsidR="009D34B6" w:rsidRPr="009D34B6">
        <w:rPr>
          <w:sz w:val="28"/>
          <w:szCs w:val="28"/>
          <w:u w:val="single"/>
        </w:rPr>
        <w:t>капиталь</w:t>
      </w:r>
      <w:r>
        <w:rPr>
          <w:sz w:val="28"/>
          <w:szCs w:val="28"/>
          <w:u w:val="single"/>
        </w:rPr>
        <w:t>ном ремонте. Из-за большой нагрузки на</w:t>
      </w:r>
      <w:r w:rsidR="003D168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кровлю, недостаточно продуманной при строительстве </w:t>
      </w:r>
      <w:r w:rsidR="009D34B6" w:rsidRPr="009D34B6">
        <w:rPr>
          <w:sz w:val="28"/>
          <w:szCs w:val="28"/>
          <w:u w:val="single"/>
        </w:rPr>
        <w:t>системы водоотвода,</w:t>
      </w:r>
      <w:r w:rsidR="003D1689">
        <w:rPr>
          <w:sz w:val="28"/>
          <w:szCs w:val="28"/>
          <w:u w:val="single"/>
        </w:rPr>
        <w:t xml:space="preserve"> </w:t>
      </w:r>
      <w:r w:rsidR="009D34B6" w:rsidRPr="009D34B6">
        <w:rPr>
          <w:sz w:val="28"/>
          <w:szCs w:val="28"/>
          <w:u w:val="single"/>
        </w:rPr>
        <w:t>эффективно удаляющие талые и дождевые</w:t>
      </w:r>
      <w:r w:rsidR="009D34B6">
        <w:rPr>
          <w:sz w:val="28"/>
          <w:szCs w:val="28"/>
          <w:u w:val="single"/>
        </w:rPr>
        <w:t xml:space="preserve"> воды с крыши</w:t>
      </w:r>
      <w:r>
        <w:rPr>
          <w:sz w:val="28"/>
          <w:szCs w:val="28"/>
          <w:u w:val="single"/>
        </w:rPr>
        <w:t xml:space="preserve"> (весно</w:t>
      </w:r>
      <w:r w:rsidR="007E7071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и при сильном дожде крыша течет),</w:t>
      </w:r>
      <w:r w:rsidR="002D1B09">
        <w:rPr>
          <w:sz w:val="28"/>
          <w:szCs w:val="28"/>
          <w:u w:val="single"/>
        </w:rPr>
        <w:t xml:space="preserve"> </w:t>
      </w:r>
      <w:r w:rsidR="009D34B6" w:rsidRPr="009D34B6">
        <w:rPr>
          <w:sz w:val="28"/>
          <w:szCs w:val="28"/>
          <w:u w:val="single"/>
        </w:rPr>
        <w:t xml:space="preserve">требуется ремонт </w:t>
      </w:r>
      <w:r>
        <w:rPr>
          <w:sz w:val="28"/>
          <w:szCs w:val="28"/>
          <w:u w:val="single"/>
        </w:rPr>
        <w:t xml:space="preserve">веранды, </w:t>
      </w:r>
      <w:r w:rsidR="009D34B6" w:rsidRPr="009D34B6">
        <w:rPr>
          <w:sz w:val="28"/>
          <w:szCs w:val="28"/>
          <w:u w:val="single"/>
        </w:rPr>
        <w:t xml:space="preserve">крыльца, кровли. </w:t>
      </w:r>
      <w:r w:rsidR="002E09B3">
        <w:rPr>
          <w:color w:val="000000"/>
          <w:sz w:val="28"/>
          <w:szCs w:val="28"/>
          <w:u w:val="single"/>
        </w:rPr>
        <w:t xml:space="preserve">Также </w:t>
      </w:r>
      <w:r w:rsidR="008B7915">
        <w:rPr>
          <w:color w:val="000000"/>
          <w:sz w:val="28"/>
          <w:szCs w:val="28"/>
          <w:u w:val="single"/>
        </w:rPr>
        <w:t xml:space="preserve"> на территории Фоминского дома культуры </w:t>
      </w:r>
      <w:r w:rsidR="002E09B3">
        <w:rPr>
          <w:color w:val="000000"/>
          <w:sz w:val="28"/>
          <w:szCs w:val="28"/>
          <w:u w:val="single"/>
        </w:rPr>
        <w:t>необходимо</w:t>
      </w:r>
      <w:r w:rsidR="003D1689">
        <w:rPr>
          <w:color w:val="000000"/>
          <w:sz w:val="28"/>
          <w:szCs w:val="28"/>
          <w:u w:val="single"/>
        </w:rPr>
        <w:t xml:space="preserve"> </w:t>
      </w:r>
      <w:r w:rsidR="005069BB">
        <w:rPr>
          <w:color w:val="000000"/>
          <w:sz w:val="28"/>
          <w:szCs w:val="28"/>
          <w:u w:val="single"/>
        </w:rPr>
        <w:t xml:space="preserve">установить Доску </w:t>
      </w:r>
      <w:r w:rsidR="002E09B3">
        <w:rPr>
          <w:color w:val="000000"/>
          <w:sz w:val="28"/>
          <w:szCs w:val="28"/>
          <w:u w:val="single"/>
        </w:rPr>
        <w:t>объявлений</w:t>
      </w:r>
      <w:r w:rsidR="007E7071">
        <w:rPr>
          <w:color w:val="000000"/>
          <w:sz w:val="28"/>
          <w:szCs w:val="28"/>
          <w:u w:val="single"/>
        </w:rPr>
        <w:t>, на которой будут вывешиват</w:t>
      </w:r>
      <w:r w:rsidR="008748EA">
        <w:rPr>
          <w:color w:val="000000"/>
          <w:sz w:val="28"/>
          <w:szCs w:val="28"/>
          <w:u w:val="single"/>
        </w:rPr>
        <w:t>ься анонсы проводимых мероприятий</w:t>
      </w:r>
      <w:r w:rsidR="007E7071">
        <w:rPr>
          <w:color w:val="000000"/>
          <w:sz w:val="28"/>
          <w:szCs w:val="28"/>
          <w:u w:val="single"/>
        </w:rPr>
        <w:t>.</w:t>
      </w:r>
      <w:r w:rsidR="003D1689">
        <w:rPr>
          <w:color w:val="000000"/>
          <w:sz w:val="28"/>
          <w:szCs w:val="28"/>
          <w:u w:val="single"/>
        </w:rPr>
        <w:t xml:space="preserve"> </w:t>
      </w:r>
    </w:p>
    <w:p w:rsidR="00405EEB" w:rsidRPr="009C01D3" w:rsidRDefault="0072577C" w:rsidP="00294D0F">
      <w:pPr>
        <w:pStyle w:val="a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</w:t>
      </w:r>
      <w:r w:rsidR="003D1689">
        <w:rPr>
          <w:color w:val="000000"/>
          <w:sz w:val="28"/>
          <w:szCs w:val="28"/>
          <w:u w:val="single"/>
        </w:rPr>
        <w:t xml:space="preserve">В доме культуры нет теплого туалета. Приходится в холодное время года ходить на улицу, что не очень удобно, как для взрослого населения, так и для детей.   </w:t>
      </w:r>
    </w:p>
    <w:p w:rsidR="0072577C" w:rsidRDefault="00405EEB" w:rsidP="00294D0F">
      <w:pPr>
        <w:pStyle w:val="a7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 w:rsidR="003D1689">
        <w:rPr>
          <w:color w:val="000000"/>
          <w:sz w:val="28"/>
          <w:szCs w:val="28"/>
        </w:rPr>
        <w:t xml:space="preserve"> </w:t>
      </w:r>
    </w:p>
    <w:p w:rsidR="00107FBE" w:rsidRPr="00107FBE" w:rsidRDefault="0072577C" w:rsidP="00294D0F">
      <w:pPr>
        <w:pStyle w:val="a7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="002865A1" w:rsidRPr="002865A1">
        <w:rPr>
          <w:sz w:val="28"/>
          <w:szCs w:val="28"/>
          <w:u w:val="single"/>
        </w:rPr>
        <w:t xml:space="preserve">Главной задачей данного проекта – ремонт входного узла, с изменением внешнего вида фасада объекта. </w:t>
      </w:r>
      <w:r w:rsidR="00C36F05">
        <w:rPr>
          <w:color w:val="000000"/>
          <w:sz w:val="28"/>
          <w:szCs w:val="28"/>
          <w:u w:val="single"/>
        </w:rPr>
        <w:t>Уже много лет существует проблема схода снега с крыльца, что не безопасно для жизни людей.</w:t>
      </w:r>
      <w:r w:rsidR="00107FBE">
        <w:rPr>
          <w:color w:val="000000"/>
          <w:sz w:val="28"/>
          <w:szCs w:val="28"/>
          <w:u w:val="single"/>
        </w:rPr>
        <w:t xml:space="preserve"> Замена входной двери </w:t>
      </w:r>
      <w:r w:rsidR="002865A1">
        <w:rPr>
          <w:color w:val="000000"/>
          <w:sz w:val="28"/>
          <w:szCs w:val="28"/>
          <w:u w:val="single"/>
        </w:rPr>
        <w:t xml:space="preserve">и </w:t>
      </w:r>
      <w:r w:rsidR="002865A1">
        <w:rPr>
          <w:color w:val="000000"/>
          <w:sz w:val="28"/>
          <w:szCs w:val="28"/>
          <w:u w:val="single"/>
        </w:rPr>
        <w:lastRenderedPageBreak/>
        <w:t xml:space="preserve">окон </w:t>
      </w:r>
      <w:r w:rsidR="00107FBE">
        <w:rPr>
          <w:color w:val="000000"/>
          <w:sz w:val="28"/>
          <w:szCs w:val="28"/>
          <w:u w:val="single"/>
        </w:rPr>
        <w:t xml:space="preserve">сохранит тепло помещения. </w:t>
      </w:r>
      <w:r w:rsidR="00107FBE" w:rsidRPr="00107FBE">
        <w:rPr>
          <w:sz w:val="28"/>
          <w:szCs w:val="28"/>
          <w:u w:val="single"/>
        </w:rPr>
        <w:t>Для решения данной проблемы</w:t>
      </w:r>
      <w:r w:rsidR="002865A1">
        <w:rPr>
          <w:sz w:val="28"/>
          <w:szCs w:val="28"/>
          <w:u w:val="single"/>
        </w:rPr>
        <w:t xml:space="preserve"> в </w:t>
      </w:r>
      <w:r w:rsidR="00107FBE" w:rsidRPr="00107FBE">
        <w:rPr>
          <w:sz w:val="28"/>
          <w:szCs w:val="28"/>
          <w:u w:val="single"/>
        </w:rPr>
        <w:t>рамках реализации проекта</w:t>
      </w:r>
      <w:r w:rsidR="002D1B09">
        <w:rPr>
          <w:sz w:val="28"/>
          <w:szCs w:val="28"/>
          <w:u w:val="single"/>
        </w:rPr>
        <w:t xml:space="preserve"> </w:t>
      </w:r>
      <w:r w:rsidR="00107FBE" w:rsidRPr="00107FBE">
        <w:rPr>
          <w:sz w:val="28"/>
          <w:szCs w:val="28"/>
          <w:u w:val="single"/>
        </w:rPr>
        <w:t>планируется:</w:t>
      </w:r>
    </w:p>
    <w:p w:rsidR="00107FBE" w:rsidRDefault="00107FBE" w:rsidP="00294D0F">
      <w:pPr>
        <w:pStyle w:val="a7"/>
        <w:jc w:val="both"/>
        <w:rPr>
          <w:sz w:val="28"/>
          <w:szCs w:val="28"/>
          <w:u w:val="single"/>
        </w:rPr>
      </w:pPr>
      <w:r w:rsidRPr="00107FBE">
        <w:rPr>
          <w:sz w:val="28"/>
          <w:szCs w:val="28"/>
          <w:u w:val="single"/>
        </w:rPr>
        <w:t>-</w:t>
      </w:r>
      <w:r w:rsidR="002865A1" w:rsidRPr="002865A1">
        <w:rPr>
          <w:sz w:val="28"/>
          <w:szCs w:val="28"/>
          <w:u w:val="single"/>
        </w:rPr>
        <w:t>Реконструкция крыльца (реконструкция фасада, облицовка плиткой площадки и ступени крыльца, установка новых поручней и козырька, оборудование пандуса</w:t>
      </w:r>
      <w:r w:rsidR="002865A1">
        <w:rPr>
          <w:sz w:val="28"/>
          <w:szCs w:val="28"/>
          <w:u w:val="single"/>
        </w:rPr>
        <w:t>, замена дверей</w:t>
      </w:r>
      <w:r w:rsidR="00724101">
        <w:rPr>
          <w:sz w:val="28"/>
          <w:szCs w:val="28"/>
          <w:u w:val="single"/>
        </w:rPr>
        <w:t>, окон</w:t>
      </w:r>
      <w:r w:rsidR="002865A1" w:rsidRPr="002865A1">
        <w:rPr>
          <w:sz w:val="28"/>
          <w:szCs w:val="28"/>
          <w:u w:val="single"/>
        </w:rPr>
        <w:t>)</w:t>
      </w:r>
      <w:r w:rsidR="002865A1">
        <w:rPr>
          <w:sz w:val="28"/>
          <w:szCs w:val="28"/>
          <w:u w:val="single"/>
        </w:rPr>
        <w:t>;</w:t>
      </w:r>
    </w:p>
    <w:p w:rsidR="002D1B09" w:rsidRPr="00107FBE" w:rsidRDefault="002D1B09" w:rsidP="00294D0F">
      <w:pPr>
        <w:pStyle w:val="a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установить в здании дома культуры теплый туалет;</w:t>
      </w:r>
    </w:p>
    <w:p w:rsidR="00405EEB" w:rsidRPr="008748EA" w:rsidRDefault="00107FBE" w:rsidP="008748EA">
      <w:pPr>
        <w:pStyle w:val="a7"/>
        <w:jc w:val="both"/>
        <w:rPr>
          <w:sz w:val="28"/>
          <w:szCs w:val="28"/>
          <w:u w:val="single"/>
        </w:rPr>
      </w:pPr>
      <w:r w:rsidRPr="00107FBE">
        <w:rPr>
          <w:sz w:val="28"/>
          <w:szCs w:val="28"/>
          <w:u w:val="single"/>
        </w:rPr>
        <w:t xml:space="preserve">- </w:t>
      </w:r>
      <w:r w:rsidR="0072577C">
        <w:rPr>
          <w:sz w:val="28"/>
          <w:szCs w:val="28"/>
          <w:u w:val="single"/>
        </w:rPr>
        <w:t>изготовить доску</w:t>
      </w:r>
      <w:r w:rsidR="00F36FD8">
        <w:rPr>
          <w:sz w:val="28"/>
          <w:szCs w:val="28"/>
          <w:u w:val="single"/>
        </w:rPr>
        <w:t xml:space="preserve"> объявлений</w:t>
      </w:r>
      <w:r w:rsidR="002865A1">
        <w:rPr>
          <w:sz w:val="28"/>
          <w:szCs w:val="28"/>
          <w:u w:val="single"/>
        </w:rPr>
        <w:t>.</w:t>
      </w:r>
    </w:p>
    <w:p w:rsidR="00405EEB" w:rsidRPr="00F36FD8" w:rsidRDefault="00405EEB" w:rsidP="00294D0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 w:rsidR="002D1B09">
        <w:rPr>
          <w:color w:val="000000"/>
          <w:sz w:val="28"/>
          <w:szCs w:val="28"/>
        </w:rPr>
        <w:t xml:space="preserve"> </w:t>
      </w:r>
      <w:r w:rsidR="00F36FD8" w:rsidRPr="00F36FD8">
        <w:rPr>
          <w:sz w:val="28"/>
          <w:szCs w:val="28"/>
          <w:u w:val="single"/>
        </w:rPr>
        <w:t>Реализация проекта –создаст комфортные условия, как работникам, так и посетителям клуба, реализовать св</w:t>
      </w:r>
      <w:r w:rsidR="008748EA">
        <w:rPr>
          <w:sz w:val="28"/>
          <w:szCs w:val="28"/>
          <w:u w:val="single"/>
        </w:rPr>
        <w:t xml:space="preserve">ои культурно-творческие проекты, значительно улучшит внешний вид фасада здания, </w:t>
      </w:r>
      <w:r w:rsidR="00F36FD8" w:rsidRPr="00F36FD8">
        <w:rPr>
          <w:sz w:val="28"/>
          <w:szCs w:val="28"/>
          <w:u w:val="single"/>
        </w:rPr>
        <w:t xml:space="preserve"> позволит увеличить посещаемость </w:t>
      </w:r>
      <w:r w:rsidR="008748EA">
        <w:rPr>
          <w:sz w:val="28"/>
          <w:szCs w:val="28"/>
          <w:u w:val="single"/>
        </w:rPr>
        <w:t>Дома культуры</w:t>
      </w:r>
      <w:r w:rsidR="00F36FD8" w:rsidRPr="00F36FD8">
        <w:rPr>
          <w:sz w:val="28"/>
          <w:szCs w:val="28"/>
          <w:u w:val="single"/>
        </w:rPr>
        <w:t xml:space="preserve"> сельским населением, </w:t>
      </w:r>
      <w:r w:rsidR="008748EA">
        <w:rPr>
          <w:sz w:val="28"/>
          <w:szCs w:val="28"/>
          <w:u w:val="single"/>
        </w:rPr>
        <w:t xml:space="preserve">в том числе и маломобильных групп, </w:t>
      </w:r>
      <w:r w:rsidR="00F36FD8" w:rsidRPr="00F36FD8">
        <w:rPr>
          <w:sz w:val="28"/>
          <w:szCs w:val="28"/>
          <w:u w:val="single"/>
        </w:rPr>
        <w:t>увеличит наполняемость клубных формирований всех возрастных категорий населения, что качественно улучшит культурную жизнь</w:t>
      </w:r>
      <w:r w:rsidR="009E3DE7">
        <w:rPr>
          <w:sz w:val="28"/>
          <w:szCs w:val="28"/>
          <w:u w:val="single"/>
        </w:rPr>
        <w:t xml:space="preserve"> поселка</w:t>
      </w:r>
      <w:r w:rsidR="00F36FD8" w:rsidRPr="00F36FD8">
        <w:rPr>
          <w:sz w:val="28"/>
          <w:szCs w:val="28"/>
          <w:u w:val="single"/>
        </w:rPr>
        <w:t xml:space="preserve">. </w:t>
      </w:r>
      <w:r w:rsidR="0072577C">
        <w:rPr>
          <w:sz w:val="28"/>
          <w:szCs w:val="28"/>
          <w:u w:val="single"/>
        </w:rPr>
        <w:t>Т</w:t>
      </w:r>
      <w:r w:rsidR="00F36FD8" w:rsidRPr="00F36FD8">
        <w:rPr>
          <w:sz w:val="28"/>
          <w:szCs w:val="28"/>
          <w:u w:val="single"/>
        </w:rPr>
        <w:t>ак же реализация данного проекта позволит в полной мере раскрыть потенциал Дома культуры, как культурно-досугового и образовательно-просветительского центра для посетителей: проведение и организация концертных прог</w:t>
      </w:r>
      <w:r w:rsidR="009E3DE7">
        <w:rPr>
          <w:sz w:val="28"/>
          <w:szCs w:val="28"/>
          <w:u w:val="single"/>
        </w:rPr>
        <w:t>рамм, конкурсов, вечеров отдыха, занятий кружков.</w:t>
      </w:r>
    </w:p>
    <w:p w:rsidR="0018744F" w:rsidRPr="0072577C" w:rsidRDefault="00405EEB" w:rsidP="0072577C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</w:p>
    <w:p w:rsidR="0018744F" w:rsidRPr="0018744F" w:rsidRDefault="0018744F" w:rsidP="0018744F">
      <w:pPr>
        <w:autoSpaceDE w:val="0"/>
        <w:autoSpaceDN w:val="0"/>
        <w:jc w:val="center"/>
        <w:outlineLvl w:val="2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"/>
        <w:gridCol w:w="3202"/>
        <w:gridCol w:w="1134"/>
        <w:gridCol w:w="1134"/>
        <w:gridCol w:w="1559"/>
        <w:gridCol w:w="1134"/>
        <w:gridCol w:w="1134"/>
      </w:tblGrid>
      <w:tr w:rsidR="003E5B69" w:rsidRPr="0018744F" w:rsidTr="0072006A">
        <w:trPr>
          <w:cantSplit/>
          <w:trHeight w:val="1286"/>
        </w:trPr>
        <w:tc>
          <w:tcPr>
            <w:tcW w:w="450" w:type="dxa"/>
            <w:shd w:val="clear" w:color="auto" w:fill="auto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E5B69" w:rsidRPr="0018744F" w:rsidRDefault="003E5B69" w:rsidP="0018744F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44F">
              <w:rPr>
                <w:rFonts w:eastAsia="Calibri"/>
                <w:sz w:val="24"/>
                <w:szCs w:val="24"/>
                <w:lang w:eastAsia="en-US"/>
              </w:rPr>
              <w:t>Наименование показателя (виды работ, затраты и расход ресурсов)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44F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44F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1559" w:type="dxa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44F">
              <w:rPr>
                <w:rFonts w:eastAsia="Calibri"/>
                <w:sz w:val="24"/>
                <w:szCs w:val="24"/>
                <w:lang w:eastAsia="en-US"/>
              </w:rPr>
              <w:t>Цена за единицу, руб.</w:t>
            </w:r>
          </w:p>
        </w:tc>
        <w:tc>
          <w:tcPr>
            <w:tcW w:w="1134" w:type="dxa"/>
          </w:tcPr>
          <w:p w:rsidR="003E5B69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3E5B69" w:rsidRPr="0018744F" w:rsidTr="0072006A">
        <w:tc>
          <w:tcPr>
            <w:tcW w:w="450" w:type="dxa"/>
            <w:shd w:val="clear" w:color="auto" w:fill="auto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4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4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4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4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3E5B69" w:rsidRPr="0018744F" w:rsidTr="0072006A">
        <w:tc>
          <w:tcPr>
            <w:tcW w:w="450" w:type="dxa"/>
            <w:shd w:val="clear" w:color="auto" w:fill="auto"/>
          </w:tcPr>
          <w:p w:rsidR="003E5B69" w:rsidRPr="003374EE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74E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:rsidR="003E5B69" w:rsidRPr="003374EE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74EE">
              <w:rPr>
                <w:color w:val="000000"/>
                <w:sz w:val="24"/>
                <w:szCs w:val="24"/>
              </w:rPr>
              <w:t>Демонтаж старого крыльца</w:t>
            </w:r>
            <w:r w:rsidR="003374EE">
              <w:rPr>
                <w:color w:val="000000"/>
                <w:sz w:val="24"/>
                <w:szCs w:val="24"/>
              </w:rPr>
              <w:t xml:space="preserve">, погрузка мусора </w:t>
            </w:r>
            <w:r w:rsidR="003374EE" w:rsidRPr="003374EE">
              <w:rPr>
                <w:color w:val="000000"/>
                <w:sz w:val="24"/>
                <w:szCs w:val="24"/>
              </w:rPr>
              <w:t>и демонтированных строительных материалов</w:t>
            </w:r>
            <w:r w:rsidR="003374EE">
              <w:rPr>
                <w:color w:val="000000"/>
                <w:sz w:val="24"/>
                <w:szCs w:val="24"/>
              </w:rPr>
              <w:t xml:space="preserve"> на телегу</w:t>
            </w:r>
          </w:p>
        </w:tc>
        <w:tc>
          <w:tcPr>
            <w:tcW w:w="1134" w:type="dxa"/>
            <w:shd w:val="clear" w:color="auto" w:fill="auto"/>
          </w:tcPr>
          <w:p w:rsidR="003E5B69" w:rsidRPr="003374EE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74EE">
              <w:rPr>
                <w:rFonts w:eastAsia="Calibri"/>
                <w:sz w:val="24"/>
                <w:szCs w:val="24"/>
                <w:lang w:eastAsia="en-US"/>
              </w:rPr>
              <w:t>Чел/час</w:t>
            </w:r>
          </w:p>
        </w:tc>
        <w:tc>
          <w:tcPr>
            <w:tcW w:w="1134" w:type="dxa"/>
            <w:shd w:val="clear" w:color="auto" w:fill="auto"/>
          </w:tcPr>
          <w:p w:rsidR="003E5B69" w:rsidRPr="003374EE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24*4</w:t>
            </w:r>
          </w:p>
        </w:tc>
        <w:tc>
          <w:tcPr>
            <w:tcW w:w="1559" w:type="dxa"/>
          </w:tcPr>
          <w:p w:rsidR="003E5B69" w:rsidRPr="003374EE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74EE">
              <w:rPr>
                <w:rFonts w:eastAsia="Calibri"/>
                <w:sz w:val="24"/>
                <w:szCs w:val="24"/>
                <w:lang w:eastAsia="en-US"/>
              </w:rPr>
              <w:t>149,99</w:t>
            </w:r>
          </w:p>
        </w:tc>
        <w:tc>
          <w:tcPr>
            <w:tcW w:w="1134" w:type="dxa"/>
          </w:tcPr>
          <w:p w:rsidR="003E5B69" w:rsidRPr="003374EE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14399,04</w:t>
            </w:r>
          </w:p>
        </w:tc>
        <w:tc>
          <w:tcPr>
            <w:tcW w:w="1134" w:type="dxa"/>
            <w:shd w:val="clear" w:color="auto" w:fill="auto"/>
          </w:tcPr>
          <w:p w:rsidR="003E5B69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3374EE" w:rsidRPr="0018744F" w:rsidTr="0072006A">
        <w:tc>
          <w:tcPr>
            <w:tcW w:w="450" w:type="dxa"/>
            <w:shd w:val="clear" w:color="auto" w:fill="auto"/>
          </w:tcPr>
          <w:p w:rsidR="003374EE" w:rsidRPr="003374EE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3374EE" w:rsidRPr="003374EE" w:rsidRDefault="00D91978" w:rsidP="0033630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3374EE" w:rsidRPr="003374EE">
              <w:rPr>
                <w:color w:val="000000"/>
                <w:sz w:val="24"/>
                <w:szCs w:val="24"/>
              </w:rPr>
              <w:t>твоз мусора и демонтированных строительных материалов к месту временного складирования;</w:t>
            </w:r>
          </w:p>
        </w:tc>
        <w:tc>
          <w:tcPr>
            <w:tcW w:w="1134" w:type="dxa"/>
            <w:shd w:val="clear" w:color="auto" w:fill="auto"/>
          </w:tcPr>
          <w:p w:rsidR="003374EE" w:rsidRPr="003374EE" w:rsidRDefault="004B09E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Маш/</w:t>
            </w:r>
            <w:r w:rsidR="003374EE">
              <w:rPr>
                <w:rFonts w:eastAsia="Calibri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3374EE" w:rsidRPr="003374EE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3374EE" w:rsidRPr="003374EE" w:rsidRDefault="004B09E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1700</w:t>
            </w:r>
            <w:r w:rsidR="00D91978">
              <w:rPr>
                <w:rFonts w:eastAsia="Calibri"/>
                <w:sz w:val="24"/>
                <w:szCs w:val="24"/>
                <w:lang w:eastAsia="en-US"/>
              </w:rPr>
              <w:t>,0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374EE" w:rsidRPr="003374EE" w:rsidRDefault="004B09E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3400</w:t>
            </w:r>
            <w:r w:rsidR="00D91978">
              <w:rPr>
                <w:rFonts w:eastAsia="Calibri"/>
                <w:sz w:val="24"/>
                <w:szCs w:val="24"/>
                <w:lang w:eastAsia="en-US"/>
              </w:rPr>
              <w:t>,0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74EE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3E5B69" w:rsidRPr="0018744F" w:rsidTr="0072006A">
        <w:tc>
          <w:tcPr>
            <w:tcW w:w="450" w:type="dxa"/>
            <w:shd w:val="clear" w:color="auto" w:fill="auto"/>
          </w:tcPr>
          <w:p w:rsidR="003E5B69" w:rsidRPr="003374EE" w:rsidRDefault="006A4B8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1658</w:t>
            </w:r>
            <w:r w:rsidR="00D9197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2" w:type="dxa"/>
            <w:shd w:val="clear" w:color="auto" w:fill="auto"/>
          </w:tcPr>
          <w:p w:rsidR="003E5B69" w:rsidRDefault="003374EE" w:rsidP="0018744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374EE">
              <w:rPr>
                <w:color w:val="000000"/>
                <w:sz w:val="24"/>
                <w:szCs w:val="24"/>
              </w:rPr>
              <w:t>Приобретение пиломатериалов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3374EE" w:rsidRDefault="003374EE" w:rsidP="0018744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Брус</w:t>
            </w:r>
            <w:r w:rsidR="00DC192F">
              <w:rPr>
                <w:color w:val="000000"/>
                <w:sz w:val="24"/>
                <w:szCs w:val="24"/>
              </w:rPr>
              <w:t xml:space="preserve"> 6м</w:t>
            </w:r>
          </w:p>
          <w:p w:rsidR="003374EE" w:rsidRDefault="003374EE" w:rsidP="0018744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Доска обрезная</w:t>
            </w:r>
          </w:p>
          <w:p w:rsidR="003374EE" w:rsidRDefault="00DC192F" w:rsidP="0018744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6м</w:t>
            </w:r>
            <w:r w:rsidR="003374EE">
              <w:rPr>
                <w:color w:val="000000"/>
                <w:sz w:val="24"/>
                <w:szCs w:val="24"/>
              </w:rPr>
              <w:t>*</w:t>
            </w:r>
            <w:r w:rsidR="00804870">
              <w:rPr>
                <w:color w:val="000000"/>
                <w:sz w:val="24"/>
                <w:szCs w:val="24"/>
              </w:rPr>
              <w:t>5</w:t>
            </w:r>
            <w:r w:rsidR="003374EE">
              <w:rPr>
                <w:color w:val="000000"/>
                <w:sz w:val="24"/>
                <w:szCs w:val="24"/>
              </w:rPr>
              <w:t>0</w:t>
            </w:r>
          </w:p>
          <w:p w:rsidR="00180FB0" w:rsidRDefault="00180FB0" w:rsidP="0018744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Доска половая с пазами </w:t>
            </w:r>
          </w:p>
          <w:p w:rsidR="003374EE" w:rsidRPr="00C2218C" w:rsidRDefault="00180FB0" w:rsidP="00C2218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6м</w:t>
            </w:r>
            <w:r w:rsidR="008B099D">
              <w:rPr>
                <w:color w:val="000000"/>
                <w:sz w:val="24"/>
                <w:szCs w:val="24"/>
              </w:rPr>
              <w:t>*2мм</w:t>
            </w:r>
          </w:p>
        </w:tc>
        <w:tc>
          <w:tcPr>
            <w:tcW w:w="1134" w:type="dxa"/>
            <w:shd w:val="clear" w:color="auto" w:fill="auto"/>
          </w:tcPr>
          <w:p w:rsidR="008B099D" w:rsidRDefault="008B099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B099D" w:rsidRDefault="008B099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E5B69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3374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3374E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  <w:p w:rsidR="00DC192F" w:rsidRDefault="00DC192F" w:rsidP="0018744F">
            <w:pPr>
              <w:widowControl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  <w:p w:rsidR="00804870" w:rsidRDefault="00804870" w:rsidP="0018744F">
            <w:pPr>
              <w:widowControl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  <w:p w:rsidR="00804870" w:rsidRDefault="00804870" w:rsidP="00C2218C">
            <w:pPr>
              <w:widowControl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  <w:p w:rsidR="00804870" w:rsidRPr="003374EE" w:rsidRDefault="0080487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E5B69" w:rsidRDefault="00DC192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DC192F" w:rsidRDefault="008B099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DC192F" w:rsidRDefault="00DC192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C192F" w:rsidRDefault="008B099D" w:rsidP="00DC192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180FB0" w:rsidRDefault="00180FB0" w:rsidP="00926E54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9117BA" w:rsidRDefault="009117BA" w:rsidP="00926E54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804870" w:rsidRPr="003374EE" w:rsidRDefault="00804870" w:rsidP="00DC192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80FB0" w:rsidRDefault="00180FB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80FB0" w:rsidRDefault="00180FB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80FB0" w:rsidRDefault="008B099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18000,00</w:t>
            </w:r>
          </w:p>
          <w:p w:rsidR="00180FB0" w:rsidRDefault="008B099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18000,00</w:t>
            </w:r>
          </w:p>
          <w:p w:rsidR="00180FB0" w:rsidRDefault="00180FB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117BA" w:rsidRDefault="008B099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14000,00</w:t>
            </w:r>
          </w:p>
          <w:p w:rsidR="009117BA" w:rsidRDefault="009117B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117BA" w:rsidRDefault="009117B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04870" w:rsidRPr="003374EE" w:rsidRDefault="0080487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E5B69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117BA" w:rsidRDefault="009117B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117BA" w:rsidRDefault="008B099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36000,00</w:t>
            </w:r>
          </w:p>
          <w:p w:rsidR="009117BA" w:rsidRDefault="008B099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72000,00</w:t>
            </w:r>
          </w:p>
          <w:p w:rsidR="009117BA" w:rsidRDefault="009117B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B099D" w:rsidRDefault="008B099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28000,00</w:t>
            </w:r>
          </w:p>
          <w:p w:rsidR="009117BA" w:rsidRDefault="009117B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117BA" w:rsidRDefault="009117B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04870" w:rsidRPr="003374EE" w:rsidRDefault="00804870" w:rsidP="00C2218C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5B69" w:rsidRPr="003374EE" w:rsidRDefault="003374EE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926E54" w:rsidRPr="0018744F" w:rsidTr="0072006A">
        <w:tc>
          <w:tcPr>
            <w:tcW w:w="450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926E54" w:rsidRDefault="00926E54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Вагонка</w:t>
            </w:r>
          </w:p>
          <w:p w:rsidR="00926E54" w:rsidRDefault="00926E54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926E54" w:rsidRDefault="00926E54" w:rsidP="000816C4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6E54" w:rsidRDefault="00C2218C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5C39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926E54" w:rsidRDefault="00C2218C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19200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26E54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2F2C37" w:rsidRPr="0018744F" w:rsidTr="0072006A">
        <w:tc>
          <w:tcPr>
            <w:tcW w:w="450" w:type="dxa"/>
            <w:shd w:val="clear" w:color="auto" w:fill="auto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2F2C37" w:rsidRDefault="002F2C37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Доставка пиломатериалов</w:t>
            </w:r>
          </w:p>
        </w:tc>
        <w:tc>
          <w:tcPr>
            <w:tcW w:w="1134" w:type="dxa"/>
            <w:shd w:val="clear" w:color="auto" w:fill="auto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Маш/час</w:t>
            </w:r>
          </w:p>
        </w:tc>
        <w:tc>
          <w:tcPr>
            <w:tcW w:w="1134" w:type="dxa"/>
            <w:shd w:val="clear" w:color="auto" w:fill="auto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1700,00</w:t>
            </w:r>
          </w:p>
        </w:tc>
        <w:tc>
          <w:tcPr>
            <w:tcW w:w="1134" w:type="dxa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3400,00</w:t>
            </w:r>
          </w:p>
        </w:tc>
        <w:tc>
          <w:tcPr>
            <w:tcW w:w="1134" w:type="dxa"/>
            <w:shd w:val="clear" w:color="auto" w:fill="auto"/>
          </w:tcPr>
          <w:p w:rsidR="002F2C37" w:rsidRPr="003374EE" w:rsidRDefault="002F2C3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2F2C37" w:rsidRPr="0018744F" w:rsidTr="0072006A">
        <w:tc>
          <w:tcPr>
            <w:tcW w:w="450" w:type="dxa"/>
            <w:shd w:val="clear" w:color="auto" w:fill="auto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2F2C37" w:rsidRDefault="003D012E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Выгрузка пиломатериала </w:t>
            </w:r>
          </w:p>
        </w:tc>
        <w:tc>
          <w:tcPr>
            <w:tcW w:w="1134" w:type="dxa"/>
            <w:shd w:val="clear" w:color="auto" w:fill="auto"/>
          </w:tcPr>
          <w:p w:rsidR="002F2C37" w:rsidRDefault="003D012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Чел/час</w:t>
            </w:r>
          </w:p>
        </w:tc>
        <w:tc>
          <w:tcPr>
            <w:tcW w:w="1134" w:type="dxa"/>
            <w:shd w:val="clear" w:color="auto" w:fill="auto"/>
          </w:tcPr>
          <w:p w:rsidR="002F2C37" w:rsidRDefault="003D012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2*1</w:t>
            </w:r>
          </w:p>
        </w:tc>
        <w:tc>
          <w:tcPr>
            <w:tcW w:w="1559" w:type="dxa"/>
          </w:tcPr>
          <w:p w:rsidR="002F2C37" w:rsidRDefault="003D012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134" w:type="dxa"/>
          </w:tcPr>
          <w:p w:rsidR="002F2C37" w:rsidRDefault="003D012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1134" w:type="dxa"/>
            <w:shd w:val="clear" w:color="auto" w:fill="auto"/>
          </w:tcPr>
          <w:p w:rsidR="002F2C37" w:rsidRPr="003374EE" w:rsidRDefault="000C2C21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926E54" w:rsidRPr="0018744F" w:rsidTr="0072006A">
        <w:tc>
          <w:tcPr>
            <w:tcW w:w="450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926E54" w:rsidRDefault="00926E54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Кровельное железо</w:t>
            </w:r>
          </w:p>
          <w:p w:rsidR="00926E54" w:rsidRDefault="00926E54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  <w:p w:rsidR="00926E54" w:rsidRDefault="00926E54" w:rsidP="000816C4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915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926E54" w:rsidRDefault="005C393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7320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26E54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2F2C37" w:rsidRPr="0018744F" w:rsidTr="0072006A">
        <w:tc>
          <w:tcPr>
            <w:tcW w:w="450" w:type="dxa"/>
            <w:shd w:val="clear" w:color="auto" w:fill="auto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2F2C37" w:rsidRDefault="002F2C37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Доставка железа</w:t>
            </w:r>
          </w:p>
        </w:tc>
        <w:tc>
          <w:tcPr>
            <w:tcW w:w="1134" w:type="dxa"/>
            <w:shd w:val="clear" w:color="auto" w:fill="auto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Маш/час</w:t>
            </w:r>
          </w:p>
        </w:tc>
        <w:tc>
          <w:tcPr>
            <w:tcW w:w="1134" w:type="dxa"/>
            <w:shd w:val="clear" w:color="auto" w:fill="auto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1700,00</w:t>
            </w:r>
          </w:p>
        </w:tc>
        <w:tc>
          <w:tcPr>
            <w:tcW w:w="1134" w:type="dxa"/>
          </w:tcPr>
          <w:p w:rsidR="002F2C37" w:rsidRDefault="002F2C3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3400,00</w:t>
            </w:r>
          </w:p>
        </w:tc>
        <w:tc>
          <w:tcPr>
            <w:tcW w:w="1134" w:type="dxa"/>
            <w:shd w:val="clear" w:color="auto" w:fill="auto"/>
          </w:tcPr>
          <w:p w:rsidR="002F2C37" w:rsidRPr="003374EE" w:rsidRDefault="002F2C3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926E54" w:rsidRPr="0018744F" w:rsidTr="0072006A">
        <w:tc>
          <w:tcPr>
            <w:tcW w:w="450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926E54" w:rsidRDefault="004B09ED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к</w:t>
            </w:r>
            <w:r w:rsidR="00E830D1">
              <w:rPr>
                <w:color w:val="000000"/>
                <w:sz w:val="24"/>
                <w:szCs w:val="24"/>
              </w:rPr>
              <w:t>ирпич сили</w:t>
            </w:r>
            <w:r w:rsidR="00926E54">
              <w:rPr>
                <w:color w:val="000000"/>
                <w:sz w:val="24"/>
                <w:szCs w:val="24"/>
              </w:rPr>
              <w:t>катный</w:t>
            </w:r>
          </w:p>
          <w:p w:rsidR="00926E54" w:rsidRDefault="00926E54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926E54" w:rsidRDefault="00C2218C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26E54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926E54" w:rsidRPr="0018744F" w:rsidTr="0072006A">
        <w:tc>
          <w:tcPr>
            <w:tcW w:w="450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926E54" w:rsidRDefault="004B09ED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ц</w:t>
            </w:r>
            <w:r w:rsidR="00926E54">
              <w:rPr>
                <w:color w:val="000000"/>
                <w:sz w:val="24"/>
                <w:szCs w:val="24"/>
              </w:rPr>
              <w:t>емент</w:t>
            </w:r>
            <w:r w:rsidR="00E830D1">
              <w:rPr>
                <w:color w:val="000000"/>
                <w:sz w:val="24"/>
                <w:szCs w:val="24"/>
              </w:rPr>
              <w:t>а</w:t>
            </w:r>
          </w:p>
          <w:p w:rsidR="00926E54" w:rsidRDefault="00926E54" w:rsidP="00926E5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6E54" w:rsidRDefault="00926E5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кг.</w:t>
            </w:r>
          </w:p>
        </w:tc>
        <w:tc>
          <w:tcPr>
            <w:tcW w:w="1134" w:type="dxa"/>
            <w:shd w:val="clear" w:color="auto" w:fill="auto"/>
          </w:tcPr>
          <w:p w:rsidR="00926E54" w:rsidRDefault="004B09ED" w:rsidP="004B09ED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E830D1">
              <w:rPr>
                <w:rFonts w:eastAsia="Calibri"/>
                <w:sz w:val="24"/>
                <w:szCs w:val="24"/>
                <w:lang w:eastAsia="en-US"/>
              </w:rPr>
              <w:t>х50</w:t>
            </w:r>
          </w:p>
        </w:tc>
        <w:tc>
          <w:tcPr>
            <w:tcW w:w="1559" w:type="dxa"/>
          </w:tcPr>
          <w:p w:rsidR="00926E54" w:rsidRDefault="004B09E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  <w:r w:rsidR="003248B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926E54" w:rsidRDefault="004B09E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2250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26E54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3248BF" w:rsidRPr="0018744F" w:rsidTr="0072006A">
        <w:tc>
          <w:tcPr>
            <w:tcW w:w="450" w:type="dxa"/>
            <w:shd w:val="clear" w:color="auto" w:fill="auto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248BF" w:rsidRPr="003248BF" w:rsidRDefault="004B09ED" w:rsidP="004B09ED">
            <w:pPr>
              <w:widowControl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Закупка </w:t>
            </w:r>
            <w:r w:rsidR="00E830D1">
              <w:rPr>
                <w:sz w:val="24"/>
                <w:szCs w:val="24"/>
                <w:shd w:val="clear" w:color="auto" w:fill="FFFFFF"/>
              </w:rPr>
              <w:t>с</w:t>
            </w:r>
            <w:r w:rsidR="003248BF" w:rsidRPr="003248BF">
              <w:rPr>
                <w:sz w:val="24"/>
                <w:szCs w:val="24"/>
                <w:shd w:val="clear" w:color="auto" w:fill="FFFFFF"/>
              </w:rPr>
              <w:t>негозадержател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134" w:type="dxa"/>
            <w:shd w:val="clear" w:color="auto" w:fill="auto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3866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3866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248BF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3248BF" w:rsidRPr="0018744F" w:rsidTr="0072006A">
        <w:tc>
          <w:tcPr>
            <w:tcW w:w="450" w:type="dxa"/>
            <w:shd w:val="clear" w:color="auto" w:fill="auto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248BF" w:rsidRPr="003248BF" w:rsidRDefault="003248BF" w:rsidP="003248BF">
            <w:pPr>
              <w:widowControl/>
              <w:jc w:val="center"/>
              <w:rPr>
                <w:sz w:val="24"/>
                <w:szCs w:val="24"/>
              </w:rPr>
            </w:pPr>
            <w:r w:rsidRPr="003248BF">
              <w:rPr>
                <w:sz w:val="24"/>
                <w:szCs w:val="24"/>
                <w:shd w:val="clear" w:color="auto" w:fill="FFFFFF"/>
              </w:rPr>
              <w:t>Монтаж снегозадержания</w:t>
            </w:r>
          </w:p>
          <w:p w:rsidR="003248BF" w:rsidRPr="003248BF" w:rsidRDefault="003248BF" w:rsidP="00926E5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48BF" w:rsidRDefault="000279E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Чел/</w:t>
            </w:r>
            <w:r w:rsidR="00803EAD">
              <w:rPr>
                <w:rFonts w:eastAsia="Calibri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3248BF" w:rsidRDefault="000279E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4*1</w:t>
            </w:r>
          </w:p>
        </w:tc>
        <w:tc>
          <w:tcPr>
            <w:tcW w:w="1559" w:type="dxa"/>
          </w:tcPr>
          <w:p w:rsidR="003248BF" w:rsidRDefault="000279E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  <w:r w:rsidR="003D012E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248BF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3248BF" w:rsidRPr="0018744F" w:rsidTr="0072006A">
        <w:tc>
          <w:tcPr>
            <w:tcW w:w="450" w:type="dxa"/>
            <w:shd w:val="clear" w:color="auto" w:fill="auto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248BF" w:rsidRPr="003248BF" w:rsidRDefault="003248BF" w:rsidP="003248BF">
            <w:pPr>
              <w:widowControl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Саморезы кровельные </w:t>
            </w:r>
          </w:p>
        </w:tc>
        <w:tc>
          <w:tcPr>
            <w:tcW w:w="1134" w:type="dxa"/>
            <w:shd w:val="clear" w:color="auto" w:fill="auto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248BF" w:rsidRDefault="005C393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</w:tcPr>
          <w:p w:rsidR="003248BF" w:rsidRDefault="005C393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248BF" w:rsidRDefault="005C393D" w:rsidP="005C393D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1250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248BF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3248BF" w:rsidRPr="0018744F" w:rsidTr="0072006A">
        <w:tc>
          <w:tcPr>
            <w:tcW w:w="450" w:type="dxa"/>
            <w:shd w:val="clear" w:color="auto" w:fill="auto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5C393D" w:rsidRPr="005C393D" w:rsidRDefault="005C393D" w:rsidP="005C393D">
            <w:pPr>
              <w:pStyle w:val="a7"/>
              <w:jc w:val="center"/>
              <w:rPr>
                <w:sz w:val="24"/>
                <w:szCs w:val="24"/>
              </w:rPr>
            </w:pPr>
            <w:r w:rsidRPr="005C393D">
              <w:rPr>
                <w:sz w:val="24"/>
                <w:szCs w:val="24"/>
              </w:rPr>
              <w:t>Балясина деревянная</w:t>
            </w:r>
          </w:p>
          <w:p w:rsidR="003248BF" w:rsidRPr="003248BF" w:rsidRDefault="003248BF" w:rsidP="003248BF">
            <w:pPr>
              <w:widowControl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248BF" w:rsidRDefault="005C393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248BF" w:rsidRDefault="005C393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3248BF" w:rsidRDefault="005C393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3248BF" w:rsidRDefault="005C393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3830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248BF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564941" w:rsidRPr="0018744F" w:rsidTr="0072006A">
        <w:tc>
          <w:tcPr>
            <w:tcW w:w="450" w:type="dxa"/>
            <w:shd w:val="clear" w:color="auto" w:fill="auto"/>
          </w:tcPr>
          <w:p w:rsidR="00564941" w:rsidRDefault="0056494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564941" w:rsidRPr="00E830D1" w:rsidRDefault="00564941" w:rsidP="00E830D1">
            <w:pPr>
              <w:pStyle w:val="a7"/>
              <w:jc w:val="center"/>
              <w:rPr>
                <w:sz w:val="24"/>
                <w:szCs w:val="24"/>
              </w:rPr>
            </w:pPr>
            <w:r w:rsidRPr="00E830D1">
              <w:rPr>
                <w:sz w:val="24"/>
                <w:szCs w:val="24"/>
              </w:rPr>
              <w:t>Подбалясенник деревянный</w:t>
            </w:r>
          </w:p>
          <w:p w:rsidR="00564941" w:rsidRPr="00564941" w:rsidRDefault="00564941" w:rsidP="00564941">
            <w:pPr>
              <w:pStyle w:val="a7"/>
            </w:pPr>
          </w:p>
        </w:tc>
        <w:tc>
          <w:tcPr>
            <w:tcW w:w="1134" w:type="dxa"/>
            <w:shd w:val="clear" w:color="auto" w:fill="auto"/>
          </w:tcPr>
          <w:p w:rsidR="00564941" w:rsidRDefault="0056494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64941" w:rsidRDefault="0056494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564941" w:rsidRDefault="0056494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2362,00</w:t>
            </w:r>
          </w:p>
        </w:tc>
        <w:tc>
          <w:tcPr>
            <w:tcW w:w="1134" w:type="dxa"/>
          </w:tcPr>
          <w:p w:rsidR="00564941" w:rsidRDefault="0056494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4724,00</w:t>
            </w:r>
          </w:p>
        </w:tc>
        <w:tc>
          <w:tcPr>
            <w:tcW w:w="1134" w:type="dxa"/>
            <w:shd w:val="clear" w:color="auto" w:fill="auto"/>
          </w:tcPr>
          <w:p w:rsidR="00564941" w:rsidRPr="003374EE" w:rsidRDefault="00564941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3248BF" w:rsidRPr="0018744F" w:rsidTr="0072006A">
        <w:tc>
          <w:tcPr>
            <w:tcW w:w="450" w:type="dxa"/>
            <w:shd w:val="clear" w:color="auto" w:fill="auto"/>
          </w:tcPr>
          <w:p w:rsidR="003248BF" w:rsidRDefault="003248BF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248BF" w:rsidRDefault="004A3E87" w:rsidP="003248BF">
            <w:pPr>
              <w:widowControl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Профильная труба 3м.</w:t>
            </w:r>
          </w:p>
          <w:p w:rsidR="004A3E87" w:rsidRPr="003248BF" w:rsidRDefault="004A3E87" w:rsidP="003248BF">
            <w:pPr>
              <w:widowControl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10*10</w:t>
            </w:r>
          </w:p>
        </w:tc>
        <w:tc>
          <w:tcPr>
            <w:tcW w:w="1134" w:type="dxa"/>
            <w:shd w:val="clear" w:color="auto" w:fill="auto"/>
          </w:tcPr>
          <w:p w:rsidR="003248BF" w:rsidRDefault="00200BB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="004A3E87"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248BF" w:rsidRDefault="00200BB0" w:rsidP="004A3E8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</w:tcPr>
          <w:p w:rsidR="003248BF" w:rsidRDefault="004A3E8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571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3248BF" w:rsidRDefault="00200BB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11420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248BF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4A3E87" w:rsidRPr="0018744F" w:rsidTr="0072006A">
        <w:tc>
          <w:tcPr>
            <w:tcW w:w="450" w:type="dxa"/>
            <w:shd w:val="clear" w:color="auto" w:fill="auto"/>
          </w:tcPr>
          <w:p w:rsidR="004A3E87" w:rsidRDefault="004A3E8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4A3E87" w:rsidRPr="004A3E87" w:rsidRDefault="004A3E87" w:rsidP="004A3E87">
            <w:pPr>
              <w:pStyle w:val="a7"/>
              <w:jc w:val="center"/>
              <w:rPr>
                <w:sz w:val="24"/>
                <w:szCs w:val="24"/>
              </w:rPr>
            </w:pPr>
            <w:r w:rsidRPr="004A3E87">
              <w:rPr>
                <w:sz w:val="24"/>
                <w:szCs w:val="24"/>
              </w:rPr>
              <w:t>Краска для оцинкованного металла</w:t>
            </w:r>
          </w:p>
          <w:p w:rsidR="004A3E87" w:rsidRDefault="004A3E87" w:rsidP="003248BF">
            <w:pPr>
              <w:widowControl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A3E87" w:rsidRDefault="00803EA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кг</w:t>
            </w:r>
            <w:r w:rsidR="004A3E8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A3E87" w:rsidRDefault="00803EAD" w:rsidP="004A3E8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A3E87" w:rsidRDefault="004A3E8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2467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4A3E87" w:rsidRDefault="004A3E8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2467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A3E87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803EAD" w:rsidRPr="0018744F" w:rsidTr="0072006A">
        <w:tc>
          <w:tcPr>
            <w:tcW w:w="450" w:type="dxa"/>
            <w:shd w:val="clear" w:color="auto" w:fill="auto"/>
          </w:tcPr>
          <w:p w:rsidR="00803EAD" w:rsidRDefault="00803EA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803EAD" w:rsidRPr="00803EAD" w:rsidRDefault="00803EAD" w:rsidP="00803EAD">
            <w:pPr>
              <w:pStyle w:val="a7"/>
              <w:rPr>
                <w:sz w:val="24"/>
                <w:szCs w:val="24"/>
              </w:rPr>
            </w:pPr>
            <w:r w:rsidRPr="00803EAD">
              <w:rPr>
                <w:sz w:val="24"/>
                <w:szCs w:val="24"/>
              </w:rPr>
              <w:t xml:space="preserve">Влагостойкая защитная </w:t>
            </w:r>
            <w:r>
              <w:rPr>
                <w:sz w:val="24"/>
                <w:szCs w:val="24"/>
              </w:rPr>
              <w:t>пропитка</w:t>
            </w:r>
            <w:r w:rsidRPr="00803EAD">
              <w:rPr>
                <w:sz w:val="24"/>
                <w:szCs w:val="24"/>
              </w:rPr>
              <w:t xml:space="preserve"> для древесины</w:t>
            </w:r>
          </w:p>
          <w:p w:rsidR="00803EAD" w:rsidRPr="004A3E87" w:rsidRDefault="00803EAD" w:rsidP="004A3E87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3EAD" w:rsidRDefault="00803EA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03EAD" w:rsidRDefault="00803EAD" w:rsidP="004A3E8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803EAD" w:rsidRDefault="00803EA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3930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803EAD" w:rsidRDefault="00803EA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3930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03EAD" w:rsidRPr="003374EE" w:rsidRDefault="00803EAD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803EAD" w:rsidRPr="0018744F" w:rsidTr="0072006A">
        <w:tc>
          <w:tcPr>
            <w:tcW w:w="450" w:type="dxa"/>
            <w:shd w:val="clear" w:color="auto" w:fill="auto"/>
          </w:tcPr>
          <w:p w:rsidR="00803EAD" w:rsidRDefault="00803EA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803EAD" w:rsidRPr="004A3E87" w:rsidRDefault="00803EAD" w:rsidP="004A3E8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кистей</w:t>
            </w:r>
          </w:p>
        </w:tc>
        <w:tc>
          <w:tcPr>
            <w:tcW w:w="1134" w:type="dxa"/>
            <w:shd w:val="clear" w:color="auto" w:fill="auto"/>
          </w:tcPr>
          <w:p w:rsidR="00803EAD" w:rsidRDefault="00803EA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03EAD" w:rsidRDefault="00803EAD" w:rsidP="004A3E8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803EAD" w:rsidRDefault="00803EA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803EAD" w:rsidRDefault="00803EA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</w:t>
            </w:r>
            <w:r w:rsidR="009E3DE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03EAD" w:rsidRPr="003374EE" w:rsidRDefault="009E3DE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Собственные средства</w:t>
            </w:r>
          </w:p>
        </w:tc>
      </w:tr>
      <w:tr w:rsidR="00A83BC5" w:rsidRPr="0018744F" w:rsidTr="0072006A">
        <w:tc>
          <w:tcPr>
            <w:tcW w:w="450" w:type="dxa"/>
            <w:shd w:val="clear" w:color="auto" w:fill="auto"/>
          </w:tcPr>
          <w:p w:rsidR="00A83BC5" w:rsidRDefault="00A83BC5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A83BC5" w:rsidRDefault="00A83BC5" w:rsidP="004A3E8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уличной двери</w:t>
            </w:r>
          </w:p>
        </w:tc>
        <w:tc>
          <w:tcPr>
            <w:tcW w:w="1134" w:type="dxa"/>
            <w:shd w:val="clear" w:color="auto" w:fill="auto"/>
          </w:tcPr>
          <w:p w:rsidR="00A83BC5" w:rsidRDefault="00A83BC5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A83BC5" w:rsidRDefault="00A83BC5" w:rsidP="004A3E8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A83BC5" w:rsidRDefault="00A83BC5" w:rsidP="00A83BC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35450,00</w:t>
            </w:r>
          </w:p>
        </w:tc>
        <w:tc>
          <w:tcPr>
            <w:tcW w:w="1134" w:type="dxa"/>
          </w:tcPr>
          <w:p w:rsidR="00A83BC5" w:rsidRDefault="00A83BC5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35450,00</w:t>
            </w:r>
          </w:p>
        </w:tc>
        <w:tc>
          <w:tcPr>
            <w:tcW w:w="1134" w:type="dxa"/>
            <w:shd w:val="clear" w:color="auto" w:fill="auto"/>
          </w:tcPr>
          <w:p w:rsidR="00A83BC5" w:rsidRPr="003374EE" w:rsidRDefault="00A83BC5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A83BC5" w:rsidRPr="0018744F" w:rsidTr="0072006A">
        <w:tc>
          <w:tcPr>
            <w:tcW w:w="450" w:type="dxa"/>
            <w:shd w:val="clear" w:color="auto" w:fill="auto"/>
          </w:tcPr>
          <w:p w:rsidR="00A83BC5" w:rsidRDefault="00A83BC5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A83BC5" w:rsidRDefault="00A83BC5" w:rsidP="004A3E8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двери</w:t>
            </w:r>
          </w:p>
        </w:tc>
        <w:tc>
          <w:tcPr>
            <w:tcW w:w="1134" w:type="dxa"/>
            <w:shd w:val="clear" w:color="auto" w:fill="auto"/>
          </w:tcPr>
          <w:p w:rsidR="00A83BC5" w:rsidRDefault="00A83BC5" w:rsidP="00A83BC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Маш/час</w:t>
            </w:r>
          </w:p>
        </w:tc>
        <w:tc>
          <w:tcPr>
            <w:tcW w:w="1134" w:type="dxa"/>
            <w:shd w:val="clear" w:color="auto" w:fill="auto"/>
          </w:tcPr>
          <w:p w:rsidR="00A83BC5" w:rsidRDefault="003D012E" w:rsidP="004A3E8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83BC5" w:rsidRDefault="00A83BC5" w:rsidP="00A83BC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1700,00</w:t>
            </w:r>
          </w:p>
        </w:tc>
        <w:tc>
          <w:tcPr>
            <w:tcW w:w="1134" w:type="dxa"/>
          </w:tcPr>
          <w:p w:rsidR="00A83BC5" w:rsidRDefault="003D012E" w:rsidP="00A83BC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3400</w:t>
            </w:r>
            <w:r w:rsidR="00A83BC5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83BC5" w:rsidRPr="003374EE" w:rsidRDefault="00A83BC5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A83BC5" w:rsidRPr="0018744F" w:rsidTr="0072006A">
        <w:tc>
          <w:tcPr>
            <w:tcW w:w="450" w:type="dxa"/>
            <w:shd w:val="clear" w:color="auto" w:fill="auto"/>
          </w:tcPr>
          <w:p w:rsidR="00A83BC5" w:rsidRDefault="00A83BC5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A83BC5" w:rsidRDefault="00A83BC5" w:rsidP="004A3E8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двери</w:t>
            </w:r>
          </w:p>
        </w:tc>
        <w:tc>
          <w:tcPr>
            <w:tcW w:w="1134" w:type="dxa"/>
            <w:shd w:val="clear" w:color="auto" w:fill="auto"/>
          </w:tcPr>
          <w:p w:rsidR="00A83BC5" w:rsidRDefault="00A83BC5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Чел/час</w:t>
            </w:r>
          </w:p>
        </w:tc>
        <w:tc>
          <w:tcPr>
            <w:tcW w:w="1134" w:type="dxa"/>
            <w:shd w:val="clear" w:color="auto" w:fill="auto"/>
          </w:tcPr>
          <w:p w:rsidR="00A83BC5" w:rsidRDefault="00E830D1" w:rsidP="004A3E8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2х</w:t>
            </w:r>
            <w:r w:rsidR="00A83BC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83BC5" w:rsidRDefault="00A83BC5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134" w:type="dxa"/>
          </w:tcPr>
          <w:p w:rsidR="00A83BC5" w:rsidRDefault="00A83BC5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1800,00</w:t>
            </w:r>
          </w:p>
        </w:tc>
        <w:tc>
          <w:tcPr>
            <w:tcW w:w="1134" w:type="dxa"/>
            <w:shd w:val="clear" w:color="auto" w:fill="auto"/>
          </w:tcPr>
          <w:p w:rsidR="00A83BC5" w:rsidRPr="003374EE" w:rsidRDefault="00A83BC5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4A3E87" w:rsidRPr="0018744F" w:rsidTr="0072006A">
        <w:tc>
          <w:tcPr>
            <w:tcW w:w="450" w:type="dxa"/>
            <w:shd w:val="clear" w:color="auto" w:fill="auto"/>
          </w:tcPr>
          <w:p w:rsidR="004A3E87" w:rsidRDefault="004A3E8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4A3E87" w:rsidRDefault="004A3E87" w:rsidP="003248BF">
            <w:pPr>
              <w:widowControl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Сварочные работы</w:t>
            </w:r>
          </w:p>
        </w:tc>
        <w:tc>
          <w:tcPr>
            <w:tcW w:w="1134" w:type="dxa"/>
            <w:shd w:val="clear" w:color="auto" w:fill="auto"/>
          </w:tcPr>
          <w:p w:rsidR="004A3E87" w:rsidRDefault="00803EA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4A3E87" w:rsidRDefault="00E830D1" w:rsidP="004A3E8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1х16</w:t>
            </w:r>
          </w:p>
        </w:tc>
        <w:tc>
          <w:tcPr>
            <w:tcW w:w="1559" w:type="dxa"/>
          </w:tcPr>
          <w:p w:rsidR="004A3E87" w:rsidRDefault="009E3DE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140,99</w:t>
            </w:r>
          </w:p>
        </w:tc>
        <w:tc>
          <w:tcPr>
            <w:tcW w:w="1134" w:type="dxa"/>
          </w:tcPr>
          <w:p w:rsidR="004A3E87" w:rsidRDefault="00E830D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2255,84</w:t>
            </w:r>
          </w:p>
        </w:tc>
        <w:tc>
          <w:tcPr>
            <w:tcW w:w="1134" w:type="dxa"/>
            <w:shd w:val="clear" w:color="auto" w:fill="auto"/>
          </w:tcPr>
          <w:p w:rsidR="004A3E87" w:rsidRPr="003374EE" w:rsidRDefault="00E830D1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Собственные средства</w:t>
            </w:r>
          </w:p>
        </w:tc>
      </w:tr>
      <w:tr w:rsidR="004A3E87" w:rsidRPr="0018744F" w:rsidTr="0072006A">
        <w:tc>
          <w:tcPr>
            <w:tcW w:w="450" w:type="dxa"/>
            <w:shd w:val="clear" w:color="auto" w:fill="auto"/>
          </w:tcPr>
          <w:p w:rsidR="004A3E87" w:rsidRDefault="004A3E8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4A3E87" w:rsidRDefault="00E830D1" w:rsidP="003248BF">
            <w:pPr>
              <w:widowControl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Приобретение электродов</w:t>
            </w:r>
          </w:p>
        </w:tc>
        <w:tc>
          <w:tcPr>
            <w:tcW w:w="1134" w:type="dxa"/>
            <w:shd w:val="clear" w:color="auto" w:fill="auto"/>
          </w:tcPr>
          <w:p w:rsidR="004A3E87" w:rsidRDefault="004A3E8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Кг.</w:t>
            </w:r>
          </w:p>
        </w:tc>
        <w:tc>
          <w:tcPr>
            <w:tcW w:w="1134" w:type="dxa"/>
            <w:shd w:val="clear" w:color="auto" w:fill="auto"/>
          </w:tcPr>
          <w:p w:rsidR="004A3E87" w:rsidRDefault="004A3E87" w:rsidP="004A3E8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4A3E87" w:rsidRDefault="004A3E8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1658</w:t>
            </w:r>
            <w:r w:rsidR="00E830D1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4A3E87" w:rsidRDefault="004A3E8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1658</w:t>
            </w:r>
            <w:r w:rsidR="00E830D1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A3E87" w:rsidRPr="003374EE" w:rsidRDefault="004A3E8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3E5B69" w:rsidRPr="0018744F" w:rsidTr="0072006A">
        <w:tc>
          <w:tcPr>
            <w:tcW w:w="450" w:type="dxa"/>
            <w:shd w:val="clear" w:color="auto" w:fill="auto"/>
          </w:tcPr>
          <w:p w:rsidR="003E5B69" w:rsidRPr="0018744F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02" w:type="dxa"/>
            <w:shd w:val="clear" w:color="auto" w:fill="auto"/>
          </w:tcPr>
          <w:p w:rsidR="003E5B69" w:rsidRPr="0018744F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Приобретение тротуарной плитки</w:t>
            </w:r>
          </w:p>
        </w:tc>
        <w:tc>
          <w:tcPr>
            <w:tcW w:w="1134" w:type="dxa"/>
            <w:shd w:val="clear" w:color="auto" w:fill="auto"/>
          </w:tcPr>
          <w:p w:rsidR="003E5B69" w:rsidRPr="003374EE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B1370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559" w:type="dxa"/>
          </w:tcPr>
          <w:p w:rsidR="003E5B69" w:rsidRDefault="00B1370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179</w:t>
            </w:r>
            <w:r w:rsidR="00E830D1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3E5B69" w:rsidRDefault="00B1370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41170</w:t>
            </w:r>
            <w:r w:rsidR="00E830D1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E5B69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3E5B69" w:rsidRPr="0018744F" w:rsidTr="0072006A">
        <w:tc>
          <w:tcPr>
            <w:tcW w:w="450" w:type="dxa"/>
            <w:shd w:val="clear" w:color="auto" w:fill="auto"/>
          </w:tcPr>
          <w:p w:rsidR="003E5B69" w:rsidRPr="0018744F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02" w:type="dxa"/>
            <w:shd w:val="clear" w:color="auto" w:fill="auto"/>
          </w:tcPr>
          <w:p w:rsidR="003E5B69" w:rsidRPr="0018744F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 крыльца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E830D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="003374EE">
              <w:rPr>
                <w:rFonts w:eastAsia="Calibri"/>
                <w:sz w:val="24"/>
                <w:szCs w:val="24"/>
                <w:lang w:eastAsia="en-US"/>
              </w:rPr>
              <w:t>ел/час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559" w:type="dxa"/>
          </w:tcPr>
          <w:p w:rsidR="003E5B69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149,99</w:t>
            </w:r>
          </w:p>
        </w:tc>
        <w:tc>
          <w:tcPr>
            <w:tcW w:w="1134" w:type="dxa"/>
          </w:tcPr>
          <w:p w:rsidR="003E5B69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23998,4</w:t>
            </w:r>
          </w:p>
        </w:tc>
        <w:tc>
          <w:tcPr>
            <w:tcW w:w="1134" w:type="dxa"/>
            <w:shd w:val="clear" w:color="auto" w:fill="auto"/>
          </w:tcPr>
          <w:p w:rsidR="003E5B69" w:rsidRDefault="003374EE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336307" w:rsidRPr="0018744F" w:rsidTr="0072006A">
        <w:tc>
          <w:tcPr>
            <w:tcW w:w="450" w:type="dxa"/>
            <w:shd w:val="clear" w:color="auto" w:fill="auto"/>
          </w:tcPr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Погрузка песка для укладки тротуарной плитки</w:t>
            </w:r>
          </w:p>
        </w:tc>
        <w:tc>
          <w:tcPr>
            <w:tcW w:w="1134" w:type="dxa"/>
            <w:shd w:val="clear" w:color="auto" w:fill="auto"/>
          </w:tcPr>
          <w:p w:rsidR="00336307" w:rsidRPr="0018744F" w:rsidRDefault="00E830D1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="00336307">
              <w:rPr>
                <w:rFonts w:eastAsia="Calibri"/>
                <w:sz w:val="24"/>
                <w:szCs w:val="24"/>
                <w:lang w:eastAsia="en-US"/>
              </w:rPr>
              <w:t>ел/час</w:t>
            </w:r>
          </w:p>
        </w:tc>
        <w:tc>
          <w:tcPr>
            <w:tcW w:w="1134" w:type="dxa"/>
            <w:shd w:val="clear" w:color="auto" w:fill="auto"/>
          </w:tcPr>
          <w:p w:rsidR="00336307" w:rsidRPr="0018744F" w:rsidRDefault="00E830D1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2х5</w:t>
            </w:r>
          </w:p>
        </w:tc>
        <w:tc>
          <w:tcPr>
            <w:tcW w:w="1559" w:type="dxa"/>
          </w:tcPr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149,99</w:t>
            </w:r>
          </w:p>
        </w:tc>
        <w:tc>
          <w:tcPr>
            <w:tcW w:w="1134" w:type="dxa"/>
          </w:tcPr>
          <w:p w:rsidR="00336307" w:rsidRDefault="00E830D1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1409,90</w:t>
            </w:r>
          </w:p>
        </w:tc>
        <w:tc>
          <w:tcPr>
            <w:tcW w:w="1134" w:type="dxa"/>
            <w:shd w:val="clear" w:color="auto" w:fill="auto"/>
          </w:tcPr>
          <w:p w:rsidR="00336307" w:rsidRPr="003374EE" w:rsidRDefault="00E830D1" w:rsidP="00336307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Собственные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средства</w:t>
            </w:r>
          </w:p>
        </w:tc>
      </w:tr>
      <w:tr w:rsidR="00336307" w:rsidRPr="0018744F" w:rsidTr="0072006A">
        <w:tc>
          <w:tcPr>
            <w:tcW w:w="450" w:type="dxa"/>
            <w:shd w:val="clear" w:color="auto" w:fill="auto"/>
          </w:tcPr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Аренда техники для подвоза песка</w:t>
            </w:r>
          </w:p>
        </w:tc>
        <w:tc>
          <w:tcPr>
            <w:tcW w:w="1134" w:type="dxa"/>
            <w:shd w:val="clear" w:color="auto" w:fill="auto"/>
          </w:tcPr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336307" w:rsidRPr="0018744F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2500,00</w:t>
            </w:r>
          </w:p>
        </w:tc>
        <w:tc>
          <w:tcPr>
            <w:tcW w:w="1134" w:type="dxa"/>
          </w:tcPr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7500,00</w:t>
            </w:r>
          </w:p>
        </w:tc>
        <w:tc>
          <w:tcPr>
            <w:tcW w:w="1134" w:type="dxa"/>
            <w:shd w:val="clear" w:color="auto" w:fill="auto"/>
          </w:tcPr>
          <w:p w:rsidR="00336307" w:rsidRPr="003374EE" w:rsidRDefault="0072577C" w:rsidP="00336307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0279EA" w:rsidRPr="0018744F" w:rsidTr="0072006A">
        <w:tc>
          <w:tcPr>
            <w:tcW w:w="450" w:type="dxa"/>
            <w:shd w:val="clear" w:color="auto" w:fill="auto"/>
          </w:tcPr>
          <w:p w:rsidR="000279EA" w:rsidRDefault="000279EA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0279EA" w:rsidRDefault="000279EA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Засыпка и трамбовка подушки под плитку</w:t>
            </w:r>
          </w:p>
        </w:tc>
        <w:tc>
          <w:tcPr>
            <w:tcW w:w="1134" w:type="dxa"/>
            <w:shd w:val="clear" w:color="auto" w:fill="auto"/>
          </w:tcPr>
          <w:p w:rsidR="000279EA" w:rsidRDefault="000279EA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Чел/час</w:t>
            </w:r>
          </w:p>
        </w:tc>
        <w:tc>
          <w:tcPr>
            <w:tcW w:w="1134" w:type="dxa"/>
            <w:shd w:val="clear" w:color="auto" w:fill="auto"/>
          </w:tcPr>
          <w:p w:rsidR="000279EA" w:rsidRDefault="000279EA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2/4</w:t>
            </w:r>
          </w:p>
        </w:tc>
        <w:tc>
          <w:tcPr>
            <w:tcW w:w="1559" w:type="dxa"/>
          </w:tcPr>
          <w:p w:rsidR="000279EA" w:rsidRDefault="000279EA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  <w:r w:rsidR="00E830D1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0279EA" w:rsidRDefault="000279EA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3600,00</w:t>
            </w:r>
          </w:p>
        </w:tc>
        <w:tc>
          <w:tcPr>
            <w:tcW w:w="1134" w:type="dxa"/>
            <w:shd w:val="clear" w:color="auto" w:fill="auto"/>
          </w:tcPr>
          <w:p w:rsidR="000279EA" w:rsidRPr="003374EE" w:rsidRDefault="0072577C" w:rsidP="00336307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336307" w:rsidRPr="0018744F" w:rsidTr="0072006A">
        <w:tc>
          <w:tcPr>
            <w:tcW w:w="450" w:type="dxa"/>
            <w:shd w:val="clear" w:color="auto" w:fill="auto"/>
          </w:tcPr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Укладка тротуарной плитки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 xml:space="preserve"> (своим инструментом)</w:t>
            </w:r>
          </w:p>
        </w:tc>
        <w:tc>
          <w:tcPr>
            <w:tcW w:w="1134" w:type="dxa"/>
            <w:shd w:val="clear" w:color="auto" w:fill="auto"/>
          </w:tcPr>
          <w:p w:rsidR="00336307" w:rsidRPr="0018744F" w:rsidRDefault="000279EA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6307" w:rsidRPr="0018744F" w:rsidRDefault="000279EA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</w:tcPr>
          <w:p w:rsidR="00336307" w:rsidRDefault="000279EA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</w:t>
            </w:r>
            <w:r w:rsidR="00E830D1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336307" w:rsidRDefault="000279EA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16000</w:t>
            </w:r>
            <w:r w:rsidR="00E830D1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36307" w:rsidRPr="003374EE" w:rsidRDefault="000279EA" w:rsidP="00336307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3E5B69" w:rsidRPr="0018744F" w:rsidTr="0072006A">
        <w:tc>
          <w:tcPr>
            <w:tcW w:w="450" w:type="dxa"/>
            <w:shd w:val="clear" w:color="auto" w:fill="auto"/>
          </w:tcPr>
          <w:p w:rsidR="003E5B69" w:rsidRPr="0018744F" w:rsidRDefault="003E5B69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E5B69" w:rsidRPr="0018744F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D91978">
              <w:rPr>
                <w:rFonts w:eastAsia="Calibri"/>
                <w:sz w:val="24"/>
                <w:szCs w:val="24"/>
                <w:lang w:eastAsia="en-US"/>
              </w:rPr>
              <w:t>купка металлопрофилей и уголков для доски объявлений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3E5B69" w:rsidRPr="0018744F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3E5B69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</w:tcPr>
          <w:p w:rsidR="003E5B69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27A01">
              <w:rPr>
                <w:rFonts w:eastAsia="Calibri"/>
                <w:sz w:val="24"/>
                <w:szCs w:val="24"/>
                <w:lang w:eastAsia="en-US"/>
              </w:rPr>
              <w:t>000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E5B69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D91978" w:rsidRPr="0018744F" w:rsidTr="0072006A">
        <w:tc>
          <w:tcPr>
            <w:tcW w:w="450" w:type="dxa"/>
            <w:shd w:val="clear" w:color="auto" w:fill="auto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D91978" w:rsidRDefault="00D91978" w:rsidP="00D91978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Аренда  дисковой пилы</w:t>
            </w:r>
          </w:p>
        </w:tc>
        <w:tc>
          <w:tcPr>
            <w:tcW w:w="1134" w:type="dxa"/>
            <w:shd w:val="clear" w:color="auto" w:fill="auto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D91978" w:rsidRDefault="00E830D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  <w:r w:rsidR="0033630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D91978" w:rsidRDefault="00E830D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  <w:r w:rsidR="00D91978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="0033630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D91978" w:rsidRPr="003374EE" w:rsidRDefault="0072577C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D91978" w:rsidRPr="0018744F" w:rsidTr="0072006A">
        <w:tc>
          <w:tcPr>
            <w:tcW w:w="450" w:type="dxa"/>
            <w:shd w:val="clear" w:color="auto" w:fill="auto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Аренда сварочного аппарата </w:t>
            </w:r>
          </w:p>
        </w:tc>
        <w:tc>
          <w:tcPr>
            <w:tcW w:w="1134" w:type="dxa"/>
            <w:shd w:val="clear" w:color="auto" w:fill="auto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D91978" w:rsidRDefault="00E830D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  <w:r w:rsidR="0033630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D91978" w:rsidRDefault="00E830D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  <w:r w:rsidR="00D91978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="00336307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D91978" w:rsidRPr="003374EE" w:rsidRDefault="0072577C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D91978" w:rsidRPr="0018744F" w:rsidTr="0072006A">
        <w:tc>
          <w:tcPr>
            <w:tcW w:w="450" w:type="dxa"/>
            <w:shd w:val="clear" w:color="auto" w:fill="auto"/>
          </w:tcPr>
          <w:p w:rsidR="00D91978" w:rsidRPr="00D91978" w:rsidRDefault="00D91978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D91978" w:rsidRPr="0018744F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Изготовление</w:t>
            </w:r>
            <w:r w:rsidR="00336307">
              <w:rPr>
                <w:rFonts w:eastAsia="Calibri"/>
                <w:sz w:val="24"/>
                <w:szCs w:val="24"/>
                <w:lang w:eastAsia="en-US"/>
              </w:rPr>
              <w:t xml:space="preserve"> и установка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доски объявлений</w:t>
            </w:r>
          </w:p>
        </w:tc>
        <w:tc>
          <w:tcPr>
            <w:tcW w:w="1134" w:type="dxa"/>
            <w:shd w:val="clear" w:color="auto" w:fill="auto"/>
          </w:tcPr>
          <w:p w:rsidR="00D91978" w:rsidRPr="0018744F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Чел. час</w:t>
            </w:r>
          </w:p>
        </w:tc>
        <w:tc>
          <w:tcPr>
            <w:tcW w:w="1134" w:type="dxa"/>
            <w:shd w:val="clear" w:color="auto" w:fill="auto"/>
          </w:tcPr>
          <w:p w:rsidR="00D91978" w:rsidRPr="0018744F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D91978">
              <w:rPr>
                <w:rFonts w:eastAsia="Calibri"/>
                <w:sz w:val="24"/>
                <w:szCs w:val="24"/>
                <w:lang w:eastAsia="en-US"/>
              </w:rPr>
              <w:t>*1</w:t>
            </w:r>
          </w:p>
        </w:tc>
        <w:tc>
          <w:tcPr>
            <w:tcW w:w="1559" w:type="dxa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149,99</w:t>
            </w:r>
          </w:p>
        </w:tc>
        <w:tc>
          <w:tcPr>
            <w:tcW w:w="1134" w:type="dxa"/>
          </w:tcPr>
          <w:p w:rsidR="00D91978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12149,99</w:t>
            </w:r>
          </w:p>
        </w:tc>
        <w:tc>
          <w:tcPr>
            <w:tcW w:w="1134" w:type="dxa"/>
            <w:shd w:val="clear" w:color="auto" w:fill="auto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D91978" w:rsidRPr="0018744F" w:rsidTr="0072006A">
        <w:tc>
          <w:tcPr>
            <w:tcW w:w="450" w:type="dxa"/>
            <w:shd w:val="clear" w:color="auto" w:fill="auto"/>
          </w:tcPr>
          <w:p w:rsidR="00D91978" w:rsidRPr="00D91978" w:rsidRDefault="00D91978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36307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Приобретение</w:t>
            </w:r>
            <w:r w:rsidR="00336307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пропитки для деревянных частей доски объявлений</w:t>
            </w:r>
          </w:p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для металлических частей</w:t>
            </w:r>
          </w:p>
        </w:tc>
        <w:tc>
          <w:tcPr>
            <w:tcW w:w="1134" w:type="dxa"/>
            <w:shd w:val="clear" w:color="auto" w:fill="auto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</w:p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4" w:type="dxa"/>
            <w:shd w:val="clear" w:color="auto" w:fill="auto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0,9</w:t>
            </w:r>
          </w:p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559" w:type="dxa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500,00</w:t>
            </w:r>
          </w:p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134" w:type="dxa"/>
          </w:tcPr>
          <w:p w:rsidR="00D91978" w:rsidRDefault="00D91978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500,00</w:t>
            </w:r>
          </w:p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6307" w:rsidRDefault="00336307" w:rsidP="0033630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134" w:type="dxa"/>
            <w:shd w:val="clear" w:color="auto" w:fill="auto"/>
          </w:tcPr>
          <w:p w:rsidR="00D91978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336307" w:rsidRPr="0018744F" w:rsidTr="0072006A">
        <w:tc>
          <w:tcPr>
            <w:tcW w:w="450" w:type="dxa"/>
            <w:shd w:val="clear" w:color="auto" w:fill="auto"/>
          </w:tcPr>
          <w:p w:rsidR="00336307" w:rsidRDefault="0033630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Приобретение краски для покраски крыльца</w:t>
            </w:r>
          </w:p>
        </w:tc>
        <w:tc>
          <w:tcPr>
            <w:tcW w:w="1134" w:type="dxa"/>
            <w:shd w:val="clear" w:color="auto" w:fill="auto"/>
          </w:tcPr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6307" w:rsidRDefault="00336307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4" w:type="dxa"/>
            <w:shd w:val="clear" w:color="auto" w:fill="auto"/>
          </w:tcPr>
          <w:p w:rsidR="00336307" w:rsidRDefault="00527A0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336307" w:rsidRDefault="00527A0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34" w:type="dxa"/>
          </w:tcPr>
          <w:p w:rsidR="00336307" w:rsidRDefault="00527A01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336307" w:rsidRPr="003374EE" w:rsidRDefault="0033630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307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D2591B" w:rsidRPr="0018744F" w:rsidTr="0072006A">
        <w:tc>
          <w:tcPr>
            <w:tcW w:w="450" w:type="dxa"/>
            <w:shd w:val="clear" w:color="auto" w:fill="auto"/>
          </w:tcPr>
          <w:p w:rsidR="00D2591B" w:rsidRDefault="00D2591B" w:rsidP="00D259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D2591B" w:rsidRDefault="00D2591B" w:rsidP="00D2591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Покраска крыльца</w:t>
            </w:r>
          </w:p>
        </w:tc>
        <w:tc>
          <w:tcPr>
            <w:tcW w:w="1134" w:type="dxa"/>
            <w:shd w:val="clear" w:color="auto" w:fill="auto"/>
          </w:tcPr>
          <w:p w:rsidR="00D2591B" w:rsidRPr="0018744F" w:rsidRDefault="00D2591B" w:rsidP="00D2591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Чел/час</w:t>
            </w:r>
          </w:p>
        </w:tc>
        <w:tc>
          <w:tcPr>
            <w:tcW w:w="1134" w:type="dxa"/>
            <w:shd w:val="clear" w:color="auto" w:fill="auto"/>
          </w:tcPr>
          <w:p w:rsidR="00D2591B" w:rsidRPr="0018744F" w:rsidRDefault="00D2591B" w:rsidP="00D2591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5*2</w:t>
            </w:r>
          </w:p>
        </w:tc>
        <w:tc>
          <w:tcPr>
            <w:tcW w:w="1559" w:type="dxa"/>
          </w:tcPr>
          <w:p w:rsidR="00D2591B" w:rsidRDefault="003D012E" w:rsidP="003D012E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  <w:r w:rsidR="00D2591B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</w:tcPr>
          <w:p w:rsidR="00D2591B" w:rsidRDefault="003D012E" w:rsidP="003D012E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2000</w:t>
            </w:r>
            <w:r w:rsidR="00D2591B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D2591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2591B" w:rsidRPr="00336307" w:rsidRDefault="00D2591B" w:rsidP="00D259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336307" w:rsidRPr="0018744F" w:rsidTr="0072006A">
        <w:tc>
          <w:tcPr>
            <w:tcW w:w="450" w:type="dxa"/>
            <w:shd w:val="clear" w:color="auto" w:fill="auto"/>
          </w:tcPr>
          <w:p w:rsidR="00336307" w:rsidRDefault="00336307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0816C4" w:rsidRPr="0072577C" w:rsidRDefault="00200BB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577C">
              <w:rPr>
                <w:rFonts w:eastAsia="Calibri"/>
                <w:sz w:val="24"/>
                <w:szCs w:val="24"/>
                <w:lang w:eastAsia="en-US"/>
              </w:rPr>
              <w:t>Покупка дачного унитаза</w:t>
            </w:r>
          </w:p>
        </w:tc>
        <w:tc>
          <w:tcPr>
            <w:tcW w:w="1134" w:type="dxa"/>
            <w:shd w:val="clear" w:color="auto" w:fill="auto"/>
          </w:tcPr>
          <w:p w:rsidR="00336307" w:rsidRDefault="000816C4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36307" w:rsidRDefault="00200BB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336307" w:rsidRDefault="00200BB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5790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</w:tcPr>
          <w:p w:rsidR="00336307" w:rsidRDefault="00200BB0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5790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36307" w:rsidRPr="00336307" w:rsidRDefault="0072577C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0279EA" w:rsidRPr="0018744F" w:rsidTr="0072006A">
        <w:tc>
          <w:tcPr>
            <w:tcW w:w="450" w:type="dxa"/>
            <w:shd w:val="clear" w:color="auto" w:fill="auto"/>
          </w:tcPr>
          <w:p w:rsidR="000279EA" w:rsidRDefault="000279EA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0279EA" w:rsidRPr="0072577C" w:rsidRDefault="000279E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577C">
              <w:rPr>
                <w:rFonts w:eastAsia="Calibri"/>
                <w:sz w:val="24"/>
                <w:szCs w:val="24"/>
                <w:lang w:eastAsia="en-US"/>
              </w:rPr>
              <w:t xml:space="preserve">Установка унитаза </w:t>
            </w:r>
          </w:p>
        </w:tc>
        <w:tc>
          <w:tcPr>
            <w:tcW w:w="1134" w:type="dxa"/>
            <w:shd w:val="clear" w:color="auto" w:fill="auto"/>
          </w:tcPr>
          <w:p w:rsidR="000279EA" w:rsidRDefault="000279E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Чел/час</w:t>
            </w:r>
          </w:p>
        </w:tc>
        <w:tc>
          <w:tcPr>
            <w:tcW w:w="1134" w:type="dxa"/>
            <w:shd w:val="clear" w:color="auto" w:fill="auto"/>
          </w:tcPr>
          <w:p w:rsidR="000279EA" w:rsidRDefault="000279EA" w:rsidP="004B09ED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2*</w:t>
            </w:r>
            <w:r w:rsidR="004B09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0279EA" w:rsidRDefault="000279EA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134" w:type="dxa"/>
          </w:tcPr>
          <w:p w:rsidR="000279EA" w:rsidRDefault="004B09ED" w:rsidP="0018744F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2700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279EA" w:rsidRPr="00336307" w:rsidRDefault="0072577C" w:rsidP="0018744F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74EE">
              <w:rPr>
                <w:rFonts w:eastAsia="Calibri"/>
                <w:sz w:val="22"/>
                <w:szCs w:val="22"/>
                <w:lang w:eastAsia="en-US"/>
              </w:rPr>
              <w:t>Средства проекта</w:t>
            </w:r>
          </w:p>
        </w:tc>
      </w:tr>
      <w:tr w:rsidR="00D2591B" w:rsidRPr="0018744F" w:rsidTr="0072006A">
        <w:tc>
          <w:tcPr>
            <w:tcW w:w="450" w:type="dxa"/>
            <w:shd w:val="clear" w:color="auto" w:fill="auto"/>
          </w:tcPr>
          <w:p w:rsidR="00D2591B" w:rsidRDefault="00D2591B" w:rsidP="00D259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D2591B" w:rsidRDefault="00D2591B" w:rsidP="00D2591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субботника по уборке территории</w:t>
            </w:r>
          </w:p>
        </w:tc>
        <w:tc>
          <w:tcPr>
            <w:tcW w:w="1134" w:type="dxa"/>
            <w:shd w:val="clear" w:color="auto" w:fill="auto"/>
          </w:tcPr>
          <w:p w:rsidR="00D2591B" w:rsidRPr="0018744F" w:rsidRDefault="00D2591B" w:rsidP="00D2591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Чел/час</w:t>
            </w:r>
          </w:p>
        </w:tc>
        <w:tc>
          <w:tcPr>
            <w:tcW w:w="1134" w:type="dxa"/>
            <w:shd w:val="clear" w:color="auto" w:fill="auto"/>
          </w:tcPr>
          <w:p w:rsidR="00D2591B" w:rsidRPr="0018744F" w:rsidRDefault="000279EA" w:rsidP="000279EA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D2591B">
              <w:rPr>
                <w:rFonts w:eastAsia="Calibri"/>
                <w:sz w:val="24"/>
                <w:szCs w:val="24"/>
                <w:lang w:eastAsia="en-US"/>
              </w:rPr>
              <w:t>*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D2591B" w:rsidRDefault="00D2591B" w:rsidP="000279EA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60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</w:tcPr>
          <w:p w:rsidR="00D2591B" w:rsidRDefault="00D2591B" w:rsidP="000279EA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0279EA">
              <w:rPr>
                <w:rFonts w:eastAsia="Calibri"/>
                <w:sz w:val="24"/>
                <w:szCs w:val="24"/>
                <w:lang w:eastAsia="en-US"/>
              </w:rPr>
              <w:t>40</w:t>
            </w:r>
            <w:r>
              <w:rPr>
                <w:rFonts w:eastAsia="Calibri"/>
                <w:sz w:val="24"/>
                <w:szCs w:val="24"/>
                <w:lang w:eastAsia="en-US"/>
              </w:rPr>
              <w:t>,8</w:t>
            </w:r>
            <w:r w:rsidR="00E830D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2591B" w:rsidRPr="00336307" w:rsidRDefault="00D2591B" w:rsidP="00D259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6E1EBA" w:rsidRPr="0018744F" w:rsidTr="006C06D2">
        <w:tc>
          <w:tcPr>
            <w:tcW w:w="450" w:type="dxa"/>
            <w:shd w:val="clear" w:color="auto" w:fill="auto"/>
          </w:tcPr>
          <w:p w:rsidR="006E1EBA" w:rsidRDefault="006E1EBA" w:rsidP="00D259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:rsidR="006E1EBA" w:rsidRDefault="006E1EBA" w:rsidP="00D2591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6E1EBA" w:rsidRDefault="006E1EBA" w:rsidP="00D2591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</w:t>
            </w:r>
            <w:r w:rsidR="0019618A">
              <w:rPr>
                <w:rFonts w:eastAsia="Calibri"/>
                <w:sz w:val="24"/>
                <w:szCs w:val="24"/>
                <w:lang w:eastAsia="en-US"/>
              </w:rPr>
              <w:t>проекта: 3603</w:t>
            </w:r>
            <w:r>
              <w:rPr>
                <w:rFonts w:eastAsia="Calibri"/>
                <w:sz w:val="24"/>
                <w:szCs w:val="24"/>
                <w:lang w:eastAsia="en-US"/>
              </w:rPr>
              <w:t>73,40</w:t>
            </w:r>
          </w:p>
          <w:p w:rsidR="006E1EBA" w:rsidRDefault="006E1EBA" w:rsidP="00D2591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Собственные средства:</w:t>
            </w:r>
            <w:r w:rsidR="0019618A">
              <w:rPr>
                <w:rFonts w:eastAsia="Calibri"/>
                <w:sz w:val="24"/>
                <w:szCs w:val="24"/>
                <w:lang w:eastAsia="en-US"/>
              </w:rPr>
              <w:t>50714,77</w:t>
            </w:r>
          </w:p>
          <w:p w:rsidR="006E1EBA" w:rsidRDefault="006E1EBA" w:rsidP="00D2591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748EA" w:rsidRPr="003F09EA" w:rsidRDefault="008748EA" w:rsidP="00336307">
      <w:pPr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</w:rPr>
      </w:pPr>
    </w:p>
    <w:p w:rsidR="003E6433" w:rsidRDefault="00405EEB" w:rsidP="00CC423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 w:rsidR="00CC4232">
        <w:rPr>
          <w:color w:val="000000"/>
          <w:sz w:val="28"/>
          <w:szCs w:val="28"/>
        </w:rPr>
        <w:t xml:space="preserve"> ______</w:t>
      </w:r>
      <w:r w:rsidR="008748EA">
        <w:rPr>
          <w:color w:val="000000"/>
          <w:sz w:val="28"/>
          <w:szCs w:val="28"/>
        </w:rPr>
        <w:t xml:space="preserve"> чел.</w:t>
      </w:r>
    </w:p>
    <w:p w:rsidR="00405EEB" w:rsidRDefault="00405EEB" w:rsidP="008B099D">
      <w:pPr>
        <w:autoSpaceDE w:val="0"/>
        <w:autoSpaceDN w:val="0"/>
        <w:spacing w:before="120" w:after="12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246"/>
        <w:gridCol w:w="1718"/>
        <w:gridCol w:w="2050"/>
      </w:tblGrid>
      <w:tr w:rsidR="00405EEB" w:rsidRPr="007B4DE9" w:rsidTr="00662A25">
        <w:tc>
          <w:tcPr>
            <w:tcW w:w="268" w:type="pct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405EEB" w:rsidRPr="007B4DE9" w:rsidTr="00662A25">
        <w:tc>
          <w:tcPr>
            <w:tcW w:w="268" w:type="pct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405EEB" w:rsidRPr="007B4DE9" w:rsidTr="00662A25">
        <w:tc>
          <w:tcPr>
            <w:tcW w:w="268" w:type="pct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405EEB" w:rsidRPr="007B4DE9" w:rsidRDefault="00CC4232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342,4</w:t>
            </w:r>
          </w:p>
        </w:tc>
        <w:tc>
          <w:tcPr>
            <w:tcW w:w="1076" w:type="pct"/>
          </w:tcPr>
          <w:p w:rsidR="00405EEB" w:rsidRPr="007B4DE9" w:rsidRDefault="003E6433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83</w:t>
            </w:r>
          </w:p>
        </w:tc>
      </w:tr>
      <w:tr w:rsidR="00405EEB" w:rsidRPr="007B4DE9" w:rsidTr="00662A25">
        <w:tc>
          <w:tcPr>
            <w:tcW w:w="268" w:type="pct"/>
            <w:shd w:val="clear" w:color="auto" w:fill="auto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405EEB" w:rsidRPr="007B4DE9" w:rsidRDefault="00CC4232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18,0</w:t>
            </w:r>
          </w:p>
        </w:tc>
        <w:tc>
          <w:tcPr>
            <w:tcW w:w="1076" w:type="pct"/>
            <w:shd w:val="clear" w:color="auto" w:fill="auto"/>
          </w:tcPr>
          <w:p w:rsidR="00405EEB" w:rsidRPr="007B4DE9" w:rsidRDefault="008B099D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405EEB" w:rsidRPr="00C10019" w:rsidTr="00662A25">
        <w:tc>
          <w:tcPr>
            <w:tcW w:w="268" w:type="pct"/>
            <w:shd w:val="clear" w:color="auto" w:fill="auto"/>
          </w:tcPr>
          <w:p w:rsidR="00405EEB" w:rsidRPr="00C1001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405EEB" w:rsidRPr="00C1001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902" w:type="pct"/>
            <w:shd w:val="clear" w:color="auto" w:fill="auto"/>
          </w:tcPr>
          <w:p w:rsidR="00405EEB" w:rsidRPr="00C10019" w:rsidRDefault="008B099D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76" w:type="pct"/>
            <w:shd w:val="clear" w:color="auto" w:fill="auto"/>
          </w:tcPr>
          <w:p w:rsidR="00405EEB" w:rsidRPr="00C10019" w:rsidRDefault="008B099D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05EEB" w:rsidRPr="00C10019" w:rsidTr="00662A25">
        <w:tc>
          <w:tcPr>
            <w:tcW w:w="268" w:type="pct"/>
            <w:shd w:val="clear" w:color="auto" w:fill="auto"/>
          </w:tcPr>
          <w:p w:rsidR="00405EEB" w:rsidRPr="00C1001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1" w:name="P398"/>
            <w:bookmarkEnd w:id="1"/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754" w:type="pct"/>
            <w:shd w:val="clear" w:color="auto" w:fill="auto"/>
          </w:tcPr>
          <w:p w:rsidR="00405EEB" w:rsidRPr="00C1001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pacing w:val="-10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902" w:type="pct"/>
            <w:shd w:val="clear" w:color="auto" w:fill="auto"/>
          </w:tcPr>
          <w:p w:rsidR="00405EEB" w:rsidRPr="00C10019" w:rsidRDefault="008B099D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76" w:type="pct"/>
            <w:shd w:val="clear" w:color="auto" w:fill="auto"/>
          </w:tcPr>
          <w:p w:rsidR="00405EEB" w:rsidRPr="00C10019" w:rsidRDefault="008B099D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05EEB" w:rsidRPr="00C10019" w:rsidTr="00662A25">
        <w:tc>
          <w:tcPr>
            <w:tcW w:w="268" w:type="pct"/>
            <w:shd w:val="clear" w:color="auto" w:fill="auto"/>
          </w:tcPr>
          <w:p w:rsidR="00405EEB" w:rsidRPr="00C1001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405EEB" w:rsidRPr="00C1001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Сведения о планируемом (возможном) финансовом (кроме инициативных платежей)</w:t>
            </w:r>
            <w:r>
              <w:rPr>
                <w:color w:val="000000"/>
                <w:sz w:val="24"/>
                <w:szCs w:val="24"/>
              </w:rPr>
              <w:t xml:space="preserve">, имущественном </w:t>
            </w:r>
            <w:r w:rsidRPr="00C10019">
              <w:rPr>
                <w:color w:val="000000"/>
                <w:sz w:val="24"/>
                <w:szCs w:val="24"/>
              </w:rPr>
              <w:t>и (или) трудовом участии заинтересованных лиц в 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405EEB" w:rsidRPr="00C10019" w:rsidRDefault="0050515F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CC42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50,7</w:t>
            </w:r>
          </w:p>
        </w:tc>
        <w:tc>
          <w:tcPr>
            <w:tcW w:w="1076" w:type="pct"/>
            <w:shd w:val="clear" w:color="auto" w:fill="auto"/>
          </w:tcPr>
          <w:p w:rsidR="00405EEB" w:rsidRPr="00C10019" w:rsidRDefault="003E6433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405EEB" w:rsidRPr="007B4DE9" w:rsidTr="00662A25">
        <w:tc>
          <w:tcPr>
            <w:tcW w:w="3022" w:type="pct"/>
            <w:gridSpan w:val="2"/>
          </w:tcPr>
          <w:p w:rsidR="00405EEB" w:rsidRPr="007B4DE9" w:rsidRDefault="00405EEB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405EEB" w:rsidRPr="007B4DE9" w:rsidRDefault="00CC4232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411,1</w:t>
            </w:r>
          </w:p>
        </w:tc>
        <w:tc>
          <w:tcPr>
            <w:tcW w:w="1076" w:type="pct"/>
          </w:tcPr>
          <w:p w:rsidR="00405EEB" w:rsidRPr="007B4DE9" w:rsidRDefault="008B099D" w:rsidP="00294D0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405EEB" w:rsidRDefault="00405EEB" w:rsidP="00294D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 xml:space="preserve">Финансовое (кроме инициативных платежей), имущественное и (или) трудовое участие заинтересованных лиц в реализации инициативного проекта заключается в: </w:t>
      </w:r>
    </w:p>
    <w:p w:rsidR="008748EA" w:rsidRDefault="008748EA" w:rsidP="008748E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демонтаж старого крыльца;</w:t>
      </w:r>
    </w:p>
    <w:p w:rsidR="00336307" w:rsidRDefault="008748EA" w:rsidP="0072577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74EE">
        <w:rPr>
          <w:color w:val="000000"/>
          <w:sz w:val="28"/>
          <w:szCs w:val="28"/>
        </w:rPr>
        <w:t>погрузка</w:t>
      </w:r>
      <w:r w:rsidR="00336307">
        <w:rPr>
          <w:color w:val="000000"/>
          <w:sz w:val="28"/>
          <w:szCs w:val="28"/>
        </w:rPr>
        <w:t xml:space="preserve"> на телегу</w:t>
      </w:r>
      <w:r w:rsidR="003374E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отвоз мусора и демонтированных строительных материалов к месту временного складирования;</w:t>
      </w:r>
    </w:p>
    <w:p w:rsidR="008748EA" w:rsidRDefault="008748EA" w:rsidP="00294D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изготовление и установка доски объявлений;</w:t>
      </w:r>
    </w:p>
    <w:p w:rsidR="0072577C" w:rsidRDefault="008748EA" w:rsidP="0072577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577C">
        <w:rPr>
          <w:color w:val="000000"/>
          <w:sz w:val="28"/>
          <w:szCs w:val="28"/>
        </w:rPr>
        <w:t xml:space="preserve"> субботник по уборке территории;</w:t>
      </w:r>
    </w:p>
    <w:p w:rsidR="00405EEB" w:rsidRPr="003F09EA" w:rsidRDefault="00405EEB" w:rsidP="00294D0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405EEB" w:rsidRPr="00C36F05" w:rsidRDefault="00C36F05" w:rsidP="00294D0F">
      <w:pPr>
        <w:autoSpaceDE w:val="0"/>
        <w:autoSpaceDN w:val="0"/>
        <w:jc w:val="both"/>
        <w:rPr>
          <w:color w:val="000000"/>
          <w:sz w:val="28"/>
          <w:szCs w:val="28"/>
          <w:u w:val="single"/>
        </w:rPr>
      </w:pPr>
      <w:r w:rsidRPr="00C36F05">
        <w:rPr>
          <w:color w:val="000000"/>
          <w:sz w:val="28"/>
          <w:szCs w:val="28"/>
          <w:u w:val="single"/>
        </w:rPr>
        <w:t>Июнь- август 2025 года</w:t>
      </w:r>
    </w:p>
    <w:p w:rsidR="00405EEB" w:rsidRDefault="00405EEB" w:rsidP="00294D0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C8693D">
        <w:rPr>
          <w:color w:val="000000"/>
          <w:sz w:val="28"/>
          <w:szCs w:val="28"/>
        </w:rPr>
        <w:t xml:space="preserve"> 445 чел.</w:t>
      </w:r>
    </w:p>
    <w:p w:rsidR="00405EEB" w:rsidRDefault="00405EEB" w:rsidP="00294D0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E34B01">
        <w:rPr>
          <w:color w:val="000000"/>
          <w:spacing w:val="-6"/>
          <w:sz w:val="28"/>
          <w:szCs w:val="28"/>
        </w:rPr>
        <w:t xml:space="preserve">Количество прямых </w:t>
      </w:r>
      <w:r w:rsidR="00D2591B" w:rsidRPr="00E34B01">
        <w:rPr>
          <w:color w:val="000000"/>
          <w:spacing w:val="-6"/>
          <w:sz w:val="28"/>
          <w:szCs w:val="28"/>
        </w:rPr>
        <w:t>благо получателей</w:t>
      </w:r>
      <w:r w:rsidRPr="00E34B01">
        <w:rPr>
          <w:color w:val="000000"/>
          <w:spacing w:val="-6"/>
          <w:sz w:val="28"/>
          <w:szCs w:val="28"/>
        </w:rPr>
        <w:t xml:space="preserve"> в общей численности населения</w:t>
      </w:r>
      <w:r w:rsidRPr="00465657">
        <w:rPr>
          <w:color w:val="000000"/>
          <w:sz w:val="28"/>
          <w:szCs w:val="28"/>
        </w:rPr>
        <w:t xml:space="preserve"> муниципального образования Архангельской области, </w:t>
      </w:r>
      <w:r w:rsidR="0050515F">
        <w:rPr>
          <w:color w:val="000000"/>
          <w:sz w:val="28"/>
          <w:szCs w:val="28"/>
        </w:rPr>
        <w:t xml:space="preserve">520 </w:t>
      </w:r>
      <w:r w:rsidRPr="00465657">
        <w:rPr>
          <w:color w:val="000000"/>
          <w:sz w:val="28"/>
          <w:szCs w:val="28"/>
        </w:rPr>
        <w:t>чел</w:t>
      </w:r>
      <w:r w:rsidR="0050515F">
        <w:rPr>
          <w:color w:val="000000"/>
          <w:sz w:val="28"/>
          <w:szCs w:val="28"/>
        </w:rPr>
        <w:t>овек</w:t>
      </w:r>
      <w:r w:rsidR="00C8693D">
        <w:rPr>
          <w:color w:val="000000"/>
          <w:sz w:val="28"/>
          <w:szCs w:val="28"/>
        </w:rPr>
        <w:t>.</w:t>
      </w:r>
    </w:p>
    <w:p w:rsidR="00C8693D" w:rsidRDefault="00405EEB" w:rsidP="00C869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 то указать наименовани</w:t>
      </w:r>
      <w:r>
        <w:rPr>
          <w:color w:val="000000"/>
          <w:sz w:val="28"/>
          <w:szCs w:val="28"/>
        </w:rPr>
        <w:t>я</w:t>
      </w:r>
      <w:r w:rsidRPr="00465657">
        <w:rPr>
          <w:color w:val="000000"/>
          <w:sz w:val="28"/>
          <w:szCs w:val="28"/>
        </w:rPr>
        <w:t xml:space="preserve"> реализованных проектов</w:t>
      </w:r>
      <w:r>
        <w:rPr>
          <w:color w:val="000000"/>
          <w:sz w:val="28"/>
          <w:szCs w:val="28"/>
        </w:rPr>
        <w:t>, годы реализации проектов</w:t>
      </w:r>
      <w:r w:rsidR="008B0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объемы финансирования проектов</w:t>
      </w:r>
      <w:r w:rsidRPr="00465657">
        <w:rPr>
          <w:color w:val="000000"/>
          <w:sz w:val="28"/>
          <w:szCs w:val="28"/>
        </w:rPr>
        <w:t>)</w:t>
      </w:r>
    </w:p>
    <w:p w:rsidR="00C8693D" w:rsidRPr="00E0507B" w:rsidRDefault="00C8693D" w:rsidP="00E0507B">
      <w:pPr>
        <w:pStyle w:val="a8"/>
        <w:numPr>
          <w:ilvl w:val="0"/>
          <w:numId w:val="1"/>
        </w:numPr>
        <w:rPr>
          <w:sz w:val="28"/>
          <w:szCs w:val="28"/>
        </w:rPr>
      </w:pPr>
      <w:r w:rsidRPr="00E0507B">
        <w:rPr>
          <w:rFonts w:eastAsia="+mn-ea"/>
          <w:kern w:val="24"/>
          <w:sz w:val="28"/>
          <w:szCs w:val="28"/>
        </w:rPr>
        <w:t xml:space="preserve">2006г. спортивно-развлекательная площадка «Центровочка», </w:t>
      </w:r>
    </w:p>
    <w:p w:rsidR="00C8693D" w:rsidRPr="00E0507B" w:rsidRDefault="00C8693D" w:rsidP="00C8693D">
      <w:pPr>
        <w:pStyle w:val="a8"/>
        <w:numPr>
          <w:ilvl w:val="0"/>
          <w:numId w:val="1"/>
        </w:numPr>
        <w:rPr>
          <w:sz w:val="28"/>
          <w:szCs w:val="28"/>
        </w:rPr>
      </w:pPr>
      <w:r w:rsidRPr="00E0507B">
        <w:rPr>
          <w:rFonts w:eastAsia="+mn-ea"/>
          <w:kern w:val="24"/>
          <w:sz w:val="28"/>
          <w:szCs w:val="28"/>
        </w:rPr>
        <w:t xml:space="preserve"> 2008г. – «Центровочка»</w:t>
      </w:r>
      <w:r w:rsidR="00E0507B">
        <w:rPr>
          <w:rFonts w:eastAsia="+mn-ea"/>
          <w:kern w:val="24"/>
          <w:sz w:val="28"/>
          <w:szCs w:val="28"/>
        </w:rPr>
        <w:t>- расширение  спортивно-развлекательной площадки</w:t>
      </w:r>
      <w:r w:rsidR="00E0507B" w:rsidRPr="00E0507B">
        <w:rPr>
          <w:rFonts w:eastAsia="+mn-ea"/>
          <w:kern w:val="24"/>
          <w:sz w:val="28"/>
          <w:szCs w:val="28"/>
        </w:rPr>
        <w:t xml:space="preserve"> «Центровочка»</w:t>
      </w:r>
      <w:r w:rsidRPr="00E0507B">
        <w:rPr>
          <w:rFonts w:eastAsia="+mn-ea"/>
          <w:kern w:val="24"/>
          <w:sz w:val="28"/>
          <w:szCs w:val="28"/>
        </w:rPr>
        <w:t xml:space="preserve">; </w:t>
      </w:r>
    </w:p>
    <w:p w:rsidR="00C8693D" w:rsidRPr="00E0507B" w:rsidRDefault="00C8693D" w:rsidP="00C8693D">
      <w:pPr>
        <w:pStyle w:val="a8"/>
        <w:numPr>
          <w:ilvl w:val="0"/>
          <w:numId w:val="1"/>
        </w:numPr>
        <w:rPr>
          <w:sz w:val="28"/>
          <w:szCs w:val="28"/>
        </w:rPr>
      </w:pPr>
      <w:r w:rsidRPr="00E0507B">
        <w:rPr>
          <w:rFonts w:eastAsia="+mn-ea"/>
          <w:kern w:val="24"/>
          <w:sz w:val="28"/>
          <w:szCs w:val="28"/>
        </w:rPr>
        <w:t xml:space="preserve"> -«Сделаем жизнь прекрасней»</w:t>
      </w:r>
      <w:r w:rsidR="00E0507B">
        <w:rPr>
          <w:rFonts w:eastAsia="+mn-ea"/>
          <w:kern w:val="24"/>
          <w:sz w:val="28"/>
          <w:szCs w:val="28"/>
        </w:rPr>
        <w:t>- пошив концертных костюмов для самодеятельной группы «Россияночка»;</w:t>
      </w:r>
    </w:p>
    <w:p w:rsidR="00C8693D" w:rsidRPr="00E0507B" w:rsidRDefault="00C8693D" w:rsidP="00C8693D">
      <w:pPr>
        <w:pStyle w:val="a8"/>
        <w:numPr>
          <w:ilvl w:val="0"/>
          <w:numId w:val="1"/>
        </w:numPr>
        <w:rPr>
          <w:sz w:val="28"/>
          <w:szCs w:val="28"/>
        </w:rPr>
      </w:pPr>
      <w:r w:rsidRPr="00E0507B">
        <w:rPr>
          <w:rFonts w:eastAsia="+mn-ea"/>
          <w:kern w:val="24"/>
          <w:sz w:val="28"/>
          <w:szCs w:val="28"/>
        </w:rPr>
        <w:t>2016 – «</w:t>
      </w:r>
      <w:r w:rsidR="00EF18F4">
        <w:rPr>
          <w:rFonts w:eastAsia="+mn-ea"/>
          <w:kern w:val="24"/>
          <w:sz w:val="28"/>
          <w:szCs w:val="28"/>
        </w:rPr>
        <w:t>п. Фоминский</w:t>
      </w:r>
      <w:r w:rsidRPr="00E0507B">
        <w:rPr>
          <w:rFonts w:eastAsia="+mn-ea"/>
          <w:kern w:val="24"/>
          <w:sz w:val="28"/>
          <w:szCs w:val="28"/>
        </w:rPr>
        <w:t>- 60!»</w:t>
      </w:r>
      <w:r w:rsidR="00EF18F4">
        <w:rPr>
          <w:rFonts w:eastAsia="+mn-ea"/>
          <w:kern w:val="24"/>
          <w:sz w:val="28"/>
          <w:szCs w:val="28"/>
        </w:rPr>
        <w:t>- строительство летней сцены.</w:t>
      </w:r>
    </w:p>
    <w:p w:rsidR="00E0507B" w:rsidRPr="00465657" w:rsidRDefault="00405EEB" w:rsidP="00E050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 xml:space="preserve">13. Дополнительные способы выявления мнения граждан по вопросу </w:t>
      </w:r>
      <w:r w:rsidRPr="00465657">
        <w:rPr>
          <w:color w:val="000000"/>
          <w:sz w:val="28"/>
          <w:szCs w:val="28"/>
        </w:rPr>
        <w:br/>
        <w:t>о поддержке инициативного проекта</w:t>
      </w:r>
      <w:r w:rsidR="002D1B09">
        <w:rPr>
          <w:color w:val="000000"/>
          <w:sz w:val="28"/>
          <w:szCs w:val="28"/>
        </w:rPr>
        <w:t xml:space="preserve"> </w:t>
      </w:r>
      <w:r w:rsidR="00E0507B" w:rsidRPr="00E0507B">
        <w:rPr>
          <w:color w:val="000000"/>
          <w:sz w:val="28"/>
          <w:szCs w:val="28"/>
          <w:u w:val="single"/>
        </w:rPr>
        <w:t>нет.</w:t>
      </w:r>
    </w:p>
    <w:p w:rsidR="00405EEB" w:rsidRDefault="00405EEB" w:rsidP="00294D0F">
      <w:p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>.</w:t>
      </w:r>
    </w:p>
    <w:p w:rsidR="00405EEB" w:rsidRPr="003F09EA" w:rsidRDefault="00405EEB" w:rsidP="00294D0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3F09EA">
        <w:rPr>
          <w:color w:val="000000"/>
          <w:sz w:val="28"/>
          <w:szCs w:val="28"/>
        </w:rPr>
        <w:t>. Дополнительная информация и комментарии (при необходимости).</w:t>
      </w:r>
    </w:p>
    <w:p w:rsidR="00405EEB" w:rsidRDefault="00405EEB" w:rsidP="00294D0F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405EEB" w:rsidRPr="008B7915" w:rsidRDefault="00405EEB" w:rsidP="00294D0F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«</w:t>
      </w:r>
      <w:r w:rsidR="00E0507B">
        <w:rPr>
          <w:color w:val="000000"/>
          <w:sz w:val="28"/>
          <w:szCs w:val="28"/>
        </w:rPr>
        <w:t xml:space="preserve"> 19 </w:t>
      </w:r>
      <w:r>
        <w:rPr>
          <w:color w:val="000000"/>
          <w:sz w:val="28"/>
          <w:szCs w:val="28"/>
        </w:rPr>
        <w:t>»</w:t>
      </w:r>
      <w:r w:rsidR="00E0507B">
        <w:rPr>
          <w:color w:val="000000"/>
          <w:sz w:val="28"/>
          <w:szCs w:val="28"/>
        </w:rPr>
        <w:t xml:space="preserve"> августа 2024</w:t>
      </w:r>
      <w:r w:rsidRPr="003F09EA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</w:r>
      <w:r w:rsidR="008B7915">
        <w:rPr>
          <w:color w:val="000000"/>
          <w:sz w:val="28"/>
          <w:szCs w:val="28"/>
          <w:u w:val="single"/>
        </w:rPr>
        <w:t>Меньшакова Татьяна Александровна</w:t>
      </w:r>
    </w:p>
    <w:p w:rsidR="00405EEB" w:rsidRDefault="00405EEB" w:rsidP="00294D0F">
      <w:pPr>
        <w:autoSpaceDE w:val="0"/>
        <w:autoSpaceDN w:val="0"/>
        <w:ind w:left="3402"/>
        <w:jc w:val="both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5301BF" w:rsidRDefault="005301BF" w:rsidP="00294D0F">
      <w:pPr>
        <w:jc w:val="both"/>
      </w:pPr>
    </w:p>
    <w:sectPr w:rsidR="005301BF" w:rsidSect="0044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52" w:rsidRDefault="00856352" w:rsidP="009C052D">
      <w:r>
        <w:separator/>
      </w:r>
    </w:p>
  </w:endnote>
  <w:endnote w:type="continuationSeparator" w:id="0">
    <w:p w:rsidR="00856352" w:rsidRDefault="00856352" w:rsidP="009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52" w:rsidRDefault="00856352" w:rsidP="009C052D">
      <w:r>
        <w:separator/>
      </w:r>
    </w:p>
  </w:footnote>
  <w:footnote w:type="continuationSeparator" w:id="0">
    <w:p w:rsidR="00856352" w:rsidRDefault="00856352" w:rsidP="009C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97D01"/>
    <w:multiLevelType w:val="hybridMultilevel"/>
    <w:tmpl w:val="BB9A9288"/>
    <w:lvl w:ilvl="0" w:tplc="F852135E">
      <w:start w:val="1"/>
      <w:numFmt w:val="bullet"/>
      <w:lvlText w:val="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68F63F1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9653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F275D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A44C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E413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322A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00BDA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DAEB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EEB"/>
    <w:rsid w:val="000279EA"/>
    <w:rsid w:val="000816C4"/>
    <w:rsid w:val="000C2C21"/>
    <w:rsid w:val="00107FBE"/>
    <w:rsid w:val="00180FB0"/>
    <w:rsid w:val="0018744F"/>
    <w:rsid w:val="0019618A"/>
    <w:rsid w:val="00200BB0"/>
    <w:rsid w:val="00253BE8"/>
    <w:rsid w:val="00253F52"/>
    <w:rsid w:val="0026596B"/>
    <w:rsid w:val="002865A1"/>
    <w:rsid w:val="00290223"/>
    <w:rsid w:val="00294D0F"/>
    <w:rsid w:val="002D1B09"/>
    <w:rsid w:val="002E09B3"/>
    <w:rsid w:val="002F2C37"/>
    <w:rsid w:val="003248BF"/>
    <w:rsid w:val="00336307"/>
    <w:rsid w:val="003374EE"/>
    <w:rsid w:val="00360598"/>
    <w:rsid w:val="003D012E"/>
    <w:rsid w:val="003D1689"/>
    <w:rsid w:val="003D3ED1"/>
    <w:rsid w:val="003E5B69"/>
    <w:rsid w:val="003E6433"/>
    <w:rsid w:val="003F5874"/>
    <w:rsid w:val="00405EEB"/>
    <w:rsid w:val="00406304"/>
    <w:rsid w:val="00435786"/>
    <w:rsid w:val="00447F0A"/>
    <w:rsid w:val="004A3E87"/>
    <w:rsid w:val="004A419B"/>
    <w:rsid w:val="004B09ED"/>
    <w:rsid w:val="0050515F"/>
    <w:rsid w:val="005069BB"/>
    <w:rsid w:val="00527A01"/>
    <w:rsid w:val="005301BF"/>
    <w:rsid w:val="00564941"/>
    <w:rsid w:val="005C393D"/>
    <w:rsid w:val="006A35F2"/>
    <w:rsid w:val="006A4B8A"/>
    <w:rsid w:val="006E1EBA"/>
    <w:rsid w:val="0072006A"/>
    <w:rsid w:val="00724101"/>
    <w:rsid w:val="0072577C"/>
    <w:rsid w:val="00756170"/>
    <w:rsid w:val="007E7071"/>
    <w:rsid w:val="00801231"/>
    <w:rsid w:val="00803EAD"/>
    <w:rsid w:val="00804870"/>
    <w:rsid w:val="00856352"/>
    <w:rsid w:val="008748EA"/>
    <w:rsid w:val="00881DE2"/>
    <w:rsid w:val="008B099D"/>
    <w:rsid w:val="008B7915"/>
    <w:rsid w:val="0090608B"/>
    <w:rsid w:val="009117BA"/>
    <w:rsid w:val="00924333"/>
    <w:rsid w:val="00926E54"/>
    <w:rsid w:val="009C01D3"/>
    <w:rsid w:val="009C052D"/>
    <w:rsid w:val="009D34B6"/>
    <w:rsid w:val="009E3DE7"/>
    <w:rsid w:val="00A44873"/>
    <w:rsid w:val="00A51102"/>
    <w:rsid w:val="00A83BC5"/>
    <w:rsid w:val="00A85A44"/>
    <w:rsid w:val="00AD08CC"/>
    <w:rsid w:val="00B13700"/>
    <w:rsid w:val="00B34B8B"/>
    <w:rsid w:val="00B75E29"/>
    <w:rsid w:val="00C2218C"/>
    <w:rsid w:val="00C36F05"/>
    <w:rsid w:val="00C8693D"/>
    <w:rsid w:val="00CC4232"/>
    <w:rsid w:val="00CC5BBB"/>
    <w:rsid w:val="00CD34C2"/>
    <w:rsid w:val="00D2591B"/>
    <w:rsid w:val="00D91978"/>
    <w:rsid w:val="00DC192F"/>
    <w:rsid w:val="00DF319C"/>
    <w:rsid w:val="00E0507B"/>
    <w:rsid w:val="00E46B4F"/>
    <w:rsid w:val="00E830D1"/>
    <w:rsid w:val="00EF18F4"/>
    <w:rsid w:val="00F36FD8"/>
    <w:rsid w:val="00F635A5"/>
    <w:rsid w:val="00F77815"/>
    <w:rsid w:val="00F9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3ED4"/>
  <w15:docId w15:val="{A688C6EA-EDBD-4453-A81A-EBC2100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C05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B34B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B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8693D"/>
    <w:pPr>
      <w:widowControl/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7A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7A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263B-0891-4A88-A39E-6BEC5F69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budnikovati</dc:creator>
  <cp:keywords/>
  <dc:description/>
  <cp:lastModifiedBy>budnikovati</cp:lastModifiedBy>
  <cp:revision>21</cp:revision>
  <cp:lastPrinted>2024-08-26T10:11:00Z</cp:lastPrinted>
  <dcterms:created xsi:type="dcterms:W3CDTF">2024-08-13T12:08:00Z</dcterms:created>
  <dcterms:modified xsi:type="dcterms:W3CDTF">2024-10-01T08:31:00Z</dcterms:modified>
</cp:coreProperties>
</file>